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FD" w:rsidRPr="00121E0E" w:rsidRDefault="00512A5A" w:rsidP="00121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121E0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 xml:space="preserve">Конспект открытого </w:t>
      </w:r>
      <w:r w:rsidR="00121E0E" w:rsidRPr="00121E0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психологического занятия «Мои ощущения».</w:t>
      </w:r>
    </w:p>
    <w:p w:rsidR="00121E0E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Задачи: </w:t>
      </w:r>
    </w:p>
    <w:p w:rsidR="00121E0E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21E0E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-п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оказать роль ощущений в познании окружающего мира; </w:t>
      </w:r>
    </w:p>
    <w:p w:rsidR="00121E0E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познакомить детей с предметным содержанием понятия «ощущение» и с видами ощуще</w:t>
      </w:r>
      <w:r w:rsidR="00EC15FD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ний; </w:t>
      </w:r>
    </w:p>
    <w:p w:rsidR="003F6759" w:rsidRPr="00EC15FD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EC15FD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развивать осознание различ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ных видов ощущений.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F6759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21E0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Материалы</w:t>
      </w:r>
      <w:r w:rsidR="00121E0E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раздаточный материал</w:t>
      </w:r>
      <w:r w:rsidR="00EC15FD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, набор предметов 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разной формы, цвета, материала, баночки с</w:t>
      </w:r>
      <w:r w:rsidR="00EC15FD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раз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личным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 запаха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 и вкуса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, набор мелких предметов.</w:t>
      </w:r>
    </w:p>
    <w:p w:rsidR="00121E0E" w:rsidRPr="00EC15FD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35391A" w:rsidRDefault="003F6759" w:rsidP="0035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21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 ЗАНЯТИЯ</w:t>
      </w:r>
    </w:p>
    <w:p w:rsidR="0035391A" w:rsidRPr="0035391A" w:rsidRDefault="0035391A" w:rsidP="003539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Приветствие. </w:t>
      </w:r>
    </w:p>
    <w:p w:rsidR="0035391A" w:rsidRPr="00AC3791" w:rsidRDefault="0035391A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« Здравствуйте, ребята, сегодня к нам на занятие пришли гости, они хотят </w:t>
      </w:r>
      <w:proofErr w:type="gramStart"/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посмотреть</w:t>
      </w:r>
      <w:proofErr w:type="gramEnd"/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как мы с вами занимаемся!»</w:t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br/>
        <w:t xml:space="preserve">Дети встают в круг, </w:t>
      </w:r>
      <w:r w:rsidR="00B278EA"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улыбаются друг другу, </w:t>
      </w:r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берутся за</w:t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руки, произнося слова: «Здравствуй, рад тебя видеть на занятии».</w:t>
      </w:r>
    </w:p>
    <w:p w:rsidR="00AC3791" w:rsidRPr="00EC15FD" w:rsidRDefault="0035391A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2. Разминка.</w:t>
      </w: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Pr="003539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Дети стоят в кругу.</w:t>
      </w:r>
      <w:r w:rsidR="00AC3791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Настрой на занятие.</w:t>
      </w:r>
    </w:p>
    <w:p w:rsidR="00AC3791" w:rsidRPr="00EC15FD" w:rsidRDefault="00AC3791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Игра «Четыре стихии»</w:t>
      </w:r>
    </w:p>
    <w:p w:rsidR="00AC3791" w:rsidRPr="00EC15FD" w:rsidRDefault="00AC3791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Инструкция для детей к игре «Четыре стихии».</w:t>
      </w:r>
    </w:p>
    <w:p w:rsidR="00AC3791" w:rsidRPr="00EC15FD" w:rsidRDefault="00AC3791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— Эта игра на внимание. Четыре стихии — это вода, воздух, огонь и земля. </w:t>
      </w:r>
      <w:proofErr w:type="gramStart"/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По команде «земля»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поставьте руки на пояс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; по команде «воздух» поднимите руки вверх; по команде «вода» вытяните руки вперед и делайте ими плавательные движения; по команде «огонь» вращайте кистями.</w:t>
      </w:r>
      <w:proofErr w:type="gramEnd"/>
    </w:p>
    <w:p w:rsidR="003F6759" w:rsidRPr="00AC3791" w:rsidRDefault="00AC3791" w:rsidP="00AC3791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Дети рассаживаются</w:t>
      </w:r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по местам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F6759" w:rsidRPr="0035391A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3. Подготовка к восприятию нового материала.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Тема нашего урока</w:t>
      </w:r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3001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написана на доске давайте прочитаем  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хором.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Дети выполняют задание.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— Сегодня на уроке мы узнаем, зачем нам нужны ощущения и какими они бывают. Ребя</w:t>
      </w:r>
      <w:r w:rsidR="00E3001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та, а теперь ответьте на вопрос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Что мы можем ощущать?</w:t>
      </w:r>
    </w:p>
    <w:p w:rsidR="003F6759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4. Работа по теме.</w:t>
      </w:r>
    </w:p>
    <w:p w:rsidR="00B278EA" w:rsidRPr="00EC15FD" w:rsidRDefault="005C202A" w:rsidP="00B278E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5C202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 нам в гости пришли гномики, посмотрите на них и скажите, чем они отличаются?</w:t>
      </w:r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Правильно, у одного большие уши, как вы думаете, как его зовут – молодцы, прав</w:t>
      </w:r>
      <w:r w:rsidR="00684B0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ильно </w:t>
      </w:r>
      <w:proofErr w:type="spellStart"/>
      <w:r w:rsidR="00684B0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Ушастик</w:t>
      </w:r>
      <w:proofErr w:type="spellEnd"/>
      <w:r w:rsidR="00684B0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, у другого есть очки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глазастик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, третий – </w:t>
      </w:r>
      <w:r w:rsidR="00E3001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пилит дерево, работает руками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рукастик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,</w:t>
      </w:r>
      <w:r w:rsid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чет</w:t>
      </w:r>
      <w:r w:rsidR="0002512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вертый – большой нос – </w:t>
      </w:r>
      <w:proofErr w:type="spellStart"/>
      <w:r w:rsidR="0002512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носастик</w:t>
      </w:r>
      <w:proofErr w:type="spellEnd"/>
      <w:r w:rsid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, а у последнего –</w:t>
      </w:r>
      <w:r w:rsidR="00E3001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в руках держит ягодку и собирается ее съесть, он любит вкусно поесть </w:t>
      </w:r>
      <w:r w:rsid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– </w:t>
      </w:r>
      <w:proofErr w:type="spellStart"/>
      <w:r w:rsid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вкусняшка</w:t>
      </w:r>
      <w:proofErr w:type="spellEnd"/>
      <w:r w:rsid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, они принесли нам задания</w:t>
      </w:r>
      <w:r w:rsidR="00B278EA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—загадки «Что за звуки?», «Что я вижу?», «Что я чувствую?», «Что я</w:t>
      </w:r>
      <w:proofErr w:type="gramEnd"/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278EA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осязаю?», «Попробуй на вкус».</w:t>
      </w:r>
    </w:p>
    <w:p w:rsidR="006A1705" w:rsidRDefault="003F6759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684B0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Сейчас вы будете </w:t>
      </w:r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выполнять </w:t>
      </w:r>
      <w:proofErr w:type="gramStart"/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задания</w:t>
      </w:r>
      <w:proofErr w:type="gramEnd"/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и отвечать на вопросы. </w:t>
      </w:r>
    </w:p>
    <w:p w:rsidR="00AC3791" w:rsidRPr="00300A7B" w:rsidRDefault="00B278EA" w:rsidP="00AC37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300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1 — «Что за звуки?».</w:t>
      </w:r>
    </w:p>
    <w:p w:rsidR="00AC3791" w:rsidRPr="00E3001C" w:rsidRDefault="00E3001C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684B0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Посмотрите на первого</w:t>
      </w:r>
      <w:r w:rsid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гномик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а, его зовут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Ушастик</w:t>
      </w:r>
      <w:proofErr w:type="spellEnd"/>
      <w:r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! А как вы думаете, зачем ему такие большие ушки?</w:t>
      </w:r>
    </w:p>
    <w:p w:rsidR="00AC3791" w:rsidRPr="0094763F" w:rsidRDefault="00AC3791" w:rsidP="00AC37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Чтобы хорошо слышать!</w:t>
      </w:r>
    </w:p>
    <w:p w:rsidR="00B278EA" w:rsidRPr="00AC3791" w:rsidRDefault="0023239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684B0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Психолог:</w:t>
      </w:r>
      <w:r w:rsidR="00AC3791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Да, </w:t>
      </w:r>
      <w:proofErr w:type="spellStart"/>
      <w:r w:rsidR="00AC3791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Ушастик</w:t>
      </w:r>
      <w:proofErr w:type="spellEnd"/>
      <w:r w:rsidR="00AC3791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слышит лучше всего, и он предлагает вам поиграть в игру, Поиграем?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Закройте глазки и не открывайте, пока я не скажу. Слушайте звуки, которые я буду производить</w:t>
      </w:r>
      <w:r w:rsidR="003539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 Всего будет пять звуков. Отве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чать, что это за звуки, можно только по моей команде.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Психолог шелестит пакетом, </w:t>
      </w:r>
      <w:r w:rsidR="003539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режет бумагу ножницами, пишет ме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лом на доске, трогает зубья расчески, стучит металлическим предметом по </w:t>
      </w:r>
      <w:r w:rsidR="005C202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столу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— Что за звуки вы слышали?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Ответы детей.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23239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Когда вы ощу</w:t>
      </w:r>
      <w:r w:rsidR="005C202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щаете различные звуки (шумы, му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зыку, речь), у вас возникают слуховые ощущения. </w:t>
      </w:r>
      <w:r w:rsidR="00E3001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Посмотрите на ваши схемы, ч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ерез какую часть тела поступают они?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23239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Через уши.</w:t>
      </w:r>
    </w:p>
    <w:p w:rsidR="00B13A40" w:rsidRDefault="00086C98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Наши гномики живут в лесу и когда кто – то из них заблудится, начинают играть в игру, чтобы найти </w:t>
      </w:r>
      <w:r w:rsidR="00684B0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кого </w:t>
      </w:r>
      <w:r w:rsidRP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нибудь</w:t>
      </w:r>
      <w:proofErr w:type="spellEnd"/>
      <w:r w:rsidRP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из братьев.</w:t>
      </w:r>
    </w:p>
    <w:p w:rsidR="0094763F" w:rsidRPr="00086C98" w:rsidRDefault="0094763F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9476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«Угадай, чей голос?»</w:t>
      </w:r>
    </w:p>
    <w:p w:rsidR="0094763F" w:rsidRPr="00AC3791" w:rsidRDefault="00D13E99" w:rsidP="009476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 </w:t>
      </w:r>
      <w:r w:rsidRPr="00AC379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Дети, представьте, что вы сейчас в лесу, я кричу вам всем: «Ау!»</w:t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 </w:t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отвечают: «Ау!»</w:t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 </w:t>
      </w:r>
      <w:r w:rsidRPr="00AC3791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Дима, глазки закрывай, кто позвал тебя, узнай.</w:t>
      </w:r>
      <w:r w:rsid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Ребенок закрывает глаза, а в это время психолог, молча, подает знак другому ребенку, который произносит: «Дима, ау!». Дима слушает, кто его позвал, угадывает позва</w:t>
      </w:r>
      <w:r w:rsidR="00684B0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вшего</w:t>
      </w:r>
      <w:r w:rsid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P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Игра повторяется 2-3 раза.</w:t>
      </w:r>
    </w:p>
    <w:p w:rsidR="0094763F" w:rsidRPr="0094763F" w:rsidRDefault="00D13E99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Что же, вы отлично справились! Я дум</w:t>
      </w:r>
      <w:r w:rsid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аю, что </w:t>
      </w:r>
      <w:proofErr w:type="spellStart"/>
      <w:r w:rsid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Ушастику</w:t>
      </w:r>
      <w:proofErr w:type="spellEnd"/>
      <w:r w:rsid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очень понравили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сь ваши ответы. Какой орган чувств помогал вам в игре?</w:t>
      </w:r>
    </w:p>
    <w:p w:rsidR="0094763F" w:rsidRPr="0094763F" w:rsidRDefault="0094763F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="00B278E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Уши</w:t>
      </w:r>
      <w:r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4763F" w:rsidRPr="0094763F" w:rsidRDefault="00D13E99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Правильно! Как вы думаете, для чего нам нужны ушки?</w:t>
      </w:r>
    </w:p>
    <w:p w:rsidR="0094763F" w:rsidRPr="0094763F" w:rsidRDefault="0094763F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Чтобы все вокруг слышать!</w:t>
      </w:r>
    </w:p>
    <w:p w:rsidR="0094763F" w:rsidRPr="00300A7B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300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2 — «Что я вижу?».</w:t>
      </w:r>
    </w:p>
    <w:p w:rsidR="00D13E99" w:rsidRPr="00EC15FD" w:rsidRDefault="001D2B88" w:rsidP="00D13E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6A1705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Посмотрите, </w:t>
      </w:r>
      <w:r w:rsid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другой гном </w:t>
      </w:r>
      <w:proofErr w:type="spellStart"/>
      <w:r w:rsid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Глазастик</w:t>
      </w:r>
      <w:proofErr w:type="spellEnd"/>
      <w:r w:rsidR="006A170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принес нам предмет, 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что </w:t>
      </w:r>
      <w:r w:rsidR="00AC379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это?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(психолог в это время </w:t>
      </w:r>
      <w:r w:rsidR="00D13E9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показывает обыкновенный предмет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). </w:t>
      </w:r>
    </w:p>
    <w:p w:rsidR="003F6759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Дети называют предмет, а далее отвечают на вопросы: какого цвета? Большой или маленький? Какой формы?</w:t>
      </w:r>
      <w:r w:rsidR="001D2B8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Объемный или плоский?</w:t>
      </w:r>
    </w:p>
    <w:p w:rsidR="00052D8E" w:rsidRPr="00EC15FD" w:rsidRDefault="001D2B88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052D8E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Теперь поиграем: 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вы достаёте предмет из мешочка </w:t>
      </w:r>
      <w:r w:rsidR="00052D8E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и 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описываете его: цвет, форму, размер предме</w:t>
      </w:r>
      <w:r w:rsidR="00B13A40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та</w:t>
      </w:r>
      <w:r w:rsidR="00B13A4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, из чего сделан</w:t>
      </w:r>
      <w:r w:rsidR="00300A7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, плоский или выпуклый.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Когда вы ощущ</w:t>
      </w:r>
      <w:r w:rsidR="00D13E9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аете цвет, форму, размер предме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та, то есть видите его, то какие ощущения у вас возникают?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Зрительные.</w:t>
      </w:r>
    </w:p>
    <w:p w:rsidR="00086C98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Как вы думаете, через какие органы чувств, части тела поступают к нам зрительные ощущения? Правильно, через глаза. </w:t>
      </w:r>
    </w:p>
    <w:p w:rsidR="0094763F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Дети выполняют задание.</w:t>
      </w:r>
    </w:p>
    <w:p w:rsidR="0094763F" w:rsidRPr="0094763F" w:rsidRDefault="0094763F" w:rsidP="009476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9476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Производится игра «Что перепутал художник?»</w:t>
      </w:r>
    </w:p>
    <w:p w:rsidR="0094763F" w:rsidRPr="0094763F" w:rsidRDefault="00AC3791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Психолог: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осмотрите, </w:t>
      </w:r>
      <w:proofErr w:type="spellStart"/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Глазастик</w:t>
      </w:r>
      <w:proofErr w:type="spellEnd"/>
      <w:r w:rsidR="001D2B8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нарисовал много рисунков, но</w:t>
      </w:r>
      <w:r w:rsidR="00300A7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на каждом нарисовал лишний предмет,</w:t>
      </w:r>
      <w:r w:rsidR="001D2B8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давайте ему поможем </w:t>
      </w:r>
      <w:r w:rsidR="00300A7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его найти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. Как вы думаете, </w:t>
      </w:r>
      <w:r w:rsidR="001D2B8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как</w:t>
      </w:r>
      <w:r w:rsidR="00300A7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ая</w:t>
      </w:r>
      <w:r w:rsidR="001D2B8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эт</w:t>
      </w:r>
      <w:r w:rsidR="00300A7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окартинка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?</w:t>
      </w:r>
    </w:p>
    <w:p w:rsidR="0094763F" w:rsidRPr="0094763F" w:rsidRDefault="0094763F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="006A1705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00A7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здесь лишняя слива, т.к. это все овощи, а это ягода, здесь кактус лишний, потому что остальное игрушки, на этой одуванчик, т.к. все остальное деревья, тут обувь, потому что остальное одежда.</w:t>
      </w:r>
      <w:proofErr w:type="gramEnd"/>
    </w:p>
    <w:p w:rsidR="0094763F" w:rsidRPr="0094763F" w:rsidRDefault="00052D8E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Психолог: 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Ну! Молодцы!!! </w:t>
      </w:r>
      <w:proofErr w:type="spellStart"/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Глазастик</w:t>
      </w:r>
      <w:proofErr w:type="spellEnd"/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тоже вами </w:t>
      </w:r>
      <w:proofErr w:type="gramStart"/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доволен</w:t>
      </w:r>
      <w:proofErr w:type="gramEnd"/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 Скажите, а что помогало вам при выполнении  задания? Какой орган чувств нам помогал?</w:t>
      </w:r>
    </w:p>
    <w:p w:rsidR="0094763F" w:rsidRPr="0094763F" w:rsidRDefault="0094763F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Наши глаза. Мы должны были смотреть, чтобы не перепутать </w:t>
      </w:r>
      <w:r w:rsidR="00560AD3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овощи и фрукты</w:t>
      </w:r>
      <w:r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4763F" w:rsidRPr="0094763F" w:rsidRDefault="0016319D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Психолог: 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Правильно! Как вы думаете, для чего нам нужны глаза?</w:t>
      </w:r>
    </w:p>
    <w:p w:rsidR="0094763F" w:rsidRPr="0094763F" w:rsidRDefault="0094763F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D2B8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Чтобы видеть все вокруг: небо, солнце, маму, игрушки…..</w:t>
      </w:r>
    </w:p>
    <w:p w:rsidR="001D2B88" w:rsidRDefault="0016319D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C379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Психолог: </w:t>
      </w:r>
      <w:r w:rsidR="0094763F" w:rsidRPr="0094763F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Правильно. Наши глаза необходимы для нашей жизни: без зрения мир был бы  неполон для нашего восприятия. </w:t>
      </w:r>
    </w:p>
    <w:p w:rsidR="00AA7762" w:rsidRPr="0094763F" w:rsidRDefault="00086C98" w:rsidP="009476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Гномики зовут нас прогуляться по лесу.</w:t>
      </w:r>
    </w:p>
    <w:p w:rsidR="00AA7762" w:rsidRPr="009E7570" w:rsidRDefault="00AA7762" w:rsidP="00AA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9E7570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Физминутк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spellEnd"/>
    </w:p>
    <w:p w:rsidR="00AA7762" w:rsidRPr="009E7570" w:rsidRDefault="00AA7762" w:rsidP="00AA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AA7762" w:rsidRDefault="00AA7762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Утром гномы в лес пошли,                             Энергичный шаг на месте.</w:t>
      </w:r>
    </w:p>
    <w:p w:rsidR="008A2851" w:rsidRDefault="00AA7762" w:rsidP="008A28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По дороге гриб нашли.                                    Наклон вперед. Выпрямиться, руки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</w:p>
    <w:p w:rsidR="008A2851" w:rsidRDefault="008A2851" w:rsidP="008A28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А за ним – то раз, два, три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оясе.</w:t>
      </w:r>
    </w:p>
    <w:p w:rsidR="00AA7762" w:rsidRDefault="00AA7762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Наклоны туловища из стороны в сторону.</w:t>
      </w:r>
    </w:p>
    <w:p w:rsidR="00AA7762" w:rsidRDefault="00AA7762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Показались ещё три!                                        Руки в сторону, затем вниз.</w:t>
      </w:r>
    </w:p>
    <w:p w:rsidR="00AA7762" w:rsidRDefault="00AA7762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 пока грибы срывали,                                    Наклоны вперед, руки к полу.</w:t>
      </w:r>
    </w:p>
    <w:p w:rsidR="00AA7762" w:rsidRDefault="00AA7762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Гномы в школу опоздали.                               Руки к щекам, горестно покачать головой                                        </w:t>
      </w:r>
    </w:p>
    <w:p w:rsidR="00AA7762" w:rsidRDefault="008A2851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из</w:t>
      </w:r>
      <w:r w:rsidR="00AA776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стороны в сторону.</w:t>
      </w:r>
    </w:p>
    <w:p w:rsidR="00AA7762" w:rsidRDefault="00AA7762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Побежали, заспешили                                      Бег на месте.</w:t>
      </w:r>
    </w:p>
    <w:p w:rsidR="00AA7762" w:rsidRDefault="00AA7762" w:rsidP="00AA77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 грибы все уронили!                                      Присесть.</w:t>
      </w:r>
    </w:p>
    <w:p w:rsidR="008A2851" w:rsidRDefault="008A2851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052D8E" w:rsidRPr="00300A7B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300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3 — «Что я вдыхаю?».</w:t>
      </w:r>
    </w:p>
    <w:p w:rsidR="00560AD3" w:rsidRPr="00EC15FD" w:rsidRDefault="00560AD3" w:rsidP="00560AD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Давайте посмотрим, что нам принес </w:t>
      </w:r>
      <w:proofErr w:type="spellStart"/>
      <w:r w:rsidR="00300A7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осастик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. А сейчас закройте глаза и понюхайте воздух. Чем пахнет? Правильно духами, луком,чесноком, кофе. 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А чем мы нюхаем? Носом.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Когда вы чувствуете различные запахи, какие ощущения у вас возникают?</w:t>
      </w:r>
    </w:p>
    <w:p w:rsidR="003F6759" w:rsidRPr="00EC15FD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Обонятельные.</w:t>
      </w:r>
    </w:p>
    <w:p w:rsidR="00300A7B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16319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Через ка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кой орган чувств мы чувствуем запахи? Правильно, через нос. </w:t>
      </w:r>
    </w:p>
    <w:p w:rsidR="00300A7B" w:rsidRPr="00300A7B" w:rsidRDefault="00300A7B" w:rsidP="00300A7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300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Задание 4 — «Попробуй на вкус».</w:t>
      </w:r>
    </w:p>
    <w:p w:rsidR="00300A7B" w:rsidRPr="00EC15FD" w:rsidRDefault="00300A7B" w:rsidP="00300A7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Сейчас мы бу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дем пробовать жидкость, которая налита в бутылочку, на вкус. Посмотрите на нее. Вы можете сказать, какая жидкость на вкус? Почему? Да, надо попробовать. А чем мы пробуем еду, жидкость на вкус? Правильно, языком.</w:t>
      </w:r>
    </w:p>
    <w:p w:rsidR="00300A7B" w:rsidRPr="00EC15FD" w:rsidRDefault="00300A7B" w:rsidP="00300A7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Откройте рот и вытяните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язычок. Я сейчас капну этой жид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кости (капается пипеткой соленая вода), а вы определите, какая она на вкус. Итак, какой вкус вы почувствовали? А теперь я капну другой жидкости (капается сок лимона). Попробуйте ее на вкус. Вкус чего вы почувствовали? Пра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вильно. Это вкус кислого, а точ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нее — лимона. Подумайте: когда вы ощущаете вкус чего-то, то какие ощущения у вас возникают?</w:t>
      </w:r>
    </w:p>
    <w:p w:rsidR="00300A7B" w:rsidRPr="00EC15FD" w:rsidRDefault="00300A7B" w:rsidP="00300A7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Вкусовые.</w:t>
      </w:r>
    </w:p>
    <w:p w:rsidR="00300A7B" w:rsidRDefault="00300A7B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Че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рез какой орган чувств поступают к нам вкусовые ощущения? Правильно, через язык.</w:t>
      </w:r>
    </w:p>
    <w:p w:rsidR="00195F39" w:rsidRPr="009F3C50" w:rsidRDefault="003F6759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9F3C5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Задание </w:t>
      </w:r>
      <w:r w:rsidR="00300A7B" w:rsidRPr="009F3C5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5</w:t>
      </w:r>
      <w:r w:rsidRPr="009F3C5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— «Что я осязаю».</w:t>
      </w:r>
    </w:p>
    <w:p w:rsidR="00195F39" w:rsidRPr="00195F39" w:rsidRDefault="00195F39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Посмотрите, чем </w:t>
      </w:r>
      <w:r w:rsidR="0016319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этот гномик </w:t>
      </w:r>
      <w:r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отличается от своих братцев?</w:t>
      </w:r>
    </w:p>
    <w:p w:rsidR="00086C98" w:rsidRDefault="00195F39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он работает. Пилит дрова.</w:t>
      </w:r>
    </w:p>
    <w:p w:rsidR="00195F39" w:rsidRPr="00195F39" w:rsidRDefault="009F5E52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052D8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</w:t>
      </w:r>
      <w:r w:rsid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Вы правы, он самый работящий</w:t>
      </w:r>
      <w:r w:rsidR="00195F39"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 Дети, скажите, что защищает нас от жары, дождя, холода, снега?</w:t>
      </w:r>
    </w:p>
    <w:p w:rsidR="00195F39" w:rsidRPr="00195F39" w:rsidRDefault="00195F39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Одежда.</w:t>
      </w:r>
    </w:p>
    <w:p w:rsidR="009F5E52" w:rsidRDefault="009F5E52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052D8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</w:t>
      </w:r>
      <w:r w:rsid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195F39"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Верно. Но у нашего волшебного организма тоже есть волшебная одежда – наша кожа. Она тоже защищает наш организм  от перегрева, переохлаждения, </w:t>
      </w:r>
      <w:r w:rsidR="00195F39"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микробов и грязи. А еще помогает нам чувствовать, различать, ласковые, нежные, холодные, горячие, болевые прикосновения. </w:t>
      </w:r>
      <w:proofErr w:type="spellStart"/>
      <w:r w:rsidR="00086C98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Рукастик</w:t>
      </w:r>
      <w:proofErr w:type="spellEnd"/>
      <w:r w:rsidR="00195F39"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предлагает вам поиграть в игру «Что ты почувствовал?» У меня спрятаны несколько предметов. Сейчас вы закроете глазки, а я по</w:t>
      </w:r>
      <w:r w:rsidR="0016319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ложу каждому предмет</w:t>
      </w:r>
      <w:r w:rsidR="00195F39"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. Вы должны угадать, </w:t>
      </w:r>
      <w:r w:rsidR="0016319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что это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F5E52" w:rsidRPr="00EC15FD" w:rsidRDefault="009F5E52" w:rsidP="009F5E5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Психолог кладет на ладошки </w:t>
      </w:r>
      <w:r w:rsidR="009F3C5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кусочек ваты.</w:t>
      </w:r>
    </w:p>
    <w:p w:rsidR="009F5E52" w:rsidRPr="00EC15FD" w:rsidRDefault="009F5E52" w:rsidP="009F5E5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Кладется кусочек ваты.</w:t>
      </w:r>
    </w:p>
    <w:p w:rsidR="009F5E52" w:rsidRDefault="009F5E52" w:rsidP="009F5E5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Что вы чувствуете на ощупь? Этот предмет — легкий или тяжелый, мягкий или твердый, пушистый или гладкий, теплый или холодный? А теперь угадайте, что вы осязали? Правильно, это вата. Откройте глазки, проверьте, верно ли вы угадали.</w:t>
      </w:r>
    </w:p>
    <w:p w:rsidR="009F3C50" w:rsidRPr="00EC15FD" w:rsidRDefault="009F3C50" w:rsidP="009F5E5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Снова закройте глаза и вытяните руку ладошкой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вверх. Сей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час я положу другой п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редмет (конфета).</w:t>
      </w:r>
    </w:p>
    <w:p w:rsidR="009F3C50" w:rsidRPr="00EC15FD" w:rsidRDefault="009F3C50" w:rsidP="009F3C5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— Ощупайте его. Что вы чувствуете на ощупь, то есть что вы осязаете? Правильно, это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прямоугольный предмет, в обертке — конфет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ка. От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кройте глаза—проверьте, правиль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но ли вы угадали предмет.</w:t>
      </w:r>
    </w:p>
    <w:p w:rsidR="009F5E52" w:rsidRDefault="009F5E52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195F39" w:rsidRPr="00195F39" w:rsidRDefault="009F5E52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052D8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="00195F39"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Ну, вы настоящие чемпионы! Все задания выполнили. Скажите,что помогло вам в этой игре? Что вы почувствовали?</w:t>
      </w:r>
    </w:p>
    <w:p w:rsidR="00195F39" w:rsidRPr="00195F39" w:rsidRDefault="00195F39" w:rsidP="00195F3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="006A1705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6319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что-то мягкое, теплое – это была вата, в обертке, что-то </w:t>
      </w:r>
      <w:r w:rsidR="009F3C5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в обертке</w:t>
      </w:r>
      <w:r w:rsidR="0016319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- конфета</w:t>
      </w:r>
      <w:r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…</w:t>
      </w:r>
    </w:p>
    <w:p w:rsidR="009F5E52" w:rsidRPr="00EC15FD" w:rsidRDefault="009F5E52" w:rsidP="009F5E5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052D8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195F39" w:rsidRPr="00195F3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Правильно</w:t>
      </w:r>
      <w:r w:rsidR="007B7C44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Как вы думаете, когда вы чувствуете предметы на ощупь, какие ощущения у вас возникают?</w:t>
      </w:r>
    </w:p>
    <w:p w:rsidR="009F5E52" w:rsidRPr="00EC15FD" w:rsidRDefault="009F5E52" w:rsidP="009F5E5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Дети.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Осязательные.</w:t>
      </w:r>
    </w:p>
    <w:p w:rsidR="008A2851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Правильно</w:t>
      </w:r>
      <w:r w:rsidR="008A285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Как мы чувствуем предметы на ощу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пь? Правильно, через кожу. </w:t>
      </w:r>
    </w:p>
    <w:p w:rsidR="007B7C44" w:rsidRPr="007B7C44" w:rsidRDefault="007B7C44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35391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6A1705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B7C44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Ребята, гномам </w:t>
      </w:r>
      <w:proofErr w:type="gramStart"/>
      <w:r w:rsidRPr="007B7C44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понравилось</w:t>
      </w:r>
      <w:proofErr w:type="gramEnd"/>
      <w:r w:rsidRPr="007B7C44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как вы умело справлялись с их заданиями и за это они принесли вам маленькие награды – эт</w:t>
      </w:r>
      <w:r w:rsidR="009F3C5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7B7C44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конфеты.</w:t>
      </w:r>
    </w:p>
    <w:p w:rsidR="00AA7762" w:rsidRDefault="00AA7762" w:rsidP="003F67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A776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Итог занятия:</w:t>
      </w:r>
    </w:p>
    <w:p w:rsidR="00AA7762" w:rsidRPr="00AA7762" w:rsidRDefault="00AA776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AA776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 и дети встают в круг и подводят итоги.</w:t>
      </w:r>
    </w:p>
    <w:p w:rsidR="003F6759" w:rsidRDefault="009F3C50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Итак, мы с вами позн</w:t>
      </w:r>
      <w:r w:rsidR="009F5E5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акомились с нашими умными помощ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никами в деле познания ок</w:t>
      </w:r>
      <w:r w:rsidR="009F5E5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ружаю</w:t>
      </w:r>
      <w:r w:rsidR="00AA776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щего мира — с нашими ощущениями, в этом нам помогли гномы, как их звали? Дети перечисляют.</w:t>
      </w:r>
      <w:r w:rsidR="009F5E5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Какие бывают ощущения —</w:t>
      </w:r>
      <w:r w:rsidR="003F6759" w:rsidRPr="00EC15FD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расскажите.</w:t>
      </w:r>
      <w:r w:rsidR="00AA776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Что больше всего понравилось сегодня?</w:t>
      </w:r>
    </w:p>
    <w:p w:rsidR="009F3C50" w:rsidRDefault="009F3C50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Прощание. Дети, стоя кружком, хлопают в ладоши</w:t>
      </w:r>
      <w:r w:rsidR="007B7C44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A7762" w:rsidRPr="00EC15FD" w:rsidRDefault="009F3C50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  <w:r w:rsidRPr="007B7C4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Психолог.</w:t>
      </w:r>
      <w:r w:rsidR="006A1705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AA776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Похлопаем</w:t>
      </w:r>
      <w:proofErr w:type="gramEnd"/>
      <w:r w:rsidR="00AA776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друг другу за интересное занятие, которое у нас получилось.</w:t>
      </w:r>
    </w:p>
    <w:p w:rsidR="002D419A" w:rsidRDefault="002D419A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2D419A" w:rsidRDefault="002D419A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2D419A" w:rsidRDefault="002D419A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9E7570" w:rsidRDefault="009E7570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9E7570" w:rsidRDefault="009E7570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560AD3" w:rsidRDefault="00560AD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560AD3" w:rsidRDefault="00560AD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D7913" w:rsidRDefault="006D7913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121E0E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121E0E" w:rsidRPr="00121E0E" w:rsidRDefault="00121E0E" w:rsidP="00121E0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21E0E">
        <w:rPr>
          <w:rFonts w:ascii="Times New Roman" w:eastAsia="Times New Roman" w:hAnsi="Times New Roman" w:cs="Times New Roman"/>
          <w:u w:val="single"/>
          <w:lang w:eastAsia="ru-RU"/>
        </w:rPr>
        <w:t>МОИ  ОЩУЩЕНИЯ</w:t>
      </w:r>
    </w:p>
    <w:p w:rsidR="00121E0E" w:rsidRPr="00121E0E" w:rsidRDefault="00121E0E" w:rsidP="00121E0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 xml:space="preserve">Напиши в схеме, как называются </w:t>
      </w:r>
      <w:proofErr w:type="gramStart"/>
      <w:r w:rsidRPr="00121E0E">
        <w:rPr>
          <w:rFonts w:ascii="Times New Roman" w:eastAsia="Times New Roman" w:hAnsi="Times New Roman" w:cs="Times New Roman"/>
          <w:lang w:eastAsia="ru-RU"/>
        </w:rPr>
        <w:t>ощущения</w:t>
      </w:r>
      <w:proofErr w:type="gramEnd"/>
      <w:r w:rsidRPr="00121E0E">
        <w:rPr>
          <w:rFonts w:ascii="Times New Roman" w:eastAsia="Times New Roman" w:hAnsi="Times New Roman" w:cs="Times New Roman"/>
          <w:lang w:eastAsia="ru-RU"/>
        </w:rPr>
        <w:t xml:space="preserve"> которые мы получаем через определенные органы чувств.</w:t>
      </w:r>
    </w:p>
    <w:p w:rsidR="00121E0E" w:rsidRPr="00121E0E" w:rsidRDefault="00121E0E" w:rsidP="00121E0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07347C" w:rsidP="00121E0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120.45pt;margin-top:20.8pt;width:130pt;height:59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ntbAIAAIUEAAAOAAAAZHJzL2Uyb0RvYy54bWysVEtu2zAQ3RfoHQjuHUmu7CRC5KCQ7HaR&#10;tgGSHoAWKYsoRRIkY9koCiS9QI7QK3TTRT/IGeQbdUg7TtNuiqJaUENx5s2bmUednK5agZbMWK5k&#10;jpODGCMmK0W5XOT47eVscISRdURSIpRkOV4zi08nT5+cdDpjQ9UoQZlBACJt1ukcN87pLIps1bCW&#10;2AOlmYTDWpmWONiaRUQN6QC9FdEwjsdRpwzVRlXMWvhabg/xJODXNavcm7q2zCGRY+DmwmrCOvdr&#10;NDkh2cIQ3fBqR4P8A4uWcAlJ91AlcQRdGf4HVMsro6yq3UGl2kjVNa9YqAGqSeLfqrloiGahFmiO&#10;1fs22f8HW71enhvEaY7HGEnSwoj6T5vrzW3/o/+8uUWbm/4Ols3HzXX/pf/ef+vv+q9o7PvWaZtB&#10;eCHPja+8WskLfaaqdxZJVTRELljgf7nWAJr4iOhRiN9YDdnn3StFwYdcORWauKpNi2rB9Usf6MGh&#10;UWgVprbeT42tHKrgYzIeJXEMw63g7HA0TA9HIRnJPI6P1sa6F0y1yBs5ts4QvmhcoaQEgSizzUGW&#10;Z9Z5lg8BPliqGRci6ERI1OX4eDQcBVJWCU79oXezZjEvhEFL4pUWnh2LR25GXUkawBpG6HRnO8IF&#10;2MiFXjnDoXuCYZ+tZRQjweByeWtLT0ifEeoHwjtrK7b3x/Hx9Gh6lA7S4Xg6SOOyHDyfFelgPEsO&#10;R+WzsijK5IMnn6RZwyll0vO/F36S/p2wdldwK9m99PeNih6jh44C2ft3IB2k4Ke/1dFc0fW58dV5&#10;VYDWg/PuXvrL9Os+eD38PSY/AQAA//8DAFBLAwQUAAYACAAAACEAGHicYt8AAAAKAQAADwAAAGRy&#10;cy9kb3ducmV2LnhtbEyPwU7DMAyG70i8Q2QkLoglrbZqK00nBAxOaKIb96w1bbXGqZpsa98e7wRH&#10;259+f3+2Hm0nzjj41pGGaKZAIJWuaqnWsN9tHpcgfDBUmc4RapjQwzq/vclMWrkLfeG5CLXgEPKp&#10;0dCE0KdS+rJBa/zM9Uh8+3GDNYHHoZbVYC4cbjsZK5VIa1riD43p8aXB8licrIbXYrvYfD/sx3gq&#10;Pz6L9+VxS9Ob1vd34/MTiIBj+IPhqs/qkLPTwZ2o8qLTEM/VilEN8ygBwcBCXRcHJhMVgcwz+b9C&#10;/gsAAP//AwBQSwECLQAUAAYACAAAACEAtoM4kv4AAADhAQAAEwAAAAAAAAAAAAAAAAAAAAAAW0Nv&#10;bnRlbnRfVHlwZXNdLnhtbFBLAQItABQABgAIAAAAIQA4/SH/1gAAAJQBAAALAAAAAAAAAAAAAAAA&#10;AC8BAABfcmVscy8ucmVsc1BLAQItABQABgAIAAAAIQDhvzntbAIAAIUEAAAOAAAAAAAAAAAAAAAA&#10;AC4CAABkcnMvZTJvRG9jLnhtbFBLAQItABQABgAIAAAAIQAYeJxi3wAAAAo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3" o:spid="_x0000_s1030" type="#_x0000_t32" style="position:absolute;left:0;text-align:left;margin-left:120.45pt;margin-top:20.8pt;width:129.75pt;height:3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IoawIAAIUEAAAOAAAAZHJzL2Uyb0RvYy54bWysVEtu2zAQ3RfoHQjuHVm27DhC5KCQ7HaR&#10;tgGSHoAWKYsoRRIkY9koCqS9QI7QK3TTRT/IGeQbdUg7TtNuiqJaUEPNzJs3w0ednq0bgVbMWK5k&#10;huOjPkZMlopyuczwm6t5b4KRdURSIpRkGd4wi8+mT5+ctjplA1UrQZlBACJt2uoM187pNIpsWbOG&#10;2COlmQRnpUxDHGzNMqKGtIDeiGjQ74+jVhmqjSqZtfC12DnxNOBXFSvd66qyzCGRYeDmwmrCuvBr&#10;ND0l6dIQXfNyT4P8A4uGcAlFD1AFcQRdG/4HVMNLo6yq3FGpmkhVFS9Z6AG6ifu/dXNZE81CLzAc&#10;qw9jsv8Ptny1ujCI0wwPMZKkgSPqPm1vtrfdj+7z9hZtP3R3sGw/bm+6L9337lt3131FQz+3VtsU&#10;0nN5YXzn5Vpe6nNVvrVIqrwmcskC/6uNBtDYZ0SPUvzGaqi+aF8qCjHk2qkwxHVlGlQJrl/4RA8O&#10;g0LrcGqbw6mxtUMlfIzHyfFkkGBUgi8ZTMaDUShGUo/js7Wx7jlTDfJGhq0zhC9rlyspQSDK7GqQ&#10;1bl1nuVDgk+Was6FCDoRErUZPhlBAe+xSnDqnWFjlotcGLQiXmnh2bN4FGbUtaQBrGaEzva2I1yA&#10;jVyYlTMcpicY9tUaRjESDC6Xt3b0hPQVoX8gvLd2Ynt30j+ZTWaTpJcMxrNe0i+K3rN5nvTG8/h4&#10;VAyLPC/i9558nKQ1p5RJz/9e+HHyd8LaX8GdZA/SPwwqeoweJgpk79+BdJCCP/2djhaKbi6M786r&#10;ArQegvf30l+mX/ch6uHvMf0JAAD//wMAUEsDBBQABgAIAAAAIQCrcdBm4AAAAAoBAAAPAAAAZHJz&#10;L2Rvd25yZXYueG1sTI9BT4NAEIXvJv6HzZh4MXYXQpsWWRqjVk+mkbb3LYxAys4SdtvCv3c86XHy&#10;vrz3TbYebScuOPjWkYZopkAgla5qqdaw320elyB8MFSZzhFqmNDDOr+9yUxauSt94aUIteAS8qnR&#10;0ITQp1L6skFr/Mz1SJx9u8GawOdQy2owVy63nYyVWkhrWuKFxvT40mB5Ks5Ww2uxnW8OD/sxnsqP&#10;z+J9edrS9Kb1/d34/AQi4Bj+YPjVZ3XI2enozlR50WmIE7ViVEMSLUAwMFcqAXFkUq0ikHkm/7+Q&#10;/wAAAP//AwBQSwECLQAUAAYACAAAACEAtoM4kv4AAADhAQAAEwAAAAAAAAAAAAAAAAAAAAAAW0Nv&#10;bnRlbnRfVHlwZXNdLnhtbFBLAQItABQABgAIAAAAIQA4/SH/1gAAAJQBAAALAAAAAAAAAAAAAAAA&#10;AC8BAABfcmVscy8ucmVsc1BLAQItABQABgAIAAAAIQA2j/IoawIAAIUEAAAOAAAAAAAAAAAAAAAA&#10;AC4CAABkcnMvZTJvRG9jLnhtbFBLAQItABQABgAIAAAAIQCrcdBm4AAAAAoBAAAPAAAAAAAAAAAA&#10;AAAAAMU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5" o:spid="_x0000_s1029" type="#_x0000_t32" style="position:absolute;left:0;text-align:left;margin-left:250.2pt;margin-top:20.8pt;width:116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ReZAIAAHsEAAAOAAAAZHJzL2Uyb0RvYy54bWysVEtu2zAQ3RfoHQjuHVmO/IkQOSgku5u0&#10;DZD0ADRJWUQpUiAZy0ZRIO0FcoReoZsu+kHOIN+oQ/rTpt0URb2ghxzOmzczjzq/WNcSrbixQqsM&#10;xyd9jLiimgm1zPDrm3lvgpF1RDEiteIZ3nCLL6ZPn5y3TcoHutKScYMARNm0bTJcOdekUWRpxWti&#10;T3TDFThLbWriYGuWETOkBfRaRoN+fxS12rDGaMqthdNi58TTgF+WnLpXZWm5QzLDwM2F1YR14ddo&#10;ek7SpSFNJeieBvkHFjURCpIeoQriCLo14g+oWlCjrS7dCdV1pMtSUB5qgGri/m/VXFek4aEWaI5t&#10;jm2y/w+WvlxdGSRYhocYKVLDiLqP27vtffe9+7S9R9v33QMs2w/bu+5z96372j10X9DQ961tbArh&#10;uboyvnK6VtfNpaZvLFI6r4ha8sD/ZtMAaOwjokchfmMbyL5oX2gGd8it06GJ69LUHhLag9ZhVpvj&#10;rPjaIQqHcTIenY6BNAXfeDhIwPYpSHqIbox1z7mukTcybJ0hYlm5XCsFstAmDrnI6tK6XeAhwKdW&#10;ei6khHOSSoXaDJ8NB8MQYLUUzDu9z5rlIpcGrYjXV/jtWTy6ZvStYgGs4oTN9rYjQoKNXOiQMwJ6&#10;Jjn22WrOMJIcnpS3dvSk8hmhfiC8t3YSe3vWP5tNZpOklwxGs17SL4res3me9EbzeDwsTos8L+J3&#10;nnycpJVgjCvP/yD3OPk7Oe0f3k6oR8EfGxU9Rg+jALKH/0A6CMDPfKeehWabK+Or81oAhYfL+9fo&#10;n9Cv+3Dr5zdj+gMAAP//AwBQSwMEFAAGAAgAAAAhAInkk77hAAAACgEAAA8AAABkcnMvZG93bnJl&#10;di54bWxMj8FOwzAQRO9I/IO1SNyonVJMG+JUQIXIBSTaCnF0YxNHxOsodtuUr2c5wXE1TzNvi+Xo&#10;O3awQ2wDKsgmApjFOpgWGwXbzdPVHFhMGo3uAloFJxthWZ6fFTo34Yhv9rBODaMSjLlW4FLqc85j&#10;7azXcRJ6i5R9hsHrROfQcDPoI5X7jk+FkNzrFmnB6d4+Olt/rfdeQVp9nJx8rx8W7evm+UW231VV&#10;rZS6vBjv74AlO6Y/GH71SR1KctqFPZrIOgU3QswIVTDLJDACbq+nC2A7IqXIgJcF//9C+QMAAP//&#10;AwBQSwECLQAUAAYACAAAACEAtoM4kv4AAADhAQAAEwAAAAAAAAAAAAAAAAAAAAAAW0NvbnRlbnRf&#10;VHlwZXNdLnhtbFBLAQItABQABgAIAAAAIQA4/SH/1gAAAJQBAAALAAAAAAAAAAAAAAAAAC8BAABf&#10;cmVscy8ucmVsc1BLAQItABQABgAIAAAAIQD5pOReZAIAAHsEAAAOAAAAAAAAAAAAAAAAAC4CAABk&#10;cnMvZTJvRG9jLnhtbFBLAQItABQABgAIAAAAIQCJ5JO+4QAAAAoBAAAPAAAAAAAAAAAAAAAAAL4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4" o:spid="_x0000_s1028" type="#_x0000_t32" style="position:absolute;left:0;text-align:left;margin-left:250.2pt;margin-top:20.8pt;width:116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e8ZQIAAHsEAAAOAAAAZHJzL2Uyb0RvYy54bWysVEtu2zAQ3RfoHQjuHVmO7DhC5KCQ7G7S&#10;1kDSA9AiZRGlSIJkLBtFgbQXyBF6hW666Ac5g3yjDulPm3ZTFNWCGmpm3rwZPurict0ItGLGciUz&#10;HJ/0MWKyVJTLZYZf38x6Y4ysI5ISoSTL8IZZfDl5+uSi1SkbqFoJygwCEGnTVme4dk6nUWTLmjXE&#10;nijNJDgrZRriYGuWETWkBfRGRIN+fxS1ylBtVMmsha/FzoknAb+qWOleVZVlDokMAzcXVhPWhV+j&#10;yQVJl4bompd7GuQfWDSESyh6hCqII+jW8D+gGl4aZVXlTkrVRKqqeMlCD9BN3P+tm+uaaBZ6geFY&#10;fRyT/X+w5cvV3CBOM5xgJEkDR9R93N5t77vv3aftPdq+7x5g2X7Y3nWfu2/d1+6h+4ISP7dW2xTS&#10;czk3vvNyLa/1lSrfWCRVXhO5ZIH/zUYDaOwzokcpfmM1VF+0LxSFGHLrVBjiujKNh4TxoHU4q83x&#10;rNjaoRI+xsnZ6PRsiFEJvmQwHg2GoQRJD9naWPecqQZ5I8PWGcKXtcuVlCALZeJQi6yurPPcSHpI&#10;8KWlmnEhgjqERG2Gz4dQwHusEpx6Z9iY5SIXBq2I11d49iwehRl1K2kAqxmh073tCBdgIxcm5AyH&#10;mQmGfbWGUYwEgyvlrR09IX1F6B8I762dxN6e98+n4+k46SWD0bSX9Iui92yWJ73RLD4bFqdFnhfx&#10;O08+TtKaU8qk53+Qe5z8nZz2F28n1KPgj4OKHqOHiQLZwzuQDgLwZ75Tz0LRzdz47rwWQOEheH8b&#10;/RX6dR+ifv4zJj8AAAD//wMAUEsDBBQABgAIAAAAIQC7DBKw4QAAAAoBAAAPAAAAZHJzL2Rvd25y&#10;ZXYueG1sTI/BTsMwEETvSPyDtUjcqJ1SAglxKqBC5AISLUIc3XiJLeJ1FLttytdjTnBczdPM22o5&#10;uZ7tcQzWk4RsJoAhtV5b6iS8bR4vboCFqEir3hNKOGKAZX16UqlS+wO94n4dO5ZKKJRKgolxKDkP&#10;rUGnwswPSCn79KNTMZ1jx/WoDqnc9XwuRM6dspQWjBrwwWD7td45CXH1cTT5e3tf2JfN03Nuv5um&#10;WUl5fjbd3QKLOMU/GH71kzrUyWnrd6QD6yVcCbFIqIRFlgNLwPXlvAC2TaQoMuB1xf+/UP8AAAD/&#10;/wMAUEsBAi0AFAAGAAgAAAAhALaDOJL+AAAA4QEAABMAAAAAAAAAAAAAAAAAAAAAAFtDb250ZW50&#10;X1R5cGVzXS54bWxQSwECLQAUAAYACAAAACEAOP0h/9YAAACUAQAACwAAAAAAAAAAAAAAAAAvAQAA&#10;X3JlbHMvLnJlbHNQSwECLQAUAAYACAAAACEAFWPHvGUCAAB7BAAADgAAAAAAAAAAAAAAAAAuAgAA&#10;ZHJzL2Uyb0RvYy54bWxQSwECLQAUAAYACAAAACEAuwwSsOEAAAAKAQAADwAAAAAAAAAAAAAAAAC/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7" o:spid="_x0000_s1027" type="#_x0000_t32" style="position:absolute;left:0;text-align:left;margin-left:250.25pt;margin-top:20.45pt;width:0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9uYgIAAHYEAAAOAAAAZHJzL2Uyb0RvYy54bWysVEtu2zAQ3RfoHQjuHVmunNhC5KCQ7G7S&#10;1kDSA9AkZRGlSIFkLBtFgbQXyBF6hW666Ac5g3yjDulPk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ZfgMI0VqGFH3aXu7vet+dJ+3d2j7obuHZftxe9t96b5337r77is6831rG5tC&#10;eK7mxldO1+qqudT0rUVK5xVRSx74X28aAI19RPQoxG9sA9kX7UvNwIfcOB2auC5N7SGhPWgdZrU5&#10;zoqvHaK7Qwqn8WA4HiVhjhFJD4GNse4F1zXyRoatM0QsK5drpUAR2sQhDVldWudpkfQQ4LMqPRNS&#10;BmFIhdoMj4eDYQiwWgrmL72bNctFLg1aES+t8As1ws1DN6NvFAtgFSdsurcdERJs5EJznBHQLsmx&#10;z1ZzhpHk8Jq8taMnlc8IpQPhvbVT17txfzwdTUdJLxmcTntJvyh6z2d50judxWfD4lmR50X83pOP&#10;k7QSjHHl+R+UHid/p6T9m9tp9Kj1Y6Oix+iho0D28B9Ih9n7ce+Es9BsMze+Oi8DEHdw3j9E/3oe&#10;7oPXr8/F5CcAAAD//wMAUEsDBBQABgAIAAAAIQCIblPU4AAAAAoBAAAPAAAAZHJzL2Rvd25yZXYu&#10;eG1sTI/BTsMwDIbvSLxDZCRuLGFjFS11J2BC9AISG0Ics8Y0EU1SNdnW7ekJ4jCOtj/9/v5yMdqO&#10;7WgIxjuE64kARq7xyrgW4X39dHULLETplOy8I4QDBVhU52elLJTfuzfarWLLUogLhUTQMfYF56HR&#10;ZGWY+J5cun35wcqYxqHlapD7FG47PhUi41Yalz5o2dOjpuZ7tbUIcfl50NlH85Cb1/XzS2aOdV0v&#10;ES8vxvs7YJHGeILhVz+pQ5WcNn7rVGAdwlyIeUIRbkQOLAF/iw3CdJbPgFcl/1+h+gEAAP//AwBQ&#10;SwECLQAUAAYACAAAACEAtoM4kv4AAADhAQAAEwAAAAAAAAAAAAAAAAAAAAAAW0NvbnRlbnRfVHlw&#10;ZXNdLnhtbFBLAQItABQABgAIAAAAIQA4/SH/1gAAAJQBAAALAAAAAAAAAAAAAAAAAC8BAABfcmVs&#10;cy8ucmVsc1BLAQItABQABgAIAAAAIQDPxd9uYgIAAHYEAAAOAAAAAAAAAAAAAAAAAC4CAABkcnMv&#10;ZTJvRG9jLnhtbFBLAQItABQABgAIAAAAIQCIblPU4AAAAAoBAAAPAAAAAAAAAAAAAAAAALwEAABk&#10;cnMvZG93bnJldi54bWxQSwUGAAAAAAQABADzAAAAyQUAAAAA&#10;">
            <v:stroke endarrow="block"/>
          </v:shape>
        </w:pict>
      </w:r>
      <w:r w:rsidR="00121E0E" w:rsidRPr="00121E0E">
        <w:rPr>
          <w:rFonts w:ascii="Times New Roman" w:eastAsia="Times New Roman" w:hAnsi="Times New Roman" w:cs="Times New Roman"/>
          <w:lang w:eastAsia="ru-RU"/>
        </w:rPr>
        <w:t>Мои ощущения</w:t>
      </w:r>
    </w:p>
    <w:p w:rsidR="00121E0E" w:rsidRPr="00121E0E" w:rsidRDefault="00121E0E" w:rsidP="00121E0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через уши             через язык</w:t>
      </w:r>
    </w:p>
    <w:p w:rsidR="00121E0E" w:rsidRPr="00121E0E" w:rsidRDefault="00121E0E" w:rsidP="00121E0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через глаза                                     через кожу</w:t>
      </w:r>
    </w:p>
    <w:p w:rsidR="00121E0E" w:rsidRPr="00195F39" w:rsidRDefault="00121E0E" w:rsidP="00121E0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через нос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95F39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167640</wp:posOffset>
            </wp:positionV>
            <wp:extent cx="1259840" cy="5466080"/>
            <wp:effectExtent l="0" t="0" r="0" b="1270"/>
            <wp:wrapSquare wrapText="bothSides"/>
            <wp:docPr id="2" name="Рисунок 2" descr="File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00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6" r="7635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4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что делает? ______________________________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 xml:space="preserve"> что воспринимает? ________________________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что делает? ______________________________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 xml:space="preserve"> что воспринимает? 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что делает? ______________________________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 xml:space="preserve"> что воспринимает? 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что делает? _______________________________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 xml:space="preserve"> что воспринимает? 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>что делает? _______________________________</w:t>
      </w:r>
    </w:p>
    <w:p w:rsidR="00121E0E" w:rsidRPr="00121E0E" w:rsidRDefault="00121E0E" w:rsidP="00121E0E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121E0E">
        <w:rPr>
          <w:rFonts w:ascii="Times New Roman" w:eastAsia="Times New Roman" w:hAnsi="Times New Roman" w:cs="Times New Roman"/>
          <w:lang w:eastAsia="ru-RU"/>
        </w:rPr>
        <w:t xml:space="preserve"> что воспринимает? ________________________</w:t>
      </w:r>
    </w:p>
    <w:p w:rsidR="00121E0E" w:rsidRPr="00195F39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121E0E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9F5E52" w:rsidRPr="00195F39" w:rsidRDefault="009F5E52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121E0E" w:rsidRPr="00195F39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</w:p>
    <w:p w:rsidR="00121E0E" w:rsidRPr="00EC15FD" w:rsidRDefault="00121E0E" w:rsidP="003F675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FB77C2" w:rsidRDefault="00FB77C2" w:rsidP="001230CE">
      <w:bookmarkStart w:id="0" w:name="_GoBack"/>
      <w:bookmarkEnd w:id="0"/>
    </w:p>
    <w:sectPr w:rsidR="00FB77C2" w:rsidSect="0023239E">
      <w:footerReference w:type="default" r:id="rId10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9E" w:rsidRDefault="0023239E" w:rsidP="0023239E">
      <w:pPr>
        <w:spacing w:after="0" w:line="240" w:lineRule="auto"/>
      </w:pPr>
      <w:r>
        <w:separator/>
      </w:r>
    </w:p>
  </w:endnote>
  <w:endnote w:type="continuationSeparator" w:id="0">
    <w:p w:rsidR="0023239E" w:rsidRDefault="0023239E" w:rsidP="0023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4188"/>
      <w:docPartObj>
        <w:docPartGallery w:val="Page Numbers (Bottom of Page)"/>
        <w:docPartUnique/>
      </w:docPartObj>
    </w:sdtPr>
    <w:sdtEndPr/>
    <w:sdtContent>
      <w:p w:rsidR="007B7C44" w:rsidRDefault="005A1EA7">
        <w:pPr>
          <w:pStyle w:val="a6"/>
          <w:jc w:val="right"/>
        </w:pPr>
        <w:r>
          <w:fldChar w:fldCharType="begin"/>
        </w:r>
        <w:r w:rsidR="003273BB">
          <w:instrText xml:space="preserve"> PAGE   \* MERGEFORMAT </w:instrText>
        </w:r>
        <w:r>
          <w:fldChar w:fldCharType="separate"/>
        </w:r>
        <w:r w:rsidR="000734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239E" w:rsidRDefault="002323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9E" w:rsidRDefault="0023239E" w:rsidP="0023239E">
      <w:pPr>
        <w:spacing w:after="0" w:line="240" w:lineRule="auto"/>
      </w:pPr>
      <w:r>
        <w:separator/>
      </w:r>
    </w:p>
  </w:footnote>
  <w:footnote w:type="continuationSeparator" w:id="0">
    <w:p w:rsidR="0023239E" w:rsidRDefault="0023239E" w:rsidP="0023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F5B"/>
    <w:multiLevelType w:val="multilevel"/>
    <w:tmpl w:val="7F4A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B625F"/>
    <w:multiLevelType w:val="hybridMultilevel"/>
    <w:tmpl w:val="7294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1278B"/>
    <w:multiLevelType w:val="hybridMultilevel"/>
    <w:tmpl w:val="3618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22058"/>
    <w:multiLevelType w:val="multilevel"/>
    <w:tmpl w:val="1B2A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89C"/>
    <w:rsid w:val="0002512F"/>
    <w:rsid w:val="00052D8E"/>
    <w:rsid w:val="0007347C"/>
    <w:rsid w:val="00076AE4"/>
    <w:rsid w:val="00086C98"/>
    <w:rsid w:val="000E359B"/>
    <w:rsid w:val="00121E0E"/>
    <w:rsid w:val="001230CE"/>
    <w:rsid w:val="0016319D"/>
    <w:rsid w:val="0018003F"/>
    <w:rsid w:val="00195F39"/>
    <w:rsid w:val="001D2B88"/>
    <w:rsid w:val="0023239E"/>
    <w:rsid w:val="002D419A"/>
    <w:rsid w:val="00300A7B"/>
    <w:rsid w:val="003273BB"/>
    <w:rsid w:val="0035391A"/>
    <w:rsid w:val="00353BEE"/>
    <w:rsid w:val="003F6759"/>
    <w:rsid w:val="00437E90"/>
    <w:rsid w:val="004422F3"/>
    <w:rsid w:val="004E15ED"/>
    <w:rsid w:val="00512A5A"/>
    <w:rsid w:val="00560AD3"/>
    <w:rsid w:val="005A1EA7"/>
    <w:rsid w:val="005C202A"/>
    <w:rsid w:val="0062089C"/>
    <w:rsid w:val="006701EE"/>
    <w:rsid w:val="00684B0F"/>
    <w:rsid w:val="006A1705"/>
    <w:rsid w:val="006A530E"/>
    <w:rsid w:val="006D7913"/>
    <w:rsid w:val="00745B31"/>
    <w:rsid w:val="007B7C44"/>
    <w:rsid w:val="007E4714"/>
    <w:rsid w:val="008348A3"/>
    <w:rsid w:val="008A2851"/>
    <w:rsid w:val="00900248"/>
    <w:rsid w:val="0094763F"/>
    <w:rsid w:val="009C2D07"/>
    <w:rsid w:val="009E7570"/>
    <w:rsid w:val="009F3C50"/>
    <w:rsid w:val="009F5E52"/>
    <w:rsid w:val="00AA7762"/>
    <w:rsid w:val="00AC3791"/>
    <w:rsid w:val="00B13A40"/>
    <w:rsid w:val="00B278EA"/>
    <w:rsid w:val="00C0687E"/>
    <w:rsid w:val="00C42A5E"/>
    <w:rsid w:val="00CA620D"/>
    <w:rsid w:val="00D13E99"/>
    <w:rsid w:val="00DA4AAA"/>
    <w:rsid w:val="00E3001C"/>
    <w:rsid w:val="00EC15FD"/>
    <w:rsid w:val="00F22DE6"/>
    <w:rsid w:val="00FB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6" type="connector" idref="#_x0000_s1049"/>
        <o:r id="V:Rule27" type="connector" idref="#_x0000_s1046"/>
        <o:r id="V:Rule28" type="connector" idref="#_x0000_s1042"/>
        <o:r id="V:Rule29" type="connector" idref="#Прямая со стрелкой 6"/>
        <o:r id="V:Rule30" type="connector" idref="#_x0000_s1034"/>
        <o:r id="V:Rule31" type="connector" idref="#_x0000_s1043"/>
        <o:r id="V:Rule32" type="connector" idref="#Прямая со стрелкой 5"/>
        <o:r id="V:Rule33" type="connector" idref="#Прямая со стрелкой 7"/>
        <o:r id="V:Rule34" type="connector" idref="#_x0000_s1045"/>
        <o:r id="V:Rule35" type="connector" idref="#_x0000_s1041"/>
        <o:r id="V:Rule36" type="connector" idref="#_x0000_s1032"/>
        <o:r id="V:Rule37" type="connector" idref="#_x0000_s1035"/>
        <o:r id="V:Rule38" type="connector" idref="#_x0000_s1047"/>
        <o:r id="V:Rule39" type="connector" idref="#_x0000_s1044"/>
        <o:r id="V:Rule40" type="connector" idref="#_x0000_s1051"/>
        <o:r id="V:Rule41" type="connector" idref="#_x0000_s1048"/>
        <o:r id="V:Rule42" type="connector" idref="#_x0000_s1037"/>
        <o:r id="V:Rule43" type="connector" idref="#_x0000_s1038"/>
        <o:r id="V:Rule44" type="connector" idref="#_x0000_s1033"/>
        <o:r id="V:Rule45" type="connector" idref="#Прямая со стрелкой 3"/>
        <o:r id="V:Rule46" type="connector" idref="#Прямая со стрелкой 4"/>
        <o:r id="V:Rule47" type="connector" idref="#_x0000_s1040"/>
        <o:r id="V:Rule48" type="connector" idref="#_x0000_s1050"/>
        <o:r id="V:Rule49" type="connector" idref="#_x0000_s1039"/>
        <o:r id="V:Rule50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239E"/>
  </w:style>
  <w:style w:type="paragraph" w:styleId="a6">
    <w:name w:val="footer"/>
    <w:basedOn w:val="a"/>
    <w:link w:val="a7"/>
    <w:uiPriority w:val="99"/>
    <w:unhideWhenUsed/>
    <w:rsid w:val="0023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AF56-EF5C-495F-9340-279395E0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Дмитрий Каленюк</cp:lastModifiedBy>
  <cp:revision>19</cp:revision>
  <cp:lastPrinted>2013-03-04T09:20:00Z</cp:lastPrinted>
  <dcterms:created xsi:type="dcterms:W3CDTF">2013-01-24T12:16:00Z</dcterms:created>
  <dcterms:modified xsi:type="dcterms:W3CDTF">2013-12-20T16:36:00Z</dcterms:modified>
</cp:coreProperties>
</file>