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0"/>
        <w:gridCol w:w="5475"/>
      </w:tblGrid>
      <w:tr w:rsidR="00273214" w:rsidTr="00273214">
        <w:trPr>
          <w:trHeight w:val="7470"/>
        </w:trPr>
        <w:tc>
          <w:tcPr>
            <w:tcW w:w="5460" w:type="dxa"/>
          </w:tcPr>
          <w:p w:rsidR="00273214" w:rsidRPr="00A13097" w:rsidRDefault="00273214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73214" w:rsidRPr="00A13097" w:rsidRDefault="00273214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273214" w:rsidRPr="00A13097" w:rsidRDefault="00273214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«Глагол»</w:t>
            </w:r>
          </w:p>
          <w:p w:rsidR="00273214" w:rsidRPr="005E1381" w:rsidRDefault="005E1381" w:rsidP="00F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точнить признаки отличия глаголов от других частей речи;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пределять роль глаголов в речи 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через организацию поисково-исследовательской деятельности учащихся.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выделять  глаголы в речи и правильно их употреблять;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азвивать внимание, мышление, память, речь, орфографическую зоркость.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УУД</w:t>
            </w:r>
          </w:p>
          <w:p w:rsidR="00273214" w:rsidRDefault="005E1381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214" w:rsidRPr="00374FCE" w:rsidRDefault="00273214" w:rsidP="00F260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4F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результаты:</w:t>
            </w:r>
          </w:p>
          <w:p w:rsidR="005E1381" w:rsidRDefault="00374FCE" w:rsidP="005E13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273214" w:rsidRPr="00374F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ичностные:</w:t>
            </w:r>
            <w:r w:rsidR="00273214" w:rsidRPr="00374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1381" w:rsidRPr="005E13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включение учащихся в деятельность на личностно-значимом уровне; осознание ответственности ученика за общее благополучие класса.</w:t>
            </w:r>
          </w:p>
          <w:p w:rsidR="005E1381" w:rsidRDefault="00273214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принимать и сохранять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заданную</w:t>
            </w:r>
            <w:proofErr w:type="gramEnd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учебную цель; учитывать,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выделенные</w:t>
            </w:r>
            <w:proofErr w:type="gramEnd"/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учителем, ориентиры действия в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учебном</w:t>
            </w:r>
            <w:proofErr w:type="gramEnd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материале; осуществлять 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</w:t>
            </w:r>
            <w:proofErr w:type="gramEnd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пошаговый контроль по результату;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осуществлять действия по образцу и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заданному правилу; вносить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необходимые</w:t>
            </w:r>
            <w:proofErr w:type="gramEnd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коррективы в действие после его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завершения на основе его оценки и учёта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характера сделанных ошибок; адекватно </w:t>
            </w:r>
          </w:p>
          <w:p w:rsid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оценку взрослого;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взаимодействовать </w:t>
            </w:r>
            <w:proofErr w:type="gramStart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взрослыми и со сверстниками в учебной деятельности. </w:t>
            </w:r>
          </w:p>
          <w:p w:rsidR="00161ECD" w:rsidRDefault="00374FCE" w:rsidP="005E13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учебно-познавательный интерес к обучению в школе; научатся нахо</w:t>
            </w:r>
            <w:r w:rsidR="005E1381">
              <w:rPr>
                <w:rFonts w:ascii="Times New Roman" w:hAnsi="Times New Roman" w:cs="Times New Roman"/>
                <w:bCs/>
                <w:sz w:val="28"/>
                <w:szCs w:val="28"/>
              </w:rPr>
              <w:t>дить</w:t>
            </w:r>
            <w:proofErr w:type="gramStart"/>
            <w:r w:rsid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сравнивать «группировать</w:t>
            </w:r>
            <w:r w:rsidR="00161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слова»;</w:t>
            </w:r>
            <w:r w:rsidR="005E1381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обобщать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знания; осознанно и произвольно строить речевое высказывание в устной форме. 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81" w:rsidRPr="005E1381" w:rsidRDefault="00374FCE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1381" w:rsidRPr="005E138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научатся слушать собеседника,</w:t>
            </w:r>
            <w:r w:rsid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речь для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регуляции своего действия; задавать вопросы;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контролировать действия</w:t>
            </w:r>
          </w:p>
          <w:p w:rsidR="005E1381" w:rsidRPr="005E1381" w:rsidRDefault="005E1381" w:rsidP="005E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партнёра;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позитивно относиться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процессу сотрудничества. </w:t>
            </w:r>
          </w:p>
          <w:p w:rsidR="00273214" w:rsidRPr="005E1381" w:rsidRDefault="00374FCE" w:rsidP="005E138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научатся определять глаголы в тексте, получат возможность научиться  использовать части речи в предложении.</w:t>
            </w:r>
          </w:p>
          <w:p w:rsid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комплексный</w:t>
            </w:r>
          </w:p>
          <w:p w:rsid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классная, индивидуальная.</w:t>
            </w:r>
          </w:p>
          <w:p w:rsidR="006D3BBC" w:rsidRDefault="00A13097" w:rsidP="006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  <w:proofErr w:type="gramStart"/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D08A2" w:rsidRPr="006C37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r w:rsidR="00AD08A2" w:rsidRPr="006C37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End"/>
            <w:r w:rsidR="00AD08A2" w:rsidRPr="006C37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участие в учебном диалоге, комментированное чтение, ра</w:t>
            </w:r>
            <w:r w:rsidR="00AD08A2">
              <w:rPr>
                <w:rFonts w:ascii="Times New Roman" w:eastAsia="Times New Roman" w:hAnsi="Times New Roman" w:cs="Times New Roman"/>
                <w:sz w:val="28"/>
                <w:szCs w:val="28"/>
              </w:rPr>
              <w:t>бота в парах,</w:t>
            </w:r>
            <w:r w:rsidR="006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08A2" w:rsidRPr="006C371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самостоятельная работа с источником информации.</w:t>
            </w:r>
          </w:p>
          <w:p w:rsidR="006D3BBC" w:rsidRPr="006D3BBC" w:rsidRDefault="00A13097" w:rsidP="006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6D3B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3BB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проектор,</w:t>
            </w:r>
            <w:r w:rsidR="006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экран для проектора</w:t>
            </w:r>
            <w:r w:rsidR="006D3B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к уроку</w:t>
            </w:r>
            <w:r w:rsidR="006D3B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раздаточный материа</w:t>
            </w:r>
            <w:proofErr w:type="gramStart"/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л(</w:t>
            </w:r>
            <w:proofErr w:type="gramEnd"/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</w:t>
            </w:r>
            <w:r w:rsidR="006D3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словами,</w:t>
            </w:r>
            <w:r w:rsidR="006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3BBC" w:rsidRPr="006D3BB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картинки)</w:t>
            </w:r>
            <w:r w:rsidR="00563C01">
              <w:rPr>
                <w:rFonts w:ascii="Times New Roman" w:hAnsi="Times New Roman" w:cs="Times New Roman"/>
                <w:bCs/>
                <w:sz w:val="28"/>
                <w:szCs w:val="28"/>
              </w:rPr>
              <w:t>, словарь Ожегова.</w:t>
            </w:r>
          </w:p>
          <w:p w:rsidR="00A13097" w:rsidRDefault="00A13097" w:rsidP="006D3B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5F" w:rsidRPr="005A605F" w:rsidRDefault="005A605F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273214" w:rsidRDefault="00273214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214" w:rsidRPr="00A13097" w:rsidRDefault="00273214" w:rsidP="00F26085">
            <w:pPr>
              <w:spacing w:line="240" w:lineRule="auto"/>
              <w:ind w:left="14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273214" w:rsidRPr="00B27ACB" w:rsidRDefault="00B27ACB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CB">
              <w:rPr>
                <w:rFonts w:ascii="Times New Roman" w:hAnsi="Times New Roman" w:cs="Times New Roman"/>
                <w:b/>
                <w:sz w:val="28"/>
                <w:szCs w:val="28"/>
              </w:rPr>
              <w:t>Спряжение глаголов</w:t>
            </w:r>
          </w:p>
          <w:p w:rsidR="00273214" w:rsidRDefault="00374FC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учащихся о спряжении глаголов;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различать окончания глаголов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5E1381" w:rsidRPr="005E1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спряжения</w:t>
            </w:r>
          </w:p>
          <w:p w:rsidR="00374FCE" w:rsidRDefault="00374FC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C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ознакомить уч-ся  с глаголами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4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спряжения, с личными окончаниями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4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спряжения;</w:t>
            </w:r>
          </w:p>
          <w:p w:rsidR="00374FCE" w:rsidRDefault="00374FC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спрягать глаголы, связную речь уч-ся при устных ответах;</w:t>
            </w:r>
            <w:r w:rsidR="00A13097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память; умение работать на компьютере;</w:t>
            </w:r>
          </w:p>
          <w:p w:rsidR="00A13097" w:rsidRDefault="00A13097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аккуратность, гигиенические правила письма, любовь к природе и бережное отношение к ней.</w:t>
            </w:r>
          </w:p>
          <w:p w:rsidR="00A13097" w:rsidRPr="00A13097" w:rsidRDefault="00A13097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умение различать окончания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спряжения.</w:t>
            </w:r>
          </w:p>
          <w:p w:rsidR="00273214" w:rsidRDefault="00273214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комплексный</w:t>
            </w:r>
          </w:p>
          <w:p w:rsid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классная, индивидуальная.</w:t>
            </w:r>
          </w:p>
          <w:p w:rsidR="006D3BBC" w:rsidRDefault="00A13097" w:rsidP="006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обучения:</w:t>
            </w:r>
            <w:r w:rsidR="006D3BBC" w:rsidRPr="006C3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беседа, участие в учебном диалоге, комментированное чтение, ра</w:t>
            </w:r>
            <w:r w:rsidR="006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бота в парах, </w:t>
            </w:r>
            <w:r w:rsidR="006D3BBC" w:rsidRPr="006C371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самостоятельная работа с источником информации.</w:t>
            </w:r>
          </w:p>
          <w:p w:rsidR="00A13097" w:rsidRPr="00A13097" w:rsidRDefault="00A13097" w:rsidP="00F260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214" w:rsidRPr="00A13097" w:rsidRDefault="00273214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097" w:rsidRPr="00313D6E" w:rsidRDefault="00A13097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9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компьютер, </w:t>
            </w:r>
            <w:proofErr w:type="spellStart"/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мультимедийный</w:t>
            </w:r>
            <w:proofErr w:type="spellEnd"/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проектор, презентация.</w:t>
            </w:r>
          </w:p>
          <w:p w:rsidR="00273214" w:rsidRDefault="00273214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214" w:rsidRPr="00273214" w:rsidRDefault="00273214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D8E" w:rsidRDefault="00765D8E" w:rsidP="00F26085">
      <w:pPr>
        <w:spacing w:line="240" w:lineRule="auto"/>
      </w:pPr>
    </w:p>
    <w:p w:rsidR="005A605F" w:rsidRDefault="005A605F" w:rsidP="00F26085">
      <w:pPr>
        <w:spacing w:line="240" w:lineRule="auto"/>
      </w:pPr>
    </w:p>
    <w:p w:rsidR="005A605F" w:rsidRDefault="005A605F" w:rsidP="00F26085">
      <w:pPr>
        <w:spacing w:line="240" w:lineRule="auto"/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BBC" w:rsidRDefault="006D3BBC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 xml:space="preserve">План урока 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05F" w:rsidRPr="005A605F" w:rsidRDefault="005A605F" w:rsidP="00F2608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0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05F">
        <w:rPr>
          <w:rFonts w:ascii="Times New Roman" w:hAnsi="Times New Roman" w:cs="Times New Roman"/>
          <w:b/>
          <w:sz w:val="28"/>
          <w:szCs w:val="28"/>
        </w:rPr>
        <w:t>.Организованное начало урока.</w:t>
      </w:r>
      <w:proofErr w:type="gramEnd"/>
    </w:p>
    <w:p w:rsidR="005A605F" w:rsidRPr="005A605F" w:rsidRDefault="005A605F" w:rsidP="00F2608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5A605F" w:rsidRPr="009079F2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A605F" w:rsidRPr="009079F2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>Что такое здравствуйте?</w:t>
      </w:r>
    </w:p>
    <w:p w:rsidR="005A605F" w:rsidRPr="009079F2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>Лучшее из слов,</w:t>
      </w:r>
    </w:p>
    <w:p w:rsidR="005A605F" w:rsidRPr="009079F2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>Потому что, здравствуйте,</w:t>
      </w:r>
    </w:p>
    <w:p w:rsidR="005A605F" w:rsidRPr="00646349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9079F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079F2">
        <w:rPr>
          <w:rFonts w:ascii="Times New Roman" w:hAnsi="Times New Roman" w:cs="Times New Roman"/>
          <w:sz w:val="28"/>
          <w:szCs w:val="28"/>
        </w:rPr>
        <w:t>удь Здоров!</w:t>
      </w:r>
    </w:p>
    <w:p w:rsidR="00093A38" w:rsidRPr="00093A38" w:rsidRDefault="00093A38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всем присутствующим здоровья и очень рада всех видеть.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9F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сег</w:t>
      </w:r>
      <w:r w:rsidR="00093A38">
        <w:rPr>
          <w:rFonts w:ascii="Times New Roman" w:hAnsi="Times New Roman" w:cs="Times New Roman"/>
          <w:sz w:val="28"/>
          <w:szCs w:val="28"/>
        </w:rPr>
        <w:t>одня у нас на уроке гости и мы хотим знать с каким настроением вы пришли на урок</w:t>
      </w:r>
      <w:proofErr w:type="gramStart"/>
      <w:r w:rsidR="00093A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3A38">
        <w:rPr>
          <w:rFonts w:ascii="Times New Roman" w:hAnsi="Times New Roman" w:cs="Times New Roman"/>
          <w:sz w:val="28"/>
          <w:szCs w:val="28"/>
        </w:rPr>
        <w:t xml:space="preserve"> На столах у вас лежат картинки с разными символами настроения. Выберите наиболее </w:t>
      </w:r>
      <w:proofErr w:type="gramStart"/>
      <w:r w:rsidR="00093A38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="00093A38">
        <w:rPr>
          <w:rFonts w:ascii="Times New Roman" w:hAnsi="Times New Roman" w:cs="Times New Roman"/>
          <w:sz w:val="28"/>
          <w:szCs w:val="28"/>
        </w:rPr>
        <w:t xml:space="preserve">  для вас  и покажите мне и гостям.  К</w:t>
      </w:r>
      <w:r>
        <w:rPr>
          <w:rFonts w:ascii="Times New Roman" w:hAnsi="Times New Roman" w:cs="Times New Roman"/>
          <w:sz w:val="28"/>
          <w:szCs w:val="28"/>
        </w:rPr>
        <w:t>ак гостеприимные хозя</w:t>
      </w:r>
      <w:r w:rsidR="00093A38">
        <w:rPr>
          <w:rFonts w:ascii="Times New Roman" w:hAnsi="Times New Roman" w:cs="Times New Roman"/>
          <w:sz w:val="28"/>
          <w:szCs w:val="28"/>
        </w:rPr>
        <w:t xml:space="preserve">ева повернёмся  к ним,  улыбнёмся и </w:t>
      </w:r>
      <w:r>
        <w:rPr>
          <w:rFonts w:ascii="Times New Roman" w:hAnsi="Times New Roman" w:cs="Times New Roman"/>
          <w:sz w:val="28"/>
          <w:szCs w:val="28"/>
        </w:rPr>
        <w:t>поприветствуем их</w:t>
      </w:r>
      <w:r w:rsidR="00093A38">
        <w:rPr>
          <w:rFonts w:ascii="Times New Roman" w:hAnsi="Times New Roman" w:cs="Times New Roman"/>
          <w:sz w:val="28"/>
          <w:szCs w:val="28"/>
        </w:rPr>
        <w:t>. Спасибо.</w:t>
      </w:r>
      <w:r w:rsidRPr="0090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Садитесь.</w:t>
      </w:r>
      <w:r w:rsidR="00093A38">
        <w:rPr>
          <w:rFonts w:ascii="Times New Roman" w:hAnsi="Times New Roman" w:cs="Times New Roman"/>
          <w:sz w:val="28"/>
          <w:szCs w:val="28"/>
        </w:rPr>
        <w:t xml:space="preserve"> Мы видим, что у вас всех хорошее настроение. 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 xml:space="preserve">           2.Проверка оборудования.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нас сейчас урок русского языка. Проверьте всё ли у вас готово к уроку.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Наш девиз: « Я хочу много знать!»</w:t>
      </w: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Наши правила:</w:t>
      </w:r>
    </w:p>
    <w:p w:rsidR="005A605F" w:rsidRPr="005A605F" w:rsidRDefault="005A605F" w:rsidP="00F2608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Не выкрикиваем</w:t>
      </w:r>
    </w:p>
    <w:p w:rsidR="005A605F" w:rsidRPr="005A605F" w:rsidRDefault="005A605F" w:rsidP="00F2608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Не перебиваем друг друга</w:t>
      </w:r>
    </w:p>
    <w:p w:rsidR="005A605F" w:rsidRPr="005A605F" w:rsidRDefault="005A605F" w:rsidP="00F2608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Мы слышим друг друга</w:t>
      </w:r>
    </w:p>
    <w:p w:rsidR="005A605F" w:rsidRPr="005A605F" w:rsidRDefault="005A605F" w:rsidP="00F2608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Учимся работать сообща</w:t>
      </w:r>
    </w:p>
    <w:p w:rsidR="005A605F" w:rsidRDefault="005A605F" w:rsidP="00F2608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605F" w:rsidRPr="005A605F" w:rsidRDefault="005A605F" w:rsidP="00F2608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605F">
        <w:rPr>
          <w:rFonts w:ascii="Times New Roman" w:hAnsi="Times New Roman" w:cs="Times New Roman"/>
          <w:b/>
          <w:sz w:val="28"/>
          <w:szCs w:val="28"/>
        </w:rPr>
        <w:t>. Сообщение темы, цели урока.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прочитайте стихотворение и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пойдёт речь на  уроке.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5F" w:rsidRPr="005A605F" w:rsidRDefault="005A605F" w:rsidP="00F2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05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часть речи 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живёт.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делает, расскажет: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Чертит, пишет, иль поёт,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Вышивает  или пашет, 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забивает гол,</w:t>
      </w:r>
    </w:p>
    <w:p w:rsidR="005A605F" w:rsidRDefault="005A605F" w:rsidP="00F2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Варит, жарит, моет, чистит.</w:t>
      </w:r>
    </w:p>
    <w:p w:rsidR="005A605F" w:rsidRDefault="005A605F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расскажет нам </w:t>
      </w:r>
      <w:r w:rsidRPr="005A605F">
        <w:rPr>
          <w:rFonts w:ascii="Times New Roman" w:hAnsi="Times New Roman" w:cs="Times New Roman"/>
          <w:b/>
          <w:sz w:val="28"/>
          <w:szCs w:val="28"/>
        </w:rPr>
        <w:t>… (глагол)</w:t>
      </w:r>
    </w:p>
    <w:p w:rsidR="005A605F" w:rsidRDefault="005A605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05F">
        <w:rPr>
          <w:rFonts w:ascii="Times New Roman" w:hAnsi="Times New Roman" w:cs="Times New Roman"/>
          <w:sz w:val="28"/>
          <w:szCs w:val="28"/>
        </w:rPr>
        <w:lastRenderedPageBreak/>
        <w:t>- Значит, какая у нас сегодня тема урока.</w:t>
      </w:r>
      <w:r>
        <w:rPr>
          <w:rFonts w:ascii="Times New Roman" w:hAnsi="Times New Roman" w:cs="Times New Roman"/>
          <w:sz w:val="28"/>
          <w:szCs w:val="28"/>
        </w:rPr>
        <w:t xml:space="preserve"> (Глагол)</w:t>
      </w:r>
    </w:p>
    <w:p w:rsidR="00D65C84" w:rsidRDefault="005A605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Глагол.</w:t>
      </w:r>
      <w:r w:rsidR="00D65C84">
        <w:rPr>
          <w:rFonts w:ascii="Times New Roman" w:hAnsi="Times New Roman" w:cs="Times New Roman"/>
          <w:sz w:val="28"/>
          <w:szCs w:val="28"/>
        </w:rPr>
        <w:t xml:space="preserve"> Спряжение глаголов. </w:t>
      </w:r>
    </w:p>
    <w:p w:rsidR="00D65C84" w:rsidRPr="00646349" w:rsidRDefault="00D65C84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349">
        <w:rPr>
          <w:rFonts w:ascii="Times New Roman" w:hAnsi="Times New Roman" w:cs="Times New Roman"/>
          <w:b/>
          <w:sz w:val="28"/>
          <w:szCs w:val="28"/>
        </w:rPr>
        <w:t>Слайд 5  (Глагол.</w:t>
      </w:r>
      <w:proofErr w:type="gramEnd"/>
      <w:r w:rsidRPr="00646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6349">
        <w:rPr>
          <w:rFonts w:ascii="Times New Roman" w:hAnsi="Times New Roman" w:cs="Times New Roman"/>
          <w:b/>
          <w:sz w:val="28"/>
          <w:szCs w:val="28"/>
        </w:rPr>
        <w:t xml:space="preserve">Спряжение глаголов.) </w:t>
      </w:r>
      <w:proofErr w:type="gramEnd"/>
    </w:p>
    <w:p w:rsidR="005A605F" w:rsidRDefault="005A605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8D1" w:rsidRDefault="005A605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с вами предстоит провести небольшое исследование</w:t>
      </w:r>
      <w:r w:rsidR="00D028D1">
        <w:rPr>
          <w:rFonts w:ascii="Times New Roman" w:hAnsi="Times New Roman" w:cs="Times New Roman"/>
          <w:sz w:val="28"/>
          <w:szCs w:val="28"/>
        </w:rPr>
        <w:t>. Давайте поставим  цели к уроку.</w:t>
      </w:r>
    </w:p>
    <w:p w:rsidR="00D028D1" w:rsidRDefault="00D028D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2 класс уже знает о глаголе? (часть речи)</w:t>
      </w:r>
    </w:p>
    <w:p w:rsidR="00D028D1" w:rsidRPr="00646349" w:rsidRDefault="00D028D1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349">
        <w:rPr>
          <w:rFonts w:ascii="Times New Roman" w:hAnsi="Times New Roman" w:cs="Times New Roman"/>
          <w:b/>
          <w:sz w:val="28"/>
          <w:szCs w:val="28"/>
        </w:rPr>
        <w:t>Слайд</w:t>
      </w:r>
      <w:r w:rsidR="00D65C84" w:rsidRPr="0064634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D028D1" w:rsidRPr="00646349" w:rsidRDefault="00D028D1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349">
        <w:rPr>
          <w:rFonts w:ascii="Times New Roman" w:hAnsi="Times New Roman" w:cs="Times New Roman"/>
          <w:b/>
          <w:sz w:val="28"/>
          <w:szCs w:val="28"/>
        </w:rPr>
        <w:t>(таблица)</w:t>
      </w:r>
    </w:p>
    <w:tbl>
      <w:tblPr>
        <w:tblStyle w:val="a7"/>
        <w:tblW w:w="0" w:type="auto"/>
        <w:tblLook w:val="04A0"/>
      </w:tblPr>
      <w:tblGrid>
        <w:gridCol w:w="3190"/>
        <w:gridCol w:w="3190"/>
      </w:tblGrid>
      <w:tr w:rsidR="00D028D1" w:rsidTr="00D028D1">
        <w:tc>
          <w:tcPr>
            <w:tcW w:w="3190" w:type="dxa"/>
          </w:tcPr>
          <w:p w:rsidR="00D028D1" w:rsidRPr="00185259" w:rsidRDefault="00D028D1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1852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90" w:type="dxa"/>
          </w:tcPr>
          <w:p w:rsidR="00D028D1" w:rsidRDefault="00185259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 </w:t>
            </w:r>
            <w:r w:rsidR="00D028D1">
              <w:rPr>
                <w:rFonts w:ascii="Times New Roman" w:hAnsi="Times New Roman" w:cs="Times New Roman"/>
                <w:sz w:val="28"/>
                <w:szCs w:val="28"/>
              </w:rPr>
              <w:t xml:space="preserve"> узнать</w:t>
            </w:r>
          </w:p>
        </w:tc>
      </w:tr>
      <w:tr w:rsidR="00D028D1" w:rsidTr="00D028D1">
        <w:tc>
          <w:tcPr>
            <w:tcW w:w="3190" w:type="dxa"/>
          </w:tcPr>
          <w:p w:rsidR="00D028D1" w:rsidRDefault="00D028D1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– часть речи</w:t>
            </w:r>
          </w:p>
        </w:tc>
        <w:tc>
          <w:tcPr>
            <w:tcW w:w="3190" w:type="dxa"/>
          </w:tcPr>
          <w:p w:rsidR="003837B3" w:rsidRPr="00313D6E" w:rsidRDefault="00D028D1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сследования части речи</w:t>
            </w:r>
          </w:p>
          <w:p w:rsidR="00D028D1" w:rsidRPr="00313D6E" w:rsidRDefault="00D028D1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Что обозначает?</w:t>
            </w:r>
          </w:p>
          <w:p w:rsidR="00D028D1" w:rsidRPr="00313D6E" w:rsidRDefault="00D028D1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 какие вопросы отвечает?</w:t>
            </w:r>
          </w:p>
          <w:p w:rsidR="00D028D1" w:rsidRPr="00313D6E" w:rsidRDefault="00D028D1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 Р</w:t>
            </w: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 в предложении.</w:t>
            </w:r>
          </w:p>
          <w:p w:rsidR="00D028D1" w:rsidRPr="00313D6E" w:rsidRDefault="00D028D1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Какую работу в языке выполняет </w:t>
            </w:r>
            <w:r w:rsidR="006463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данная </w:t>
            </w: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речи?</w:t>
            </w:r>
          </w:p>
          <w:p w:rsidR="00D028D1" w:rsidRDefault="00D028D1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8D1" w:rsidRDefault="00D028D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8D1" w:rsidRPr="00185259" w:rsidRDefault="00D028D1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 хотели узнать? </w:t>
      </w:r>
      <w:r w:rsidRPr="00313D6E">
        <w:rPr>
          <w:rFonts w:ascii="Times New Roman" w:hAnsi="Times New Roman" w:cs="Times New Roman"/>
          <w:color w:val="000000" w:themeColor="text1"/>
          <w:sz w:val="28"/>
          <w:szCs w:val="28"/>
        </w:rPr>
        <w:t>Вспомните, по какому плану мы раннее исследовали части речи?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какие вопросы отвечает, что обозначает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646349" w:rsidRPr="00646349" w:rsidRDefault="00646349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Значит, какие цели мы поставим на урок?</w:t>
      </w:r>
    </w:p>
    <w:p w:rsidR="00D028D1" w:rsidRDefault="00D028D1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Посмотрим на план нашего исследования (в таблице на слайде и у детей на столах), который у вас на столах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итаем)</w:t>
      </w:r>
    </w:p>
    <w:p w:rsidR="00D028D1" w:rsidRDefault="00D028D1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класс</w:t>
      </w:r>
    </w:p>
    <w:p w:rsidR="00D028D1" w:rsidRDefault="00D028D1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 учили на предыдущих уроках о глаголе? (глаголы </w:t>
      </w:r>
      <w:r w:rsidR="002F71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и будущего времени изменяются по лицам и числам, а в прошедшем времени по родам.</w:t>
      </w:r>
      <w:proofErr w:type="gramEnd"/>
      <w:r w:rsidR="002F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глаголов по лицам и числам называется спряжением.</w:t>
      </w:r>
    </w:p>
    <w:p w:rsidR="00D65C84" w:rsidRPr="00B27ACB" w:rsidRDefault="00D65C84" w:rsidP="00F2608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</w:p>
    <w:tbl>
      <w:tblPr>
        <w:tblStyle w:val="a7"/>
        <w:tblW w:w="0" w:type="auto"/>
        <w:tblLook w:val="04A0"/>
      </w:tblPr>
      <w:tblGrid>
        <w:gridCol w:w="3190"/>
        <w:gridCol w:w="3190"/>
      </w:tblGrid>
      <w:tr w:rsidR="002F7110" w:rsidTr="006630EB">
        <w:tc>
          <w:tcPr>
            <w:tcW w:w="3190" w:type="dxa"/>
          </w:tcPr>
          <w:p w:rsidR="002F7110" w:rsidRDefault="002F7110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5C84">
              <w:rPr>
                <w:rFonts w:ascii="Times New Roman" w:hAnsi="Times New Roman" w:cs="Times New Roman"/>
                <w:sz w:val="28"/>
                <w:szCs w:val="28"/>
              </w:rPr>
              <w:t>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F7110" w:rsidRDefault="002F7110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65C84">
              <w:rPr>
                <w:rFonts w:ascii="Times New Roman" w:hAnsi="Times New Roman" w:cs="Times New Roman"/>
                <w:sz w:val="28"/>
                <w:szCs w:val="28"/>
              </w:rPr>
              <w:t xml:space="preserve">очу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</w:t>
            </w:r>
          </w:p>
        </w:tc>
      </w:tr>
      <w:tr w:rsidR="002F7110" w:rsidTr="006630EB">
        <w:tc>
          <w:tcPr>
            <w:tcW w:w="3190" w:type="dxa"/>
          </w:tcPr>
          <w:p w:rsidR="002F7110" w:rsidRDefault="002F7110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Глаголы настоящего и будущего времени изменяются по лицам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числам, а в прошедшем времени по родам. Изменение глаголов по лицам и числам называется спряжением</w:t>
            </w:r>
          </w:p>
        </w:tc>
        <w:tc>
          <w:tcPr>
            <w:tcW w:w="3190" w:type="dxa"/>
          </w:tcPr>
          <w:p w:rsidR="002F7110" w:rsidRPr="00313D6E" w:rsidRDefault="002F7110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сследования части речи</w:t>
            </w:r>
          </w:p>
          <w:p w:rsidR="002F7110" w:rsidRPr="00313D6E" w:rsidRDefault="002F7110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спряжений</w:t>
            </w:r>
            <w:r w:rsidR="001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r w:rsidR="00133E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глаголов.</w:t>
            </w:r>
          </w:p>
          <w:p w:rsidR="002F7110" w:rsidRPr="00313D6E" w:rsidRDefault="00133EF0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Личные окончания глаголов.</w:t>
            </w:r>
          </w:p>
          <w:p w:rsidR="002F7110" w:rsidRDefault="002F7110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28B" w:rsidRDefault="0002728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</w:t>
      </w:r>
      <w:r w:rsidR="00646349">
        <w:rPr>
          <w:rFonts w:ascii="Times New Roman" w:hAnsi="Times New Roman" w:cs="Times New Roman"/>
          <w:sz w:val="28"/>
          <w:szCs w:val="28"/>
        </w:rPr>
        <w:t>годня продолжим изучать глагол</w:t>
      </w:r>
      <w:proofErr w:type="gramStart"/>
      <w:r w:rsidR="00646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посмотрим на план исследования:</w:t>
      </w:r>
    </w:p>
    <w:p w:rsidR="0002728B" w:rsidRDefault="0002728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узнаем </w:t>
      </w:r>
      <w:r w:rsidR="00646349">
        <w:rPr>
          <w:rFonts w:ascii="Times New Roman" w:hAnsi="Times New Roman" w:cs="Times New Roman"/>
          <w:sz w:val="28"/>
          <w:szCs w:val="28"/>
        </w:rPr>
        <w:t xml:space="preserve"> </w:t>
      </w:r>
      <w:r w:rsidR="00E525AF">
        <w:rPr>
          <w:rFonts w:ascii="Times New Roman" w:hAnsi="Times New Roman" w:cs="Times New Roman"/>
          <w:sz w:val="28"/>
          <w:szCs w:val="28"/>
        </w:rPr>
        <w:t>сколько  бывает</w:t>
      </w:r>
      <w:proofErr w:type="gramEnd"/>
      <w:r w:rsidR="00E525AF">
        <w:rPr>
          <w:rFonts w:ascii="Times New Roman" w:hAnsi="Times New Roman" w:cs="Times New Roman"/>
          <w:sz w:val="28"/>
          <w:szCs w:val="28"/>
        </w:rPr>
        <w:t xml:space="preserve"> спряжений</w:t>
      </w:r>
      <w:r>
        <w:rPr>
          <w:rFonts w:ascii="Times New Roman" w:hAnsi="Times New Roman" w:cs="Times New Roman"/>
          <w:sz w:val="28"/>
          <w:szCs w:val="28"/>
        </w:rPr>
        <w:t xml:space="preserve">  глаголов;</w:t>
      </w:r>
    </w:p>
    <w:p w:rsidR="0002728B" w:rsidRDefault="0002728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-познакомимся с личными окончаниями глаголов;</w:t>
      </w:r>
    </w:p>
    <w:p w:rsidR="00D65C84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 свою работу будем в оценочных листах.</w:t>
      </w:r>
    </w:p>
    <w:p w:rsidR="00D65C84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готовы приступить к работе? </w:t>
      </w:r>
    </w:p>
    <w:p w:rsidR="0002728B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Исследователи должны быть очень внимательны, наблюдательны, ведь на уроке мы будем добывать новые знания.</w:t>
      </w:r>
      <w:r w:rsidR="00934B01">
        <w:rPr>
          <w:rFonts w:ascii="Times New Roman" w:hAnsi="Times New Roman" w:cs="Times New Roman"/>
          <w:sz w:val="28"/>
          <w:szCs w:val="28"/>
        </w:rPr>
        <w:t xml:space="preserve"> И у них должно быть хорошее настроение.</w:t>
      </w:r>
    </w:p>
    <w:p w:rsidR="0002728B" w:rsidRDefault="00D65C84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28B">
        <w:rPr>
          <w:rFonts w:ascii="Times New Roman" w:hAnsi="Times New Roman" w:cs="Times New Roman"/>
          <w:b/>
          <w:sz w:val="28"/>
          <w:szCs w:val="28"/>
        </w:rPr>
        <w:t>. Минутка чистописания.</w:t>
      </w:r>
    </w:p>
    <w:p w:rsidR="0002728B" w:rsidRDefault="00D65C84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</w:rPr>
        <w:t xml:space="preserve"> Словарно – орфографическая работа. </w:t>
      </w:r>
    </w:p>
    <w:p w:rsidR="00D65C84" w:rsidRPr="0002728B" w:rsidRDefault="00D65C84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02728B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02728B">
        <w:rPr>
          <w:rFonts w:ascii="Times New Roman" w:hAnsi="Times New Roman" w:cs="Times New Roman"/>
          <w:b/>
          <w:sz w:val="28"/>
          <w:szCs w:val="28"/>
        </w:rPr>
        <w:t>.</w:t>
      </w:r>
    </w:p>
    <w:p w:rsidR="00D65C84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тетради, запишем число, классная работа, следим за осанкой.</w:t>
      </w:r>
    </w:p>
    <w:p w:rsidR="00D65C84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D65C84" w:rsidRDefault="00D65C84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   С   Т   Ь 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правильно буквы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вы думаете, какое слово зашифровано? (радость)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испытываем радость?</w:t>
      </w:r>
    </w:p>
    <w:p w:rsidR="004F403B" w:rsidRDefault="00934B01" w:rsidP="004F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03B">
        <w:rPr>
          <w:rFonts w:ascii="Times New Roman" w:hAnsi="Times New Roman" w:cs="Times New Roman"/>
          <w:sz w:val="28"/>
          <w:szCs w:val="28"/>
        </w:rPr>
        <w:t>Радост</w:t>
      </w:r>
      <w:proofErr w:type="gramStart"/>
      <w:r w:rsidR="004F403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F403B">
        <w:rPr>
          <w:rFonts w:ascii="Times New Roman" w:hAnsi="Times New Roman" w:cs="Times New Roman"/>
          <w:sz w:val="28"/>
          <w:szCs w:val="28"/>
        </w:rPr>
        <w:t xml:space="preserve"> словарное слово</w:t>
      </w:r>
    </w:p>
    <w:p w:rsidR="00934B01" w:rsidRDefault="004F403B" w:rsidP="004F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01">
        <w:rPr>
          <w:rFonts w:ascii="Times New Roman" w:hAnsi="Times New Roman" w:cs="Times New Roman"/>
          <w:sz w:val="28"/>
          <w:szCs w:val="28"/>
        </w:rPr>
        <w:t xml:space="preserve">(открываю </w:t>
      </w:r>
      <w:proofErr w:type="gramStart"/>
      <w:r w:rsidR="00934B01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934B01">
        <w:rPr>
          <w:rFonts w:ascii="Times New Roman" w:hAnsi="Times New Roman" w:cs="Times New Roman"/>
          <w:sz w:val="28"/>
          <w:szCs w:val="28"/>
        </w:rPr>
        <w:t xml:space="preserve"> на доске). 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Скажем с ударением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Найдём трудное место;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проговариваем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4B01" w:rsidRPr="004F403B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многократное чтение;-</w:t>
      </w:r>
    </w:p>
    <w:p w:rsidR="004F403B" w:rsidRPr="004F403B" w:rsidRDefault="004F403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0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Запишем его с учётом всех каллиграфических требований с большой буквы на новой строке.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какой вопрос отвечает? Что обозначает? Какой частью речи является?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к данному слову однокоренное имя прилагательное (радостный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открываю на доске)</w:t>
      </w:r>
      <w:r w:rsidR="004F403B">
        <w:rPr>
          <w:rFonts w:ascii="Times New Roman" w:hAnsi="Times New Roman" w:cs="Times New Roman"/>
          <w:sz w:val="28"/>
          <w:szCs w:val="28"/>
        </w:rPr>
        <w:t xml:space="preserve"> запишем</w:t>
      </w:r>
    </w:p>
    <w:p w:rsidR="00934B01" w:rsidRDefault="00934B0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 однокоре</w:t>
      </w:r>
      <w:r w:rsidR="00795C06">
        <w:rPr>
          <w:rFonts w:ascii="Times New Roman" w:hAnsi="Times New Roman" w:cs="Times New Roman"/>
          <w:sz w:val="28"/>
          <w:szCs w:val="28"/>
        </w:rPr>
        <w:t>нной глагол  (обращаюсь к 4 классу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ACB" w:rsidRDefault="00934B01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B01">
        <w:rPr>
          <w:rFonts w:ascii="Times New Roman" w:hAnsi="Times New Roman" w:cs="Times New Roman"/>
          <w:b/>
          <w:sz w:val="28"/>
          <w:szCs w:val="28"/>
        </w:rPr>
        <w:t xml:space="preserve">Радость, </w:t>
      </w:r>
      <w:proofErr w:type="gramStart"/>
      <w:r w:rsidRPr="00934B01">
        <w:rPr>
          <w:rFonts w:ascii="Times New Roman" w:hAnsi="Times New Roman" w:cs="Times New Roman"/>
          <w:b/>
          <w:sz w:val="28"/>
          <w:szCs w:val="28"/>
        </w:rPr>
        <w:t>радостный</w:t>
      </w:r>
      <w:proofErr w:type="gramEnd"/>
      <w:r w:rsidRPr="00934B01">
        <w:rPr>
          <w:rFonts w:ascii="Times New Roman" w:hAnsi="Times New Roman" w:cs="Times New Roman"/>
          <w:b/>
          <w:sz w:val="28"/>
          <w:szCs w:val="28"/>
        </w:rPr>
        <w:t>, радоваться</w:t>
      </w:r>
      <w:r w:rsidR="00B27ACB">
        <w:rPr>
          <w:rFonts w:ascii="Times New Roman" w:hAnsi="Times New Roman" w:cs="Times New Roman"/>
          <w:b/>
          <w:sz w:val="28"/>
          <w:szCs w:val="28"/>
        </w:rPr>
        <w:t xml:space="preserve">.     2 </w:t>
      </w:r>
      <w:proofErr w:type="spellStart"/>
      <w:r w:rsidR="00B27AC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27AC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Подчеркните </w:t>
      </w:r>
      <w:r w:rsidR="004F403B">
        <w:rPr>
          <w:rFonts w:ascii="Times New Roman" w:hAnsi="Times New Roman" w:cs="Times New Roman"/>
          <w:sz w:val="28"/>
          <w:szCs w:val="28"/>
        </w:rPr>
        <w:t xml:space="preserve"> в слове радость </w:t>
      </w:r>
      <w:r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карандашом твёрдые согласные буквы, зелёным карандашом мягкие, красным карандашом гласные.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B01">
        <w:rPr>
          <w:rFonts w:ascii="Times New Roman" w:hAnsi="Times New Roman" w:cs="Times New Roman"/>
          <w:b/>
          <w:sz w:val="28"/>
          <w:szCs w:val="28"/>
        </w:rPr>
        <w:t xml:space="preserve">Радость, </w:t>
      </w:r>
      <w:proofErr w:type="gramStart"/>
      <w:r w:rsidRPr="00934B01">
        <w:rPr>
          <w:rFonts w:ascii="Times New Roman" w:hAnsi="Times New Roman" w:cs="Times New Roman"/>
          <w:b/>
          <w:sz w:val="28"/>
          <w:szCs w:val="28"/>
        </w:rPr>
        <w:t>радостный</w:t>
      </w:r>
      <w:proofErr w:type="gramEnd"/>
      <w:r w:rsidRPr="00934B01">
        <w:rPr>
          <w:rFonts w:ascii="Times New Roman" w:hAnsi="Times New Roman" w:cs="Times New Roman"/>
          <w:b/>
          <w:sz w:val="28"/>
          <w:szCs w:val="28"/>
        </w:rPr>
        <w:t>, радоваться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, веселиться, грустить.           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B27ACB" w:rsidRDefault="00B27AC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7ACB">
        <w:rPr>
          <w:rFonts w:ascii="Times New Roman" w:hAnsi="Times New Roman" w:cs="Times New Roman"/>
          <w:sz w:val="28"/>
          <w:szCs w:val="28"/>
        </w:rPr>
        <w:t>одбери</w:t>
      </w:r>
      <w:r>
        <w:rPr>
          <w:rFonts w:ascii="Times New Roman" w:hAnsi="Times New Roman" w:cs="Times New Roman"/>
          <w:sz w:val="28"/>
          <w:szCs w:val="28"/>
        </w:rPr>
        <w:t xml:space="preserve"> и запиши к глаголу синоним и антоним.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B27ACB" w:rsidRPr="00FB441E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FB441E">
        <w:rPr>
          <w:rFonts w:ascii="Times New Roman" w:hAnsi="Times New Roman" w:cs="Times New Roman"/>
          <w:b/>
          <w:sz w:val="28"/>
          <w:szCs w:val="28"/>
        </w:rPr>
        <w:t>Не забываем оценивать себя в оценочном листе.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A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7ACB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B27ACB" w:rsidRPr="006A7F9F" w:rsidRDefault="00B27ACB" w:rsidP="00F2608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F9F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</w:p>
    <w:p w:rsidR="00B27ACB" w:rsidRPr="00B27ACB" w:rsidRDefault="00B27ACB" w:rsidP="00F260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7A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27ACB">
        <w:rPr>
          <w:rFonts w:ascii="Times New Roman" w:hAnsi="Times New Roman" w:cs="Times New Roman"/>
          <w:sz w:val="28"/>
          <w:szCs w:val="28"/>
        </w:rPr>
        <w:t>тгадайте загадку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Приходит с добром,</w:t>
      </w:r>
    </w:p>
    <w:p w:rsidR="0002728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Веет теплом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28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B27ACB" w:rsidRDefault="0002728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27ACB">
        <w:rPr>
          <w:rFonts w:ascii="Times New Roman" w:hAnsi="Times New Roman" w:cs="Times New Roman"/>
          <w:b/>
          <w:sz w:val="28"/>
          <w:szCs w:val="28"/>
        </w:rPr>
        <w:t xml:space="preserve">ветом солнечным </w:t>
      </w:r>
      <w:proofErr w:type="gramStart"/>
      <w:r w:rsidR="00B27ACB">
        <w:rPr>
          <w:rFonts w:ascii="Times New Roman" w:hAnsi="Times New Roman" w:cs="Times New Roman"/>
          <w:b/>
          <w:sz w:val="28"/>
          <w:szCs w:val="28"/>
        </w:rPr>
        <w:t>красна</w:t>
      </w:r>
      <w:proofErr w:type="gramEnd"/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зовут её … (весна)</w:t>
      </w:r>
    </w:p>
    <w:p w:rsidR="00B27ACB" w:rsidRDefault="00B27AC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 (весна)</w:t>
      </w:r>
    </w:p>
    <w:p w:rsidR="00B27ACB" w:rsidRPr="006A7F9F" w:rsidRDefault="006A7F9F" w:rsidP="00F2608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F9F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A7F9F" w:rsidRDefault="006A7F9F" w:rsidP="00F2608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F9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A7F9F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6A7F9F">
        <w:rPr>
          <w:rFonts w:ascii="Times New Roman" w:hAnsi="Times New Roman" w:cs="Times New Roman"/>
          <w:b/>
          <w:sz w:val="28"/>
          <w:szCs w:val="28"/>
        </w:rPr>
        <w:t xml:space="preserve">оставление предложений </w:t>
      </w:r>
    </w:p>
    <w:p w:rsidR="006A7F9F" w:rsidRDefault="006A7F9F" w:rsidP="00F260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рады весне? </w:t>
      </w:r>
    </w:p>
    <w:p w:rsidR="006A7F9F" w:rsidRDefault="006A7F9F" w:rsidP="00F260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весной?</w:t>
      </w:r>
    </w:p>
    <w:p w:rsidR="006A7F9F" w:rsidRDefault="006A7F9F" w:rsidP="00F260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расскажем, что бывает весной. Свой ответ начинайте со слова  ВЕСНОЙ…</w:t>
      </w:r>
    </w:p>
    <w:p w:rsidR="002F100E" w:rsidRDefault="006A7F9F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F9F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 xml:space="preserve"> (изображение весны с голосами птиц)</w:t>
      </w:r>
    </w:p>
    <w:p w:rsidR="0002728B" w:rsidRPr="0002728B" w:rsidRDefault="0002728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момент (</w:t>
      </w:r>
      <w:r>
        <w:rPr>
          <w:rFonts w:ascii="Times New Roman" w:hAnsi="Times New Roman" w:cs="Times New Roman"/>
          <w:sz w:val="28"/>
          <w:szCs w:val="28"/>
        </w:rPr>
        <w:t>весной прилетают на родину перелётные птицы и мы должны им помочь.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Построить скворечники, в лесу не шуметь, не ломать ветки деревьев, не рвать много цветов)</w:t>
      </w:r>
      <w:proofErr w:type="gramEnd"/>
    </w:p>
    <w:p w:rsidR="006A7F9F" w:rsidRPr="002F100E" w:rsidRDefault="006A7F9F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 (с предложениями)</w:t>
      </w:r>
    </w:p>
    <w:p w:rsidR="006A7F9F" w:rsidRPr="006A7F9F" w:rsidRDefault="006A7F9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слайд. </w:t>
      </w:r>
      <w:r w:rsidR="002F100E">
        <w:rPr>
          <w:rFonts w:ascii="Times New Roman" w:hAnsi="Times New Roman" w:cs="Times New Roman"/>
          <w:sz w:val="28"/>
          <w:szCs w:val="28"/>
        </w:rPr>
        <w:t>Здесь записаны предложения о весне.</w:t>
      </w:r>
    </w:p>
    <w:p w:rsidR="006A7F9F" w:rsidRPr="0002728B" w:rsidRDefault="0002728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</w:rPr>
        <w:t xml:space="preserve">Идёт </w:t>
      </w:r>
      <w:r w:rsidR="00CF3F85" w:rsidRPr="0002728B">
        <w:rPr>
          <w:rFonts w:ascii="Times New Roman" w:hAnsi="Times New Roman" w:cs="Times New Roman"/>
          <w:b/>
          <w:sz w:val="28"/>
          <w:szCs w:val="28"/>
        </w:rPr>
        <w:t xml:space="preserve"> радостная весна.</w:t>
      </w:r>
    </w:p>
    <w:p w:rsidR="0002728B" w:rsidRPr="0002728B" w:rsidRDefault="00B9631C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31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ремит </w:t>
      </w:r>
      <w:r w:rsidR="0002728B" w:rsidRPr="0002728B">
        <w:rPr>
          <w:rFonts w:ascii="Times New Roman" w:hAnsi="Times New Roman" w:cs="Times New Roman"/>
          <w:b/>
          <w:sz w:val="28"/>
          <w:szCs w:val="28"/>
        </w:rPr>
        <w:t xml:space="preserve"> первый гром.</w:t>
      </w:r>
    </w:p>
    <w:p w:rsidR="0002728B" w:rsidRPr="0002728B" w:rsidRDefault="0002728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</w:rPr>
        <w:t>Весело журчат ручьи.</w:t>
      </w:r>
    </w:p>
    <w:p w:rsidR="006A7F9F" w:rsidRPr="0002728B" w:rsidRDefault="0002728B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8B">
        <w:rPr>
          <w:rFonts w:ascii="Times New Roman" w:hAnsi="Times New Roman" w:cs="Times New Roman"/>
          <w:b/>
          <w:sz w:val="28"/>
          <w:szCs w:val="28"/>
        </w:rPr>
        <w:t>Птицы вьют свои гнёзда.</w:t>
      </w:r>
    </w:p>
    <w:tbl>
      <w:tblPr>
        <w:tblW w:w="11115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  <w:gridCol w:w="5835"/>
      </w:tblGrid>
      <w:tr w:rsidR="006A7F9F" w:rsidTr="00AF6026">
        <w:trPr>
          <w:trHeight w:val="2985"/>
        </w:trPr>
        <w:tc>
          <w:tcPr>
            <w:tcW w:w="5280" w:type="dxa"/>
          </w:tcPr>
          <w:p w:rsidR="006A7F9F" w:rsidRDefault="006A7F9F" w:rsidP="00F2608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0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глаголов в тексте</w:t>
            </w:r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100E" w:rsidRPr="002F100E" w:rsidRDefault="003837B3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F100E" w:rsidRPr="002F1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F100E" w:rsidRPr="002F1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2F100E" w:rsidRPr="002F100E">
              <w:rPr>
                <w:rFonts w:ascii="Times New Roman" w:hAnsi="Times New Roman" w:cs="Times New Roman"/>
                <w:sz w:val="28"/>
                <w:szCs w:val="28"/>
              </w:rPr>
              <w:t xml:space="preserve">  мы займёмся исследование</w:t>
            </w:r>
            <w:r w:rsidR="002F100E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F100E" w:rsidRPr="002F100E">
              <w:rPr>
                <w:rFonts w:ascii="Times New Roman" w:hAnsi="Times New Roman" w:cs="Times New Roman"/>
                <w:sz w:val="28"/>
                <w:szCs w:val="28"/>
              </w:rPr>
              <w:t xml:space="preserve"> глагола.</w:t>
            </w:r>
          </w:p>
          <w:p w:rsidR="002F100E" w:rsidRDefault="002F100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F100E">
              <w:rPr>
                <w:rFonts w:ascii="Times New Roman" w:hAnsi="Times New Roman" w:cs="Times New Roman"/>
                <w:sz w:val="28"/>
                <w:szCs w:val="28"/>
              </w:rPr>
              <w:t xml:space="preserve">   Найдите  в первом предложении имя</w:t>
            </w:r>
          </w:p>
          <w:p w:rsidR="002F100E" w:rsidRDefault="000F174C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 (весна</w:t>
            </w:r>
            <w:r w:rsidR="002F1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100E" w:rsidRDefault="002F100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 слово, которое указывает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F174C">
              <w:rPr>
                <w:rFonts w:ascii="Times New Roman" w:hAnsi="Times New Roman" w:cs="Times New Roman"/>
                <w:sz w:val="28"/>
                <w:szCs w:val="28"/>
              </w:rPr>
              <w:t xml:space="preserve"> что этот предмет делает (идёт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100E" w:rsidRDefault="002F100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план исследования и по плану ответьте на вопросы</w:t>
            </w:r>
          </w:p>
          <w:p w:rsidR="004F403B" w:rsidRDefault="004F403B" w:rsidP="004F4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какой </w:t>
            </w:r>
            <w:r w:rsidRPr="000F174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отвечает?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(что делает)</w:t>
            </w:r>
            <w:proofErr w:type="gramEnd"/>
          </w:p>
          <w:p w:rsidR="002F100E" w:rsidRDefault="002F100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174C">
              <w:rPr>
                <w:rFonts w:ascii="Times New Roman" w:hAnsi="Times New Roman" w:cs="Times New Roman"/>
                <w:b/>
                <w:sz w:val="28"/>
                <w:szCs w:val="28"/>
              </w:rPr>
              <w:t>что обозначает?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(действие предмета)</w:t>
            </w:r>
          </w:p>
          <w:p w:rsidR="000F174C" w:rsidRDefault="000F174C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F174C">
              <w:rPr>
                <w:rFonts w:ascii="Times New Roman" w:hAnsi="Times New Roman" w:cs="Times New Roman"/>
                <w:b/>
                <w:sz w:val="28"/>
                <w:szCs w:val="28"/>
              </w:rPr>
              <w:t>роль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(сказуемое)</w:t>
            </w:r>
          </w:p>
          <w:p w:rsidR="006A7F9F" w:rsidRDefault="000F174C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Найдём подлежащее в этом предложении: о чём говорится (о весне)- это подлежащее, что о весне говорится, что она делает (идёт), значит,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являться сказуемым</w:t>
            </w:r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4C" w:rsidRDefault="000F174C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какую роль играет в языке</w:t>
            </w:r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7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37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3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текст понятным, передают события последовательно от действия к действию)</w:t>
            </w: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(Слова, которые обозначают действие предмета и отвечают на вопросы что делает?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сделает?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делать и т.д. – называются глаголами)</w:t>
            </w:r>
            <w:proofErr w:type="gramEnd"/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Запишем эти два слова </w:t>
            </w:r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(Весна идёт)- подчеркнём подлежащее и сказуемое</w:t>
            </w:r>
          </w:p>
          <w:p w:rsidR="003837B3" w:rsidRDefault="003837B3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Такую же работу проведите со вторым предложением, но сами. Кто желает?</w:t>
            </w:r>
          </w:p>
          <w:p w:rsidR="003837B3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Гром гремит</w:t>
            </w:r>
            <w:r w:rsidR="00383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(вслух)</w:t>
            </w:r>
          </w:p>
          <w:p w:rsidR="00795C06" w:rsidRPr="00FB441E" w:rsidRDefault="00795C06" w:rsidP="00F260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C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запишите эту пару слов и подчеркните главные члены предложения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будет время выписать существительное и глагол из двух следующих предложений</w:t>
            </w:r>
            <w:r w:rsidR="00FB4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тогда </w:t>
            </w:r>
            <w:r w:rsidR="00FB441E" w:rsidRPr="00FB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оценивание</w:t>
            </w:r>
            <w:r w:rsidRPr="00FB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Вывод:</w:t>
            </w: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нового узнали о глаголе?</w:t>
            </w:r>
          </w:p>
          <w:p w:rsidR="00795C06" w:rsidRDefault="00751161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r w:rsidR="00795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Закрепление по учебнику.</w:t>
            </w:r>
          </w:p>
          <w:p w:rsidR="00795C06" w:rsidRDefault="00754078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Наш друг,</w:t>
            </w:r>
            <w:r w:rsidR="00795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советчик – это учебник. Откройте его на стр. 100 и найдите информацию по нашей теме исследования. Эту информацию надо выучить.</w:t>
            </w:r>
          </w:p>
          <w:p w:rsidR="00754078" w:rsidRDefault="00754078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Работа в парах.</w:t>
            </w:r>
          </w:p>
          <w:p w:rsidR="00754078" w:rsidRDefault="00754078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После этого, вы будете работать в паре.</w:t>
            </w:r>
          </w:p>
          <w:p w:rsidR="00754078" w:rsidRDefault="00754078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выполнять задание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которое написано у вас на карточках. Прочитаете его, обсудите, подумаете, как выполнить работу и приступите к её выполнению.</w:t>
            </w:r>
          </w:p>
          <w:p w:rsidR="00B9631C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 детей карточки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адания, у одного с именами существительными, а другого с глаголами надо найти пару и записать предложения)  </w:t>
            </w:r>
          </w:p>
          <w:p w:rsidR="00B9631C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Составьте предложе</w:t>
            </w:r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ния, подобрав к существительному подходящий по смыслу глагол</w:t>
            </w:r>
          </w:p>
          <w:p w:rsidR="00B9631C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Солнце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ветит</w:t>
            </w:r>
          </w:p>
          <w:p w:rsidR="00B9631C" w:rsidRDefault="00CC676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орхает</w:t>
            </w:r>
          </w:p>
          <w:p w:rsidR="00B9631C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Бабочка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лывут</w:t>
            </w:r>
          </w:p>
          <w:p w:rsidR="00B9631C" w:rsidRDefault="00B9631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ветут</w:t>
            </w:r>
          </w:p>
          <w:p w:rsidR="00B9631C" w:rsidRDefault="00A340AA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абухают</w:t>
            </w:r>
          </w:p>
          <w:p w:rsidR="00A340AA" w:rsidRDefault="00A340AA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рилетают</w:t>
            </w: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40E" w:rsidRDefault="00AD040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25AF" w:rsidRPr="00E525AF" w:rsidRDefault="00066290" w:rsidP="00F2608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Проверка на слайде 13</w:t>
            </w: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4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5.Проверка выполненной работы.</w:t>
            </w: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Зачитайте полученные предложения</w:t>
            </w:r>
          </w:p>
          <w:p w:rsidR="00FB441E" w:rsidRDefault="00A70BC1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-Солнце светит.</w:t>
            </w: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Цветы цветут.</w:t>
            </w:r>
          </w:p>
          <w:p w:rsidR="00FB441E" w:rsidRDefault="00CC676C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Бабочка порхает</w:t>
            </w:r>
            <w:r w:rsidR="00FB4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6026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Облака плывут.</w:t>
            </w:r>
          </w:p>
          <w:p w:rsidR="00421876" w:rsidRDefault="0042187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-Грачи прилетают.</w:t>
            </w:r>
          </w:p>
          <w:p w:rsidR="00421876" w:rsidRDefault="0042187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Почки набухают.</w:t>
            </w:r>
          </w:p>
          <w:p w:rsidR="006A7F9F" w:rsidRDefault="00FB441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работы</w:t>
            </w:r>
          </w:p>
          <w:p w:rsidR="00AF6026" w:rsidRPr="00AD040E" w:rsidRDefault="00AF602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6A7F9F" w:rsidRPr="002F100E" w:rsidRDefault="0054015F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6A7F9F" w:rsidRPr="002F100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над вариантами окончаний личных глаголов</w:t>
            </w:r>
          </w:p>
          <w:p w:rsidR="006A7F9F" w:rsidRDefault="003837B3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r w:rsidR="00795C0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F100E">
              <w:rPr>
                <w:rFonts w:ascii="Times New Roman" w:hAnsi="Times New Roman" w:cs="Times New Roman"/>
                <w:sz w:val="28"/>
                <w:szCs w:val="28"/>
              </w:rPr>
              <w:t xml:space="preserve">писывает весь текст. Первое предложение разбирает на главные и второстепенные члены предложения. Выписывает </w:t>
            </w:r>
            <w:r w:rsidR="00E525AF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="002F100E">
              <w:rPr>
                <w:rFonts w:ascii="Times New Roman" w:hAnsi="Times New Roman" w:cs="Times New Roman"/>
                <w:sz w:val="28"/>
                <w:szCs w:val="28"/>
              </w:rPr>
              <w:t>глаголы и спрягает их.</w:t>
            </w:r>
          </w:p>
          <w:p w:rsidR="006A7F9F" w:rsidRDefault="003837B3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(работает </w:t>
            </w:r>
            <w:r w:rsidRPr="00383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P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5C06" w:rsidRDefault="00795C0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смотрю работу </w:t>
            </w:r>
          </w:p>
          <w:p w:rsidR="00751161" w:rsidRDefault="00751161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61" w:rsidRDefault="00751161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61" w:rsidRDefault="00751161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61" w:rsidRPr="00751161" w:rsidRDefault="00751161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41E" w:rsidRDefault="00FB441E" w:rsidP="00F260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1161" w:rsidRDefault="00751161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1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4015F" w:rsidRPr="005401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54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511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роверка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выполненной работы</w:t>
            </w:r>
          </w:p>
          <w:p w:rsidR="00D268C6" w:rsidRDefault="00D268C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«Открытие двух спряжений»</w:t>
            </w:r>
          </w:p>
          <w:p w:rsidR="00D268C6" w:rsidRDefault="00D268C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Читаем первое предложение и разбираем на главные члены предложения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Идёт радостная весна)</w:t>
            </w:r>
          </w:p>
          <w:p w:rsidR="00D268C6" w:rsidRDefault="00D268C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Проверяем спряжение глаголов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идёт, журчат)</w:t>
            </w:r>
          </w:p>
          <w:p w:rsidR="00D268C6" w:rsidRDefault="00D268C6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Называем получившиеся окончания</w:t>
            </w:r>
          </w:p>
          <w:p w:rsidR="007513D4" w:rsidRPr="007513D4" w:rsidRDefault="007513D4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3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11</w:t>
            </w:r>
          </w:p>
          <w:p w:rsidR="00D268C6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 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</w:t>
            </w:r>
            <w:proofErr w:type="gram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еш</w:t>
            </w:r>
            <w:proofErr w:type="gram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gram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ёшь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-ишь</w:t>
            </w:r>
          </w:p>
          <w:p w:rsid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</w:t>
            </w:r>
            <w:proofErr w:type="spellEnd"/>
          </w:p>
          <w:p w:rsid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м(</w:t>
            </w:r>
            <w:proofErr w:type="gram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-ём 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-им</w:t>
            </w:r>
          </w:p>
          <w:p w:rsid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ёте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proofErr w:type="spellEnd"/>
          </w:p>
          <w:p w:rsid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(-ют)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</w:t>
            </w:r>
            <w:proofErr w:type="spellStart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</w:t>
            </w:r>
            <w:proofErr w:type="spellEnd"/>
            <w:r w:rsidR="007513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Сколько вариантов окончаний заметили? (2)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Какие окончания в первом варианте?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Какие  окончания во втором варианте?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Есть другие варианты окончаний?</w:t>
            </w:r>
            <w:r w:rsidR="005401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(нет)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вывод можно сделать? (У глаголов 2 спряжения, и каждый имеет свои личные окончания)</w:t>
            </w:r>
          </w:p>
          <w:p w:rsidR="00AD040E" w:rsidRDefault="00AD040E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Если  на окончание глаголов падает ударение, определить спряжение легко: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.- гласные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(ё), а в 3 лице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ут-ют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.- и,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67866" w:rsidRDefault="00067866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Есть слова помощники: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ИспЯТ</w:t>
            </w:r>
            <w:proofErr w:type="spellEnd"/>
          </w:p>
          <w:p w:rsidR="00E525AF" w:rsidRPr="00E525AF" w:rsidRDefault="00E525AF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25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12</w:t>
            </w: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Вернёмся к плану исследования</w:t>
            </w:r>
          </w:p>
          <w:p w:rsidR="0054015F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мы</w:t>
            </w:r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хотели узнать</w:t>
            </w:r>
            <w:proofErr w:type="gramStart"/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?(</w:t>
            </w:r>
            <w:proofErr w:type="gramEnd"/>
            <w:r w:rsidR="00A3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сколько  спряжений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глаголов)</w:t>
            </w:r>
          </w:p>
          <w:p w:rsidR="0054015F" w:rsidRDefault="0054015F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Ты сам справился с этим исследованием и сделал «открытие двух спряжений»</w:t>
            </w:r>
          </w:p>
          <w:p w:rsidR="0054015F" w:rsidRDefault="0054015F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Личные окончания глаголов  выделили.</w:t>
            </w:r>
          </w:p>
          <w:p w:rsidR="00FB441E" w:rsidRPr="00FB441E" w:rsidRDefault="00FB441E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B4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 забываем оценивать свою работу.</w:t>
            </w:r>
          </w:p>
          <w:p w:rsidR="0054015F" w:rsidRDefault="00FB441E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4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01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Закрепление по учебнику.</w:t>
            </w:r>
          </w:p>
          <w:p w:rsidR="0054015F" w:rsidRDefault="0054015F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-стр.</w:t>
            </w:r>
            <w:r w:rsid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78 правило</w:t>
            </w:r>
            <w:proofErr w:type="gramStart"/>
            <w:r w:rsid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тр.</w:t>
            </w:r>
            <w:r w:rsidR="00FB4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79 </w:t>
            </w:r>
            <w:proofErr w:type="spellStart"/>
            <w:r w:rsidR="00FB4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="00FB4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55 рассмотрите таблицу</w:t>
            </w:r>
          </w:p>
          <w:p w:rsidR="00FB441E" w:rsidRDefault="00FB441E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окончания надо выучить</w:t>
            </w:r>
          </w:p>
          <w:p w:rsidR="0054015F" w:rsidRDefault="0054015F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13D4" w:rsidRDefault="007513D4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32A7" w:rsidRPr="001C32A7" w:rsidRDefault="001C32A7" w:rsidP="00F260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A89" w:rsidRDefault="00643A89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60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66290">
        <w:rPr>
          <w:rFonts w:ascii="Times New Roman" w:hAnsi="Times New Roman" w:cs="Times New Roman"/>
          <w:b/>
          <w:sz w:val="28"/>
          <w:szCs w:val="28"/>
        </w:rPr>
        <w:t xml:space="preserve">    Слайд 14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на славу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26">
        <w:rPr>
          <w:rFonts w:ascii="Times New Roman" w:hAnsi="Times New Roman" w:cs="Times New Roman"/>
          <w:sz w:val="28"/>
          <w:szCs w:val="28"/>
        </w:rPr>
        <w:t>пришло время отдохнуть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 улице  весна  и мы ей рады – будем бабочками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467B16" w:rsidRDefault="00467B1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Улыбнулась, потянулась.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росой она умылась,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изящно покружилась,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нагнулась и присела</w:t>
      </w:r>
    </w:p>
    <w:p w:rsidR="00AF6026" w:rsidRDefault="00467B1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цветочек тихо села</w:t>
      </w:r>
      <w:r w:rsidR="00AF6026">
        <w:rPr>
          <w:rFonts w:ascii="Times New Roman" w:hAnsi="Times New Roman" w:cs="Times New Roman"/>
          <w:sz w:val="28"/>
          <w:szCs w:val="28"/>
        </w:rPr>
        <w:t>.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(Одна была бабочка?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если их много?)</w:t>
      </w:r>
      <w:proofErr w:type="gramEnd"/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бабочки проснулись,</w:t>
      </w:r>
    </w:p>
    <w:p w:rsidR="00AF6026" w:rsidRDefault="00E139D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6026">
        <w:rPr>
          <w:rFonts w:ascii="Times New Roman" w:hAnsi="Times New Roman" w:cs="Times New Roman"/>
          <w:sz w:val="28"/>
          <w:szCs w:val="28"/>
        </w:rPr>
        <w:t>лыбнулись,</w:t>
      </w:r>
      <w:r>
        <w:rPr>
          <w:rFonts w:ascii="Times New Roman" w:hAnsi="Times New Roman" w:cs="Times New Roman"/>
          <w:sz w:val="28"/>
          <w:szCs w:val="28"/>
        </w:rPr>
        <w:t xml:space="preserve"> потянулись.</w:t>
      </w:r>
    </w:p>
    <w:p w:rsidR="00AF6026" w:rsidRDefault="00E139D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росой они </w:t>
      </w:r>
      <w:r w:rsidR="00AF6026">
        <w:rPr>
          <w:rFonts w:ascii="Times New Roman" w:hAnsi="Times New Roman" w:cs="Times New Roman"/>
          <w:sz w:val="28"/>
          <w:szCs w:val="28"/>
        </w:rPr>
        <w:t xml:space="preserve"> умылись,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изящно покружились,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нагнулись и присели</w:t>
      </w:r>
    </w:p>
    <w:p w:rsidR="00AF6026" w:rsidRDefault="00C00222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улетела</w:t>
      </w:r>
      <w:r w:rsidR="00AF6026">
        <w:rPr>
          <w:rFonts w:ascii="Times New Roman" w:hAnsi="Times New Roman" w:cs="Times New Roman"/>
          <w:sz w:val="28"/>
          <w:szCs w:val="28"/>
        </w:rPr>
        <w:t>.</w:t>
      </w: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026" w:rsidRDefault="00AF6026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5"/>
        <w:gridCol w:w="5880"/>
      </w:tblGrid>
      <w:tr w:rsidR="00AF6026" w:rsidTr="00AF6026">
        <w:trPr>
          <w:trHeight w:val="9000"/>
        </w:trPr>
        <w:tc>
          <w:tcPr>
            <w:tcW w:w="5115" w:type="dxa"/>
          </w:tcPr>
          <w:p w:rsidR="00AF6026" w:rsidRPr="00067866" w:rsidRDefault="00AD040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8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067866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изученного.</w:t>
            </w: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со словарём</w:t>
            </w: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Прослушивание сообщения</w:t>
            </w: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76" w:rsidRDefault="00421876" w:rsidP="00F260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67866" w:rsidRPr="005E646E" w:rsidRDefault="00067866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8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5E64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E646E"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>3.Задание  «</w:t>
            </w:r>
            <w:r w:rsidR="00643A89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друга!</w:t>
            </w:r>
            <w:r w:rsidR="005E646E"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646E" w:rsidRDefault="005E646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списывание. Дети выписывают в три столбика и.с., и.п., гл.</w:t>
            </w:r>
          </w:p>
          <w:p w:rsidR="005E646E" w:rsidRPr="005E646E" w:rsidRDefault="005E646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на слайде или на доске??</w:t>
            </w:r>
          </w:p>
          <w:p w:rsidR="005E646E" w:rsidRDefault="005E646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5E646E" w:rsidRDefault="005E646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A11" w:rsidRDefault="005E646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646E">
              <w:rPr>
                <w:rFonts w:ascii="Times New Roman" w:hAnsi="Times New Roman" w:cs="Times New Roman"/>
                <w:sz w:val="28"/>
                <w:szCs w:val="28"/>
              </w:rPr>
              <w:t>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взаимная. Дети проверяют работы друг друга и доказывают один другому правил</w:t>
            </w:r>
            <w:r w:rsidR="00F6294A">
              <w:rPr>
                <w:rFonts w:ascii="Times New Roman" w:hAnsi="Times New Roman" w:cs="Times New Roman"/>
                <w:sz w:val="28"/>
                <w:szCs w:val="28"/>
              </w:rPr>
              <w:t>ьность своего выбора. Дописать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столбик по одному своему примеру. </w:t>
            </w:r>
            <w:r w:rsidR="008F3A09" w:rsidRPr="008F3A09">
              <w:rPr>
                <w:rFonts w:ascii="Times New Roman" w:hAnsi="Times New Roman" w:cs="Times New Roman"/>
                <w:b/>
                <w:sz w:val="28"/>
                <w:szCs w:val="28"/>
              </w:rPr>
              <w:t>(Оценивают друг друга)</w:t>
            </w:r>
          </w:p>
          <w:p w:rsidR="005E646E" w:rsidRDefault="005E646E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тоже выполняла задание про глаголы. Проверьте и мою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доказывают  правильность своего выбора)</w:t>
            </w:r>
          </w:p>
          <w:p w:rsidR="00643A89" w:rsidRDefault="00643A89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76C" w:rsidRDefault="005E646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16</w:t>
            </w:r>
          </w:p>
          <w:p w:rsidR="00CC676C" w:rsidRDefault="00CC676C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Солнце, весеннее, тучи, светит, заяц, лес, серенький, бежит, </w:t>
            </w:r>
            <w:r w:rsidR="008F3A09">
              <w:rPr>
                <w:rFonts w:ascii="Times New Roman" w:hAnsi="Times New Roman" w:cs="Times New Roman"/>
                <w:b/>
                <w:sz w:val="28"/>
                <w:szCs w:val="28"/>
              </w:rPr>
              <w:t>зелёный, прыгает.</w:t>
            </w:r>
          </w:p>
          <w:p w:rsidR="008F3A09" w:rsidRDefault="008F3A09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вариант: на доске?</w:t>
            </w:r>
          </w:p>
          <w:p w:rsidR="008F3A09" w:rsidRPr="00CC676C" w:rsidRDefault="008F3A09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Поёт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рисует, играет, пишет, ходит, лечит, (ходьба)??</w:t>
            </w:r>
          </w:p>
          <w:p w:rsidR="004C3E0F" w:rsidRPr="004C3E0F" w:rsidRDefault="004C3E0F" w:rsidP="00F26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</w:tcPr>
          <w:p w:rsidR="00067866" w:rsidRDefault="00AD040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Сообщение   о глаголе</w:t>
            </w:r>
          </w:p>
          <w:p w:rsidR="00AD040E" w:rsidRP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D040E">
              <w:rPr>
                <w:rFonts w:ascii="Times New Roman" w:hAnsi="Times New Roman" w:cs="Times New Roman"/>
                <w:sz w:val="28"/>
                <w:szCs w:val="28"/>
              </w:rPr>
              <w:t>- Ребята, а сейчас давайте выясним, почему глаг</w:t>
            </w:r>
            <w:r w:rsidR="00C41F6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D040E">
              <w:rPr>
                <w:rFonts w:ascii="Times New Roman" w:hAnsi="Times New Roman" w:cs="Times New Roman"/>
                <w:sz w:val="28"/>
                <w:szCs w:val="28"/>
              </w:rPr>
              <w:t xml:space="preserve"> так назвали? И в этом нам поможет толковый словарь Ожегова. </w:t>
            </w:r>
            <w:r w:rsidR="00C41F6B">
              <w:rPr>
                <w:rFonts w:ascii="Times New Roman" w:hAnsi="Times New Roman" w:cs="Times New Roman"/>
                <w:sz w:val="28"/>
                <w:szCs w:val="28"/>
              </w:rPr>
              <w:t>Он лежит у вас на столе. (Дети сами комментируют</w:t>
            </w:r>
            <w:r w:rsidR="005E6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1F6B">
              <w:rPr>
                <w:rFonts w:ascii="Times New Roman" w:hAnsi="Times New Roman" w:cs="Times New Roman"/>
                <w:sz w:val="28"/>
                <w:szCs w:val="28"/>
              </w:rPr>
              <w:t>как найти слово) зачитываем.</w:t>
            </w:r>
          </w:p>
          <w:p w:rsidR="00C41F6B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1F6B">
              <w:rPr>
                <w:rFonts w:ascii="Times New Roman" w:hAnsi="Times New Roman" w:cs="Times New Roman"/>
                <w:sz w:val="28"/>
                <w:szCs w:val="28"/>
              </w:rPr>
              <w:t>- Чтение сообщения детьми.</w:t>
            </w:r>
          </w:p>
          <w:p w:rsidR="00421876" w:rsidRPr="00421876" w:rsidRDefault="005E646E" w:rsidP="00F26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  <w:p w:rsidR="00067866" w:rsidRDefault="00C41F6B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– это часть речи, которая обозначает действие предмета. В древнерусском языке было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значить, говорить. А слова, которые  обозначают 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называли ГЛАГОЛАМИ. Ведь они рассказывают, т.е.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предмете: что он делает или будет делать? Глаголы по частоте употребления в речи, занимают второе место после существительных. Без глагола не построишь предложения, не передашь собеседнику никаких сообщений.</w:t>
            </w: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. Выполнение тест </w:t>
            </w:r>
            <w:proofErr w:type="gramStart"/>
            <w:r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>–т</w:t>
            </w:r>
            <w:proofErr w:type="gramEnd"/>
            <w:r w:rsidRPr="005E646E">
              <w:rPr>
                <w:rFonts w:ascii="Times New Roman" w:hAnsi="Times New Roman" w:cs="Times New Roman"/>
                <w:b/>
                <w:sz w:val="28"/>
                <w:szCs w:val="28"/>
              </w:rPr>
              <w:t>ренажёра</w:t>
            </w:r>
          </w:p>
          <w:p w:rsidR="00067866" w:rsidRDefault="00067866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компьютером самостоятельно)</w:t>
            </w:r>
          </w:p>
          <w:p w:rsidR="004C3E0F" w:rsidRPr="00067866" w:rsidRDefault="004C3E0F" w:rsidP="00F26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компьютер, выставление оценок в оценочный лист</w:t>
            </w:r>
          </w:p>
        </w:tc>
      </w:tr>
    </w:tbl>
    <w:p w:rsidR="00AD08A2" w:rsidRDefault="00AD08A2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8A2" w:rsidRPr="00026C75" w:rsidRDefault="00AD08A2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C7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26C75">
        <w:rPr>
          <w:rFonts w:ascii="Times New Roman" w:hAnsi="Times New Roman" w:cs="Times New Roman"/>
          <w:b/>
          <w:sz w:val="28"/>
          <w:szCs w:val="28"/>
        </w:rPr>
        <w:t>.Задание на дом:</w:t>
      </w:r>
      <w:r w:rsidR="008F3A09">
        <w:rPr>
          <w:rFonts w:ascii="Times New Roman" w:hAnsi="Times New Roman" w:cs="Times New Roman"/>
          <w:b/>
          <w:sz w:val="28"/>
          <w:szCs w:val="28"/>
        </w:rPr>
        <w:t xml:space="preserve">   слайд17</w:t>
      </w:r>
    </w:p>
    <w:p w:rsidR="00026C75" w:rsidRDefault="00026C75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урок подходит к концу, разберём домашнее задание:</w:t>
      </w:r>
    </w:p>
    <w:p w:rsidR="00026C75" w:rsidRPr="00893B3D" w:rsidRDefault="00026C75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B3D">
        <w:rPr>
          <w:rFonts w:ascii="Times New Roman" w:hAnsi="Times New Roman" w:cs="Times New Roman"/>
          <w:b/>
          <w:sz w:val="28"/>
          <w:szCs w:val="28"/>
        </w:rPr>
        <w:t>2 класс:</w:t>
      </w:r>
    </w:p>
    <w:p w:rsidR="00026C75" w:rsidRDefault="00026C75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стр. 100 выучить правило;</w:t>
      </w:r>
    </w:p>
    <w:p w:rsidR="00026C75" w:rsidRDefault="00026C75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-написать текст на тему « Весна пришла», используя как можно</w:t>
      </w:r>
      <w:r w:rsidR="00893B3D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глаголов, глаголы подчеркнуть;</w:t>
      </w:r>
    </w:p>
    <w:p w:rsidR="00026C75" w:rsidRPr="00893B3D" w:rsidRDefault="00026C75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B3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26C75" w:rsidRDefault="00026C75" w:rsidP="00F260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стр. 78 правило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тр.79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 выучить окончания глаголов</w:t>
      </w:r>
    </w:p>
    <w:p w:rsidR="00203DB6" w:rsidRPr="00893B3D" w:rsidRDefault="00893B3D" w:rsidP="00F260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89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сочинение на тему « Весна пришла»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казать грамматические признаки глаголов (время, лицо, число, род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>
        <w:rPr>
          <w:rFonts w:ascii="Times New Roman" w:hAnsi="Times New Roman" w:cs="Times New Roman"/>
          <w:sz w:val="28"/>
          <w:szCs w:val="28"/>
        </w:rPr>
        <w:t>., спряжение  глаголов с ударным окончанием)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3E0F" w:rsidRPr="000D69CE" w:rsidRDefault="004C3E0F" w:rsidP="00F2608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9C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AD08A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D6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.Рефлексия </w:t>
      </w:r>
    </w:p>
    <w:p w:rsidR="004C3E0F" w:rsidRDefault="004C3E0F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9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Оцените свою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 листы).  Подсчитайте количество баллов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Спрашиваю). Листы </w:t>
      </w:r>
      <w:r w:rsidR="00AD08A2">
        <w:rPr>
          <w:rFonts w:ascii="Times New Roman" w:hAnsi="Times New Roman" w:cs="Times New Roman"/>
          <w:color w:val="000000" w:themeColor="text1"/>
          <w:sz w:val="28"/>
          <w:szCs w:val="28"/>
        </w:rPr>
        <w:t>сдадите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3E0F" w:rsidRDefault="004C3E0F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под каким девизом мы сегодня работали?  «Я хочу много знать!»</w:t>
      </w:r>
    </w:p>
    <w:p w:rsidR="00694471" w:rsidRDefault="00694471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форме вы добывали сегодня себе знания? (исследования)</w:t>
      </w:r>
    </w:p>
    <w:p w:rsidR="00707FA3" w:rsidRPr="00694471" w:rsidRDefault="00707FA3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Что </w:t>
      </w:r>
      <w:r w:rsidR="006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6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узнали</w:t>
      </w:r>
      <w:r w:rsidR="006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07FA3" w:rsidRPr="00053A4A" w:rsidRDefault="00707FA3" w:rsidP="00F2608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 класс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 обозначает действие предмета и т.д.)   </w:t>
      </w:r>
      <w:r w:rsidR="008F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18</w:t>
      </w:r>
    </w:p>
    <w:p w:rsidR="00707FA3" w:rsidRPr="00053A4A" w:rsidRDefault="00707FA3" w:rsidP="00F2608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- 4 класс? (глагол имеет 2 спряжения)                               </w:t>
      </w:r>
      <w:r w:rsidR="008F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19</w:t>
      </w:r>
    </w:p>
    <w:p w:rsidR="00707FA3" w:rsidRDefault="00707FA3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07FA3" w:rsidTr="00707FA3">
        <w:tc>
          <w:tcPr>
            <w:tcW w:w="3190" w:type="dxa"/>
          </w:tcPr>
          <w:p w:rsidR="00707FA3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Знаю</w:t>
            </w:r>
            <w:r w:rsid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07FA3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707FA3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Узнал</w:t>
            </w:r>
          </w:p>
        </w:tc>
      </w:tr>
      <w:tr w:rsidR="00707FA3" w:rsidTr="00707FA3">
        <w:tc>
          <w:tcPr>
            <w:tcW w:w="3190" w:type="dxa"/>
          </w:tcPr>
          <w:p w:rsidR="00707FA3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– часть речи</w:t>
            </w:r>
          </w:p>
        </w:tc>
        <w:tc>
          <w:tcPr>
            <w:tcW w:w="3190" w:type="dxa"/>
          </w:tcPr>
          <w:p w:rsidR="00707FA3" w:rsidRPr="00313D6E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сследования части речи</w:t>
            </w:r>
          </w:p>
          <w:p w:rsidR="00707FA3" w:rsidRPr="00313D6E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Что обозначает?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FA3" w:rsidRPr="00313D6E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07FA3"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 какие вопросы отвечает?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FA3" w:rsidRPr="00313D6E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 Р</w:t>
            </w: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 в предложении.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FA3" w:rsidRPr="00313D6E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Какую работу в языке выполняет часть речи?</w:t>
            </w:r>
          </w:p>
          <w:p w:rsidR="00707FA3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FA3" w:rsidRPr="003B72B4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 обозначает действие предмета.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FA3" w:rsidRPr="003B72B4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Отвечает на вопросы: </w:t>
            </w:r>
          </w:p>
          <w:p w:rsidR="00707FA3" w:rsidRDefault="00707FA3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</w:t>
            </w:r>
            <w:proofErr w:type="spellStart"/>
            <w:r w:rsidRP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делать</w:t>
            </w:r>
            <w:proofErr w:type="gramStart"/>
            <w:r w:rsidRPr="0070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3B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="003B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spellEnd"/>
            <w:r w:rsidR="003B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сделать?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делает? Что сделает?  и  т.д.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предложении чаще всего является сказуемым.</w:t>
            </w:r>
          </w:p>
          <w:p w:rsidR="003B72B4" w:rsidRPr="003B72B4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Делают текст понятным, передают события последовательно от действия к действию</w:t>
            </w:r>
          </w:p>
        </w:tc>
      </w:tr>
    </w:tbl>
    <w:p w:rsidR="00707FA3" w:rsidRDefault="00707FA3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E0F" w:rsidRDefault="004C3E0F" w:rsidP="00F2608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B72B4" w:rsidTr="003B72B4">
        <w:tc>
          <w:tcPr>
            <w:tcW w:w="3190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3B72B4" w:rsidTr="003B72B4">
        <w:tc>
          <w:tcPr>
            <w:tcW w:w="3190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Глаголы настоящего и будущего времени изменяются по лицам и числам, а в прошедшем времени по родам.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Изменение глаголов по лицам и числам называется спряжением</w:t>
            </w:r>
          </w:p>
        </w:tc>
        <w:tc>
          <w:tcPr>
            <w:tcW w:w="3190" w:type="dxa"/>
          </w:tcPr>
          <w:p w:rsidR="003B72B4" w:rsidRPr="00313D6E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сследования части речи</w:t>
            </w:r>
          </w:p>
          <w:p w:rsidR="003B72B4" w:rsidRPr="00313D6E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Сколько спряжений у глаголов.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72B4" w:rsidRPr="00313D6E" w:rsidRDefault="003B72B4" w:rsidP="00F26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Личные окончания глаголов.</w:t>
            </w:r>
          </w:p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B4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B4" w:rsidRPr="00646349" w:rsidRDefault="003B72B4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личным окончаниям глаголы делятся на две группы: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спряжения и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          –у(-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-ёшь)        -ишь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-ём)             -им</w:t>
            </w:r>
          </w:p>
          <w:p w:rsid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proofErr w:type="spellEnd"/>
          </w:p>
          <w:p w:rsidR="000D69CE" w:rsidRPr="000D69CE" w:rsidRDefault="000D69CE" w:rsidP="00F2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-ют)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C3E0F" w:rsidRDefault="004C3E0F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604" w:rsidRDefault="00893B3D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добились целей, которые  </w:t>
      </w:r>
      <w:r w:rsidR="00F86604">
        <w:rPr>
          <w:rFonts w:ascii="Times New Roman" w:hAnsi="Times New Roman" w:cs="Times New Roman"/>
          <w:sz w:val="28"/>
          <w:szCs w:val="28"/>
        </w:rPr>
        <w:t xml:space="preserve">  поставили в начале урока</w:t>
      </w:r>
      <w:proofErr w:type="gramStart"/>
      <w:r w:rsidR="00F866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30EB" w:rsidRDefault="006630EB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дядюшка Глагол в память о себе дарит вот такие памятки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аздаю листы с картинками «Глагол»)</w:t>
      </w:r>
    </w:p>
    <w:p w:rsidR="00203DB6" w:rsidRPr="00893B3D" w:rsidRDefault="00F86604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F66469">
        <w:rPr>
          <w:rFonts w:ascii="Times New Roman" w:hAnsi="Times New Roman" w:cs="Times New Roman"/>
          <w:sz w:val="28"/>
          <w:szCs w:val="28"/>
        </w:rPr>
        <w:t>о чём ещё мы сегодня говорили  на уроке? (о весне, о хорошем настроении)</w:t>
      </w:r>
      <w:r w:rsidR="00893B3D">
        <w:rPr>
          <w:rFonts w:ascii="Times New Roman" w:hAnsi="Times New Roman" w:cs="Times New Roman"/>
          <w:sz w:val="28"/>
          <w:szCs w:val="28"/>
        </w:rPr>
        <w:t xml:space="preserve">   </w:t>
      </w:r>
      <w:r w:rsidR="008F3A09">
        <w:rPr>
          <w:rFonts w:ascii="Times New Roman" w:hAnsi="Times New Roman" w:cs="Times New Roman"/>
          <w:b/>
          <w:sz w:val="28"/>
          <w:szCs w:val="28"/>
        </w:rPr>
        <w:t>Слайд 20</w:t>
      </w:r>
      <w:r w:rsidR="00053A4A" w:rsidRPr="00893B3D">
        <w:rPr>
          <w:rFonts w:ascii="Times New Roman" w:hAnsi="Times New Roman" w:cs="Times New Roman"/>
          <w:b/>
          <w:sz w:val="28"/>
          <w:szCs w:val="28"/>
        </w:rPr>
        <w:t>(весна)</w:t>
      </w:r>
    </w:p>
    <w:p w:rsidR="00F66469" w:rsidRDefault="00F66469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весеннюю картинку нашего урока.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лежат предметные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солнышко, трава, облака, тучи, цветы, птицы,)</w:t>
      </w:r>
    </w:p>
    <w:p w:rsidR="00F66469" w:rsidRDefault="00F66469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A4A">
        <w:rPr>
          <w:rFonts w:ascii="Times New Roman" w:hAnsi="Times New Roman" w:cs="Times New Roman"/>
          <w:sz w:val="28"/>
          <w:szCs w:val="28"/>
        </w:rPr>
        <w:t xml:space="preserve"> Приклейте на картину те предметы, которые соответствуют вашему настроению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карточки остались? Почему? (У нас хорошее настроение)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поэтому на нашей  весенней картине урока: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 (что делает?) светит;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травка (что делает?) зеленеет;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 цветут и т.д.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это благодаря, какой части речи? (Глаголам)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они помогли нам создать хорошее настроение! Нужны нам глаголы в речи?</w:t>
      </w:r>
    </w:p>
    <w:p w:rsidR="00053A4A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ними речь становится красивой и понятной.</w:t>
      </w:r>
    </w:p>
    <w:p w:rsidR="00053A4A" w:rsidRPr="00893B3D" w:rsidRDefault="00053A4A" w:rsidP="00F26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Всем спасибо!</w:t>
      </w:r>
      <w:r w:rsidR="00893B3D">
        <w:rPr>
          <w:rFonts w:ascii="Times New Roman" w:hAnsi="Times New Roman" w:cs="Times New Roman"/>
          <w:sz w:val="28"/>
          <w:szCs w:val="28"/>
        </w:rPr>
        <w:t xml:space="preserve">  </w:t>
      </w:r>
      <w:r w:rsidR="008F3A09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6630EB" w:rsidRDefault="00053A4A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893B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память о нашем уроке дети приготовили гостям 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</w:p>
    <w:p w:rsidR="00F26085" w:rsidRDefault="00F26085" w:rsidP="00F26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0EB" w:rsidRDefault="006630EB" w:rsidP="00F66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30EB" w:rsidRDefault="006630EB" w:rsidP="00F66469">
      <w:pPr>
        <w:rPr>
          <w:rFonts w:ascii="Times New Roman" w:hAnsi="Times New Roman" w:cs="Times New Roman"/>
          <w:sz w:val="28"/>
          <w:szCs w:val="28"/>
        </w:rPr>
      </w:pPr>
    </w:p>
    <w:p w:rsidR="006630EB" w:rsidRDefault="006630EB" w:rsidP="00F66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Составь предложения и запиши их, подобрав к существительному подходящий по смыслу глагол, который на карточке №2 у твоего друга</w:t>
      </w:r>
    </w:p>
    <w:p w:rsidR="006630EB" w:rsidRDefault="006630EB" w:rsidP="00F66469">
      <w:pPr>
        <w:rPr>
          <w:rFonts w:ascii="Times New Roman" w:hAnsi="Times New Roman" w:cs="Times New Roman"/>
          <w:sz w:val="28"/>
          <w:szCs w:val="28"/>
        </w:rPr>
      </w:pP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                   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Цветы                     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Бабочка                  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Облака                   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Грачи                     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Почки                    </w:t>
      </w:r>
    </w:p>
    <w:p w:rsidR="006630EB" w:rsidRDefault="006630EB" w:rsidP="00F66469">
      <w:pPr>
        <w:rPr>
          <w:b/>
          <w:color w:val="FF0000"/>
          <w:sz w:val="28"/>
          <w:szCs w:val="28"/>
        </w:rPr>
      </w:pPr>
    </w:p>
    <w:p w:rsidR="006630EB" w:rsidRDefault="006630EB" w:rsidP="00F66469">
      <w:pPr>
        <w:rPr>
          <w:b/>
          <w:color w:val="FF0000"/>
          <w:sz w:val="28"/>
          <w:szCs w:val="28"/>
        </w:rPr>
      </w:pPr>
    </w:p>
    <w:p w:rsidR="006630EB" w:rsidRDefault="006630EB" w:rsidP="00F66469">
      <w:pPr>
        <w:rPr>
          <w:b/>
          <w:color w:val="FF0000"/>
          <w:sz w:val="28"/>
          <w:szCs w:val="28"/>
        </w:rPr>
      </w:pP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Карточка 2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запиши их, подобрав к глаголу подходящее  по смыслу существительное,</w:t>
      </w:r>
      <w:r w:rsidRPr="00663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2CD">
        <w:rPr>
          <w:rFonts w:ascii="Times New Roman" w:hAnsi="Times New Roman" w:cs="Times New Roman"/>
          <w:color w:val="000000" w:themeColor="text1"/>
          <w:sz w:val="28"/>
          <w:szCs w:val="28"/>
        </w:rPr>
        <w:t>которое  на карточке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твоего друга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Светит</w:t>
      </w:r>
    </w:p>
    <w:p w:rsidR="006630EB" w:rsidRDefault="00F26085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Порхает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Плывут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Цветут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Набухают</w:t>
      </w:r>
    </w:p>
    <w:p w:rsidR="006630EB" w:rsidRDefault="006630EB" w:rsidP="006630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Прилетают</w:t>
      </w:r>
    </w:p>
    <w:p w:rsidR="006630EB" w:rsidRDefault="006630EB" w:rsidP="00F66469">
      <w:pPr>
        <w:rPr>
          <w:b/>
          <w:color w:val="FF0000"/>
          <w:sz w:val="28"/>
          <w:szCs w:val="28"/>
        </w:rPr>
      </w:pPr>
    </w:p>
    <w:p w:rsidR="003122CD" w:rsidRDefault="009A687C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Оценочный лист </w:t>
      </w:r>
    </w:p>
    <w:p w:rsidR="00643A89" w:rsidRDefault="00643A89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Ученика 4 класса  </w:t>
      </w:r>
      <w:r w:rsidR="00BD2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Кошкина Сергея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Стемасская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</w:p>
    <w:p w:rsidR="00643A89" w:rsidRDefault="00643A89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Русский язык </w:t>
      </w:r>
    </w:p>
    <w:p w:rsidR="00BD25BA" w:rsidRDefault="00BD25BA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«Спряжение глаголов»</w:t>
      </w: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7725"/>
        <w:gridCol w:w="1830"/>
      </w:tblGrid>
      <w:tr w:rsidR="00BD25BA" w:rsidTr="00BD25BA">
        <w:trPr>
          <w:trHeight w:val="750"/>
        </w:trPr>
        <w:tc>
          <w:tcPr>
            <w:tcW w:w="64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2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Минутка чистописания</w:t>
            </w:r>
          </w:p>
        </w:tc>
        <w:tc>
          <w:tcPr>
            <w:tcW w:w="1830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BD25BA">
        <w:trPr>
          <w:trHeight w:val="915"/>
        </w:trPr>
        <w:tc>
          <w:tcPr>
            <w:tcW w:w="64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2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«Открытие двух спряжений»</w:t>
            </w:r>
          </w:p>
        </w:tc>
        <w:tc>
          <w:tcPr>
            <w:tcW w:w="1830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BD25BA">
        <w:trPr>
          <w:trHeight w:val="1020"/>
        </w:trPr>
        <w:tc>
          <w:tcPr>
            <w:tcW w:w="64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2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Сообщение о глаголе</w:t>
            </w:r>
          </w:p>
        </w:tc>
        <w:tc>
          <w:tcPr>
            <w:tcW w:w="1830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BD25BA">
        <w:trPr>
          <w:trHeight w:val="1290"/>
        </w:trPr>
        <w:tc>
          <w:tcPr>
            <w:tcW w:w="64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25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тест-тренажёра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«Глагол»</w:t>
            </w:r>
          </w:p>
        </w:tc>
        <w:tc>
          <w:tcPr>
            <w:tcW w:w="1830" w:type="dxa"/>
          </w:tcPr>
          <w:p w:rsidR="00BD25BA" w:rsidRDefault="00BD25BA" w:rsidP="00F6646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43A89" w:rsidRDefault="00643A89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Оценочный лист 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Ученика 2 класса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Максима  МОУ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Стемасская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Русский язык 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«Глагол»</w:t>
      </w: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7725"/>
        <w:gridCol w:w="1830"/>
      </w:tblGrid>
      <w:tr w:rsidR="00BD25BA" w:rsidTr="005E1381">
        <w:trPr>
          <w:trHeight w:val="75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Минутка чистописания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915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Выделение глаголов из текста</w:t>
            </w:r>
          </w:p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«Найди глагол»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102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в парах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129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Выборочное списывание</w:t>
            </w:r>
          </w:p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«Проверь друга!»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Оценочный лист 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Ученицы  2 класса  Кошкиной Светланы  МОУ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Стемасская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Русский язык </w:t>
      </w:r>
    </w:p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«Глагол»</w:t>
      </w: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7725"/>
        <w:gridCol w:w="1830"/>
      </w:tblGrid>
      <w:tr w:rsidR="00BD25BA" w:rsidTr="005E1381">
        <w:trPr>
          <w:trHeight w:val="75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Минутка чистописания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915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Выделение глаголов из текста</w:t>
            </w:r>
          </w:p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«Найди глагол»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102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в парах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D25BA" w:rsidTr="005E1381">
        <w:trPr>
          <w:trHeight w:val="1290"/>
        </w:trPr>
        <w:tc>
          <w:tcPr>
            <w:tcW w:w="64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25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Выборочное списывание</w:t>
            </w:r>
          </w:p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«Проверь друга!»</w:t>
            </w:r>
          </w:p>
        </w:tc>
        <w:tc>
          <w:tcPr>
            <w:tcW w:w="1830" w:type="dxa"/>
          </w:tcPr>
          <w:p w:rsidR="00BD25BA" w:rsidRDefault="00BD25BA" w:rsidP="005E13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D25BA" w:rsidRDefault="00BD25BA" w:rsidP="00BD25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5BA" w:rsidRDefault="00BD25BA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F24" w:rsidRDefault="007C0F24" w:rsidP="00F664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 тема « Глагол» 4 класс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1.Глагол – это:</w:t>
      </w:r>
    </w:p>
    <w:p w:rsidR="007C0F24" w:rsidRPr="007C0F24" w:rsidRDefault="007C0F24" w:rsidP="007C0F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а) часть слова</w:t>
      </w:r>
    </w:p>
    <w:p w:rsidR="007C0F24" w:rsidRPr="007C0F24" w:rsidRDefault="007C0F24" w:rsidP="007C0F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б) часть речи</w:t>
      </w:r>
    </w:p>
    <w:p w:rsidR="007C0F24" w:rsidRDefault="007C0F24" w:rsidP="007C0F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в) член предложения</w:t>
      </w:r>
    </w:p>
    <w:p w:rsidR="007C0F24" w:rsidRPr="007C0F24" w:rsidRDefault="007C0F24" w:rsidP="007C0F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 текста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2. Глагол обозначает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 А) действие предмета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 Б) название предмета</w:t>
      </w:r>
    </w:p>
    <w:p w:rsid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В) признак предмета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 на предмет, но не называет его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3. Глаголы изменяются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А) только по числам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Б) только по временам</w:t>
      </w:r>
    </w:p>
    <w:p w:rsid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В) по временам, по лицам, по числам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по лицам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4. Глаголы в предложении бывают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 А) чаще всего сказуемым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 Б) подлежащим</w:t>
      </w:r>
    </w:p>
    <w:p w:rsid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 В) обстоятельством</w:t>
      </w:r>
    </w:p>
    <w:p w:rsidR="007C0F24" w:rsidRPr="007C0F24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пределение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>5. Найдите глагол 2 спряжения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А) зеленеть</w:t>
      </w:r>
    </w:p>
    <w:p w:rsidR="007C0F24" w:rsidRP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Б) играть</w:t>
      </w:r>
    </w:p>
    <w:p w:rsidR="007C0F24" w:rsidRDefault="007C0F24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F24">
        <w:rPr>
          <w:rFonts w:ascii="Times New Roman" w:hAnsi="Times New Roman" w:cs="Times New Roman"/>
          <w:sz w:val="28"/>
          <w:szCs w:val="28"/>
        </w:rPr>
        <w:t xml:space="preserve">    В) светить</w:t>
      </w:r>
    </w:p>
    <w:p w:rsidR="007C0F24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олоть</w:t>
      </w:r>
    </w:p>
    <w:p w:rsidR="00F43F5D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Найдите глагол 1 спряжения</w:t>
      </w:r>
    </w:p>
    <w:p w:rsidR="00F43F5D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</w:p>
    <w:p w:rsidR="00F43F5D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исовать</w:t>
      </w:r>
    </w:p>
    <w:p w:rsidR="00F43F5D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росить</w:t>
      </w:r>
    </w:p>
    <w:p w:rsidR="00F43F5D" w:rsidRPr="007C0F24" w:rsidRDefault="00F43F5D" w:rsidP="007C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оворить</w:t>
      </w:r>
    </w:p>
    <w:p w:rsidR="007C0F24" w:rsidRPr="007C0F24" w:rsidRDefault="00F43F5D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7C0F24" w:rsidRPr="007C0F24">
        <w:rPr>
          <w:sz w:val="28"/>
          <w:szCs w:val="28"/>
        </w:rPr>
        <w:t>. Изменяются по родам и числам глаголы</w:t>
      </w:r>
    </w:p>
    <w:p w:rsidR="007C0F24" w:rsidRDefault="00F43F5D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настоящего времени</w:t>
      </w:r>
      <w:r>
        <w:rPr>
          <w:sz w:val="28"/>
          <w:szCs w:val="28"/>
        </w:rPr>
        <w:br/>
        <w:t>Б) будущего времени</w:t>
      </w:r>
      <w:r>
        <w:rPr>
          <w:sz w:val="28"/>
          <w:szCs w:val="28"/>
        </w:rPr>
        <w:br/>
        <w:t>В) прошедшего</w:t>
      </w:r>
      <w:r w:rsidR="007C0F24" w:rsidRPr="007C0F24">
        <w:rPr>
          <w:sz w:val="28"/>
          <w:szCs w:val="28"/>
        </w:rPr>
        <w:t xml:space="preserve"> времени</w:t>
      </w:r>
    </w:p>
    <w:p w:rsidR="007C0F24" w:rsidRPr="007C0F24" w:rsidRDefault="007C0F24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сложного будущего</w:t>
      </w:r>
    </w:p>
    <w:p w:rsidR="007C0F24" w:rsidRPr="007C0F24" w:rsidRDefault="00F43F5D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7C0F24" w:rsidRPr="007C0F24">
        <w:rPr>
          <w:sz w:val="28"/>
          <w:szCs w:val="28"/>
        </w:rPr>
        <w:t>. Изменяются по лицам и числам (Спрягаются) глаголы:</w:t>
      </w:r>
    </w:p>
    <w:p w:rsidR="007C0F24" w:rsidRPr="007C0F24" w:rsidRDefault="00F43F5D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рошедшего </w:t>
      </w:r>
      <w:r w:rsidR="007C0F24" w:rsidRPr="007C0F24">
        <w:rPr>
          <w:sz w:val="28"/>
          <w:szCs w:val="28"/>
        </w:rPr>
        <w:t>времени</w:t>
      </w:r>
      <w:r w:rsidR="007C0F24">
        <w:rPr>
          <w:sz w:val="28"/>
          <w:szCs w:val="28"/>
        </w:rPr>
        <w:t xml:space="preserve"> и настоящего</w:t>
      </w:r>
    </w:p>
    <w:p w:rsidR="007C0F24" w:rsidRPr="007C0F24" w:rsidRDefault="007C0F24" w:rsidP="007C0F24">
      <w:pPr>
        <w:pStyle w:val="a8"/>
        <w:spacing w:before="0" w:beforeAutospacing="0" w:after="0" w:afterAutospacing="0"/>
        <w:rPr>
          <w:sz w:val="28"/>
          <w:szCs w:val="28"/>
        </w:rPr>
      </w:pPr>
      <w:r w:rsidRPr="007C0F24">
        <w:rPr>
          <w:sz w:val="28"/>
          <w:szCs w:val="28"/>
        </w:rPr>
        <w:t>Б</w:t>
      </w:r>
      <w:proofErr w:type="gramStart"/>
      <w:r w:rsidRPr="007C0F24">
        <w:rPr>
          <w:sz w:val="28"/>
          <w:szCs w:val="28"/>
        </w:rPr>
        <w:t>)н</w:t>
      </w:r>
      <w:proofErr w:type="gramEnd"/>
      <w:r w:rsidRPr="007C0F24">
        <w:rPr>
          <w:sz w:val="28"/>
          <w:szCs w:val="28"/>
        </w:rPr>
        <w:t>астоящего времени</w:t>
      </w:r>
      <w:r w:rsidR="00F43F5D">
        <w:rPr>
          <w:sz w:val="28"/>
          <w:szCs w:val="28"/>
        </w:rPr>
        <w:t xml:space="preserve"> и будущего</w:t>
      </w:r>
    </w:p>
    <w:p w:rsidR="007C0F24" w:rsidRDefault="007C0F24" w:rsidP="007C0F24">
      <w:pPr>
        <w:pStyle w:val="a8"/>
        <w:spacing w:before="0" w:beforeAutospacing="0" w:after="0" w:afterAutospacing="0"/>
        <w:rPr>
          <w:sz w:val="28"/>
          <w:szCs w:val="28"/>
        </w:rPr>
      </w:pPr>
      <w:r w:rsidRPr="007C0F24">
        <w:rPr>
          <w:sz w:val="28"/>
          <w:szCs w:val="28"/>
        </w:rPr>
        <w:t>В) прошедшего времени</w:t>
      </w:r>
      <w:r>
        <w:rPr>
          <w:sz w:val="28"/>
          <w:szCs w:val="28"/>
        </w:rPr>
        <w:t xml:space="preserve"> и будущего</w:t>
      </w:r>
    </w:p>
    <w:p w:rsidR="007C0F24" w:rsidRPr="007C0F24" w:rsidRDefault="007C0F24" w:rsidP="007C0F2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прошедшего времени и  сложного будущего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F24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Найдите окончания 1 спряжения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ешь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ишь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Найдите глаголы 2 спряжения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–ю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5D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</w:p>
    <w:p w:rsidR="00F43F5D" w:rsidRPr="007C0F24" w:rsidRDefault="00F43F5D" w:rsidP="00F4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F24" w:rsidRPr="007C0F24" w:rsidRDefault="007C0F24" w:rsidP="00F43F5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C0F24" w:rsidRPr="007C0F24" w:rsidSect="006C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4E1"/>
    <w:multiLevelType w:val="hybridMultilevel"/>
    <w:tmpl w:val="D60E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D027E"/>
    <w:multiLevelType w:val="hybridMultilevel"/>
    <w:tmpl w:val="9926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22C"/>
    <w:multiLevelType w:val="hybridMultilevel"/>
    <w:tmpl w:val="95F09468"/>
    <w:lvl w:ilvl="0" w:tplc="BF8A93D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A6F2E4D"/>
    <w:multiLevelType w:val="hybridMultilevel"/>
    <w:tmpl w:val="24541DDA"/>
    <w:lvl w:ilvl="0" w:tplc="9DE024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0E73A58"/>
    <w:multiLevelType w:val="hybridMultilevel"/>
    <w:tmpl w:val="BF46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D6795"/>
    <w:multiLevelType w:val="hybridMultilevel"/>
    <w:tmpl w:val="3C4CA294"/>
    <w:lvl w:ilvl="0" w:tplc="9E8CE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72C6"/>
    <w:multiLevelType w:val="hybridMultilevel"/>
    <w:tmpl w:val="C13EF822"/>
    <w:lvl w:ilvl="0" w:tplc="E04AF7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6A1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461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90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A55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98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C75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21A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4A2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024CF"/>
    <w:multiLevelType w:val="hybridMultilevel"/>
    <w:tmpl w:val="9926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8E"/>
    <w:rsid w:val="000108A9"/>
    <w:rsid w:val="00026C75"/>
    <w:rsid w:val="0002728B"/>
    <w:rsid w:val="00053A4A"/>
    <w:rsid w:val="00066290"/>
    <w:rsid w:val="00067866"/>
    <w:rsid w:val="0008586E"/>
    <w:rsid w:val="0008611A"/>
    <w:rsid w:val="00093A38"/>
    <w:rsid w:val="000B60D7"/>
    <w:rsid w:val="000D69CE"/>
    <w:rsid w:val="000F174C"/>
    <w:rsid w:val="00133EF0"/>
    <w:rsid w:val="00161ECD"/>
    <w:rsid w:val="00185259"/>
    <w:rsid w:val="001C32A7"/>
    <w:rsid w:val="00203DB6"/>
    <w:rsid w:val="00273214"/>
    <w:rsid w:val="002F100E"/>
    <w:rsid w:val="002F7110"/>
    <w:rsid w:val="003122CD"/>
    <w:rsid w:val="00374FCE"/>
    <w:rsid w:val="003837B3"/>
    <w:rsid w:val="003B72B4"/>
    <w:rsid w:val="00421876"/>
    <w:rsid w:val="00467B16"/>
    <w:rsid w:val="004C3E0F"/>
    <w:rsid w:val="004F403B"/>
    <w:rsid w:val="0054015F"/>
    <w:rsid w:val="00563C01"/>
    <w:rsid w:val="005A605F"/>
    <w:rsid w:val="005E1381"/>
    <w:rsid w:val="005E646E"/>
    <w:rsid w:val="00643A89"/>
    <w:rsid w:val="00646349"/>
    <w:rsid w:val="006630EB"/>
    <w:rsid w:val="00694471"/>
    <w:rsid w:val="006A7F9F"/>
    <w:rsid w:val="006C7617"/>
    <w:rsid w:val="006D3BBC"/>
    <w:rsid w:val="00707FA3"/>
    <w:rsid w:val="00751161"/>
    <w:rsid w:val="007513D4"/>
    <w:rsid w:val="00754078"/>
    <w:rsid w:val="00765D8E"/>
    <w:rsid w:val="00795C06"/>
    <w:rsid w:val="007C0F24"/>
    <w:rsid w:val="00814128"/>
    <w:rsid w:val="00840A11"/>
    <w:rsid w:val="00893B3D"/>
    <w:rsid w:val="008F3A09"/>
    <w:rsid w:val="009079F2"/>
    <w:rsid w:val="00934B01"/>
    <w:rsid w:val="009A687C"/>
    <w:rsid w:val="00A13097"/>
    <w:rsid w:val="00A340AA"/>
    <w:rsid w:val="00A70BC1"/>
    <w:rsid w:val="00AD040E"/>
    <w:rsid w:val="00AD08A2"/>
    <w:rsid w:val="00AF6026"/>
    <w:rsid w:val="00B27ACB"/>
    <w:rsid w:val="00B91669"/>
    <w:rsid w:val="00B9631C"/>
    <w:rsid w:val="00BD25BA"/>
    <w:rsid w:val="00C00222"/>
    <w:rsid w:val="00C41F6B"/>
    <w:rsid w:val="00C77C57"/>
    <w:rsid w:val="00CC676C"/>
    <w:rsid w:val="00CF3F85"/>
    <w:rsid w:val="00D028D1"/>
    <w:rsid w:val="00D268C6"/>
    <w:rsid w:val="00D65C84"/>
    <w:rsid w:val="00E06318"/>
    <w:rsid w:val="00E10EE0"/>
    <w:rsid w:val="00E139D1"/>
    <w:rsid w:val="00E525AF"/>
    <w:rsid w:val="00E82BFD"/>
    <w:rsid w:val="00F26085"/>
    <w:rsid w:val="00F43F5D"/>
    <w:rsid w:val="00F6294A"/>
    <w:rsid w:val="00F66469"/>
    <w:rsid w:val="00F86604"/>
    <w:rsid w:val="00FB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BC"/>
  </w:style>
  <w:style w:type="paragraph" w:styleId="1">
    <w:name w:val="heading 1"/>
    <w:basedOn w:val="a"/>
    <w:next w:val="a"/>
    <w:link w:val="10"/>
    <w:uiPriority w:val="9"/>
    <w:qFormat/>
    <w:rsid w:val="00765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D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13097"/>
    <w:pPr>
      <w:ind w:left="720"/>
      <w:contextualSpacing/>
    </w:pPr>
  </w:style>
  <w:style w:type="table" w:styleId="a7">
    <w:name w:val="Table Grid"/>
    <w:basedOn w:val="a1"/>
    <w:uiPriority w:val="59"/>
    <w:rsid w:val="00D0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37B3"/>
  </w:style>
  <w:style w:type="paragraph" w:styleId="a8">
    <w:name w:val="Normal (Web)"/>
    <w:basedOn w:val="a"/>
    <w:uiPriority w:val="99"/>
    <w:unhideWhenUsed/>
    <w:rsid w:val="0020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03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88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BC84-1D94-4CF5-B151-E30E365F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2013-04-04T19:10:00Z</dcterms:created>
  <dcterms:modified xsi:type="dcterms:W3CDTF">2013-04-08T18:02:00Z</dcterms:modified>
</cp:coreProperties>
</file>