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CC" w:rsidRDefault="004F39CC" w:rsidP="004F39C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39CC">
        <w:rPr>
          <w:rFonts w:ascii="Times New Roman" w:hAnsi="Times New Roman" w:cs="Times New Roman"/>
          <w:b/>
          <w:i/>
          <w:sz w:val="36"/>
          <w:szCs w:val="36"/>
        </w:rPr>
        <w:t>Советы родителям по поддержке ребенка в период школьной адаптации</w:t>
      </w:r>
    </w:p>
    <w:p w:rsidR="004F39CC" w:rsidRPr="004F39CC" w:rsidRDefault="004F39CC" w:rsidP="004F39C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Воспитывайте у ребенка отношение к учебе не как к тяжкой повинности, навязываемой взрослым, а как к познанию мира, проявляйте сами уважение к учителю, раскрывайте детям особенности и значение его труда, воспитывайте интерес к одноклассникам. Имейте в виду, что информация о школе, учителе, детях, которую вы получаете от своего ребенка, может быть субъективной, искаженной. Необходимо самим быть ближе к школе, чтобы иметь реальные представления о том, в какой помощи нуждается ребенок.</w:t>
      </w: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Терпимо относитесь к тому, что ребенок не сразу усваивает новые знания, овладевает учебными навыками, не впадайте от этого в панику и не делайте преждевременных выводов. Старайтесь избегать таких оценок: «не думал», «не стараешься», «не выучил».</w:t>
      </w: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Если ребенок все время боится, что его будут ругать за плохую успеваемость, накажут, это не только не способствует желанию учиться, интересу к знаниям, но и вызывает отрицательное отношение к школе и учителю, разрушает взаимопонимание детей и родителей. Страх — плохой помощник, как в воспитании, так и в обучении.</w:t>
      </w: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При возникших у ребенка трудностях в обучении не обвиняйте в них его самого. Чрезмерная строгость, осуждение, угрозы не только не стимулируют желание преодолевать трудности учения, но и лишают ученика уверенности, что он с ними справится, формируют чувство вины, сознание собственной неполноценности. Постарайтесь вместе с учителем разобраться в причинах возникших трудностей и помогите устранить их. Задумайтесь над тем, что вы сами делаете не так. Почему ребенок испытывает трудности? Как помочь ему их преодолеть?</w:t>
      </w: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Ни в коем случае ребенок не должен ощутить, что неуспехи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C">
        <w:rPr>
          <w:rFonts w:ascii="Times New Roman" w:hAnsi="Times New Roman" w:cs="Times New Roman"/>
          <w:sz w:val="28"/>
          <w:szCs w:val="28"/>
        </w:rPr>
        <w:t>в школе могут лишить его любви родителей. Если члены семьи 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C">
        <w:rPr>
          <w:rFonts w:ascii="Times New Roman" w:hAnsi="Times New Roman" w:cs="Times New Roman"/>
          <w:sz w:val="28"/>
          <w:szCs w:val="28"/>
        </w:rPr>
        <w:t>свое отношение к школьнику в зависимость от полученных им 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C">
        <w:rPr>
          <w:rFonts w:ascii="Times New Roman" w:hAnsi="Times New Roman" w:cs="Times New Roman"/>
          <w:sz w:val="28"/>
          <w:szCs w:val="28"/>
        </w:rPr>
        <w:t>(«я не могу и не хочу любить двоечника»), то они отдаляют его от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C">
        <w:rPr>
          <w:rFonts w:ascii="Times New Roman" w:hAnsi="Times New Roman" w:cs="Times New Roman"/>
          <w:sz w:val="28"/>
          <w:szCs w:val="28"/>
        </w:rPr>
        <w:t>а значит, уменьшают возможность своего влияния на него.</w:t>
      </w:r>
    </w:p>
    <w:p w:rsidR="004F39CC" w:rsidRPr="004F39CC" w:rsidRDefault="004F39CC" w:rsidP="004F39C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C">
        <w:rPr>
          <w:rFonts w:ascii="Times New Roman" w:hAnsi="Times New Roman" w:cs="Times New Roman"/>
          <w:sz w:val="28"/>
          <w:szCs w:val="28"/>
        </w:rPr>
        <w:t>По чаще хвалите ребенка, особенно в первый год школьной жизни. Он должен ощущать, что в него верят: «Я знаю, ты этому обязательно научишься, у тебя уже стало лучше получаться». Только уверенность ребенка в том, что он любим, принят родителями таким, какой есть, помогает ему добиться успеха.</w:t>
      </w:r>
    </w:p>
    <w:p w:rsidR="004F39CC" w:rsidRDefault="004F39CC" w:rsidP="004F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9CC" w:rsidRDefault="004F39CC" w:rsidP="004F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9CC" w:rsidRDefault="004F39CC" w:rsidP="004F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9CC" w:rsidRPr="004F39CC" w:rsidRDefault="004F39CC" w:rsidP="004F3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9CC">
        <w:rPr>
          <w:rFonts w:ascii="Times New Roman" w:hAnsi="Times New Roman" w:cs="Times New Roman"/>
          <w:b/>
          <w:i/>
          <w:sz w:val="28"/>
          <w:szCs w:val="28"/>
        </w:rPr>
        <w:t>Все выше перечисленное способствует благополучной адаптации вашего ребенка к школьному образовательному процессу.</w:t>
      </w:r>
    </w:p>
    <w:p w:rsidR="0039749F" w:rsidRPr="004F39CC" w:rsidRDefault="0039749F" w:rsidP="004F39CC">
      <w:pPr>
        <w:jc w:val="center"/>
        <w:rPr>
          <w:b/>
          <w:i/>
        </w:rPr>
      </w:pPr>
    </w:p>
    <w:p w:rsidR="002177F4" w:rsidRDefault="002177F4">
      <w:bookmarkStart w:id="0" w:name="_GoBack"/>
      <w:bookmarkEnd w:id="0"/>
    </w:p>
    <w:sectPr w:rsidR="002177F4" w:rsidSect="004F3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633"/>
    <w:multiLevelType w:val="hybridMultilevel"/>
    <w:tmpl w:val="C26C4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CA104E"/>
    <w:multiLevelType w:val="hybridMultilevel"/>
    <w:tmpl w:val="548C19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62"/>
    <w:rsid w:val="002177F4"/>
    <w:rsid w:val="00244F0B"/>
    <w:rsid w:val="0039749F"/>
    <w:rsid w:val="004F39CC"/>
    <w:rsid w:val="00BA006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2012-11-28T07:44:00Z</dcterms:created>
  <dcterms:modified xsi:type="dcterms:W3CDTF">2014-01-29T05:35:00Z</dcterms:modified>
</cp:coreProperties>
</file>