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32" w:rsidRDefault="00C04C32">
      <w:pPr>
        <w:rPr>
          <w:b/>
          <w:sz w:val="32"/>
          <w:szCs w:val="32"/>
        </w:rPr>
      </w:pPr>
    </w:p>
    <w:p w:rsidR="00C04C32" w:rsidRDefault="00C35E93" w:rsidP="001B1BBB">
      <w:pPr>
        <w:tabs>
          <w:tab w:val="left" w:pos="7665"/>
        </w:tabs>
        <w:rPr>
          <w:b/>
          <w:sz w:val="32"/>
          <w:szCs w:val="32"/>
        </w:rPr>
      </w:pPr>
      <w:r w:rsidRPr="00C35E93">
        <w:rPr>
          <w:b/>
          <w:sz w:val="32"/>
          <w:szCs w:val="32"/>
        </w:rPr>
        <w:t>В чём особенность нового дневника для учащихся?</w:t>
      </w:r>
      <w:r w:rsidR="001B1BBB">
        <w:rPr>
          <w:b/>
          <w:sz w:val="32"/>
          <w:szCs w:val="32"/>
        </w:rPr>
        <w:tab/>
      </w:r>
    </w:p>
    <w:p w:rsidR="00364F3A" w:rsidRDefault="00364F3A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Новый дневник для учащихся введён в школах РСФСР с 1986 года.</w:t>
      </w:r>
    </w:p>
    <w:p w:rsidR="00BD6F70" w:rsidRPr="00CB3631" w:rsidRDefault="00BD6F70" w:rsidP="00CB36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B3631">
        <w:rPr>
          <w:b/>
          <w:sz w:val="32"/>
          <w:szCs w:val="32"/>
        </w:rPr>
        <w:t>Дневник –</w:t>
      </w:r>
      <w:r w:rsidR="00CB3631" w:rsidRPr="00CB3631">
        <w:rPr>
          <w:b/>
          <w:sz w:val="32"/>
          <w:szCs w:val="32"/>
        </w:rPr>
        <w:t xml:space="preserve"> школьный документ учащегося,</w:t>
      </w:r>
      <w:r w:rsidRPr="00CB3631">
        <w:rPr>
          <w:b/>
          <w:sz w:val="32"/>
          <w:szCs w:val="32"/>
        </w:rPr>
        <w:t xml:space="preserve"> важный помощник в совместной деятельности  школы и  семьи по воспитанию детей.</w:t>
      </w:r>
    </w:p>
    <w:p w:rsidR="00CB3631" w:rsidRPr="00CB3631" w:rsidRDefault="00CB3631" w:rsidP="00CB36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B3631">
        <w:rPr>
          <w:b/>
          <w:sz w:val="32"/>
          <w:szCs w:val="32"/>
        </w:rPr>
        <w:t>На первых страницах дневника помещены правила для учащихся.</w:t>
      </w:r>
    </w:p>
    <w:p w:rsidR="00CB3631" w:rsidRPr="00CB3631" w:rsidRDefault="00CB3631" w:rsidP="00CB36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B3631">
        <w:rPr>
          <w:b/>
          <w:sz w:val="32"/>
          <w:szCs w:val="32"/>
        </w:rPr>
        <w:t>Ученики заполняют лицевую сторону обложки, вписывают названия предметов</w:t>
      </w:r>
      <w:r w:rsidR="005572FD">
        <w:rPr>
          <w:b/>
          <w:sz w:val="32"/>
          <w:szCs w:val="32"/>
        </w:rPr>
        <w:t>, месяц (с маленькой буквы)</w:t>
      </w:r>
      <w:r w:rsidRPr="00CB3631">
        <w:rPr>
          <w:b/>
          <w:sz w:val="32"/>
          <w:szCs w:val="32"/>
        </w:rPr>
        <w:t>, фамилии, имена, отчества преподавателей, расписание уроков, факультативных занятий, кружков, внеклассных и внешкольных мероприятий.</w:t>
      </w:r>
    </w:p>
    <w:p w:rsidR="00CB3631" w:rsidRPr="00CB3631" w:rsidRDefault="00CB3631" w:rsidP="00CB36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B3631">
        <w:rPr>
          <w:b/>
          <w:sz w:val="32"/>
          <w:szCs w:val="32"/>
        </w:rPr>
        <w:t xml:space="preserve">Учащийся предъявляет дневник по первому </w:t>
      </w:r>
      <w:r w:rsidR="005F2D2C">
        <w:rPr>
          <w:b/>
          <w:sz w:val="32"/>
          <w:szCs w:val="32"/>
        </w:rPr>
        <w:t>требованию</w:t>
      </w:r>
      <w:r w:rsidRPr="00CB3631">
        <w:rPr>
          <w:b/>
          <w:sz w:val="32"/>
          <w:szCs w:val="32"/>
        </w:rPr>
        <w:t xml:space="preserve"> учителей и классного руководителя.</w:t>
      </w:r>
    </w:p>
    <w:p w:rsidR="00BD6F70" w:rsidRDefault="00BD6F70" w:rsidP="00CB36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B3631">
        <w:rPr>
          <w:b/>
          <w:sz w:val="32"/>
          <w:szCs w:val="32"/>
        </w:rPr>
        <w:t>Для информированности родителей в дневнике выделены строки «Для заметок».</w:t>
      </w:r>
    </w:p>
    <w:p w:rsidR="00CB3631" w:rsidRDefault="00CB3631" w:rsidP="00CB36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Учитель, оценив ответ учащегося, выставляет оценку в классный журнал и одновременно вписывает её в дневник и заверяет своей подписью.</w:t>
      </w:r>
    </w:p>
    <w:p w:rsidR="00CB3631" w:rsidRDefault="00CB3631" w:rsidP="00CB36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руководитель следит за наличием всех оценок в дневнике</w:t>
      </w:r>
      <w:r w:rsidR="005419D3">
        <w:rPr>
          <w:b/>
          <w:sz w:val="32"/>
          <w:szCs w:val="32"/>
        </w:rPr>
        <w:t>, полученных учащимися  в течение недели.</w:t>
      </w:r>
      <w:r w:rsidR="005F2D2C" w:rsidRPr="005F2D2C">
        <w:rPr>
          <w:b/>
          <w:sz w:val="32"/>
          <w:szCs w:val="32"/>
        </w:rPr>
        <w:t xml:space="preserve"> </w:t>
      </w:r>
      <w:r w:rsidR="005419D3">
        <w:rPr>
          <w:b/>
          <w:sz w:val="32"/>
          <w:szCs w:val="32"/>
        </w:rPr>
        <w:t>В конце дневника выставляются итоговые сведения об успеваемости учащегося.</w:t>
      </w:r>
    </w:p>
    <w:p w:rsidR="005419D3" w:rsidRDefault="005419D3" w:rsidP="00CB36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Родители ежедневно просматривают и подписывают дневник.</w:t>
      </w:r>
    </w:p>
    <w:p w:rsidR="005419D3" w:rsidRDefault="005419D3" w:rsidP="00CB36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школы осуществляет систематический контроль за ведением дневника.</w:t>
      </w:r>
    </w:p>
    <w:p w:rsidR="005419D3" w:rsidRDefault="005F2D2C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Родители задают вопрос</w:t>
      </w:r>
      <w:r w:rsidR="005419D3">
        <w:rPr>
          <w:b/>
          <w:sz w:val="32"/>
          <w:szCs w:val="32"/>
        </w:rPr>
        <w:t xml:space="preserve">: «Нужно ли учащимся </w:t>
      </w:r>
      <w:r w:rsidR="005419D3">
        <w:rPr>
          <w:b/>
          <w:sz w:val="32"/>
          <w:szCs w:val="32"/>
          <w:lang w:val="en-US"/>
        </w:rPr>
        <w:t>II</w:t>
      </w:r>
      <w:r w:rsidR="005419D3">
        <w:rPr>
          <w:b/>
          <w:sz w:val="32"/>
          <w:szCs w:val="32"/>
        </w:rPr>
        <w:t>,</w:t>
      </w:r>
      <w:r w:rsidR="005419D3" w:rsidRPr="005419D3">
        <w:rPr>
          <w:b/>
          <w:sz w:val="32"/>
          <w:szCs w:val="32"/>
        </w:rPr>
        <w:t xml:space="preserve"> </w:t>
      </w:r>
      <w:r w:rsidR="005419D3">
        <w:rPr>
          <w:b/>
          <w:sz w:val="32"/>
          <w:szCs w:val="32"/>
          <w:lang w:val="en-US"/>
        </w:rPr>
        <w:t>III</w:t>
      </w:r>
      <w:r w:rsidR="005419D3">
        <w:rPr>
          <w:b/>
          <w:sz w:val="32"/>
          <w:szCs w:val="32"/>
        </w:rPr>
        <w:t xml:space="preserve">, </w:t>
      </w:r>
      <w:r w:rsidR="005419D3">
        <w:rPr>
          <w:b/>
          <w:sz w:val="32"/>
          <w:szCs w:val="32"/>
          <w:lang w:val="en-US"/>
        </w:rPr>
        <w:t>IV</w:t>
      </w:r>
      <w:r w:rsidR="005419D3">
        <w:rPr>
          <w:b/>
          <w:sz w:val="32"/>
          <w:szCs w:val="32"/>
        </w:rPr>
        <w:t xml:space="preserve"> классов вести дневник?»</w:t>
      </w:r>
    </w:p>
    <w:p w:rsidR="005419D3" w:rsidRDefault="005419D3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Министерство  просвещения отвечает: «Да. Учащиеся данных классов ведут школьные дневники, издаваемые специально для учащихся </w:t>
      </w:r>
      <w:r>
        <w:rPr>
          <w:b/>
          <w:sz w:val="32"/>
          <w:szCs w:val="32"/>
          <w:lang w:val="en-US"/>
        </w:rPr>
        <w:t>I</w:t>
      </w:r>
      <w:r w:rsidR="005F2D2C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  <w:lang w:val="en-US"/>
        </w:rPr>
        <w:t>IV</w:t>
      </w:r>
      <w:r w:rsidR="009D68BD" w:rsidRPr="009D68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классов»</w:t>
      </w:r>
    </w:p>
    <w:p w:rsidR="005419D3" w:rsidRDefault="005A5578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связи с введением дневников во </w:t>
      </w:r>
      <w:r>
        <w:rPr>
          <w:b/>
          <w:sz w:val="32"/>
          <w:szCs w:val="32"/>
          <w:lang w:val="en-US"/>
        </w:rPr>
        <w:t>II</w:t>
      </w:r>
      <w:r w:rsidRPr="005A55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классе необходимо проводить постоянную работу по обучению второклассников навыкам заполнения дневников.</w:t>
      </w:r>
    </w:p>
    <w:p w:rsidR="005A5578" w:rsidRDefault="005A5578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руководитель и руководители школ должны систематически контролировать состояние ведения дневников в начальных классов, обращая внимание на соблюдение детьми правил грамматики, каллиграфии, чистоты и аккуратности, а также выполнения учителем установленных правил по ведению дневника.</w:t>
      </w:r>
    </w:p>
    <w:p w:rsidR="005A5578" w:rsidRDefault="005A5578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Одновременно  учитель разъясняет порядок записи домашних заданий во </w:t>
      </w:r>
      <w:r>
        <w:rPr>
          <w:b/>
          <w:sz w:val="32"/>
          <w:szCs w:val="32"/>
          <w:lang w:val="en-US"/>
        </w:rPr>
        <w:t>II</w:t>
      </w:r>
      <w:r w:rsidRPr="005A55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классе.</w:t>
      </w:r>
    </w:p>
    <w:p w:rsidR="005A5578" w:rsidRDefault="005A5578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Письменные задания записываются в рабочей тетради, отступив от предыдущей работы две строки (русский язык) и 4 клетки</w:t>
      </w:r>
      <w:r w:rsidR="00810A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 математика)</w:t>
      </w:r>
    </w:p>
    <w:p w:rsidR="005F2D2C" w:rsidRDefault="005F2D2C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 xml:space="preserve"> для выполнения всех видов обучающих работ по математике и русскому языку учащиеся начальной школы</w:t>
      </w:r>
      <w:r w:rsidR="00810A62">
        <w:rPr>
          <w:b/>
          <w:sz w:val="32"/>
          <w:szCs w:val="32"/>
        </w:rPr>
        <w:t xml:space="preserve"> должны  иметь по 2 тетради ( кроме того, тетрадь на печатной основе - ТПО)</w:t>
      </w:r>
    </w:p>
    <w:p w:rsidR="00810A62" w:rsidRDefault="00810A62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Для контрольных по математике выделяется специальная тетрадь. Она в течение  всего учебного года хранится в школе</w:t>
      </w:r>
      <w:r w:rsidR="00FC14DE">
        <w:rPr>
          <w:b/>
          <w:sz w:val="32"/>
          <w:szCs w:val="32"/>
        </w:rPr>
        <w:t xml:space="preserve"> и выдаётся ученику для выполнения в ней контрольной работы и работы над ошибками.</w:t>
      </w:r>
    </w:p>
    <w:p w:rsidR="00FC14DE" w:rsidRDefault="00FC14DE" w:rsidP="005419D3">
      <w:pPr>
        <w:rPr>
          <w:b/>
          <w:sz w:val="32"/>
          <w:szCs w:val="32"/>
          <w:u w:val="single"/>
        </w:rPr>
      </w:pPr>
      <w:r w:rsidRPr="00FC14DE">
        <w:rPr>
          <w:b/>
          <w:sz w:val="32"/>
          <w:szCs w:val="32"/>
          <w:u w:val="single"/>
        </w:rPr>
        <w:t>Записи</w:t>
      </w:r>
      <w:r>
        <w:rPr>
          <w:b/>
          <w:sz w:val="32"/>
          <w:szCs w:val="32"/>
          <w:u w:val="single"/>
        </w:rPr>
        <w:t xml:space="preserve"> в тетрадях</w:t>
      </w:r>
      <w:r w:rsidRPr="00FC14DE">
        <w:rPr>
          <w:b/>
          <w:sz w:val="32"/>
          <w:szCs w:val="32"/>
          <w:u w:val="single"/>
        </w:rPr>
        <w:t xml:space="preserve"> выполняются с соблюдением следующих требований:</w:t>
      </w:r>
    </w:p>
    <w:p w:rsidR="00FC14DE" w:rsidRDefault="00FC14DE" w:rsidP="005419D3">
      <w:pPr>
        <w:rPr>
          <w:b/>
          <w:sz w:val="32"/>
          <w:szCs w:val="32"/>
        </w:rPr>
      </w:pPr>
      <w:r w:rsidRPr="00FC14DE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>Все записи производятся аккуратно, разборчивым почерком.</w:t>
      </w:r>
    </w:p>
    <w:p w:rsidR="00277D68" w:rsidRDefault="00277D68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2.Обложка тетради подписывается по следующему образцу:</w:t>
      </w:r>
    </w:p>
    <w:p w:rsidR="00277D68" w:rsidRDefault="00277D68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Тетрадь                                                                                              для работ по математике                                                                                                 ученика(цы) 2 класса Б                                                                                               МБОУ СОШ № 16                                                                                                        Петрова Алексея</w:t>
      </w:r>
    </w:p>
    <w:p w:rsidR="00277D68" w:rsidRDefault="00E45EB9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Тетрадь для учащихся </w:t>
      </w:r>
      <w:r w:rsidR="00277D68" w:rsidRPr="00E45EB9">
        <w:rPr>
          <w:b/>
          <w:sz w:val="32"/>
          <w:szCs w:val="32"/>
        </w:rPr>
        <w:t xml:space="preserve"> </w:t>
      </w:r>
      <w:r w:rsidR="00277D68">
        <w:rPr>
          <w:b/>
          <w:sz w:val="32"/>
          <w:szCs w:val="32"/>
          <w:lang w:val="en-US"/>
        </w:rPr>
        <w:t>I</w:t>
      </w:r>
      <w:r w:rsidR="00277D68" w:rsidRPr="00E45EB9">
        <w:rPr>
          <w:b/>
          <w:sz w:val="32"/>
          <w:szCs w:val="32"/>
        </w:rPr>
        <w:t xml:space="preserve"> – </w:t>
      </w:r>
      <w:r w:rsidR="00277D68">
        <w:rPr>
          <w:b/>
          <w:sz w:val="32"/>
          <w:szCs w:val="32"/>
          <w:lang w:val="en-US"/>
        </w:rPr>
        <w:t>II</w:t>
      </w:r>
      <w:r w:rsidR="00277D68" w:rsidRPr="00E45EB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класса подписывает учитель.</w:t>
      </w:r>
    </w:p>
    <w:p w:rsidR="00E45EB9" w:rsidRDefault="00E45EB9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>3.С внутренней стороны тетради ( в том числе и в тетради для контрольных работ) обязательно выделяются поля.</w:t>
      </w:r>
    </w:p>
    <w:p w:rsidR="00E45EB9" w:rsidRDefault="00E45EB9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4.Со второго полугодия </w:t>
      </w:r>
      <w:r>
        <w:rPr>
          <w:b/>
          <w:sz w:val="32"/>
          <w:szCs w:val="32"/>
          <w:lang w:val="en-US"/>
        </w:rPr>
        <w:t>I</w:t>
      </w:r>
      <w:r w:rsidRPr="00E45EB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класса, а также во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,</w:t>
      </w:r>
      <w:r w:rsidRPr="005419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 xml:space="preserve"> классах обозначается время выполнения работы: число – арабской цифрой (</w:t>
      </w:r>
      <w:r>
        <w:rPr>
          <w:b/>
          <w:sz w:val="32"/>
          <w:szCs w:val="32"/>
          <w:lang w:val="en-US"/>
        </w:rPr>
        <w:t>I</w:t>
      </w:r>
      <w:r w:rsidRPr="00E45EB9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  <w:lang w:val="en-US"/>
        </w:rPr>
        <w:t>II</w:t>
      </w:r>
      <w:r w:rsidRPr="00E45EB9">
        <w:rPr>
          <w:b/>
          <w:sz w:val="32"/>
          <w:szCs w:val="32"/>
        </w:rPr>
        <w:t xml:space="preserve"> )</w:t>
      </w:r>
      <w:r>
        <w:rPr>
          <w:b/>
          <w:sz w:val="32"/>
          <w:szCs w:val="32"/>
        </w:rPr>
        <w:t>, название месяца – прописью.</w:t>
      </w:r>
    </w:p>
    <w:p w:rsidR="00E45EB9" w:rsidRDefault="00E45EB9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AB4C53">
        <w:rPr>
          <w:b/>
          <w:sz w:val="32"/>
          <w:szCs w:val="32"/>
        </w:rPr>
        <w:t>В тетради указывается, где выполняется работа, т. е. пишутся слова «Классная работа» или «Домашняя работа»</w:t>
      </w:r>
    </w:p>
    <w:p w:rsidR="00AB4C53" w:rsidRDefault="00AB4C53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6.Обозначается </w:t>
      </w:r>
      <w:r w:rsidR="00DB4A2D">
        <w:rPr>
          <w:b/>
          <w:sz w:val="32"/>
          <w:szCs w:val="32"/>
        </w:rPr>
        <w:t xml:space="preserve">страница, </w:t>
      </w:r>
      <w:r>
        <w:rPr>
          <w:b/>
          <w:sz w:val="32"/>
          <w:szCs w:val="32"/>
        </w:rPr>
        <w:t>номер упражнения</w:t>
      </w:r>
      <w:r w:rsidR="00DB4A2D">
        <w:rPr>
          <w:b/>
          <w:sz w:val="32"/>
          <w:szCs w:val="32"/>
        </w:rPr>
        <w:t>.</w:t>
      </w:r>
    </w:p>
    <w:p w:rsidR="00DB4A2D" w:rsidRDefault="00DB4A2D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7.Между датой и наименованием вида работы пропускается по 2 клеточки, между номером упражнения и текстом работы – 1 </w:t>
      </w:r>
      <w:r w:rsidR="00A77764">
        <w:rPr>
          <w:b/>
          <w:sz w:val="32"/>
          <w:szCs w:val="32"/>
        </w:rPr>
        <w:t>клетка (математика).</w:t>
      </w:r>
    </w:p>
    <w:p w:rsidR="00A77764" w:rsidRDefault="00A77764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>8.Текст  каждой новой работы по русскому языку во всех классах начинается с красной строки (абзаца).</w:t>
      </w:r>
    </w:p>
    <w:p w:rsidR="00A77764" w:rsidRDefault="00A77764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Между датой и наименованием вида работ строки не пропускаются.</w:t>
      </w:r>
    </w:p>
    <w:p w:rsidR="005572FD" w:rsidRDefault="005572FD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>9.Подчёркивания, схемы, чертежи, рисунки выполняются в тетради только карандашом.</w:t>
      </w:r>
    </w:p>
    <w:p w:rsidR="005572FD" w:rsidRPr="00B7050E" w:rsidRDefault="005572FD" w:rsidP="005419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10. Орфографическая ошибка, неправильное число или математический знак аккуратно зачёркиваются косой линией. </w:t>
      </w:r>
      <w:r>
        <w:rPr>
          <w:b/>
          <w:sz w:val="32"/>
          <w:szCs w:val="32"/>
        </w:rPr>
        <w:lastRenderedPageBreak/>
        <w:t>Вместо зачёркнутого вверху надписывается нужная буква или верный результат математического действия.</w:t>
      </w:r>
    </w:p>
    <w:p w:rsidR="00375266" w:rsidRPr="00B7050E" w:rsidRDefault="00375266" w:rsidP="005419D3">
      <w:pPr>
        <w:rPr>
          <w:b/>
          <w:sz w:val="32"/>
          <w:szCs w:val="32"/>
        </w:rPr>
      </w:pPr>
    </w:p>
    <w:p w:rsidR="00D061BD" w:rsidRPr="0093053E" w:rsidRDefault="00D061BD" w:rsidP="00D061BD">
      <w:pPr>
        <w:spacing w:after="120" w:line="26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666666"/>
          <w:kern w:val="36"/>
          <w:sz w:val="28"/>
          <w:szCs w:val="28"/>
          <w:lang w:eastAsia="ru-RU"/>
        </w:rPr>
      </w:pPr>
      <w:r w:rsidRPr="0093053E">
        <w:rPr>
          <w:rFonts w:ascii="Arial" w:eastAsia="Times New Roman" w:hAnsi="Arial" w:cs="Arial"/>
          <w:b/>
          <w:bCs/>
          <w:caps/>
          <w:color w:val="666666"/>
          <w:kern w:val="36"/>
          <w:sz w:val="28"/>
          <w:szCs w:val="28"/>
          <w:lang w:eastAsia="ru-RU"/>
        </w:rPr>
        <w:t>ИНСТРУКЦИЯ О ВЕДЕНИИ УЧЕНИЧЕСКИХ ДНЕВНИКОВ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Настоящее положение составлено в соответствии с требованиями Устава школы.</w:t>
      </w:r>
    </w:p>
    <w:p w:rsidR="00D061BD" w:rsidRPr="001B1BBB" w:rsidRDefault="00D061BD" w:rsidP="001B1BBB">
      <w:pPr>
        <w:tabs>
          <w:tab w:val="left" w:pos="2700"/>
        </w:tabs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1.  Общие положения</w:t>
      </w:r>
      <w:r w:rsidR="001B1BBB" w:rsidRPr="001B1BBB">
        <w:rPr>
          <w:rFonts w:eastAsia="Times New Roman" w:cs="Arial"/>
          <w:color w:val="666666"/>
          <w:lang w:eastAsia="ru-RU"/>
        </w:rPr>
        <w:tab/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1.1.    Дневник является школьным документом обучающегося.  Ведение его обязательно для каждого учащегося 2 по 11 класс. Ответственность за аккуратное и ежедневное ведение дневника несет сам ученик.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1.2.    Дневник служит для записи расписания уроков, домашних заданий, учёта знаний, пропусков уроков и информации для родителей.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1.3. Дневник рассчитан на один учебный год.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1.4. Система работы классных руководителей и учителей-предметников контролируется заместителем директора по организации учебного процесса и заместителем директора по воспитательной работе 1 - 2 раза в год.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 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2.  Ответственность классных руководителей при работе с дневниками.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2.1.    Классный руководитель в течение первой учебной недели предоставляет ученику сведения, необходимые для заполнения основных разделов дневника: режим работы школы, расписание звонков, список предметов, фамилии, имена, отчества учителей-предметников, администрации школы.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2.2.    Классный руководитель проверяет ведение дневников один раз в неделю. Еженедельно выставляет текущие оценки во 2 - 4 классах, один раз в две недели - 5 - 11 классах, а также осуществляет ежемесячный контроль накопляемости оценок в 5 - 11 классах (на отдельных листочках-вкладышах). На первом родительских собрании, в сентябре,  родители  должны быть оповещены о том, каким образом осуществляется выставление отметок, о чем обязательно фиксируется запись в протоколе родительского собрания и подкрепляется подписью всех родителей (копия протокола родительского собрания сдается заместителю директора по УВР).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Если дневник  не сдается учащимся на проверку классному руководителю, об этом должна быть произведена  запись для осведомления родителей.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2.3.    Итоговые оценки за каждую четверть (2 - 9 классы) и каждое учебное полугодие (10 - 11 классы) выставляются учителем на классном часе в конце четверти (полугодия), классный руководитель расписывается за проставленные оценки, родители ученика, ознакомившись с выставленными отметками,  расписываются в соответствующей графе.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2.4.    Классный руководитель контролирует своевременное и аккуратное ведение дневника.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2.5.    Все записи классный руководитель осуществляет красными или черными чернилами. Так же можно использовать печатный вариант.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2.6.    Классный руководитель имеет право записать в дневник обращения к родителям, благодарности, замечания обучающемуся. В начальной школе практикуется применение поощрительных, похвальных, назидательных и про-чих записей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 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3.  Ответственность учителей-предметников и учителей начальных классов при работе с дневниками.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3.1.   Учитель-предметник и учитель начальных классов контролирует наличие дневников у учащихся в начале урока.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3.2.   Учитель-предметник и учитель начальных классов обязан выставлять отметки за урок в дневники обучающимся.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Учитель, оценив ответ учащегося, выставляет отметку в классный журнал и одновременно вписывает её в дневник, заверяя своей подписью (в день получения отметки).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lastRenderedPageBreak/>
        <w:t>3.3.   В дневнике  учеником в обязательном порядке фиксируется, а учителем контролируется запись домашнего задания.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3.4.   Все записи классный руководитель осуществляет красными или черными чернилами (синий, зелёный и другие цвета не используются).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3.5.   Учитель-предметник имеет право записать в дневник обращения к родителям, благодарности, замечания обучающемуся в корректной форме, в специально отведенное место «для заметок» или на странице в конце дневника.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3.6.   Учитель-предметник не имеет право ставить отметку за поведение.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 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4.  Ответственность обучающегося при работе с дневниками.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4.1.    Наличие дневника на уроке обязательно, учащийся должен предъявить дневник учителю по его требованию.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4.2.    Записи в дневнике выполняются грамотно, аккуратным,  разборчивым почерком  и только чернилами синего цвета.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4.3.    Обучающийся должен вести записи систематически: регулярно заполнять расписание уроков, расписание факультативных занятий, внешкольных и, по необходимости,  внеклассных мероприятий, название месяца и числа учебных дней недели.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Домашние задания записывают ежедневно.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Посторонние записи и рисунки не допустимы.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4.4. Страницы, на которые выпали каникулы, не пропускаются, а оформляются записью о плане мероприятий во время каникул, информацию о котором предоставляет классный руководитель.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4.4.   Название месяца и предметов следует писать со строчной буквы. При заполнении расписания уроков допускается использовать сокращенное написание (матем., литер., физ-ра., изо, окр.мир, МХК, СПб, англ.яз., рус.яз., информ., чтен. и.д.).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4.5.   В начале учебного года обучающийся должен заполнить титульный лист дневника, режим работы школы, сведения об администрации школы, внести сведения о наименовании предметов, а также учителях, ведущих данные предметы. В специально отведенных графах заполнить необходимую информацию о владельце дневника: ФИО, домашний адрес, домашний телефон, телефон для связи с родителями.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4.6.   Ученик обязан предъявлять дневник родителям для подписи страниц и ознакомления  с результатами успеваемости после каждой проверки и выставления текущих отметок классным руководителем.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 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5. Ответственность родителей при работе с дневниками.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5.1.   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5.2.   Родители подписывают дневник еженедельно, а также в конце четверти (полугодия), подтверждая  осведомленность об успеваемости, успехах и неудачах своего  ребенка.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5.3.   Родители несут ответственность за наличие дневника у ребёнка.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5.4.   Родители не имеют право заполнять дневник за ребёнка, писать отзывы, замечания и т.д.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 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6. Контроль администрации.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Контроль за состоянием ведения  учащимися дневников осуществляется по следующим критериям:</w:t>
      </w:r>
    </w:p>
    <w:p w:rsidR="00D061BD" w:rsidRPr="001B1BBB" w:rsidRDefault="00D061BD" w:rsidP="00D061BD">
      <w:pPr>
        <w:spacing w:after="0" w:line="260" w:lineRule="atLeast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 </w:t>
      </w:r>
    </w:p>
    <w:p w:rsidR="00D061BD" w:rsidRPr="001B1BBB" w:rsidRDefault="00D061BD" w:rsidP="00D061BD">
      <w:pPr>
        <w:numPr>
          <w:ilvl w:val="0"/>
          <w:numId w:val="2"/>
        </w:numPr>
        <w:spacing w:after="120" w:line="260" w:lineRule="atLeast"/>
        <w:ind w:left="4688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информированность родителей и учащихся о педагогах класса;</w:t>
      </w:r>
    </w:p>
    <w:p w:rsidR="00D061BD" w:rsidRPr="001B1BBB" w:rsidRDefault="00D061BD" w:rsidP="00D061BD">
      <w:pPr>
        <w:numPr>
          <w:ilvl w:val="0"/>
          <w:numId w:val="2"/>
        </w:numPr>
        <w:spacing w:after="120" w:line="260" w:lineRule="atLeast"/>
        <w:ind w:left="4688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запись расписания уроков и домашних заданий учащимися;</w:t>
      </w:r>
    </w:p>
    <w:p w:rsidR="00D061BD" w:rsidRPr="001B1BBB" w:rsidRDefault="00D061BD" w:rsidP="00D061BD">
      <w:pPr>
        <w:numPr>
          <w:ilvl w:val="0"/>
          <w:numId w:val="2"/>
        </w:numPr>
        <w:spacing w:after="120" w:line="260" w:lineRule="atLeast"/>
        <w:ind w:left="4688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текущий учет знаний учащихся;</w:t>
      </w:r>
    </w:p>
    <w:p w:rsidR="00D061BD" w:rsidRPr="001B1BBB" w:rsidRDefault="00D061BD" w:rsidP="00D061BD">
      <w:pPr>
        <w:numPr>
          <w:ilvl w:val="0"/>
          <w:numId w:val="2"/>
        </w:numPr>
        <w:spacing w:after="120" w:line="260" w:lineRule="atLeast"/>
        <w:ind w:left="4688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итоговый учет знаний учащихся;</w:t>
      </w:r>
    </w:p>
    <w:p w:rsidR="00D061BD" w:rsidRPr="001B1BBB" w:rsidRDefault="00D061BD" w:rsidP="00D061BD">
      <w:pPr>
        <w:numPr>
          <w:ilvl w:val="0"/>
          <w:numId w:val="2"/>
        </w:numPr>
        <w:spacing w:after="120" w:line="260" w:lineRule="atLeast"/>
        <w:ind w:left="4688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lastRenderedPageBreak/>
        <w:t>качество и частота проверки дневников классным руководителем;</w:t>
      </w:r>
    </w:p>
    <w:p w:rsidR="00D061BD" w:rsidRPr="001B1BBB" w:rsidRDefault="00D061BD" w:rsidP="00D061BD">
      <w:pPr>
        <w:numPr>
          <w:ilvl w:val="0"/>
          <w:numId w:val="2"/>
        </w:numPr>
        <w:spacing w:after="120" w:line="260" w:lineRule="atLeast"/>
        <w:ind w:left="4688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наличие подписи родителей в дневниках;</w:t>
      </w:r>
    </w:p>
    <w:p w:rsidR="00D061BD" w:rsidRPr="001B1BBB" w:rsidRDefault="00D061BD" w:rsidP="00D061BD">
      <w:pPr>
        <w:numPr>
          <w:ilvl w:val="0"/>
          <w:numId w:val="2"/>
        </w:numPr>
        <w:spacing w:line="260" w:lineRule="atLeast"/>
        <w:ind w:left="4688"/>
        <w:textAlignment w:val="baseline"/>
        <w:rPr>
          <w:rFonts w:eastAsia="Times New Roman" w:cs="Arial"/>
          <w:color w:val="666666"/>
          <w:lang w:eastAsia="ru-RU"/>
        </w:rPr>
      </w:pPr>
      <w:r w:rsidRPr="001B1BBB">
        <w:rPr>
          <w:rFonts w:eastAsia="Times New Roman" w:cs="Arial"/>
          <w:color w:val="666666"/>
          <w:lang w:eastAsia="ru-RU"/>
        </w:rPr>
        <w:t>культура ведения</w:t>
      </w:r>
    </w:p>
    <w:p w:rsidR="00D061BD" w:rsidRPr="001B1BBB" w:rsidRDefault="00D64B26" w:rsidP="00D061BD">
      <w:pPr>
        <w:numPr>
          <w:ilvl w:val="0"/>
          <w:numId w:val="3"/>
        </w:numPr>
        <w:spacing w:after="0" w:line="260" w:lineRule="atLeast"/>
        <w:ind w:left="-15740"/>
        <w:textAlignment w:val="baseline"/>
        <w:rPr>
          <w:rFonts w:eastAsia="Times New Roman" w:cs="Arial"/>
          <w:color w:val="000000"/>
          <w:lang w:eastAsia="ru-RU"/>
        </w:rPr>
      </w:pPr>
      <w:hyperlink r:id="rId7" w:history="1">
        <w:r w:rsidR="00D061BD" w:rsidRPr="001B1BBB">
          <w:rPr>
            <w:rFonts w:eastAsia="Times New Roman" w:cs="Arial"/>
            <w:b/>
            <w:bCs/>
            <w:caps/>
            <w:color w:val="0000FF"/>
            <w:lang w:eastAsia="ru-RU"/>
          </w:rPr>
          <w:t>О СЕБЕ</w:t>
        </w:r>
      </w:hyperlink>
    </w:p>
    <w:p w:rsidR="00D061BD" w:rsidRPr="001B1BBB" w:rsidRDefault="00D64B26" w:rsidP="00D061BD">
      <w:pPr>
        <w:numPr>
          <w:ilvl w:val="0"/>
          <w:numId w:val="3"/>
        </w:numPr>
        <w:spacing w:after="0" w:line="260" w:lineRule="atLeast"/>
        <w:ind w:left="-15740"/>
        <w:textAlignment w:val="baseline"/>
        <w:rPr>
          <w:rFonts w:eastAsia="Times New Roman" w:cs="Arial"/>
          <w:color w:val="000000"/>
          <w:lang w:eastAsia="ru-RU"/>
        </w:rPr>
      </w:pPr>
      <w:hyperlink r:id="rId8" w:history="1">
        <w:r w:rsidR="00D061BD" w:rsidRPr="001B1BBB">
          <w:rPr>
            <w:rFonts w:eastAsia="Times New Roman" w:cs="Arial"/>
            <w:b/>
            <w:bCs/>
            <w:caps/>
            <w:color w:val="0000FF"/>
            <w:lang w:eastAsia="ru-RU"/>
          </w:rPr>
          <w:t>РУССКИЙ ЯЗЫК</w:t>
        </w:r>
      </w:hyperlink>
    </w:p>
    <w:p w:rsidR="00D061BD" w:rsidRPr="001B1BBB" w:rsidRDefault="00D64B26" w:rsidP="00D061BD">
      <w:pPr>
        <w:numPr>
          <w:ilvl w:val="0"/>
          <w:numId w:val="3"/>
        </w:numPr>
        <w:spacing w:after="0" w:line="260" w:lineRule="atLeast"/>
        <w:ind w:left="-15740"/>
        <w:textAlignment w:val="baseline"/>
        <w:rPr>
          <w:rFonts w:eastAsia="Times New Roman" w:cs="Arial"/>
          <w:color w:val="000000"/>
          <w:lang w:eastAsia="ru-RU"/>
        </w:rPr>
      </w:pPr>
      <w:hyperlink r:id="rId9" w:history="1">
        <w:r w:rsidR="00D061BD" w:rsidRPr="001B1BBB">
          <w:rPr>
            <w:rFonts w:eastAsia="Times New Roman" w:cs="Arial"/>
            <w:b/>
            <w:bCs/>
            <w:caps/>
            <w:color w:val="0000FF"/>
            <w:lang w:eastAsia="ru-RU"/>
          </w:rPr>
          <w:t>ЛИТЕРАТУРА</w:t>
        </w:r>
      </w:hyperlink>
    </w:p>
    <w:p w:rsidR="00D061BD" w:rsidRPr="001B1BBB" w:rsidRDefault="00D64B26" w:rsidP="00D061BD">
      <w:pPr>
        <w:numPr>
          <w:ilvl w:val="0"/>
          <w:numId w:val="3"/>
        </w:numPr>
        <w:spacing w:after="0" w:line="260" w:lineRule="atLeast"/>
        <w:ind w:left="-15740"/>
        <w:textAlignment w:val="baseline"/>
        <w:rPr>
          <w:rFonts w:eastAsia="Times New Roman" w:cs="Arial"/>
          <w:color w:val="000000"/>
          <w:lang w:eastAsia="ru-RU"/>
        </w:rPr>
      </w:pPr>
      <w:hyperlink r:id="rId10" w:history="1">
        <w:r w:rsidR="00D061BD" w:rsidRPr="001B1BBB">
          <w:rPr>
            <w:rFonts w:eastAsia="Times New Roman" w:cs="Arial"/>
            <w:b/>
            <w:bCs/>
            <w:caps/>
            <w:color w:val="0000FF"/>
            <w:lang w:eastAsia="ru-RU"/>
          </w:rPr>
          <w:t>ЕГЭ</w:t>
        </w:r>
      </w:hyperlink>
    </w:p>
    <w:p w:rsidR="00D061BD" w:rsidRPr="001B1BBB" w:rsidRDefault="00D64B26" w:rsidP="00D061BD">
      <w:pPr>
        <w:numPr>
          <w:ilvl w:val="0"/>
          <w:numId w:val="3"/>
        </w:numPr>
        <w:spacing w:after="0" w:line="260" w:lineRule="atLeast"/>
        <w:ind w:left="-15740"/>
        <w:textAlignment w:val="baseline"/>
        <w:rPr>
          <w:rFonts w:eastAsia="Times New Roman" w:cs="Arial"/>
          <w:color w:val="000000"/>
          <w:lang w:eastAsia="ru-RU"/>
        </w:rPr>
      </w:pPr>
      <w:hyperlink r:id="rId11" w:history="1">
        <w:r w:rsidR="00D061BD" w:rsidRPr="001B1BBB">
          <w:rPr>
            <w:rFonts w:eastAsia="Times New Roman" w:cs="Arial"/>
            <w:b/>
            <w:bCs/>
            <w:caps/>
            <w:color w:val="0000FF"/>
            <w:lang w:eastAsia="ru-RU"/>
          </w:rPr>
          <w:t>ГИА</w:t>
        </w:r>
      </w:hyperlink>
    </w:p>
    <w:p w:rsidR="00D061BD" w:rsidRPr="001B1BBB" w:rsidRDefault="00D64B26" w:rsidP="00D061BD">
      <w:pPr>
        <w:numPr>
          <w:ilvl w:val="0"/>
          <w:numId w:val="3"/>
        </w:numPr>
        <w:spacing w:after="0" w:line="260" w:lineRule="atLeast"/>
        <w:ind w:left="-15740"/>
        <w:textAlignment w:val="baseline"/>
        <w:rPr>
          <w:rFonts w:eastAsia="Times New Roman" w:cs="Arial"/>
          <w:color w:val="000000"/>
          <w:lang w:eastAsia="ru-RU"/>
        </w:rPr>
      </w:pPr>
      <w:hyperlink r:id="rId12" w:history="1">
        <w:r w:rsidR="00D061BD" w:rsidRPr="001B1BBB">
          <w:rPr>
            <w:rFonts w:eastAsia="Times New Roman" w:cs="Arial"/>
            <w:b/>
            <w:bCs/>
            <w:caps/>
            <w:color w:val="0000FF"/>
            <w:lang w:eastAsia="ru-RU"/>
          </w:rPr>
          <w:t>РОДИТЕЛЯМ</w:t>
        </w:r>
      </w:hyperlink>
    </w:p>
    <w:p w:rsidR="00D061BD" w:rsidRPr="0093053E" w:rsidRDefault="00D64B26" w:rsidP="00D061BD">
      <w:pPr>
        <w:numPr>
          <w:ilvl w:val="0"/>
          <w:numId w:val="3"/>
        </w:numPr>
        <w:spacing w:after="0" w:line="260" w:lineRule="atLeast"/>
        <w:ind w:left="-1574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="00D061BD" w:rsidRPr="0093053E">
          <w:rPr>
            <w:rFonts w:ascii="Arial" w:eastAsia="Times New Roman" w:hAnsi="Arial" w:cs="Arial"/>
            <w:b/>
            <w:bCs/>
            <w:caps/>
            <w:color w:val="0000FF"/>
            <w:lang w:eastAsia="ru-RU"/>
          </w:rPr>
          <w:t>НОВОСТИ</w:t>
        </w:r>
      </w:hyperlink>
    </w:p>
    <w:p w:rsidR="00D061BD" w:rsidRPr="0093053E" w:rsidRDefault="00D64B26" w:rsidP="00D061BD">
      <w:pPr>
        <w:numPr>
          <w:ilvl w:val="0"/>
          <w:numId w:val="3"/>
        </w:numPr>
        <w:spacing w:after="0" w:line="260" w:lineRule="atLeast"/>
        <w:ind w:left="-1574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="00D061BD" w:rsidRPr="0093053E">
          <w:rPr>
            <w:rFonts w:ascii="Arial" w:eastAsia="Times New Roman" w:hAnsi="Arial" w:cs="Arial"/>
            <w:b/>
            <w:bCs/>
            <w:caps/>
            <w:color w:val="0000FF"/>
            <w:lang w:eastAsia="ru-RU"/>
          </w:rPr>
          <w:t>ФОТО</w:t>
        </w:r>
      </w:hyperlink>
    </w:p>
    <w:p w:rsidR="00D061BD" w:rsidRPr="0093053E" w:rsidRDefault="00D64B26" w:rsidP="00D061BD">
      <w:pPr>
        <w:numPr>
          <w:ilvl w:val="0"/>
          <w:numId w:val="3"/>
        </w:numPr>
        <w:spacing w:after="0" w:line="260" w:lineRule="atLeast"/>
        <w:ind w:left="-1574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="00D061BD" w:rsidRPr="0093053E">
          <w:rPr>
            <w:rFonts w:ascii="Arial" w:eastAsia="Times New Roman" w:hAnsi="Arial" w:cs="Arial"/>
            <w:b/>
            <w:bCs/>
            <w:caps/>
            <w:color w:val="0000FF"/>
            <w:lang w:eastAsia="ru-RU"/>
          </w:rPr>
          <w:t>КОНТАКТЫ</w:t>
        </w:r>
      </w:hyperlink>
    </w:p>
    <w:p w:rsidR="00D061BD" w:rsidRPr="0093053E" w:rsidRDefault="00D64B26" w:rsidP="00D061BD">
      <w:pPr>
        <w:numPr>
          <w:ilvl w:val="0"/>
          <w:numId w:val="3"/>
        </w:numPr>
        <w:spacing w:after="167" w:line="260" w:lineRule="atLeast"/>
        <w:ind w:left="-1574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6" w:anchor="/search" w:history="1">
        <w:r w:rsidR="00D061BD" w:rsidRPr="0093053E">
          <w:rPr>
            <w:rFonts w:ascii="Arial" w:eastAsia="Times New Roman" w:hAnsi="Arial" w:cs="Arial"/>
            <w:b/>
            <w:bCs/>
            <w:caps/>
            <w:color w:val="0000FF"/>
            <w:lang w:eastAsia="ru-RU"/>
          </w:rPr>
          <w:t>ПОИСК</w:t>
        </w:r>
      </w:hyperlink>
    </w:p>
    <w:p w:rsidR="00D061BD" w:rsidRPr="0093053E" w:rsidRDefault="00D061BD" w:rsidP="00D061BD">
      <w:pPr>
        <w:spacing w:after="0" w:line="260" w:lineRule="atLeast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0795" cy="10795"/>
            <wp:effectExtent l="19050" t="0" r="8255" b="0"/>
            <wp:docPr id="1" name="Рисунок 1" descr="http://go.youlamedia.com/ypix.php?p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.youlamedia.com/ypix.php?p=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1BD" w:rsidRDefault="00D061BD" w:rsidP="00D061BD"/>
    <w:p w:rsidR="00375266" w:rsidRPr="003B7A4B" w:rsidRDefault="00375266" w:rsidP="003B7A4B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542303" w:rsidRPr="003B7A4B" w:rsidRDefault="00542303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p w:rsidR="00375266" w:rsidRPr="00B7050E" w:rsidRDefault="00375266" w:rsidP="005419D3">
      <w:pPr>
        <w:rPr>
          <w:b/>
          <w:sz w:val="32"/>
          <w:szCs w:val="32"/>
        </w:rPr>
      </w:pPr>
    </w:p>
    <w:sectPr w:rsidR="00375266" w:rsidRPr="00B7050E" w:rsidSect="0075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F3" w:rsidRDefault="001260F3" w:rsidP="001B1BBB">
      <w:pPr>
        <w:spacing w:after="0" w:line="240" w:lineRule="auto"/>
      </w:pPr>
      <w:r>
        <w:separator/>
      </w:r>
    </w:p>
  </w:endnote>
  <w:endnote w:type="continuationSeparator" w:id="1">
    <w:p w:rsidR="001260F3" w:rsidRDefault="001260F3" w:rsidP="001B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F3" w:rsidRDefault="001260F3" w:rsidP="001B1BBB">
      <w:pPr>
        <w:spacing w:after="0" w:line="240" w:lineRule="auto"/>
      </w:pPr>
      <w:r>
        <w:separator/>
      </w:r>
    </w:p>
  </w:footnote>
  <w:footnote w:type="continuationSeparator" w:id="1">
    <w:p w:rsidR="001260F3" w:rsidRDefault="001260F3" w:rsidP="001B1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11EFA"/>
    <w:multiLevelType w:val="multilevel"/>
    <w:tmpl w:val="31A8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316CE"/>
    <w:multiLevelType w:val="hybridMultilevel"/>
    <w:tmpl w:val="D37CE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76E2C"/>
    <w:multiLevelType w:val="multilevel"/>
    <w:tmpl w:val="CAD2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E93"/>
    <w:rsid w:val="000B17F7"/>
    <w:rsid w:val="000F5E06"/>
    <w:rsid w:val="0010696D"/>
    <w:rsid w:val="001260F3"/>
    <w:rsid w:val="001B1BBB"/>
    <w:rsid w:val="0026397C"/>
    <w:rsid w:val="00277D68"/>
    <w:rsid w:val="002B1CF6"/>
    <w:rsid w:val="00342DDA"/>
    <w:rsid w:val="00364F3A"/>
    <w:rsid w:val="00375266"/>
    <w:rsid w:val="003B7A4B"/>
    <w:rsid w:val="004209A8"/>
    <w:rsid w:val="004566D5"/>
    <w:rsid w:val="00502F99"/>
    <w:rsid w:val="00530E58"/>
    <w:rsid w:val="005419D3"/>
    <w:rsid w:val="00542303"/>
    <w:rsid w:val="005572FD"/>
    <w:rsid w:val="005A5578"/>
    <w:rsid w:val="005F2D2C"/>
    <w:rsid w:val="0066455E"/>
    <w:rsid w:val="0067572A"/>
    <w:rsid w:val="006D2475"/>
    <w:rsid w:val="00756018"/>
    <w:rsid w:val="00756828"/>
    <w:rsid w:val="0079039C"/>
    <w:rsid w:val="00806A94"/>
    <w:rsid w:val="00810A62"/>
    <w:rsid w:val="00847F93"/>
    <w:rsid w:val="00874F6F"/>
    <w:rsid w:val="009C104C"/>
    <w:rsid w:val="009D68BD"/>
    <w:rsid w:val="00A77764"/>
    <w:rsid w:val="00AB4C53"/>
    <w:rsid w:val="00B7050E"/>
    <w:rsid w:val="00BD6F70"/>
    <w:rsid w:val="00BF4B46"/>
    <w:rsid w:val="00C04C32"/>
    <w:rsid w:val="00C35E93"/>
    <w:rsid w:val="00CB3631"/>
    <w:rsid w:val="00D006CC"/>
    <w:rsid w:val="00D05DAD"/>
    <w:rsid w:val="00D061BD"/>
    <w:rsid w:val="00D64B26"/>
    <w:rsid w:val="00DB4A2D"/>
    <w:rsid w:val="00DF2288"/>
    <w:rsid w:val="00E45EB9"/>
    <w:rsid w:val="00E5584D"/>
    <w:rsid w:val="00F25933"/>
    <w:rsid w:val="00FC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31"/>
    <w:pPr>
      <w:ind w:left="720"/>
      <w:contextualSpacing/>
    </w:pPr>
  </w:style>
  <w:style w:type="table" w:styleId="a4">
    <w:name w:val="Table Grid"/>
    <w:basedOn w:val="a1"/>
    <w:uiPriority w:val="59"/>
    <w:rsid w:val="009D6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1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1BBB"/>
  </w:style>
  <w:style w:type="paragraph" w:styleId="a9">
    <w:name w:val="footer"/>
    <w:basedOn w:val="a"/>
    <w:link w:val="aa"/>
    <w:uiPriority w:val="99"/>
    <w:semiHidden/>
    <w:unhideWhenUsed/>
    <w:rsid w:val="001B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a-sladkova.ru/russian" TargetMode="External"/><Relationship Id="rId13" Type="http://schemas.openxmlformats.org/officeDocument/2006/relationships/hyperlink" Target="http://vera-sladkova.ru/new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ra-sladkova.ru/about" TargetMode="External"/><Relationship Id="rId12" Type="http://schemas.openxmlformats.org/officeDocument/2006/relationships/hyperlink" Target="http://vera-sladkova.ru/for-parents" TargetMode="External"/><Relationship Id="rId1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hyperlink" Target="http://vera-sladkova.ru/for-parents/2013-08-30/instruktciya-o-vedenii-uchenicheskikh-dnevnik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era-sladkova.ru/g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era-sladkova.ru/contacts" TargetMode="External"/><Relationship Id="rId10" Type="http://schemas.openxmlformats.org/officeDocument/2006/relationships/hyperlink" Target="http://vera-sladkova.ru/eg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era-sladkova.ru/literature2" TargetMode="External"/><Relationship Id="rId14" Type="http://schemas.openxmlformats.org/officeDocument/2006/relationships/hyperlink" Target="http://vera-sladkova.ru/ph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2013-11-02T13:15:00Z</cp:lastPrinted>
  <dcterms:created xsi:type="dcterms:W3CDTF">2013-09-04T13:10:00Z</dcterms:created>
  <dcterms:modified xsi:type="dcterms:W3CDTF">2014-10-19T16:37:00Z</dcterms:modified>
</cp:coreProperties>
</file>