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346" w:rsidRDefault="00904346" w:rsidP="00904346">
      <w:pPr>
        <w:ind w:left="540"/>
      </w:pPr>
      <w:r>
        <w:t>Жукова Наталья Геннадьевна, учител</w:t>
      </w:r>
      <w:r w:rsidR="00404849">
        <w:t xml:space="preserve">ь начальных классов </w:t>
      </w:r>
      <w:r>
        <w:t xml:space="preserve"> МОБУООШ № 12 , с</w:t>
      </w:r>
      <w:proofErr w:type="gramStart"/>
      <w:r>
        <w:t>.Н</w:t>
      </w:r>
      <w:proofErr w:type="gramEnd"/>
      <w:r>
        <w:t xml:space="preserve">овосельского, </w:t>
      </w:r>
      <w:proofErr w:type="spellStart"/>
      <w:r>
        <w:t>Новокубанского</w:t>
      </w:r>
      <w:proofErr w:type="spellEnd"/>
      <w:r>
        <w:t xml:space="preserve">  района, Краснодарского края</w:t>
      </w:r>
    </w:p>
    <w:p w:rsidR="00904346" w:rsidRDefault="00904346" w:rsidP="00904346">
      <w:pPr>
        <w:ind w:left="540"/>
      </w:pPr>
    </w:p>
    <w:p w:rsidR="00904346" w:rsidRDefault="00904346" w:rsidP="00904346">
      <w:pPr>
        <w:ind w:left="540"/>
        <w:rPr>
          <w:sz w:val="48"/>
          <w:szCs w:val="48"/>
        </w:rPr>
      </w:pPr>
      <w:r>
        <w:t xml:space="preserve">                  </w:t>
      </w:r>
      <w:r>
        <w:rPr>
          <w:sz w:val="48"/>
          <w:szCs w:val="48"/>
        </w:rPr>
        <w:t>Экскурсия по школе.</w:t>
      </w:r>
    </w:p>
    <w:p w:rsidR="00904346" w:rsidRDefault="00904346" w:rsidP="00904346">
      <w:pPr>
        <w:ind w:left="-1080"/>
        <w:rPr>
          <w:sz w:val="28"/>
          <w:szCs w:val="28"/>
        </w:rPr>
      </w:pPr>
      <w:r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первичное знакомство со школой, правилами поведения во время урока, в столовой, в коридоре во время перемены, соблюдение тишины при посещении библиотеки.</w:t>
      </w:r>
    </w:p>
    <w:p w:rsidR="00904346" w:rsidRPr="0083117D" w:rsidRDefault="00904346" w:rsidP="00904346">
      <w:pPr>
        <w:ind w:left="-1080"/>
        <w:rPr>
          <w:sz w:val="28"/>
          <w:szCs w:val="28"/>
        </w:rPr>
      </w:pPr>
      <w:r>
        <w:rPr>
          <w:b/>
        </w:rPr>
        <w:t>Учитель:</w:t>
      </w:r>
      <w:r>
        <w:t xml:space="preserve"> Всё начинается со школьного звонка.</w:t>
      </w:r>
    </w:p>
    <w:p w:rsidR="00904346" w:rsidRDefault="00904346" w:rsidP="00904346">
      <w:pPr>
        <w:ind w:left="-1080"/>
      </w:pPr>
      <w:r>
        <w:rPr>
          <w:b/>
        </w:rPr>
        <w:t xml:space="preserve">                  </w:t>
      </w:r>
      <w:r>
        <w:t>В далёкий путь отчаливают парты.</w:t>
      </w:r>
    </w:p>
    <w:p w:rsidR="00904346" w:rsidRDefault="00904346" w:rsidP="00904346">
      <w:pPr>
        <w:ind w:left="-1080"/>
      </w:pPr>
      <w:r>
        <w:t xml:space="preserve">                  Там, впереди, </w:t>
      </w:r>
      <w:proofErr w:type="gramStart"/>
      <w:r>
        <w:t>покруче</w:t>
      </w:r>
      <w:proofErr w:type="gramEnd"/>
      <w:r>
        <w:t xml:space="preserve"> будут старты</w:t>
      </w:r>
    </w:p>
    <w:p w:rsidR="00904346" w:rsidRDefault="00904346" w:rsidP="00904346">
      <w:pPr>
        <w:ind w:left="-1080"/>
      </w:pPr>
      <w:r>
        <w:t xml:space="preserve">                  И посерьезней, будут, а пока…</w:t>
      </w:r>
    </w:p>
    <w:p w:rsidR="00904346" w:rsidRDefault="00904346" w:rsidP="00904346">
      <w:pPr>
        <w:ind w:left="-1080"/>
      </w:pPr>
      <w:r>
        <w:t xml:space="preserve">                  От школьного порога</w:t>
      </w:r>
    </w:p>
    <w:p w:rsidR="00904346" w:rsidRDefault="00904346" w:rsidP="00904346">
      <w:pPr>
        <w:ind w:left="-1080"/>
      </w:pPr>
      <w:r>
        <w:t xml:space="preserve">                  Дорог уходит много-</w:t>
      </w:r>
    </w:p>
    <w:p w:rsidR="00904346" w:rsidRDefault="00904346" w:rsidP="00904346">
      <w:pPr>
        <w:ind w:left="-1080"/>
      </w:pPr>
      <w:r>
        <w:t xml:space="preserve">                  На стройки, на заводы,</w:t>
      </w:r>
    </w:p>
    <w:p w:rsidR="00904346" w:rsidRDefault="00904346" w:rsidP="00904346">
      <w:pPr>
        <w:ind w:left="-1080"/>
      </w:pPr>
      <w:r>
        <w:t xml:space="preserve">                  В полёт под облака!</w:t>
      </w:r>
    </w:p>
    <w:p w:rsidR="00904346" w:rsidRDefault="00904346" w:rsidP="00904346">
      <w:pPr>
        <w:ind w:left="-1080"/>
      </w:pPr>
      <w:r>
        <w:t xml:space="preserve">                  Во что бы то ни стало</w:t>
      </w:r>
    </w:p>
    <w:p w:rsidR="00904346" w:rsidRDefault="00904346" w:rsidP="00904346">
      <w:pPr>
        <w:ind w:left="-1080"/>
      </w:pPr>
      <w:r>
        <w:t xml:space="preserve">                  И ты пройдешь немало-</w:t>
      </w:r>
    </w:p>
    <w:p w:rsidR="00904346" w:rsidRDefault="00904346" w:rsidP="00904346">
      <w:pPr>
        <w:ind w:left="-1080"/>
      </w:pPr>
      <w:r>
        <w:t xml:space="preserve">                  От самого начала,</w:t>
      </w:r>
    </w:p>
    <w:p w:rsidR="00904346" w:rsidRDefault="00904346" w:rsidP="00904346">
      <w:pPr>
        <w:ind w:left="-1080"/>
      </w:pPr>
      <w:r>
        <w:t xml:space="preserve">                  От школьного звонка.</w:t>
      </w:r>
    </w:p>
    <w:p w:rsidR="00904346" w:rsidRDefault="00904346" w:rsidP="00904346">
      <w:pPr>
        <w:ind w:left="-1080"/>
      </w:pPr>
      <w:r>
        <w:t>Вот и мы с вами, ребята, начнем с самого начала…Кто может сказать, как называется комната, в которой мы находимся</w:t>
      </w:r>
      <w:proofErr w:type="gramStart"/>
      <w:r>
        <w:t>?(</w:t>
      </w:r>
      <w:proofErr w:type="gramEnd"/>
      <w:r>
        <w:t xml:space="preserve"> ответы детей)</w:t>
      </w:r>
    </w:p>
    <w:p w:rsidR="00904346" w:rsidRDefault="00904346" w:rsidP="00904346">
      <w:pPr>
        <w:ind w:left="-1080"/>
      </w:pPr>
      <w:r>
        <w:t>А столы</w:t>
      </w:r>
      <w:proofErr w:type="gramStart"/>
      <w:r>
        <w:t xml:space="preserve"> ,</w:t>
      </w:r>
      <w:proofErr w:type="gramEnd"/>
      <w:r>
        <w:t xml:space="preserve"> за которыми вы сидите? (ответы детей)</w:t>
      </w:r>
    </w:p>
    <w:p w:rsidR="00904346" w:rsidRDefault="00904346" w:rsidP="00904346">
      <w:pPr>
        <w:ind w:left="-1080"/>
      </w:pPr>
      <w:r>
        <w:t xml:space="preserve">Вы правы. Мы находимся в классной комнате. Таких комнат в школе </w:t>
      </w:r>
      <w:proofErr w:type="gramStart"/>
      <w:r>
        <w:t>очень много</w:t>
      </w:r>
      <w:proofErr w:type="gramEnd"/>
      <w:r>
        <w:t>. Все они необходимы для занятий и называются классами. Именно в них вы и будете учиться.</w:t>
      </w:r>
    </w:p>
    <w:p w:rsidR="00904346" w:rsidRDefault="00904346" w:rsidP="00904346">
      <w:pPr>
        <w:ind w:left="-1080"/>
      </w:pPr>
      <w:r>
        <w:t xml:space="preserve">                     А чтобы не было проблем,</w:t>
      </w:r>
    </w:p>
    <w:p w:rsidR="00904346" w:rsidRDefault="00904346" w:rsidP="00904346">
      <w:pPr>
        <w:ind w:left="-1080"/>
      </w:pPr>
      <w:r>
        <w:t xml:space="preserve">                     Запомнить нужно это всем, </w:t>
      </w:r>
    </w:p>
    <w:p w:rsidR="00904346" w:rsidRDefault="00904346" w:rsidP="00904346">
      <w:pPr>
        <w:ind w:left="-1080"/>
      </w:pPr>
      <w:r>
        <w:t xml:space="preserve">                     Как учиться, как играть,</w:t>
      </w:r>
    </w:p>
    <w:p w:rsidR="00904346" w:rsidRDefault="00904346" w:rsidP="00904346">
      <w:pPr>
        <w:ind w:left="-1080"/>
      </w:pPr>
      <w:r>
        <w:t xml:space="preserve">                     У доски как отвечать.</w:t>
      </w:r>
    </w:p>
    <w:p w:rsidR="00904346" w:rsidRDefault="00904346" w:rsidP="00904346">
      <w:pPr>
        <w:ind w:left="-1080"/>
      </w:pPr>
      <w:r>
        <w:t>( знакомство с правилами поведения на уроке)</w:t>
      </w:r>
    </w:p>
    <w:p w:rsidR="00904346" w:rsidRDefault="00904346" w:rsidP="00904346">
      <w:pPr>
        <w:ind w:left="-1080"/>
      </w:pPr>
      <w:r>
        <w:rPr>
          <w:b/>
        </w:rPr>
        <w:lastRenderedPageBreak/>
        <w:t xml:space="preserve">Учитель: </w:t>
      </w:r>
      <w:r>
        <w:t xml:space="preserve">А </w:t>
      </w:r>
      <w:r>
        <w:rPr>
          <w:color w:val="999999"/>
        </w:rPr>
        <w:t>м</w:t>
      </w:r>
      <w:r>
        <w:t>ы продолжим путешествие по Стране знаний. Чтобы не заблудиться, возьмем с собой карту. Но и это ещё не всё, чтобы выйти из класса</w:t>
      </w:r>
      <w:proofErr w:type="gramStart"/>
      <w:r>
        <w:t xml:space="preserve"> ,</w:t>
      </w:r>
      <w:proofErr w:type="gramEnd"/>
      <w:r>
        <w:t xml:space="preserve"> надо отгадать загадку:</w:t>
      </w:r>
    </w:p>
    <w:p w:rsidR="00904346" w:rsidRDefault="00904346" w:rsidP="00904346">
      <w:pPr>
        <w:ind w:left="-1080"/>
      </w:pPr>
      <w:r>
        <w:rPr>
          <w:b/>
        </w:rPr>
        <w:t xml:space="preserve">                       </w:t>
      </w:r>
      <w:r>
        <w:t xml:space="preserve">Она ни в город, ни во двор </w:t>
      </w:r>
    </w:p>
    <w:p w:rsidR="00904346" w:rsidRDefault="00904346" w:rsidP="00904346">
      <w:pPr>
        <w:ind w:left="-1080"/>
      </w:pPr>
      <w:r>
        <w:t xml:space="preserve">                       Не просится гулять.</w:t>
      </w:r>
    </w:p>
    <w:p w:rsidR="00904346" w:rsidRDefault="00904346" w:rsidP="00904346">
      <w:pPr>
        <w:ind w:left="-1080"/>
      </w:pPr>
      <w:r>
        <w:t xml:space="preserve">                       На миг заглянет в коридор-</w:t>
      </w:r>
    </w:p>
    <w:p w:rsidR="00904346" w:rsidRDefault="00904346" w:rsidP="00904346">
      <w:pPr>
        <w:ind w:left="-1080"/>
      </w:pPr>
      <w:r>
        <w:t xml:space="preserve">                       И в комнату опять</w:t>
      </w:r>
      <w:proofErr w:type="gramStart"/>
      <w:r>
        <w:t>.</w:t>
      </w:r>
      <w:proofErr w:type="gramEnd"/>
      <w:r>
        <w:t xml:space="preserve">  ( </w:t>
      </w:r>
      <w:proofErr w:type="gramStart"/>
      <w:r>
        <w:t>д</w:t>
      </w:r>
      <w:proofErr w:type="gramEnd"/>
      <w:r>
        <w:t>верь)</w:t>
      </w:r>
    </w:p>
    <w:p w:rsidR="00904346" w:rsidRDefault="00904346" w:rsidP="00904346">
      <w:pPr>
        <w:ind w:left="-1080"/>
      </w:pPr>
      <w:r>
        <w:t xml:space="preserve"> </w:t>
      </w:r>
      <w:proofErr w:type="gramStart"/>
      <w:r>
        <w:t>(  Учитель собирает детей у входа из класса, строит парами.</w:t>
      </w:r>
      <w:proofErr w:type="gramEnd"/>
      <w:r>
        <w:t xml:space="preserve"> Далее следует экскурсия по школе</w:t>
      </w:r>
      <w:proofErr w:type="gramStart"/>
      <w:r>
        <w:t xml:space="preserve"> )</w:t>
      </w:r>
      <w:proofErr w:type="gramEnd"/>
    </w:p>
    <w:p w:rsidR="00904346" w:rsidRDefault="00904346" w:rsidP="00904346">
      <w:pPr>
        <w:ind w:left="-1080"/>
      </w:pPr>
      <w:r>
        <w:t xml:space="preserve">  </w:t>
      </w:r>
    </w:p>
    <w:p w:rsidR="00904346" w:rsidRDefault="00904346" w:rsidP="00904346">
      <w:pPr>
        <w:ind w:left="-1080"/>
      </w:pPr>
      <w:r>
        <w:rPr>
          <w:b/>
        </w:rPr>
        <w:t xml:space="preserve">Учитель: </w:t>
      </w:r>
      <w:r>
        <w:t>Это коридор. В него выходят двери всех классных комнат и других помещений</w:t>
      </w:r>
      <w:proofErr w:type="gramStart"/>
      <w:r>
        <w:t>.(</w:t>
      </w:r>
      <w:proofErr w:type="gramEnd"/>
      <w:r>
        <w:t xml:space="preserve"> учитель показывает учительскую, кабинет завуча)</w:t>
      </w:r>
    </w:p>
    <w:p w:rsidR="00904346" w:rsidRDefault="00904346" w:rsidP="00904346">
      <w:pPr>
        <w:ind w:left="-1080"/>
      </w:pPr>
      <w:r>
        <w:rPr>
          <w:b/>
        </w:rPr>
        <w:t>Завуч:</w:t>
      </w:r>
      <w:r>
        <w:t xml:space="preserve"> Эта комната для отдыха преподавателей. Здесь можно обсудить важные дела</w:t>
      </w:r>
      <w:proofErr w:type="gramStart"/>
      <w:r>
        <w:t xml:space="preserve"> ,</w:t>
      </w:r>
      <w:proofErr w:type="gramEnd"/>
      <w:r>
        <w:t xml:space="preserve"> решить проблемы или просто попить чаю. Как вы думаете, нужна эта комната для учителей? </w:t>
      </w:r>
      <w:proofErr w:type="gramStart"/>
      <w:r>
        <w:t xml:space="preserve">( </w:t>
      </w:r>
      <w:proofErr w:type="gramEnd"/>
      <w:r>
        <w:t>ответы детей)</w:t>
      </w:r>
    </w:p>
    <w:p w:rsidR="00904346" w:rsidRDefault="00904346" w:rsidP="00904346">
      <w:pPr>
        <w:ind w:left="-1080"/>
      </w:pPr>
    </w:p>
    <w:p w:rsidR="00904346" w:rsidRDefault="00904346" w:rsidP="00904346">
      <w:pPr>
        <w:ind w:left="-1080"/>
      </w:pPr>
      <w:r>
        <w:t>(Учитель подводит учащихся к лестнице, ведущей на второй этаж)</w:t>
      </w:r>
    </w:p>
    <w:p w:rsidR="00904346" w:rsidRDefault="00904346" w:rsidP="00904346">
      <w:pPr>
        <w:ind w:left="-1080"/>
      </w:pPr>
    </w:p>
    <w:p w:rsidR="00904346" w:rsidRDefault="00904346" w:rsidP="00904346">
      <w:pPr>
        <w:ind w:left="-1080"/>
      </w:pPr>
      <w:r>
        <w:rPr>
          <w:b/>
        </w:rPr>
        <w:t>Учитель:</w:t>
      </w:r>
      <w:r>
        <w:t xml:space="preserve"> А это лестница. Давайте познакомимся с правилами поведения на ней. Итак…</w:t>
      </w:r>
    </w:p>
    <w:p w:rsidR="00904346" w:rsidRDefault="00904346" w:rsidP="00904346">
      <w:pPr>
        <w:ind w:left="-1080"/>
      </w:pPr>
      <w:r>
        <w:rPr>
          <w:b/>
        </w:rPr>
        <w:t xml:space="preserve">                                     </w:t>
      </w:r>
      <w:r>
        <w:t>Мы по лестнице идем,</w:t>
      </w:r>
    </w:p>
    <w:p w:rsidR="00904346" w:rsidRDefault="00904346" w:rsidP="00904346">
      <w:pPr>
        <w:ind w:left="-1080"/>
      </w:pPr>
      <w:r>
        <w:t xml:space="preserve">                                     Друга за руку берём.</w:t>
      </w:r>
    </w:p>
    <w:p w:rsidR="00904346" w:rsidRDefault="00904346" w:rsidP="00904346">
      <w:pPr>
        <w:ind w:left="-1080"/>
      </w:pPr>
      <w:r>
        <w:t xml:space="preserve">                                     Вы спускайтесь осторожно,</w:t>
      </w:r>
    </w:p>
    <w:p w:rsidR="00904346" w:rsidRDefault="00904346" w:rsidP="00904346">
      <w:pPr>
        <w:ind w:left="-1080"/>
      </w:pPr>
      <w:r>
        <w:t xml:space="preserve">                                     А не то свалиться можно.</w:t>
      </w:r>
    </w:p>
    <w:p w:rsidR="00904346" w:rsidRDefault="00904346" w:rsidP="00904346">
      <w:pPr>
        <w:ind w:left="-1080"/>
      </w:pPr>
      <w:r>
        <w:t xml:space="preserve">                                     Безопасней чтобы было,</w:t>
      </w:r>
    </w:p>
    <w:p w:rsidR="00904346" w:rsidRDefault="00904346" w:rsidP="00904346">
      <w:pPr>
        <w:ind w:left="-1080"/>
      </w:pPr>
      <w:r>
        <w:t xml:space="preserve">                                     Вы держитесь за перила.</w:t>
      </w:r>
    </w:p>
    <w:p w:rsidR="00904346" w:rsidRDefault="00904346" w:rsidP="00904346">
      <w:pPr>
        <w:ind w:left="-1080"/>
      </w:pPr>
      <w:r>
        <w:rPr>
          <w:b/>
        </w:rPr>
        <w:t xml:space="preserve">Учитель: </w:t>
      </w:r>
      <w:r>
        <w:t xml:space="preserve"> А вот мы вошли в холл.</w:t>
      </w:r>
    </w:p>
    <w:p w:rsidR="00904346" w:rsidRDefault="00904346" w:rsidP="00904346">
      <w:pPr>
        <w:ind w:left="-1080"/>
      </w:pPr>
      <w:r>
        <w:rPr>
          <w:b/>
        </w:rPr>
        <w:t xml:space="preserve">              </w:t>
      </w:r>
      <w:r>
        <w:t>(экскурсия по второму этажу)</w:t>
      </w:r>
    </w:p>
    <w:p w:rsidR="00904346" w:rsidRDefault="00904346" w:rsidP="00904346">
      <w:pPr>
        <w:ind w:left="-1080"/>
      </w:pPr>
    </w:p>
    <w:p w:rsidR="00904346" w:rsidRDefault="00904346" w:rsidP="00904346">
      <w:pPr>
        <w:ind w:left="-1080"/>
      </w:pPr>
      <w:r>
        <w:rPr>
          <w:b/>
        </w:rPr>
        <w:t>Заместитель директора по воспитательной работе:</w:t>
      </w:r>
      <w:r>
        <w:t xml:space="preserve"> Вы пришли в актовый зал. Давайте его посмотрим. Слово «актовый» образовано от латинского слова «</w:t>
      </w:r>
      <w:proofErr w:type="spellStart"/>
      <w:r>
        <w:t>актус</w:t>
      </w:r>
      <w:proofErr w:type="spellEnd"/>
      <w:r>
        <w:t>»- документ, торжественное собрание. В нашем актовом зале проходят торжественные общешкольные мероприятия, концерты, встречают гостей школы и т.д.</w:t>
      </w:r>
    </w:p>
    <w:p w:rsidR="00904346" w:rsidRDefault="00904346" w:rsidP="00904346">
      <w:pPr>
        <w:ind w:left="-1080"/>
      </w:pPr>
    </w:p>
    <w:p w:rsidR="00904346" w:rsidRDefault="00904346" w:rsidP="00904346">
      <w:pPr>
        <w:ind w:left="-1080"/>
      </w:pPr>
      <w:r>
        <w:rPr>
          <w:b/>
        </w:rPr>
        <w:t>Учитель:</w:t>
      </w:r>
      <w:r>
        <w:t xml:space="preserve"> А сейчас мы пойдем в небольшую комнату, где живет тысяча, а то и больше молчаливых мудрецов.</w:t>
      </w:r>
    </w:p>
    <w:p w:rsidR="00904346" w:rsidRDefault="00904346" w:rsidP="00904346">
      <w:pPr>
        <w:ind w:left="-1080"/>
      </w:pPr>
      <w:r>
        <w:rPr>
          <w:b/>
        </w:rPr>
        <w:t xml:space="preserve">                                       </w:t>
      </w:r>
      <w:r>
        <w:t>Снаружи смотриш</w:t>
      </w:r>
      <w:proofErr w:type="gramStart"/>
      <w:r>
        <w:t>ь-</w:t>
      </w:r>
      <w:proofErr w:type="gramEnd"/>
      <w:r>
        <w:t xml:space="preserve"> дом как дом,</w:t>
      </w:r>
    </w:p>
    <w:p w:rsidR="00904346" w:rsidRDefault="00904346" w:rsidP="00904346">
      <w:pPr>
        <w:ind w:left="-1080"/>
      </w:pPr>
      <w:r>
        <w:lastRenderedPageBreak/>
        <w:t xml:space="preserve">                                       Но нет жильцов обычных в нем,</w:t>
      </w:r>
    </w:p>
    <w:p w:rsidR="00904346" w:rsidRDefault="00904346" w:rsidP="00904346">
      <w:pPr>
        <w:ind w:left="-1080"/>
      </w:pPr>
      <w:r>
        <w:t xml:space="preserve">                                       Там книги интересные</w:t>
      </w:r>
    </w:p>
    <w:p w:rsidR="00904346" w:rsidRDefault="00904346" w:rsidP="00904346">
      <w:pPr>
        <w:ind w:left="-1080"/>
      </w:pPr>
      <w:r>
        <w:t xml:space="preserve">                                       Стоят рядами тесными,</w:t>
      </w:r>
    </w:p>
    <w:p w:rsidR="00904346" w:rsidRDefault="00904346" w:rsidP="00904346">
      <w:pPr>
        <w:ind w:left="-1080"/>
      </w:pPr>
      <w:r>
        <w:t xml:space="preserve">                                       На длинных полках вдоль стены</w:t>
      </w:r>
    </w:p>
    <w:p w:rsidR="00904346" w:rsidRDefault="00904346" w:rsidP="00904346">
      <w:pPr>
        <w:ind w:left="-1080"/>
      </w:pPr>
      <w:r>
        <w:t xml:space="preserve">                                       Вместились сказки старины:</w:t>
      </w:r>
    </w:p>
    <w:p w:rsidR="00904346" w:rsidRDefault="00904346" w:rsidP="00904346">
      <w:pPr>
        <w:ind w:left="-1080"/>
      </w:pPr>
      <w:r>
        <w:t xml:space="preserve">                                       И </w:t>
      </w:r>
      <w:proofErr w:type="spellStart"/>
      <w:r>
        <w:t>Черномор</w:t>
      </w:r>
      <w:proofErr w:type="spellEnd"/>
      <w:r>
        <w:t xml:space="preserve">, и Царь </w:t>
      </w:r>
      <w:proofErr w:type="spellStart"/>
      <w:r>
        <w:t>Гвидон</w:t>
      </w:r>
      <w:proofErr w:type="spellEnd"/>
      <w:r>
        <w:t>,</w:t>
      </w:r>
    </w:p>
    <w:p w:rsidR="00904346" w:rsidRDefault="00904346" w:rsidP="00904346">
      <w:pPr>
        <w:ind w:left="-1080"/>
      </w:pPr>
      <w:r>
        <w:t xml:space="preserve">                                       И добрый Дед </w:t>
      </w:r>
      <w:proofErr w:type="spellStart"/>
      <w:r>
        <w:t>Мазай</w:t>
      </w:r>
      <w:proofErr w:type="spellEnd"/>
      <w:r>
        <w:t>…</w:t>
      </w:r>
    </w:p>
    <w:p w:rsidR="00904346" w:rsidRDefault="00904346" w:rsidP="00904346">
      <w:pPr>
        <w:ind w:left="-1080"/>
      </w:pPr>
      <w:r>
        <w:t xml:space="preserve">                                       Как называют этот дом,</w:t>
      </w:r>
    </w:p>
    <w:p w:rsidR="00904346" w:rsidRDefault="00904346" w:rsidP="00904346">
      <w:pPr>
        <w:ind w:left="-1080"/>
      </w:pPr>
      <w:r>
        <w:t xml:space="preserve">                                       Попробуй, угадай.</w:t>
      </w:r>
    </w:p>
    <w:p w:rsidR="00904346" w:rsidRDefault="00904346" w:rsidP="00904346">
      <w:pPr>
        <w:ind w:left="-1080"/>
      </w:pPr>
      <w:r>
        <w:t>Каждый ученик время от времени заходит сюда, чтобы посоветоваться со своими мудрыми друзьями. А они всем рады услужить. Эт</w:t>
      </w:r>
      <w:proofErr w:type="gramStart"/>
      <w:r>
        <w:t>о-</w:t>
      </w:r>
      <w:proofErr w:type="gramEnd"/>
      <w:r>
        <w:t xml:space="preserve"> книги. Живут они в доме, который называется «библиотека».</w:t>
      </w:r>
    </w:p>
    <w:p w:rsidR="00904346" w:rsidRDefault="00904346" w:rsidP="00904346">
      <w:pPr>
        <w:ind w:left="-1080"/>
      </w:pPr>
      <w:r>
        <w:t>( Учащиеся знакомятся с библиотекарем и совершают с ним экскурсию по школьной библиотеке)</w:t>
      </w:r>
    </w:p>
    <w:p w:rsidR="00904346" w:rsidRDefault="00904346" w:rsidP="00904346">
      <w:pPr>
        <w:ind w:left="-1080"/>
      </w:pPr>
      <w:r>
        <w:t>( Пройдя по второму этажу, ребята спускаются на первый и оказываются перед столовой)</w:t>
      </w:r>
    </w:p>
    <w:p w:rsidR="00904346" w:rsidRDefault="00904346" w:rsidP="00904346">
      <w:pPr>
        <w:ind w:left="-1080"/>
      </w:pPr>
      <w:r>
        <w:rPr>
          <w:b/>
        </w:rPr>
        <w:t>Учитель:</w:t>
      </w:r>
      <w:r>
        <w:t xml:space="preserve"> В дверь школьной столовой </w:t>
      </w:r>
    </w:p>
    <w:p w:rsidR="00904346" w:rsidRDefault="00904346" w:rsidP="00904346">
      <w:pPr>
        <w:ind w:left="-1080"/>
      </w:pPr>
      <w:r>
        <w:rPr>
          <w:b/>
        </w:rPr>
        <w:t xml:space="preserve">                  </w:t>
      </w:r>
      <w:r>
        <w:t xml:space="preserve">Вошел дракон </w:t>
      </w:r>
      <w:proofErr w:type="spellStart"/>
      <w:r>
        <w:t>семиголовый</w:t>
      </w:r>
      <w:proofErr w:type="spellEnd"/>
      <w:r>
        <w:t>.</w:t>
      </w:r>
    </w:p>
    <w:p w:rsidR="00904346" w:rsidRDefault="00904346" w:rsidP="00904346">
      <w:pPr>
        <w:ind w:left="-1080"/>
      </w:pPr>
      <w:r>
        <w:t xml:space="preserve">                  Он хором « Здравствуйте» сказал.</w:t>
      </w:r>
    </w:p>
    <w:p w:rsidR="00904346" w:rsidRDefault="00904346" w:rsidP="00904346">
      <w:pPr>
        <w:ind w:left="-1080"/>
      </w:pPr>
      <w:r>
        <w:t xml:space="preserve">                  И, улыбаясь, заказал:</w:t>
      </w:r>
    </w:p>
    <w:p w:rsidR="00904346" w:rsidRDefault="00904346" w:rsidP="00904346">
      <w:pPr>
        <w:ind w:left="-1080"/>
      </w:pPr>
      <w:r>
        <w:t xml:space="preserve">                  -Для этой головы,</w:t>
      </w:r>
    </w:p>
    <w:p w:rsidR="00904346" w:rsidRDefault="00904346" w:rsidP="00904346">
      <w:pPr>
        <w:ind w:left="-1080"/>
      </w:pPr>
      <w:r>
        <w:t xml:space="preserve">                  Пожалуйста, халвы,</w:t>
      </w:r>
    </w:p>
    <w:p w:rsidR="00904346" w:rsidRDefault="00904346" w:rsidP="00904346">
      <w:pPr>
        <w:ind w:left="-1080"/>
      </w:pPr>
      <w:r>
        <w:t xml:space="preserve">                  Для этой пасти-</w:t>
      </w:r>
    </w:p>
    <w:p w:rsidR="00904346" w:rsidRDefault="00904346" w:rsidP="00904346">
      <w:pPr>
        <w:ind w:left="-1080"/>
      </w:pPr>
      <w:r>
        <w:t xml:space="preserve">                  Прочие сласти.</w:t>
      </w:r>
    </w:p>
    <w:p w:rsidR="00904346" w:rsidRDefault="00904346" w:rsidP="00904346">
      <w:pPr>
        <w:ind w:left="-1080"/>
      </w:pPr>
      <w:r>
        <w:t xml:space="preserve">                  Для этой головки-</w:t>
      </w:r>
    </w:p>
    <w:p w:rsidR="00904346" w:rsidRDefault="00904346" w:rsidP="00904346">
      <w:pPr>
        <w:ind w:left="-1080"/>
      </w:pPr>
      <w:r>
        <w:t xml:space="preserve">                  Перловки.</w:t>
      </w:r>
    </w:p>
    <w:p w:rsidR="00904346" w:rsidRDefault="00904346" w:rsidP="00904346">
      <w:pPr>
        <w:ind w:left="-1080"/>
      </w:pPr>
      <w:r>
        <w:t xml:space="preserve">                  Для этой глотки-</w:t>
      </w:r>
    </w:p>
    <w:p w:rsidR="00904346" w:rsidRDefault="00904346" w:rsidP="00904346">
      <w:pPr>
        <w:ind w:left="-1080"/>
      </w:pPr>
      <w:r>
        <w:t xml:space="preserve">                  Селёдки.</w:t>
      </w:r>
    </w:p>
    <w:p w:rsidR="00904346" w:rsidRDefault="00904346" w:rsidP="00904346">
      <w:pPr>
        <w:ind w:left="-1080"/>
      </w:pPr>
      <w:r>
        <w:t xml:space="preserve">                  Для этой </w:t>
      </w:r>
      <w:proofErr w:type="gramStart"/>
      <w:r>
        <w:t>башки</w:t>
      </w:r>
      <w:proofErr w:type="gramEnd"/>
      <w:r>
        <w:t>-</w:t>
      </w:r>
    </w:p>
    <w:p w:rsidR="00904346" w:rsidRDefault="00904346" w:rsidP="00904346">
      <w:pPr>
        <w:ind w:left="-1080"/>
      </w:pPr>
      <w:r>
        <w:t xml:space="preserve">                  Пирожки.</w:t>
      </w:r>
    </w:p>
    <w:p w:rsidR="00904346" w:rsidRDefault="00904346" w:rsidP="00904346">
      <w:pPr>
        <w:ind w:left="-1080"/>
      </w:pPr>
      <w:r>
        <w:t xml:space="preserve">                  Для этой рож</w:t>
      </w:r>
      <w:proofErr w:type="gramStart"/>
      <w:r>
        <w:t>и-</w:t>
      </w:r>
      <w:proofErr w:type="gramEnd"/>
      <w:r>
        <w:t xml:space="preserve"> тоже.</w:t>
      </w:r>
    </w:p>
    <w:p w:rsidR="00904346" w:rsidRDefault="00904346" w:rsidP="00904346">
      <w:pPr>
        <w:ind w:left="-1080"/>
      </w:pPr>
      <w:r>
        <w:t xml:space="preserve">                   Для этого личика-</w:t>
      </w:r>
    </w:p>
    <w:p w:rsidR="00904346" w:rsidRDefault="00904346" w:rsidP="00904346">
      <w:pPr>
        <w:ind w:left="-1080"/>
      </w:pPr>
      <w:r>
        <w:lastRenderedPageBreak/>
        <w:t xml:space="preserve">                  Два сдобных куличика.</w:t>
      </w:r>
    </w:p>
    <w:p w:rsidR="00904346" w:rsidRDefault="00904346" w:rsidP="00904346">
      <w:pPr>
        <w:ind w:left="-1080"/>
      </w:pPr>
      <w:r>
        <w:t xml:space="preserve">                  Что ещё? Лимонаду бутылку,</w:t>
      </w:r>
    </w:p>
    <w:p w:rsidR="00904346" w:rsidRDefault="00904346" w:rsidP="00904346">
      <w:pPr>
        <w:ind w:left="-1080"/>
      </w:pPr>
      <w:r>
        <w:t xml:space="preserve">                  Семь салфеток, ножик и вилку.</w:t>
      </w:r>
    </w:p>
    <w:p w:rsidR="00904346" w:rsidRDefault="00904346" w:rsidP="00904346">
      <w:pPr>
        <w:ind w:left="-1080"/>
      </w:pPr>
      <w:r>
        <w:t>( Зав</w:t>
      </w:r>
      <w:proofErr w:type="gramStart"/>
      <w:r>
        <w:t>.с</w:t>
      </w:r>
      <w:proofErr w:type="gramEnd"/>
      <w:r>
        <w:t>толовой рассказывает о  ее назначении, говорит о правилах поведения )</w:t>
      </w:r>
    </w:p>
    <w:p w:rsidR="00904346" w:rsidRDefault="00904346" w:rsidP="00904346">
      <w:pPr>
        <w:ind w:left="-1080"/>
      </w:pPr>
    </w:p>
    <w:p w:rsidR="00904346" w:rsidRDefault="00904346" w:rsidP="00904346">
      <w:pPr>
        <w:ind w:left="-1080"/>
      </w:pPr>
      <w:r>
        <w:rPr>
          <w:b/>
        </w:rPr>
        <w:t xml:space="preserve">Учитель: </w:t>
      </w:r>
      <w:r>
        <w:t>Наше путешествие подходит к концу. Пора возвращаться в класс</w:t>
      </w:r>
      <w:proofErr w:type="gramStart"/>
      <w:r>
        <w:t>.(</w:t>
      </w:r>
      <w:proofErr w:type="gramEnd"/>
      <w:r>
        <w:t xml:space="preserve"> учащиеся входят в класс, рассаживаются по местам). Давайте вспомним, где мы побывали за время нашего путешествия? (ответы детей).</w:t>
      </w:r>
    </w:p>
    <w:p w:rsidR="00904346" w:rsidRDefault="00904346" w:rsidP="00904346">
      <w:pPr>
        <w:ind w:left="-1080"/>
        <w:rPr>
          <w:b/>
        </w:rPr>
      </w:pPr>
      <w:r>
        <w:rPr>
          <w:b/>
        </w:rPr>
        <w:t>Учитель читает стихотворение:</w:t>
      </w:r>
    </w:p>
    <w:p w:rsidR="00904346" w:rsidRDefault="00904346" w:rsidP="00904346">
      <w:r>
        <w:t>Здравствуй, осень золотая!</w:t>
      </w:r>
    </w:p>
    <w:p w:rsidR="00904346" w:rsidRDefault="00904346" w:rsidP="00904346">
      <w:r>
        <w:t>Школа, солнцем залитая!</w:t>
      </w:r>
    </w:p>
    <w:p w:rsidR="00904346" w:rsidRDefault="00904346" w:rsidP="00904346">
      <w:r>
        <w:t>Наш просторный, светлый класс,</w:t>
      </w:r>
    </w:p>
    <w:p w:rsidR="00904346" w:rsidRDefault="00904346" w:rsidP="00904346">
      <w:r>
        <w:t>Ты опять встречаешь нас.</w:t>
      </w:r>
    </w:p>
    <w:p w:rsidR="00904346" w:rsidRDefault="00904346" w:rsidP="00904346"/>
    <w:p w:rsidR="00904346" w:rsidRDefault="00904346" w:rsidP="00904346">
      <w:r>
        <w:t>То было много лет назад.</w:t>
      </w:r>
    </w:p>
    <w:p w:rsidR="00904346" w:rsidRDefault="00904346" w:rsidP="00904346">
      <w:r>
        <w:t>Я тоже в первый раз</w:t>
      </w:r>
    </w:p>
    <w:p w:rsidR="00904346" w:rsidRDefault="00904346" w:rsidP="00904346">
      <w:r>
        <w:t>С толпою сверстников-ребят</w:t>
      </w:r>
    </w:p>
    <w:p w:rsidR="00904346" w:rsidRDefault="00904346" w:rsidP="00904346">
      <w:r>
        <w:t>Вошла  свой первый класс.</w:t>
      </w:r>
    </w:p>
    <w:p w:rsidR="00904346" w:rsidRDefault="00904346" w:rsidP="00904346"/>
    <w:p w:rsidR="00904346" w:rsidRDefault="00904346" w:rsidP="00904346">
      <w:r>
        <w:t>Мне тоже задали урок</w:t>
      </w:r>
    </w:p>
    <w:p w:rsidR="00904346" w:rsidRDefault="00904346" w:rsidP="00904346">
      <w:r>
        <w:t>И вызвали к доске,</w:t>
      </w:r>
    </w:p>
    <w:p w:rsidR="00904346" w:rsidRDefault="00904346" w:rsidP="00904346">
      <w:r>
        <w:t xml:space="preserve">И я решала, как могла, </w:t>
      </w:r>
    </w:p>
    <w:p w:rsidR="00904346" w:rsidRDefault="00904346" w:rsidP="00904346">
      <w:r>
        <w:t>Держа мелок в руке.</w:t>
      </w:r>
    </w:p>
    <w:p w:rsidR="00904346" w:rsidRDefault="00904346" w:rsidP="00904346"/>
    <w:p w:rsidR="00904346" w:rsidRDefault="00904346" w:rsidP="00904346">
      <w:r>
        <w:t xml:space="preserve">Умчались </w:t>
      </w:r>
      <w:proofErr w:type="gramStart"/>
      <w:r>
        <w:t>школьные</w:t>
      </w:r>
      <w:proofErr w:type="gramEnd"/>
      <w:r>
        <w:t xml:space="preserve"> года.</w:t>
      </w:r>
    </w:p>
    <w:p w:rsidR="00904346" w:rsidRDefault="00904346" w:rsidP="00904346">
      <w:r>
        <w:t>И не догонишь их.</w:t>
      </w:r>
    </w:p>
    <w:p w:rsidR="00904346" w:rsidRDefault="00904346" w:rsidP="00904346">
      <w:r>
        <w:t>Лишь вновь встречаю иногда</w:t>
      </w:r>
    </w:p>
    <w:p w:rsidR="00904346" w:rsidRDefault="00904346" w:rsidP="00904346">
      <w:r>
        <w:t>Товарищей своих.</w:t>
      </w:r>
    </w:p>
    <w:p w:rsidR="00904346" w:rsidRDefault="00904346" w:rsidP="00904346"/>
    <w:p w:rsidR="00904346" w:rsidRDefault="00904346" w:rsidP="00904346">
      <w:r>
        <w:lastRenderedPageBreak/>
        <w:t>Мы стали взрослыми теперь,</w:t>
      </w:r>
    </w:p>
    <w:p w:rsidR="00904346" w:rsidRDefault="00904346" w:rsidP="00904346">
      <w:r>
        <w:t>Нам детства не вернуть.</w:t>
      </w:r>
    </w:p>
    <w:p w:rsidR="00904346" w:rsidRDefault="00904346" w:rsidP="00904346">
      <w:r>
        <w:t>Нам школа в жизнь открыла дверь</w:t>
      </w:r>
    </w:p>
    <w:p w:rsidR="00904346" w:rsidRDefault="00904346" w:rsidP="00904346">
      <w:r>
        <w:t>И указала путь.</w:t>
      </w:r>
    </w:p>
    <w:p w:rsidR="00904346" w:rsidRDefault="00904346" w:rsidP="00904346">
      <w:r>
        <w:t xml:space="preserve"> </w:t>
      </w:r>
    </w:p>
    <w:p w:rsidR="00904346" w:rsidRPr="00BA561D" w:rsidRDefault="00904346" w:rsidP="00904346">
      <w:pPr>
        <w:ind w:left="-1080"/>
      </w:pPr>
      <w:r>
        <w:t xml:space="preserve">                   </w:t>
      </w:r>
    </w:p>
    <w:p w:rsidR="00904346" w:rsidRDefault="00904346" w:rsidP="00904346">
      <w:pPr>
        <w:rPr>
          <w:b/>
        </w:rPr>
      </w:pPr>
    </w:p>
    <w:p w:rsidR="00904346" w:rsidRPr="00C73813" w:rsidRDefault="00904346" w:rsidP="00904346">
      <w:pPr>
        <w:ind w:left="-1080"/>
      </w:pPr>
    </w:p>
    <w:p w:rsidR="002252DA" w:rsidRDefault="002252DA"/>
    <w:sectPr w:rsidR="002252DA" w:rsidSect="00B960FB">
      <w:pgSz w:w="11906" w:h="16838"/>
      <w:pgMar w:top="1134" w:right="850" w:bottom="1134" w:left="16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04346"/>
    <w:rsid w:val="002252DA"/>
    <w:rsid w:val="00404849"/>
    <w:rsid w:val="0052081F"/>
    <w:rsid w:val="009043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8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849</Words>
  <Characters>4840</Characters>
  <Application>Microsoft Office Word</Application>
  <DocSecurity>0</DocSecurity>
  <Lines>40</Lines>
  <Paragraphs>11</Paragraphs>
  <ScaleCrop>false</ScaleCrop>
  <Company>дом</Company>
  <LinksUpToDate>false</LinksUpToDate>
  <CharactersWithSpaces>5678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4</cp:revision>
  <dcterms:created xsi:type="dcterms:W3CDTF">2012-02-12T13:33:00Z</dcterms:created>
  <dcterms:modified xsi:type="dcterms:W3CDTF">2013-01-11T12:48:00Z</dcterms:modified>
</cp:coreProperties>
</file>