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0E" w:rsidRDefault="00A413A5" w:rsidP="00335613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Игра-путешествие 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 w:rsidR="006E61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Путешествие в</w:t>
      </w:r>
      <w:r w:rsidRPr="00A41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мир сказок" </w:t>
      </w:r>
    </w:p>
    <w:p w:rsidR="00A413A5" w:rsidRPr="00A413A5" w:rsidRDefault="00905FE5" w:rsidP="003356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мультимедийное оборудование: ноутбук, проектор, интерактивная доска; презентация с фотографиями 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 и писателей</w:t>
      </w:r>
      <w:r w:rsidR="001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картинками из сказок народов мира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E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 дети и </w:t>
      </w:r>
      <w:r w:rsidR="00142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книги различных авторов, рисуют красочные иллюстрации к сказкам, делают аппликации с изображениями героев сказок.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мероприятия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Вступительная беседа.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у нас необычный урок - путешествие в добрый, веселый, волшебный чудесный мир сказок. Трудно сказать, где впервые появилась сказка, мы не можем назвать имени того древнего </w:t>
      </w: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русича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первым рассказал сказку «Аленький цветочек» или «Иван – царевич и Серый волк». Мы не знаем, в чьем творческом воображении родились царевна – лягушка, жар – птица, баба – яга. У многих народов есть сказки с похожими героями.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Древнем Египте, можно было услышать рассказ о том, как герой, чтобы добыть себе невесту, должен был на своем коне допрыгнуть до окна красавицы, сидящей высоко над землей. Но мы можем точно сказать, что у каждого народа и во Франции, и в Китае, и на Руси были люди, которые сказки слушали, а были люди, которые сказки рассказывали. По-разному называли их в народе – </w:t>
      </w: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скальды, трубадуры, ашуги, старинщики, сказители. Э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новые для вас слова, теперь вы знаете, что они обозначают.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Сказитель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называют рассказчика сказок на Руси. Это мастер, знаток русского слова, выдающийся исполнитель, которого всегда ценили и уважали. Особым уважением пользовались сказочники на промыслах. На севере, в Сибири осенью и зимой мужчины отправлялись в море, в тайгу, на лесозаготовки или охоту. Световой день для работы был короток, приходилось коротать долгие зимние вечера и, собравшись в одной избушке. Люди ждали встречи со сказкой. Вот тут-то и выступали на сцену сказочники или старинщики (от слова старина). Их обязательно приглашали с собой на промысел. Кроме того, сказкам придавалось и магическое значение. Считалось, что сказки отвлекают лесных духов и лучше идет охота. Сказки рассказывались, чтобы водяной не сердился и разрешил пользоваться богатством моря. Сказители знали много сказок и эти сказки, рассказанные нашим прабабушкам, потом бабушкам и мамам, читаем сейчас и мы.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Встреча со сказкой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мне сегодня тоже захотелось побывать в роли сказител</w:t>
      </w:r>
      <w:r w:rsidR="00D616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рассказать вам сказку.</w:t>
      </w:r>
    </w:p>
    <w:p w:rsidR="00A413A5" w:rsidRPr="00A413A5" w:rsidRDefault="00A413A5" w:rsidP="00335613">
      <w:pPr>
        <w:spacing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о богатом купце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некотором царстве, в некотором государстве жил был богатый купец, именитый человек. Много у него было всякого богатства, дорогих товаров заморских, жемчуга, драгоценных камней, золотых и серебряных монет. Но главное свое богатство хранил он за семью дверями, восемью замками. И были этим богатством – сказки. Каждый раз требует купец новую сказку. Послушает, ухмыльнется себе в усы и спрячет сказку в сундук. Совсем не осталось на земле сказок. А купец только и кричит: «Давай сказку».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однажды, пришел к купцу мудрец и говорит: «Я расскажу тебе новую сказку, но длинную, 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длинную”.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Обрадовался купец, приготовился слушать. Начал свою сказку мудрец: «Жил был купец. И была у купца одна забава – собирал он сказки и прятал их в тяжелые сундуки”.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Дальше, дальше, – кричит купец.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дальше, я завтра расскажу, – отвечает мудрец.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следующий день мудрец продолжает: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Глупая это была забава, но не понимал этого толстый барин и каждый день требовал новую сказку.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Дальше, дальше, – кричит купец.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дальше я завтра продолжу – говорит мудрец.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следующее утро опять мудрец приходит к своему господину.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тяни, рассказывай быстрее, – просит купец.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только начал мудрец говорить, как догадался он, что смеются над ним, одурачили его. Считал он себя умным человеком и не выдержал злой шутки. Стал он дуться, надуваться, да и разорвался на части. С тех пор полетели сказки во все концы земли. Каких только сказок там не было: и сказки о животных, и о детях, и о растениях, и бытовые сказки, и волшебные. Люди ловили эти сказки, так друг другу рассказывали, а некоторые переделывали и записывали. А мы с вами их прочитали и к себе в гости позвали.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Встреча с героем сказки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вот и первый гость.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входит Буратино)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Здравствуйте, ребята!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гостей у вас сегодня!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вы узнали меня? Как меня зовут?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из какой я сказки? Кто ее автор?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Ой, да у вас тут и дверь, которую я ищу. К этой двери подходит мой золотой ключик. Попробуем ее открыть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142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Подожди, подожди Буратино. Ты очень торопишься открыть чудесную дверь.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Вспомни, сколько тебе пришлось выдержать испытаний, прежде чем ты нашел дверь в сторожке папы Карло.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Пусть и ребята попробуют пройти через некоторые препятствия, ведь дверь в сказку так просто не открывается.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какие препятствия?</w:t>
      </w:r>
    </w:p>
    <w:p w:rsidR="00A413A5" w:rsidRPr="00A413A5" w:rsidRDefault="00142699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="00A413A5"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Давай, сначала проверим: хорошо ли они знают твою сказку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Викторина: «Да – Нет»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сказке «Приключения Буратино» А Толстого.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Буратино написал С. Михалков? (нет)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Толстой? (да)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Буратино зовут Джузеппе? (нет)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Буратино зовут Папа Карло? (да)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познакомился с куклами в театре? (да)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Хозяина театра звали </w:t>
      </w: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Карабас-Барабас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(да)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Пьеро был злой и страшный? (нет)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кто был злой и страшный?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Пьеро любил </w:t>
      </w: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Мальвину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(да)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сбежала из театра? (да)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помогали лиса Алиса и кот </w:t>
      </w: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Базилно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(нет)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Страну </w:t>
      </w: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Буратино повели лиса и кот? (да)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вырастил золотое дерево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ключик дала Буратино крыса </w:t>
      </w: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Шушара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(нет)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кто дал Буратино золотой ключик?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Черепаха </w:t>
      </w: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Тортила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 в болоте? (да)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открыл потайную дверь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Свершилась мечта </w:t>
      </w: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Карабаса-Барабаса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(нет)</w:t>
      </w:r>
    </w:p>
    <w:p w:rsidR="00A413A5" w:rsidRPr="00A413A5" w:rsidRDefault="00A413A5" w:rsidP="0033561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Победила доброта и дружба? (да)</w:t>
      </w:r>
    </w:p>
    <w:p w:rsidR="00A413A5" w:rsidRPr="00A413A5" w:rsidRDefault="00142699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="00A413A5"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ребята. Эту сказку вы знаете, И ты, Буратино, можешь открыть нам сказочную дверь. Увидим, что нас ждет дальше.</w:t>
      </w:r>
    </w:p>
    <w:p w:rsidR="00A413A5" w:rsidRPr="00A413A5" w:rsidRDefault="00A413A5" w:rsidP="00335613">
      <w:pPr>
        <w:spacing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палата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мотрим, чем она богата,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ли там чудовища,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ли там сокровища.</w:t>
      </w:r>
    </w:p>
    <w:p w:rsidR="00A413A5" w:rsidRPr="00A413A5" w:rsidRDefault="00142699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413A5"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(открывает дверцы на </w:t>
      </w:r>
      <w:r w:rsidR="00045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«раскладушке»</w:t>
      </w:r>
      <w:r w:rsidR="00A413A5"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A413A5"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 этой сказочной дверью много интересных заданий заготовлено. И первое задание приготовила для ребят </w:t>
      </w:r>
      <w:r w:rsidR="001D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школьный </w:t>
      </w:r>
      <w:r w:rsidR="00A413A5"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  <w:r w:rsidR="001D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</w:t>
      </w:r>
      <w:r w:rsidR="001D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Валентиновна Шашлова</w:t>
      </w:r>
      <w:r w:rsidR="00A413A5"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Ты, Буратино, отдохни, а ребятам предстоит ответить на ее вопросы</w:t>
      </w:r>
      <w:r w:rsidR="00AD7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3A5" w:rsidRPr="00142699" w:rsidRDefault="00A413A5" w:rsidP="00335613">
      <w:pPr>
        <w:spacing w:before="100" w:beforeAutospacing="1" w:after="100" w:afterAutospacing="1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Задание библиотекаря</w:t>
      </w:r>
      <w:r w:rsidR="00142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42699" w:rsidRPr="00142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r w:rsidR="00142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слово библиотекарю школы</w:t>
      </w:r>
      <w:r w:rsidR="00142699" w:rsidRPr="00142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бывают сказки?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детей: волшебные, о животных, бытовые сказки, народные, литературные.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вам на урок шла, книги несла, да видно черная кошка через дорогу перебежала и все книжки перепутала. Как теперь разобраться, где сказки, а где не сказки?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Детям предлагаются несколько книг, среди которых ребята отбирают сказки и объясняют, почему они выбрали их. Свои ответы дети обосновывают, опираясь на иллюстрации на обложках, название книги, фамилии авторов (Пушкин, </w:t>
      </w:r>
      <w:proofErr w:type="spell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Гауф</w:t>
      </w:r>
      <w:proofErr w:type="spellEnd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Гримм, Перро), на оглавление, предисловие. Оформляется выставка книг.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Выставка книг отличная получилась. Но, я знаю, что вы тоже не с пустыми руками на занятие пришли. Много сказок приготовили, давайте теперь вас послушаем.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</w:t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ученица в костюме Жар-птицы)</w:t>
      </w:r>
    </w:p>
    <w:p w:rsidR="00A413A5" w:rsidRPr="00A413A5" w:rsidRDefault="00A413A5" w:rsidP="00335613">
      <w:pPr>
        <w:spacing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медведя не боюсь,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лисы я схоронюсь,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Улечу и от орла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догонит в два крыла.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боюсь я только слез,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дождика и рос.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них умчусь я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леса и за моря.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Свету, Солнцу я сестрица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 меня … </w:t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(Жар-птица.)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какой сказке пела эту песню Жар-птица?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Толстой «Жар-птица»)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Жар-птица у нас непростая. Хвост у нее такой чудесный, и перья у хвоста непростые, а заколдованные. Наверно, каждый бы хотел получить перо Жар-птицы. А для этого нужно их расколдовать, а это очень просто. Кто ответит на вопрос пера, тот его расколдует и в награду получит.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первое перо получит тот, кто скажет, в каких еще сказках есть этот персонаж. («</w:t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Иван-царевич и серый волк», « Жар-птица и Василиса царевна»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на перьях</w:t>
      </w:r>
    </w:p>
    <w:p w:rsidR="00A413A5" w:rsidRPr="00A413A5" w:rsidRDefault="00A413A5" w:rsidP="00335613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имя несчастного юноши, о котором идет речь в отрывке? Почему с ним приключилась беда?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«…В один миг юноша стал так же безобразен. Туловище съежилось и едва удерживало огромную бесформенную голову с большими вытаращенными глазами и широким безобразным ртом. Вместо косы сзади повис деревянный плащ, при помощи которого можно было управлять нижней челюстью…»</w:t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(Молодой </w:t>
      </w:r>
      <w:proofErr w:type="spell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Дроссельмейер</w:t>
      </w:r>
      <w:proofErr w:type="spellEnd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сказки Э. Гофмана «Щелкунчик и мышиный король»)</w:t>
      </w:r>
    </w:p>
    <w:p w:rsidR="00A413A5" w:rsidRPr="00A413A5" w:rsidRDefault="00A413A5" w:rsidP="00335613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встречались с этим персонажем и кто автор сказки?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«…Был одет во все желтое с Ног до головы, а на желтой шапочке у него побрякивал золотой колокольчик…»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(Принц Лимон из сказки Д. </w:t>
      </w:r>
      <w:proofErr w:type="spell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Родари</w:t>
      </w:r>
      <w:proofErr w:type="spellEnd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«Приключения </w:t>
      </w:r>
      <w:proofErr w:type="spell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Чипполино</w:t>
      </w:r>
      <w:proofErr w:type="spellEnd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</w:t>
      </w:r>
    </w:p>
    <w:p w:rsidR="00A413A5" w:rsidRPr="00A413A5" w:rsidRDefault="00A413A5" w:rsidP="00335613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Где вы с ней встречались? Кто автор этого произведения?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«…Одна из них, побольше, упала на край цветочного ящика и начала расти, </w:t>
      </w:r>
      <w:proofErr w:type="gramStart"/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</w:t>
      </w:r>
      <w:proofErr w:type="gramEnd"/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наконец не превратилась в женщину, из миллионов снежных звездочек, она была так привлекательна и нежна, изо льда, из ослепительного снежного льда, и все же живая...»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(Снежная королева из сказки «Снежная королева» Г.Х. Андерсена)</w:t>
      </w:r>
    </w:p>
    <w:p w:rsidR="00A413A5" w:rsidRPr="00A413A5" w:rsidRDefault="00A413A5" w:rsidP="00335613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это за чудовище? Из какой сказки?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«…Руки кривые, на руках когти, ноги лошадиные</w:t>
      </w:r>
      <w:proofErr w:type="gramStart"/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переди-сзади</w:t>
      </w:r>
      <w:proofErr w:type="spellEnd"/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горбы, весь лохматый от верху до низу. Изо рта торчали кабаньи клыки, а глаза были совиные...»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(Зверь лесной, чудо морское.</w:t>
      </w:r>
      <w:proofErr w:type="gramEnd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«Аленький цветочек» С. Аксаков)</w:t>
      </w:r>
      <w:proofErr w:type="gramEnd"/>
    </w:p>
    <w:p w:rsidR="00A413A5" w:rsidRPr="00A413A5" w:rsidRDefault="00A413A5" w:rsidP="00335613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имя этого персонажа? Кто автор сказки?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«…Неужели это он? Глаза у него стали меньше, как у свиньи, огромный нос свешивался ниже подбородка, а шеи как будто и совсем не было. Голова ушла в плечи, и он почти совсем не мог ее повернуть, а ростом был такой же, как семь лет назад, совсем маленький...»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(Карлик Нос из сказки В. </w:t>
      </w:r>
      <w:proofErr w:type="spell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Гауфа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13A5" w:rsidRPr="00A413A5" w:rsidRDefault="00A413A5" w:rsidP="00335613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фамилию автора и название сказки, в которой есть эти строки.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«…Рукодельница принялась взбивать снег, чтобы старику было мягче спать, а меж тем, </w:t>
      </w: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 нее бедной, руки окостенели и пальчики побелели...»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(Одоевский «Мороз Иванович»)</w:t>
      </w:r>
    </w:p>
    <w:p w:rsidR="00A413A5" w:rsidRPr="00A413A5" w:rsidRDefault="00A413A5" w:rsidP="00335613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конечно, знаете героев сказки «Огниво» Сколько собак встретил солдат в подземелье, и, какие глаза были у каждой собаки? Кто автор этой сказки?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 первой собаки – чайные </w:t>
      </w:r>
      <w:proofErr w:type="spell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блюдца</w:t>
      </w:r>
      <w:proofErr w:type="gram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,у</w:t>
      </w:r>
      <w:proofErr w:type="spellEnd"/>
      <w:proofErr w:type="gramEnd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второй – как мельничные колеса, у третьей – как башни Г.Х. Андерсен «Огниво»)</w:t>
      </w:r>
    </w:p>
    <w:p w:rsidR="00A413A5" w:rsidRPr="00A413A5" w:rsidRDefault="00EE4643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="00A413A5"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Перья Жар-птицы мы расколдовали. Про героев сказок составлено много загадок. Попробуйте-ка их отгадать.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A413A5" w:rsidRPr="00A413A5" w:rsidRDefault="00A413A5" w:rsidP="00335613">
      <w:pPr>
        <w:spacing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свете он добрей,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 он больных зверей,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однажды бегемота 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вытащил Он из болота.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известен, знаменит.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доктор … (</w:t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Айболит)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он любит неизменно,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 к нему не приходил.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Догадались? Это Гена,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Гена – … </w:t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(Крокодил)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 весел и незлобен,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милый </w:t>
      </w: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чудачок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хозяин – мальчик Робин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приятель – Пятачок. 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него прогулка – праздник.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мед особый нюх.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плюшевый проказник,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Медвежонок – … </w:t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Винни-Пух</w:t>
      </w:r>
      <w:proofErr w:type="spellEnd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дружок зверям и детям,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живое существо,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таких на целом свете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одного.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он не птица,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тигренок, не щенок,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волчонок, не сурок.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заснята для кино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известна всем давно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милая мордашка,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зовется … </w:t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Чебурашка</w:t>
      </w:r>
      <w:proofErr w:type="spellEnd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Интеллектуальная игра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разделились на </w:t>
      </w:r>
      <w:r w:rsidR="00970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команды.</w:t>
      </w:r>
      <w:proofErr w:type="gramEnd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игре 3 тура. </w:t>
      </w:r>
      <w:proofErr w:type="gram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Итоги подводит жюри)</w:t>
      </w:r>
      <w:proofErr w:type="gramEnd"/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первого тура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иллюстрации к сказкам.</w:t>
      </w:r>
    </w:p>
    <w:p w:rsidR="00A413A5" w:rsidRPr="00A413A5" w:rsidRDefault="00A413A5" w:rsidP="00335613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 медведь</w:t>
      </w:r>
    </w:p>
    <w:p w:rsidR="00A413A5" w:rsidRPr="00A413A5" w:rsidRDefault="00A413A5" w:rsidP="00335613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Иванович</w:t>
      </w:r>
    </w:p>
    <w:p w:rsidR="00A413A5" w:rsidRPr="00A413A5" w:rsidRDefault="00A413A5" w:rsidP="00335613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Лиса и журавль</w:t>
      </w:r>
    </w:p>
    <w:p w:rsidR="00A413A5" w:rsidRPr="00A413A5" w:rsidRDefault="00A413A5" w:rsidP="00335613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лиса и петух</w:t>
      </w:r>
    </w:p>
    <w:p w:rsidR="00A413A5" w:rsidRPr="00A413A5" w:rsidRDefault="00A413A5" w:rsidP="00335613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</w:p>
    <w:p w:rsidR="00A413A5" w:rsidRPr="00A413A5" w:rsidRDefault="00A413A5" w:rsidP="00335613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Бременские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музыканты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Вопрос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какой из этих сказок есть персонаж, который мог бы так сказать: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Раздень меня, разуй меня!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Ты меня, </w:t>
      </w: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работушка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бойся. Я тебя не трону!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(Ленивица из сказки «Мороз Иванович»)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Вопрос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Послушайте песенку. Ее поет маленькая веселая девочка. Назовите ее имя. Из какой она сказки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песенка про Красную шапочку)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(Красная шапочка).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2 тура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изображения следующих героев сказок:</w:t>
      </w:r>
    </w:p>
    <w:p w:rsidR="00A413A5" w:rsidRPr="00A413A5" w:rsidRDefault="00A413A5" w:rsidP="00335613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</w:p>
    <w:p w:rsidR="00A413A5" w:rsidRPr="00A413A5" w:rsidRDefault="00A413A5" w:rsidP="00335613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</w:t>
      </w:r>
    </w:p>
    <w:p w:rsidR="00A413A5" w:rsidRPr="00A413A5" w:rsidRDefault="00A413A5" w:rsidP="00335613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</w:p>
    <w:p w:rsidR="00A413A5" w:rsidRPr="00A413A5" w:rsidRDefault="00A413A5" w:rsidP="00335613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Щелкунчик</w:t>
      </w:r>
    </w:p>
    <w:p w:rsidR="00A413A5" w:rsidRPr="00A413A5" w:rsidRDefault="00A413A5" w:rsidP="00335613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</w:t>
      </w:r>
    </w:p>
    <w:p w:rsidR="00A413A5" w:rsidRPr="00A413A5" w:rsidRDefault="00A413A5" w:rsidP="00335613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Царевна-лягушка</w:t>
      </w:r>
    </w:p>
    <w:p w:rsidR="00A413A5" w:rsidRPr="00A413A5" w:rsidRDefault="00A413A5" w:rsidP="00335613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</w:t>
      </w:r>
    </w:p>
    <w:p w:rsidR="00A413A5" w:rsidRPr="00A413A5" w:rsidRDefault="00A413A5" w:rsidP="00335613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Вопрос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не знает этой сказки, сказки о добром отзывчивом сердце. Никакие преграды не страшны ему, идущему на помощь другим. Назови героя известной сказки К.И. Чуковского. </w:t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(Доктор Айболит)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Вопрос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Этот герой очень популярный персонаж в народных и литературных сказках о животных. То его украла лиса, то он сам гонит лису из избушки, помогая бедному зайцу. Это о нем загадка.</w:t>
      </w:r>
    </w:p>
    <w:p w:rsidR="00A413A5" w:rsidRPr="00A413A5" w:rsidRDefault="00A413A5" w:rsidP="00335613">
      <w:pPr>
        <w:spacing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ездок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со шпорами,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сторож, а всех будит.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(Петух)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3 тура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портреты поэтов и писателей.</w:t>
      </w:r>
    </w:p>
    <w:p w:rsidR="00A413A5" w:rsidRPr="00A413A5" w:rsidRDefault="00A413A5" w:rsidP="00335613">
      <w:pPr>
        <w:numPr>
          <w:ilvl w:val="0"/>
          <w:numId w:val="5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Катаев</w:t>
      </w:r>
    </w:p>
    <w:p w:rsidR="00A413A5" w:rsidRPr="00A413A5" w:rsidRDefault="00A413A5" w:rsidP="00335613">
      <w:pPr>
        <w:numPr>
          <w:ilvl w:val="0"/>
          <w:numId w:val="5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Аркадий Гайдар</w:t>
      </w:r>
    </w:p>
    <w:p w:rsidR="00A413A5" w:rsidRPr="00A413A5" w:rsidRDefault="00A413A5" w:rsidP="00335613">
      <w:pPr>
        <w:numPr>
          <w:ilvl w:val="0"/>
          <w:numId w:val="5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Маяковский</w:t>
      </w:r>
    </w:p>
    <w:p w:rsidR="00A413A5" w:rsidRPr="00A413A5" w:rsidRDefault="00A413A5" w:rsidP="00335613">
      <w:pPr>
        <w:numPr>
          <w:ilvl w:val="0"/>
          <w:numId w:val="5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Пушкин</w:t>
      </w:r>
    </w:p>
    <w:p w:rsidR="00A413A5" w:rsidRPr="00A413A5" w:rsidRDefault="00A413A5" w:rsidP="00335613">
      <w:pPr>
        <w:numPr>
          <w:ilvl w:val="0"/>
          <w:numId w:val="5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97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Кассиль</w:t>
      </w:r>
    </w:p>
    <w:p w:rsidR="00A413A5" w:rsidRPr="00A413A5" w:rsidRDefault="00A413A5" w:rsidP="00335613">
      <w:pPr>
        <w:numPr>
          <w:ilvl w:val="0"/>
          <w:numId w:val="5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Блок</w:t>
      </w:r>
    </w:p>
    <w:p w:rsidR="00A413A5" w:rsidRPr="00A413A5" w:rsidRDefault="00A413A5" w:rsidP="00335613">
      <w:pPr>
        <w:numPr>
          <w:ilvl w:val="0"/>
          <w:numId w:val="5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Толстой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Вопрос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из авторов принадлежат эти строки?</w:t>
      </w:r>
    </w:p>
    <w:p w:rsidR="00A413A5" w:rsidRPr="00A413A5" w:rsidRDefault="00A413A5" w:rsidP="00335613">
      <w:pPr>
        <w:spacing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Лета, лети, лепесток</w:t>
      </w:r>
      <w:proofErr w:type="gram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запад на восток,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север, через юг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Возвращайся, сделав круг,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коснешься ты земли,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по-моему вели.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 Катаев «</w:t>
      </w:r>
      <w:proofErr w:type="spellStart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Цветик-семицветик</w:t>
      </w:r>
      <w:proofErr w:type="spellEnd"/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Подведение итогов.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занятие наше заканчивается, но ваше путешествие не заканчивается. Оно только начинается, ведь вам еще предстоит встретиться с героями очень многих сказок. Давайте отправимся в путь на паровозике с песней «</w:t>
      </w:r>
      <w:proofErr w:type="spellStart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вагон».</w:t>
      </w:r>
    </w:p>
    <w:p w:rsidR="00A413A5" w:rsidRPr="00A413A5" w:rsidRDefault="00A413A5" w:rsidP="003356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Мероприятие заканчивается исполнением песни</w:t>
      </w:r>
      <w:r w:rsidRPr="00A4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413A5" w:rsidRPr="00A413A5" w:rsidSect="00335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1E4"/>
    <w:multiLevelType w:val="multilevel"/>
    <w:tmpl w:val="30C8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62C4"/>
    <w:multiLevelType w:val="multilevel"/>
    <w:tmpl w:val="9850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775FC"/>
    <w:multiLevelType w:val="multilevel"/>
    <w:tmpl w:val="221E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55314"/>
    <w:multiLevelType w:val="multilevel"/>
    <w:tmpl w:val="BAF6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2179F"/>
    <w:multiLevelType w:val="multilevel"/>
    <w:tmpl w:val="DAFE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3A5"/>
    <w:rsid w:val="00045859"/>
    <w:rsid w:val="000C1E9D"/>
    <w:rsid w:val="00104EF1"/>
    <w:rsid w:val="00142699"/>
    <w:rsid w:val="001D3F93"/>
    <w:rsid w:val="0026685D"/>
    <w:rsid w:val="0027296B"/>
    <w:rsid w:val="00335613"/>
    <w:rsid w:val="00371D40"/>
    <w:rsid w:val="003975B1"/>
    <w:rsid w:val="004C14D1"/>
    <w:rsid w:val="005B7C0C"/>
    <w:rsid w:val="006E610E"/>
    <w:rsid w:val="00743A5F"/>
    <w:rsid w:val="00770A80"/>
    <w:rsid w:val="00905FE5"/>
    <w:rsid w:val="00970438"/>
    <w:rsid w:val="00A413A5"/>
    <w:rsid w:val="00AD70C7"/>
    <w:rsid w:val="00B67CC7"/>
    <w:rsid w:val="00D616E3"/>
    <w:rsid w:val="00EE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0"/>
  </w:style>
  <w:style w:type="paragraph" w:styleId="1">
    <w:name w:val="heading 1"/>
    <w:basedOn w:val="a"/>
    <w:link w:val="10"/>
    <w:uiPriority w:val="9"/>
    <w:qFormat/>
    <w:rsid w:val="00A41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1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1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3A5"/>
    <w:rPr>
      <w:color w:val="0000FF"/>
      <w:u w:val="single"/>
    </w:rPr>
  </w:style>
  <w:style w:type="character" w:styleId="a5">
    <w:name w:val="Emphasis"/>
    <w:basedOn w:val="a0"/>
    <w:uiPriority w:val="20"/>
    <w:qFormat/>
    <w:rsid w:val="00A413A5"/>
    <w:rPr>
      <w:i/>
      <w:iCs/>
    </w:rPr>
  </w:style>
  <w:style w:type="character" w:styleId="a6">
    <w:name w:val="Strong"/>
    <w:basedOn w:val="a0"/>
    <w:uiPriority w:val="22"/>
    <w:qFormat/>
    <w:rsid w:val="00A41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п.Горный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</dc:creator>
  <cp:lastModifiedBy>Александр</cp:lastModifiedBy>
  <cp:revision>7</cp:revision>
  <dcterms:created xsi:type="dcterms:W3CDTF">2013-02-18T14:44:00Z</dcterms:created>
  <dcterms:modified xsi:type="dcterms:W3CDTF">2013-02-20T16:35:00Z</dcterms:modified>
</cp:coreProperties>
</file>