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00" w:rsidRDefault="00496000" w:rsidP="00496000">
      <w:pPr>
        <w:spacing w:before="120" w:after="120"/>
        <w:ind w:left="227" w:right="170" w:firstLine="709"/>
        <w:jc w:val="right"/>
        <w:rPr>
          <w:rFonts w:ascii="Times New Roman" w:eastAsia="Batang" w:hAnsi="Times New Roman"/>
          <w:i w:val="0"/>
          <w:sz w:val="32"/>
          <w:szCs w:val="32"/>
        </w:rPr>
      </w:pPr>
      <w:proofErr w:type="spellStart"/>
      <w:r>
        <w:rPr>
          <w:rFonts w:ascii="Times New Roman" w:eastAsia="Batang" w:hAnsi="Times New Roman"/>
          <w:i w:val="0"/>
          <w:sz w:val="32"/>
          <w:szCs w:val="32"/>
        </w:rPr>
        <w:t>Анчарук</w:t>
      </w:r>
      <w:proofErr w:type="spellEnd"/>
      <w:r>
        <w:rPr>
          <w:rFonts w:ascii="Times New Roman" w:eastAsia="Batang" w:hAnsi="Times New Roman"/>
          <w:i w:val="0"/>
          <w:sz w:val="32"/>
          <w:szCs w:val="32"/>
        </w:rPr>
        <w:t xml:space="preserve"> Тамара Александровна.</w:t>
      </w:r>
    </w:p>
    <w:p w:rsidR="00496000" w:rsidRDefault="00496000" w:rsidP="00496000">
      <w:pPr>
        <w:spacing w:before="120" w:after="120"/>
        <w:ind w:left="227" w:right="170" w:firstLine="709"/>
        <w:jc w:val="right"/>
        <w:rPr>
          <w:rFonts w:ascii="Times New Roman" w:eastAsia="Batang" w:hAnsi="Times New Roman"/>
          <w:i w:val="0"/>
          <w:sz w:val="32"/>
          <w:szCs w:val="32"/>
        </w:rPr>
      </w:pPr>
    </w:p>
    <w:p w:rsidR="00BC732E" w:rsidRPr="00496000" w:rsidRDefault="00BC732E" w:rsidP="00BC732E">
      <w:pPr>
        <w:spacing w:before="120" w:after="120"/>
        <w:ind w:left="227" w:right="170" w:firstLine="709"/>
        <w:rPr>
          <w:rFonts w:ascii="Times New Roman" w:eastAsia="Batang" w:hAnsi="Times New Roman"/>
          <w:i w:val="0"/>
          <w:sz w:val="32"/>
          <w:szCs w:val="32"/>
        </w:rPr>
      </w:pPr>
      <w:r w:rsidRPr="00496000">
        <w:rPr>
          <w:rFonts w:ascii="Times New Roman" w:eastAsia="Batang" w:hAnsi="Times New Roman"/>
          <w:i w:val="0"/>
          <w:sz w:val="32"/>
          <w:szCs w:val="32"/>
        </w:rPr>
        <w:t>Сценарий праздника День Учителя.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1)Если солнце ярко светит - это очень хорошо.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Знают взрослые и дети: День Учителя пришел!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Много праздников бывает, о любом у нас спроси.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Их с любовью отмечают, как и надо, на Руси.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2) Рыбаки, артиллеристы, медики и журналисты 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работники кино праздник празднуют давно.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От Камчатки до Ростова и в Москве, который год,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Даже Рождество Христово отмечает весь народ.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3) Только этот праздник славный,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По достоинству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державный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Это очень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хорошо-День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Учителя пришел!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-Добрый день, уважаемые друзья. Разрешите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представится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.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Я-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школьный звоно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к-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хозяин сегодняшнего праздника. Без меня не может начаться урок в школе и перемена. От имени всех участников сегодняшнего праздника, всех школьников и их родителей, я объявляю: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Строгим  и ласковым, мудрым и чутким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Тем, у кого седина на висках,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Тем, кто недавно из стен институтских,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Тем, кто поведал нам тайны открытий,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Учат в труде добиваться побед,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Всем, кому гордое имя учитель, -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Наш ученический школьный привет.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-Дорогие, милые друзья! От всей души поздравляем Вас с празднико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м-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Днем Учителя. Но нет учителя без учеников. А это значит, что сегодняшний праздник не только Ваш, но и всех, кто учился и учится. В школе учились все: наши бабушки и дедушки, мамы и папы. Получается, что день учителя - всенародный праздник.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-Слово для приветствия </w:t>
      </w:r>
      <w:r w:rsidR="00496000">
        <w:rPr>
          <w:rFonts w:ascii="Times New Roman" w:eastAsia="Batang" w:hAnsi="Times New Roman"/>
          <w:i w:val="0"/>
          <w:sz w:val="24"/>
          <w:szCs w:val="24"/>
        </w:rPr>
        <w:t>предоставляется директору школы.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-Фундамент любой школы, это ученики и учителя, люди всех профессий, работающих в школе. Для всех Вас мы подготовили праздничную программу.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Директор знает очень много, кому, когда и что сказать,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Он даже знанья об истории, нам обещает передать.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Мы Вам чрезмерно благодарны, за то, что с метлами всегда,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Таскаем, моем и скребем, замечательно живем.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 праздником Вас Денис Иванович!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Чтобы не было печали, никогда мы не скучали,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Чтоб смеялись мы до слез, все обдуманно всерьез.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Мы желаем Вам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Т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>еперь, чтоб энергией своей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Заряжали нас всегда, не ругали никогда.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Летом деньги добывали и про нас не забывали.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 Праздником Вас Татьяна Эдуардовна!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Ты помнишь, было вокруг много цветов и звуков.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Из теплых маминых рук учитель взял твою руку.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Он ввел тебя в первый класс торжественно и почтительно.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ты с надеждой смотрел в глаза своего учителя.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Поздравляем  учителей начальных классов Елену Владимировну, Любовь Евгеньевну, 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lastRenderedPageBreak/>
        <w:t>Напрасно мамаша ждет дочку домой, она в школе задачи решает.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плюсов и минусов график волной мимо ушей пролетает.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Напрасно и дети ждут маму домой, она сидит - класс оформляет,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Над нею кроссвордов и ребусов рой даже во сне пролетает.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С праздником Вас, Галина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Гарисоновна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>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Что бы нам не уставали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говорить: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«Нужно, русский, математику учить»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Я Вам смело заявляю, господа,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Труд-это сила! Он поможет Вам всегда.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Кто не хочет добровольно изучать?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Я привык любые средства применять.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Поздравляем учителей трудового обучения Эллу  Ростиславовну, Валерия Викторовича, Сергея Юрьевича.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Ах, русский, русский наш не до улыбочек.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Напишем мы диктант, а в нем ошибочки.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 литературный мир вошли не просто мы,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 лишь войдя в него, мы стали взрослыми.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С праздником, Тамара </w:t>
      </w:r>
      <w:r w:rsidR="00496000" w:rsidRPr="00496000">
        <w:rPr>
          <w:rFonts w:ascii="Times New Roman" w:eastAsia="Batang" w:hAnsi="Times New Roman"/>
          <w:i w:val="0"/>
          <w:sz w:val="24"/>
          <w:szCs w:val="24"/>
        </w:rPr>
        <w:t>Николаевна</w:t>
      </w:r>
      <w:r w:rsidRPr="00496000">
        <w:rPr>
          <w:rFonts w:ascii="Times New Roman" w:eastAsia="Batang" w:hAnsi="Times New Roman"/>
          <w:i w:val="0"/>
          <w:sz w:val="24"/>
          <w:szCs w:val="24"/>
        </w:rPr>
        <w:t>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Чтобы звук проставить нам, речь детей исправить,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Надо к этому еще многое прибавить-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Песни, игры и стихи, музыка и тесты…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Для пособий и идей не хватает места.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С праздником, </w:t>
      </w:r>
      <w:r w:rsidR="00496000" w:rsidRPr="00496000">
        <w:rPr>
          <w:rFonts w:ascii="Times New Roman" w:eastAsia="Batang" w:hAnsi="Times New Roman"/>
          <w:i w:val="0"/>
          <w:sz w:val="24"/>
          <w:szCs w:val="24"/>
        </w:rPr>
        <w:t>Елена Владимировна</w:t>
      </w:r>
      <w:r w:rsidRPr="00496000">
        <w:rPr>
          <w:rFonts w:ascii="Times New Roman" w:eastAsia="Batang" w:hAnsi="Times New Roman"/>
          <w:i w:val="0"/>
          <w:sz w:val="24"/>
          <w:szCs w:val="24"/>
        </w:rPr>
        <w:t>!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Это Вы нас так учили: вот Австралия, вот Чили,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Здесь без шума и от скуки аборигены съели Кука.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Скучен мир без путешествий, приключений, происшествий.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И турист идет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не даром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в Альпы и Килиманджаро!</w:t>
      </w:r>
    </w:p>
    <w:p w:rsidR="00BC732E" w:rsidRPr="00496000" w:rsidRDefault="00BC732E" w:rsidP="00496000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 праздником, Екатерина Анатольевна!</w:t>
      </w:r>
    </w:p>
    <w:p w:rsidR="00496000" w:rsidRPr="00496000" w:rsidRDefault="00496000" w:rsidP="00496000">
      <w:pPr>
        <w:ind w:left="57" w:right="57"/>
        <w:jc w:val="both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Где совет нам получить, как нам вкусный борщ сварить,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Торт испечь, помыть стекло, чисто выстирать белье?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Ну, конечно СБО мы приветствуем его!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 праздником, Елена Владимировна!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Социальная работа и опасна и трудна,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И на первый взгляд как будто не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видна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>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Но порядок в школе будет наведен, службой днем и ночью.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Пропустившим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Вы поставили заслон. Вы нужны здесь очень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Поздравляем </w:t>
      </w:r>
      <w:r w:rsidR="00496000" w:rsidRPr="00496000">
        <w:rPr>
          <w:rFonts w:ascii="Times New Roman" w:eastAsia="Batang" w:hAnsi="Times New Roman"/>
          <w:i w:val="0"/>
          <w:sz w:val="24"/>
          <w:szCs w:val="24"/>
        </w:rPr>
        <w:t>Марию</w:t>
      </w: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Александровну!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Каждый день учитель физкультуры говорит всем: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Относитесь с уважением к зарядке,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Самочувствие будет в порядке!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 праздником, Сергей Иванович!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Пройдут года, столетий нити, утонут в синей бездне звезд,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Но слово доброе «Учитель» всегда растрогает до слез.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Всегда заставит вспомнить, что то родное, близкое тебе,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 двадцатом веке и в двухсотом учитель вечен на Земле!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Поздравляем учителей ветеранов: Астапенко Зинаиду Трофимовну,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Кергетову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Нину Сергеевну, Калинина Александра Романовича, Гордееву Аллу Петровну! Для Вас звучит песня.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Что важно для взрослых, для маленьких нет.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Мы думать не думали, сколько Вам лет, 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Какой у Вас муж и какая получка,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есть ли у Вас дочь, а может и внучка.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Легко и свободно входили Вы в класс, 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lastRenderedPageBreak/>
        <w:t>Любили работу, что значило  нас!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bookmarkStart w:id="0" w:name="_GoBack"/>
      <w:bookmarkEnd w:id="0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-Сегодня День Учителя. До конца четверти еще целый месяц. Интересно, что же Вас ждет впереди? Мы пригласили в зал прорицательницу. Перед Вами астролог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Эжени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Глобиюс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>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-О, высокочтимые дети и их учителя! Я сообщу, то может ожидать вас в октябре на школьном поприще. Слушайте и запоминайте.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Овнов предостерегаю: октябрь не будет легким, поскольку для них вероятно чрезмерная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влюбляемость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вне стен школы.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Тельцам грозит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повышенная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спрашиваемость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и пониженная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отвечаемость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>. Советую это учесть.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Близнецы будут склонны к переменчивости настроения. В последние дни октября у них ожидается высокий процент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опаздываемости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>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Раки должны быть осторожны при общении с директором и учителями.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Для львов октябрь опасен высокой посещаемостью школы родителями. Советую быть осмотрительнее.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Девам может помешать излишний радостный настрой.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Знайте: ситуация изменится.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Весы - старайтесь меньше попадаться на глаза завучу: в этот период он для Вас опасен.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Скорпионам советую проявлять активность в делах сердечных, иначе пальму первенства перехватит кто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-н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>ибудь другой.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Стрельцы могут стать более щедрыми на обещания, потому что никто не будет контролировать их выполнение.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Козерогам не стоит в октябре строить серьезных планов. Уйдите на дно и ждите своего часа.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Водолею и рыбам советую проходить мимо кабинета директора с закрытыми глазами, что повысит им настроение.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Желаю всем удачи!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 Выступление учащихся младших классов. Частушки.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Вот и праздник наступил, рады мы по ушки.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Дорогим учителям сейчас споем частушки.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 Днем Учителя поздравить мы пришли сегодня Вас.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Пожелать больших успехов, чтоб учили лучше нас.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А директор нашей школы издал вот такой указ: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Кто получит все пятерки, тому премии раздаст.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Педагоги нам внушали, чтоб мы слушали урок.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А мы зайчиков пускали, не пошло ученье впрок.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Научите различать суффиксы с приставками: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Мама будет мне давать йогурты с добавками.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Мы пропели Вам частушки, очень уж старались,</w:t>
      </w:r>
    </w:p>
    <w:p w:rsidR="00BC732E" w:rsidRPr="00496000" w:rsidRDefault="00BC732E" w:rsidP="00BC732E">
      <w:pPr>
        <w:ind w:left="57" w:right="57"/>
        <w:jc w:val="right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Только просим, чтоб на нас Вы не обижались.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В нашей школе – лучшей в мире, что учитель, то звезда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во всей России лучше не найдете никогда.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Понимают наши души, не боятся нас любить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Доброту свою не глушат, сердце могут подарить.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Им всем без исключения наша благодарность, низкий поклон и песня (В </w:t>
      </w:r>
      <w:proofErr w:type="spellStart"/>
      <w:r w:rsidRPr="00496000">
        <w:rPr>
          <w:rFonts w:ascii="Times New Roman" w:eastAsia="Batang" w:hAnsi="Times New Roman"/>
          <w:i w:val="0"/>
          <w:sz w:val="24"/>
          <w:szCs w:val="24"/>
        </w:rPr>
        <w:t>Шаинский</w:t>
      </w:r>
      <w:proofErr w:type="spell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«Улыбка»)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От улыбки краше наша жизнь, хоть на нервах Ваша школьная работа,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Если вдруг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назрел конфликт сдержись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>, Улыбнись, когда тебе кричать охота.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  И тогда, наверняка ты в глазах ученика уваженье прочитаешь без ошибки.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  С голубого ручейка начинается река, а ученье начинается с улыбки.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Для порядка каждый из Вас строг, только в строгости рискуешь захлебнуться,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lastRenderedPageBreak/>
        <w:t>Улыбнись, ведь это не порог, если очень захотелось улыбнуться.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   И тогда, наверняка ты в глазах ученика уваженье прочитаешь без ошибки.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   С голубого ручейка начинается река, а ученье начинается с улыбки.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Никогда не забывай и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почаще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вспоминай, что улыбка украшает наше детство.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 лице изображай, на уроках применяй, это важное техническое средство.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   И тогда, наверняка ты в глазах ученика уваженье прочитаешь без ошибки.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   С голубого ручейка начинается река, а ученье начинается с улыбки.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 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УЧИТЕЛЬ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Мы с именем Вашим знакомы с пеленок,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Вас знает и взрослый, и каждый ребенок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Нет, Вы не герой, не артист, не правитель,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А лишь рядовой, незаметный Учитель.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Но если мы в жизни чего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-т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>о добились,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Для этого Вы от души потрудились.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 основе всех наших идей и открытий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Лежат Ваши знанья наш мудрый Учитель.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Когда же мы подлость и ложь обличаем,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Вы рядом, наш честный учитель, мы знаем.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А если нам плохо, мы в Вашу обитель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Спешим за поддержкой, наш добрый Учитель.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сколько бы лет Вы не виделись с нами,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Для Вас мы всегда Коли, Нины и Вани.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Вы детской страны верный страж и хранитель,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Вы молоды в старости, милый Учитель.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Вы – наша опора, Вы – наша святыня,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нам не забыть Ваше славное имя.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 театре судьбы нашей Вы главный зритель.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Наш строгий, всегда справедливый учитель.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Не знаете Вы ни покоя, ни лени,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Ничто  не заставит Вас встать на колени.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И пусть Вы бедны и унижены ныне, 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Но звание высокое не уронили.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Вы, наших сердец обожаемый житель,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Наш скромный и всеми любимый учитель.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-Дорогие наши учителя сегодня, приветствуя Вас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С горячей любовью от всей души желаем мы Вам счастья и здоровья.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ОБЩЕШКОЛЬНАЯ ПЕСНЯ.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За окном октябрь играет, стало веселей.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Наша школа отмечает День Учителей.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Ежедневно начинают день ученики.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Тишину лишь нарушают школьные звонки.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Мы в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школьном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многоцветии отметим и столетие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И даже двухсотлетие мы будем отмечать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Пушкин рифмами играет, смотрит со страниц,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Годы в школе пролетают, словно стая птиц.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>Школа, ты почти седая, шлем тебе привет.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Из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за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нас ты молодая будешь много лет.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Мы в </w:t>
      </w:r>
      <w:proofErr w:type="gramStart"/>
      <w:r w:rsidRPr="00496000">
        <w:rPr>
          <w:rFonts w:ascii="Times New Roman" w:eastAsia="Batang" w:hAnsi="Times New Roman"/>
          <w:i w:val="0"/>
          <w:sz w:val="24"/>
          <w:szCs w:val="24"/>
        </w:rPr>
        <w:t>школьном</w:t>
      </w:r>
      <w:proofErr w:type="gramEnd"/>
      <w:r w:rsidRPr="00496000">
        <w:rPr>
          <w:rFonts w:ascii="Times New Roman" w:eastAsia="Batang" w:hAnsi="Times New Roman"/>
          <w:i w:val="0"/>
          <w:sz w:val="24"/>
          <w:szCs w:val="24"/>
        </w:rPr>
        <w:t xml:space="preserve"> многоцветии отметим и столетие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  <w:r w:rsidRPr="00496000">
        <w:rPr>
          <w:rFonts w:ascii="Times New Roman" w:eastAsia="Batang" w:hAnsi="Times New Roman"/>
          <w:i w:val="0"/>
          <w:sz w:val="24"/>
          <w:szCs w:val="24"/>
        </w:rPr>
        <w:lastRenderedPageBreak/>
        <w:t>И даже двухсотлетие мы будем отмечать</w:t>
      </w:r>
    </w:p>
    <w:p w:rsidR="00BC732E" w:rsidRPr="00496000" w:rsidRDefault="00BC732E" w:rsidP="00BC732E">
      <w:pPr>
        <w:ind w:left="57" w:right="57"/>
        <w:rPr>
          <w:rFonts w:ascii="Times New Roman" w:eastAsia="Batang" w:hAnsi="Times New Roman"/>
          <w:i w:val="0"/>
          <w:sz w:val="24"/>
          <w:szCs w:val="24"/>
        </w:rPr>
      </w:pPr>
    </w:p>
    <w:sectPr w:rsidR="00BC732E" w:rsidRPr="00496000" w:rsidSect="001070E0">
      <w:footerReference w:type="even" r:id="rId7"/>
      <w:footerReference w:type="default" r:id="rId8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4" w:rsidRDefault="007B20D4">
      <w:r>
        <w:separator/>
      </w:r>
    </w:p>
  </w:endnote>
  <w:endnote w:type="continuationSeparator" w:id="0">
    <w:p w:rsidR="007B20D4" w:rsidRDefault="007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AF" w:rsidRDefault="00BC732E" w:rsidP="001D5A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FAF" w:rsidRDefault="007B20D4" w:rsidP="00E82F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AF" w:rsidRDefault="00BC732E" w:rsidP="001D5A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000">
      <w:rPr>
        <w:rStyle w:val="a5"/>
        <w:noProof/>
      </w:rPr>
      <w:t>4</w:t>
    </w:r>
    <w:r>
      <w:rPr>
        <w:rStyle w:val="a5"/>
      </w:rPr>
      <w:fldChar w:fldCharType="end"/>
    </w:r>
  </w:p>
  <w:p w:rsidR="00E82FAF" w:rsidRDefault="007B20D4" w:rsidP="00E82F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4" w:rsidRDefault="007B20D4">
      <w:r>
        <w:separator/>
      </w:r>
    </w:p>
  </w:footnote>
  <w:footnote w:type="continuationSeparator" w:id="0">
    <w:p w:rsidR="007B20D4" w:rsidRDefault="007B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A3"/>
    <w:rsid w:val="00496000"/>
    <w:rsid w:val="00755791"/>
    <w:rsid w:val="007B20D4"/>
    <w:rsid w:val="00B866A3"/>
    <w:rsid w:val="00B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2E"/>
    <w:pPr>
      <w:spacing w:after="0" w:line="240" w:lineRule="auto"/>
    </w:pPr>
    <w:rPr>
      <w:rFonts w:ascii="Monotype Corsiva" w:eastAsia="Times New Roman" w:hAnsi="Monotype Corsiva" w:cs="Times New Roman"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3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32E"/>
    <w:rPr>
      <w:rFonts w:ascii="Monotype Corsiva" w:eastAsia="Times New Roman" w:hAnsi="Monotype Corsiva" w:cs="Times New Roman"/>
      <w:i/>
      <w:sz w:val="36"/>
      <w:szCs w:val="36"/>
    </w:rPr>
  </w:style>
  <w:style w:type="character" w:styleId="a5">
    <w:name w:val="page number"/>
    <w:basedOn w:val="a0"/>
    <w:rsid w:val="00BC7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2E"/>
    <w:pPr>
      <w:spacing w:after="0" w:line="240" w:lineRule="auto"/>
    </w:pPr>
    <w:rPr>
      <w:rFonts w:ascii="Monotype Corsiva" w:eastAsia="Times New Roman" w:hAnsi="Monotype Corsiva" w:cs="Times New Roman"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3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32E"/>
    <w:rPr>
      <w:rFonts w:ascii="Monotype Corsiva" w:eastAsia="Times New Roman" w:hAnsi="Monotype Corsiva" w:cs="Times New Roman"/>
      <w:i/>
      <w:sz w:val="36"/>
      <w:szCs w:val="36"/>
    </w:rPr>
  </w:style>
  <w:style w:type="character" w:styleId="a5">
    <w:name w:val="page number"/>
    <w:basedOn w:val="a0"/>
    <w:rsid w:val="00BC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1401</Words>
  <Characters>7986</Characters>
  <Application>Microsoft Office Word</Application>
  <DocSecurity>0</DocSecurity>
  <Lines>66</Lines>
  <Paragraphs>18</Paragraphs>
  <ScaleCrop>false</ScaleCrop>
  <Company>Krokoz™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Sevgen</dc:creator>
  <cp:keywords/>
  <dc:description/>
  <cp:lastModifiedBy>Sevgen</cp:lastModifiedBy>
  <cp:revision>4</cp:revision>
  <dcterms:created xsi:type="dcterms:W3CDTF">2013-02-22T06:17:00Z</dcterms:created>
  <dcterms:modified xsi:type="dcterms:W3CDTF">2013-02-22T07:43:00Z</dcterms:modified>
</cp:coreProperties>
</file>