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2D" w:rsidRPr="002E703A" w:rsidRDefault="008A0A2D" w:rsidP="002E703A">
      <w:pPr>
        <w:pStyle w:val="Default"/>
        <w:spacing w:before="120" w:after="12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2E703A">
        <w:rPr>
          <w:rFonts w:ascii="Arial" w:hAnsi="Arial" w:cs="Arial"/>
          <w:b/>
          <w:sz w:val="28"/>
          <w:szCs w:val="28"/>
        </w:rPr>
        <w:t>ПРАВИЛА ДЛЯ РОДИТЕЛЕЙ И ВОСПИТАТЕЛЕЙ</w:t>
      </w:r>
      <w:r w:rsidR="00AE69BB">
        <w:rPr>
          <w:rFonts w:ascii="Arial" w:hAnsi="Arial" w:cs="Arial"/>
          <w:b/>
          <w:sz w:val="28"/>
          <w:szCs w:val="28"/>
        </w:rPr>
        <w:t xml:space="preserve"> </w:t>
      </w:r>
      <w:r w:rsidRPr="002E703A">
        <w:rPr>
          <w:rFonts w:ascii="Arial" w:hAnsi="Arial" w:cs="Arial"/>
          <w:b/>
          <w:sz w:val="28"/>
          <w:szCs w:val="28"/>
        </w:rPr>
        <w:t>ПО ВЗАИМОДЕЙСТВИЮ С ГИПЕРАКТИВНЫМИ ДЕТЬМИ</w:t>
      </w:r>
    </w:p>
    <w:p w:rsidR="002E703A" w:rsidRPr="002E703A" w:rsidRDefault="002E703A" w:rsidP="002E703A">
      <w:pPr>
        <w:pStyle w:val="Default"/>
        <w:spacing w:before="120" w:after="120"/>
        <w:ind w:firstLine="709"/>
        <w:jc w:val="both"/>
        <w:rPr>
          <w:rFonts w:ascii="Arial" w:hAnsi="Arial" w:cs="Arial"/>
          <w:sz w:val="16"/>
          <w:szCs w:val="16"/>
        </w:rPr>
      </w:pPr>
    </w:p>
    <w:p w:rsidR="008A0A2D" w:rsidRDefault="008A0A2D" w:rsidP="002E703A">
      <w:pPr>
        <w:pStyle w:val="Default"/>
        <w:spacing w:before="120"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Специалисты (А. Л. Сиротюк, Ю. С. Шевченко, Н. Н. </w:t>
      </w:r>
      <w:proofErr w:type="spellStart"/>
      <w:r w:rsidRPr="002E703A">
        <w:rPr>
          <w:rFonts w:ascii="Arial" w:hAnsi="Arial" w:cs="Arial"/>
          <w:sz w:val="28"/>
          <w:szCs w:val="28"/>
        </w:rPr>
        <w:t>Заваденко</w:t>
      </w:r>
      <w:proofErr w:type="spellEnd"/>
      <w:r w:rsidRPr="002E703A">
        <w:rPr>
          <w:rFonts w:ascii="Arial" w:hAnsi="Arial" w:cs="Arial"/>
          <w:sz w:val="28"/>
          <w:szCs w:val="28"/>
        </w:rPr>
        <w:t xml:space="preserve">, Г. Б. Монина, Е. К. </w:t>
      </w:r>
      <w:proofErr w:type="spellStart"/>
      <w:r w:rsidRPr="002E703A">
        <w:rPr>
          <w:rFonts w:ascii="Arial" w:hAnsi="Arial" w:cs="Arial"/>
          <w:sz w:val="28"/>
          <w:szCs w:val="28"/>
        </w:rPr>
        <w:t>Лютова-Робертс</w:t>
      </w:r>
      <w:proofErr w:type="spellEnd"/>
      <w:r w:rsidRPr="002E703A">
        <w:rPr>
          <w:rFonts w:ascii="Arial" w:hAnsi="Arial" w:cs="Arial"/>
          <w:sz w:val="28"/>
          <w:szCs w:val="28"/>
        </w:rPr>
        <w:t xml:space="preserve">, Л. С. Чутко и др.), работающие с детьми с СДВГ, приводят следующие </w:t>
      </w:r>
      <w:r w:rsidR="002E703A" w:rsidRPr="002E703A">
        <w:rPr>
          <w:rFonts w:ascii="Arial" w:hAnsi="Arial" w:cs="Arial"/>
          <w:b/>
          <w:sz w:val="28"/>
          <w:szCs w:val="28"/>
        </w:rPr>
        <w:t>р</w:t>
      </w:r>
      <w:r w:rsidRPr="002E703A">
        <w:rPr>
          <w:rFonts w:ascii="Arial" w:hAnsi="Arial" w:cs="Arial"/>
          <w:b/>
          <w:sz w:val="28"/>
          <w:szCs w:val="28"/>
        </w:rPr>
        <w:t>екомендации:</w:t>
      </w:r>
      <w:r w:rsidRPr="002E703A">
        <w:rPr>
          <w:rFonts w:ascii="Arial" w:hAnsi="Arial" w:cs="Arial"/>
          <w:sz w:val="28"/>
          <w:szCs w:val="28"/>
        </w:rPr>
        <w:t xml:space="preserve"> </w:t>
      </w:r>
    </w:p>
    <w:p w:rsidR="008A0A2D" w:rsidRDefault="008A0A2D" w:rsidP="002E703A">
      <w:pPr>
        <w:pStyle w:val="Default"/>
        <w:spacing w:before="120"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1. Уважайте ребенка и принимайте его таким, как он есть. Будьте реалистичны в ваших ожиданиях и требованиях. </w:t>
      </w:r>
    </w:p>
    <w:p w:rsidR="008A0A2D" w:rsidRPr="002E703A" w:rsidRDefault="008A0A2D" w:rsidP="002E703A">
      <w:pPr>
        <w:pStyle w:val="Default"/>
        <w:spacing w:before="120"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2. Поддерживайте дома четкий распорядок дня. Изо дня в день время приема пищи, выполнения домашних заданий и сна должно соответствовать этому распорядку. Расписание нужно поместить так, чтобы ребенок мог его видеть. Эффективный способ напоминания для детей с СДВГ — применение специальных листов-памяток, которые напоминают о важнейших делах и вывешиваются на видном месте. Кроме текста на этих листах можно разместить соответствующие рисунки. После выполнения какого-либо задания ребенок должен сделать определенную пометку. </w:t>
      </w:r>
    </w:p>
    <w:p w:rsidR="008A0A2D" w:rsidRPr="002E703A" w:rsidRDefault="008A0A2D" w:rsidP="002E703A">
      <w:pPr>
        <w:pStyle w:val="Default"/>
        <w:spacing w:before="120"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3. Избегайте повторения слов «нет» и «нельзя». </w:t>
      </w:r>
    </w:p>
    <w:p w:rsidR="008A0A2D" w:rsidRPr="002E703A" w:rsidRDefault="008A0A2D" w:rsidP="002E703A">
      <w:pPr>
        <w:pStyle w:val="Default"/>
        <w:spacing w:before="120"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4. Говорите сдержанно, спокойно, мягко. </w:t>
      </w:r>
    </w:p>
    <w:p w:rsidR="008A0A2D" w:rsidRPr="002E703A" w:rsidRDefault="008A0A2D" w:rsidP="002E703A">
      <w:pPr>
        <w:pStyle w:val="Default"/>
        <w:spacing w:before="120"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5. Для подкрепления устных инструкций используйте зрительную стимуляцию. </w:t>
      </w:r>
    </w:p>
    <w:p w:rsidR="008A0A2D" w:rsidRPr="002E703A" w:rsidRDefault="008A0A2D" w:rsidP="002E703A">
      <w:pPr>
        <w:pStyle w:val="Default"/>
        <w:spacing w:before="120"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6. В определенный отрезок времени давайте ребенку только одно задание, чтобы он мог его завершить. </w:t>
      </w:r>
    </w:p>
    <w:p w:rsidR="008A0A2D" w:rsidRPr="002E703A" w:rsidRDefault="008A0A2D" w:rsidP="002E703A">
      <w:pPr>
        <w:pStyle w:val="Default"/>
        <w:spacing w:before="120"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7. Избегайте мест и ситуаций, где собирается много людей. Пребывание в крупных магазинах, на рынках, в ресторанах оказывает на ребенка чрезмерно стимулирующее действие. Во время игр ограничивайте ребенка одним партнером. </w:t>
      </w:r>
    </w:p>
    <w:p w:rsidR="008A0A2D" w:rsidRPr="002E703A" w:rsidRDefault="008A0A2D" w:rsidP="002E703A">
      <w:pPr>
        <w:pStyle w:val="Default"/>
        <w:spacing w:before="120"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8. Поощряйте ребенка за все виды деятельности, требующие концентрации внимания (работа с кубиками, раскрашивание и т. п.). </w:t>
      </w:r>
    </w:p>
    <w:p w:rsidR="008A0A2D" w:rsidRPr="002E703A" w:rsidRDefault="008A0A2D" w:rsidP="002E703A">
      <w:pPr>
        <w:pStyle w:val="Default"/>
        <w:spacing w:before="120"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9. В отношениях с ребенком придерживайтесь «позитивной модели». Хвалите его каждый раз, когда он этого заслужил, подчеркивайте успехи. Это поможет укрепить уверенность ребенка в </w:t>
      </w:r>
      <w:proofErr w:type="spellStart"/>
      <w:proofErr w:type="gramStart"/>
      <w:r w:rsidRPr="002E703A">
        <w:rPr>
          <w:rFonts w:ascii="Arial" w:hAnsi="Arial" w:cs="Arial"/>
          <w:sz w:val="28"/>
          <w:szCs w:val="28"/>
        </w:rPr>
        <w:t>собст</w:t>
      </w:r>
      <w:proofErr w:type="spellEnd"/>
      <w:r w:rsidRPr="002E703A">
        <w:rPr>
          <w:rFonts w:ascii="Arial" w:hAnsi="Arial" w:cs="Arial"/>
          <w:sz w:val="28"/>
          <w:szCs w:val="28"/>
        </w:rPr>
        <w:t xml:space="preserve"> венных</w:t>
      </w:r>
      <w:proofErr w:type="gramEnd"/>
      <w:r w:rsidRPr="002E703A">
        <w:rPr>
          <w:rFonts w:ascii="Arial" w:hAnsi="Arial" w:cs="Arial"/>
          <w:sz w:val="28"/>
          <w:szCs w:val="28"/>
        </w:rPr>
        <w:t xml:space="preserve"> силах, повысит его самооценку. Поощряйте ребенка сразу же, не откладывая на будущее. </w:t>
      </w:r>
    </w:p>
    <w:p w:rsidR="008A0A2D" w:rsidRPr="002E703A" w:rsidRDefault="008A0A2D" w:rsidP="002E703A">
      <w:pPr>
        <w:pStyle w:val="Default"/>
        <w:spacing w:before="120"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10. Давайте ребенку возможность для расходования избыточной энергии. Полезны ежедневные физические занятия на свежем воздухе, длительные прогулки, бег. </w:t>
      </w:r>
    </w:p>
    <w:p w:rsidR="008A0A2D" w:rsidRPr="002E703A" w:rsidRDefault="008A0A2D" w:rsidP="002E703A">
      <w:pPr>
        <w:pStyle w:val="Default"/>
        <w:spacing w:before="120"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11. Оберегайте ребенка от утомления, поскольку оно приводит к снижению у него самоконтроля и нарастанию </w:t>
      </w:r>
      <w:proofErr w:type="spellStart"/>
      <w:r w:rsidRPr="002E703A">
        <w:rPr>
          <w:rFonts w:ascii="Arial" w:hAnsi="Arial" w:cs="Arial"/>
          <w:sz w:val="28"/>
          <w:szCs w:val="28"/>
        </w:rPr>
        <w:t>гиперактивности</w:t>
      </w:r>
      <w:proofErr w:type="spellEnd"/>
      <w:r w:rsidRPr="002E703A">
        <w:rPr>
          <w:rFonts w:ascii="Arial" w:hAnsi="Arial" w:cs="Arial"/>
          <w:sz w:val="28"/>
          <w:szCs w:val="28"/>
        </w:rPr>
        <w:t xml:space="preserve">. </w:t>
      </w:r>
    </w:p>
    <w:p w:rsidR="008A0A2D" w:rsidRPr="002E703A" w:rsidRDefault="008A0A2D" w:rsidP="002E703A">
      <w:pPr>
        <w:pStyle w:val="Default"/>
        <w:spacing w:before="120"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12. Ограничивайте выбор, но не навязывайте его. </w:t>
      </w:r>
    </w:p>
    <w:p w:rsidR="008A0A2D" w:rsidRPr="002E703A" w:rsidRDefault="008A0A2D" w:rsidP="002E703A">
      <w:pPr>
        <w:pStyle w:val="Default"/>
        <w:spacing w:before="120"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13. Научите ребенка устраивать тихие перерывы. </w:t>
      </w:r>
    </w:p>
    <w:p w:rsidR="008A0A2D" w:rsidRPr="002E703A" w:rsidRDefault="008A0A2D" w:rsidP="002E703A">
      <w:pPr>
        <w:pStyle w:val="Default"/>
        <w:spacing w:before="120" w:after="120"/>
        <w:ind w:firstLine="709"/>
        <w:jc w:val="both"/>
        <w:rPr>
          <w:rFonts w:ascii="Arial" w:hAnsi="Arial" w:cs="Arial"/>
          <w:sz w:val="28"/>
          <w:szCs w:val="28"/>
        </w:rPr>
        <w:sectPr w:rsidR="008A0A2D" w:rsidRPr="002E703A" w:rsidSect="002E703A">
          <w:pgSz w:w="12240" w:h="15840"/>
          <w:pgMar w:top="709" w:right="850" w:bottom="709" w:left="851" w:header="720" w:footer="720" w:gutter="0"/>
          <w:cols w:space="720"/>
          <w:noEndnote/>
        </w:sectPr>
      </w:pPr>
      <w:r w:rsidRPr="002E703A">
        <w:rPr>
          <w:rFonts w:ascii="Arial" w:hAnsi="Arial" w:cs="Arial"/>
          <w:sz w:val="28"/>
          <w:szCs w:val="28"/>
        </w:rPr>
        <w:lastRenderedPageBreak/>
        <w:t xml:space="preserve">14. Заранее договаривайтесь с ребенком о времени игры, о длительности прогулки и т. д. Желательно, чтобы об истечении времени ребенку сообщал не взрослый, а заведенный заранее будильник, кухонный таймер, что будет способствовать снижению агрессии ребенка. </w:t>
      </w:r>
    </w:p>
    <w:p w:rsidR="008A0A2D" w:rsidRPr="002E703A" w:rsidRDefault="008A0A2D" w:rsidP="002E703A">
      <w:pPr>
        <w:pStyle w:val="Default"/>
        <w:spacing w:before="120" w:after="120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lastRenderedPageBreak/>
        <w:t xml:space="preserve">15. Выработайте совместно с ребенком систему поощрений и наказаний за желательное и нежелательное поведение. </w:t>
      </w:r>
    </w:p>
    <w:p w:rsidR="008A0A2D" w:rsidRPr="002E703A" w:rsidRDefault="008A0A2D" w:rsidP="002E703A">
      <w:pPr>
        <w:pStyle w:val="Default"/>
        <w:spacing w:before="120" w:after="120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16. Выработайте и расположите в удобном для ребенка месте свод правил поведения в группе детского сада, в классе, дома. Просите ребенка вслух проговаривать эти правила. </w:t>
      </w:r>
    </w:p>
    <w:p w:rsidR="008A0A2D" w:rsidRPr="002E703A" w:rsidRDefault="008A0A2D" w:rsidP="002E703A">
      <w:pPr>
        <w:pStyle w:val="Default"/>
        <w:spacing w:before="120" w:after="120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17. Постарайтесь создать для ребенка тихую спокойную атмосферу в доме, следите за тем, чтобы звук телевизора, магнитофона или радио был слегка приглушенным, старайтесь не разговаривать друг с другом или с ребенком на повышенных тонах. </w:t>
      </w:r>
    </w:p>
    <w:p w:rsidR="008A0A2D" w:rsidRPr="002E703A" w:rsidRDefault="008A0A2D" w:rsidP="002E703A">
      <w:pPr>
        <w:pStyle w:val="Default"/>
        <w:spacing w:before="120" w:after="120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18. Постоянно общайтесь с ребенком, читайте ему книги и обсуждайте их вместе, просите его помочь вам в выполнении домашних дел, дарите ему свое внимание и тепло. Относитесь с должным пониманием к проявлению его индивидуальных особенностей. </w:t>
      </w:r>
    </w:p>
    <w:p w:rsidR="008A0A2D" w:rsidRPr="002E703A" w:rsidRDefault="008A0A2D" w:rsidP="002E703A">
      <w:pPr>
        <w:pStyle w:val="Default"/>
        <w:spacing w:before="120" w:after="120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19. Зная своего ребенка, проанализируйте, в какие часы суток и дни недели он допускает неадекватное поведение, и спланируйте это время так, чтобы отвлечь ребенка каким-то интересным занятием, привлекательным для него и дающим возможность реализовать на </w:t>
      </w:r>
      <w:proofErr w:type="gramStart"/>
      <w:r w:rsidRPr="002E703A">
        <w:rPr>
          <w:rFonts w:ascii="Arial" w:hAnsi="Arial" w:cs="Arial"/>
          <w:sz w:val="28"/>
          <w:szCs w:val="28"/>
        </w:rPr>
        <w:t>копленную</w:t>
      </w:r>
      <w:proofErr w:type="gramEnd"/>
      <w:r w:rsidRPr="002E703A">
        <w:rPr>
          <w:rFonts w:ascii="Arial" w:hAnsi="Arial" w:cs="Arial"/>
          <w:sz w:val="28"/>
          <w:szCs w:val="28"/>
        </w:rPr>
        <w:t xml:space="preserve"> энергию и чувства. </w:t>
      </w:r>
    </w:p>
    <w:p w:rsidR="008A0A2D" w:rsidRPr="002E703A" w:rsidRDefault="008A0A2D" w:rsidP="002E703A">
      <w:pPr>
        <w:pStyle w:val="Default"/>
        <w:spacing w:before="120" w:after="120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20. Будьте последовательны в своем воспитании. Если вы что-то запретили ребенку, то нельзя отменять этот запрет без каких-либо веских причин. Если вы попросили ребенка о чем-то, добейтесь, чтобы он выполнил вашу просьбу, и поблагодарите его за это. Требований и запретов к </w:t>
      </w:r>
      <w:proofErr w:type="spellStart"/>
      <w:r w:rsidRPr="002E703A">
        <w:rPr>
          <w:rFonts w:ascii="Arial" w:hAnsi="Arial" w:cs="Arial"/>
          <w:sz w:val="28"/>
          <w:szCs w:val="28"/>
        </w:rPr>
        <w:t>гиперактивным</w:t>
      </w:r>
      <w:proofErr w:type="spellEnd"/>
      <w:r w:rsidRPr="002E703A">
        <w:rPr>
          <w:rFonts w:ascii="Arial" w:hAnsi="Arial" w:cs="Arial"/>
          <w:sz w:val="28"/>
          <w:szCs w:val="28"/>
        </w:rPr>
        <w:t xml:space="preserve"> детям должно быть немного, но взрослые должны быть тверды и последовательны. Нельзя поддаваться настроению и в одних и тех же ситуациях то хвалить, то ругать, то оставаться безразличным к ребенку. Следите четко за выполнением ваших требований. </w:t>
      </w:r>
    </w:p>
    <w:p w:rsidR="008A0A2D" w:rsidRPr="002E703A" w:rsidRDefault="008A0A2D" w:rsidP="002E703A">
      <w:pPr>
        <w:pStyle w:val="Default"/>
        <w:spacing w:before="120" w:after="120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21. Инструкции, которые мы даем ребенку, должны быть понятными для него и очень короткими (желательно не более 10 слов). Чтобы импульсивный ребенок понял вас, прежде чем что-то сказать, продумайте и взвесьте каждое слово, затем установите контакт глаз с ребенком, спросите, готов ли он вас слушать, и после этого говорите, подчеркивая голосом все ключевые слова. </w:t>
      </w:r>
    </w:p>
    <w:p w:rsidR="008A0A2D" w:rsidRPr="002E703A" w:rsidRDefault="008A0A2D" w:rsidP="002E703A">
      <w:pPr>
        <w:pStyle w:val="Default"/>
        <w:spacing w:before="120" w:after="120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22. В минуты, когда ребенок плохо понимает вас и не слушает, что вы ему говорите, используйте технику «заезженной пластинки» — уверенным голосом повторите свое обращение к нему слово в слово 3—4 раза, делая длинные паузы. Обязательно добейтесь своего, не меняя тактики. Когда ребенок выполнит вашу просьбу, похвалите его или просто скажите спасибо. </w:t>
      </w:r>
    </w:p>
    <w:p w:rsidR="008A0A2D" w:rsidRPr="002E703A" w:rsidRDefault="008A0A2D" w:rsidP="002E703A">
      <w:pPr>
        <w:pStyle w:val="Default"/>
        <w:spacing w:before="120" w:after="120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23. Научите ребенка способам </w:t>
      </w:r>
      <w:proofErr w:type="spellStart"/>
      <w:r w:rsidRPr="002E703A">
        <w:rPr>
          <w:rFonts w:ascii="Arial" w:hAnsi="Arial" w:cs="Arial"/>
          <w:sz w:val="28"/>
          <w:szCs w:val="28"/>
        </w:rPr>
        <w:t>совладания</w:t>
      </w:r>
      <w:proofErr w:type="spellEnd"/>
      <w:r w:rsidRPr="002E703A">
        <w:rPr>
          <w:rFonts w:ascii="Arial" w:hAnsi="Arial" w:cs="Arial"/>
          <w:sz w:val="28"/>
          <w:szCs w:val="28"/>
        </w:rPr>
        <w:t xml:space="preserve"> с гневом, ведь ребенок иногда и сам теряется от бурных проявлений собственных эмоций. Объясните ему, что он </w:t>
      </w:r>
      <w:r w:rsidRPr="002E703A">
        <w:rPr>
          <w:rFonts w:ascii="Arial" w:hAnsi="Arial" w:cs="Arial"/>
          <w:sz w:val="28"/>
          <w:szCs w:val="28"/>
        </w:rPr>
        <w:lastRenderedPageBreak/>
        <w:t xml:space="preserve">имеет право на любые эмоции, но при этом покажите ему безопасный способ их проявления. </w:t>
      </w:r>
    </w:p>
    <w:p w:rsidR="008A0A2D" w:rsidRPr="002E703A" w:rsidRDefault="008A0A2D" w:rsidP="002E703A">
      <w:pPr>
        <w:pStyle w:val="Default"/>
        <w:spacing w:before="120" w:after="120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24. Иногда </w:t>
      </w:r>
      <w:proofErr w:type="spellStart"/>
      <w:r w:rsidRPr="002E703A">
        <w:rPr>
          <w:rFonts w:ascii="Arial" w:hAnsi="Arial" w:cs="Arial"/>
          <w:sz w:val="28"/>
          <w:szCs w:val="28"/>
        </w:rPr>
        <w:t>гиперактивный</w:t>
      </w:r>
      <w:proofErr w:type="spellEnd"/>
      <w:r w:rsidRPr="002E703A">
        <w:rPr>
          <w:rFonts w:ascii="Arial" w:hAnsi="Arial" w:cs="Arial"/>
          <w:sz w:val="28"/>
          <w:szCs w:val="28"/>
        </w:rPr>
        <w:t xml:space="preserve"> ребенок, </w:t>
      </w:r>
      <w:proofErr w:type="spellStart"/>
      <w:r w:rsidRPr="002E703A">
        <w:rPr>
          <w:rFonts w:ascii="Arial" w:hAnsi="Arial" w:cs="Arial"/>
          <w:sz w:val="28"/>
          <w:szCs w:val="28"/>
        </w:rPr>
        <w:t>перевозбудившись</w:t>
      </w:r>
      <w:proofErr w:type="spellEnd"/>
      <w:r w:rsidRPr="002E703A">
        <w:rPr>
          <w:rFonts w:ascii="Arial" w:hAnsi="Arial" w:cs="Arial"/>
          <w:sz w:val="28"/>
          <w:szCs w:val="28"/>
        </w:rPr>
        <w:t xml:space="preserve">, не может сам остановиться. Помогите ему, например, если это приятно ему, вместо нотаций и замечаний просто подойдите и крепко обнимите его. Иногда в такие минуты можно даже почувствовать, как ребенок «сдувается, будто воздушный шарик», прижимается к вам. Воспользуйтесь минутой затишья и предложите ребенку посидеть, полежать вместе, почитать книжку. </w:t>
      </w:r>
    </w:p>
    <w:p w:rsidR="008A0A2D" w:rsidRPr="002E703A" w:rsidRDefault="008A0A2D" w:rsidP="002E703A">
      <w:pPr>
        <w:pStyle w:val="Default"/>
        <w:spacing w:before="120" w:after="120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25. Старайтесь предотвращать плохое поведение ребенка. О том, что он должен делать в поездке или в походе в магазин, договаривайтесь с ним заранее. Скажите ему, что при переходе через дорогу он должен держать вас за руку, а в магазине стоять рядом и если он вы полнит эти ваши просьбы, он получит небольшую награду. </w:t>
      </w:r>
    </w:p>
    <w:p w:rsidR="008A0A2D" w:rsidRPr="002E703A" w:rsidRDefault="008A0A2D" w:rsidP="002E703A">
      <w:pPr>
        <w:pStyle w:val="Default"/>
        <w:spacing w:before="120" w:after="120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26. Иногда родители в порыве гнева и нетерпения в ответ на бурные проявления и непослушание шлепают ребенка, однако эта мера воздействия может только усилить реакцию и вызвать негативные эмоции, протест ребенка. Кроме того, скорее всего, ребенок очень скоро переймет вашу манеру поведения в подобных ситуациях и будет позволять себе в общении со сверстниками и с вами проявлять агрессивные чувства и действия. </w:t>
      </w:r>
    </w:p>
    <w:p w:rsidR="008A0A2D" w:rsidRPr="002E703A" w:rsidRDefault="008A0A2D" w:rsidP="002E703A">
      <w:pPr>
        <w:pStyle w:val="Default"/>
        <w:spacing w:before="120" w:after="120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27. Используйте систему своеобразной «скорой помощи» при общении с </w:t>
      </w:r>
      <w:proofErr w:type="spellStart"/>
      <w:r w:rsidRPr="002E703A">
        <w:rPr>
          <w:rFonts w:ascii="Arial" w:hAnsi="Arial" w:cs="Arial"/>
          <w:sz w:val="28"/>
          <w:szCs w:val="28"/>
        </w:rPr>
        <w:t>гиперактивным</w:t>
      </w:r>
      <w:proofErr w:type="spellEnd"/>
      <w:r w:rsidRPr="002E703A">
        <w:rPr>
          <w:rFonts w:ascii="Arial" w:hAnsi="Arial" w:cs="Arial"/>
          <w:sz w:val="28"/>
          <w:szCs w:val="28"/>
        </w:rPr>
        <w:t xml:space="preserve"> ребенком: </w:t>
      </w:r>
    </w:p>
    <w:p w:rsidR="008A0A2D" w:rsidRPr="002E703A" w:rsidRDefault="008A0A2D" w:rsidP="002E703A">
      <w:pPr>
        <w:pStyle w:val="Default"/>
        <w:spacing w:before="120"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□ предложить выбор (другую возможную в данный момент </w:t>
      </w:r>
      <w:proofErr w:type="spellStart"/>
      <w:proofErr w:type="gramStart"/>
      <w:r w:rsidRPr="002E703A">
        <w:rPr>
          <w:rFonts w:ascii="Arial" w:hAnsi="Arial" w:cs="Arial"/>
          <w:sz w:val="28"/>
          <w:szCs w:val="28"/>
        </w:rPr>
        <w:t>дея</w:t>
      </w:r>
      <w:proofErr w:type="spellEnd"/>
      <w:r w:rsidRPr="002E703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703A">
        <w:rPr>
          <w:rFonts w:ascii="Arial" w:hAnsi="Arial" w:cs="Arial"/>
          <w:sz w:val="28"/>
          <w:szCs w:val="28"/>
        </w:rPr>
        <w:t>тельность</w:t>
      </w:r>
      <w:proofErr w:type="spellEnd"/>
      <w:proofErr w:type="gramEnd"/>
      <w:r w:rsidRPr="002E703A">
        <w:rPr>
          <w:rFonts w:ascii="Arial" w:hAnsi="Arial" w:cs="Arial"/>
          <w:sz w:val="28"/>
          <w:szCs w:val="28"/>
        </w:rPr>
        <w:t xml:space="preserve">); </w:t>
      </w:r>
    </w:p>
    <w:p w:rsidR="008A0A2D" w:rsidRPr="002E703A" w:rsidRDefault="008A0A2D" w:rsidP="002E703A">
      <w:pPr>
        <w:pStyle w:val="Default"/>
        <w:spacing w:before="120"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□ задать неожиданный вопрос; отреагировать неожиданным для ребенка образом (пошутить, повторить действия ребенка); </w:t>
      </w:r>
    </w:p>
    <w:p w:rsidR="008A0A2D" w:rsidRPr="002E703A" w:rsidRDefault="008A0A2D" w:rsidP="002E703A">
      <w:pPr>
        <w:pStyle w:val="Default"/>
        <w:spacing w:before="120"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□ не приказывать, а просить (но не заискивать); </w:t>
      </w:r>
    </w:p>
    <w:p w:rsidR="008A0A2D" w:rsidRPr="002E703A" w:rsidRDefault="008A0A2D" w:rsidP="002E703A">
      <w:pPr>
        <w:pStyle w:val="Default"/>
        <w:spacing w:before="120"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□ выслушать то, что хочет сказать ребенок (в противном случае он не услышит вас); </w:t>
      </w:r>
    </w:p>
    <w:p w:rsidR="008A0A2D" w:rsidRPr="002E703A" w:rsidRDefault="008A0A2D" w:rsidP="002E703A">
      <w:pPr>
        <w:pStyle w:val="Default"/>
        <w:spacing w:before="120"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□ сфотографировать ребенка или повести его к зеркалу в тот момент, когда он капризничает; </w:t>
      </w:r>
    </w:p>
    <w:p w:rsidR="008A0A2D" w:rsidRPr="002E703A" w:rsidRDefault="008A0A2D" w:rsidP="002E703A">
      <w:pPr>
        <w:pStyle w:val="Default"/>
        <w:spacing w:before="120"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□ оставить в комнате одного (если это безопасно для его здоровья); </w:t>
      </w:r>
    </w:p>
    <w:p w:rsidR="008A0A2D" w:rsidRPr="002E703A" w:rsidRDefault="008A0A2D" w:rsidP="002E703A">
      <w:pPr>
        <w:pStyle w:val="Default"/>
        <w:spacing w:before="120"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□ не настаивать на том, чтобы ребенок во что бы то ни </w:t>
      </w:r>
      <w:proofErr w:type="gramStart"/>
      <w:r w:rsidRPr="002E703A">
        <w:rPr>
          <w:rFonts w:ascii="Arial" w:hAnsi="Arial" w:cs="Arial"/>
          <w:sz w:val="28"/>
          <w:szCs w:val="28"/>
        </w:rPr>
        <w:t>стало</w:t>
      </w:r>
      <w:proofErr w:type="gramEnd"/>
      <w:r w:rsidRPr="002E703A">
        <w:rPr>
          <w:rFonts w:ascii="Arial" w:hAnsi="Arial" w:cs="Arial"/>
          <w:sz w:val="28"/>
          <w:szCs w:val="28"/>
        </w:rPr>
        <w:t xml:space="preserve"> принес извинения; </w:t>
      </w:r>
    </w:p>
    <w:p w:rsidR="008A0A2D" w:rsidRPr="002E703A" w:rsidRDefault="008A0A2D" w:rsidP="002E703A">
      <w:pPr>
        <w:pStyle w:val="Default"/>
        <w:spacing w:before="120"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□ не читать нотаций (ребенок все равно их не слышит); </w:t>
      </w:r>
    </w:p>
    <w:p w:rsidR="008A0A2D" w:rsidRPr="002E703A" w:rsidRDefault="008A0A2D" w:rsidP="002E703A">
      <w:pPr>
        <w:pStyle w:val="Default"/>
        <w:spacing w:before="120"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2E703A">
        <w:rPr>
          <w:rFonts w:ascii="Arial" w:hAnsi="Arial" w:cs="Arial"/>
          <w:sz w:val="28"/>
          <w:szCs w:val="28"/>
        </w:rPr>
        <w:t xml:space="preserve">□ в некоторых случаях в подростковом возрасте возможно заключение формальных договоров-контрактов, в которых закрепляются определенные обязанности за ребенком и поощрение родителей. </w:t>
      </w:r>
    </w:p>
    <w:p w:rsidR="001D3D8A" w:rsidRPr="002E703A" w:rsidRDefault="00AE69BB" w:rsidP="002E703A">
      <w:pPr>
        <w:spacing w:before="120" w:after="12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1D3D8A" w:rsidRPr="002E703A" w:rsidSect="002E703A">
      <w:type w:val="continuous"/>
      <w:pgSz w:w="12240" w:h="15840"/>
      <w:pgMar w:top="567" w:right="616" w:bottom="426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A0A2D"/>
    <w:rsid w:val="002E703A"/>
    <w:rsid w:val="0052372D"/>
    <w:rsid w:val="00827888"/>
    <w:rsid w:val="008A0A2D"/>
    <w:rsid w:val="00AE69BB"/>
    <w:rsid w:val="00BA637A"/>
    <w:rsid w:val="00C05650"/>
    <w:rsid w:val="00D02365"/>
    <w:rsid w:val="00D40E8D"/>
    <w:rsid w:val="00F2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0A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1037</Words>
  <Characters>5915</Characters>
  <Application>Microsoft Office Word</Application>
  <DocSecurity>0</DocSecurity>
  <Lines>49</Lines>
  <Paragraphs>13</Paragraphs>
  <ScaleCrop>false</ScaleCrop>
  <Company>моу сош 31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Юрий</cp:lastModifiedBy>
  <cp:revision>4</cp:revision>
  <dcterms:created xsi:type="dcterms:W3CDTF">2010-10-26T08:54:00Z</dcterms:created>
  <dcterms:modified xsi:type="dcterms:W3CDTF">2014-02-04T15:08:00Z</dcterms:modified>
</cp:coreProperties>
</file>