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74" w:rsidRPr="000B7404" w:rsidRDefault="00A61174" w:rsidP="00A61174">
      <w:pPr>
        <w:jc w:val="right"/>
        <w:rPr>
          <w:i/>
        </w:rPr>
      </w:pPr>
      <w:r>
        <w:rPr>
          <w:i/>
        </w:rPr>
        <w:t>Приложение</w:t>
      </w:r>
    </w:p>
    <w:p w:rsidR="00A61174" w:rsidRDefault="00A61174" w:rsidP="00A61174">
      <w:r>
        <w:t>Анализ анонимного анкетирования родителей первоклассников</w:t>
      </w:r>
    </w:p>
    <w:p w:rsidR="00A61174" w:rsidRDefault="00A61174" w:rsidP="00A61174"/>
    <w:p w:rsidR="00A61174" w:rsidRDefault="00A61174" w:rsidP="00A61174">
      <w:r>
        <w:t>Количество родителей, принявших участие в опросе  72 – 89%</w:t>
      </w:r>
    </w:p>
    <w:p w:rsidR="00A61174" w:rsidRDefault="00A61174" w:rsidP="00A61174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6804"/>
        <w:gridCol w:w="2126"/>
      </w:tblGrid>
      <w:tr w:rsidR="00A61174" w:rsidTr="00CE372E">
        <w:tc>
          <w:tcPr>
            <w:tcW w:w="540" w:type="dxa"/>
          </w:tcPr>
          <w:p w:rsidR="00A61174" w:rsidRPr="004776F3" w:rsidRDefault="00A61174" w:rsidP="00CE372E">
            <w:pPr>
              <w:rPr>
                <w:sz w:val="22"/>
              </w:rPr>
            </w:pPr>
            <w:r w:rsidRPr="004776F3">
              <w:rPr>
                <w:sz w:val="22"/>
              </w:rPr>
              <w:t>№ п\</w:t>
            </w:r>
            <w:proofErr w:type="gramStart"/>
            <w:r w:rsidRPr="004776F3">
              <w:rPr>
                <w:sz w:val="22"/>
              </w:rPr>
              <w:t>п</w:t>
            </w:r>
            <w:proofErr w:type="gramEnd"/>
          </w:p>
        </w:tc>
        <w:tc>
          <w:tcPr>
            <w:tcW w:w="1695" w:type="dxa"/>
          </w:tcPr>
          <w:p w:rsidR="00A61174" w:rsidRPr="004776F3" w:rsidRDefault="00A61174" w:rsidP="00CE372E">
            <w:pPr>
              <w:rPr>
                <w:sz w:val="22"/>
              </w:rPr>
            </w:pPr>
            <w:r w:rsidRPr="004776F3">
              <w:rPr>
                <w:sz w:val="22"/>
              </w:rPr>
              <w:t>Вопрос анкеты</w:t>
            </w:r>
          </w:p>
        </w:tc>
        <w:tc>
          <w:tcPr>
            <w:tcW w:w="6804" w:type="dxa"/>
          </w:tcPr>
          <w:p w:rsidR="00A61174" w:rsidRPr="004776F3" w:rsidRDefault="00A61174" w:rsidP="00CE372E">
            <w:pPr>
              <w:rPr>
                <w:sz w:val="22"/>
              </w:rPr>
            </w:pPr>
            <w:r w:rsidRPr="004776F3">
              <w:rPr>
                <w:sz w:val="22"/>
              </w:rPr>
              <w:t>Варианты ответов</w:t>
            </w:r>
          </w:p>
        </w:tc>
        <w:tc>
          <w:tcPr>
            <w:tcW w:w="2126" w:type="dxa"/>
          </w:tcPr>
          <w:p w:rsidR="00A61174" w:rsidRPr="004776F3" w:rsidRDefault="00A61174" w:rsidP="00CE372E">
            <w:pPr>
              <w:rPr>
                <w:sz w:val="22"/>
              </w:rPr>
            </w:pPr>
            <w:r w:rsidRPr="004776F3">
              <w:rPr>
                <w:sz w:val="22"/>
              </w:rPr>
              <w:t>Общее количество участников, ответивших на вопрос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1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С каким настроением чаще всего Ваш ребенок ходит в школу?</w:t>
            </w:r>
          </w:p>
        </w:tc>
        <w:tc>
          <w:tcPr>
            <w:tcW w:w="6804" w:type="dxa"/>
          </w:tcPr>
          <w:p w:rsidR="00A61174" w:rsidRPr="00457C67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1.1. У ребенка преобладает депрессивное настроение. У ребенка часто бывают вспышки гнева, злости.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57C67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1.2. У ребенка бывают проявления отрицательных эмоций: тревожность, огорчение, иногда страх, обидчивость, вспыльчивость, раздражительность.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1.3. У ребенка иногда бывают проявления снижения интереса.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1.4. Ребёнок спокоен, деловит, нет проявлений снижения настроения.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57C67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1.5. Ребёнок в хорошем настроении, с желанием идет в школу.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43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2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Охарактеризуйте, пожалуйста, взаимоотношения Вашего ребёнка с одноклассниками.</w:t>
            </w:r>
          </w:p>
        </w:tc>
        <w:tc>
          <w:tcPr>
            <w:tcW w:w="6804" w:type="dxa"/>
          </w:tcPr>
          <w:p w:rsidR="00A61174" w:rsidRPr="00457C67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 w:rsidRPr="004138A2">
              <w:rPr>
                <w:sz w:val="20"/>
                <w:szCs w:val="26"/>
              </w:rPr>
              <w:t>2.1. Ребёнок замкнут, предпочитает находиться один.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0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 w:rsidRPr="004138A2">
              <w:rPr>
                <w:sz w:val="20"/>
                <w:szCs w:val="26"/>
              </w:rPr>
              <w:t>2.2.</w:t>
            </w:r>
            <w:r>
              <w:rPr>
                <w:sz w:val="20"/>
                <w:szCs w:val="26"/>
              </w:rPr>
              <w:t xml:space="preserve"> Проявляет негативизм по отношению к детям: ссорится, дразнится, дерётся.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0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 xml:space="preserve">2.3. Ребенок предпочитает </w:t>
            </w:r>
            <w:proofErr w:type="gramStart"/>
            <w:r>
              <w:rPr>
                <w:sz w:val="20"/>
                <w:szCs w:val="26"/>
              </w:rPr>
              <w:t>находится</w:t>
            </w:r>
            <w:proofErr w:type="gramEnd"/>
            <w:r>
              <w:rPr>
                <w:sz w:val="20"/>
                <w:szCs w:val="26"/>
              </w:rPr>
              <w:t xml:space="preserve"> с детьми, но не вступает с ними в контакт.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2.4. Сфера общения ребёнка несколько ограничена: ребенок общается только с некоторыми ребятами.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14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 xml:space="preserve">2.5. Ребёнок </w:t>
            </w:r>
            <w:proofErr w:type="gramStart"/>
            <w:r>
              <w:rPr>
                <w:sz w:val="20"/>
                <w:szCs w:val="26"/>
              </w:rPr>
              <w:t>мало инициативен</w:t>
            </w:r>
            <w:proofErr w:type="gramEnd"/>
            <w:r>
              <w:rPr>
                <w:sz w:val="20"/>
                <w:szCs w:val="26"/>
              </w:rPr>
              <w:t>, но легко вступает в контакт, когда к нему обращаются дети.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16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2.6. Ребёнок общительный, инициативный, легко контактирует с детьми, у него много друзей, знакомых.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38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3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Охарактеризуйте, пожалуйста, взаимоотношения Вашего ребёнка с классным руководителем.</w:t>
            </w:r>
          </w:p>
        </w:tc>
        <w:tc>
          <w:tcPr>
            <w:tcW w:w="6804" w:type="dxa"/>
          </w:tcPr>
          <w:p w:rsidR="00A61174" w:rsidRPr="00457C67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3.1. При общении смущается, говорит тихо, запинается.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7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 xml:space="preserve">3.2. Выполняет требования учителя формально, не </w:t>
            </w:r>
            <w:proofErr w:type="gramStart"/>
            <w:r>
              <w:rPr>
                <w:sz w:val="20"/>
                <w:szCs w:val="26"/>
              </w:rPr>
              <w:t>заинтересован</w:t>
            </w:r>
            <w:proofErr w:type="gramEnd"/>
            <w:r>
              <w:rPr>
                <w:sz w:val="20"/>
                <w:szCs w:val="26"/>
              </w:rPr>
              <w:t xml:space="preserve"> в общении с ним, старается быть незаметным.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3.3. Старательно выполняет требования учителя, но за помощью обращается чаще к одноклассникам.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3.4. стремится выполнять все требования учителя, в случае необходимости сам обращается к нему за помощью.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44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3.5. Проявляет дружелюбие по отношению к учителю, стремиться понравиться ему, после урока часто подходит к учителю, общается с ним.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15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4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Оцените, пожалуйста, уровень адаптации Вашего ребенка к школе на данный момент.</w:t>
            </w:r>
          </w:p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4.1. Низкий уровень адаптации.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4.2. Уровень адаптации ниже среднего.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4.3. Средний уровень адаптации.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29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67222C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4.4. Уровень адаптации выше среднего.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28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67222C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4.5. Высокий уровень адаптации.</w:t>
            </w:r>
          </w:p>
        </w:tc>
        <w:tc>
          <w:tcPr>
            <w:tcW w:w="2126" w:type="dxa"/>
            <w:vAlign w:val="center"/>
          </w:tcPr>
          <w:p w:rsidR="00A61174" w:rsidRPr="006F05CD" w:rsidRDefault="00A61174" w:rsidP="00CE372E">
            <w:pPr>
              <w:jc w:val="center"/>
            </w:pPr>
            <w:r w:rsidRPr="006F05CD">
              <w:t>13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5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Как Вы считаете, Вашему ребенку нравится учиться в школе?</w:t>
            </w:r>
          </w:p>
        </w:tc>
        <w:tc>
          <w:tcPr>
            <w:tcW w:w="6804" w:type="dxa"/>
          </w:tcPr>
          <w:p w:rsidR="00A61174" w:rsidRPr="0067222C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5.1. Да.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46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rPr>
                <w:sz w:val="20"/>
                <w:szCs w:val="26"/>
              </w:rPr>
              <w:t>5.1. Скорее да, чем нет.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67222C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5.3. Затрудняюсь ответить.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67222C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5.4. Скорее нет, чем да.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67222C" w:rsidRDefault="00A61174" w:rsidP="00CE372E">
            <w:pPr>
              <w:tabs>
                <w:tab w:val="left" w:pos="10800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5.5. Нет.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0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6</w:t>
            </w:r>
          </w:p>
        </w:tc>
        <w:tc>
          <w:tcPr>
            <w:tcW w:w="1695" w:type="dxa"/>
            <w:vMerge w:val="restart"/>
          </w:tcPr>
          <w:p w:rsidR="00A61174" w:rsidRPr="00451F6D" w:rsidRDefault="00A61174" w:rsidP="00CE372E">
            <w:pPr>
              <w:tabs>
                <w:tab w:val="left" w:pos="10800"/>
              </w:tabs>
              <w:jc w:val="both"/>
              <w:rPr>
                <w:b/>
                <w:sz w:val="20"/>
                <w:szCs w:val="26"/>
              </w:rPr>
            </w:pPr>
            <w:r w:rsidRPr="00451F6D">
              <w:rPr>
                <w:b/>
                <w:sz w:val="20"/>
                <w:szCs w:val="26"/>
              </w:rPr>
              <w:t>Какие учебные предметы даются Вашему ребенку легко?</w:t>
            </w:r>
          </w:p>
          <w:p w:rsidR="00A61174" w:rsidRDefault="00A61174" w:rsidP="00CE372E"/>
        </w:tc>
        <w:tc>
          <w:tcPr>
            <w:tcW w:w="6804" w:type="dxa"/>
          </w:tcPr>
          <w:p w:rsidR="00A61174" w:rsidRPr="009639B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М</w:t>
            </w:r>
            <w:r w:rsidRPr="009639BF">
              <w:rPr>
                <w:sz w:val="20"/>
              </w:rPr>
              <w:t>атематика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44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9639B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9639B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9639B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Русский язык (письмо)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Чтение (литература)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z w:val="20"/>
              </w:rPr>
              <w:t xml:space="preserve"> (рисование)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8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9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Пока все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10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Судить рано (еще не определились), затрудняюсь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Учебные предметы не даются легко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7</w:t>
            </w:r>
          </w:p>
        </w:tc>
        <w:tc>
          <w:tcPr>
            <w:tcW w:w="1695" w:type="dxa"/>
            <w:vMerge w:val="restart"/>
          </w:tcPr>
          <w:p w:rsidR="00A61174" w:rsidRPr="00451F6D" w:rsidRDefault="00A61174" w:rsidP="00CE372E">
            <w:pPr>
              <w:tabs>
                <w:tab w:val="left" w:pos="10800"/>
              </w:tabs>
              <w:jc w:val="both"/>
              <w:rPr>
                <w:b/>
                <w:sz w:val="20"/>
                <w:szCs w:val="26"/>
              </w:rPr>
            </w:pPr>
            <w:proofErr w:type="gramStart"/>
            <w:r w:rsidRPr="00451F6D">
              <w:rPr>
                <w:b/>
                <w:sz w:val="20"/>
                <w:szCs w:val="26"/>
              </w:rPr>
              <w:t>Какая</w:t>
            </w:r>
            <w:proofErr w:type="gramEnd"/>
            <w:r w:rsidRPr="00451F6D">
              <w:rPr>
                <w:b/>
                <w:sz w:val="20"/>
                <w:szCs w:val="26"/>
              </w:rPr>
              <w:t xml:space="preserve"> помощь </w:t>
            </w:r>
            <w:r w:rsidRPr="00451F6D">
              <w:rPr>
                <w:b/>
                <w:sz w:val="20"/>
                <w:szCs w:val="26"/>
              </w:rPr>
              <w:lastRenderedPageBreak/>
              <w:t>нужна Вашему ребенку со стороны учителя?</w:t>
            </w:r>
          </w:p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 w:rsidRPr="004C5567">
              <w:rPr>
                <w:sz w:val="20"/>
              </w:rPr>
              <w:lastRenderedPageBreak/>
              <w:t>Внимание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 w:rsidRPr="004C5567">
              <w:rPr>
                <w:sz w:val="20"/>
              </w:rPr>
              <w:t>Общение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 w:rsidRPr="004C5567">
              <w:rPr>
                <w:sz w:val="20"/>
              </w:rPr>
              <w:t>Пока</w:t>
            </w:r>
            <w:r>
              <w:rPr>
                <w:sz w:val="20"/>
              </w:rPr>
              <w:t xml:space="preserve"> не нужно, всего</w:t>
            </w:r>
            <w:r w:rsidRPr="004C5567">
              <w:rPr>
                <w:sz w:val="20"/>
              </w:rPr>
              <w:t xml:space="preserve"> достаточн</w:t>
            </w:r>
            <w:r>
              <w:rPr>
                <w:sz w:val="20"/>
              </w:rPr>
              <w:t>о; все хорошо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Научиться писать, читать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8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Заинтересованность учителя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Проблемы с речью, путает звуки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Пока не знаю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Доброжелательное отношение, хорошие взаимоотношения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 xml:space="preserve">Больше спрашивать, </w:t>
            </w:r>
            <w:proofErr w:type="gramStart"/>
            <w:r>
              <w:rPr>
                <w:sz w:val="20"/>
              </w:rPr>
              <w:t>почаще</w:t>
            </w:r>
            <w:proofErr w:type="gramEnd"/>
            <w:r>
              <w:rPr>
                <w:sz w:val="20"/>
              </w:rPr>
              <w:t xml:space="preserve"> вызывать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Пока справляется самостоятельно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Примем любую помощь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Никакой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9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Строгость, требовательность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Во всем понемногу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Помочь подружиться с одноклассниками, почувствовать уверенность в себе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Взаимопонимание и взаимосвязь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Дополнительный (индивидуальный) подход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Группа продленного дня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 xml:space="preserve">Педагогическая 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4C5567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 xml:space="preserve">Хотелось </w:t>
            </w:r>
            <w:proofErr w:type="gramStart"/>
            <w:r>
              <w:rPr>
                <w:sz w:val="20"/>
              </w:rPr>
              <w:t>бы</w:t>
            </w:r>
            <w:proofErr w:type="gramEnd"/>
            <w:r>
              <w:rPr>
                <w:sz w:val="20"/>
              </w:rPr>
              <w:t xml:space="preserve"> чтобы больше уделили внимания предмету «окружающий мир»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8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Укажите, пожалуйста, класс, в котором учится Ваш ребенок</w:t>
            </w:r>
            <w:r>
              <w:rPr>
                <w:b/>
                <w:sz w:val="20"/>
                <w:szCs w:val="26"/>
              </w:rPr>
              <w:t>.</w:t>
            </w:r>
            <w:r>
              <w:rPr>
                <w:sz w:val="20"/>
                <w:szCs w:val="26"/>
              </w:rPr>
              <w:t xml:space="preserve">  </w:t>
            </w:r>
          </w:p>
        </w:tc>
        <w:tc>
          <w:tcPr>
            <w:tcW w:w="6804" w:type="dxa"/>
          </w:tcPr>
          <w:p w:rsidR="00A61174" w:rsidRDefault="00A61174" w:rsidP="00CE372E">
            <w:r>
              <w:t>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17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t>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t>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17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r>
              <w:t>1 Г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16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9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Какие кружки, секции будет посещать Ваш ребёнок в этом учебном году?</w:t>
            </w:r>
          </w:p>
        </w:tc>
        <w:tc>
          <w:tcPr>
            <w:tcW w:w="6804" w:type="dxa"/>
          </w:tcPr>
          <w:p w:rsidR="00A61174" w:rsidRPr="0082277F" w:rsidRDefault="00A61174" w:rsidP="00CE372E">
            <w:pPr>
              <w:rPr>
                <w:sz w:val="20"/>
              </w:rPr>
            </w:pPr>
            <w:r w:rsidRPr="0082277F">
              <w:rPr>
                <w:sz w:val="20"/>
              </w:rPr>
              <w:t>Хореография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танцевальный</w:t>
            </w:r>
            <w:proofErr w:type="gram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82277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Детская школа искусств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82277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82277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Вокал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82277F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Живой уголок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9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Бокс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Школьная внеурочная деятельность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Никакие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ДДТ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Театральный кружок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Еще не определились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 xml:space="preserve">Каратэ 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Какие-нибудь спортивные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Декоративно-прикладное искусство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Бисероплетение</w:t>
            </w:r>
            <w:proofErr w:type="spell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10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Назовите любимые занятия Вашего ребёнка</w:t>
            </w:r>
            <w:r>
              <w:rPr>
                <w:sz w:val="20"/>
                <w:szCs w:val="26"/>
              </w:rPr>
              <w:t>:</w:t>
            </w:r>
          </w:p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 w:rsidRPr="000A61AB">
              <w:rPr>
                <w:sz w:val="20"/>
              </w:rPr>
              <w:t>Любит играть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9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 w:rsidRPr="000A61AB">
              <w:rPr>
                <w:sz w:val="20"/>
              </w:rPr>
              <w:t>Плавать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Рисовать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49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17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Читать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10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 xml:space="preserve">Собирать конструктор, </w:t>
            </w:r>
            <w:proofErr w:type="spellStart"/>
            <w:r>
              <w:rPr>
                <w:sz w:val="20"/>
              </w:rPr>
              <w:t>лего</w:t>
            </w:r>
            <w:proofErr w:type="spell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10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Танцевать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10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Оригами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Гулять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Плести из бисера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Активные, подвижные игры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Смотреть мультфильмы, телевизор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4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 xml:space="preserve">Кататься на </w:t>
            </w:r>
            <w:proofErr w:type="gramStart"/>
            <w:r>
              <w:rPr>
                <w:sz w:val="20"/>
              </w:rPr>
              <w:t>велосипеде</w:t>
            </w:r>
            <w:proofErr w:type="gramEnd"/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Собирать паззлы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3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Слушать сказки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Играть в шашки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Петь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Ухаживать за домашними животными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Играть на фортепиано, заниматься музыкой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2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Шитье мягких игрушек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Борьба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футбол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0A61AB" w:rsidRDefault="00A61174" w:rsidP="00CE372E">
            <w:pPr>
              <w:rPr>
                <w:sz w:val="20"/>
              </w:rPr>
            </w:pPr>
            <w:r>
              <w:rPr>
                <w:sz w:val="20"/>
              </w:rPr>
              <w:t>Играть в компьютер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9</w:t>
            </w:r>
          </w:p>
        </w:tc>
      </w:tr>
      <w:tr w:rsidR="00A61174" w:rsidTr="00CE372E">
        <w:tc>
          <w:tcPr>
            <w:tcW w:w="540" w:type="dxa"/>
            <w:vMerge w:val="restart"/>
          </w:tcPr>
          <w:p w:rsidR="00A61174" w:rsidRDefault="00A61174" w:rsidP="00CE372E">
            <w:r>
              <w:t>11</w:t>
            </w:r>
          </w:p>
        </w:tc>
        <w:tc>
          <w:tcPr>
            <w:tcW w:w="1695" w:type="dxa"/>
            <w:vMerge w:val="restart"/>
          </w:tcPr>
          <w:p w:rsidR="00A61174" w:rsidRDefault="00A61174" w:rsidP="00CE372E">
            <w:r w:rsidRPr="00451F6D">
              <w:rPr>
                <w:b/>
                <w:sz w:val="20"/>
                <w:szCs w:val="26"/>
              </w:rPr>
              <w:t>Ваш пол:</w:t>
            </w:r>
            <w:r>
              <w:rPr>
                <w:b/>
                <w:sz w:val="20"/>
                <w:szCs w:val="26"/>
              </w:rPr>
              <w:t xml:space="preserve">   </w:t>
            </w:r>
            <w:r w:rsidRPr="00451F6D">
              <w:rPr>
                <w:b/>
                <w:sz w:val="20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A61174" w:rsidRPr="0067222C" w:rsidRDefault="00A61174" w:rsidP="00CE372E">
            <w:pPr>
              <w:pStyle w:val="a4"/>
              <w:numPr>
                <w:ilvl w:val="0"/>
                <w:numId w:val="1"/>
              </w:numPr>
              <w:ind w:left="0" w:hanging="15"/>
              <w:rPr>
                <w:sz w:val="20"/>
              </w:rPr>
            </w:pPr>
            <w:r w:rsidRPr="0067222C">
              <w:rPr>
                <w:sz w:val="20"/>
              </w:rPr>
              <w:t>Мужской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15</w:t>
            </w:r>
          </w:p>
        </w:tc>
      </w:tr>
      <w:tr w:rsidR="00A61174" w:rsidTr="00CE372E">
        <w:tc>
          <w:tcPr>
            <w:tcW w:w="540" w:type="dxa"/>
            <w:vMerge/>
          </w:tcPr>
          <w:p w:rsidR="00A61174" w:rsidRDefault="00A61174" w:rsidP="00CE372E"/>
        </w:tc>
        <w:tc>
          <w:tcPr>
            <w:tcW w:w="1695" w:type="dxa"/>
            <w:vMerge/>
          </w:tcPr>
          <w:p w:rsidR="00A61174" w:rsidRDefault="00A61174" w:rsidP="00CE372E"/>
        </w:tc>
        <w:tc>
          <w:tcPr>
            <w:tcW w:w="6804" w:type="dxa"/>
          </w:tcPr>
          <w:p w:rsidR="00A61174" w:rsidRPr="0067222C" w:rsidRDefault="00A61174" w:rsidP="00CE372E">
            <w:pPr>
              <w:pStyle w:val="a4"/>
              <w:numPr>
                <w:ilvl w:val="0"/>
                <w:numId w:val="1"/>
              </w:numPr>
              <w:ind w:left="0" w:hanging="15"/>
              <w:rPr>
                <w:sz w:val="20"/>
              </w:rPr>
            </w:pPr>
            <w:r w:rsidRPr="0067222C">
              <w:rPr>
                <w:sz w:val="20"/>
              </w:rPr>
              <w:t>Женский</w:t>
            </w:r>
          </w:p>
        </w:tc>
        <w:tc>
          <w:tcPr>
            <w:tcW w:w="2126" w:type="dxa"/>
            <w:vAlign w:val="center"/>
          </w:tcPr>
          <w:p w:rsidR="00A61174" w:rsidRDefault="00A61174" w:rsidP="00CE372E">
            <w:pPr>
              <w:jc w:val="center"/>
            </w:pPr>
            <w:r>
              <w:t>57</w:t>
            </w:r>
          </w:p>
        </w:tc>
      </w:tr>
    </w:tbl>
    <w:p w:rsidR="00A61174" w:rsidRPr="00457C67" w:rsidRDefault="00A61174" w:rsidP="00A61174"/>
    <w:p w:rsidR="00450EFE" w:rsidRDefault="00450EFE">
      <w:bookmarkStart w:id="0" w:name="_GoBack"/>
      <w:bookmarkEnd w:id="0"/>
    </w:p>
    <w:sectPr w:rsidR="00450EFE" w:rsidSect="000A61AB">
      <w:pgSz w:w="11906" w:h="16838"/>
      <w:pgMar w:top="567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99"/>
    <w:multiLevelType w:val="hybridMultilevel"/>
    <w:tmpl w:val="8984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B5"/>
    <w:rsid w:val="00450EFE"/>
    <w:rsid w:val="00A61174"/>
    <w:rsid w:val="00D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PK-PSICHOLOG</dc:creator>
  <cp:keywords/>
  <dc:description/>
  <cp:lastModifiedBy>PK-PSICHOLOG</cp:lastModifiedBy>
  <cp:revision>2</cp:revision>
  <dcterms:created xsi:type="dcterms:W3CDTF">2013-11-16T04:09:00Z</dcterms:created>
  <dcterms:modified xsi:type="dcterms:W3CDTF">2013-11-16T04:09:00Z</dcterms:modified>
</cp:coreProperties>
</file>