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1" w:rsidRPr="006F7AB2" w:rsidRDefault="00AE345D" w:rsidP="00BD742D">
      <w:pPr>
        <w:jc w:val="center"/>
        <w:rPr>
          <w:b/>
          <w:sz w:val="28"/>
          <w:szCs w:val="28"/>
        </w:rPr>
      </w:pPr>
      <w:r w:rsidRPr="006F7AB2">
        <w:rPr>
          <w:b/>
          <w:sz w:val="28"/>
          <w:szCs w:val="28"/>
        </w:rPr>
        <w:t>Родительское собрание с родителями будущих первоклассников</w:t>
      </w:r>
    </w:p>
    <w:p w:rsidR="00AE345D" w:rsidRPr="006F7AB2" w:rsidRDefault="00AE345D" w:rsidP="00BD742D">
      <w:pPr>
        <w:jc w:val="center"/>
        <w:rPr>
          <w:b/>
          <w:sz w:val="28"/>
          <w:szCs w:val="28"/>
        </w:rPr>
      </w:pPr>
      <w:r w:rsidRPr="006F7AB2">
        <w:rPr>
          <w:b/>
          <w:sz w:val="28"/>
          <w:szCs w:val="28"/>
        </w:rPr>
        <w:t>«Готовность ребенка к школе"</w:t>
      </w:r>
    </w:p>
    <w:tbl>
      <w:tblPr>
        <w:tblStyle w:val="a3"/>
        <w:tblW w:w="0" w:type="auto"/>
        <w:tblLook w:val="04A0"/>
      </w:tblPr>
      <w:tblGrid>
        <w:gridCol w:w="1526"/>
        <w:gridCol w:w="13891"/>
      </w:tblGrid>
      <w:tr w:rsidR="001437DA" w:rsidRPr="006F7AB2" w:rsidTr="001437DA">
        <w:tc>
          <w:tcPr>
            <w:tcW w:w="1526" w:type="dxa"/>
          </w:tcPr>
          <w:p w:rsidR="001437DA" w:rsidRPr="006F7AB2" w:rsidRDefault="001437DA" w:rsidP="0005611A">
            <w:pPr>
              <w:jc w:val="center"/>
              <w:rPr>
                <w:b/>
                <w:sz w:val="28"/>
                <w:szCs w:val="28"/>
              </w:rPr>
            </w:pPr>
            <w:r w:rsidRPr="006F7AB2">
              <w:rPr>
                <w:b/>
                <w:sz w:val="28"/>
                <w:szCs w:val="28"/>
              </w:rPr>
              <w:t>№ слайда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center"/>
              <w:rPr>
                <w:b/>
                <w:sz w:val="28"/>
                <w:szCs w:val="28"/>
              </w:rPr>
            </w:pPr>
            <w:r w:rsidRPr="006F7AB2">
              <w:rPr>
                <w:b/>
                <w:sz w:val="28"/>
                <w:szCs w:val="28"/>
              </w:rPr>
              <w:t xml:space="preserve">Текст  </w:t>
            </w:r>
          </w:p>
        </w:tc>
      </w:tr>
      <w:tr w:rsidR="001437DA" w:rsidRPr="006F7AB2" w:rsidTr="001437DA">
        <w:trPr>
          <w:trHeight w:val="125"/>
        </w:trPr>
        <w:tc>
          <w:tcPr>
            <w:tcW w:w="1526" w:type="dxa"/>
          </w:tcPr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Здравствуйте, дорогие мамы и папы!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Меня зовут </w:t>
            </w:r>
            <w:r w:rsidR="004C3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Третьякова Ирина Ивановна</w:t>
            </w:r>
            <w:r w:rsidRPr="006F7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я являюсь </w:t>
            </w:r>
            <w:r w:rsidR="004C3A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учителем начальных классов.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Сегодня я хотела бы поговорить с вами о готовности наших детей к обучению в школе.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 сначала,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с вами выполним интересное упражнение.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условие: не смотреть ни на кого и слушать мою инструкцию. 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вами у каждого на столе лежит лист. Все листы одинаковой формы, размера, качества, цвета. 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Слушайте внимательно и выполняйте следующее:</w:t>
            </w:r>
          </w:p>
          <w:p w:rsidR="001437DA" w:rsidRPr="006F7AB2" w:rsidRDefault="001437DA" w:rsidP="00326F0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Сложите лист пополам.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Оторвите правый верхний уголок.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Опять сложите лист пополам.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Снова оторвите правый верхний уголок.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Сложите лист пополам.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Оторвите правый верхний уголок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 эту процедуру, пока она будет возможна.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раскройте свой листочек, что у вас получилось? (СНЕЖИНКА)  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прошу вас найти среди остальных снежинок точно такую же, как и у вас. Снежинки должны быть совершенно одинаковые.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Нашли?  (НЕТ)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почему? Как вы думаете?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Варианты поступают самые разные и постепенно, по мере их поступления, аудитория приходит к </w:t>
            </w: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выводу: одинаковых людей нет, поэтому и снежинки получились разные, хотя инструкция для всех была совершенно одинаковая.</w:t>
            </w:r>
          </w:p>
          <w:p w:rsidR="001437DA" w:rsidRPr="006F7AB2" w:rsidRDefault="001437DA" w:rsidP="00326F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37DA" w:rsidRPr="006F7AB2" w:rsidRDefault="001437DA" w:rsidP="00326F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Так и наши дети - они все разные. Различны их способности, возможности и личностные качества.</w:t>
            </w:r>
          </w:p>
          <w:p w:rsidR="001437DA" w:rsidRPr="006F7AB2" w:rsidRDefault="001437DA" w:rsidP="004E11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Но, приходя в 1 класс, каждый ребенок должен быть  зрелым в физическом, психологическом и социальном отношении. Он должен достичь определенного уровня умственного и эмоционально-волевого развития.</w:t>
            </w:r>
          </w:p>
        </w:tc>
      </w:tr>
      <w:tr w:rsidR="001437DA" w:rsidRPr="006F7AB2" w:rsidTr="001437DA">
        <w:tc>
          <w:tcPr>
            <w:tcW w:w="1526" w:type="dxa"/>
          </w:tcPr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hAnsi="Times New Roman" w:cs="Times New Roman"/>
                <w:sz w:val="28"/>
                <w:szCs w:val="28"/>
              </w:rPr>
              <w:t>- Есть хорошая поговорка: ДЕТИ – ЦВЕТЫ ЖИЗНИ.</w:t>
            </w:r>
          </w:p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«ЦВЕТОК»</w:t>
            </w:r>
          </w:p>
          <w:p w:rsidR="001437DA" w:rsidRPr="006F7AB2" w:rsidRDefault="001437DA" w:rsidP="0014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Посмотрите, пожалуйста, на этот замечательный цветок.</w:t>
            </w:r>
          </w:p>
          <w:p w:rsidR="001437DA" w:rsidRPr="006F7AB2" w:rsidRDefault="001437DA" w:rsidP="0014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1) Цветок - это наш ребенок, будущий ученик.</w:t>
            </w:r>
          </w:p>
          <w:p w:rsidR="001437DA" w:rsidRPr="006F7AB2" w:rsidRDefault="001437DA" w:rsidP="00143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2)Листья - общее психологическое развитие.</w:t>
            </w: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3) Корни цветка - дошкольная зрелость.</w:t>
            </w: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это способствует качественному развитию цветка, т.е. развитию нашего ребенка. </w:t>
            </w:r>
          </w:p>
          <w:p w:rsidR="006F7AB2" w:rsidRDefault="006F7AB2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ребенка хорошо развиты высшие пси</w:t>
            </w:r>
            <w:r w:rsidR="00440DC1">
              <w:rPr>
                <w:rFonts w:ascii="Times New Roman" w:eastAsia="Times New Roman" w:hAnsi="Times New Roman" w:cs="Times New Roman"/>
                <w:sz w:val="28"/>
                <w:szCs w:val="28"/>
              </w:rPr>
              <w:t>хические функции, то</w:t>
            </w:r>
            <w:r w:rsid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 w:rsidR="00440D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F7AB2"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письма, чтения, счета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успешно сформируются и разовьются. </w:t>
            </w:r>
          </w:p>
          <w:p w:rsidR="001437DA" w:rsidRPr="006F7AB2" w:rsidRDefault="001437DA" w:rsidP="001437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 развивается и вырастает  ребенок - цветок нашей жизни.</w:t>
            </w:r>
          </w:p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1311A4" w:rsidRPr="006F7AB2" w:rsidRDefault="001311A4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Почему же так необходимо определить готовность ребенка к школе еще до поступления в школу? </w:t>
            </w: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Что же такое «готовность к школе»? </w:t>
            </w: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Для чего это нужно знать родителям?</w:t>
            </w: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1A4" w:rsidRPr="006F7AB2" w:rsidRDefault="001311A4" w:rsidP="00131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Попробуем разобраться.</w:t>
            </w:r>
          </w:p>
          <w:p w:rsidR="001311A4" w:rsidRPr="006F7AB2" w:rsidRDefault="001311A4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954EE5" w:rsidRPr="006F7AB2" w:rsidRDefault="00954EE5" w:rsidP="00954EE5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954EE5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EE5" w:rsidRPr="006F7AB2" w:rsidRDefault="00954EE5" w:rsidP="00954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нового возникает в жизни ребенка с того момента, как он, вооружившись ранцем и букетом цветов, отправляется в школу?</w:t>
            </w:r>
          </w:p>
          <w:p w:rsidR="001311A4" w:rsidRPr="006F7AB2" w:rsidRDefault="001311A4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9C285D" w:rsidRPr="006F7AB2" w:rsidRDefault="009C285D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6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5D" w:rsidRPr="006F7AB2" w:rsidRDefault="009C285D" w:rsidP="009C28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переходит к систематической учебной деятельности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дошкольном возрасте ведущей деятельностью является игра.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Но нужно заметить, что поступление ребенка в школу не означает отказа от игр, т.к. по-прежнему значительную часть своего времени первоклассник уделяет именно им.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85D" w:rsidRPr="006F7AB2" w:rsidRDefault="009C285D" w:rsidP="009C28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Приобретается статус ученика.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воспринимается им как символ дальнейшего развития.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разовьет в себе, чего достигнет, пребывая в ее стенах, - во многом зависит от нас, взрослых.</w:t>
            </w:r>
          </w:p>
          <w:p w:rsidR="009C285D" w:rsidRPr="006F7AB2" w:rsidRDefault="009C285D" w:rsidP="009C28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Возникают отношения «ученик - учитель».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Они требуют от первоклассника принятия роли ученика, т.е. умения слушать</w:t>
            </w:r>
            <w:r w:rsid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слышать учителя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выполнять указания учителя.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85D" w:rsidRPr="006F7AB2" w:rsidRDefault="009C285D" w:rsidP="009C28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Такие симптомы, как: неуспеваемость, школьные неврозы, повышенная тревожность – это результат того, что первоклассник психологически не был готов к обучению в школе.</w:t>
            </w:r>
          </w:p>
          <w:p w:rsidR="009C285D" w:rsidRPr="006F7AB2" w:rsidRDefault="009C285D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937104" w:rsidRPr="006F7AB2" w:rsidRDefault="00937104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7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104" w:rsidRPr="006F7AB2" w:rsidRDefault="00937104" w:rsidP="00937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Психологическая готовность к обучению в школе включает в себя:</w:t>
            </w:r>
          </w:p>
          <w:p w:rsidR="00937104" w:rsidRPr="006F7AB2" w:rsidRDefault="00937104" w:rsidP="00937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► интеллектуальную готовность;</w:t>
            </w:r>
          </w:p>
          <w:p w:rsidR="00937104" w:rsidRPr="006F7AB2" w:rsidRDefault="00937104" w:rsidP="00937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► мотивационную готовность;</w:t>
            </w:r>
          </w:p>
          <w:p w:rsidR="00937104" w:rsidRPr="006F7AB2" w:rsidRDefault="00937104" w:rsidP="00937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► волевую готовность;</w:t>
            </w:r>
          </w:p>
          <w:p w:rsidR="00937104" w:rsidRPr="006F7AB2" w:rsidRDefault="00937104" w:rsidP="009371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► коммуникативную готовность.</w:t>
            </w:r>
          </w:p>
          <w:p w:rsidR="00937104" w:rsidRPr="006F7AB2" w:rsidRDefault="00937104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C31EFB" w:rsidRPr="006F7AB2" w:rsidRDefault="00C31EFB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8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FB" w:rsidRPr="006F7AB2" w:rsidRDefault="00C31EFB" w:rsidP="0005611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Интеллектуальная готовность</w:t>
            </w:r>
            <w:r w:rsidRPr="006F7A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предполагает: </w:t>
            </w:r>
          </w:p>
          <w:p w:rsidR="00C31EFB" w:rsidRPr="006F7AB2" w:rsidRDefault="00C31EFB" w:rsidP="00C31EFB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внимания, памяти; </w:t>
            </w:r>
          </w:p>
          <w:p w:rsidR="00C31EFB" w:rsidRPr="006F7AB2" w:rsidRDefault="00C31EFB" w:rsidP="00C31EFB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мыслительных операций: анализа, синтеза, обобщения; </w:t>
            </w:r>
          </w:p>
          <w:p w:rsidR="00C31EFB" w:rsidRPr="006F7AB2" w:rsidRDefault="00C31EFB" w:rsidP="00C31EFB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устанавливать связи между явлениями и событиями.</w:t>
            </w:r>
          </w:p>
          <w:p w:rsidR="00492778" w:rsidRPr="006F7AB2" w:rsidRDefault="00492778" w:rsidP="0049277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492778" w:rsidRPr="006F7AB2" w:rsidRDefault="00492778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9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778" w:rsidRPr="006F7AB2" w:rsidRDefault="00492778" w:rsidP="004927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6-7 годам ребенок должен знать: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адрес и название города, в котором он живет;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страны и ее столицы;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и отчества своих родителей, информацию о местах их работы;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года, их последовательность и основные признаки;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месяцев, дней недели;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деревьев и цветов;</w:t>
            </w:r>
          </w:p>
          <w:p w:rsidR="00492778" w:rsidRPr="006F7AB2" w:rsidRDefault="00492778" w:rsidP="00492778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и диких животных.</w:t>
            </w:r>
          </w:p>
          <w:p w:rsidR="000A315F" w:rsidRPr="006F7AB2" w:rsidRDefault="002347DC" w:rsidP="000A315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Иными словами, он должен ориентироваться во времени, пространстве и своем ближайшем окружении.</w:t>
            </w:r>
          </w:p>
          <w:p w:rsidR="000A315F" w:rsidRPr="006F7AB2" w:rsidRDefault="000A315F" w:rsidP="000A315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1F601B" w:rsidRPr="006F7AB2" w:rsidRDefault="001F601B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10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Мотивационная готовность</w:t>
            </w:r>
            <w:r w:rsidRPr="006F7A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подразумевает:</w:t>
            </w:r>
          </w:p>
          <w:p w:rsidR="001F601B" w:rsidRPr="006F7AB2" w:rsidRDefault="001F601B" w:rsidP="001F601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ребенка желания принять новую социальную роль – роль школьника.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этой целью родителям необходимо объяснить своему ребенку, что дети ходят учиться для получения знаний, которые необходимы каждому человеку.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Следует давать ребенку только позитивную информацию о школе. 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Помните, что ваши оценки и суждения с легкостью заимствуются детьми, воспринимаются некритично, полностью. 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должен видеть, что родители спокойно и уверенно смотрят на его поступление в школу.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Причиной нежелания идти в школу может быть и то, что ребенок «не наигрался».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в возрасте 6-7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      </w:r>
          </w:p>
          <w:p w:rsidR="001F601B" w:rsidRPr="006F7AB2" w:rsidRDefault="001F601B" w:rsidP="001F60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Вам не обязательно до начала учебного года формировать любовь к школе, поскольку невозможно полюбить то, с чем ребенок еще не сталкивался. Достаточно дать понять ребенку, что учеба –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      </w:r>
          </w:p>
          <w:p w:rsidR="001F601B" w:rsidRPr="006F7AB2" w:rsidRDefault="001F601B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DA7595" w:rsidRPr="006F7AB2" w:rsidRDefault="00DA7595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11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95" w:rsidRPr="006F7AB2" w:rsidRDefault="00DA7595" w:rsidP="00DA7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Волевая готовность</w:t>
            </w:r>
            <w:r w:rsidRPr="006F7A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предполагает:</w:t>
            </w:r>
          </w:p>
          <w:p w:rsidR="00DA7595" w:rsidRPr="006F7AB2" w:rsidRDefault="00DA7595" w:rsidP="00DA759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ребенка способностей ставить перед собой цель;</w:t>
            </w:r>
          </w:p>
          <w:p w:rsidR="00DA7595" w:rsidRPr="006F7AB2" w:rsidRDefault="00DA7595" w:rsidP="00DA759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решение о начале деятельности;</w:t>
            </w:r>
          </w:p>
          <w:p w:rsidR="00DA7595" w:rsidRPr="006F7AB2" w:rsidRDefault="00DA7595" w:rsidP="00DA759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намечать план действий, выполнять его, проявив определенные усилия, оценивать результат своей деятельности;</w:t>
            </w:r>
          </w:p>
          <w:p w:rsidR="00DA7595" w:rsidRPr="006F7AB2" w:rsidRDefault="00DA7595" w:rsidP="00DA759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уметь длительно выполнять не очень привлекательную работу.</w:t>
            </w:r>
          </w:p>
          <w:p w:rsidR="00DA7595" w:rsidRPr="006F7AB2" w:rsidRDefault="00DA7595" w:rsidP="00DA7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95" w:rsidRPr="006F7AB2" w:rsidRDefault="00DA7595" w:rsidP="00DA75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      </w:r>
          </w:p>
          <w:p w:rsidR="00DA7595" w:rsidRPr="006F7AB2" w:rsidRDefault="00DA7595" w:rsidP="000561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69696B" w:rsidRPr="006F7AB2" w:rsidRDefault="0069696B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12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sz w:val="28"/>
                <w:szCs w:val="28"/>
              </w:rPr>
            </w:pPr>
          </w:p>
          <w:p w:rsidR="00881FE0" w:rsidRPr="006F7AB2" w:rsidRDefault="00881FE0" w:rsidP="00881F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Коммуникативная готовность</w:t>
            </w:r>
            <w:r w:rsidRPr="006F7A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проявляется:</w:t>
            </w:r>
          </w:p>
          <w:p w:rsidR="00881FE0" w:rsidRPr="006F7AB2" w:rsidRDefault="00881FE0" w:rsidP="00881FE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в умении ребенка подчинять свое поведение законам детских групп и нормам поведения, установленным в классе;</w:t>
            </w:r>
          </w:p>
          <w:p w:rsidR="00881FE0" w:rsidRPr="006F7AB2" w:rsidRDefault="00881FE0" w:rsidP="00881FE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в способности включиться в детское сообщество;</w:t>
            </w:r>
          </w:p>
          <w:p w:rsidR="00881FE0" w:rsidRPr="006F7AB2" w:rsidRDefault="00881FE0" w:rsidP="00881FE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совместно с другими ребятами;</w:t>
            </w:r>
          </w:p>
          <w:p w:rsidR="00881FE0" w:rsidRPr="006F7AB2" w:rsidRDefault="00881FE0" w:rsidP="00881FE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 уступать или отстаивать свою правоту социально допустимыми способами;</w:t>
            </w:r>
          </w:p>
          <w:p w:rsidR="00881FE0" w:rsidRPr="006F7AB2" w:rsidRDefault="00881FE0" w:rsidP="00881FE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подчиняться или руководить.</w:t>
            </w:r>
          </w:p>
          <w:p w:rsidR="00881FE0" w:rsidRPr="006F7AB2" w:rsidRDefault="00881FE0" w:rsidP="00881F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74D3" w:rsidRPr="006F7AB2" w:rsidRDefault="00881FE0" w:rsidP="00881F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развития коммуникативной компетентности следует поддерживать доброжелательные отношения вашего </w:t>
            </w:r>
            <w:r w:rsidR="001D74D3"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окружающими. </w:t>
            </w:r>
          </w:p>
          <w:p w:rsidR="00881FE0" w:rsidRPr="006F7AB2" w:rsidRDefault="00881FE0" w:rsidP="00881F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      </w:r>
          </w:p>
          <w:p w:rsidR="0069696B" w:rsidRPr="006F7AB2" w:rsidRDefault="0069696B" w:rsidP="0005611A">
            <w:pPr>
              <w:jc w:val="left"/>
              <w:rPr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A371D9" w:rsidRPr="006F7AB2" w:rsidRDefault="00A371D9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13</w:t>
            </w:r>
          </w:p>
        </w:tc>
        <w:tc>
          <w:tcPr>
            <w:tcW w:w="13891" w:type="dxa"/>
          </w:tcPr>
          <w:p w:rsidR="001437DA" w:rsidRPr="006F7AB2" w:rsidRDefault="001437DA" w:rsidP="0005611A">
            <w:pPr>
              <w:jc w:val="left"/>
              <w:rPr>
                <w:sz w:val="28"/>
                <w:szCs w:val="28"/>
              </w:rPr>
            </w:pPr>
          </w:p>
          <w:p w:rsidR="00A371D9" w:rsidRPr="006F7AB2" w:rsidRDefault="00A371D9" w:rsidP="00A3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Анкета для родителей «Готов ли </w:t>
            </w:r>
            <w:r w:rsidR="008623FD" w:rsidRPr="006F7A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ваш 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ребенок к школе?»</w:t>
            </w:r>
          </w:p>
          <w:p w:rsidR="00A371D9" w:rsidRPr="006F7AB2" w:rsidRDefault="00A371D9" w:rsidP="00A3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Поставьте, пожалуйста, галочки в клетках против высказываний, с которыми Вы согласны.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  <w:gridCol w:w="9900"/>
              <w:gridCol w:w="720"/>
            </w:tblGrid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9D0B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9D0BB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Хочет ли ваш ребенок идти в школу?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9D0BB4">
                  <w:pPr>
                    <w:spacing w:after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Привлекает ли его в школе то, что он там много узнает?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он заниматься самостоятельно каким-либо делом, требующим сосредоточения в течение 30 минут, например, собирать конструктор?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Верно ли, что ваш ребенок в присутствии незнакомых взрослых не стесняется?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Умеет ли он составлять рассказ по картинке не короче, чем из пяти предложений?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ваш ребенок рассказать наизусть несколько стихотворений?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Умеет ли он изменять существительные по числам? (единственное и множественное число)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Умеет ли ваш ребенок читать по слогам или целым словам?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Умеет ли он считать до 10 и обратно?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ваш ребенок решать простые задачи на вычитание и прибавление единицы?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Верно ли, что ваш ребенок имеет «твердую руку» (при использовании пишущих предметов)?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Любит ли он рисовать или раскрашивать картинки?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ваш ребенок пользоваться ножницами и клеем?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он собрать разрезную картинку из 5 частей за 1 минуту?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Знает ли ваш ребенок названия диких или домашних животных?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он обобщать понятия, например, назвать одним словом «овощи» помидоры, морковь, лук?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Любит ли ваш ребенок заниматься самостоятельно – рисовать, собирать мозаику и т.д.?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371D9" w:rsidRPr="006F7AB2" w:rsidTr="003D255F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7A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ли он понимать и точно выполнять словесные инструкции?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371D9" w:rsidRPr="006F7AB2" w:rsidRDefault="00A371D9" w:rsidP="003D255F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371D9" w:rsidRPr="006F7AB2" w:rsidRDefault="00A371D9" w:rsidP="00A3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Результаты анкеты позволят Вам определить, что следует развивать у ребенка при его подготовке к школе</w:t>
            </w: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86634" w:rsidRPr="006F7AB2" w:rsidRDefault="00986634" w:rsidP="00A3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1D9" w:rsidRDefault="00A371D9" w:rsidP="00440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Те клеточки, которые остались пустыми – это план вашей работы  с ребенком до 1 сентября.</w:t>
            </w:r>
          </w:p>
          <w:p w:rsidR="0042379F" w:rsidRPr="00440DC1" w:rsidRDefault="0042379F" w:rsidP="00440D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7DA" w:rsidRPr="006F7AB2" w:rsidTr="001437DA">
        <w:tc>
          <w:tcPr>
            <w:tcW w:w="1526" w:type="dxa"/>
          </w:tcPr>
          <w:p w:rsidR="00A72B0B" w:rsidRPr="006F7AB2" w:rsidRDefault="00A72B0B" w:rsidP="00243140">
            <w:pPr>
              <w:jc w:val="center"/>
              <w:rPr>
                <w:sz w:val="28"/>
                <w:szCs w:val="28"/>
              </w:rPr>
            </w:pPr>
          </w:p>
          <w:p w:rsidR="001437DA" w:rsidRPr="006F7AB2" w:rsidRDefault="001437DA" w:rsidP="00243140">
            <w:pPr>
              <w:jc w:val="center"/>
              <w:rPr>
                <w:sz w:val="28"/>
                <w:szCs w:val="28"/>
              </w:rPr>
            </w:pPr>
            <w:r w:rsidRPr="006F7AB2">
              <w:rPr>
                <w:sz w:val="28"/>
                <w:szCs w:val="28"/>
              </w:rPr>
              <w:t>21</w:t>
            </w:r>
          </w:p>
        </w:tc>
        <w:tc>
          <w:tcPr>
            <w:tcW w:w="13891" w:type="dxa"/>
          </w:tcPr>
          <w:p w:rsidR="00A72B0B" w:rsidRPr="006F7AB2" w:rsidRDefault="00A72B0B" w:rsidP="00A72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2B0B" w:rsidRPr="006F7AB2" w:rsidRDefault="00A72B0B" w:rsidP="00A72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своих детей, заботьтесь о них, учите их жить в этом сложном мире!</w:t>
            </w:r>
          </w:p>
          <w:p w:rsidR="001437DA" w:rsidRPr="006F7AB2" w:rsidRDefault="00A72B0B" w:rsidP="009D0B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AB2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Желаю Вам всего доброго!</w:t>
            </w:r>
          </w:p>
        </w:tc>
      </w:tr>
    </w:tbl>
    <w:p w:rsidR="0005611A" w:rsidRPr="0005611A" w:rsidRDefault="0005611A" w:rsidP="0005611A">
      <w:pPr>
        <w:jc w:val="left"/>
        <w:rPr>
          <w:sz w:val="28"/>
          <w:szCs w:val="28"/>
        </w:rPr>
      </w:pPr>
    </w:p>
    <w:sectPr w:rsidR="0005611A" w:rsidRPr="0005611A" w:rsidSect="00326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449"/>
    <w:multiLevelType w:val="hybridMultilevel"/>
    <w:tmpl w:val="0CD2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D6161"/>
    <w:multiLevelType w:val="hybridMultilevel"/>
    <w:tmpl w:val="364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0C5B"/>
    <w:multiLevelType w:val="hybridMultilevel"/>
    <w:tmpl w:val="873C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7CE8"/>
    <w:multiLevelType w:val="hybridMultilevel"/>
    <w:tmpl w:val="28165CF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60D6337D"/>
    <w:multiLevelType w:val="multilevel"/>
    <w:tmpl w:val="07F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C36D2B"/>
    <w:multiLevelType w:val="hybridMultilevel"/>
    <w:tmpl w:val="B6B6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82B07"/>
    <w:multiLevelType w:val="hybridMultilevel"/>
    <w:tmpl w:val="C234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42D"/>
    <w:rsid w:val="00006EE3"/>
    <w:rsid w:val="00055DB3"/>
    <w:rsid w:val="0005611A"/>
    <w:rsid w:val="000A315F"/>
    <w:rsid w:val="001311A4"/>
    <w:rsid w:val="001437DA"/>
    <w:rsid w:val="001D74D3"/>
    <w:rsid w:val="001F601B"/>
    <w:rsid w:val="002347DC"/>
    <w:rsid w:val="00243140"/>
    <w:rsid w:val="00326F07"/>
    <w:rsid w:val="00335BB9"/>
    <w:rsid w:val="003D7531"/>
    <w:rsid w:val="0042379F"/>
    <w:rsid w:val="004265AF"/>
    <w:rsid w:val="00440DC1"/>
    <w:rsid w:val="00465F5A"/>
    <w:rsid w:val="0046710E"/>
    <w:rsid w:val="00492778"/>
    <w:rsid w:val="004C3A6A"/>
    <w:rsid w:val="004E114A"/>
    <w:rsid w:val="005E06D8"/>
    <w:rsid w:val="0069696B"/>
    <w:rsid w:val="006F7AB2"/>
    <w:rsid w:val="008623FD"/>
    <w:rsid w:val="00881FE0"/>
    <w:rsid w:val="00937104"/>
    <w:rsid w:val="00954EE5"/>
    <w:rsid w:val="00986634"/>
    <w:rsid w:val="009C285D"/>
    <w:rsid w:val="009D0BB4"/>
    <w:rsid w:val="00A13FA7"/>
    <w:rsid w:val="00A371D9"/>
    <w:rsid w:val="00A72B0B"/>
    <w:rsid w:val="00A817B5"/>
    <w:rsid w:val="00AC7204"/>
    <w:rsid w:val="00AE345D"/>
    <w:rsid w:val="00B01504"/>
    <w:rsid w:val="00B120EC"/>
    <w:rsid w:val="00BD742D"/>
    <w:rsid w:val="00C31EFB"/>
    <w:rsid w:val="00D92C76"/>
    <w:rsid w:val="00DA7595"/>
    <w:rsid w:val="00E6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1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40</cp:revision>
  <dcterms:created xsi:type="dcterms:W3CDTF">2013-02-01T03:45:00Z</dcterms:created>
  <dcterms:modified xsi:type="dcterms:W3CDTF">2014-01-30T12:18:00Z</dcterms:modified>
</cp:coreProperties>
</file>