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A8" w:rsidRDefault="00510CA8" w:rsidP="004E2454">
      <w:pPr>
        <w:ind w:firstLine="709"/>
      </w:pPr>
      <w:r w:rsidRPr="004E2454">
        <w:t xml:space="preserve">Внеклассное мероприятие праздник «ЧИСТОТЫ И ЗДОРОВЬЯ» </w:t>
      </w:r>
    </w:p>
    <w:p w:rsidR="004765DA" w:rsidRPr="004E2454" w:rsidRDefault="004765DA" w:rsidP="004E2454">
      <w:pPr>
        <w:ind w:firstLine="709"/>
      </w:pPr>
    </w:p>
    <w:p w:rsidR="00510CA8" w:rsidRDefault="00510CA8" w:rsidP="004E2454">
      <w:pPr>
        <w:ind w:firstLine="709"/>
      </w:pPr>
      <w:r w:rsidRPr="004E2454">
        <w:t>Цель:</w:t>
      </w:r>
      <w:r w:rsidR="003040C2" w:rsidRPr="004E2454">
        <w:t xml:space="preserve"> представление о гигиене, привитие навыков здорового образа жизни, необходимости правильного ухода телом, одеждой, обувью</w:t>
      </w:r>
      <w:r w:rsidRPr="004E2454">
        <w:t>.</w:t>
      </w:r>
    </w:p>
    <w:p w:rsidR="004765DA" w:rsidRPr="004E2454" w:rsidRDefault="004765DA" w:rsidP="004E2454">
      <w:pPr>
        <w:ind w:firstLine="709"/>
      </w:pPr>
    </w:p>
    <w:p w:rsidR="003040C2" w:rsidRPr="004E2454" w:rsidRDefault="003040C2" w:rsidP="004765DA">
      <w:pPr>
        <w:pStyle w:val="a9"/>
        <w:numPr>
          <w:ilvl w:val="0"/>
          <w:numId w:val="2"/>
        </w:numPr>
      </w:pPr>
      <w:r w:rsidRPr="004E2454">
        <w:t>Карта волшебной страны с маршрутом путешествия</w:t>
      </w:r>
      <w:r w:rsidR="00774F6E" w:rsidRPr="004E2454">
        <w:t>;</w:t>
      </w:r>
    </w:p>
    <w:p w:rsidR="003040C2" w:rsidRDefault="003040C2" w:rsidP="004765DA">
      <w:pPr>
        <w:pStyle w:val="a9"/>
        <w:numPr>
          <w:ilvl w:val="0"/>
          <w:numId w:val="2"/>
        </w:numPr>
      </w:pPr>
      <w:r w:rsidRPr="004E2454">
        <w:t>3 фишки паровозика для 3-х команд</w:t>
      </w:r>
      <w:r w:rsidR="00774F6E" w:rsidRPr="004E2454">
        <w:t xml:space="preserve"> на магнитах</w:t>
      </w:r>
    </w:p>
    <w:p w:rsidR="00510CA8" w:rsidRPr="004E2454" w:rsidRDefault="003040C2" w:rsidP="004765DA">
      <w:pPr>
        <w:pStyle w:val="a9"/>
        <w:numPr>
          <w:ilvl w:val="0"/>
          <w:numId w:val="2"/>
        </w:numPr>
      </w:pPr>
      <w:r w:rsidRPr="004E2454">
        <w:t xml:space="preserve">Призы и подарки в соответствии с тематикой праздника </w:t>
      </w:r>
    </w:p>
    <w:p w:rsidR="003040C2" w:rsidRPr="004765DA" w:rsidRDefault="003040C2" w:rsidP="004765DA">
      <w:pPr>
        <w:pStyle w:val="a9"/>
        <w:numPr>
          <w:ilvl w:val="0"/>
          <w:numId w:val="2"/>
        </w:numPr>
      </w:pPr>
      <w:r w:rsidRPr="004E2454">
        <w:t>Медали для участников 3-х команд</w:t>
      </w:r>
    </w:p>
    <w:p w:rsidR="003040C2" w:rsidRDefault="003040C2" w:rsidP="004765DA">
      <w:pPr>
        <w:pStyle w:val="a9"/>
        <w:numPr>
          <w:ilvl w:val="0"/>
          <w:numId w:val="2"/>
        </w:numPr>
      </w:pPr>
      <w:r w:rsidRPr="004E2454">
        <w:t xml:space="preserve">Костюмы учеников класса  на тему </w:t>
      </w:r>
      <w:r w:rsidR="00774F6E" w:rsidRPr="004E2454">
        <w:t>«ЧИСТОТЫ И ЗДОРОВЬЯ» с проведением конкурса на самый оригинальный костюм</w:t>
      </w:r>
    </w:p>
    <w:p w:rsidR="004765DA" w:rsidRPr="004E2454" w:rsidRDefault="004765DA" w:rsidP="004765DA">
      <w:pPr>
        <w:pStyle w:val="a9"/>
        <w:ind w:left="1069"/>
      </w:pPr>
    </w:p>
    <w:p w:rsidR="00774F6E" w:rsidRPr="004E2454" w:rsidRDefault="00774F6E" w:rsidP="004E2454">
      <w:pPr>
        <w:ind w:firstLine="709"/>
      </w:pPr>
      <w:r w:rsidRPr="004E2454">
        <w:t>Основные герои-ведущие мероприятия: врач Гигиена ее помощник Витамин АВС.</w:t>
      </w:r>
    </w:p>
    <w:p w:rsidR="004765DA" w:rsidRDefault="004765DA" w:rsidP="004E2454">
      <w:pPr>
        <w:ind w:firstLine="709"/>
      </w:pPr>
    </w:p>
    <w:p w:rsidR="00774F6E" w:rsidRDefault="00774F6E" w:rsidP="004E2454">
      <w:pPr>
        <w:ind w:firstLine="709"/>
      </w:pPr>
      <w:r w:rsidRPr="004E2454">
        <w:t>Ход мероприятия</w:t>
      </w:r>
    </w:p>
    <w:p w:rsidR="004765DA" w:rsidRPr="004E2454" w:rsidRDefault="004765DA" w:rsidP="004E2454">
      <w:pPr>
        <w:ind w:firstLine="709"/>
      </w:pPr>
    </w:p>
    <w:p w:rsidR="004765DA" w:rsidRDefault="00774F6E" w:rsidP="004E2454">
      <w:pPr>
        <w:ind w:firstLine="709"/>
      </w:pPr>
      <w:r w:rsidRPr="004E2454">
        <w:t>-Добрый день ребята! Сегодня к вам в гости на праздник «ЧИСТОТЫ И ЗДОРОВЬЯ» пришла я врач Гигиена, со своим помощником Витамином АВС.</w:t>
      </w:r>
    </w:p>
    <w:p w:rsidR="00774F6E" w:rsidRPr="004E2454" w:rsidRDefault="00774F6E" w:rsidP="004E2454">
      <w:pPr>
        <w:ind w:firstLine="709"/>
      </w:pPr>
    </w:p>
    <w:p w:rsidR="00774F6E" w:rsidRPr="004E2454" w:rsidRDefault="00774F6E" w:rsidP="004E2454">
      <w:pPr>
        <w:ind w:firstLine="709"/>
      </w:pPr>
      <w:r w:rsidRPr="004E2454">
        <w:t>-А вы знаете, кто  я такая? По</w:t>
      </w:r>
      <w:r w:rsidR="00DE70AA" w:rsidRPr="004E2454">
        <w:t xml:space="preserve"> </w:t>
      </w:r>
      <w:r w:rsidRPr="004E2454">
        <w:t xml:space="preserve"> древнегреческой мифологии, Гигиена – богиня здоровья</w:t>
      </w:r>
      <w:proofErr w:type="gramStart"/>
      <w:r w:rsidRPr="004E2454">
        <w:t xml:space="preserve">.. </w:t>
      </w:r>
      <w:proofErr w:type="gramEnd"/>
      <w:r w:rsidRPr="004E2454">
        <w:t xml:space="preserve">На древних </w:t>
      </w:r>
      <w:r w:rsidR="00DE70AA" w:rsidRPr="004E2454">
        <w:t xml:space="preserve"> </w:t>
      </w:r>
      <w:r w:rsidRPr="004E2454">
        <w:t>изображениях  мое тело обви</w:t>
      </w:r>
      <w:r w:rsidR="00DE70AA" w:rsidRPr="004E2454">
        <w:t>в</w:t>
      </w:r>
      <w:r w:rsidRPr="004E2454">
        <w:t>ает</w:t>
      </w:r>
      <w:r w:rsidR="00DE70AA" w:rsidRPr="004E2454">
        <w:t xml:space="preserve"> </w:t>
      </w:r>
      <w:r w:rsidRPr="004E2454">
        <w:t xml:space="preserve"> зме</w:t>
      </w:r>
      <w:r w:rsidR="00DE70AA" w:rsidRPr="004E2454">
        <w:t>я</w:t>
      </w:r>
      <w:r w:rsidRPr="004E2454">
        <w:t xml:space="preserve"> – символ мудрости и святости, чистоты. </w:t>
      </w:r>
      <w:r w:rsidR="00DE70AA" w:rsidRPr="004E2454">
        <w:t xml:space="preserve"> </w:t>
      </w:r>
      <w:r w:rsidRPr="004E2454">
        <w:t xml:space="preserve">Змея </w:t>
      </w:r>
      <w:r w:rsidR="00DE70AA" w:rsidRPr="004E2454">
        <w:t xml:space="preserve"> защищает меня и </w:t>
      </w:r>
      <w:r w:rsidRPr="004E2454">
        <w:t xml:space="preserve">кусает того, кто нарушает </w:t>
      </w:r>
      <w:r w:rsidR="00DE70AA" w:rsidRPr="004E2454">
        <w:t xml:space="preserve"> </w:t>
      </w:r>
      <w:r w:rsidRPr="004E2454">
        <w:t xml:space="preserve">законы Гигиены. </w:t>
      </w:r>
      <w:r w:rsidR="00DE70AA" w:rsidRPr="004E2454">
        <w:t xml:space="preserve"> </w:t>
      </w:r>
    </w:p>
    <w:p w:rsidR="00510CA8" w:rsidRPr="004E2454" w:rsidRDefault="00510CA8" w:rsidP="004E2454">
      <w:pPr>
        <w:ind w:firstLine="709"/>
      </w:pPr>
    </w:p>
    <w:p w:rsidR="004765DA" w:rsidRDefault="00DE70AA" w:rsidP="004E2454">
      <w:pPr>
        <w:ind w:firstLine="709"/>
      </w:pPr>
      <w:r w:rsidRPr="004E2454">
        <w:t xml:space="preserve">-Вот мы и познакомились. </w:t>
      </w:r>
      <w:r w:rsidR="00EF453F" w:rsidRPr="004E2454">
        <w:t xml:space="preserve">Сегодня мы, друзья, отправляемся в игру - путешествие. Приглашаем всех принять в ней участие: поиграть, пошутить, посмеяться. </w:t>
      </w:r>
      <w:proofErr w:type="gramStart"/>
      <w:r w:rsidR="00EF453F" w:rsidRPr="004E2454">
        <w:t>И</w:t>
      </w:r>
      <w:proofErr w:type="gramEnd"/>
      <w:r w:rsidR="00EF453F" w:rsidRPr="004E2454">
        <w:t xml:space="preserve"> конечно же, мы приглашаем всех наших друзей хорошенько подумать обо всем, что увидите и услышите. Итак, начнем</w:t>
      </w:r>
      <w:proofErr w:type="gramStart"/>
      <w:r w:rsidR="00EF453F" w:rsidRPr="004E2454">
        <w:t xml:space="preserve"> !</w:t>
      </w:r>
      <w:proofErr w:type="gramEnd"/>
      <w:r w:rsidR="00EF453F" w:rsidRPr="004E2454">
        <w:t xml:space="preserve"> Я</w:t>
      </w:r>
      <w:r w:rsidRPr="004E2454">
        <w:t xml:space="preserve"> предлагаю вам разделиться на 3 ком</w:t>
      </w:r>
      <w:r w:rsidR="00EF453F" w:rsidRPr="004E2454">
        <w:t>а</w:t>
      </w:r>
      <w:r w:rsidRPr="004E2454">
        <w:t xml:space="preserve">нды и отправиться в путешествие по волшебной стране! </w:t>
      </w:r>
      <w:r w:rsidR="005A1ADC" w:rsidRPr="004E2454">
        <w:t xml:space="preserve"> Угадай </w:t>
      </w:r>
      <w:proofErr w:type="gramStart"/>
      <w:r w:rsidR="005A1ADC" w:rsidRPr="004E2454">
        <w:t>те</w:t>
      </w:r>
      <w:proofErr w:type="gramEnd"/>
      <w:r w:rsidR="005A1ADC" w:rsidRPr="004E2454">
        <w:t xml:space="preserve"> на чем мы с вами поедем</w:t>
      </w:r>
      <w:r w:rsidR="004765DA">
        <w:br/>
      </w:r>
    </w:p>
    <w:p w:rsidR="005A1ADC" w:rsidRDefault="005A1ADC" w:rsidP="004765DA">
      <w:r w:rsidRPr="004E2454">
        <w:t xml:space="preserve">Братцы в гости снарядились, </w:t>
      </w:r>
      <w:r w:rsidRPr="004E2454">
        <w:br/>
        <w:t xml:space="preserve">Друг за друга уцепились, </w:t>
      </w:r>
      <w:r w:rsidRPr="004E2454">
        <w:br/>
        <w:t xml:space="preserve">И </w:t>
      </w:r>
      <w:proofErr w:type="gramStart"/>
      <w:r w:rsidRPr="004E2454">
        <w:t>помчались в путь далек</w:t>
      </w:r>
      <w:proofErr w:type="gramEnd"/>
      <w:r w:rsidRPr="004E2454">
        <w:t xml:space="preserve">, </w:t>
      </w:r>
      <w:r w:rsidRPr="004E2454">
        <w:br/>
        <w:t xml:space="preserve">Лишь оставили дымок. </w:t>
      </w:r>
      <w:r w:rsidRPr="004E2454">
        <w:br/>
        <w:t>(Поезд)</w:t>
      </w:r>
    </w:p>
    <w:p w:rsidR="004765DA" w:rsidRPr="004E2454" w:rsidRDefault="004765DA" w:rsidP="004765DA">
      <w:pPr>
        <w:rPr>
          <w:color w:val="3366CC"/>
        </w:rPr>
      </w:pPr>
    </w:p>
    <w:p w:rsidR="00510CA8" w:rsidRDefault="005A1ADC" w:rsidP="004E2454">
      <w:pPr>
        <w:ind w:firstLine="709"/>
      </w:pPr>
      <w:r w:rsidRPr="004E2454">
        <w:t>(</w:t>
      </w:r>
      <w:r w:rsidR="00DE70AA" w:rsidRPr="004E2454">
        <w:t>Деление класса на 3 команды, каждая</w:t>
      </w:r>
      <w:r w:rsidR="00EF453F" w:rsidRPr="004E2454">
        <w:t>,</w:t>
      </w:r>
      <w:r w:rsidR="00DE70AA" w:rsidRPr="004E2454">
        <w:t xml:space="preserve"> </w:t>
      </w:r>
      <w:proofErr w:type="gramStart"/>
      <w:r w:rsidR="00DE70AA" w:rsidRPr="004E2454">
        <w:t>посовещавшись</w:t>
      </w:r>
      <w:proofErr w:type="gramEnd"/>
      <w:r w:rsidR="00DE70AA" w:rsidRPr="004E2454">
        <w:t xml:space="preserve"> выбирает понравившийся паровозик.)</w:t>
      </w:r>
    </w:p>
    <w:p w:rsidR="004765DA" w:rsidRPr="004E2454" w:rsidRDefault="004765DA" w:rsidP="004E2454">
      <w:pPr>
        <w:ind w:firstLine="709"/>
      </w:pPr>
    </w:p>
    <w:p w:rsidR="00EF453F" w:rsidRPr="004E2454" w:rsidRDefault="00DE70AA" w:rsidP="004E2454">
      <w:pPr>
        <w:ind w:firstLine="709"/>
      </w:pPr>
      <w:r w:rsidRPr="004E2454">
        <w:t>Все паровозики выставлены на старте нашей карты, гудит гудок,</w:t>
      </w:r>
    </w:p>
    <w:p w:rsidR="00DE70AA" w:rsidRPr="004E2454" w:rsidRDefault="00EF453F" w:rsidP="004E2454">
      <w:pPr>
        <w:ind w:firstLine="709"/>
      </w:pPr>
      <w:r w:rsidRPr="004E2454">
        <w:t xml:space="preserve">-Наши паровозики отправляются! </w:t>
      </w:r>
      <w:r w:rsidR="00DE70AA" w:rsidRPr="004E2454">
        <w:t xml:space="preserve"> </w:t>
      </w:r>
      <w:r w:rsidRPr="004E2454">
        <w:t>З</w:t>
      </w:r>
      <w:r w:rsidR="00DE70AA" w:rsidRPr="004E2454">
        <w:t xml:space="preserve">вучит музыкальное сопровождение (песенка паровозика из </w:t>
      </w:r>
      <w:proofErr w:type="spellStart"/>
      <w:r w:rsidR="00DE70AA" w:rsidRPr="004E2454">
        <w:t>Ромашкино</w:t>
      </w:r>
      <w:proofErr w:type="spellEnd"/>
      <w:r w:rsidR="00DE70AA" w:rsidRPr="004E2454">
        <w:t>) и дети в так музыке, сидя за партами, руками изображают движение паровоза.</w:t>
      </w:r>
    </w:p>
    <w:p w:rsidR="00250D9D" w:rsidRPr="004E2454" w:rsidRDefault="00EF453F" w:rsidP="004E2454">
      <w:pPr>
        <w:ind w:firstLine="709"/>
      </w:pPr>
      <w:r w:rsidRPr="004E2454">
        <w:t>(</w:t>
      </w:r>
      <w:proofErr w:type="gramStart"/>
      <w:r w:rsidRPr="004E2454">
        <w:t>п</w:t>
      </w:r>
      <w:proofErr w:type="gramEnd"/>
      <w:r w:rsidRPr="004E2454">
        <w:t>омощник Витамин АВС передвигает паровозики по карте)</w:t>
      </w:r>
    </w:p>
    <w:p w:rsidR="004765DA" w:rsidRDefault="004765DA" w:rsidP="004E2454">
      <w:pPr>
        <w:ind w:firstLine="709"/>
      </w:pPr>
    </w:p>
    <w:p w:rsidR="00250D9D" w:rsidRDefault="00250D9D" w:rsidP="004E2454">
      <w:pPr>
        <w:ind w:firstLine="709"/>
      </w:pPr>
      <w:r w:rsidRPr="004E2454">
        <w:t xml:space="preserve">Наша первая остановка на станции </w:t>
      </w:r>
      <w:proofErr w:type="spellStart"/>
      <w:r w:rsidRPr="004E2454">
        <w:t>Грязнулька</w:t>
      </w:r>
      <w:proofErr w:type="spellEnd"/>
      <w:r w:rsidRPr="004E2454">
        <w:t>.</w:t>
      </w:r>
    </w:p>
    <w:p w:rsidR="004765DA" w:rsidRPr="004E2454" w:rsidRDefault="004765DA" w:rsidP="004E2454">
      <w:pPr>
        <w:ind w:firstLine="709"/>
      </w:pPr>
    </w:p>
    <w:p w:rsidR="00250D9D" w:rsidRPr="004E2454" w:rsidRDefault="00EF453F" w:rsidP="004E2454">
      <w:pPr>
        <w:ind w:firstLine="709"/>
      </w:pPr>
      <w:r w:rsidRPr="004E2454">
        <w:t>-</w:t>
      </w:r>
      <w:r w:rsidR="00250D9D" w:rsidRPr="004E2454">
        <w:t xml:space="preserve"> Здесь живут люди, которые перестали заботиться о чистоте и порядке. Они перестали </w:t>
      </w:r>
      <w:r w:rsidRPr="004E2454">
        <w:t>у</w:t>
      </w:r>
      <w:r w:rsidR="00250D9D" w:rsidRPr="004E2454">
        <w:t xml:space="preserve">мываться, чистить зубы, следить за чистотой в своих квартирах. Мальчики и девочки по утрам не спешат к умывальнику или крану с водой, чтобы </w:t>
      </w:r>
      <w:r w:rsidRPr="004E2454">
        <w:t>у</w:t>
      </w:r>
      <w:r w:rsidR="00250D9D" w:rsidRPr="004E2454">
        <w:t>мыться.  Дети перестали чистить свою обувь, следить за одеждой, разучились пользоваться чистым носовым платком. Самым странным человеком на станции</w:t>
      </w:r>
      <w:r w:rsidRPr="004E2454">
        <w:t xml:space="preserve"> </w:t>
      </w:r>
      <w:proofErr w:type="spellStart"/>
      <w:r w:rsidRPr="004E2454">
        <w:t>Г</w:t>
      </w:r>
      <w:r w:rsidR="00250D9D" w:rsidRPr="004E2454">
        <w:t>рязнулька</w:t>
      </w:r>
      <w:proofErr w:type="spellEnd"/>
      <w:r w:rsidR="00250D9D" w:rsidRPr="004E2454">
        <w:t xml:space="preserve"> считался мальчик, о котором рассказал поэт Л. Яхнин в стихотворении «Очень правдивая история».</w:t>
      </w:r>
    </w:p>
    <w:p w:rsidR="00250D9D" w:rsidRDefault="00250D9D" w:rsidP="004E2454">
      <w:pPr>
        <w:ind w:firstLine="709"/>
      </w:pPr>
      <w:r w:rsidRPr="004E2454">
        <w:lastRenderedPageBreak/>
        <w:t>Несколько ребят читают стихотворение.</w:t>
      </w:r>
    </w:p>
    <w:p w:rsidR="004765DA" w:rsidRPr="004E2454" w:rsidRDefault="004765DA" w:rsidP="004E2454">
      <w:pPr>
        <w:ind w:firstLine="709"/>
      </w:pPr>
    </w:p>
    <w:p w:rsidR="00250D9D" w:rsidRPr="004E2454" w:rsidRDefault="00250D9D" w:rsidP="004765DA">
      <w:pPr>
        <w:spacing w:line="360" w:lineRule="auto"/>
        <w:ind w:firstLine="709"/>
      </w:pPr>
      <w:r w:rsidRPr="004E2454">
        <w:t>Жил на свете мальчик странный -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Просыпался я поутру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И бежал скорее в ванну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Умываться. Я не вру.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Хотите — верьте, хотите — нет.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Руки мыл зачем-то с мылом,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А лицо мочалкой тер...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На руках все пальцы с мылом,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Щеки в дырах до сих пор.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Хотите - верьте, хотите - нет.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Сыну мама запретила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Умываться по утрам.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Убрала подальше мыло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Перекрыла в ванной кран.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Хотите - верьте, хотите - нет.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Мальчик этот был упрямый,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Маму слушать не хотел.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Умывался по утрам он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И, конечно, заболел.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Хотите - верьте, хотите - нет.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 xml:space="preserve">Тут к нему позвали </w:t>
      </w:r>
      <w:proofErr w:type="gramStart"/>
      <w:r w:rsidRPr="004E2454">
        <w:t>разных</w:t>
      </w:r>
      <w:proofErr w:type="gramEnd"/>
    </w:p>
    <w:p w:rsidR="00250D9D" w:rsidRPr="004E2454" w:rsidRDefault="00250D9D" w:rsidP="004765DA">
      <w:pPr>
        <w:spacing w:line="360" w:lineRule="auto"/>
        <w:ind w:firstLine="709"/>
      </w:pPr>
      <w:r w:rsidRPr="004E2454">
        <w:t>Самых лучших докторов.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И диагноз был таков: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"Если мальчик будет грязным - будет он всегда здоров "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Вы мне верите?!</w:t>
      </w:r>
    </w:p>
    <w:p w:rsidR="00250D9D" w:rsidRDefault="00250D9D" w:rsidP="004E2454">
      <w:pPr>
        <w:ind w:firstLine="709"/>
      </w:pPr>
      <w:r w:rsidRPr="004E2454">
        <w:t>2-й. Как вы думаете, ребята, можно заболеть от чистоты? Правильный ли диагноз поставили врачи?</w:t>
      </w:r>
    </w:p>
    <w:p w:rsidR="004765DA" w:rsidRPr="004E2454" w:rsidRDefault="004765DA" w:rsidP="004E2454">
      <w:pPr>
        <w:ind w:firstLine="709"/>
      </w:pPr>
    </w:p>
    <w:p w:rsidR="00250D9D" w:rsidRDefault="00250D9D" w:rsidP="004E2454">
      <w:pPr>
        <w:ind w:firstLine="709"/>
      </w:pPr>
      <w:r w:rsidRPr="004E2454">
        <w:t xml:space="preserve">1-й. Школьники на станции </w:t>
      </w:r>
      <w:proofErr w:type="spellStart"/>
      <w:r w:rsidRPr="004E2454">
        <w:t>Грязнулька</w:t>
      </w:r>
      <w:proofErr w:type="spellEnd"/>
      <w:r w:rsidRPr="004E2454">
        <w:t xml:space="preserve"> перестали следить за своими волосами, перестали их постригать.</w:t>
      </w:r>
    </w:p>
    <w:p w:rsidR="004765DA" w:rsidRPr="004E2454" w:rsidRDefault="004765DA" w:rsidP="004E2454">
      <w:pPr>
        <w:ind w:firstLine="709"/>
      </w:pPr>
    </w:p>
    <w:p w:rsidR="00250D9D" w:rsidRPr="004E2454" w:rsidRDefault="00250D9D" w:rsidP="004E2454">
      <w:pPr>
        <w:ind w:firstLine="709"/>
      </w:pPr>
      <w:r w:rsidRPr="004E2454">
        <w:t xml:space="preserve">2-й. Ученые определили, что волосы живут в среднем от двух до четырех </w:t>
      </w:r>
      <w:proofErr w:type="gramStart"/>
      <w:r w:rsidRPr="004E2454">
        <w:t>пет</w:t>
      </w:r>
      <w:proofErr w:type="gramEnd"/>
      <w:r w:rsidRPr="004E2454">
        <w:t xml:space="preserve">. За год они успевают отрасти на 12 — 15 сантиметров. Чтобы волосы были здоровыми, </w:t>
      </w:r>
      <w:r w:rsidR="00EF453F" w:rsidRPr="004E2454">
        <w:t xml:space="preserve"> и блестящими</w:t>
      </w:r>
      <w:r w:rsidRPr="004E2454">
        <w:t xml:space="preserve">, за ними нужно ухаживать, и прежде </w:t>
      </w:r>
      <w:proofErr w:type="gramStart"/>
      <w:r w:rsidRPr="004E2454">
        <w:t>всего</w:t>
      </w:r>
      <w:proofErr w:type="gramEnd"/>
      <w:r w:rsidRPr="004E2454">
        <w:t xml:space="preserve"> ежедневно расчесывать. При расчесывании волосы очищаются от пыли и грязи. Раз в неделю голову следует мыть горячей водой с мылом. А чтобы никому не пришлось пережить историю, какая произошла с одним мальчиком, волосы необходимо регулярно подстригать. Двое ребят читают стихотворение Э. Успенского «Страшная история».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lastRenderedPageBreak/>
        <w:t>Мальчик стричься не желал,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Мальчик с кресла уползает,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Кричит и заливается,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Ногами упирается.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Он в мужском и женском зале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Весь паркет слезами залил,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Парикмахерша устала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И мальчишку стричь не стала.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А волосы растут.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Год прошел.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Другой проходит...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Мальчик стричься не приходит.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А волосы растут,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А волосы растут,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Отрастают, отрастают,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Их в косички заплетают</w:t>
      </w:r>
      <w:proofErr w:type="gramStart"/>
      <w:r w:rsidRPr="004E2454">
        <w:t xml:space="preserve">.., </w:t>
      </w:r>
      <w:proofErr w:type="gramEnd"/>
    </w:p>
    <w:p w:rsidR="00250D9D" w:rsidRPr="004E2454" w:rsidRDefault="00250D9D" w:rsidP="004765DA">
      <w:pPr>
        <w:spacing w:line="360" w:lineRule="auto"/>
        <w:ind w:firstLine="709"/>
      </w:pPr>
      <w:r w:rsidRPr="004E2454">
        <w:t>- ну и сын, - сказала мать, - надо платья покупать.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Мальчик в платьице гулял,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Мальчик девочкою стал.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И теперь он с мамой ходит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Завиваться в женский зал.</w:t>
      </w:r>
    </w:p>
    <w:p w:rsidR="002058C7" w:rsidRDefault="00250D9D" w:rsidP="004E2454">
      <w:pPr>
        <w:ind w:firstLine="709"/>
      </w:pPr>
      <w:r w:rsidRPr="004E2454">
        <w:t xml:space="preserve">1-й. Школьники на станции </w:t>
      </w:r>
      <w:proofErr w:type="spellStart"/>
      <w:r w:rsidRPr="004E2454">
        <w:t>Грязнулька</w:t>
      </w:r>
      <w:proofErr w:type="spellEnd"/>
      <w:r w:rsidRPr="004E2454">
        <w:t xml:space="preserve"> очень плохо относятся к своим вещам. Их портфели, книги и тетради находятся в ужасном состоянии. Да и сами дети неряшливы: одежда измятая, грязная, лицо и руки всегда в чернилах, </w:t>
      </w:r>
    </w:p>
    <w:p w:rsidR="004765DA" w:rsidRPr="004E2454" w:rsidRDefault="004765DA" w:rsidP="004E2454">
      <w:pPr>
        <w:ind w:firstLine="709"/>
      </w:pPr>
    </w:p>
    <w:p w:rsidR="00250D9D" w:rsidRPr="004E2454" w:rsidRDefault="00250D9D" w:rsidP="004E2454">
      <w:pPr>
        <w:ind w:firstLine="709"/>
      </w:pPr>
      <w:r w:rsidRPr="004E2454">
        <w:t>1-й. Ребенок читает стихотворение В. Лившица «</w:t>
      </w:r>
      <w:proofErr w:type="spellStart"/>
      <w:proofErr w:type="gramStart"/>
      <w:r w:rsidRPr="004E2454">
        <w:t>Неряха</w:t>
      </w:r>
      <w:proofErr w:type="spellEnd"/>
      <w:proofErr w:type="gramEnd"/>
      <w:r w:rsidRPr="004E2454">
        <w:t>».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Мне, признаться, неприятно.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Что он делал? Где он был?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Как на лбу возникли пятна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Фиолетовых чернил?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Почему на брюках глина?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Почему фуражка блином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И расстегнут воротник?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Тротуар ему не нужен,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Расстегнувший воротник,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По канавам и по лужам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Он шагает напрямик.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lastRenderedPageBreak/>
        <w:t>Он портфель нести не хочет,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По земле его волочит.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Сполз ремень на левый бок,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Из штанины вырван клок.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Кто он - этот ученик?</w:t>
      </w:r>
    </w:p>
    <w:p w:rsidR="00250D9D" w:rsidRDefault="00250D9D" w:rsidP="004E2454">
      <w:pPr>
        <w:ind w:firstLine="709"/>
      </w:pPr>
      <w:r w:rsidRPr="004E2454">
        <w:t>2-й. Нам странно и неприятно видеть таких школьников. Но среди вас, ребята, таких мальчиков и девочек нет. Потому что все мы хорошо знаем  правила</w:t>
      </w:r>
      <w:r w:rsidR="002058C7" w:rsidRPr="004E2454">
        <w:t xml:space="preserve"> о чистоте и порядке</w:t>
      </w:r>
      <w:r w:rsidRPr="004E2454">
        <w:t>.</w:t>
      </w:r>
      <w:r w:rsidR="002058C7" w:rsidRPr="004E2454">
        <w:t xml:space="preserve"> Какие?</w:t>
      </w:r>
    </w:p>
    <w:p w:rsidR="004765DA" w:rsidRPr="004E2454" w:rsidRDefault="004765DA" w:rsidP="004E2454">
      <w:pPr>
        <w:ind w:firstLine="709"/>
      </w:pPr>
    </w:p>
    <w:p w:rsidR="004E2454" w:rsidRDefault="002058C7" w:rsidP="004E2454">
      <w:pPr>
        <w:ind w:firstLine="709"/>
      </w:pPr>
      <w:r w:rsidRPr="004E2454">
        <w:t>Перечисление правил</w:t>
      </w:r>
      <w:r w:rsidR="004E2454">
        <w:t xml:space="preserve"> и пословиц</w:t>
      </w:r>
    </w:p>
    <w:p w:rsidR="005A1ADC" w:rsidRPr="004E2454" w:rsidRDefault="005A1ADC" w:rsidP="004765DA">
      <w:pPr>
        <w:spacing w:line="360" w:lineRule="auto"/>
        <w:ind w:firstLine="709"/>
      </w:pPr>
      <w:r w:rsidRPr="004E2454">
        <w:t>Кто аккуратен, тот людям приятен.</w:t>
      </w:r>
    </w:p>
    <w:p w:rsidR="005A1ADC" w:rsidRPr="004E2454" w:rsidRDefault="005A1ADC" w:rsidP="004765DA">
      <w:pPr>
        <w:spacing w:line="360" w:lineRule="auto"/>
        <w:ind w:firstLine="709"/>
      </w:pPr>
      <w:r w:rsidRPr="004E2454">
        <w:t>Чистота — лучшая красота.</w:t>
      </w:r>
    </w:p>
    <w:p w:rsidR="005A1ADC" w:rsidRPr="004E2454" w:rsidRDefault="005A1ADC" w:rsidP="004765DA">
      <w:pPr>
        <w:spacing w:line="360" w:lineRule="auto"/>
        <w:ind w:firstLine="709"/>
      </w:pPr>
      <w:r w:rsidRPr="004E2454">
        <w:t>Чисто жить — здоровым быть</w:t>
      </w:r>
    </w:p>
    <w:p w:rsidR="005A1ADC" w:rsidRPr="004E2454" w:rsidRDefault="005A1ADC" w:rsidP="004765DA">
      <w:pPr>
        <w:spacing w:line="360" w:lineRule="auto"/>
        <w:ind w:firstLine="709"/>
      </w:pPr>
      <w:r w:rsidRPr="004E2454">
        <w:t>Не думай быть нарядным,</w:t>
      </w:r>
    </w:p>
    <w:p w:rsidR="005A1ADC" w:rsidRPr="004E2454" w:rsidRDefault="005A1ADC" w:rsidP="004765DA">
      <w:pPr>
        <w:spacing w:line="360" w:lineRule="auto"/>
        <w:ind w:firstLine="709"/>
      </w:pPr>
      <w:r w:rsidRPr="004E2454">
        <w:t>а думай быть опрятным.</w:t>
      </w:r>
    </w:p>
    <w:p w:rsidR="005A1ADC" w:rsidRPr="004E2454" w:rsidRDefault="005A1ADC" w:rsidP="004765DA">
      <w:pPr>
        <w:spacing w:line="360" w:lineRule="auto"/>
        <w:ind w:firstLine="709"/>
      </w:pPr>
      <w:r w:rsidRPr="004E2454">
        <w:t xml:space="preserve">Чистая вода - для </w:t>
      </w:r>
      <w:proofErr w:type="gramStart"/>
      <w:r w:rsidRPr="004E2454">
        <w:t>хворобы</w:t>
      </w:r>
      <w:proofErr w:type="gramEnd"/>
      <w:r w:rsidRPr="004E2454">
        <w:t xml:space="preserve"> беда.</w:t>
      </w:r>
    </w:p>
    <w:p w:rsidR="002058C7" w:rsidRDefault="00250D9D" w:rsidP="004E2454">
      <w:pPr>
        <w:ind w:firstLine="709"/>
      </w:pPr>
      <w:r w:rsidRPr="004E2454">
        <w:t xml:space="preserve"> Внимание!</w:t>
      </w:r>
      <w:r w:rsidR="002058C7" w:rsidRPr="004E2454">
        <w:t xml:space="preserve"> Внимание! Поезд станция </w:t>
      </w:r>
      <w:proofErr w:type="spellStart"/>
      <w:r w:rsidR="002058C7" w:rsidRPr="004E2454">
        <w:t>Грязнулькина</w:t>
      </w:r>
      <w:proofErr w:type="spellEnd"/>
      <w:r w:rsidR="002058C7" w:rsidRPr="004E2454">
        <w:t xml:space="preserve"> – город </w:t>
      </w:r>
      <w:proofErr w:type="spellStart"/>
      <w:r w:rsidR="002058C7" w:rsidRPr="004E2454">
        <w:t>Лентяйск</w:t>
      </w:r>
      <w:proofErr w:type="spellEnd"/>
      <w:r w:rsidR="002058C7" w:rsidRPr="004E2454">
        <w:t xml:space="preserve"> отправляется через 1 минуту, просьба занять свои места! </w:t>
      </w:r>
      <w:r w:rsidRPr="004E2454">
        <w:t xml:space="preserve"> Вы слышите сигнал отправления? </w:t>
      </w:r>
      <w:r w:rsidR="002058C7" w:rsidRPr="004E2454">
        <w:t xml:space="preserve"> Давайте быстрее покинем эту станцию! Звучит музыка гудка паровоза и звучит уже знакомая песенка (помощник передвигает по карте паровозики). </w:t>
      </w:r>
    </w:p>
    <w:p w:rsidR="004765DA" w:rsidRPr="004E2454" w:rsidRDefault="004765DA" w:rsidP="004E2454">
      <w:pPr>
        <w:ind w:firstLine="709"/>
      </w:pPr>
    </w:p>
    <w:p w:rsidR="00250D9D" w:rsidRDefault="002058C7" w:rsidP="004E2454">
      <w:pPr>
        <w:ind w:firstLine="709"/>
      </w:pPr>
      <w:r w:rsidRPr="004E2454">
        <w:t xml:space="preserve">-Вот и город </w:t>
      </w:r>
      <w:proofErr w:type="spellStart"/>
      <w:r w:rsidRPr="004E2454">
        <w:t>Лентяйск</w:t>
      </w:r>
      <w:proofErr w:type="spellEnd"/>
      <w:r w:rsidRPr="004E2454">
        <w:t xml:space="preserve">. </w:t>
      </w:r>
      <w:r w:rsidR="00F30717" w:rsidRPr="004E2454">
        <w:t xml:space="preserve"> Вот рассказ об одном мальчике из этого города</w:t>
      </w:r>
      <w:r w:rsidR="00250D9D" w:rsidRPr="004E2454">
        <w:t>.</w:t>
      </w:r>
      <w:r w:rsidR="00F30717" w:rsidRPr="004E2454">
        <w:t xml:space="preserve"> </w:t>
      </w:r>
      <w:r w:rsidR="00250D9D" w:rsidRPr="004E2454">
        <w:t xml:space="preserve">Ребенок читает стихотворение В. </w:t>
      </w:r>
      <w:proofErr w:type="spellStart"/>
      <w:r w:rsidR="00250D9D" w:rsidRPr="004E2454">
        <w:t>Заходера</w:t>
      </w:r>
      <w:proofErr w:type="spellEnd"/>
      <w:r w:rsidR="00250D9D" w:rsidRPr="004E2454">
        <w:t xml:space="preserve"> «Петя мечтает».</w:t>
      </w:r>
    </w:p>
    <w:p w:rsidR="004765DA" w:rsidRPr="004E2454" w:rsidRDefault="004765DA" w:rsidP="004E2454">
      <w:pPr>
        <w:ind w:firstLine="709"/>
      </w:pPr>
    </w:p>
    <w:p w:rsidR="00250D9D" w:rsidRPr="004E2454" w:rsidRDefault="00250D9D" w:rsidP="004765DA">
      <w:pPr>
        <w:spacing w:line="360" w:lineRule="auto"/>
        <w:ind w:firstLine="709"/>
      </w:pPr>
      <w:r w:rsidRPr="004E2454">
        <w:t>Если б мыло приходило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По утрам ко мне в кровать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И само меня бы мыло -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Хорошо бы это было!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Если книжки и тетрадки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Научились быть в порядке,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Знали все свои места -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Вот была бы красота!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Вот бы жизнь тогда настала!</w:t>
      </w:r>
    </w:p>
    <w:p w:rsidR="00250D9D" w:rsidRPr="004E2454" w:rsidRDefault="00250D9D" w:rsidP="004765DA">
      <w:pPr>
        <w:spacing w:line="360" w:lineRule="auto"/>
        <w:ind w:firstLine="709"/>
      </w:pPr>
      <w:proofErr w:type="gramStart"/>
      <w:r w:rsidRPr="004E2454">
        <w:t>Знай</w:t>
      </w:r>
      <w:proofErr w:type="gramEnd"/>
      <w:r w:rsidRPr="004E2454">
        <w:t xml:space="preserve"> гуляй да отдыхай!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Тут и мама б перестала</w:t>
      </w:r>
    </w:p>
    <w:p w:rsidR="00250D9D" w:rsidRPr="004E2454" w:rsidRDefault="00250D9D" w:rsidP="004765DA">
      <w:pPr>
        <w:spacing w:line="360" w:lineRule="auto"/>
        <w:ind w:firstLine="709"/>
      </w:pPr>
      <w:r w:rsidRPr="004E2454">
        <w:t>Говорить, что я лентяй</w:t>
      </w:r>
      <w:proofErr w:type="gramStart"/>
      <w:r w:rsidRPr="004E2454">
        <w:t>..</w:t>
      </w:r>
      <w:proofErr w:type="gramEnd"/>
    </w:p>
    <w:p w:rsidR="00250D9D" w:rsidRPr="004E2454" w:rsidRDefault="00250D9D" w:rsidP="004E2454">
      <w:pPr>
        <w:ind w:firstLine="709"/>
      </w:pPr>
      <w:r w:rsidRPr="004E2454">
        <w:t xml:space="preserve"> </w:t>
      </w:r>
      <w:r w:rsidR="00F30717" w:rsidRPr="004E2454">
        <w:t>-</w:t>
      </w:r>
      <w:r w:rsidRPr="004E2454">
        <w:t>Некоторые девочки и мальчики забывают хорошее и очень важное правило: у каждой вещи должно быть свое место. Порядок необходимо соблюдать во всем: портфель не должен валяться на полу, мокрые кеды нельзя ставить в ящик с обувью, не просушив их; кожуре от апельсина, оберткам от конфет не место на полу. В</w:t>
      </w:r>
      <w:r w:rsidR="00F30717" w:rsidRPr="004E2454">
        <w:t>се</w:t>
      </w:r>
      <w:r w:rsidRPr="004E2454">
        <w:t xml:space="preserve">  тетради и книги </w:t>
      </w:r>
      <w:r w:rsidRPr="004E2454">
        <w:lastRenderedPageBreak/>
        <w:t>должны лежать в определенном порядке. Тогда не надо будет ничего искать -</w:t>
      </w:r>
      <w:r w:rsidR="00F30717" w:rsidRPr="004E2454">
        <w:t xml:space="preserve"> </w:t>
      </w:r>
      <w:r w:rsidRPr="004E2454">
        <w:t>все всегда под руками и в нужный момент вещи легко взять.</w:t>
      </w:r>
      <w:r w:rsidR="00F30717" w:rsidRPr="004E2454">
        <w:t xml:space="preserve"> </w:t>
      </w:r>
    </w:p>
    <w:p w:rsidR="00250D9D" w:rsidRPr="004E2454" w:rsidRDefault="00250D9D" w:rsidP="004E2454">
      <w:pPr>
        <w:ind w:firstLine="709"/>
      </w:pPr>
      <w:r w:rsidRPr="004E2454">
        <w:t xml:space="preserve"> </w:t>
      </w:r>
      <w:r w:rsidR="00F30717" w:rsidRPr="004E2454">
        <w:t>-</w:t>
      </w:r>
      <w:r w:rsidRPr="004E2454">
        <w:t xml:space="preserve">Теперь наш путь к полустанку </w:t>
      </w:r>
      <w:proofErr w:type="spellStart"/>
      <w:r w:rsidR="005A1ADC" w:rsidRPr="004E2454">
        <w:t>Загадкино</w:t>
      </w:r>
      <w:proofErr w:type="spellEnd"/>
      <w:r w:rsidRPr="004E2454">
        <w:t xml:space="preserve"> (передвигае</w:t>
      </w:r>
      <w:r w:rsidR="005A1ADC" w:rsidRPr="004E2454">
        <w:t>м паровозики</w:t>
      </w:r>
      <w:r w:rsidRPr="004E2454">
        <w:t xml:space="preserve"> по карте до полустанка </w:t>
      </w:r>
      <w:proofErr w:type="spellStart"/>
      <w:r w:rsidR="005A1ADC" w:rsidRPr="004E2454">
        <w:t>Загадкино</w:t>
      </w:r>
      <w:proofErr w:type="spellEnd"/>
      <w:r w:rsidRPr="004E2454">
        <w:t xml:space="preserve">.). На полустанке </w:t>
      </w:r>
      <w:proofErr w:type="spellStart"/>
      <w:r w:rsidR="005A1ADC" w:rsidRPr="004E2454">
        <w:t>Загадкино</w:t>
      </w:r>
      <w:proofErr w:type="spellEnd"/>
      <w:r w:rsidRPr="004E2454">
        <w:t xml:space="preserve"> живут очень любознательные люди.</w:t>
      </w:r>
      <w:r w:rsidR="005A1ADC" w:rsidRPr="004E2454">
        <w:t xml:space="preserve"> </w:t>
      </w:r>
    </w:p>
    <w:p w:rsidR="004E2454" w:rsidRDefault="005A1ADC" w:rsidP="004E2454">
      <w:pPr>
        <w:ind w:firstLine="709"/>
        <w:rPr>
          <w:color w:val="5C5C5C"/>
        </w:rPr>
      </w:pPr>
      <w:r w:rsidRPr="004E2454">
        <w:t>-Вот и вы ребята можете отгадать их загадки</w:t>
      </w:r>
      <w:r w:rsidRPr="004E2454">
        <w:rPr>
          <w:color w:val="5C5C5C"/>
        </w:rPr>
        <w:t>.</w:t>
      </w:r>
    </w:p>
    <w:p w:rsidR="004765DA" w:rsidRPr="004765DA" w:rsidRDefault="004765DA" w:rsidP="004E2454">
      <w:pPr>
        <w:ind w:firstLine="709"/>
      </w:pPr>
    </w:p>
    <w:p w:rsidR="005A1ADC" w:rsidRPr="004E2454" w:rsidRDefault="005A1ADC" w:rsidP="004765DA">
      <w:r w:rsidRPr="004E2454">
        <w:t xml:space="preserve">От души натрёт меня, </w:t>
      </w:r>
      <w:r w:rsidRPr="004E2454">
        <w:br/>
        <w:t xml:space="preserve">Опасаюсь, как огня. </w:t>
      </w:r>
      <w:r w:rsidRPr="004E2454">
        <w:br/>
        <w:t xml:space="preserve">Тело в ванной моет ловко, </w:t>
      </w:r>
      <w:r w:rsidRPr="004E2454">
        <w:br/>
        <w:t xml:space="preserve">У неё во всём сноровка. </w:t>
      </w:r>
      <w:r w:rsidRPr="004E2454">
        <w:br/>
        <w:t xml:space="preserve">Ей меня ничуть не жалко, </w:t>
      </w:r>
      <w:r w:rsidRPr="004E2454">
        <w:br/>
        <w:t xml:space="preserve">Вот </w:t>
      </w:r>
      <w:proofErr w:type="gramStart"/>
      <w:r w:rsidRPr="004E2454">
        <w:t>кусачая</w:t>
      </w:r>
      <w:proofErr w:type="gramEnd"/>
      <w:r w:rsidRPr="004E2454">
        <w:t xml:space="preserve">... </w:t>
      </w:r>
    </w:p>
    <w:p w:rsidR="005A1ADC" w:rsidRDefault="005A1ADC" w:rsidP="004765DA">
      <w:r w:rsidRPr="004E2454">
        <w:t>(Мочалка</w:t>
      </w:r>
      <w:proofErr w:type="gramStart"/>
      <w:r w:rsidRPr="004E2454">
        <w:t xml:space="preserve"> )</w:t>
      </w:r>
      <w:proofErr w:type="gramEnd"/>
    </w:p>
    <w:p w:rsidR="004765DA" w:rsidRPr="004E2454" w:rsidRDefault="004765DA" w:rsidP="004765DA"/>
    <w:p w:rsidR="005A1ADC" w:rsidRDefault="005A1ADC" w:rsidP="004765DA">
      <w:r w:rsidRPr="004E2454">
        <w:t>Вместе с мылом и водой,</w:t>
      </w:r>
      <w:r w:rsidRPr="004E2454">
        <w:br/>
        <w:t>Я слежу за чистотой,</w:t>
      </w:r>
      <w:r w:rsidRPr="004E2454">
        <w:br/>
        <w:t>Пены для меня не жалко,</w:t>
      </w:r>
      <w:r w:rsidRPr="004E2454">
        <w:br/>
        <w:t>Разотру вас,</w:t>
      </w:r>
      <w:r w:rsidRPr="004E2454">
        <w:br/>
        <w:t xml:space="preserve">Я - ...(МОЧАЛКА). </w:t>
      </w:r>
    </w:p>
    <w:p w:rsidR="004765DA" w:rsidRPr="004E2454" w:rsidRDefault="004765DA" w:rsidP="004765DA"/>
    <w:p w:rsidR="005A1ADC" w:rsidRDefault="005A1ADC" w:rsidP="004765DA">
      <w:pPr>
        <w:rPr>
          <w:color w:val="122100"/>
        </w:rPr>
      </w:pPr>
      <w:r w:rsidRPr="004E2454">
        <w:rPr>
          <w:color w:val="122100"/>
        </w:rPr>
        <w:t xml:space="preserve">Резинка </w:t>
      </w:r>
      <w:proofErr w:type="spellStart"/>
      <w:r w:rsidRPr="004E2454">
        <w:rPr>
          <w:color w:val="122100"/>
        </w:rPr>
        <w:t>Акулинка</w:t>
      </w:r>
      <w:proofErr w:type="spellEnd"/>
      <w:r w:rsidRPr="004E2454">
        <w:rPr>
          <w:color w:val="122100"/>
        </w:rPr>
        <w:br/>
      </w:r>
      <w:proofErr w:type="gramStart"/>
      <w:r w:rsidRPr="004E2454">
        <w:rPr>
          <w:color w:val="122100"/>
        </w:rPr>
        <w:t>Пошла</w:t>
      </w:r>
      <w:proofErr w:type="gramEnd"/>
      <w:r w:rsidRPr="004E2454">
        <w:rPr>
          <w:color w:val="122100"/>
        </w:rPr>
        <w:t xml:space="preserve"> гулять по спинке.</w:t>
      </w:r>
      <w:r w:rsidRPr="004E2454">
        <w:rPr>
          <w:color w:val="122100"/>
        </w:rPr>
        <w:br/>
        <w:t>И пока она гуляла,</w:t>
      </w:r>
      <w:r w:rsidRPr="004E2454">
        <w:rPr>
          <w:color w:val="122100"/>
        </w:rPr>
        <w:br/>
        <w:t>Спинка розовой стала.</w:t>
      </w:r>
      <w:r w:rsidRPr="004E2454">
        <w:rPr>
          <w:color w:val="122100"/>
        </w:rPr>
        <w:br/>
      </w:r>
      <w:r w:rsidRPr="004765DA">
        <w:rPr>
          <w:color w:val="122100"/>
        </w:rPr>
        <w:t>(Мочалка)</w:t>
      </w:r>
    </w:p>
    <w:p w:rsidR="004765DA" w:rsidRPr="004765DA" w:rsidRDefault="004765DA" w:rsidP="004765DA">
      <w:pPr>
        <w:rPr>
          <w:color w:val="122100"/>
        </w:rPr>
      </w:pPr>
    </w:p>
    <w:p w:rsidR="005A1ADC" w:rsidRPr="004E2454" w:rsidRDefault="005A1ADC" w:rsidP="004765DA">
      <w:pPr>
        <w:rPr>
          <w:color w:val="424242"/>
        </w:rPr>
      </w:pPr>
      <w:r w:rsidRPr="004E2454">
        <w:t xml:space="preserve">2.Мудрец в нем видел мудреца, </w:t>
      </w:r>
      <w:r w:rsidRPr="004E2454">
        <w:br/>
        <w:t xml:space="preserve">Глупец - глупца, </w:t>
      </w:r>
      <w:r w:rsidRPr="004E2454">
        <w:br/>
        <w:t xml:space="preserve">Баран - барана, </w:t>
      </w:r>
      <w:r w:rsidRPr="004E2454">
        <w:br/>
        <w:t xml:space="preserve">Овцу в нем видела овца, </w:t>
      </w:r>
      <w:r w:rsidRPr="004E2454">
        <w:br/>
        <w:t xml:space="preserve">И обезьяну - обезьяна. </w:t>
      </w:r>
      <w:r w:rsidRPr="004E2454">
        <w:br/>
        <w:t xml:space="preserve">Но вот подвели к нему Федю Баратова, </w:t>
      </w:r>
      <w:r w:rsidRPr="004E2454">
        <w:br/>
        <w:t xml:space="preserve">И Федя </w:t>
      </w:r>
      <w:proofErr w:type="spellStart"/>
      <w:proofErr w:type="gramStart"/>
      <w:r w:rsidRPr="004E2454">
        <w:t>неряху</w:t>
      </w:r>
      <w:proofErr w:type="spellEnd"/>
      <w:proofErr w:type="gramEnd"/>
      <w:r w:rsidRPr="004E2454">
        <w:t xml:space="preserve"> увидел лохматого. (Зеркало)</w:t>
      </w:r>
      <w:r w:rsidRPr="004E2454">
        <w:br/>
      </w:r>
    </w:p>
    <w:p w:rsidR="005A1ADC" w:rsidRPr="004E2454" w:rsidRDefault="005A1ADC" w:rsidP="004765DA">
      <w:r w:rsidRPr="004E2454">
        <w:t xml:space="preserve">Я молча смотрю на всех, </w:t>
      </w:r>
      <w:r w:rsidRPr="004E2454">
        <w:br/>
        <w:t xml:space="preserve">И смотрят все на меня. </w:t>
      </w:r>
      <w:r w:rsidRPr="004E2454">
        <w:br/>
        <w:t xml:space="preserve">Весёлые видят смех, </w:t>
      </w:r>
      <w:r w:rsidRPr="004E2454">
        <w:br/>
        <w:t xml:space="preserve">С печальными плачу я. </w:t>
      </w:r>
      <w:r w:rsidRPr="004E2454">
        <w:br/>
      </w:r>
      <w:proofErr w:type="gramStart"/>
      <w:r w:rsidRPr="004E2454">
        <w:t>Глубокое</w:t>
      </w:r>
      <w:proofErr w:type="gramEnd"/>
      <w:r w:rsidRPr="004E2454">
        <w:t xml:space="preserve">, как река, </w:t>
      </w:r>
      <w:r w:rsidRPr="004E2454">
        <w:br/>
        <w:t xml:space="preserve">Я дома, на вашей стене. </w:t>
      </w:r>
      <w:r w:rsidRPr="004E2454">
        <w:br/>
        <w:t xml:space="preserve">Увидит старик - старика, </w:t>
      </w:r>
      <w:r w:rsidRPr="004E2454">
        <w:br/>
        <w:t xml:space="preserve">Ребёнок - ребёнка во мне. </w:t>
      </w:r>
    </w:p>
    <w:p w:rsidR="005A1ADC" w:rsidRPr="004E2454" w:rsidRDefault="005A1ADC" w:rsidP="004765DA">
      <w:r w:rsidRPr="004E2454">
        <w:t>Ответ (Зеркало)</w:t>
      </w:r>
    </w:p>
    <w:p w:rsidR="005A1ADC" w:rsidRPr="004E2454" w:rsidRDefault="005A1ADC" w:rsidP="004E2454">
      <w:pPr>
        <w:ind w:firstLine="709"/>
        <w:rPr>
          <w:color w:val="122100"/>
        </w:rPr>
      </w:pPr>
    </w:p>
    <w:p w:rsidR="005A1ADC" w:rsidRPr="004E2454" w:rsidRDefault="005A1ADC" w:rsidP="004765DA">
      <w:pPr>
        <w:rPr>
          <w:color w:val="122100"/>
        </w:rPr>
      </w:pPr>
      <w:r w:rsidRPr="004E2454">
        <w:rPr>
          <w:color w:val="122100"/>
        </w:rPr>
        <w:t xml:space="preserve">И сияет, и блестит, </w:t>
      </w:r>
      <w:r w:rsidRPr="004E2454">
        <w:rPr>
          <w:color w:val="122100"/>
        </w:rPr>
        <w:br/>
        <w:t xml:space="preserve">Никому оно не льстит, </w:t>
      </w:r>
      <w:r w:rsidRPr="004E2454">
        <w:rPr>
          <w:color w:val="122100"/>
        </w:rPr>
        <w:br/>
        <w:t xml:space="preserve">А любому правду скажет – </w:t>
      </w:r>
    </w:p>
    <w:p w:rsidR="005A1ADC" w:rsidRPr="004E2454" w:rsidRDefault="005A1ADC" w:rsidP="004765DA">
      <w:pPr>
        <w:rPr>
          <w:color w:val="122100"/>
        </w:rPr>
      </w:pPr>
      <w:r w:rsidRPr="004E2454">
        <w:rPr>
          <w:color w:val="122100"/>
        </w:rPr>
        <w:t xml:space="preserve">Все </w:t>
      </w:r>
      <w:proofErr w:type="gramStart"/>
      <w:r w:rsidRPr="004E2454">
        <w:rPr>
          <w:color w:val="122100"/>
        </w:rPr>
        <w:t>как есть ему покажет</w:t>
      </w:r>
      <w:proofErr w:type="gramEnd"/>
      <w:r w:rsidRPr="004E2454">
        <w:rPr>
          <w:color w:val="122100"/>
        </w:rPr>
        <w:t>.</w:t>
      </w:r>
    </w:p>
    <w:p w:rsidR="005A1ADC" w:rsidRDefault="005A1ADC" w:rsidP="004765DA">
      <w:proofErr w:type="gramStart"/>
      <w:r w:rsidRPr="004E2454">
        <w:rPr>
          <w:color w:val="122100"/>
        </w:rPr>
        <w:t>(Ответ:</w:t>
      </w:r>
      <w:proofErr w:type="gramEnd"/>
      <w:r w:rsidRPr="004E2454">
        <w:rPr>
          <w:color w:val="122100"/>
        </w:rPr>
        <w:t xml:space="preserve"> </w:t>
      </w:r>
      <w:proofErr w:type="gramStart"/>
      <w:r w:rsidRPr="004765DA">
        <w:t>Зеркало)</w:t>
      </w:r>
      <w:proofErr w:type="gramEnd"/>
    </w:p>
    <w:p w:rsidR="004765DA" w:rsidRPr="004E2454" w:rsidRDefault="004765DA" w:rsidP="004765DA">
      <w:pPr>
        <w:rPr>
          <w:color w:val="122100"/>
        </w:rPr>
      </w:pPr>
    </w:p>
    <w:p w:rsidR="005A1ADC" w:rsidRPr="004E2454" w:rsidRDefault="005A1ADC" w:rsidP="004765DA">
      <w:pPr>
        <w:rPr>
          <w:color w:val="122100"/>
        </w:rPr>
      </w:pPr>
      <w:r w:rsidRPr="004E2454">
        <w:rPr>
          <w:color w:val="122100"/>
        </w:rPr>
        <w:t xml:space="preserve">Есть в комнате портрет, </w:t>
      </w:r>
      <w:r w:rsidRPr="004E2454">
        <w:rPr>
          <w:color w:val="122100"/>
        </w:rPr>
        <w:br/>
        <w:t xml:space="preserve">Во всем на вас похожий. </w:t>
      </w:r>
      <w:r w:rsidRPr="004E2454">
        <w:rPr>
          <w:color w:val="122100"/>
        </w:rPr>
        <w:br/>
      </w:r>
      <w:r w:rsidRPr="004E2454">
        <w:rPr>
          <w:color w:val="122100"/>
        </w:rPr>
        <w:lastRenderedPageBreak/>
        <w:t xml:space="preserve">Засмейтесь – и в ответ </w:t>
      </w:r>
      <w:r w:rsidRPr="004E2454">
        <w:rPr>
          <w:color w:val="122100"/>
        </w:rPr>
        <w:br/>
        <w:t>Он засмеется тоже.</w:t>
      </w:r>
    </w:p>
    <w:p w:rsidR="005A1ADC" w:rsidRDefault="005A1ADC" w:rsidP="004765DA">
      <w:proofErr w:type="gramStart"/>
      <w:r w:rsidRPr="004E2454">
        <w:rPr>
          <w:color w:val="122100"/>
        </w:rPr>
        <w:t>(</w:t>
      </w:r>
      <w:r w:rsidRPr="004765DA">
        <w:t>Ответ:</w:t>
      </w:r>
      <w:proofErr w:type="gramEnd"/>
      <w:r w:rsidRPr="004765DA">
        <w:t xml:space="preserve"> </w:t>
      </w:r>
      <w:proofErr w:type="gramStart"/>
      <w:r w:rsidRPr="004765DA">
        <w:t>Зеркало)</w:t>
      </w:r>
      <w:proofErr w:type="gramEnd"/>
    </w:p>
    <w:p w:rsidR="004765DA" w:rsidRPr="004E2454" w:rsidRDefault="004765DA" w:rsidP="004765DA">
      <w:pPr>
        <w:rPr>
          <w:color w:val="122100"/>
        </w:rPr>
      </w:pPr>
    </w:p>
    <w:p w:rsidR="005A1ADC" w:rsidRPr="004E2454" w:rsidRDefault="005A1ADC" w:rsidP="004765DA">
      <w:pPr>
        <w:rPr>
          <w:color w:val="122100"/>
        </w:rPr>
      </w:pPr>
      <w:r w:rsidRPr="004E2454">
        <w:rPr>
          <w:color w:val="122100"/>
        </w:rPr>
        <w:t xml:space="preserve">Я увидел свой портрет, </w:t>
      </w:r>
      <w:r w:rsidRPr="004E2454">
        <w:rPr>
          <w:color w:val="122100"/>
        </w:rPr>
        <w:br/>
        <w:t>Отошел – портрета нет.</w:t>
      </w:r>
    </w:p>
    <w:p w:rsidR="005A1ADC" w:rsidRDefault="005A1ADC" w:rsidP="004765DA">
      <w:proofErr w:type="gramStart"/>
      <w:r w:rsidRPr="004E2454">
        <w:t>(Ответ:</w:t>
      </w:r>
      <w:proofErr w:type="gramEnd"/>
      <w:r w:rsidRPr="004E2454">
        <w:t xml:space="preserve"> </w:t>
      </w:r>
      <w:proofErr w:type="gramStart"/>
      <w:r w:rsidRPr="004765DA">
        <w:t>Зеркало)</w:t>
      </w:r>
      <w:proofErr w:type="gramEnd"/>
    </w:p>
    <w:p w:rsidR="004765DA" w:rsidRPr="004E2454" w:rsidRDefault="004765DA" w:rsidP="004765DA"/>
    <w:p w:rsidR="005A1ADC" w:rsidRPr="004E2454" w:rsidRDefault="005A1ADC" w:rsidP="004765DA">
      <w:pPr>
        <w:rPr>
          <w:color w:val="424242"/>
        </w:rPr>
      </w:pPr>
      <w:r w:rsidRPr="004E2454">
        <w:rPr>
          <w:color w:val="122100"/>
        </w:rPr>
        <w:t> </w:t>
      </w:r>
      <w:r w:rsidRPr="004E2454">
        <w:rPr>
          <w:color w:val="424242"/>
        </w:rPr>
        <w:t xml:space="preserve">Я подмышкой посижу и что делать укажу: </w:t>
      </w:r>
      <w:r w:rsidRPr="004E2454">
        <w:rPr>
          <w:color w:val="424242"/>
        </w:rPr>
        <w:br/>
        <w:t xml:space="preserve">Или уложу в кровать, или разрешу гулять. </w:t>
      </w:r>
    </w:p>
    <w:p w:rsidR="005A1ADC" w:rsidRPr="004E2454" w:rsidRDefault="005A1ADC" w:rsidP="004765DA">
      <w:r w:rsidRPr="004E2454">
        <w:t>Ответ (Градусник)</w:t>
      </w:r>
    </w:p>
    <w:p w:rsidR="005A1ADC" w:rsidRPr="004E2454" w:rsidRDefault="005A1ADC" w:rsidP="004E2454">
      <w:pPr>
        <w:ind w:firstLine="709"/>
        <w:rPr>
          <w:color w:val="3366CC"/>
        </w:rPr>
      </w:pPr>
    </w:p>
    <w:p w:rsidR="005A1ADC" w:rsidRPr="004E2454" w:rsidRDefault="005A1ADC" w:rsidP="004765DA">
      <w:r w:rsidRPr="004E2454">
        <w:t>3.Красные двери</w:t>
      </w:r>
      <w:proofErr w:type="gramStart"/>
      <w:r w:rsidRPr="004E2454">
        <w:t xml:space="preserve"> </w:t>
      </w:r>
      <w:r w:rsidRPr="004E2454">
        <w:br/>
        <w:t>В</w:t>
      </w:r>
      <w:proofErr w:type="gramEnd"/>
      <w:r w:rsidRPr="004E2454">
        <w:t xml:space="preserve"> пещере моей, </w:t>
      </w:r>
      <w:r w:rsidRPr="004E2454">
        <w:br/>
        <w:t xml:space="preserve">Белые звери </w:t>
      </w:r>
      <w:r w:rsidRPr="004E2454">
        <w:br/>
        <w:t xml:space="preserve">Сидят </w:t>
      </w:r>
      <w:r w:rsidRPr="004E2454">
        <w:br/>
        <w:t xml:space="preserve">У дверей. </w:t>
      </w:r>
      <w:r w:rsidRPr="004E2454">
        <w:br/>
        <w:t xml:space="preserve">И мясо, и хлеб - всю добычу мою </w:t>
      </w:r>
      <w:r w:rsidRPr="004E2454">
        <w:br/>
        <w:t>Я с радостью белым зверям отдаю! (Губы и зубы) </w:t>
      </w:r>
    </w:p>
    <w:p w:rsidR="004765DA" w:rsidRDefault="004765DA" w:rsidP="004E2454">
      <w:pPr>
        <w:ind w:firstLine="709"/>
      </w:pPr>
    </w:p>
    <w:p w:rsidR="005A1ADC" w:rsidRPr="004E2454" w:rsidRDefault="005A1ADC" w:rsidP="004765DA">
      <w:r w:rsidRPr="004E2454">
        <w:t xml:space="preserve">4. Возьмите меня, умывайтесь, купайтесь, </w:t>
      </w:r>
      <w:r w:rsidRPr="004E2454">
        <w:br/>
        <w:t xml:space="preserve">А что я такое - скорей догадайтесь. </w:t>
      </w:r>
      <w:r w:rsidRPr="004E2454">
        <w:br/>
        <w:t xml:space="preserve">И знайте: большая была бы беда, </w:t>
      </w:r>
      <w:r w:rsidRPr="004E2454">
        <w:br/>
        <w:t xml:space="preserve">Когда бы не я да вода - </w:t>
      </w:r>
      <w:r w:rsidRPr="004E2454">
        <w:br/>
        <w:t>На грязной, немытой шее</w:t>
      </w:r>
      <w:proofErr w:type="gramStart"/>
      <w:r w:rsidRPr="004E2454">
        <w:t xml:space="preserve"> </w:t>
      </w:r>
      <w:r w:rsidRPr="004E2454">
        <w:br/>
        <w:t>У</w:t>
      </w:r>
      <w:proofErr w:type="gramEnd"/>
      <w:r w:rsidRPr="004E2454">
        <w:t xml:space="preserve"> вас жили бы гадкие змеи </w:t>
      </w:r>
      <w:r w:rsidRPr="004E2454">
        <w:br/>
        <w:t xml:space="preserve">И ядовитыми жалами </w:t>
      </w:r>
      <w:r w:rsidRPr="004E2454">
        <w:br/>
        <w:t xml:space="preserve">Кололи бы вас, как кинжалами. </w:t>
      </w:r>
      <w:r w:rsidRPr="004E2454">
        <w:br/>
        <w:t>А в каждом невымытом ухе</w:t>
      </w:r>
      <w:proofErr w:type="gramStart"/>
      <w:r w:rsidRPr="004E2454">
        <w:t xml:space="preserve"> </w:t>
      </w:r>
      <w:r w:rsidRPr="004E2454">
        <w:br/>
        <w:t>З</w:t>
      </w:r>
      <w:proofErr w:type="gramEnd"/>
      <w:r w:rsidRPr="004E2454">
        <w:t xml:space="preserve">асели бы злые </w:t>
      </w:r>
      <w:proofErr w:type="spellStart"/>
      <w:r w:rsidRPr="004E2454">
        <w:t>лягухи</w:t>
      </w:r>
      <w:proofErr w:type="spellEnd"/>
      <w:r w:rsidRPr="004E2454">
        <w:t xml:space="preserve">, </w:t>
      </w:r>
      <w:r w:rsidRPr="004E2454">
        <w:br/>
        <w:t xml:space="preserve">И если б вы, бедные, плакали, </w:t>
      </w:r>
      <w:r w:rsidRPr="004E2454">
        <w:br/>
        <w:t xml:space="preserve">Они бы смеялись и квакали. </w:t>
      </w:r>
      <w:r w:rsidRPr="004E2454">
        <w:br/>
        <w:t>Вот, милые дети, какая беда</w:t>
      </w:r>
      <w:proofErr w:type="gramStart"/>
      <w:r w:rsidRPr="004E2454">
        <w:t xml:space="preserve"> </w:t>
      </w:r>
      <w:r w:rsidRPr="004E2454">
        <w:br/>
        <w:t>Б</w:t>
      </w:r>
      <w:proofErr w:type="gramEnd"/>
      <w:r w:rsidRPr="004E2454">
        <w:t xml:space="preserve">ыла бы, когда бы не я да вода. </w:t>
      </w:r>
      <w:r w:rsidRPr="004E2454">
        <w:br/>
        <w:t xml:space="preserve">Берите меня, умывайтесь, купайтесь, </w:t>
      </w:r>
      <w:r w:rsidRPr="004E2454">
        <w:br/>
        <w:t>А что я такое - скорей догадайтесь. (Кусок мыла) </w:t>
      </w:r>
    </w:p>
    <w:p w:rsidR="004765DA" w:rsidRDefault="004765DA" w:rsidP="004765DA"/>
    <w:p w:rsidR="005A1ADC" w:rsidRPr="004E2454" w:rsidRDefault="005A1ADC" w:rsidP="004765DA">
      <w:r w:rsidRPr="004E2454">
        <w:t>5.Гладко, душисто, моет чисто! (мыло)</w:t>
      </w:r>
    </w:p>
    <w:p w:rsidR="004765DA" w:rsidRDefault="004765DA" w:rsidP="004765DA"/>
    <w:p w:rsidR="005A1ADC" w:rsidRPr="004E2454" w:rsidRDefault="005A1ADC" w:rsidP="004765DA">
      <w:r w:rsidRPr="004E2454">
        <w:t>6.Пузыри пускало, Пеной кверху лезло,— И его не стало, Вдруг оно исчезло! (мыло)</w:t>
      </w:r>
    </w:p>
    <w:p w:rsidR="004765DA" w:rsidRDefault="004765DA" w:rsidP="004765DA"/>
    <w:p w:rsidR="005A1ADC" w:rsidRPr="004E2454" w:rsidRDefault="005A1ADC" w:rsidP="004765DA">
      <w:r w:rsidRPr="004E2454">
        <w:t>7.Я не море и не речка, Я не озеро, не пруд, Но как утро или вечер - Люди все ко мне бегут (ванна, раковина)</w:t>
      </w:r>
    </w:p>
    <w:p w:rsidR="004765DA" w:rsidRDefault="004765DA" w:rsidP="004765DA"/>
    <w:p w:rsidR="005A1ADC" w:rsidRPr="004E2454" w:rsidRDefault="005A1ADC" w:rsidP="004765DA">
      <w:r w:rsidRPr="004E2454">
        <w:t>8.Плещет теплая волна</w:t>
      </w:r>
      <w:proofErr w:type="gramStart"/>
      <w:r w:rsidRPr="004E2454">
        <w:t xml:space="preserve"> В</w:t>
      </w:r>
      <w:proofErr w:type="gramEnd"/>
      <w:r w:rsidRPr="004E2454">
        <w:t xml:space="preserve"> берега из чугуна: Угадайте, вспомните, Что за море в комнате? (ванная)</w:t>
      </w:r>
    </w:p>
    <w:p w:rsidR="004765DA" w:rsidRDefault="004765DA" w:rsidP="004765DA">
      <w:pPr>
        <w:rPr>
          <w:color w:val="122100"/>
        </w:rPr>
      </w:pPr>
    </w:p>
    <w:p w:rsidR="005A1ADC" w:rsidRPr="004765DA" w:rsidRDefault="005A1ADC" w:rsidP="004765DA">
      <w:pPr>
        <w:rPr>
          <w:color w:val="122100"/>
        </w:rPr>
      </w:pPr>
      <w:r w:rsidRPr="004E2454">
        <w:rPr>
          <w:color w:val="122100"/>
        </w:rPr>
        <w:t xml:space="preserve">Могу я в ней на дно нырнуть, </w:t>
      </w:r>
      <w:r w:rsidRPr="004E2454">
        <w:rPr>
          <w:color w:val="122100"/>
        </w:rPr>
        <w:br/>
        <w:t xml:space="preserve">Но не могу я утонуть, </w:t>
      </w:r>
      <w:r w:rsidRPr="004E2454">
        <w:rPr>
          <w:color w:val="122100"/>
        </w:rPr>
        <w:br/>
        <w:t>А если станет глубоко</w:t>
      </w:r>
      <w:proofErr w:type="gramStart"/>
      <w:r w:rsidRPr="004E2454">
        <w:rPr>
          <w:color w:val="122100"/>
        </w:rPr>
        <w:t xml:space="preserve"> </w:t>
      </w:r>
      <w:r w:rsidRPr="004E2454">
        <w:rPr>
          <w:color w:val="122100"/>
        </w:rPr>
        <w:br/>
        <w:t>О</w:t>
      </w:r>
      <w:proofErr w:type="gramEnd"/>
      <w:r w:rsidRPr="004E2454">
        <w:rPr>
          <w:color w:val="122100"/>
        </w:rPr>
        <w:t xml:space="preserve">ткрою пробку я легко. </w:t>
      </w:r>
      <w:r w:rsidRPr="004E2454">
        <w:rPr>
          <w:color w:val="122100"/>
        </w:rPr>
        <w:br/>
      </w:r>
      <w:r w:rsidRPr="004765DA">
        <w:rPr>
          <w:color w:val="122100"/>
        </w:rPr>
        <w:t>(Ванна)</w:t>
      </w:r>
    </w:p>
    <w:p w:rsidR="005A1ADC" w:rsidRDefault="005A1ADC" w:rsidP="004765DA">
      <w:proofErr w:type="spellStart"/>
      <w:r w:rsidRPr="004E2454">
        <w:rPr>
          <w:color w:val="122100"/>
        </w:rPr>
        <w:lastRenderedPageBreak/>
        <w:t>Мойдодыру</w:t>
      </w:r>
      <w:proofErr w:type="spellEnd"/>
      <w:r w:rsidRPr="004E2454">
        <w:rPr>
          <w:color w:val="122100"/>
        </w:rPr>
        <w:t xml:space="preserve"> я родня,</w:t>
      </w:r>
      <w:r w:rsidRPr="004E2454">
        <w:rPr>
          <w:color w:val="122100"/>
        </w:rPr>
        <w:br/>
        <w:t>Отверни-ка ты меня,</w:t>
      </w:r>
      <w:r w:rsidRPr="004E2454">
        <w:rPr>
          <w:color w:val="122100"/>
        </w:rPr>
        <w:br/>
        <w:t>И холодною водою</w:t>
      </w:r>
      <w:r w:rsidRPr="004E2454">
        <w:rPr>
          <w:color w:val="122100"/>
        </w:rPr>
        <w:br/>
        <w:t>Живо я тебя умою.</w:t>
      </w:r>
      <w:r w:rsidRPr="004E2454">
        <w:rPr>
          <w:color w:val="122100"/>
        </w:rPr>
        <w:br/>
      </w:r>
      <w:r w:rsidRPr="004765DA">
        <w:rPr>
          <w:bCs/>
        </w:rPr>
        <w:t>(Кран)</w:t>
      </w:r>
      <w:r w:rsidR="004765DA">
        <w:rPr>
          <w:bCs/>
        </w:rPr>
        <w:t xml:space="preserve"> </w:t>
      </w:r>
    </w:p>
    <w:p w:rsidR="004765DA" w:rsidRPr="004E2454" w:rsidRDefault="004765DA" w:rsidP="004765DA"/>
    <w:p w:rsidR="005A1ADC" w:rsidRPr="004E2454" w:rsidRDefault="005A1ADC" w:rsidP="004765DA">
      <w:r w:rsidRPr="004E2454">
        <w:t>9.Дождик теплый и густой: Этот дождик не простой, Он без туч, без облаков, Целый день идти готов.</w:t>
      </w:r>
    </w:p>
    <w:p w:rsidR="005A1ADC" w:rsidRPr="004E2454" w:rsidRDefault="005A1ADC" w:rsidP="004765DA">
      <w:pPr>
        <w:rPr>
          <w:color w:val="122100"/>
        </w:rPr>
      </w:pPr>
      <w:r w:rsidRPr="004E2454">
        <w:rPr>
          <w:color w:val="122100"/>
        </w:rPr>
        <w:t xml:space="preserve">А что было! А что было? </w:t>
      </w:r>
      <w:r w:rsidRPr="004E2454">
        <w:rPr>
          <w:color w:val="122100"/>
        </w:rPr>
        <w:br/>
        <w:t xml:space="preserve">Мама речку в дом пустила. </w:t>
      </w:r>
      <w:r w:rsidRPr="004E2454">
        <w:rPr>
          <w:color w:val="122100"/>
        </w:rPr>
        <w:br/>
        <w:t xml:space="preserve">Речка весело журчала, </w:t>
      </w:r>
      <w:r w:rsidRPr="004E2454">
        <w:rPr>
          <w:color w:val="122100"/>
        </w:rPr>
        <w:br/>
        <w:t xml:space="preserve">Мама в ней белье стирала. </w:t>
      </w:r>
      <w:r w:rsidRPr="004E2454">
        <w:rPr>
          <w:color w:val="122100"/>
        </w:rPr>
        <w:br/>
        <w:t xml:space="preserve">А потом, а потом </w:t>
      </w:r>
      <w:r w:rsidRPr="004E2454">
        <w:rPr>
          <w:color w:val="122100"/>
        </w:rPr>
        <w:br/>
        <w:t>Я купался под дождем.</w:t>
      </w:r>
    </w:p>
    <w:p w:rsidR="005A1ADC" w:rsidRPr="004E2454" w:rsidRDefault="005A1ADC" w:rsidP="004765DA">
      <w:pPr>
        <w:rPr>
          <w:color w:val="122100"/>
        </w:rPr>
      </w:pPr>
      <w:proofErr w:type="gramStart"/>
      <w:r w:rsidRPr="004E2454">
        <w:rPr>
          <w:color w:val="122100"/>
        </w:rPr>
        <w:t>(Ответ:</w:t>
      </w:r>
      <w:proofErr w:type="gramEnd"/>
      <w:r w:rsidRPr="004E2454">
        <w:rPr>
          <w:color w:val="122100"/>
        </w:rPr>
        <w:t xml:space="preserve"> </w:t>
      </w:r>
      <w:proofErr w:type="gramStart"/>
      <w:r w:rsidRPr="004765DA">
        <w:t>Душ</w:t>
      </w:r>
      <w:r w:rsidRPr="004E2454">
        <w:rPr>
          <w:color w:val="122100"/>
        </w:rPr>
        <w:t>)</w:t>
      </w:r>
      <w:proofErr w:type="gramEnd"/>
    </w:p>
    <w:p w:rsidR="002D2B9C" w:rsidRDefault="002D2B9C" w:rsidP="004765DA">
      <w:pPr>
        <w:rPr>
          <w:color w:val="122100"/>
        </w:rPr>
      </w:pPr>
    </w:p>
    <w:p w:rsidR="005A1ADC" w:rsidRPr="004E2454" w:rsidRDefault="005A1ADC" w:rsidP="002D2B9C">
      <w:r w:rsidRPr="004E2454">
        <w:t xml:space="preserve">11. Говорит дорожка - Два вышитых конца: Помылься хоть немножко, Чернила смой с лица! — Иначе ты </w:t>
      </w:r>
      <w:proofErr w:type="gramStart"/>
      <w:r w:rsidRPr="004E2454">
        <w:t>в</w:t>
      </w:r>
      <w:proofErr w:type="gramEnd"/>
      <w:r w:rsidRPr="004E2454">
        <w:t xml:space="preserve"> </w:t>
      </w:r>
      <w:proofErr w:type="gramStart"/>
      <w:r w:rsidRPr="004E2454">
        <w:t>полдня</w:t>
      </w:r>
      <w:proofErr w:type="gramEnd"/>
      <w:r w:rsidRPr="004E2454">
        <w:t>,  испачкаешь меня!</w:t>
      </w:r>
    </w:p>
    <w:p w:rsidR="002D2B9C" w:rsidRDefault="002D2B9C" w:rsidP="004765DA">
      <w:pPr>
        <w:rPr>
          <w:color w:val="333333"/>
        </w:rPr>
      </w:pPr>
    </w:p>
    <w:p w:rsidR="005A1ADC" w:rsidRPr="004E2454" w:rsidRDefault="005A1ADC" w:rsidP="002D2B9C">
      <w:r w:rsidRPr="004E2454">
        <w:t>12.Хвостик - из кости, А на спинке — щетинка.</w:t>
      </w:r>
    </w:p>
    <w:p w:rsidR="002D2B9C" w:rsidRDefault="002D2B9C" w:rsidP="002D2B9C"/>
    <w:p w:rsidR="005A1ADC" w:rsidRPr="004E2454" w:rsidRDefault="005A1ADC" w:rsidP="002D2B9C">
      <w:r w:rsidRPr="004E2454">
        <w:t>13.Хожу, брожу не по лесам, А по усам, по волосам, И зубы у меня длинней, Чем у волков и у мышей.</w:t>
      </w:r>
    </w:p>
    <w:p w:rsidR="002D2B9C" w:rsidRDefault="002D2B9C" w:rsidP="002D2B9C"/>
    <w:p w:rsidR="005A1ADC" w:rsidRPr="004E2454" w:rsidRDefault="005A1ADC" w:rsidP="002D2B9C">
      <w:r w:rsidRPr="004E2454">
        <w:t>14.Зубастая пила</w:t>
      </w:r>
      <w:proofErr w:type="gramStart"/>
      <w:r w:rsidRPr="004E2454">
        <w:t xml:space="preserve"> В</w:t>
      </w:r>
      <w:proofErr w:type="gramEnd"/>
      <w:r w:rsidRPr="004E2454">
        <w:t xml:space="preserve"> лес густой пошла. Весь лес обходила, А ничего не спилила.</w:t>
      </w:r>
    </w:p>
    <w:p w:rsidR="005A1ADC" w:rsidRPr="002D2B9C" w:rsidRDefault="005A1ADC" w:rsidP="002D2B9C">
      <w:pPr>
        <w:rPr>
          <w:bCs/>
        </w:rPr>
      </w:pPr>
      <w:proofErr w:type="gramStart"/>
      <w:r w:rsidRPr="004E2454">
        <w:t>Частый, зубастый,</w:t>
      </w:r>
      <w:r w:rsidRPr="004E2454">
        <w:br/>
        <w:t>Вцепился в чуб вихрастый.</w:t>
      </w:r>
      <w:proofErr w:type="gramEnd"/>
      <w:r w:rsidRPr="004E2454">
        <w:br/>
      </w:r>
      <w:r w:rsidRPr="002D2B9C">
        <w:rPr>
          <w:bCs/>
        </w:rPr>
        <w:t>(Гребешок)</w:t>
      </w:r>
    </w:p>
    <w:p w:rsidR="002D2B9C" w:rsidRDefault="002D2B9C" w:rsidP="002D2B9C"/>
    <w:p w:rsidR="005A1ADC" w:rsidRPr="002D2B9C" w:rsidRDefault="005A1ADC" w:rsidP="002D2B9C">
      <w:pPr>
        <w:rPr>
          <w:bCs/>
        </w:rPr>
      </w:pPr>
      <w:r w:rsidRPr="002D2B9C">
        <w:t xml:space="preserve">Зубов много, а ничего не ест. </w:t>
      </w:r>
      <w:r w:rsidRPr="002D2B9C">
        <w:br/>
      </w:r>
      <w:r w:rsidRPr="002D2B9C">
        <w:rPr>
          <w:bCs/>
        </w:rPr>
        <w:t>(Расческа)</w:t>
      </w:r>
    </w:p>
    <w:p w:rsidR="002D2B9C" w:rsidRDefault="002D2B9C" w:rsidP="002D2B9C"/>
    <w:p w:rsidR="005A1ADC" w:rsidRPr="002D2B9C" w:rsidRDefault="005A1ADC" w:rsidP="002D2B9C">
      <w:pPr>
        <w:rPr>
          <w:bCs/>
        </w:rPr>
      </w:pPr>
      <w:r w:rsidRPr="002D2B9C">
        <w:t xml:space="preserve">Хохотун Егорка взялся за уборку, </w:t>
      </w:r>
      <w:r w:rsidRPr="002D2B9C">
        <w:br/>
        <w:t xml:space="preserve">В пляс по комнате пошел, </w:t>
      </w:r>
      <w:r w:rsidRPr="002D2B9C">
        <w:br/>
        <w:t xml:space="preserve">Оглянулся - чистый пол. </w:t>
      </w:r>
      <w:r w:rsidRPr="002D2B9C">
        <w:br/>
      </w:r>
      <w:r w:rsidRPr="002D2B9C">
        <w:rPr>
          <w:bCs/>
        </w:rPr>
        <w:t>(Веник)</w:t>
      </w:r>
    </w:p>
    <w:p w:rsidR="002D2B9C" w:rsidRDefault="002D2B9C" w:rsidP="002D2B9C"/>
    <w:p w:rsidR="005A1ADC" w:rsidRPr="002D2B9C" w:rsidRDefault="005A1ADC" w:rsidP="002D2B9C">
      <w:pPr>
        <w:rPr>
          <w:bCs/>
        </w:rPr>
      </w:pPr>
      <w:r w:rsidRPr="002D2B9C">
        <w:t>Громко кашляет Серёжа.</w:t>
      </w:r>
      <w:r w:rsidRPr="002D2B9C">
        <w:br/>
        <w:t>У него бронхит, похоже.</w:t>
      </w:r>
      <w:r w:rsidRPr="002D2B9C">
        <w:br/>
        <w:t>В поликлинику звонят,</w:t>
      </w:r>
      <w:r w:rsidRPr="002D2B9C">
        <w:br/>
        <w:t>А Серёже говорят:</w:t>
      </w:r>
      <w:r w:rsidRPr="002D2B9C">
        <w:br/>
        <w:t xml:space="preserve">- Ты не бойся и не плачь – </w:t>
      </w:r>
      <w:r w:rsidRPr="002D2B9C">
        <w:br/>
        <w:t xml:space="preserve">К тебе едет добрый … </w:t>
      </w:r>
      <w:r w:rsidRPr="002D2B9C">
        <w:br/>
      </w:r>
      <w:r w:rsidRPr="002D2B9C">
        <w:rPr>
          <w:bCs/>
        </w:rPr>
        <w:t>(врач).</w:t>
      </w:r>
    </w:p>
    <w:p w:rsidR="002D2B9C" w:rsidRDefault="002D2B9C" w:rsidP="002D2B9C">
      <w:pPr>
        <w:rPr>
          <w:color w:val="122100"/>
        </w:rPr>
      </w:pPr>
    </w:p>
    <w:p w:rsidR="005A1ADC" w:rsidRPr="004E2454" w:rsidRDefault="005A1ADC" w:rsidP="002D2B9C">
      <w:pPr>
        <w:rPr>
          <w:rStyle w:val="a5"/>
          <w:rFonts w:eastAsiaTheme="majorEastAsia"/>
          <w:color w:val="122100"/>
        </w:rPr>
      </w:pPr>
      <w:r w:rsidRPr="004E2454">
        <w:rPr>
          <w:color w:val="122100"/>
        </w:rPr>
        <w:t>Кто в дни болезней</w:t>
      </w:r>
      <w:proofErr w:type="gramStart"/>
      <w:r w:rsidRPr="004E2454">
        <w:rPr>
          <w:color w:val="122100"/>
        </w:rPr>
        <w:br/>
        <w:t>В</w:t>
      </w:r>
      <w:proofErr w:type="gramEnd"/>
      <w:r w:rsidRPr="004E2454">
        <w:rPr>
          <w:color w:val="122100"/>
        </w:rPr>
        <w:t>сех полезней</w:t>
      </w:r>
      <w:r w:rsidRPr="004E2454">
        <w:rPr>
          <w:color w:val="122100"/>
        </w:rPr>
        <w:br/>
        <w:t>И лечит нас от всех</w:t>
      </w:r>
      <w:r w:rsidRPr="004E2454">
        <w:rPr>
          <w:color w:val="122100"/>
        </w:rPr>
        <w:br/>
        <w:t>Болезней?</w:t>
      </w:r>
      <w:r w:rsidRPr="004E2454">
        <w:rPr>
          <w:color w:val="122100"/>
        </w:rPr>
        <w:br/>
      </w:r>
      <w:r w:rsidRPr="002D2B9C">
        <w:t>(ответ: доктор)</w:t>
      </w:r>
      <w:r w:rsidRPr="002D2B9C">
        <w:br/>
      </w:r>
      <w:r w:rsidRPr="004E2454">
        <w:rPr>
          <w:color w:val="122100"/>
        </w:rPr>
        <w:br/>
        <w:t>Кто у постели больного сидит?</w:t>
      </w:r>
      <w:r w:rsidRPr="004E2454">
        <w:rPr>
          <w:color w:val="122100"/>
        </w:rPr>
        <w:br/>
      </w:r>
      <w:r w:rsidRPr="004E2454">
        <w:rPr>
          <w:color w:val="122100"/>
        </w:rPr>
        <w:lastRenderedPageBreak/>
        <w:t>И как лечиться, он всем говорит;</w:t>
      </w:r>
      <w:r w:rsidRPr="004E2454">
        <w:rPr>
          <w:color w:val="122100"/>
        </w:rPr>
        <w:br/>
        <w:t>Кто болен - он капли предложит принять,</w:t>
      </w:r>
      <w:r w:rsidRPr="004E2454">
        <w:rPr>
          <w:color w:val="122100"/>
        </w:rPr>
        <w:br/>
        <w:t>Тому, кто здоров, - разрешит погулять</w:t>
      </w:r>
      <w:proofErr w:type="gramStart"/>
      <w:r w:rsidRPr="004E2454">
        <w:rPr>
          <w:color w:val="122100"/>
        </w:rPr>
        <w:t>.</w:t>
      </w:r>
      <w:proofErr w:type="gramEnd"/>
      <w:r w:rsidRPr="004E2454">
        <w:rPr>
          <w:color w:val="122100"/>
        </w:rPr>
        <w:t xml:space="preserve"> (</w:t>
      </w:r>
      <w:proofErr w:type="gramStart"/>
      <w:r w:rsidRPr="004E2454">
        <w:rPr>
          <w:color w:val="122100"/>
        </w:rPr>
        <w:t>д</w:t>
      </w:r>
      <w:proofErr w:type="gramEnd"/>
      <w:r w:rsidRPr="004E2454">
        <w:rPr>
          <w:color w:val="122100"/>
        </w:rPr>
        <w:t>октор)</w:t>
      </w:r>
    </w:p>
    <w:p w:rsidR="005A1ADC" w:rsidRDefault="005A1ADC" w:rsidP="004E2454">
      <w:pPr>
        <w:ind w:firstLine="709"/>
        <w:rPr>
          <w:rStyle w:val="a5"/>
          <w:rFonts w:eastAsiaTheme="majorEastAsia"/>
          <w:b w:val="0"/>
          <w:color w:val="122100"/>
        </w:rPr>
      </w:pPr>
      <w:r w:rsidRPr="004E2454">
        <w:rPr>
          <w:color w:val="122100"/>
        </w:rPr>
        <w:t>Всегда он в работе,</w:t>
      </w:r>
      <w:r w:rsidRPr="004E2454">
        <w:rPr>
          <w:color w:val="122100"/>
        </w:rPr>
        <w:br/>
        <w:t>Когда говорим,</w:t>
      </w:r>
      <w:r w:rsidRPr="004E2454">
        <w:rPr>
          <w:color w:val="122100"/>
        </w:rPr>
        <w:br/>
        <w:t>А отдыхает,</w:t>
      </w:r>
      <w:r w:rsidRPr="004E2454">
        <w:rPr>
          <w:color w:val="122100"/>
        </w:rPr>
        <w:br/>
        <w:t>Когда мы молчим.</w:t>
      </w:r>
      <w:r w:rsidRPr="004E2454">
        <w:rPr>
          <w:color w:val="122100"/>
        </w:rPr>
        <w:br/>
      </w:r>
      <w:r w:rsidRPr="002D2B9C">
        <w:rPr>
          <w:rStyle w:val="a5"/>
          <w:rFonts w:eastAsiaTheme="majorEastAsia"/>
          <w:b w:val="0"/>
          <w:color w:val="122100"/>
        </w:rPr>
        <w:t>Ответ: язык</w:t>
      </w:r>
    </w:p>
    <w:p w:rsidR="002D2B9C" w:rsidRPr="002D2B9C" w:rsidRDefault="002D2B9C" w:rsidP="004E2454">
      <w:pPr>
        <w:ind w:firstLine="709"/>
        <w:rPr>
          <w:rStyle w:val="a5"/>
          <w:rFonts w:eastAsiaTheme="majorEastAsia"/>
          <w:b w:val="0"/>
          <w:color w:val="122100"/>
        </w:rPr>
      </w:pPr>
    </w:p>
    <w:p w:rsidR="005A1ADC" w:rsidRPr="004E2454" w:rsidRDefault="005A1ADC" w:rsidP="002D2B9C">
      <w:r w:rsidRPr="004E2454">
        <w:t>В полотняной стране</w:t>
      </w:r>
      <w:proofErr w:type="gramStart"/>
      <w:r w:rsidRPr="004E2454">
        <w:t xml:space="preserve"> </w:t>
      </w:r>
      <w:r w:rsidRPr="004E2454">
        <w:br/>
        <w:t>П</w:t>
      </w:r>
      <w:proofErr w:type="gramEnd"/>
      <w:r w:rsidRPr="004E2454">
        <w:t xml:space="preserve">о реке простыне </w:t>
      </w:r>
      <w:r w:rsidRPr="004E2454">
        <w:br/>
        <w:t xml:space="preserve">Плывёт пароход, </w:t>
      </w:r>
      <w:r w:rsidRPr="004E2454">
        <w:br/>
        <w:t xml:space="preserve">То назад, то вперёд, </w:t>
      </w:r>
      <w:r w:rsidRPr="004E2454">
        <w:br/>
        <w:t xml:space="preserve">А за ним такая гладь, </w:t>
      </w:r>
      <w:r w:rsidRPr="004E2454">
        <w:br/>
        <w:t xml:space="preserve">Ни морщинки не видать. </w:t>
      </w:r>
    </w:p>
    <w:p w:rsidR="005A1ADC" w:rsidRDefault="005A1ADC" w:rsidP="002D2B9C">
      <w:r w:rsidRPr="004E2454">
        <w:t>Ответ (Утюг)</w:t>
      </w:r>
    </w:p>
    <w:p w:rsidR="002D2B9C" w:rsidRPr="004E2454" w:rsidRDefault="002D2B9C" w:rsidP="002D2B9C"/>
    <w:p w:rsidR="005A1ADC" w:rsidRPr="004E2454" w:rsidRDefault="005A1ADC" w:rsidP="002D2B9C">
      <w:r w:rsidRPr="004E2454">
        <w:t>То назад, то вперёд</w:t>
      </w:r>
      <w:proofErr w:type="gramStart"/>
      <w:r w:rsidRPr="004E2454">
        <w:t xml:space="preserve"> </w:t>
      </w:r>
      <w:r w:rsidRPr="004E2454">
        <w:br/>
        <w:t>Х</w:t>
      </w:r>
      <w:proofErr w:type="gramEnd"/>
      <w:r w:rsidRPr="004E2454">
        <w:t xml:space="preserve">одит бродит пароход. </w:t>
      </w:r>
      <w:r w:rsidRPr="004E2454">
        <w:br/>
        <w:t xml:space="preserve">Остановишь - горе! </w:t>
      </w:r>
      <w:r w:rsidRPr="004E2454">
        <w:br/>
        <w:t xml:space="preserve">Продырявит море! </w:t>
      </w:r>
    </w:p>
    <w:p w:rsidR="005A1ADC" w:rsidRDefault="005A1ADC" w:rsidP="002D2B9C">
      <w:r w:rsidRPr="004E2454">
        <w:t>Ответ (Утюг)</w:t>
      </w:r>
    </w:p>
    <w:p w:rsidR="002D2B9C" w:rsidRPr="004E2454" w:rsidRDefault="002D2B9C" w:rsidP="002D2B9C"/>
    <w:p w:rsidR="005A1ADC" w:rsidRPr="004E2454" w:rsidRDefault="005A1ADC" w:rsidP="002D2B9C">
      <w:r w:rsidRPr="004E2454">
        <w:t xml:space="preserve">Он с хоботом резиновым, </w:t>
      </w:r>
      <w:r w:rsidRPr="004E2454">
        <w:br/>
        <w:t xml:space="preserve">С желудком парусиновым. </w:t>
      </w:r>
      <w:r w:rsidRPr="004E2454">
        <w:br/>
        <w:t xml:space="preserve">Как загудит его мотор, </w:t>
      </w:r>
      <w:r w:rsidRPr="004E2454">
        <w:br/>
        <w:t xml:space="preserve">Глотает он и пыль и сор. </w:t>
      </w:r>
    </w:p>
    <w:p w:rsidR="005A1ADC" w:rsidRDefault="005A1ADC" w:rsidP="002D2B9C">
      <w:r w:rsidRPr="004E2454">
        <w:t>Ответ (Пылесос)</w:t>
      </w:r>
    </w:p>
    <w:p w:rsidR="002D2B9C" w:rsidRPr="004E2454" w:rsidRDefault="002D2B9C" w:rsidP="002D2B9C"/>
    <w:p w:rsidR="005A1ADC" w:rsidRPr="004E2454" w:rsidRDefault="005A1ADC" w:rsidP="002D2B9C">
      <w:r w:rsidRPr="004E2454">
        <w:t xml:space="preserve">Пыль увижу - заворчу, заверчу и проглочу. </w:t>
      </w:r>
    </w:p>
    <w:p w:rsidR="005A1ADC" w:rsidRDefault="005A1ADC" w:rsidP="002D2B9C">
      <w:r w:rsidRPr="004E2454">
        <w:t>Ответ (Пылесос)</w:t>
      </w:r>
    </w:p>
    <w:p w:rsidR="002D2B9C" w:rsidRPr="004E2454" w:rsidRDefault="002D2B9C" w:rsidP="002D2B9C"/>
    <w:p w:rsidR="005A1ADC" w:rsidRPr="004E2454" w:rsidRDefault="005A1ADC" w:rsidP="002D2B9C">
      <w:r w:rsidRPr="004E2454">
        <w:t xml:space="preserve">Есть у меня в квартире робот. </w:t>
      </w:r>
      <w:r w:rsidRPr="004E2454">
        <w:br/>
        <w:t xml:space="preserve">У него огромный хобот. </w:t>
      </w:r>
      <w:r w:rsidRPr="004E2454">
        <w:br/>
        <w:t>Любит робот чистоту</w:t>
      </w:r>
      <w:proofErr w:type="gramStart"/>
      <w:r w:rsidRPr="004E2454">
        <w:t xml:space="preserve"> </w:t>
      </w:r>
      <w:r w:rsidRPr="004E2454">
        <w:br/>
        <w:t>И</w:t>
      </w:r>
      <w:proofErr w:type="gramEnd"/>
      <w:r w:rsidRPr="004E2454">
        <w:t xml:space="preserve"> гудит, как лайнер "ТУ" </w:t>
      </w:r>
      <w:r w:rsidRPr="004E2454">
        <w:br/>
        <w:t xml:space="preserve">Он охотно пыль глотает, </w:t>
      </w:r>
      <w:r w:rsidRPr="004E2454">
        <w:br/>
        <w:t xml:space="preserve">Не болеет, не чихает. </w:t>
      </w:r>
    </w:p>
    <w:p w:rsidR="005A1ADC" w:rsidRDefault="005A1ADC" w:rsidP="002D2B9C">
      <w:r w:rsidRPr="004E2454">
        <w:t>Ответ (Пылесос)</w:t>
      </w:r>
    </w:p>
    <w:p w:rsidR="002D2B9C" w:rsidRPr="004E2454" w:rsidRDefault="002D2B9C" w:rsidP="002D2B9C"/>
    <w:p w:rsidR="002D2B9C" w:rsidRDefault="005A1ADC" w:rsidP="002D2B9C">
      <w:r w:rsidRPr="004E2454">
        <w:t xml:space="preserve">Он охотно пыль вдыхает, </w:t>
      </w:r>
      <w:r w:rsidRPr="004E2454">
        <w:br/>
        <w:t xml:space="preserve">Не болеет, но чихает. </w:t>
      </w:r>
      <w:r w:rsidRPr="004E2454">
        <w:br/>
        <w:t>(Пылесос)</w:t>
      </w:r>
    </w:p>
    <w:p w:rsidR="002D2B9C" w:rsidRDefault="002D2B9C" w:rsidP="002D2B9C"/>
    <w:p w:rsidR="005A1ADC" w:rsidRDefault="005A1ADC" w:rsidP="002D2B9C">
      <w:r w:rsidRPr="004E2454">
        <w:t xml:space="preserve">Я не сахар, не мука, </w:t>
      </w:r>
      <w:r w:rsidRPr="004E2454">
        <w:br/>
        <w:t xml:space="preserve">Но на них похож слегка. </w:t>
      </w:r>
      <w:r w:rsidRPr="004E2454">
        <w:br/>
        <w:t>По утрам всегда я</w:t>
      </w:r>
      <w:proofErr w:type="gramStart"/>
      <w:r w:rsidRPr="004E2454">
        <w:t xml:space="preserve"> </w:t>
      </w:r>
      <w:r w:rsidRPr="004E2454">
        <w:br/>
        <w:t>Н</w:t>
      </w:r>
      <w:proofErr w:type="gramEnd"/>
      <w:r w:rsidRPr="004E2454">
        <w:t xml:space="preserve">а зубы попадаю. </w:t>
      </w:r>
      <w:r w:rsidRPr="004E2454">
        <w:br/>
        <w:t>(Порошок зубной)</w:t>
      </w:r>
    </w:p>
    <w:p w:rsidR="002D2B9C" w:rsidRPr="004E2454" w:rsidRDefault="002D2B9C" w:rsidP="002D2B9C"/>
    <w:p w:rsidR="005A1ADC" w:rsidRDefault="005A1ADC" w:rsidP="002D2B9C">
      <w:r w:rsidRPr="004E2454">
        <w:t xml:space="preserve">Кто меня назвать не сможет? </w:t>
      </w:r>
      <w:r w:rsidRPr="004E2454">
        <w:br/>
        <w:t xml:space="preserve">Я на ежика похожа. </w:t>
      </w:r>
      <w:r w:rsidRPr="004E2454">
        <w:br/>
      </w:r>
      <w:r w:rsidRPr="004E2454">
        <w:lastRenderedPageBreak/>
        <w:t>Я от пыли и от пятен</w:t>
      </w:r>
      <w:proofErr w:type="gramStart"/>
      <w:r w:rsidRPr="004E2454">
        <w:t xml:space="preserve"> </w:t>
      </w:r>
      <w:r w:rsidRPr="004E2454">
        <w:br/>
        <w:t>О</w:t>
      </w:r>
      <w:proofErr w:type="gramEnd"/>
      <w:r w:rsidRPr="004E2454">
        <w:t xml:space="preserve">храняю ваше платье. </w:t>
      </w:r>
      <w:r w:rsidRPr="004E2454">
        <w:br/>
        <w:t>(Щетка платяная)</w:t>
      </w:r>
    </w:p>
    <w:p w:rsidR="002D2B9C" w:rsidRPr="004E2454" w:rsidRDefault="002D2B9C" w:rsidP="002D2B9C"/>
    <w:p w:rsidR="002D2B9C" w:rsidRDefault="005A1ADC" w:rsidP="002D2B9C">
      <w:r w:rsidRPr="004E2454">
        <w:t xml:space="preserve">Целый день плясунья наша </w:t>
      </w:r>
      <w:r w:rsidRPr="004E2454">
        <w:br/>
        <w:t xml:space="preserve">Рада по полу плясать. </w:t>
      </w:r>
      <w:r w:rsidRPr="004E2454">
        <w:br/>
        <w:t xml:space="preserve">Где попляшет, где помашет, </w:t>
      </w:r>
      <w:r w:rsidRPr="004E2454">
        <w:br/>
        <w:t xml:space="preserve">Ни соринки не </w:t>
      </w:r>
      <w:proofErr w:type="gramStart"/>
      <w:r w:rsidRPr="004E2454">
        <w:t>сыскать</w:t>
      </w:r>
      <w:proofErr w:type="gramEnd"/>
      <w:r w:rsidRPr="004E2454">
        <w:t xml:space="preserve">. </w:t>
      </w:r>
      <w:r w:rsidRPr="004E2454">
        <w:br/>
        <w:t>(Щетка половая)</w:t>
      </w:r>
    </w:p>
    <w:p w:rsidR="002D2B9C" w:rsidRDefault="002D2B9C" w:rsidP="002D2B9C"/>
    <w:p w:rsidR="005A1ADC" w:rsidRPr="004E2454" w:rsidRDefault="005A1ADC" w:rsidP="002D2B9C">
      <w:r w:rsidRPr="004E2454">
        <w:t xml:space="preserve">Выдаются призы </w:t>
      </w:r>
      <w:proofErr w:type="gramStart"/>
      <w:r w:rsidRPr="004E2454">
        <w:t>ребятам</w:t>
      </w:r>
      <w:proofErr w:type="gramEnd"/>
      <w:r w:rsidRPr="004E2454">
        <w:t xml:space="preserve"> правильно ответившим на загадки.</w:t>
      </w:r>
    </w:p>
    <w:p w:rsidR="00B13296" w:rsidRPr="004E2454" w:rsidRDefault="00B13296" w:rsidP="004E2454">
      <w:pPr>
        <w:ind w:firstLine="709"/>
      </w:pPr>
      <w:r w:rsidRPr="004E2454">
        <w:t xml:space="preserve">Молодцы! Скорее в паровозики! Конечная станция – страна Чистота и Порядка! </w:t>
      </w:r>
      <w:proofErr w:type="gramStart"/>
      <w:r w:rsidRPr="004E2454">
        <w:t>Посмотрите</w:t>
      </w:r>
      <w:proofErr w:type="gramEnd"/>
      <w:r w:rsidRPr="004E2454">
        <w:t xml:space="preserve"> какой он красивый, везде чисто, на тротуарах ни соринки, на  клумбах цветы газоны аккуратно подстрижены. Жители этой страны вежливы, опрятны. Только от нас с вами </w:t>
      </w:r>
      <w:proofErr w:type="gramStart"/>
      <w:r w:rsidRPr="004E2454">
        <w:t>зависит</w:t>
      </w:r>
      <w:proofErr w:type="gramEnd"/>
      <w:r w:rsidRPr="004E2454">
        <w:t xml:space="preserve"> станем ли мы жителями этой страны. Мы тоже постараемся, сделать наш город чистым и красивым</w:t>
      </w:r>
      <w:r w:rsidR="00342E77" w:rsidRPr="004E2454">
        <w:t>!</w:t>
      </w:r>
    </w:p>
    <w:p w:rsidR="002D2B9C" w:rsidRDefault="002D2B9C" w:rsidP="004E2454">
      <w:pPr>
        <w:ind w:firstLine="709"/>
      </w:pPr>
    </w:p>
    <w:p w:rsidR="00342E77" w:rsidRPr="004E2454" w:rsidRDefault="00342E77" w:rsidP="004E2454">
      <w:pPr>
        <w:ind w:firstLine="709"/>
      </w:pPr>
      <w:r w:rsidRPr="004E2454">
        <w:t xml:space="preserve">Конкурс костюма. </w:t>
      </w:r>
      <w:r w:rsidR="004E2454">
        <w:t>Вручение</w:t>
      </w:r>
      <w:r w:rsidRPr="004E2454">
        <w:t xml:space="preserve"> медалей и дипломов ученикам. </w:t>
      </w:r>
      <w:bookmarkStart w:id="0" w:name="_GoBack"/>
      <w:bookmarkEnd w:id="0"/>
    </w:p>
    <w:sectPr w:rsidR="00342E77" w:rsidRPr="004E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FD1"/>
    <w:multiLevelType w:val="hybridMultilevel"/>
    <w:tmpl w:val="C416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6107E"/>
    <w:multiLevelType w:val="hybridMultilevel"/>
    <w:tmpl w:val="D06662C6"/>
    <w:lvl w:ilvl="0" w:tplc="89A85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9D"/>
    <w:rsid w:val="000356B7"/>
    <w:rsid w:val="00037C58"/>
    <w:rsid w:val="000514AC"/>
    <w:rsid w:val="00062A42"/>
    <w:rsid w:val="00075BF0"/>
    <w:rsid w:val="00093740"/>
    <w:rsid w:val="000B7AC0"/>
    <w:rsid w:val="000C0C79"/>
    <w:rsid w:val="00123C3E"/>
    <w:rsid w:val="001528B9"/>
    <w:rsid w:val="00174C29"/>
    <w:rsid w:val="001956E7"/>
    <w:rsid w:val="001B3DA8"/>
    <w:rsid w:val="001C741C"/>
    <w:rsid w:val="001C7B94"/>
    <w:rsid w:val="002058C7"/>
    <w:rsid w:val="00232F5B"/>
    <w:rsid w:val="00235F1C"/>
    <w:rsid w:val="00250D9D"/>
    <w:rsid w:val="00267888"/>
    <w:rsid w:val="002752CB"/>
    <w:rsid w:val="00281D86"/>
    <w:rsid w:val="002B0470"/>
    <w:rsid w:val="002D11B4"/>
    <w:rsid w:val="002D20CE"/>
    <w:rsid w:val="002D2B9C"/>
    <w:rsid w:val="002F0EDF"/>
    <w:rsid w:val="003040C2"/>
    <w:rsid w:val="00307EA9"/>
    <w:rsid w:val="003173DA"/>
    <w:rsid w:val="00342E77"/>
    <w:rsid w:val="0034391A"/>
    <w:rsid w:val="003464DC"/>
    <w:rsid w:val="0037797E"/>
    <w:rsid w:val="003973B3"/>
    <w:rsid w:val="003B7D4F"/>
    <w:rsid w:val="004045A5"/>
    <w:rsid w:val="00405836"/>
    <w:rsid w:val="00410C95"/>
    <w:rsid w:val="00434437"/>
    <w:rsid w:val="00462C6D"/>
    <w:rsid w:val="004765DA"/>
    <w:rsid w:val="004A38A3"/>
    <w:rsid w:val="004D0DBD"/>
    <w:rsid w:val="004E0C03"/>
    <w:rsid w:val="004E2454"/>
    <w:rsid w:val="004E2C2E"/>
    <w:rsid w:val="004F406C"/>
    <w:rsid w:val="00510CA8"/>
    <w:rsid w:val="00516D6E"/>
    <w:rsid w:val="00532AD0"/>
    <w:rsid w:val="00535D3E"/>
    <w:rsid w:val="00553207"/>
    <w:rsid w:val="00561344"/>
    <w:rsid w:val="005A1ADC"/>
    <w:rsid w:val="005D16B2"/>
    <w:rsid w:val="005E057C"/>
    <w:rsid w:val="005F58FC"/>
    <w:rsid w:val="006062F4"/>
    <w:rsid w:val="00633B6B"/>
    <w:rsid w:val="00645C5A"/>
    <w:rsid w:val="00691A02"/>
    <w:rsid w:val="006A16F5"/>
    <w:rsid w:val="006A58C6"/>
    <w:rsid w:val="006B2BDE"/>
    <w:rsid w:val="006C4320"/>
    <w:rsid w:val="006E5C3B"/>
    <w:rsid w:val="00702F4C"/>
    <w:rsid w:val="007252C3"/>
    <w:rsid w:val="007432A7"/>
    <w:rsid w:val="00765BCC"/>
    <w:rsid w:val="00774F6E"/>
    <w:rsid w:val="007859B1"/>
    <w:rsid w:val="007B6C7C"/>
    <w:rsid w:val="007B7F13"/>
    <w:rsid w:val="007E1AD3"/>
    <w:rsid w:val="007E2A19"/>
    <w:rsid w:val="0080479B"/>
    <w:rsid w:val="00817B0E"/>
    <w:rsid w:val="00824666"/>
    <w:rsid w:val="0088479E"/>
    <w:rsid w:val="008C25AF"/>
    <w:rsid w:val="008D35ED"/>
    <w:rsid w:val="008D47A1"/>
    <w:rsid w:val="009100B5"/>
    <w:rsid w:val="009262CC"/>
    <w:rsid w:val="009828E6"/>
    <w:rsid w:val="00987D53"/>
    <w:rsid w:val="00990CE4"/>
    <w:rsid w:val="00992938"/>
    <w:rsid w:val="009C4AD3"/>
    <w:rsid w:val="009C7E02"/>
    <w:rsid w:val="00A26887"/>
    <w:rsid w:val="00A52D19"/>
    <w:rsid w:val="00A63A8F"/>
    <w:rsid w:val="00A669AF"/>
    <w:rsid w:val="00A718A4"/>
    <w:rsid w:val="00A77732"/>
    <w:rsid w:val="00A92BB7"/>
    <w:rsid w:val="00AF056A"/>
    <w:rsid w:val="00B0319E"/>
    <w:rsid w:val="00B039F4"/>
    <w:rsid w:val="00B13296"/>
    <w:rsid w:val="00B41154"/>
    <w:rsid w:val="00B46F33"/>
    <w:rsid w:val="00B55FC9"/>
    <w:rsid w:val="00B60319"/>
    <w:rsid w:val="00B80358"/>
    <w:rsid w:val="00BB2B5C"/>
    <w:rsid w:val="00BC38BB"/>
    <w:rsid w:val="00C004C6"/>
    <w:rsid w:val="00C0251E"/>
    <w:rsid w:val="00C1006D"/>
    <w:rsid w:val="00C1362B"/>
    <w:rsid w:val="00C33368"/>
    <w:rsid w:val="00C33A2B"/>
    <w:rsid w:val="00C55151"/>
    <w:rsid w:val="00C803B9"/>
    <w:rsid w:val="00C80EB2"/>
    <w:rsid w:val="00C82B25"/>
    <w:rsid w:val="00CA5472"/>
    <w:rsid w:val="00CC1168"/>
    <w:rsid w:val="00CC2B06"/>
    <w:rsid w:val="00CC2E34"/>
    <w:rsid w:val="00CD04A4"/>
    <w:rsid w:val="00CD1FEC"/>
    <w:rsid w:val="00CF2B86"/>
    <w:rsid w:val="00D03CE1"/>
    <w:rsid w:val="00D11792"/>
    <w:rsid w:val="00D162C8"/>
    <w:rsid w:val="00D4180C"/>
    <w:rsid w:val="00D51527"/>
    <w:rsid w:val="00D5613E"/>
    <w:rsid w:val="00D64A9C"/>
    <w:rsid w:val="00D71F7E"/>
    <w:rsid w:val="00D73832"/>
    <w:rsid w:val="00D87308"/>
    <w:rsid w:val="00DB3C45"/>
    <w:rsid w:val="00DC70E9"/>
    <w:rsid w:val="00DC7964"/>
    <w:rsid w:val="00DC7DA6"/>
    <w:rsid w:val="00DE39CA"/>
    <w:rsid w:val="00DE70AA"/>
    <w:rsid w:val="00DF543C"/>
    <w:rsid w:val="00E04B50"/>
    <w:rsid w:val="00E37F4D"/>
    <w:rsid w:val="00E41946"/>
    <w:rsid w:val="00E46E2A"/>
    <w:rsid w:val="00E75996"/>
    <w:rsid w:val="00E90441"/>
    <w:rsid w:val="00ED6AF1"/>
    <w:rsid w:val="00EE21E1"/>
    <w:rsid w:val="00EF453F"/>
    <w:rsid w:val="00F1661E"/>
    <w:rsid w:val="00F23DE9"/>
    <w:rsid w:val="00F25F8A"/>
    <w:rsid w:val="00F30717"/>
    <w:rsid w:val="00F40371"/>
    <w:rsid w:val="00F45A75"/>
    <w:rsid w:val="00F567B0"/>
    <w:rsid w:val="00F673DA"/>
    <w:rsid w:val="00F762CF"/>
    <w:rsid w:val="00F86040"/>
    <w:rsid w:val="00F970A9"/>
    <w:rsid w:val="00FA73FB"/>
    <w:rsid w:val="00FD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510CA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D9D"/>
    <w:rPr>
      <w:strike w:val="0"/>
      <w:dstrike w:val="0"/>
      <w:color w:val="004B91"/>
      <w:u w:val="none"/>
      <w:effect w:val="none"/>
      <w:bdr w:val="none" w:sz="0" w:space="0" w:color="auto" w:frame="1"/>
    </w:rPr>
  </w:style>
  <w:style w:type="character" w:customStyle="1" w:styleId="wpkeywordlinkaffiliate">
    <w:name w:val="wp_keywordlink_affiliate"/>
    <w:basedOn w:val="a0"/>
    <w:rsid w:val="00250D9D"/>
  </w:style>
  <w:style w:type="paragraph" w:styleId="a4">
    <w:name w:val="Normal (Web)"/>
    <w:basedOn w:val="a"/>
    <w:uiPriority w:val="99"/>
    <w:unhideWhenUsed/>
    <w:rsid w:val="00250D9D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rsid w:val="00510CA8"/>
    <w:rPr>
      <w:b/>
      <w:bCs/>
    </w:rPr>
  </w:style>
  <w:style w:type="paragraph" w:customStyle="1" w:styleId="verse">
    <w:name w:val="verse"/>
    <w:basedOn w:val="a"/>
    <w:rsid w:val="00510CA8"/>
    <w:pPr>
      <w:spacing w:before="100" w:beforeAutospacing="1" w:after="100" w:afterAutospacing="1"/>
    </w:pPr>
  </w:style>
  <w:style w:type="paragraph" w:customStyle="1" w:styleId="ansver">
    <w:name w:val="ansver"/>
    <w:basedOn w:val="a"/>
    <w:rsid w:val="00510CA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A1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1ADC"/>
    <w:rPr>
      <w:rFonts w:ascii="Courier New" w:hAnsi="Courier New" w:cs="Courier New"/>
    </w:rPr>
  </w:style>
  <w:style w:type="paragraph" w:customStyle="1" w:styleId="2">
    <w:name w:val="2"/>
    <w:basedOn w:val="a"/>
    <w:rsid w:val="005A1AD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A1ADC"/>
    <w:rPr>
      <w:b/>
      <w:bCs/>
    </w:rPr>
  </w:style>
  <w:style w:type="paragraph" w:customStyle="1" w:styleId="articleshortblock">
    <w:name w:val="article_short_block"/>
    <w:basedOn w:val="a"/>
    <w:rsid w:val="005A1ADC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5A1ADC"/>
    <w:rPr>
      <w:i/>
      <w:iCs/>
    </w:rPr>
  </w:style>
  <w:style w:type="paragraph" w:styleId="a7">
    <w:name w:val="Balloon Text"/>
    <w:basedOn w:val="a"/>
    <w:link w:val="a8"/>
    <w:rsid w:val="004E24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24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76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510CA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D9D"/>
    <w:rPr>
      <w:strike w:val="0"/>
      <w:dstrike w:val="0"/>
      <w:color w:val="004B91"/>
      <w:u w:val="none"/>
      <w:effect w:val="none"/>
      <w:bdr w:val="none" w:sz="0" w:space="0" w:color="auto" w:frame="1"/>
    </w:rPr>
  </w:style>
  <w:style w:type="character" w:customStyle="1" w:styleId="wpkeywordlinkaffiliate">
    <w:name w:val="wp_keywordlink_affiliate"/>
    <w:basedOn w:val="a0"/>
    <w:rsid w:val="00250D9D"/>
  </w:style>
  <w:style w:type="paragraph" w:styleId="a4">
    <w:name w:val="Normal (Web)"/>
    <w:basedOn w:val="a"/>
    <w:uiPriority w:val="99"/>
    <w:unhideWhenUsed/>
    <w:rsid w:val="00250D9D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rsid w:val="00510CA8"/>
    <w:rPr>
      <w:b/>
      <w:bCs/>
    </w:rPr>
  </w:style>
  <w:style w:type="paragraph" w:customStyle="1" w:styleId="verse">
    <w:name w:val="verse"/>
    <w:basedOn w:val="a"/>
    <w:rsid w:val="00510CA8"/>
    <w:pPr>
      <w:spacing w:before="100" w:beforeAutospacing="1" w:after="100" w:afterAutospacing="1"/>
    </w:pPr>
  </w:style>
  <w:style w:type="paragraph" w:customStyle="1" w:styleId="ansver">
    <w:name w:val="ansver"/>
    <w:basedOn w:val="a"/>
    <w:rsid w:val="00510CA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A1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1ADC"/>
    <w:rPr>
      <w:rFonts w:ascii="Courier New" w:hAnsi="Courier New" w:cs="Courier New"/>
    </w:rPr>
  </w:style>
  <w:style w:type="paragraph" w:customStyle="1" w:styleId="2">
    <w:name w:val="2"/>
    <w:basedOn w:val="a"/>
    <w:rsid w:val="005A1AD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A1ADC"/>
    <w:rPr>
      <w:b/>
      <w:bCs/>
    </w:rPr>
  </w:style>
  <w:style w:type="paragraph" w:customStyle="1" w:styleId="articleshortblock">
    <w:name w:val="article_short_block"/>
    <w:basedOn w:val="a"/>
    <w:rsid w:val="005A1ADC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5A1ADC"/>
    <w:rPr>
      <w:i/>
      <w:iCs/>
    </w:rPr>
  </w:style>
  <w:style w:type="paragraph" w:styleId="a7">
    <w:name w:val="Balloon Text"/>
    <w:basedOn w:val="a"/>
    <w:link w:val="a8"/>
    <w:rsid w:val="004E24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24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76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07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940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48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47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Литвинов</cp:lastModifiedBy>
  <cp:revision>2</cp:revision>
  <dcterms:created xsi:type="dcterms:W3CDTF">2013-02-07T16:44:00Z</dcterms:created>
  <dcterms:modified xsi:type="dcterms:W3CDTF">2013-02-17T19:26:00Z</dcterms:modified>
</cp:coreProperties>
</file>