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F1" w:rsidRPr="002F2DA3" w:rsidRDefault="00A475F1" w:rsidP="00A475F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Pr="00CB78BA">
        <w:rPr>
          <w:b/>
          <w:bCs/>
          <w:color w:val="000000"/>
          <w:sz w:val="28"/>
          <w:szCs w:val="28"/>
        </w:rPr>
        <w:t>КАЛЕНДАРНО-ТЕМАТИЧЕСКОЕ</w:t>
      </w:r>
      <w:r>
        <w:rPr>
          <w:b/>
          <w:bCs/>
          <w:color w:val="000000"/>
          <w:sz w:val="28"/>
          <w:szCs w:val="28"/>
        </w:rPr>
        <w:t xml:space="preserve">  </w:t>
      </w:r>
      <w:r w:rsidRPr="00CB78BA">
        <w:rPr>
          <w:b/>
          <w:bCs/>
          <w:color w:val="000000"/>
          <w:sz w:val="28"/>
          <w:szCs w:val="28"/>
        </w:rPr>
        <w:t>ПЛАНИРОВАНИЕ</w:t>
      </w:r>
    </w:p>
    <w:p w:rsidR="00A475F1" w:rsidRPr="00CB78BA" w:rsidRDefault="00A475F1" w:rsidP="00A475F1">
      <w:pPr>
        <w:shd w:val="clear" w:color="auto" w:fill="FFFFFF"/>
        <w:rPr>
          <w:color w:val="000000"/>
          <w:sz w:val="28"/>
          <w:szCs w:val="28"/>
        </w:rPr>
      </w:pPr>
    </w:p>
    <w:p w:rsidR="00A475F1" w:rsidRPr="00CB78BA" w:rsidRDefault="00A475F1" w:rsidP="00A475F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B78BA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программе «Я – исследователь»</w:t>
      </w:r>
    </w:p>
    <w:p w:rsidR="00A475F1" w:rsidRPr="00CB78BA" w:rsidRDefault="00A475F1" w:rsidP="00A475F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CB78BA">
        <w:rPr>
          <w:color w:val="000000"/>
          <w:sz w:val="28"/>
          <w:szCs w:val="28"/>
        </w:rPr>
        <w:t xml:space="preserve">Количество часов: всего </w:t>
      </w:r>
      <w:r>
        <w:rPr>
          <w:color w:val="000000"/>
          <w:sz w:val="28"/>
          <w:szCs w:val="28"/>
        </w:rPr>
        <w:t xml:space="preserve">135 </w:t>
      </w:r>
      <w:r w:rsidRPr="00CB78BA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Pr="00CB78BA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</w:t>
      </w:r>
      <w:r w:rsidRPr="00CB78BA">
        <w:rPr>
          <w:color w:val="000000"/>
          <w:sz w:val="28"/>
          <w:szCs w:val="28"/>
        </w:rPr>
        <w:t xml:space="preserve">в неделю </w:t>
      </w:r>
      <w:r>
        <w:rPr>
          <w:color w:val="000000"/>
          <w:sz w:val="28"/>
          <w:szCs w:val="28"/>
        </w:rPr>
        <w:t>1час</w:t>
      </w:r>
    </w:p>
    <w:p w:rsidR="00A475F1" w:rsidRDefault="00A475F1" w:rsidP="00A475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A475F1" w:rsidRPr="003A1734" w:rsidRDefault="00A475F1" w:rsidP="00A475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3A1734">
        <w:rPr>
          <w:b/>
          <w:sz w:val="28"/>
          <w:szCs w:val="28"/>
        </w:rPr>
        <w:t>1 класс (33 часа)</w:t>
      </w:r>
    </w:p>
    <w:tbl>
      <w:tblPr>
        <w:tblpPr w:leftFromText="180" w:rightFromText="180" w:vertAnchor="page" w:horzAnchor="margin" w:tblpY="4080"/>
        <w:tblW w:w="5106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"/>
        <w:gridCol w:w="1629"/>
        <w:gridCol w:w="2340"/>
        <w:gridCol w:w="2343"/>
        <w:gridCol w:w="1980"/>
        <w:gridCol w:w="2340"/>
        <w:gridCol w:w="2337"/>
        <w:gridCol w:w="720"/>
        <w:gridCol w:w="720"/>
      </w:tblGrid>
      <w:tr w:rsidR="00A475F1" w:rsidRPr="003A1734" w:rsidTr="008F2018">
        <w:trPr>
          <w:trHeight w:val="466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contextualSpacing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 xml:space="preserve">№ </w:t>
            </w:r>
            <w:proofErr w:type="gramStart"/>
            <w:r w:rsidRPr="003A1734">
              <w:rPr>
                <w:sz w:val="28"/>
                <w:szCs w:val="28"/>
              </w:rPr>
              <w:t>п</w:t>
            </w:r>
            <w:proofErr w:type="gramEnd"/>
            <w:r w:rsidRPr="003A1734">
              <w:rPr>
                <w:sz w:val="28"/>
                <w:szCs w:val="28"/>
              </w:rPr>
              <w:t>/п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contextualSpacing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Default="00A475F1" w:rsidP="008F20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Коммуникатив</w:t>
            </w:r>
            <w:proofErr w:type="spellEnd"/>
          </w:p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Кол-во часов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Дата</w:t>
            </w:r>
          </w:p>
          <w:p w:rsidR="00A475F1" w:rsidRPr="003A1734" w:rsidRDefault="00A475F1" w:rsidP="008F2018">
            <w:pPr>
              <w:jc w:val="center"/>
              <w:rPr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214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A1734">
              <w:rPr>
                <w:sz w:val="28"/>
                <w:szCs w:val="28"/>
              </w:rPr>
              <w:t>Что такое проект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работа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под понятие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Потребность в общении со сверстниками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32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Что такое проблема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«Посмотри на мир чужими глазами»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Непроизвольное и произвольное построение речевого высказывания в устной и письменной форме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Прогнозирование и коррекция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готовности к сотрудничеству и дружбе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Владение вербальными и невербальными средствами общения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29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Как мы познаём мир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</w:t>
            </w:r>
          </w:p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опытов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Прогнозирование 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Адекватная мотивация 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35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lastRenderedPageBreak/>
              <w:t>4-5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Школа «почемучек»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«Найди причину»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Выдвижение гипотез и их обоснование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адекватной позитивной самооценки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6-7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Удивительный вопрос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работа</w:t>
            </w:r>
          </w:p>
          <w:p w:rsidR="00A475F1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</w:t>
            </w:r>
          </w:p>
          <w:p w:rsidR="00A475F1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«Угадай, о чем спросили»</w:t>
            </w:r>
          </w:p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«Найди загадочное слово»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объектов с целью выделения существенных признаков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bCs/>
                <w:sz w:val="28"/>
                <w:szCs w:val="28"/>
              </w:rPr>
              <w:t>Волевая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готовности к сотрудничеству и дружбе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Владение вербальными и невербальными средствами общения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263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8-9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Деловая игра «Где прячется информация?»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Адекватная мотивация 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Ориентация на партнера по общению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6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Любимое число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 с числами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и формулирование познавательной цели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коррекция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Сформировать мотивационную основу 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47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12-14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 xml:space="preserve">Алфавит 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Совместное создание алгоритма деятельности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доброжелательности, доверия и внимательности к людям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Владение вербальными и невербальными средствами общения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503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15-16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 xml:space="preserve">Почему мы любим, </w:t>
            </w:r>
            <w:r w:rsidRPr="003A1734">
              <w:rPr>
                <w:sz w:val="28"/>
                <w:szCs w:val="28"/>
              </w:rPr>
              <w:lastRenderedPageBreak/>
              <w:t>встречать Новый год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Групповая работа над созданием </w:t>
            </w:r>
            <w:r>
              <w:rPr>
                <w:bCs/>
                <w:sz w:val="28"/>
                <w:szCs w:val="28"/>
              </w:rPr>
              <w:lastRenderedPageBreak/>
              <w:t>мини-проекта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Поиск и выделение </w:t>
            </w:r>
            <w:r>
              <w:rPr>
                <w:bCs/>
                <w:sz w:val="28"/>
                <w:szCs w:val="28"/>
              </w:rPr>
              <w:lastRenderedPageBreak/>
              <w:t>необходимой информации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Сформировать мотивационную </w:t>
            </w:r>
            <w:r>
              <w:rPr>
                <w:bCs/>
                <w:sz w:val="28"/>
                <w:szCs w:val="28"/>
              </w:rPr>
              <w:lastRenderedPageBreak/>
              <w:t>основу 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Ориентация на партнера по </w:t>
            </w:r>
            <w:r>
              <w:rPr>
                <w:bCs/>
                <w:sz w:val="28"/>
                <w:szCs w:val="28"/>
              </w:rPr>
              <w:lastRenderedPageBreak/>
              <w:t>общению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49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lastRenderedPageBreak/>
              <w:t>17-19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Игры наших дедушек и бабушек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Мини-театр «Играем в любимых героев»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доброжелательности, доверия и внимательности к людям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49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20-23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 xml:space="preserve">Растения 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работа над созданием проекта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и формулирование познавательной цели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коррекция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Сформировать мотивационную основу 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483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24-25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 xml:space="preserve">Симметрия 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работа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под понятие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готовности к сотрудничеству и дружбе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Потребность в общении со сверстниками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50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26-31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 xml:space="preserve">Сказки 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работа над созданием проекта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Сформировать мотивационную основу 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Ориентация на партнера по общению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43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Что мы узнали и чему научились за год.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Деловая игра </w:t>
            </w:r>
          </w:p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 </w:t>
            </w:r>
            <w:proofErr w:type="gramStart"/>
            <w:r>
              <w:rPr>
                <w:bCs/>
                <w:sz w:val="28"/>
                <w:szCs w:val="28"/>
              </w:rPr>
              <w:t>Я-исследователь</w:t>
            </w:r>
            <w:proofErr w:type="gram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Выбор наиболее эффективных способов решения задач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коррекция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Адекватная мотивация 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75F1" w:rsidRPr="003A1734" w:rsidTr="008F2018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pStyle w:val="a3"/>
              <w:rPr>
                <w:sz w:val="28"/>
                <w:szCs w:val="28"/>
              </w:rPr>
            </w:pPr>
            <w:r w:rsidRPr="003A1734">
              <w:rPr>
                <w:sz w:val="28"/>
                <w:szCs w:val="28"/>
              </w:rPr>
              <w:t>Моя лучшая работа.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Поиск и выделение </w:t>
            </w:r>
            <w:r>
              <w:rPr>
                <w:bCs/>
                <w:sz w:val="28"/>
                <w:szCs w:val="28"/>
              </w:rPr>
              <w:lastRenderedPageBreak/>
              <w:t>необходимой информации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Планирование</w:t>
            </w:r>
          </w:p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саморегуляция</w:t>
            </w:r>
            <w:proofErr w:type="spellEnd"/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Адекватная мотивация </w:t>
            </w:r>
            <w:r>
              <w:rPr>
                <w:bCs/>
                <w:sz w:val="28"/>
                <w:szCs w:val="28"/>
              </w:rPr>
              <w:lastRenderedPageBreak/>
              <w:t>учебной деятельности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Эмоционально позитивное </w:t>
            </w:r>
            <w:r>
              <w:rPr>
                <w:bCs/>
                <w:sz w:val="28"/>
                <w:szCs w:val="28"/>
              </w:rPr>
              <w:lastRenderedPageBreak/>
              <w:t>отношение к процессу сотрудничества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73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5F1" w:rsidRPr="003A1734" w:rsidRDefault="00A475F1" w:rsidP="008F201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475F1" w:rsidRPr="003A1734" w:rsidRDefault="00A475F1" w:rsidP="00A475F1">
      <w:pPr>
        <w:rPr>
          <w:b/>
          <w:sz w:val="28"/>
          <w:szCs w:val="28"/>
        </w:rPr>
      </w:pPr>
    </w:p>
    <w:p w:rsidR="005F6BD6" w:rsidRDefault="005F6BD6">
      <w:bookmarkStart w:id="0" w:name="_GoBack"/>
      <w:bookmarkEnd w:id="0"/>
    </w:p>
    <w:sectPr w:rsidR="005F6BD6" w:rsidSect="00A47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78"/>
    <w:rsid w:val="00204578"/>
    <w:rsid w:val="005F6BD6"/>
    <w:rsid w:val="00A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</dc:creator>
  <cp:keywords/>
  <dc:description/>
  <cp:lastModifiedBy>teacher7</cp:lastModifiedBy>
  <cp:revision>2</cp:revision>
  <dcterms:created xsi:type="dcterms:W3CDTF">2014-10-26T09:14:00Z</dcterms:created>
  <dcterms:modified xsi:type="dcterms:W3CDTF">2014-10-26T09:14:00Z</dcterms:modified>
</cp:coreProperties>
</file>