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7714" w:rsidRDefault="00397714">
      <w:pPr>
        <w:rPr>
          <w:u w:val="single"/>
        </w:rPr>
      </w:pPr>
      <w:r w:rsidRPr="00397714">
        <w:rPr>
          <w:u w:val="single"/>
        </w:rPr>
        <w:t>Серёгина Кира, 2 класс.</w:t>
      </w:r>
    </w:p>
    <w:p w:rsidR="00397714" w:rsidRDefault="00397714">
      <w:r>
        <w:t>Мой посёлок.</w:t>
      </w:r>
    </w:p>
    <w:p w:rsidR="00397714" w:rsidRDefault="00397714">
      <w:r>
        <w:t>В родном посёлке солнце ярче светит,</w:t>
      </w:r>
    </w:p>
    <w:p w:rsidR="00397714" w:rsidRDefault="00397714">
      <w:r>
        <w:t>В родном посёлке и чёрный хлеб вкусней,</w:t>
      </w:r>
    </w:p>
    <w:p w:rsidR="00397714" w:rsidRDefault="00397714">
      <w:r>
        <w:t>В родном посёлке смеются звонче дети,</w:t>
      </w:r>
    </w:p>
    <w:p w:rsidR="00397714" w:rsidRDefault="00397714">
      <w:r>
        <w:t>В родном посёлке небеса светлей!</w:t>
      </w:r>
    </w:p>
    <w:sectPr w:rsidR="0039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savePreviewPicture/>
  <w:compat>
    <w:useFELayout/>
  </w:compat>
  <w:rsids>
    <w:rsidRoot w:val="00397714"/>
    <w:rsid w:val="0039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2014-10-23T14:54:00Z</dcterms:created>
  <dcterms:modified xsi:type="dcterms:W3CDTF">2014-10-23T14:56:00Z</dcterms:modified>
</cp:coreProperties>
</file>