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E975B0" w:rsidRPr="00E975B0" w:rsidTr="00E975B0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E975B0" w:rsidRPr="00E975B0" w:rsidRDefault="00E975B0" w:rsidP="00E975B0">
            <w:pPr>
              <w:spacing w:before="30" w:after="30" w:line="390" w:lineRule="atLeast"/>
              <w:ind w:left="60" w:right="60"/>
              <w:outlineLvl w:val="0"/>
              <w:rPr>
                <w:rFonts w:ascii="Arial" w:eastAsia="Times New Roman" w:hAnsi="Arial" w:cs="Arial"/>
                <w:b/>
                <w:bCs/>
                <w:color w:val="51AFEB"/>
                <w:kern w:val="36"/>
                <w:sz w:val="24"/>
                <w:szCs w:val="24"/>
              </w:rPr>
            </w:pPr>
            <w:r w:rsidRPr="00E975B0">
              <w:rPr>
                <w:rFonts w:ascii="Arial" w:eastAsia="Times New Roman" w:hAnsi="Arial" w:cs="Arial"/>
                <w:b/>
                <w:bCs/>
                <w:color w:val="51AFEB"/>
                <w:kern w:val="36"/>
                <w:sz w:val="24"/>
                <w:szCs w:val="24"/>
              </w:rPr>
              <w:t xml:space="preserve">Сценарий </w:t>
            </w:r>
            <w:r w:rsidR="00410F20">
              <w:rPr>
                <w:rFonts w:ascii="Arial" w:eastAsia="Times New Roman" w:hAnsi="Arial" w:cs="Arial"/>
                <w:b/>
                <w:bCs/>
                <w:color w:val="51AFEB"/>
                <w:kern w:val="36"/>
                <w:sz w:val="24"/>
                <w:szCs w:val="24"/>
              </w:rPr>
              <w:t>внеклассного занятия ко Дню</w:t>
            </w:r>
            <w:r w:rsidRPr="00E975B0">
              <w:rPr>
                <w:rFonts w:ascii="Arial" w:eastAsia="Times New Roman" w:hAnsi="Arial" w:cs="Arial"/>
                <w:b/>
                <w:bCs/>
                <w:color w:val="51AFEB"/>
                <w:kern w:val="36"/>
                <w:sz w:val="24"/>
                <w:szCs w:val="24"/>
              </w:rPr>
              <w:t xml:space="preserve"> космонавтики - 12 апреля</w:t>
            </w:r>
          </w:p>
        </w:tc>
      </w:tr>
    </w:tbl>
    <w:p w:rsidR="00E975B0" w:rsidRPr="00E975B0" w:rsidRDefault="00E975B0" w:rsidP="00E975B0">
      <w:pPr>
        <w:shd w:val="clear" w:color="auto" w:fill="FFFFFF"/>
        <w:spacing w:after="75" w:line="312" w:lineRule="atLeast"/>
        <w:rPr>
          <w:rFonts w:ascii="Arial" w:eastAsia="Times New Roman" w:hAnsi="Arial" w:cs="Arial"/>
          <w:vanish/>
          <w:color w:val="666666"/>
          <w:sz w:val="18"/>
          <w:szCs w:val="18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E975B0" w:rsidRPr="00E975B0" w:rsidTr="00E9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5B0" w:rsidRPr="00E975B0" w:rsidRDefault="00E975B0" w:rsidP="00E975B0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975B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E975B0" w:rsidRPr="00E975B0" w:rsidTr="00E9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5B0" w:rsidRPr="00E975B0" w:rsidRDefault="00E975B0" w:rsidP="00E975B0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</w:p>
        </w:tc>
      </w:tr>
      <w:tr w:rsidR="00E975B0" w:rsidRPr="00E975B0" w:rsidTr="00E975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5B0" w:rsidRPr="00E975B0" w:rsidRDefault="00E975B0" w:rsidP="00E975B0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2314575"/>
                  <wp:effectExtent l="19050" t="0" r="0" b="0"/>
                  <wp:wrapSquare wrapText="bothSides"/>
                  <wp:docPr id="2" name="Рисунок 2" descr="Сценарий на день космонавтики - 12 апр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ценарий на день космонавтики - 12 апр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Пройдут годы, десятилетия, века, люди забудут даты войн и революций, но этот день будут помнить всегда, и, я думаю, что именно этот день 12 апреля в недалеком будущем станет красной праздничной датой на все грядущие века. Ведь именно с этого дня – 12 апреля 1961 года - ч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еловек начал освоение космоса.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 освоением космоса связано неразрывно имя Сергея Павловича Королева – главного конструктора космических кораблей, человека, чье имя носит наше училище. Главны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й конструктор, как его называли</w:t>
            </w:r>
            <w:r w:rsidR="00410F2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космонавты, останется главным навсегда.</w:t>
            </w:r>
          </w:p>
          <w:p w:rsidR="00E975B0" w:rsidRDefault="00E975B0" w:rsidP="00E975B0">
            <w:pPr>
              <w:spacing w:after="24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Королев был невысок, сутуловат, у него была короткая, сильная шея, и, смотря в небо, он никогда не закидывал голову, а взглядывал вроде как бы исподлобья, и от этого казалось, что он чем-то недоволен, озабочен. Он и был озабочен, когда смотрел в небо. Там, в небе, была его работа. Когда из солнечного кома огня поднималась космическая ракета, он не был сторонним наблюдателем. В эти короткие секунды укладывалась вся жизнь его, страсть его, боль неудач и восторг перед мощью человека, и горячая волна благодарности людям, вот этим, которые тут, рядом, и которые далеко, и радость до щекотки в горле от того, что люди эти дали ему и себе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это счастье – счастье победы.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Эти секунды были итогом всех советов единомышленников, всех споров противников, итогом озарений и ссор, итогом </w:t>
            </w:r>
            <w:proofErr w:type="spell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исчеркнутых</w:t>
            </w:r>
            <w:proofErr w:type="spell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чертежей, дикого рева испытательных стендов, итогом коротких докладов в строгих кабинетах Кремля и бессонных ночей в маленьком домике в том месте, которому люди придумали красивое нерусское имя – Байконур. Сколько раз вот так стоял он и смотрел в небо. Никто не знае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т, о чем он думал тогда.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Странно: ростом он был невысок, но всегда казался выше других. Говорят, Королев был крут, суров, не всегда справедлив. Рассказывают: был мягок, деликатен, ласков. Снимал напряжени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 анекдотом, цитировал поэтов.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Вся жизнь была в работе. Никаких хобби, ни охоты, ни рыбалки. На дорогой дареной двустволке «</w:t>
            </w:r>
            <w:proofErr w:type="spell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зауэр</w:t>
            </w:r>
            <w:proofErr w:type="spell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– три кольца» затвердела смазка. Отдыхать не умел, не бы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л приспособлен для этого дела.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Он родился в ночь на 31 декабря. Через много лет астронавты Земли, летящие в своих совершеннейших звездолетах к иным мирам, будут поднимать в новогоднюю ночь тост за этого человека. Вот слова поэта Владимира Жукова, посвященные памяти конструктора косм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ических кораблей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С.П.Королева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«Он душевен был и прост,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по-саперски прост –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жизнь проживш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ий в полный рост.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Подаривший людям мост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 Земли до звезд».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Да «… Великое не умирает, оно остается людям. В достижениях сегодняшней космонавтики живет мысль первого Главного 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Конструктора космоса академика Сергея Павловича Королева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. И именно к сегодняшнему дню относятся его слова: «То, что казалось несбыточным на протяжении веков, что вчера было лишь дерзновенной мечтой, сегодня – становится реальной задачей, а завтра - свершением». (С.П.Королев).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br/>
              <w:t>«Это было время, когда к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аждая минута равнялась годам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Э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то были люди, которы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 сделали годы равными векам».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Это они, первые строители космических кораблей под руководством С.П.Королева сделали реальностью мечты чел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овечества об освоении космоса.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Поэт Валерий Брюсов: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«М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ы были узники на шаре скромном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сколько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раз, в бессчетной смене лет,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Упорный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взор Земли в просторе темном,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Следил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 тоскою за движением планет».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Эти люди сделали реальностью пророчество Констан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тина Эдуардовича Циолковского: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« Человечество не останется вечно на Земле, но в погоне за светом и пространством, сначала робко проникнет за пределы атмосферы, а затем завоюет себе все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околосолнечное пространство».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вот … Старт! Огромная вспышка ослепляет. Лавина огня вырывается из-под ракеты и, отразившись от бетона, клубами заволакивает ее. Яростный гул. Ракета поднимается ввысь, покидая космическу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ю гавань Вселенной – Байконур.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Александр Твардовский.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Ах,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этот день двенадцатый апреля,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Как 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 пронесся по людским сердцам!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Казало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сь, мир невольно стал добрее,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Своей победой потрясенный сам.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Какой г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ремел он музыкой вселенской,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Тот празд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ник, в пестром пламене знамен,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Когда б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езвестный сын земли смоленской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Землей-планетой был усыновлен.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Жил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ец Земли, геройский этот малый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космической посудине своей,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По круговой, вовеки небывалой,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 пучинах неба в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ымахнул над ней…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 тот день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Земля как будто меньше стала,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Но с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тала людям, может быть родней.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Ах,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этот день невольно или вольно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Рождавши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й мысль, что за чертой такой -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На мал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енькой Земле – зачем же войны,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Зачем ж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 все, что терпит род людской?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Ты знал 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сам, из той глухой вселенной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Земных своих достигнув берегов,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Каку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ю весть, какой залог бесценный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оставил нам из будущих веков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Да, -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 ряду десятилетий каждый год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Мы метим новыми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Космическими вехами.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Но помним: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 звездам начался поход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С </w:t>
            </w:r>
            <w:proofErr w:type="spell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Гагаринского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..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Русского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  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«Поехали»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br/>
              <w:t>Таким он остался до конца.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Известно, что рядом с Гагариным были другие космонавты. Они тоже были хорошо подготовлены и могли успешно выполнить задание проложить первую космическую борозду. Гагарин «обременен» семьей – у него маленькие дети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… К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азалось, разумнее было послать в первый полет холостого. Мало ли что могло случиться. Послали, однако, его, Гагарина. Выходит, он был лучшим из 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лучших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? Проще всего сказать: да. Но ведь и другие могли. Дело в том, что для первого полета нужен был человек, в характере которого переплеталось бы как можно больше положительных качеств. И тут были приняты во внимание такие неоспоримые гагаринские достоинства: беззаветный патриотизм, непреклонная вера в успех полета, отличное здоровье, неистовый оптимизм, гибкость ума и любознательность. Смелость и решительность, аккуратность, трудолюбие, выдержка, простота, скромность. Большая человеческая теплота и внимательность к окружающим людям. Таким он был до полета. Таким он встретил свою заслуженную славу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. Таким он остался до конца 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Высказывание корреспондента американского информационного агентства на первой пресс-конференц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ии после полета Юрия Гагарина: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«Я могу допустить, что вы рассчитали свой космический корабль и космическую орбиту. Но как вы рассчитали человека? Как рассчитали своего Колумба вселенной? Красив. Умен. Мил. Обаятелен. Образован. Спортсмен. Летчик. Храбрец. Княжеская фамилия и … классическая красная биография! Как вам удалось добыть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такого уникума, как Гагарин?»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Можно согласиться со всеми эпитетами в адрес Юрия Гагарина. Но самый характерный эпитет насчет биографии. Таких биографий в нашей стране тысячи и тысячи. Родился в крестьянской семье, рос в трудные военные годы, учился школе, техникуме, окончил аэроклуб, затем авиационное училище. У многих княжеские фамилии, но не из-за родства. Их прадеды были крестьянами. Мастеровыми, служивыми людьми, крепостными у Гагариных, Потемкиных, Румянцевых.… Сегодня их потомки штурмуют космос. Путь н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а орбиту лежит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через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Звездный.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Жизнь - это горение,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А в огне что-то сгорает.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Жизнь – это свет,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А свет кого-то слепит,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Жизнь – это борьба,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А в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борьбе должен быть победитель.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Твой подвиг, рожденный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Мечтой вдохновенной,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Тебя обессмертил навек.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Ты первый ворвался в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Просторы Вселенной,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Советской стра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ны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Человек!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Самый первый.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(К.Симонов)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Рассвет. Еще не знаем ничего.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Обычные «Последние известия» 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он уже летит через созвездия.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Земля проснется с именем его.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br/>
              <w:t>«Широка страна моя родная…»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накомый голос первых позывных.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Мы наши сводки начинал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с них,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я недаром это вспоминаю.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Не попросив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подмог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ни у кого,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Сама,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восстав из пепла войн и праха,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Моя страна, не знающая страха.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Шле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 ныне в космос сына своего.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Мы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помним все. Ничто не позабыто.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Но мы за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мир: всерьез! Для всех! Навек!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И, в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ыведен на мирную орбиту,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 прир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одой в бой идет наш человек.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Волнень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 бьет, как молоток по нервам,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Не каждому такое по плечу: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Встать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и пойти в атаку, самым первым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ска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ть других сравнений не хочу!!!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Первый.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(Степан Щипачев).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Далекие туманности клуб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Всей красотою необыкновенной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Вселенная глядела на тебя,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ты глядел в лицо Вселенной.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От угольно-холодной черноты,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От млечных вьюг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людской согретой были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ветский человек, вернулся ты,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Не поседев от звездной пыли.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Родина приветствует 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ебя,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че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ловечество стоит и рукоплещет,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И спину непокорную горбя,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Всел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енная к тебе склонила плечи.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Леонид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Вышеславский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Обычным шумом улица полна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дет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весна. Рабочий день в разгаре.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из Вселенной радиоволна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иносит имя русское: ГАГАРИН.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Оно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во все врывается края,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Во все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сердца, как ласточка влетает,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И мать-земля, дыханье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затая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Полет героя-сына наблюдает!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д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ень обычный праздником цветет,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Вся ж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изнь отныне – сказочный полет,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Гиг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антский шаг космического века.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 победой люди! Поздравляю Вас!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Сверши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лось! Пробил долгожданный час!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Рванулос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ь к звездам сердце человека!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Стихи о первом космонавте.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(Анатолий Щербаков.) </w:t>
            </w:r>
          </w:p>
          <w:p w:rsidR="00E975B0" w:rsidRDefault="00E975B0" w:rsidP="00E975B0">
            <w:pPr>
              <w:spacing w:after="24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В то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утро страшно стало перепелкам,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Что в сте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пь летели, из гнездовий взмыв,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Ког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да под небом будто бы из шелка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пер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ся в небо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реактивный взрыв.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ра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знеслась такая весть по свету,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Как будто пробил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мира звездный час!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Доныне все мы бережем газету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портретом Юры.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 сообщеньем ТАСС.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Судьба его бессмертием овеяна.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Его характер век наш отковал.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Он улыбался с Мавзоле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я Ленина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ми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р, как в День Победы, ликовал.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А теперь слова самого Юрия Гагарина: «Облетев Землю в корабле-спутнике, я увидел, как прекрасна наша планете. Люди, будем 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хранить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и приумножать эт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 красоту, а не разрушать ее!»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космонавт № 2 Герман Титов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: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« Я видел ее, нашу Землю, видел всю. Она прекрасна, но она действительно мала. Если глядеть на нее из космоса. И, вспоминая Землю такой, какой я 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видел ее оттуда … я вдруг всем своим существом по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нял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как должны мы ее беречь».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снова о Гагарине. С.П.Королев, академик, Главный конструктор космической техники: «Именно советский человек должен был первым подняться в космос и пройти в нем уверенным шагом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еще не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хоженные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пути-дороги 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Юра был настоящим русским парнем - честным и добросовестным, открытым и жизнерадостным, смелым и талантливым, дорожащим своим добрым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именем и очень любящим людей».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proofErr w:type="spell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Андриян</w:t>
            </w:r>
            <w:proofErr w:type="spell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Николаев, летчик-космонавт: «Мы часто спрашиваем себя: кто же может быть, имеет право быть космонавтом? По-моему, только люди с кристальной душой и совестью могут быть космонавтами. И примером для нас всегда б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удет Юрий Алексеевич Гагарин».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снова строчки поэтов: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Жила в нем наша тайная отрада,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более чем гордость от того,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Что получил он высшие награды,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мы все звали Юрою его.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Сегодня дальше мчат ракеты,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 твой единственный виток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енчает лоб родной планеты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Как победителя Венок!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(поэт Иван Тучков).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Гер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ои к звездам устремятся вновь,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будут жить от века и до века.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Он – Первый,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Словно первая любовь,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в памяти,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в сердце человека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(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оэтесса Л.Попо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ва).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Есть такая профессия.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proofErr w:type="spell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Божидар</w:t>
            </w:r>
            <w:proofErr w:type="spell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Божилов</w:t>
            </w:r>
            <w:proofErr w:type="spell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(НБР)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перевод Виктора Виноградова.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Двадца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тый век, к галактикам взлетая,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Несет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нам всем торжественную весть: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Ест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ь космонавт – профессия такая,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Уж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 такая должность в мире есть.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Знакомый плохо с картою небесн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ой,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И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я в тот день ошибки не избег –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Смотрите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все: - уже портрет над бездной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 мертвая звезда, а человек!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Такая должность и такое право: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Он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первым ищет путь к мирам иным.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Он трудится!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Не почести и слава,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долг и верность управляют им.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Песнь спут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ников, что в тихом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Звездном звоне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Г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ремит, и величава и проста,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Он з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автра примет в твердые ладони,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Он прояснит неясные места,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 том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что видел, даст отчет народу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Он,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Мя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гкий взор поднявший к небесам,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Где с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ветлых звезд мерцают хороводы,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Где он звездо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й сиял недавно сам.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«Это сегодня. А завтра?… Поселения на Луне, путешествия к Марсу. Научные станции на астероидах, связь с другими цивилизациями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… В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се это – будущее. Пусть не столь близкое, но реальное. Ведь оно опирается 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на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уже достигнутое.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космос. И пусть пот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омки завидуют нашему счастью».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Ю.А. Гагарин, 20.03.1967 г.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 тревож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ный набат.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Р. Рождественский.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Нервы гудят, как струны,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 сердце боль отдается 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Невероятно трудно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Будущее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Д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остается!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все же,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Цветите, вишни!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Гряньт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е, ракетные ревы!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Чем ближе мы к звездам,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Тем выше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Памятник Гагарину и Комарову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!.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Но закончить хочется не на этой грустной ноте, а верой в 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оржество человеческого разума.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На пороге Вселенной.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Людмила Шакун.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Я 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стою на пороге Вселенной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Вихри космоса в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еют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в лицо,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Все, чт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 вечно, и все, что мгновенно,</w:t>
            </w:r>
          </w:p>
          <w:p w:rsidR="00E975B0" w:rsidRPr="00E975B0" w:rsidRDefault="00E975B0" w:rsidP="00E975B0">
            <w:pPr>
              <w:spacing w:after="24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Припорошено звездной пыльцой.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звездам я прикасаюсь мечтами,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И, зеркальностью мира пленен,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Я могу неотступно, годами,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Ж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дать привета из бездны времен.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теплом переполнено сердце: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Средь сугробов мог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учей тайги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ижу поезд зеленый пришельцев,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Незнакомые слышу шаги.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Верю: в будущем, с космосом слиты,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Всю Галактику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сможем пройти …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Кто-то встретит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свою Аэлиту,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Кто-т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 – звездных субстанций дожди.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А пока корабли на орбите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З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 витком совершают виток,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Я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сплетаю фантастики нити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 мн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огоцветный рассказов венок.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Когда в ночи угаснет свет дневной, В который раз томит меня мечта, 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И в темной мгле, склоняющейся к хатам. Что где-то там, на том краю Вселенной</w:t>
            </w:r>
            <w:proofErr w:type="gramStart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В</w:t>
            </w:r>
            <w:proofErr w:type="gramEnd"/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се небо запылает надо мной, Такой же дом, и тот же сад… </w:t>
            </w:r>
            <w:r w:rsidRPr="00E975B0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Как необъятный, движущейся атом. И те же звезды в красоте нетленной. </w:t>
            </w:r>
          </w:p>
        </w:tc>
      </w:tr>
    </w:tbl>
    <w:p w:rsidR="00993CB4" w:rsidRDefault="00993CB4"/>
    <w:sectPr w:rsidR="00993CB4" w:rsidSect="0094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745"/>
    <w:rsid w:val="00410F20"/>
    <w:rsid w:val="00945639"/>
    <w:rsid w:val="00993CB4"/>
    <w:rsid w:val="00DC3745"/>
    <w:rsid w:val="00E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39"/>
  </w:style>
  <w:style w:type="paragraph" w:styleId="1">
    <w:name w:val="heading 1"/>
    <w:basedOn w:val="a"/>
    <w:link w:val="10"/>
    <w:uiPriority w:val="9"/>
    <w:qFormat/>
    <w:rsid w:val="00E975B0"/>
    <w:pPr>
      <w:spacing w:before="100" w:beforeAutospacing="1" w:after="100" w:afterAutospacing="1" w:line="390" w:lineRule="atLeast"/>
      <w:outlineLvl w:val="0"/>
    </w:pPr>
    <w:rPr>
      <w:rFonts w:ascii="Times New Roman" w:eastAsia="Times New Roman" w:hAnsi="Times New Roman" w:cs="Times New Roman"/>
      <w:color w:val="6B7277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B0"/>
    <w:rPr>
      <w:rFonts w:ascii="Times New Roman" w:eastAsia="Times New Roman" w:hAnsi="Times New Roman" w:cs="Times New Roman"/>
      <w:color w:val="6B7277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97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43</dc:creator>
  <cp:lastModifiedBy>ИРИНА</cp:lastModifiedBy>
  <cp:revision>3</cp:revision>
  <dcterms:created xsi:type="dcterms:W3CDTF">2011-04-18T14:28:00Z</dcterms:created>
  <dcterms:modified xsi:type="dcterms:W3CDTF">2014-10-16T20:18:00Z</dcterms:modified>
</cp:coreProperties>
</file>