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85" w:rsidRPr="00001585" w:rsidRDefault="006F50D6" w:rsidP="00394C6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r w:rsidR="00001585" w:rsidRPr="0000158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ПАПЫ ДЛЯ НАС ОЧЕНЬ ВАЖНЫ, ПАПЫ НАШИ НАМ ОЧЕНЬ НУЖНЫ! "</w:t>
      </w:r>
      <w:r w:rsidR="00001585" w:rsidRPr="006F50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F50D6" w:rsidRPr="006F50D6" w:rsidRDefault="00001585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Подготовительная работа: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Дети на уроках труда готовят приглашения для пап и поздравительные открытки. На уроках русского языка пишут сочинения о своих папах, дедушках, о старших братьях. Готовится концертная программа.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ВЕДУЩАЯ: </w:t>
      </w:r>
      <w:r w:rsidR="006F50D6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прекрасном имени Мужчина 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Сложились мужество и стать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Уменье думать и мечтать,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 вдохновенным без причины.</w:t>
      </w:r>
    </w:p>
    <w:p w:rsidR="006F50D6" w:rsidRPr="006F50D6" w:rsidRDefault="006F50D6" w:rsidP="006F50D6">
      <w:pPr>
        <w:ind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У меть любить,уметь дарить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Т о уходить,то возвращаться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Таким непостоянным быть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Такой опорою казаться.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Оберегай его судьба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лжи,предательства,обмана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благосклонной будь всегда,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 жизни полной,без изьяна.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И пусть сплетаются слова,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О том единственном,любимом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Кого природа назвала</w:t>
      </w:r>
    </w:p>
    <w:p w:rsidR="006F50D6" w:rsidRPr="006F50D6" w:rsidRDefault="006F50D6" w:rsidP="00001585">
      <w:pPr>
        <w:ind w:left="313" w:right="15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Прекрасным именем –МУЖЧИНА</w:t>
      </w:r>
    </w:p>
    <w:p w:rsidR="00001585" w:rsidRPr="006F50D6" w:rsidRDefault="00001585" w:rsidP="00001585">
      <w:pPr>
        <w:ind w:left="313" w:right="1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0D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Ученик 1</w:t>
      </w:r>
    </w:p>
    <w:p w:rsidR="00001585" w:rsidRPr="00001585" w:rsidRDefault="00001585" w:rsidP="00001585">
      <w:pPr>
        <w:spacing w:after="0" w:line="240" w:lineRule="auto"/>
        <w:ind w:left="313" w:right="1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585" w:rsidRPr="00001585" w:rsidRDefault="00001585" w:rsidP="00001585">
      <w:pPr>
        <w:spacing w:after="0" w:line="240" w:lineRule="auto"/>
        <w:ind w:left="313" w:right="1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58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23 февраля – зимний день, чудесный,</w:t>
      </w:r>
      <w:r w:rsidRPr="0000158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23 февраля – танцы будут, песни!</w:t>
      </w:r>
      <w:r w:rsidRPr="0000158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23 февраля – спляшем, погуляем,</w:t>
      </w:r>
      <w:r w:rsidRPr="0000158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23 февраля – папу поздравляем!</w:t>
      </w:r>
      <w:r w:rsidRPr="0000158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00158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23 февраля – праздник, начинайся,</w:t>
      </w:r>
      <w:r w:rsidRPr="0000158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23 февраля – папа, улыбайся!</w:t>
      </w:r>
    </w:p>
    <w:p w:rsidR="00001585" w:rsidRPr="006F50D6" w:rsidRDefault="00001585" w:rsidP="00001585">
      <w:pPr>
        <w:spacing w:after="0" w:line="240" w:lineRule="auto"/>
        <w:ind w:left="313" w:right="157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077690" w:rsidRPr="006F50D6" w:rsidRDefault="00001585" w:rsidP="00001585">
      <w:pPr>
        <w:spacing w:after="0" w:line="240" w:lineRule="auto"/>
        <w:ind w:left="313" w:right="157"/>
        <w:rPr>
          <w:rStyle w:val="apple-style-span"/>
          <w:rFonts w:ascii="Verdana" w:hAnsi="Verdana"/>
          <w:color w:val="222222"/>
          <w:sz w:val="28"/>
          <w:szCs w:val="28"/>
        </w:rPr>
      </w:pPr>
      <w:r w:rsidRPr="006F50D6">
        <w:rPr>
          <w:rFonts w:ascii="Verdana" w:hAnsi="Verdana"/>
          <w:color w:val="222222"/>
          <w:sz w:val="28"/>
          <w:szCs w:val="28"/>
        </w:rPr>
        <w:br/>
      </w:r>
      <w:r w:rsidR="00077690" w:rsidRPr="006F50D6">
        <w:rPr>
          <w:rStyle w:val="apple-style-span"/>
          <w:rFonts w:ascii="Verdana" w:hAnsi="Verdana"/>
          <w:color w:val="222222"/>
          <w:sz w:val="28"/>
          <w:szCs w:val="28"/>
        </w:rPr>
        <w:t>Ученик 2</w:t>
      </w:r>
    </w:p>
    <w:p w:rsidR="00001585" w:rsidRPr="00001585" w:rsidRDefault="00001585" w:rsidP="00001585">
      <w:pPr>
        <w:spacing w:after="0" w:line="240" w:lineRule="auto"/>
        <w:ind w:left="313" w:right="1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Праздник всех солдатов наших –</w:t>
      </w:r>
      <w:r w:rsidRPr="006F50D6">
        <w:rPr>
          <w:rStyle w:val="apple-converted-space"/>
          <w:rFonts w:ascii="Verdana" w:hAnsi="Verdana"/>
          <w:color w:val="222222"/>
          <w:sz w:val="28"/>
          <w:szCs w:val="28"/>
        </w:rPr>
        <w:t> 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Вот что значит этот день!</w:t>
      </w:r>
      <w:r w:rsidRPr="006F50D6">
        <w:rPr>
          <w:rStyle w:val="apple-converted-space"/>
          <w:rFonts w:ascii="Verdana" w:hAnsi="Verdana"/>
          <w:color w:val="222222"/>
          <w:sz w:val="28"/>
          <w:szCs w:val="28"/>
        </w:rPr>
        <w:t> 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День защитников отважных</w:t>
      </w:r>
      <w:r w:rsidRPr="006F50D6">
        <w:rPr>
          <w:rStyle w:val="apple-converted-space"/>
          <w:rFonts w:ascii="Verdana" w:hAnsi="Verdana"/>
          <w:color w:val="222222"/>
          <w:sz w:val="28"/>
          <w:szCs w:val="28"/>
        </w:rPr>
        <w:t> 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Да и просто всех парней!</w:t>
      </w:r>
      <w:r w:rsidRPr="006F50D6">
        <w:rPr>
          <w:rStyle w:val="apple-converted-space"/>
          <w:rFonts w:ascii="Verdana" w:hAnsi="Verdana"/>
          <w:color w:val="222222"/>
          <w:sz w:val="28"/>
          <w:szCs w:val="28"/>
        </w:rPr>
        <w:t> 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Ведь любой из них мечтает</w:t>
      </w:r>
      <w:r w:rsidRPr="006F50D6">
        <w:rPr>
          <w:rStyle w:val="apple-converted-space"/>
          <w:rFonts w:ascii="Verdana" w:hAnsi="Verdana"/>
          <w:color w:val="222222"/>
          <w:sz w:val="28"/>
          <w:szCs w:val="28"/>
        </w:rPr>
        <w:t> 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Защитить детей, семью,</w:t>
      </w:r>
      <w:r w:rsidRPr="006F50D6">
        <w:rPr>
          <w:rStyle w:val="apple-converted-space"/>
          <w:rFonts w:ascii="Verdana" w:hAnsi="Verdana"/>
          <w:color w:val="222222"/>
          <w:sz w:val="28"/>
          <w:szCs w:val="28"/>
        </w:rPr>
        <w:t> 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Покорить хоть что-то в мире</w:t>
      </w:r>
      <w:r w:rsidRPr="006F50D6">
        <w:rPr>
          <w:rStyle w:val="apple-converted-space"/>
          <w:rFonts w:ascii="Verdana" w:hAnsi="Verdana"/>
          <w:color w:val="222222"/>
          <w:sz w:val="28"/>
          <w:szCs w:val="28"/>
        </w:rPr>
        <w:t> 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И найти свою судьбу!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Fonts w:ascii="Verdana" w:hAnsi="Verdana"/>
          <w:color w:val="222222"/>
          <w:sz w:val="28"/>
          <w:szCs w:val="28"/>
        </w:rPr>
        <w:br/>
      </w:r>
    </w:p>
    <w:p w:rsidR="00077690" w:rsidRPr="006F50D6" w:rsidRDefault="00077690" w:rsidP="0000158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Ученик 3</w:t>
      </w:r>
    </w:p>
    <w:p w:rsidR="00077690" w:rsidRPr="006F50D6" w:rsidRDefault="00077690" w:rsidP="0000158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Наш папуля самый лучший, </w:t>
      </w:r>
    </w:p>
    <w:p w:rsidR="00001585" w:rsidRPr="006F50D6" w:rsidRDefault="00077690" w:rsidP="0000158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для нас  пример во всем</w:t>
      </w:r>
    </w:p>
    <w:p w:rsidR="00077690" w:rsidRPr="006F50D6" w:rsidRDefault="00077690" w:rsidP="0000158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про папочку родного</w:t>
      </w:r>
    </w:p>
    <w:p w:rsidR="00077690" w:rsidRPr="006F50D6" w:rsidRDefault="00077690" w:rsidP="0000158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Песенку сейчас споем</w:t>
      </w:r>
    </w:p>
    <w:p w:rsidR="00077690" w:rsidRPr="006F50D6" w:rsidRDefault="00077690" w:rsidP="0000158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7690" w:rsidRPr="006F50D6" w:rsidRDefault="00077690" w:rsidP="00077690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Песня   </w:t>
      </w:r>
      <w:r w:rsidR="00197990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«Мой папа»-    Максим Праслов</w:t>
      </w:r>
    </w:p>
    <w:p w:rsidR="00197990" w:rsidRPr="006F50D6" w:rsidRDefault="00197990" w:rsidP="000776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95CDC" w:rsidRPr="006F50D6" w:rsidRDefault="00B95CDC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7990" w:rsidRPr="006F50D6" w:rsidRDefault="00001585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Самый лучший папа</w:t>
      </w:r>
    </w:p>
    <w:p w:rsidR="00197990" w:rsidRPr="006F50D6" w:rsidRDefault="00197990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Ученик 5</w:t>
      </w:r>
    </w:p>
    <w:p w:rsidR="00197990" w:rsidRPr="006F50D6" w:rsidRDefault="00197990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7990" w:rsidRPr="006F50D6" w:rsidRDefault="00197990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он в футбол играть,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книжку мне читать,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суп мне разогреть,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мультик посмотреть,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поиграть он в шашки,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даже вымыть чашки,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рисовать машинки,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собирать картинки,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прокатить меня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Вместо быстрого коня.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рыбу он ловить,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Кран на кухне починить.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меня всегда герой –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Самый лучший ПАПА мой</w:t>
      </w:r>
    </w:p>
    <w:p w:rsidR="00197990" w:rsidRPr="006F50D6" w:rsidRDefault="00197990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7990" w:rsidRPr="006F50D6" w:rsidRDefault="00197990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Ученик 6</w:t>
      </w:r>
    </w:p>
    <w:p w:rsidR="00E1194A" w:rsidRPr="006F50D6" w:rsidRDefault="00197990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Шкаф тяжелый кто подвинет?</w:t>
      </w:r>
      <w:r w:rsidRPr="002A1B8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Кто розетки нам починит,</w:t>
      </w:r>
      <w:r w:rsidRPr="002A1B8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Кто все полочки прибьет,</w:t>
      </w:r>
      <w:r w:rsidRPr="002A1B8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В ванной утром кто поет?</w:t>
      </w:r>
      <w:r w:rsidRPr="002A1B8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Кто в машине за рулем?</w:t>
      </w:r>
      <w:r w:rsidRPr="002A1B8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На футбол мы с кем пойдем?</w:t>
      </w:r>
    </w:p>
    <w:p w:rsidR="00E1194A" w:rsidRPr="006F50D6" w:rsidRDefault="00E1194A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194A" w:rsidRPr="006F50D6" w:rsidRDefault="00E1194A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7990" w:rsidRPr="006F50D6" w:rsidRDefault="00E1194A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мой папа -самый лучший в мире водитель!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мой папа -самый лучший в мире строитель!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мой папа - самый лучший в мире ди –джей!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слушает плеер, носит наушники и нажимает кнопку”play "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мой папа самый сильный в мире силач!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мой папа лучше всех гоняет мяч!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Мой папа –</w:t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менеджер, тоже неплохо!</w:t>
      </w:r>
    </w:p>
    <w:p w:rsidR="00197990" w:rsidRPr="006F50D6" w:rsidRDefault="00197990" w:rsidP="0000158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7990" w:rsidRPr="006F50D6" w:rsidRDefault="00197990" w:rsidP="0000158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</w:p>
    <w:p w:rsidR="00001585" w:rsidRPr="006F50D6" w:rsidRDefault="00197990" w:rsidP="00001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мой папа варит вкусный суп из гороха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</w:t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мой папа меня очень любит и обнимает вот так!</w:t>
      </w:r>
    </w:p>
    <w:p w:rsidR="00197990" w:rsidRPr="006F50D6" w:rsidRDefault="00001585" w:rsidP="0000158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дети поочередно кричат: - И мой, и мой! </w:t>
      </w:r>
    </w:p>
    <w:p w:rsidR="00E1194A" w:rsidRPr="006F50D6" w:rsidRDefault="00E1194A" w:rsidP="0000158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7990" w:rsidRPr="006F50D6" w:rsidRDefault="00E1194A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Песенка  « Папа может»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слайды презентации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ПЕДАГОГИЧЕСКИЕ СИТУАЦИИ: (как вы поступите)</w:t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Ребёнок принёс домой чужую вещь. Утверждает, что это ему подарили. Ваши действия.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 Маша смотрит телевизор, её зовут ужинать, она не обращает внимания, получает замечание в первый раз, второй раз – ноль внимания. Ваши дальнейшие действия.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ВЕДУЩИЙ: - Хорошо ребята, что вам есть что рассказать о папах . </w:t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 еще мы порадуем пап вашими сочинениями. Ведь вы очень многое рассказали </w:t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 них о своих любимых папах, дедушках, братьях. И сейчас мы проведем конкурс</w:t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для пап " О ком идет речь ". Папы должны узнать себя в сочинении и поднять руку. </w:t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 Зачитываются сочинения детей) </w:t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Ученик1</w:t>
      </w:r>
    </w:p>
    <w:p w:rsidR="00E1194A" w:rsidRPr="006F50D6" w:rsidRDefault="00197990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Папин праздник – главный праздник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мальчишек и мужчин.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поздравить пап любимых мы сегодня так спешим!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желаем папам счастья, неба мирного для них!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мальчишек наших любим, уважаем от души!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Защищать всегда нас будут, хоть пока коротыши!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1194A" w:rsidRPr="006F50D6" w:rsidRDefault="00E1194A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Песня « Лучше  папы друга нет»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Оля Рождественская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Папу поздравляю с праздником мужским: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юности ,я знаю, в армии служил.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 тоже воин, хоть не командир.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Праздника достоин, охранял весь мир!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меня ты главный. Мне не дашь пропасть: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Отчизны славной маленькая часть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сказал сегодня папе: Если враг страну захватит,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вдруг война какая, буду биться я с врагами!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на фронт пойду , я знаю, что победа будет с нами,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Побегут враги , как крысы, все мы на смерть будем биться!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что </w:t>
      </w:r>
      <w:hyperlink r:id="rId6" w:history="1">
        <w:r w:rsidR="00197990" w:rsidRPr="006F50D6">
          <w:rPr>
            <w:rFonts w:ascii="Arial" w:eastAsia="Times New Roman" w:hAnsi="Arial" w:cs="Arial"/>
            <w:b/>
            <w:bCs/>
            <w:color w:val="025A83"/>
            <w:sz w:val="28"/>
            <w:szCs w:val="28"/>
            <w:u w:val="single"/>
            <w:lang w:eastAsia="ru-RU"/>
          </w:rPr>
          <w:t>папа</w:t>
        </w:r>
      </w:hyperlink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мне ответил: " Не должно быть войн на свете,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Войны боль несут и горе! " И не стал я с папой спорить.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 важней всего на свете, это знают даже дети! </w:t>
      </w:r>
      <w:r w:rsidR="00197990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95CDC" w:rsidRPr="006F50D6" w:rsidRDefault="00E1194A" w:rsidP="00197990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Ведущий.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Надежная разведка донесла, что среди вас ,уважаемые </w:t>
      </w:r>
      <w:r w:rsidR="00B95CDC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папы, есть те, кто служил в Чечне- Дзержинский Олег </w:t>
      </w:r>
    </w:p>
    <w:p w:rsidR="00B95CDC" w:rsidRPr="006F50D6" w:rsidRDefault="00B95CDC" w:rsidP="001979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Капышов Сергей</w:t>
      </w:r>
    </w:p>
    <w:p w:rsidR="00B95CDC" w:rsidRPr="006F50D6" w:rsidRDefault="00B95CDC" w:rsidP="00197990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 Быстров Сергей Иванович был ликвидатором после Чернобыльской аварии на АС. Давайте  поприветствуем их.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="00197990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ВЕДУЩИЙ: </w:t>
      </w:r>
    </w:p>
    <w:p w:rsidR="00B95CDC" w:rsidRPr="006F50D6" w:rsidRDefault="00B95CDC" w:rsidP="00197990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95CDC" w:rsidRPr="006F50D6" w:rsidRDefault="00B95CDC" w:rsidP="00B95CD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Ученик</w:t>
      </w:r>
    </w:p>
    <w:p w:rsidR="00B95CDC" w:rsidRPr="006F50D6" w:rsidRDefault="00B95CDC" w:rsidP="00B95CD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1585" w:rsidRPr="006F50D6" w:rsidRDefault="00B95CDC" w:rsidP="00B95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1.Собрались мы сегодня вместе,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отметить праздник мужчин.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Смелым, умным, отважным и добрым –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таким хочет видеть вас сын.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покажите ваши знанья,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Силу , ловкость, сноровку в борьбе.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дерзайте ,наши мужчины,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уверены будьте в себе. </w:t>
      </w:r>
      <w:r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Ну , а теперь ,уважаемые папы ,пришло время посоревноваться со своими детьми. </w:t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Итак, у нас впереди блиц– турнир вопросов и ответов. Дети против пап .Кто больше </w:t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наберет очков. </w:t>
      </w:r>
      <w:r w:rsidR="00001585" w:rsidRPr="0000158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Исход битвы в нашу пользу(победа)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Боевая машина ( танк)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То, чем солдат думает и из чего ест (котелок)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Тот, кто всегда прав ( командир)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арапа, родные братья ,ростом по колено ,везде с нами гуляют и нас защищают.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сапоги)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головы , 6 ног, 2руки,1 хвост.( всадник)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Слухач и стукач в армии ( радист)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 из главных орудий солдата ( ложка)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Морской повар ( кок)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Большой морской начальник ( адмирал)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Закончите пословицу " Пуля – дура, ( штык молодец - ") </w:t>
      </w:r>
      <w:r w:rsidR="00001585" w:rsidRPr="0000158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 Тяжело в учении - ( легко в бою ")</w:t>
      </w:r>
    </w:p>
    <w:p w:rsidR="00B95CDC" w:rsidRPr="006F50D6" w:rsidRDefault="00001585" w:rsidP="00001585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папы работа! У папы забота!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некогда с нами ему поиграть,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мы его любим! А мы его ждем!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если наш папа берет выходной,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здорово с ним, он такой заводной!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  <w:t>ВЕДУЩИЙ: - Следующий конкурс УА-УА!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 краю сцены расставляется ряд стульев для пап. Папам надевают маски-цилиндры. Дети стоят в глубине сцены. Ведущий по своему усмотрению должен показывать рукой на любого из детей-участников и тот должен "заплакать" - уа-уа!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( </w:t>
      </w:r>
      <w:r w:rsidR="00B95CDC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Музыкальная пауза. </w:t>
      </w:r>
    </w:p>
    <w:p w:rsidR="00B95CDC" w:rsidRPr="006F50D6" w:rsidRDefault="00E1194A" w:rsidP="00001585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Исполняется веселый танец " Если весело живется , делай так!) </w:t>
      </w:r>
    </w:p>
    <w:p w:rsidR="00B95CDC" w:rsidRPr="006F50D6" w:rsidRDefault="00001585" w:rsidP="00001585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ВЕДУЩИЙ: - В классе у нас присутствуют и наши многоуважаемые дедушки. Мы всегда будем гордиться ими и уважать их: </w:t>
      </w:r>
    </w:p>
    <w:p w:rsidR="00B95CDC" w:rsidRPr="006F50D6" w:rsidRDefault="00001585" w:rsidP="00001585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Дедуля ,я счастливый внук,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Ведь ты не просто дед,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– настоящий старший друг!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Так будь же много лет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бодр, и счастлив, и здоров,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я во всем помочь готов! </w:t>
      </w:r>
    </w:p>
    <w:p w:rsidR="00394C60" w:rsidRPr="006F50D6" w:rsidRDefault="00001585" w:rsidP="00001585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 : - Следующий конкурс " Самолётики " </w:t>
      </w: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  <w:t>Сделать вместе с папой самолётик и запустить ребёнку, мальчики делают самолётики, девочки запускают </w:t>
      </w: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Девочка: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Рабочие руки, отцовские руки!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Они никогда не страдают от скуки!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Им в день выходной не бывает покоя,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Знакомо им тяжкое или большое,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Рабочие руки, в мозолях, бугристые,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Рабочие и … ослепительно чистые,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 делают так хорошо и умело,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в поговорке: " В них спорится дело " </w:t>
      </w:r>
    </w:p>
    <w:p w:rsidR="00394C60" w:rsidRPr="006F50D6" w:rsidRDefault="00394C60" w:rsidP="00001585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Конкурс  «Кто быстрее молотком вдвоем с сыном забьют гвозди в доску»</w:t>
      </w:r>
    </w:p>
    <w:p w:rsidR="00B95CDC" w:rsidRPr="006F50D6" w:rsidRDefault="00B95CDC" w:rsidP="00001585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Конкурс « Лучший футболист»</w:t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Мальчик: </w:t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Хоть мама его никогда не попросит, </w:t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Картошку с базара лишь папа приносит, </w:t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тяжести ей поднимать запрещает, </w:t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я виноват, - значит, мне попадает! </w:t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если накажет, но только для виду, </w:t>
      </w:r>
      <w:r w:rsidR="00001585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в сердце своем не таю я обиду. </w:t>
      </w:r>
    </w:p>
    <w:p w:rsidR="00B95CDC" w:rsidRPr="006F50D6" w:rsidRDefault="00001585" w:rsidP="00B95CDC">
      <w:pPr>
        <w:spacing w:before="31" w:after="31" w:line="282" w:lineRule="atLeast"/>
        <w:outlineLvl w:val="1"/>
        <w:rPr>
          <w:rFonts w:ascii="Times New Roman" w:eastAsia="Times New Roman" w:hAnsi="Times New Roman" w:cs="Times New Roman"/>
          <w:b/>
          <w:bCs/>
          <w:color w:val="60AC58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95CDC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Конкурс « Мамины помощники»</w:t>
      </w:r>
      <w:r w:rsidR="00B95CDC"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(кто быстрее натрет морковку)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95CDC" w:rsidRPr="006F50D6">
        <w:rPr>
          <w:rFonts w:ascii="Verdana" w:eastAsia="Times New Roman" w:hAnsi="Verdana" w:cs="Times New Roman"/>
          <w:b/>
          <w:bCs/>
          <w:color w:val="60AC58"/>
          <w:sz w:val="28"/>
          <w:szCs w:val="28"/>
          <w:lang w:eastAsia="ru-RU"/>
        </w:rPr>
        <w:t>МОЙ ПАПА</w:t>
      </w:r>
    </w:p>
    <w:p w:rsidR="00394C60" w:rsidRPr="006F50D6" w:rsidRDefault="00B95CDC" w:rsidP="00B95CDC">
      <w:pPr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</w:pP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i/>
          <w:iCs/>
          <w:color w:val="222222"/>
          <w:sz w:val="28"/>
          <w:szCs w:val="28"/>
          <w:lang w:eastAsia="ru-RU"/>
        </w:rPr>
        <w:t>Лика Разумова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Мой папа красивый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И сильный, как слон.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Любимый, внимательный,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Ласковый он.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Я жду с нетерпением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Папу с работы.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Всегда мне в портфеле 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Приносит он что-то.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Мой папа находчивый,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Умный и смелый.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Ему по плечу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Даже сложное дело.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Ещё он - шалун,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Озорник и проказник.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С ним каждый мой день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Превращается в праздник.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Мой папа весёлый,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lastRenderedPageBreak/>
        <w:t>Но строгий и честный.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С ним книжки читать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И играть интересно.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И скучно без папы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На санках кататься.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Никто не умеет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Так громко смеяться.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Мой папа – волшебник,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Он самый хороший.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Он вмиг превращается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В то, что попросишь.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Он может стать клоуном,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Тигром, жирафом.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Но лучше всего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Он умеет быть папой.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Его обниму я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И тихо шепну: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- Мой папочка, я тебя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Крепко люблю!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Ты самый заботливый,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Самый родной,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Ты добрый, ты лучший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И ты только мой!</w:t>
      </w:r>
    </w:p>
    <w:p w:rsidR="00B95CDC" w:rsidRPr="006F50D6" w:rsidRDefault="00B95CDC" w:rsidP="00B95CDC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Песня « Папа подари мне куклу»</w:t>
      </w:r>
    </w:p>
    <w:p w:rsidR="00B95CDC" w:rsidRPr="006F50D6" w:rsidRDefault="00B95CDC" w:rsidP="00B95CDC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94C60" w:rsidRPr="006F50D6" w:rsidRDefault="00B95CDC" w:rsidP="00B95CDC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Ведущий. А вы готовы подарит папам подарки?</w:t>
      </w:r>
      <w:r w:rsidR="00394C60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( дети дарят платочки)</w:t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394C60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К</w:t>
      </w:r>
      <w:r w:rsidR="00001585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онкурс " Самый сильный " .Кто быстрее надует воздушный шарик. </w:t>
      </w:r>
    </w:p>
    <w:p w:rsidR="00394C60" w:rsidRPr="006F50D6" w:rsidRDefault="00394C60" w:rsidP="00B95CDC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94C60" w:rsidRPr="006F50D6" w:rsidRDefault="00394C60" w:rsidP="00B95CDC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Конкурс « Самый горячие обнимашки»</w:t>
      </w:r>
    </w:p>
    <w:p w:rsidR="00394C60" w:rsidRPr="006F50D6" w:rsidRDefault="00394C60" w:rsidP="00B95CDC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Ведущий. Какие дружные семьи в нашем классе! Так держать !</w:t>
      </w:r>
    </w:p>
    <w:p w:rsidR="00394C60" w:rsidRPr="006F50D6" w:rsidRDefault="00394C60" w:rsidP="00B95CDC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!Ученик</w:t>
      </w:r>
    </w:p>
    <w:p w:rsidR="00394C60" w:rsidRPr="006F50D6" w:rsidRDefault="00394C60" w:rsidP="00B95CDC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t>Папу поздравляю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С праздником мужским: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В юности, я знаю,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В армии служил.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Значит тоже воин,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Хоть не командир.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Праздника достоин,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Охранял весь мир!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Для меня ты - главный.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Мне не дашь пропасть: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Я Отчизны славной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  <w:t>Маленькая часть.</w:t>
      </w:r>
      <w:r w:rsidRPr="006F50D6">
        <w:rPr>
          <w:rFonts w:ascii="Verdana" w:eastAsia="Times New Roman" w:hAnsi="Verdana" w:cs="Times New Roman"/>
          <w:color w:val="222222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Ученик</w:t>
      </w:r>
    </w:p>
    <w:p w:rsidR="00394C60" w:rsidRPr="006F50D6" w:rsidRDefault="00394C60" w:rsidP="00B95CDC">
      <w:pPr>
        <w:rPr>
          <w:rStyle w:val="apple-style-span"/>
          <w:rFonts w:ascii="Verdana" w:hAnsi="Verdana"/>
          <w:color w:val="222222"/>
          <w:sz w:val="28"/>
          <w:szCs w:val="28"/>
        </w:rPr>
      </w:pP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Мы славим тех, кто не плакал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Мы славим тех, кто не плакал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От боли своей,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Но слез не скрывал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На могилах друзей,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Тех, кто мужчиной был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Не на словах,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Труса не праздновал,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Сидя в кустах,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Тех лучших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Сынов человечества,</w:t>
      </w:r>
      <w:r w:rsidRPr="006F50D6">
        <w:rPr>
          <w:rFonts w:ascii="Verdana" w:hAnsi="Verdana"/>
          <w:color w:val="222222"/>
          <w:sz w:val="28"/>
          <w:szCs w:val="28"/>
        </w:rPr>
        <w:br/>
      </w: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t>Тех, кто на страже Отечества!</w:t>
      </w:r>
    </w:p>
    <w:p w:rsidR="00394C60" w:rsidRPr="006F50D6" w:rsidRDefault="00394C60" w:rsidP="00B95CDC">
      <w:pP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50D6">
        <w:rPr>
          <w:rStyle w:val="apple-style-span"/>
          <w:rFonts w:ascii="Verdana" w:hAnsi="Verdana"/>
          <w:color w:val="222222"/>
          <w:sz w:val="28"/>
          <w:szCs w:val="28"/>
        </w:rPr>
        <w:lastRenderedPageBreak/>
        <w:t xml:space="preserve"> Песня «Быть Мужчной»</w:t>
      </w:r>
    </w:p>
    <w:p w:rsidR="00ED65EF" w:rsidRPr="006F50D6" w:rsidRDefault="00001585" w:rsidP="00B95CDC">
      <w:pPr>
        <w:rPr>
          <w:sz w:val="28"/>
          <w:szCs w:val="28"/>
        </w:rPr>
      </w:pP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394C60"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Ученик</w:t>
      </w:r>
      <w:r w:rsidRPr="006F50D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Провели мы состязанья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желаем на прощанье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Всем здоровье укреплять,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Мышцы крепче накачать.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Телевизор не смотреть,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Больше с гирями потеть.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диване не лежать.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скакалочке скакать.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Папам всем мы пожелаем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стареть и не болеть,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Больше спортом заниматься,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Чувство юмора иметь.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 ВМЕСТЕ: ПАПЫ ДЛЯ НАС ОЧЕНЬ ВАЖНЫ! </w:t>
      </w:r>
      <w:r w:rsidRPr="006F50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ПАПЫ НАШИ НАМ ОЧЕНЬ НУЖНЫ!</w:t>
      </w:r>
    </w:p>
    <w:sectPr w:rsidR="00ED65EF" w:rsidRPr="006F50D6" w:rsidSect="00ED6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640" w:rsidRDefault="00E32640" w:rsidP="00394C60">
      <w:pPr>
        <w:spacing w:after="0" w:line="240" w:lineRule="auto"/>
      </w:pPr>
      <w:r>
        <w:separator/>
      </w:r>
    </w:p>
  </w:endnote>
  <w:endnote w:type="continuationSeparator" w:id="1">
    <w:p w:rsidR="00E32640" w:rsidRDefault="00E32640" w:rsidP="0039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7141"/>
      <w:docPartObj>
        <w:docPartGallery w:val="Общ"/>
        <w:docPartUnique/>
      </w:docPartObj>
    </w:sdtPr>
    <w:sdtContent>
      <w:p w:rsidR="00394C60" w:rsidRDefault="00394C60">
        <w:pPr>
          <w:pStyle w:val="a8"/>
          <w:jc w:val="center"/>
        </w:pPr>
        <w:fldSimple w:instr=" PAGE   \* MERGEFORMAT ">
          <w:r w:rsidR="006F50D6">
            <w:rPr>
              <w:noProof/>
            </w:rPr>
            <w:t>7</w:t>
          </w:r>
        </w:fldSimple>
      </w:p>
    </w:sdtContent>
  </w:sdt>
  <w:p w:rsidR="00394C60" w:rsidRDefault="00394C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640" w:rsidRDefault="00E32640" w:rsidP="00394C60">
      <w:pPr>
        <w:spacing w:after="0" w:line="240" w:lineRule="auto"/>
      </w:pPr>
      <w:r>
        <w:separator/>
      </w:r>
    </w:p>
  </w:footnote>
  <w:footnote w:type="continuationSeparator" w:id="1">
    <w:p w:rsidR="00E32640" w:rsidRDefault="00E32640" w:rsidP="00394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585"/>
    <w:rsid w:val="00001585"/>
    <w:rsid w:val="00077690"/>
    <w:rsid w:val="00197990"/>
    <w:rsid w:val="00394C60"/>
    <w:rsid w:val="006F50D6"/>
    <w:rsid w:val="00B95CDC"/>
    <w:rsid w:val="00E1194A"/>
    <w:rsid w:val="00E32640"/>
    <w:rsid w:val="00ED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01585"/>
  </w:style>
  <w:style w:type="character" w:customStyle="1" w:styleId="apple-converted-space">
    <w:name w:val="apple-converted-space"/>
    <w:basedOn w:val="a0"/>
    <w:rsid w:val="00001585"/>
  </w:style>
  <w:style w:type="character" w:styleId="a3">
    <w:name w:val="Hyperlink"/>
    <w:basedOn w:val="a0"/>
    <w:uiPriority w:val="99"/>
    <w:semiHidden/>
    <w:unhideWhenUsed/>
    <w:rsid w:val="000015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5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94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4C60"/>
  </w:style>
  <w:style w:type="paragraph" w:styleId="a8">
    <w:name w:val="footer"/>
    <w:basedOn w:val="a"/>
    <w:link w:val="a9"/>
    <w:uiPriority w:val="99"/>
    <w:unhideWhenUsed/>
    <w:rsid w:val="00394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portal.ru/load/120-1-0-161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2013-02-20T05:25:00Z</cp:lastPrinted>
  <dcterms:created xsi:type="dcterms:W3CDTF">2013-02-20T04:17:00Z</dcterms:created>
  <dcterms:modified xsi:type="dcterms:W3CDTF">2013-02-20T05:27:00Z</dcterms:modified>
</cp:coreProperties>
</file>