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82" w:rsidRPr="00C75B1A" w:rsidRDefault="00244382" w:rsidP="00C75B1A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5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опыта работы с одарёнными детьми</w:t>
      </w:r>
    </w:p>
    <w:p w:rsidR="00244382" w:rsidRPr="00C75B1A" w:rsidRDefault="00244382" w:rsidP="00C75B1A">
      <w:pPr>
        <w:spacing w:before="100" w:beforeAutospacing="1" w:after="100" w:afterAutospacing="1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Одаренность 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:rsidR="00244382" w:rsidRPr="00C75B1A" w:rsidRDefault="00244382" w:rsidP="00C75B1A">
      <w:pPr>
        <w:spacing w:before="100" w:beforeAutospacing="1" w:after="100" w:afterAutospacing="1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244382" w:rsidRPr="00C75B1A" w:rsidRDefault="00244382" w:rsidP="00C75B1A">
      <w:pPr>
        <w:spacing w:before="100" w:beforeAutospacing="1" w:after="100" w:afterAutospacing="1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Способностями называют индивидуальные особенности личности, помогающие ей успешно заниматься определенной деятельностью.</w:t>
      </w:r>
    </w:p>
    <w:p w:rsidR="00244382" w:rsidRPr="00C75B1A" w:rsidRDefault="00244382" w:rsidP="00C75B1A">
      <w:pPr>
        <w:spacing w:before="100" w:beforeAutospacing="1" w:after="100" w:afterAutospacing="1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Талантом называют выдающиеся способности, высокую степень одаренности в какой-либо деятельности. Чаще всего талант проявляется в какой-то определенной сфере.</w:t>
      </w:r>
    </w:p>
    <w:p w:rsidR="00244382" w:rsidRPr="00C75B1A" w:rsidRDefault="00244382" w:rsidP="00C75B1A">
      <w:pPr>
        <w:spacing w:before="100" w:beforeAutospacing="1" w:after="100" w:afterAutospacing="1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Гениальность – высшая степень развития таланта, связана она с созданием качественно новых, уникальных творений, открытием ранее неизведанных путей творчества.</w:t>
      </w:r>
    </w:p>
    <w:p w:rsidR="00244382" w:rsidRPr="00C75B1A" w:rsidRDefault="00244382" w:rsidP="00C75B1A">
      <w:pPr>
        <w:spacing w:before="100" w:beforeAutospacing="1" w:after="0" w:line="240" w:lineRule="atLeast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Изменения, которые происходят сегодня в обществе, коренным образом влияют на задачи школы. Приоритет ученика, демократизация образования во многом по-новому заставляют взглянуть на проблему развития и поддержки одаренности школьников. Ведь одаренность – это не только данные природой качества и способности, это, прежде всего, целенаправленная работа по развитию природного дара. Школьная среда призвана не подавлять этот дар, а </w:t>
      </w:r>
      <w:proofErr w:type="gramStart"/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ему раскрыться</w:t>
      </w:r>
      <w:proofErr w:type="gramEnd"/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4382" w:rsidRPr="00C75B1A" w:rsidRDefault="00244382" w:rsidP="00C75B1A">
      <w:pPr>
        <w:spacing w:before="100" w:beforeAutospacing="1" w:after="0" w:line="240" w:lineRule="atLeast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Любому обществу нужны одаренные люди, и задача общества состоит в том, чтобы рассмотреть и развить способности всех его представителей. К большому сожалению, далеко не каждый человек способен реализовать свои способности. Очень многое зависит и от семьи, и от школы.</w:t>
      </w:r>
    </w:p>
    <w:p w:rsidR="00244382" w:rsidRPr="00C75B1A" w:rsidRDefault="00244382" w:rsidP="00C75B1A">
      <w:pPr>
        <w:spacing w:before="100" w:beforeAutospacing="1" w:after="0" w:line="240" w:lineRule="atLeast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семьи  состоит в том, чтобы вовремя увидеть, разглядеть способности ребенка, задача школы — поддержать ребенка и развить его способности, подготовить почву для того, чтобы эти способности были реализованы.</w:t>
      </w:r>
    </w:p>
    <w:p w:rsidR="00244382" w:rsidRPr="00C75B1A" w:rsidRDefault="00244382" w:rsidP="00C75B1A">
      <w:pPr>
        <w:spacing w:before="100" w:beforeAutospacing="1" w:after="0" w:line="240" w:lineRule="atLeast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Жажда открытия, стремление проникнуть в самые сокровенные тайны бытия рождаются еще на школьной скамье. Уже в начальной школе можно встретить таких учеников, которых не удовлетворяет работа со школьным учебником, им неинтересна работа на уроке, они читают словари и специальную литературу, ищут ответы на свои вопросы в различных областях знаний. Поэтому так важно именно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науке, в жизни, помочь наиболее полно раскрыть свои способности.</w:t>
      </w:r>
    </w:p>
    <w:p w:rsidR="00244382" w:rsidRPr="00C75B1A" w:rsidRDefault="00244382" w:rsidP="00C75B1A">
      <w:pPr>
        <w:spacing w:before="100" w:beforeAutospacing="1" w:after="0" w:line="240" w:lineRule="atLeast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понимается под термином «одаренность»?</w:t>
      </w:r>
    </w:p>
    <w:p w:rsidR="00244382" w:rsidRPr="00C75B1A" w:rsidRDefault="00244382" w:rsidP="00C75B1A">
      <w:pPr>
        <w:spacing w:before="100" w:beforeAutospacing="1" w:after="0" w:line="240" w:lineRule="atLeast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обыденной жизни одаренность - синоним талантливости. В психологии же под ней понимают системное качество личности, которое выражается в исключительной успешности освоения и выполнения одного или нескольких видов деятельности, сочетающиеся с интересом к ним. Вырастет ли из ребенка с признаками одаренности талантливая, гениальная личность, зависит от многих обстоятельств.</w:t>
      </w:r>
    </w:p>
    <w:p w:rsidR="00244382" w:rsidRPr="00C75B1A" w:rsidRDefault="00244382" w:rsidP="00C75B1A">
      <w:pPr>
        <w:spacing w:before="100" w:beforeAutospacing="1" w:after="0" w:line="240" w:lineRule="atLeast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Одаренных детей отличает исключительная успешность обучения. Эта черта связана с высокой скоростью переработки и усвоения информации. Но одновременно с этим такие дети могут быстро утрачивать интерес к ежедневным кропотливым занятиям. Им важны принципиальные вещи, широкий </w:t>
      </w: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охват материала. Работать с такими детьми интересно и трудно; в классе, на уроке они требуют особого подхода, особой системы обучения.</w:t>
      </w:r>
    </w:p>
    <w:p w:rsidR="00244382" w:rsidRPr="00C75B1A" w:rsidRDefault="00244382" w:rsidP="00C75B1A">
      <w:pPr>
        <w:spacing w:before="100" w:beforeAutospacing="1" w:after="0" w:line="240" w:lineRule="atLeast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про одаренных людей говорят, что в них есть «Искра Божья», но чтобы из этой искры разгорелось пламя, а применительно к науке это пламя таланта, нужно приложить немалые усилия. Именно поэтому на протяжении этих лет своей педагогической деятельности я занимаюсь развитием и воспитанием одаренных детей.</w:t>
      </w:r>
    </w:p>
    <w:p w:rsidR="00244382" w:rsidRPr="00C75B1A" w:rsidRDefault="00244382" w:rsidP="00C75B1A">
      <w:pPr>
        <w:spacing w:before="100" w:beforeAutospacing="1" w:after="0" w:line="240" w:lineRule="atLeast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моей работы с одаренными детьми включает в себя следующие компоненты:</w:t>
      </w:r>
    </w:p>
    <w:p w:rsidR="00244382" w:rsidRPr="00C75B1A" w:rsidRDefault="00244382" w:rsidP="00C75B1A">
      <w:pPr>
        <w:spacing w:before="100" w:beforeAutospacing="1" w:after="0" w:line="240" w:lineRule="atLeast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выявление одаренных детей; </w:t>
      </w:r>
    </w:p>
    <w:p w:rsidR="00244382" w:rsidRPr="00C75B1A" w:rsidRDefault="00244382" w:rsidP="00C75B1A">
      <w:pPr>
        <w:spacing w:before="100" w:beforeAutospacing="1" w:after="0" w:line="240" w:lineRule="atLeast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развитие творческих способностей на уроках;</w:t>
      </w:r>
    </w:p>
    <w:p w:rsidR="00244382" w:rsidRPr="00C75B1A" w:rsidRDefault="00244382" w:rsidP="00C75B1A">
      <w:pPr>
        <w:spacing w:before="100" w:beforeAutospacing="1" w:after="0" w:line="240" w:lineRule="atLeast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развитие способностей во внеурочной деятельности (олимпиады, конкурсы, исследовательская работа);</w:t>
      </w:r>
    </w:p>
    <w:p w:rsidR="00244382" w:rsidRPr="00C75B1A" w:rsidRDefault="00244382" w:rsidP="00C75B1A">
      <w:pPr>
        <w:spacing w:before="100" w:beforeAutospacing="1" w:after="0" w:line="240" w:lineRule="atLeast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создание условий для всестороннего развития одаренных детей.</w:t>
      </w:r>
    </w:p>
    <w:p w:rsidR="00244382" w:rsidRPr="00C75B1A" w:rsidRDefault="00244382" w:rsidP="00C75B1A">
      <w:pPr>
        <w:spacing w:before="100" w:beforeAutospacing="1" w:after="0" w:line="240" w:lineRule="atLeast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Прежде всего, одаренных детей надо уметь выявить. Они имеют ряд особенностей: любознательны, настойчивы в поиске ответов, часто задают глубокие вопросы, склонны к размышлениям, отличаются хорошей памятью.</w:t>
      </w:r>
    </w:p>
    <w:p w:rsidR="00244382" w:rsidRPr="00C75B1A" w:rsidRDefault="00244382" w:rsidP="00C75B1A">
      <w:pPr>
        <w:spacing w:before="100" w:beforeAutospacing="1" w:after="0" w:line="240" w:lineRule="atLeast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Определив таких ребят, школа должна научить их думать, предпринимать все возможное для развития их способностей. Первым помощником в этом деле является интерес учащихся к предмету.</w:t>
      </w:r>
    </w:p>
    <w:p w:rsidR="00244382" w:rsidRPr="00C75B1A" w:rsidRDefault="00244382" w:rsidP="00C75B1A">
      <w:pPr>
        <w:spacing w:before="100" w:beforeAutospacing="1" w:after="0" w:line="240" w:lineRule="atLeast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поддержки интереса к предмету и развития природных задатков учащихся я использую творческие задания, занимательные материалы и задачи, практические занятия.</w:t>
      </w:r>
    </w:p>
    <w:p w:rsidR="00244382" w:rsidRPr="00C75B1A" w:rsidRDefault="00244382" w:rsidP="00C75B1A">
      <w:pPr>
        <w:spacing w:before="100" w:beforeAutospacing="1" w:after="0" w:line="240" w:lineRule="atLeast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всех этапах урока </w:t>
      </w:r>
      <w:r w:rsidR="009D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окружающего мира</w:t>
      </w: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стараюсь использовать дифференциацию: для способных детей я предлагаю более сложные задания (тесты, карточки), ответы на которые можно дать, вспомнив материалы других предметов. Даются дополнительные задания на уроках. Систематически я провожу уроки с практической направленностью.</w:t>
      </w:r>
    </w:p>
    <w:p w:rsidR="00244382" w:rsidRPr="00C75B1A" w:rsidRDefault="00244382" w:rsidP="00C75B1A">
      <w:pPr>
        <w:spacing w:before="100" w:beforeAutospacing="1" w:after="0" w:line="240" w:lineRule="atLeast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</w:t>
      </w:r>
      <w:r w:rsidR="009D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окружающего мира</w:t>
      </w: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стараюсь показать учащимся, что знание предмета необходимо всем людям, в любой работе, специализации. Для этого я использую беседы, конкретные примеры, эксперименты.</w:t>
      </w:r>
    </w:p>
    <w:p w:rsidR="00244382" w:rsidRPr="00C75B1A" w:rsidRDefault="00244382" w:rsidP="00C75B1A">
      <w:pPr>
        <w:spacing w:before="100" w:beforeAutospacing="1" w:after="0" w:line="240" w:lineRule="atLeast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внимание придаю вовлечению талантливых детей во внеурочную работу по </w:t>
      </w:r>
      <w:r w:rsidR="009D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окружающему миру.</w:t>
      </w:r>
    </w:p>
    <w:p w:rsidR="00244382" w:rsidRPr="00C75B1A" w:rsidRDefault="00244382" w:rsidP="00C75B1A">
      <w:pPr>
        <w:spacing w:before="100" w:beforeAutospacing="1" w:after="0" w:line="240" w:lineRule="atLeast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 удовольствием участвуют в городских соревнованиях</w:t>
      </w:r>
      <w:r w:rsidR="009D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«Природа вокруг нас», «Лучший СКВОРЕЧНИК» и др. </w:t>
      </w:r>
    </w:p>
    <w:p w:rsidR="00244382" w:rsidRPr="00C75B1A" w:rsidRDefault="00244382" w:rsidP="00C75B1A">
      <w:pPr>
        <w:spacing w:before="100" w:beforeAutospacing="1" w:after="0" w:line="240" w:lineRule="atLeast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Важнейшей формой работы с одаренными учащимися в практике моей работы являются олимпиады. Они способствуют выявлению наиболее способных и одаренных детей, становлению и развитию образовательных потребностей личности, подготовки учащихся к получению высшего образования, творческому труду в разных областях, научной и практической деятельности. Работу по подготовке к олимпиадам школьного и городского уровней я провожу в течение всего учебного года. С талантливыми детьми я занимаюсь после уроков: ищу олимпиадные задания, решаю их сама, потом совместно с учащимися проверяем.</w:t>
      </w:r>
    </w:p>
    <w:p w:rsidR="00244382" w:rsidRPr="00C75B1A" w:rsidRDefault="00244382" w:rsidP="00C75B1A">
      <w:pPr>
        <w:spacing w:before="100" w:beforeAutospacing="1" w:after="0" w:line="240" w:lineRule="atLeast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Невозможно привить интерес к дисциплине ребятам, если сам учитель своим предметом не увлечен. Поэтому я постоянно учусь, совершенствую свои знания через курсы повышения квалификации, городские научно-практические конференции, общение через интернет в сообществах.</w:t>
      </w:r>
    </w:p>
    <w:p w:rsidR="00244382" w:rsidRPr="00C75B1A" w:rsidRDefault="00244382" w:rsidP="00C75B1A">
      <w:pPr>
        <w:spacing w:before="100" w:beforeAutospacing="1" w:after="0" w:line="240" w:lineRule="atLeast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Немаловажным считаю и создание условия для развития всесторонней личности.</w:t>
      </w:r>
    </w:p>
    <w:p w:rsidR="00D03FDB" w:rsidRDefault="00244382" w:rsidP="00C75B1A">
      <w:pPr>
        <w:ind w:firstLine="340"/>
        <w:jc w:val="both"/>
      </w:pP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CC7"/>
          <w:lang w:eastAsia="ru-RU"/>
        </w:rPr>
        <w:t>Добиваюсь того, чтобы ребенок занимался работой над собой, то есть самостоятельно умел ставить и решать поставленные задачи, так как стимулировать творческую активность, развивать её возможно лишь благодаря самовоспитанию. Приступаю к самообразованию, говоря о том, что когда идешь за кем-то вслед, дорога не запоминается, а так по которой сам прошел вовек не позабудется, и что «Талант - </w:t>
      </w: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75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CC7"/>
          <w:lang w:eastAsia="ru-RU"/>
        </w:rPr>
        <w:t>это 1 % способностей, а 99% потения».</w:t>
      </w:r>
    </w:p>
    <w:sectPr w:rsidR="00D03FDB" w:rsidSect="00244382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382"/>
    <w:rsid w:val="00070018"/>
    <w:rsid w:val="00244382"/>
    <w:rsid w:val="00747DBE"/>
    <w:rsid w:val="009D2D32"/>
    <w:rsid w:val="00C75B1A"/>
    <w:rsid w:val="00CF3C38"/>
    <w:rsid w:val="00D03FDB"/>
    <w:rsid w:val="00DC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4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dcterms:created xsi:type="dcterms:W3CDTF">2014-10-24T13:22:00Z</dcterms:created>
  <dcterms:modified xsi:type="dcterms:W3CDTF">2014-11-02T16:37:00Z</dcterms:modified>
</cp:coreProperties>
</file>