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46" w:rsidRPr="009F23CE" w:rsidRDefault="003D2746" w:rsidP="003D27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23CE">
        <w:rPr>
          <w:rFonts w:ascii="Times New Roman" w:hAnsi="Times New Roman" w:cs="Times New Roman"/>
          <w:b/>
          <w:sz w:val="40"/>
          <w:szCs w:val="40"/>
        </w:rPr>
        <w:t>МБОУ Верхне-Талызинская СОШ</w:t>
      </w:r>
    </w:p>
    <w:p w:rsidR="003D2746" w:rsidRPr="009F23CE" w:rsidRDefault="003D2746" w:rsidP="003D27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23CE">
        <w:rPr>
          <w:rFonts w:ascii="Times New Roman" w:hAnsi="Times New Roman" w:cs="Times New Roman"/>
          <w:b/>
          <w:sz w:val="40"/>
          <w:szCs w:val="40"/>
        </w:rPr>
        <w:t>Сводная таблица сформированности УУД у первоклассников</w:t>
      </w:r>
    </w:p>
    <w:p w:rsidR="003D2746" w:rsidRPr="009F23CE" w:rsidRDefault="003D2746" w:rsidP="003D2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3CE">
        <w:rPr>
          <w:rFonts w:ascii="Times New Roman" w:hAnsi="Times New Roman" w:cs="Times New Roman"/>
          <w:b/>
          <w:sz w:val="28"/>
          <w:szCs w:val="28"/>
        </w:rPr>
        <w:t>Личностные УУД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030"/>
        <w:gridCol w:w="1031"/>
        <w:gridCol w:w="1058"/>
        <w:gridCol w:w="1004"/>
        <w:gridCol w:w="1264"/>
        <w:gridCol w:w="850"/>
        <w:gridCol w:w="979"/>
        <w:gridCol w:w="1031"/>
        <w:gridCol w:w="1031"/>
        <w:gridCol w:w="1070"/>
        <w:gridCol w:w="992"/>
        <w:gridCol w:w="1031"/>
        <w:gridCol w:w="1031"/>
      </w:tblGrid>
      <w:tr w:rsidR="003D2746" w:rsidRPr="00E65E9B" w:rsidTr="00681A2A">
        <w:trPr>
          <w:trHeight w:val="1463"/>
        </w:trPr>
        <w:tc>
          <w:tcPr>
            <w:tcW w:w="1384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9B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3119" w:type="dxa"/>
            <w:gridSpan w:val="3"/>
          </w:tcPr>
          <w:p w:rsidR="003D2746" w:rsidRPr="00E65E9B" w:rsidRDefault="003D2746" w:rsidP="00681A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9B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«Лесенка»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9B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9B">
              <w:rPr>
                <w:rFonts w:ascii="Times New Roman" w:hAnsi="Times New Roman" w:cs="Times New Roman"/>
                <w:b/>
                <w:sz w:val="28"/>
                <w:szCs w:val="28"/>
              </w:rPr>
              <w:t>Рисунок «Моя школа»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4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5E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Методика Гинзбурга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3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Методика «Оцени поступок»  </w:t>
            </w:r>
          </w:p>
        </w:tc>
      </w:tr>
      <w:tr w:rsidR="003D2746" w:rsidRPr="00E65E9B" w:rsidTr="003D2746">
        <w:trPr>
          <w:cantSplit/>
          <w:trHeight w:val="2108"/>
        </w:trPr>
        <w:tc>
          <w:tcPr>
            <w:tcW w:w="1384" w:type="dxa"/>
            <w:vMerge w:val="restart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0" w:type="dxa"/>
            <w:textDirection w:val="btLr"/>
          </w:tcPr>
          <w:p w:rsidR="003D2746" w:rsidRPr="00E65E9B" w:rsidRDefault="003D2746" w:rsidP="00681A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Адекватная самооценка</w:t>
            </w:r>
          </w:p>
        </w:tc>
        <w:tc>
          <w:tcPr>
            <w:tcW w:w="1031" w:type="dxa"/>
            <w:textDirection w:val="btLr"/>
          </w:tcPr>
          <w:p w:rsidR="003D2746" w:rsidRPr="00E65E9B" w:rsidRDefault="003D2746" w:rsidP="00681A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Завышенная самооценка</w:t>
            </w:r>
          </w:p>
        </w:tc>
        <w:tc>
          <w:tcPr>
            <w:tcW w:w="1058" w:type="dxa"/>
            <w:textDirection w:val="btLr"/>
          </w:tcPr>
          <w:p w:rsidR="003D2746" w:rsidRPr="00E65E9B" w:rsidRDefault="003D2746" w:rsidP="00681A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Заниженная самооценка</w:t>
            </w:r>
          </w:p>
        </w:tc>
        <w:tc>
          <w:tcPr>
            <w:tcW w:w="1004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64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79" w:type="dxa"/>
            <w:textDirection w:val="btLr"/>
          </w:tcPr>
          <w:p w:rsidR="003D2746" w:rsidRPr="00E26A54" w:rsidRDefault="003D2746" w:rsidP="00681A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очень высокий уровень мотивации</w:t>
            </w:r>
          </w:p>
        </w:tc>
        <w:tc>
          <w:tcPr>
            <w:tcW w:w="1031" w:type="dxa"/>
            <w:textDirection w:val="btLr"/>
          </w:tcPr>
          <w:p w:rsidR="003D2746" w:rsidRPr="00E26A54" w:rsidRDefault="003D2746" w:rsidP="00681A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 уровень мотивации</w:t>
            </w:r>
          </w:p>
        </w:tc>
        <w:tc>
          <w:tcPr>
            <w:tcW w:w="1031" w:type="dxa"/>
            <w:textDirection w:val="btLr"/>
          </w:tcPr>
          <w:p w:rsidR="003D2746" w:rsidRPr="00E26A54" w:rsidRDefault="003D2746" w:rsidP="00681A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нормальный уровень мотивации</w:t>
            </w:r>
          </w:p>
        </w:tc>
        <w:tc>
          <w:tcPr>
            <w:tcW w:w="1070" w:type="dxa"/>
            <w:textDirection w:val="btLr"/>
          </w:tcPr>
          <w:p w:rsidR="003D2746" w:rsidRPr="00E26A54" w:rsidRDefault="003D2746" w:rsidP="00681A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сниженный уровень мотивации</w:t>
            </w:r>
          </w:p>
        </w:tc>
        <w:tc>
          <w:tcPr>
            <w:tcW w:w="992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31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31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3D2746" w:rsidRPr="00E65E9B" w:rsidTr="003D2746">
        <w:trPr>
          <w:trHeight w:val="500"/>
        </w:trPr>
        <w:tc>
          <w:tcPr>
            <w:tcW w:w="1384" w:type="dxa"/>
            <w:vMerge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  <w:tc>
          <w:tcPr>
            <w:tcW w:w="1031" w:type="dxa"/>
          </w:tcPr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66,6%</w:t>
            </w:r>
          </w:p>
        </w:tc>
        <w:tc>
          <w:tcPr>
            <w:tcW w:w="1058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3D2746" w:rsidRDefault="009F23CE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D2746" w:rsidRPr="00E65E9B" w:rsidRDefault="009F23CE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  <w:r w:rsidR="003D27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4" w:type="dxa"/>
          </w:tcPr>
          <w:p w:rsidR="003D2746" w:rsidRDefault="009F23CE" w:rsidP="0068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  <w:p w:rsidR="003D2746" w:rsidRPr="00E65E9B" w:rsidRDefault="009F23CE" w:rsidP="0068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  <w:r w:rsidR="003D27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11,1%</w:t>
            </w:r>
          </w:p>
        </w:tc>
        <w:tc>
          <w:tcPr>
            <w:tcW w:w="1031" w:type="dxa"/>
          </w:tcPr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2746" w:rsidRPr="00E65E9B" w:rsidRDefault="003D2746" w:rsidP="003D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  <w:tc>
          <w:tcPr>
            <w:tcW w:w="1031" w:type="dxa"/>
          </w:tcPr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44,4%</w:t>
            </w:r>
          </w:p>
        </w:tc>
        <w:tc>
          <w:tcPr>
            <w:tcW w:w="1070" w:type="dxa"/>
          </w:tcPr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11,1%</w:t>
            </w:r>
          </w:p>
        </w:tc>
        <w:tc>
          <w:tcPr>
            <w:tcW w:w="992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1" w:type="dxa"/>
          </w:tcPr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31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D2746" w:rsidRDefault="003D2746" w:rsidP="003D2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2746" w:rsidRPr="00E65E9B" w:rsidRDefault="003D2746" w:rsidP="003D27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E9B">
        <w:rPr>
          <w:rFonts w:ascii="Times New Roman" w:hAnsi="Times New Roman" w:cs="Times New Roman"/>
          <w:sz w:val="28"/>
          <w:szCs w:val="28"/>
        </w:rPr>
        <w:t>Регулятивные УУД</w:t>
      </w:r>
    </w:p>
    <w:tbl>
      <w:tblPr>
        <w:tblStyle w:val="a3"/>
        <w:tblW w:w="0" w:type="auto"/>
        <w:tblLook w:val="04A0"/>
      </w:tblPr>
      <w:tblGrid>
        <w:gridCol w:w="2915"/>
        <w:gridCol w:w="1469"/>
        <w:gridCol w:w="1470"/>
        <w:gridCol w:w="1469"/>
        <w:gridCol w:w="1470"/>
        <w:gridCol w:w="1469"/>
        <w:gridCol w:w="1470"/>
      </w:tblGrid>
      <w:tr w:rsidR="003D2746" w:rsidRPr="00E65E9B" w:rsidTr="00681A2A">
        <w:trPr>
          <w:trHeight w:val="1340"/>
        </w:trPr>
        <w:tc>
          <w:tcPr>
            <w:tcW w:w="2915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9B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4408" w:type="dxa"/>
            <w:gridSpan w:val="3"/>
          </w:tcPr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9B">
              <w:rPr>
                <w:rFonts w:ascii="Times New Roman" w:hAnsi="Times New Roman" w:cs="Times New Roman"/>
                <w:b/>
                <w:sz w:val="28"/>
                <w:szCs w:val="28"/>
              </w:rPr>
              <w:t>«Графический диктант»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  <w:gridSpan w:val="3"/>
          </w:tcPr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9B">
              <w:rPr>
                <w:rFonts w:ascii="Times New Roman" w:hAnsi="Times New Roman" w:cs="Times New Roman"/>
                <w:b/>
                <w:sz w:val="28"/>
                <w:szCs w:val="28"/>
              </w:rPr>
              <w:t>«Рисование по точкам»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746" w:rsidRPr="00E65E9B" w:rsidTr="00681A2A">
        <w:trPr>
          <w:trHeight w:val="446"/>
        </w:trPr>
        <w:tc>
          <w:tcPr>
            <w:tcW w:w="2915" w:type="dxa"/>
            <w:vMerge w:val="restart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9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70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69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470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69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70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3D2746" w:rsidRPr="00E65E9B" w:rsidTr="00681A2A">
        <w:trPr>
          <w:trHeight w:val="500"/>
        </w:trPr>
        <w:tc>
          <w:tcPr>
            <w:tcW w:w="2915" w:type="dxa"/>
            <w:vMerge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</w:tcPr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66,6%</w:t>
            </w:r>
          </w:p>
        </w:tc>
        <w:tc>
          <w:tcPr>
            <w:tcW w:w="1469" w:type="dxa"/>
          </w:tcPr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  <w:tc>
          <w:tcPr>
            <w:tcW w:w="1470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</w:tcPr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55,5%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44,4%</w:t>
            </w:r>
          </w:p>
        </w:tc>
      </w:tr>
    </w:tbl>
    <w:p w:rsidR="003D2746" w:rsidRDefault="003D2746" w:rsidP="009F23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746" w:rsidRPr="00E65E9B" w:rsidRDefault="003D2746" w:rsidP="003D27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E9B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3D2746" w:rsidRDefault="003D2746" w:rsidP="003D274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992"/>
        <w:gridCol w:w="851"/>
        <w:gridCol w:w="708"/>
        <w:gridCol w:w="851"/>
        <w:gridCol w:w="992"/>
        <w:gridCol w:w="851"/>
        <w:gridCol w:w="850"/>
        <w:gridCol w:w="992"/>
        <w:gridCol w:w="993"/>
        <w:gridCol w:w="850"/>
        <w:gridCol w:w="992"/>
        <w:gridCol w:w="851"/>
        <w:gridCol w:w="850"/>
        <w:gridCol w:w="851"/>
        <w:gridCol w:w="850"/>
      </w:tblGrid>
      <w:tr w:rsidR="003D2746" w:rsidRPr="00E65E9B" w:rsidTr="00B40A11">
        <w:trPr>
          <w:trHeight w:val="1340"/>
        </w:trPr>
        <w:tc>
          <w:tcPr>
            <w:tcW w:w="1526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9B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2551" w:type="dxa"/>
            <w:gridSpan w:val="3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9B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«Рисунок человека»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  <w:gridSpan w:val="12"/>
          </w:tcPr>
          <w:p w:rsidR="003D2746" w:rsidRPr="00E65E9B" w:rsidRDefault="003D2746" w:rsidP="00681A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5E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МЭДИС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11" w:rsidRPr="00E65E9B" w:rsidTr="00B40A11">
        <w:trPr>
          <w:cantSplit/>
          <w:trHeight w:val="1892"/>
        </w:trPr>
        <w:tc>
          <w:tcPr>
            <w:tcW w:w="1526" w:type="dxa"/>
            <w:vMerge w:val="restart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E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extDirection w:val="btLr"/>
          </w:tcPr>
          <w:p w:rsidR="003D2746" w:rsidRDefault="003D2746" w:rsidP="00681A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запас</w:t>
            </w:r>
          </w:p>
          <w:p w:rsidR="003D2746" w:rsidRPr="00E65E9B" w:rsidRDefault="003D2746" w:rsidP="00681A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extDirection w:val="btLr"/>
          </w:tcPr>
          <w:p w:rsidR="003D2746" w:rsidRPr="00E65E9B" w:rsidRDefault="003D2746" w:rsidP="00681A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качественных и количественных соотношений</w:t>
            </w:r>
          </w:p>
        </w:tc>
        <w:tc>
          <w:tcPr>
            <w:tcW w:w="2693" w:type="dxa"/>
            <w:gridSpan w:val="3"/>
            <w:textDirection w:val="btLr"/>
          </w:tcPr>
          <w:p w:rsidR="003D2746" w:rsidRDefault="003D2746" w:rsidP="00681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46" w:rsidRPr="00E65E9B" w:rsidRDefault="003D2746" w:rsidP="00681A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2551" w:type="dxa"/>
            <w:gridSpan w:val="3"/>
            <w:textDirection w:val="btLr"/>
          </w:tcPr>
          <w:p w:rsidR="003D2746" w:rsidRDefault="003D2746" w:rsidP="00681A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46" w:rsidRPr="00E65E9B" w:rsidRDefault="003D2746" w:rsidP="00681A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способности</w:t>
            </w:r>
          </w:p>
        </w:tc>
      </w:tr>
      <w:tr w:rsidR="00B40A11" w:rsidRPr="00E65E9B" w:rsidTr="00B40A11">
        <w:trPr>
          <w:trHeight w:val="460"/>
        </w:trPr>
        <w:tc>
          <w:tcPr>
            <w:tcW w:w="1526" w:type="dxa"/>
            <w:vMerge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1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1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08" w:type="dxa"/>
          </w:tcPr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1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1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1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1" w:type="dxa"/>
          </w:tcPr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1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850" w:type="dxa"/>
          </w:tcPr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1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1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3" w:type="dxa"/>
          </w:tcPr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1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850" w:type="dxa"/>
          </w:tcPr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1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1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1" w:type="dxa"/>
          </w:tcPr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1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850" w:type="dxa"/>
          </w:tcPr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1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1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1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B40A11" w:rsidRPr="00E65E9B" w:rsidTr="00B40A11">
        <w:trPr>
          <w:trHeight w:val="486"/>
        </w:trPr>
        <w:tc>
          <w:tcPr>
            <w:tcW w:w="1526" w:type="dxa"/>
            <w:vMerge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851" w:type="dxa"/>
          </w:tcPr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708" w:type="dxa"/>
          </w:tcPr>
          <w:p w:rsidR="003D2746" w:rsidRPr="00B40A11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0A11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D2746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992" w:type="dxa"/>
          </w:tcPr>
          <w:p w:rsidR="00B40A11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D2746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851" w:type="dxa"/>
          </w:tcPr>
          <w:p w:rsidR="00B40A11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2746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11.1%</w:t>
            </w:r>
          </w:p>
        </w:tc>
        <w:tc>
          <w:tcPr>
            <w:tcW w:w="850" w:type="dxa"/>
          </w:tcPr>
          <w:p w:rsidR="003D2746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0A11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992" w:type="dxa"/>
          </w:tcPr>
          <w:p w:rsidR="003D2746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40A11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993" w:type="dxa"/>
          </w:tcPr>
          <w:p w:rsidR="003D2746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0A11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850" w:type="dxa"/>
          </w:tcPr>
          <w:p w:rsidR="003D2746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40A11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992" w:type="dxa"/>
          </w:tcPr>
          <w:p w:rsidR="003D2746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0A11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851" w:type="dxa"/>
          </w:tcPr>
          <w:p w:rsidR="003D2746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0A11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850" w:type="dxa"/>
          </w:tcPr>
          <w:p w:rsidR="003D2746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0A11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851" w:type="dxa"/>
          </w:tcPr>
          <w:p w:rsidR="003D2746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40A11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850" w:type="dxa"/>
          </w:tcPr>
          <w:p w:rsidR="003D2746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0A11" w:rsidRPr="00B40A11" w:rsidRDefault="00B40A11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1">
              <w:rPr>
                <w:rFonts w:ascii="Times New Roman" w:hAnsi="Times New Roman" w:cs="Times New Roman"/>
                <w:sz w:val="24"/>
                <w:szCs w:val="24"/>
              </w:rPr>
              <w:t>11.1%</w:t>
            </w:r>
          </w:p>
        </w:tc>
      </w:tr>
    </w:tbl>
    <w:p w:rsidR="003D2746" w:rsidRDefault="003D2746" w:rsidP="003D2746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746" w:rsidRDefault="003D2746" w:rsidP="003D27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A11" w:rsidRDefault="00B40A11" w:rsidP="003D27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A11" w:rsidRDefault="00B40A11" w:rsidP="003D27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A11" w:rsidRDefault="00B40A11" w:rsidP="003D27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A11" w:rsidRDefault="00B40A11" w:rsidP="003D27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A11" w:rsidRDefault="00B40A11" w:rsidP="003D27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A11" w:rsidRDefault="00B40A11" w:rsidP="003D27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A11" w:rsidRDefault="00B40A11" w:rsidP="003D27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746" w:rsidRPr="00E65E9B" w:rsidRDefault="003D2746" w:rsidP="003D27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</w:p>
    <w:p w:rsidR="003D2746" w:rsidRDefault="003D2746" w:rsidP="003D274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15"/>
        <w:gridCol w:w="1588"/>
        <w:gridCol w:w="1134"/>
        <w:gridCol w:w="1134"/>
        <w:gridCol w:w="1275"/>
        <w:gridCol w:w="1276"/>
        <w:gridCol w:w="1276"/>
      </w:tblGrid>
      <w:tr w:rsidR="003D2746" w:rsidRPr="00E65E9B" w:rsidTr="00681A2A">
        <w:trPr>
          <w:trHeight w:val="1340"/>
        </w:trPr>
        <w:tc>
          <w:tcPr>
            <w:tcW w:w="2915" w:type="dxa"/>
          </w:tcPr>
          <w:p w:rsidR="003D2746" w:rsidRPr="00E26A54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54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3856" w:type="dxa"/>
            <w:gridSpan w:val="3"/>
          </w:tcPr>
          <w:p w:rsidR="003D2746" w:rsidRPr="00E26A54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Методика «Рукавички»</w:t>
            </w:r>
          </w:p>
        </w:tc>
        <w:tc>
          <w:tcPr>
            <w:tcW w:w="3827" w:type="dxa"/>
            <w:gridSpan w:val="3"/>
          </w:tcPr>
          <w:p w:rsidR="003D2746" w:rsidRPr="00E26A54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Методика «Братья и сестры»</w:t>
            </w:r>
          </w:p>
        </w:tc>
      </w:tr>
      <w:tr w:rsidR="003D2746" w:rsidRPr="00E65E9B" w:rsidTr="00681A2A">
        <w:trPr>
          <w:trHeight w:val="446"/>
        </w:trPr>
        <w:tc>
          <w:tcPr>
            <w:tcW w:w="2915" w:type="dxa"/>
            <w:vMerge w:val="restart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8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275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3D2746" w:rsidRPr="00E65E9B" w:rsidTr="00681A2A">
        <w:trPr>
          <w:trHeight w:val="500"/>
        </w:trPr>
        <w:tc>
          <w:tcPr>
            <w:tcW w:w="2915" w:type="dxa"/>
            <w:vMerge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3D2746" w:rsidRDefault="00B87814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87814" w:rsidRDefault="00B87814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77,7%</w:t>
            </w:r>
          </w:p>
        </w:tc>
        <w:tc>
          <w:tcPr>
            <w:tcW w:w="1134" w:type="dxa"/>
          </w:tcPr>
          <w:p w:rsidR="003D2746" w:rsidRPr="00E65E9B" w:rsidRDefault="00B87814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D2746" w:rsidRDefault="00B87814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87814" w:rsidRPr="00E65E9B" w:rsidRDefault="00B87814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  <w:tc>
          <w:tcPr>
            <w:tcW w:w="1275" w:type="dxa"/>
          </w:tcPr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44,4%</w:t>
            </w:r>
          </w:p>
        </w:tc>
        <w:tc>
          <w:tcPr>
            <w:tcW w:w="1276" w:type="dxa"/>
          </w:tcPr>
          <w:p w:rsidR="003D2746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</w:tbl>
    <w:p w:rsidR="003D2746" w:rsidRDefault="003D2746" w:rsidP="003D2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2746" w:rsidRDefault="003D2746" w:rsidP="003D274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30" w:type="dxa"/>
        <w:tblInd w:w="-318" w:type="dxa"/>
        <w:tblLayout w:type="fixed"/>
        <w:tblLook w:val="04A0"/>
      </w:tblPr>
      <w:tblGrid>
        <w:gridCol w:w="993"/>
        <w:gridCol w:w="851"/>
        <w:gridCol w:w="850"/>
        <w:gridCol w:w="284"/>
        <w:gridCol w:w="850"/>
        <w:gridCol w:w="851"/>
        <w:gridCol w:w="850"/>
        <w:gridCol w:w="426"/>
        <w:gridCol w:w="850"/>
        <w:gridCol w:w="851"/>
        <w:gridCol w:w="283"/>
        <w:gridCol w:w="851"/>
        <w:gridCol w:w="850"/>
        <w:gridCol w:w="284"/>
        <w:gridCol w:w="850"/>
        <w:gridCol w:w="851"/>
        <w:gridCol w:w="283"/>
        <w:gridCol w:w="851"/>
        <w:gridCol w:w="850"/>
        <w:gridCol w:w="284"/>
        <w:gridCol w:w="850"/>
        <w:gridCol w:w="851"/>
        <w:gridCol w:w="236"/>
      </w:tblGrid>
      <w:tr w:rsidR="003D2746" w:rsidRPr="00E65E9B" w:rsidTr="009F23CE">
        <w:trPr>
          <w:gridAfter w:val="1"/>
          <w:wAfter w:w="236" w:type="dxa"/>
          <w:trHeight w:val="920"/>
        </w:trPr>
        <w:tc>
          <w:tcPr>
            <w:tcW w:w="993" w:type="dxa"/>
            <w:vMerge w:val="restart"/>
          </w:tcPr>
          <w:p w:rsidR="009F23CE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3D2746" w:rsidRPr="00E26A54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54"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14601" w:type="dxa"/>
            <w:gridSpan w:val="21"/>
          </w:tcPr>
          <w:p w:rsidR="003D2746" w:rsidRDefault="003D2746" w:rsidP="00681A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Методика</w:t>
            </w:r>
          </w:p>
          <w:p w:rsidR="003D2746" w:rsidRPr="00E26A54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Карта наблюдений»</w:t>
            </w:r>
          </w:p>
        </w:tc>
      </w:tr>
      <w:tr w:rsidR="009F23CE" w:rsidRPr="00E65E9B" w:rsidTr="009F23CE">
        <w:trPr>
          <w:gridAfter w:val="1"/>
          <w:wAfter w:w="236" w:type="dxa"/>
          <w:cantSplit/>
          <w:trHeight w:val="2743"/>
        </w:trPr>
        <w:tc>
          <w:tcPr>
            <w:tcW w:w="993" w:type="dxa"/>
            <w:vMerge/>
          </w:tcPr>
          <w:p w:rsidR="003D2746" w:rsidRPr="00E26A54" w:rsidRDefault="003D2746" w:rsidP="00681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extDirection w:val="btLr"/>
          </w:tcPr>
          <w:p w:rsidR="003D2746" w:rsidRPr="00EA4E46" w:rsidRDefault="003D2746" w:rsidP="00681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EA4E46">
              <w:rPr>
                <w:rFonts w:ascii="Times New Roman" w:hAnsi="Times New Roman" w:cs="Times New Roman"/>
                <w:sz w:val="24"/>
                <w:szCs w:val="24"/>
              </w:rPr>
              <w:t xml:space="preserve">мение участвовать в диалоге </w:t>
            </w:r>
          </w:p>
          <w:p w:rsidR="003D2746" w:rsidRDefault="003D2746" w:rsidP="00681A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  <w:textDirection w:val="btLr"/>
          </w:tcPr>
          <w:p w:rsidR="003D2746" w:rsidRPr="00EA4E46" w:rsidRDefault="003D2746" w:rsidP="0068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46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высказывания, в зависимости от ситуации</w:t>
            </w:r>
          </w:p>
          <w:p w:rsidR="003D2746" w:rsidRPr="00EA4E46" w:rsidRDefault="003D2746" w:rsidP="00681A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extDirection w:val="btLr"/>
          </w:tcPr>
          <w:p w:rsidR="003D2746" w:rsidRPr="00EA4E46" w:rsidRDefault="003D2746" w:rsidP="0068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4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учителями </w:t>
            </w:r>
          </w:p>
          <w:p w:rsidR="003D2746" w:rsidRPr="00EA4E46" w:rsidRDefault="003D2746" w:rsidP="00681A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extDirection w:val="btLr"/>
          </w:tcPr>
          <w:p w:rsidR="003D2746" w:rsidRPr="00EA4E46" w:rsidRDefault="003D2746" w:rsidP="0068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4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одноклассниками </w:t>
            </w:r>
          </w:p>
          <w:p w:rsidR="003D2746" w:rsidRPr="00EA4E46" w:rsidRDefault="003D2746" w:rsidP="00681A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extDirection w:val="btLr"/>
          </w:tcPr>
          <w:p w:rsidR="003D2746" w:rsidRPr="00EA4E46" w:rsidRDefault="003D2746" w:rsidP="0068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46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Дисциплинированность </w:t>
            </w:r>
          </w:p>
          <w:p w:rsidR="003D2746" w:rsidRPr="00EA4E46" w:rsidRDefault="003D2746" w:rsidP="00681A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extDirection w:val="btLr"/>
          </w:tcPr>
          <w:p w:rsidR="003D2746" w:rsidRPr="00EA4E46" w:rsidRDefault="003D2746" w:rsidP="0068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46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конфликтности</w:t>
            </w:r>
          </w:p>
          <w:p w:rsidR="003D2746" w:rsidRPr="00EA4E46" w:rsidRDefault="003D2746" w:rsidP="00681A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extDirection w:val="btLr"/>
          </w:tcPr>
          <w:p w:rsidR="003D2746" w:rsidRPr="00EA4E46" w:rsidRDefault="003D2746" w:rsidP="0068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46">
              <w:rPr>
                <w:rFonts w:ascii="Times New Roman" w:hAnsi="Times New Roman" w:cs="Times New Roman"/>
                <w:sz w:val="24"/>
                <w:szCs w:val="24"/>
              </w:rPr>
              <w:t xml:space="preserve">Усидчивость </w:t>
            </w:r>
          </w:p>
          <w:p w:rsidR="003D2746" w:rsidRPr="00EA4E46" w:rsidRDefault="003D2746" w:rsidP="00681A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23CE" w:rsidRPr="00E65E9B" w:rsidTr="009F23CE">
        <w:trPr>
          <w:trHeight w:val="446"/>
        </w:trPr>
        <w:tc>
          <w:tcPr>
            <w:tcW w:w="993" w:type="dxa"/>
            <w:vMerge w:val="restart"/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D2746" w:rsidRPr="009F23CE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3D2746" w:rsidRPr="009F23CE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D2746" w:rsidRPr="009F23CE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3D2746" w:rsidRPr="009F23CE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3D2746" w:rsidRPr="009F23CE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3D2746" w:rsidRPr="009F23CE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:rsidR="003D2746" w:rsidRPr="009F23CE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3D2746" w:rsidRPr="009F23CE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3D2746" w:rsidRPr="009F23CE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:rsidR="003D2746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3D2746" w:rsidRPr="009F23CE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3D2746" w:rsidRPr="009F23CE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:rsidR="003D2746" w:rsidRPr="009F23CE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3D2746" w:rsidRPr="009F23CE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3D2746" w:rsidRPr="009F23CE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:rsidR="003D2746" w:rsidRPr="009F23CE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3D2746" w:rsidRPr="009F23CE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3D2746" w:rsidRPr="009F23CE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:rsidR="003D2746" w:rsidRPr="009F23CE" w:rsidRDefault="003D2746" w:rsidP="009F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3D2746" w:rsidRPr="009F23CE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3D2746" w:rsidRPr="009F23CE" w:rsidRDefault="003D2746" w:rsidP="0068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D2746" w:rsidRPr="00E65E9B" w:rsidRDefault="003D2746" w:rsidP="00681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3CE" w:rsidRPr="00CD5275" w:rsidTr="009F23CE">
        <w:trPr>
          <w:gridAfter w:val="1"/>
          <w:wAfter w:w="236" w:type="dxa"/>
          <w:trHeight w:val="500"/>
        </w:trPr>
        <w:tc>
          <w:tcPr>
            <w:tcW w:w="993" w:type="dxa"/>
            <w:vMerge/>
          </w:tcPr>
          <w:p w:rsidR="009F23CE" w:rsidRPr="00CD5275" w:rsidRDefault="009F23CE" w:rsidP="0068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850" w:type="dxa"/>
          </w:tcPr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88,8%</w:t>
            </w:r>
          </w:p>
        </w:tc>
        <w:tc>
          <w:tcPr>
            <w:tcW w:w="284" w:type="dxa"/>
          </w:tcPr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851" w:type="dxa"/>
            <w:tcBorders>
              <w:top w:val="nil"/>
            </w:tcBorders>
          </w:tcPr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77,7%</w:t>
            </w:r>
          </w:p>
        </w:tc>
        <w:tc>
          <w:tcPr>
            <w:tcW w:w="850" w:type="dxa"/>
            <w:tcBorders>
              <w:top w:val="nil"/>
            </w:tcBorders>
          </w:tcPr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11,1%</w:t>
            </w:r>
          </w:p>
        </w:tc>
        <w:tc>
          <w:tcPr>
            <w:tcW w:w="426" w:type="dxa"/>
            <w:tcBorders>
              <w:top w:val="nil"/>
            </w:tcBorders>
          </w:tcPr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77,7%</w:t>
            </w:r>
          </w:p>
        </w:tc>
        <w:tc>
          <w:tcPr>
            <w:tcW w:w="851" w:type="dxa"/>
            <w:tcBorders>
              <w:top w:val="nil"/>
            </w:tcBorders>
          </w:tcPr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22.2%</w:t>
            </w:r>
          </w:p>
        </w:tc>
        <w:tc>
          <w:tcPr>
            <w:tcW w:w="283" w:type="dxa"/>
            <w:tcBorders>
              <w:top w:val="nil"/>
            </w:tcBorders>
          </w:tcPr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9F23CE" w:rsidRPr="009F23CE" w:rsidRDefault="009F23CE" w:rsidP="00E34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F23CE" w:rsidRPr="009F23CE" w:rsidRDefault="009F23CE" w:rsidP="00E34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77,7%</w:t>
            </w:r>
          </w:p>
        </w:tc>
        <w:tc>
          <w:tcPr>
            <w:tcW w:w="850" w:type="dxa"/>
            <w:tcBorders>
              <w:top w:val="nil"/>
            </w:tcBorders>
          </w:tcPr>
          <w:p w:rsidR="009F23CE" w:rsidRPr="009F23CE" w:rsidRDefault="009F23CE" w:rsidP="00E34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F23CE" w:rsidRPr="009F23CE" w:rsidRDefault="009F23CE" w:rsidP="00E34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22.2%</w:t>
            </w:r>
          </w:p>
        </w:tc>
        <w:tc>
          <w:tcPr>
            <w:tcW w:w="284" w:type="dxa"/>
            <w:tcBorders>
              <w:top w:val="nil"/>
            </w:tcBorders>
          </w:tcPr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88,8%</w:t>
            </w:r>
          </w:p>
        </w:tc>
        <w:tc>
          <w:tcPr>
            <w:tcW w:w="851" w:type="dxa"/>
            <w:tcBorders>
              <w:top w:val="nil"/>
            </w:tcBorders>
          </w:tcPr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283" w:type="dxa"/>
            <w:tcBorders>
              <w:top w:val="nil"/>
            </w:tcBorders>
          </w:tcPr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66,6%</w:t>
            </w:r>
          </w:p>
        </w:tc>
        <w:tc>
          <w:tcPr>
            <w:tcW w:w="850" w:type="dxa"/>
            <w:tcBorders>
              <w:top w:val="nil"/>
            </w:tcBorders>
          </w:tcPr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284" w:type="dxa"/>
            <w:tcBorders>
              <w:top w:val="nil"/>
            </w:tcBorders>
          </w:tcPr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77,7%</w:t>
            </w:r>
          </w:p>
        </w:tc>
        <w:tc>
          <w:tcPr>
            <w:tcW w:w="851" w:type="dxa"/>
            <w:tcBorders>
              <w:top w:val="nil"/>
            </w:tcBorders>
          </w:tcPr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F23CE" w:rsidRPr="009F23CE" w:rsidRDefault="009F23CE" w:rsidP="0068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CE">
              <w:rPr>
                <w:rFonts w:ascii="Times New Roman" w:hAnsi="Times New Roman" w:cs="Times New Roman"/>
                <w:sz w:val="20"/>
                <w:szCs w:val="20"/>
              </w:rPr>
              <w:t>22.2%</w:t>
            </w:r>
          </w:p>
        </w:tc>
      </w:tr>
    </w:tbl>
    <w:p w:rsidR="003D2746" w:rsidRPr="00CD5275" w:rsidRDefault="003D2746" w:rsidP="003D2746">
      <w:pPr>
        <w:jc w:val="center"/>
        <w:rPr>
          <w:rFonts w:ascii="Times New Roman" w:hAnsi="Times New Roman" w:cs="Times New Roman"/>
        </w:rPr>
      </w:pPr>
    </w:p>
    <w:p w:rsidR="003D2746" w:rsidRPr="00E65E9B" w:rsidRDefault="003D2746" w:rsidP="003D2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E9B" w:rsidRPr="003D2746" w:rsidRDefault="00E65E9B" w:rsidP="003D2746">
      <w:pPr>
        <w:rPr>
          <w:szCs w:val="24"/>
        </w:rPr>
      </w:pPr>
    </w:p>
    <w:sectPr w:rsidR="00E65E9B" w:rsidRPr="003D2746" w:rsidSect="00E65E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5E9B"/>
    <w:rsid w:val="003D2746"/>
    <w:rsid w:val="005C4C27"/>
    <w:rsid w:val="006D73AD"/>
    <w:rsid w:val="009F23CE"/>
    <w:rsid w:val="00B40A11"/>
    <w:rsid w:val="00B87814"/>
    <w:rsid w:val="00BC1AE2"/>
    <w:rsid w:val="00C34EB9"/>
    <w:rsid w:val="00D13114"/>
    <w:rsid w:val="00E26A54"/>
    <w:rsid w:val="00E65E9B"/>
    <w:rsid w:val="00EA2837"/>
    <w:rsid w:val="00F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4</cp:revision>
  <dcterms:created xsi:type="dcterms:W3CDTF">2013-11-16T20:43:00Z</dcterms:created>
  <dcterms:modified xsi:type="dcterms:W3CDTF">2013-11-19T10:52:00Z</dcterms:modified>
</cp:coreProperties>
</file>