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68" w:rsidRPr="00C71C28" w:rsidRDefault="00F74621" w:rsidP="00C71C2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Сценарий праздника ко Дню С</w:t>
      </w:r>
      <w:r w:rsidR="00230115" w:rsidRPr="00C71C28">
        <w:rPr>
          <w:rFonts w:ascii="Times New Roman" w:hAnsi="Times New Roman" w:cs="Times New Roman"/>
          <w:b/>
          <w:sz w:val="36"/>
          <w:szCs w:val="36"/>
          <w:u w:val="single"/>
        </w:rPr>
        <w:t>вятого Валентина «Пожелаем друг другу любви»</w:t>
      </w:r>
    </w:p>
    <w:p w:rsidR="00230115" w:rsidRDefault="0023011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(Мальчики са</w:t>
      </w:r>
      <w:r w:rsidR="006315A6">
        <w:rPr>
          <w:rFonts w:ascii="Times New Roman" w:hAnsi="Times New Roman" w:cs="Times New Roman"/>
          <w:sz w:val="28"/>
          <w:szCs w:val="28"/>
        </w:rPr>
        <w:t>жают девочек на стулья, галантно кланяются и садятся рядом.</w:t>
      </w:r>
      <w:proofErr w:type="gramEnd"/>
      <w:r w:rsidR="00631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5A6">
        <w:rPr>
          <w:rFonts w:ascii="Times New Roman" w:hAnsi="Times New Roman" w:cs="Times New Roman"/>
          <w:sz w:val="28"/>
          <w:szCs w:val="28"/>
        </w:rPr>
        <w:t>В центр выходят девочка и мальчик.)</w:t>
      </w:r>
      <w:proofErr w:type="gramEnd"/>
    </w:p>
    <w:p w:rsidR="006315A6" w:rsidRDefault="0063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К нам пришёл весёлый праздник,</w:t>
      </w:r>
    </w:p>
    <w:p w:rsidR="006315A6" w:rsidRDefault="0063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Льётся музыка кругом.</w:t>
      </w:r>
    </w:p>
    <w:p w:rsidR="006315A6" w:rsidRDefault="0063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сегодня этот праздник</w:t>
      </w:r>
    </w:p>
    <w:p w:rsidR="006315A6" w:rsidRDefault="0063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Днём влюблённых назовём.</w:t>
      </w:r>
    </w:p>
    <w:p w:rsidR="006315A6" w:rsidRDefault="0063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84C">
        <w:rPr>
          <w:rFonts w:ascii="Times New Roman" w:hAnsi="Times New Roman" w:cs="Times New Roman"/>
          <w:sz w:val="28"/>
          <w:szCs w:val="28"/>
        </w:rPr>
        <w:t>Здесь не место хмурым лицам,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февральский этот день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Танцевать и веселиться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Никому не будет лень.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День Святого Валентина – это день дружбы и любви. Все люди дарят друг другу свои улыбки и добрые пожелания. Все близкие соседи обмениваются друг с другом словами любви. Это могут быть такие послания: «Я желаю тебе любви», «Нам давно пора подружиться».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У кого тут хмурый вид? 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зале музыка звучит.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Разве можно не танцуя,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Слушать музыку такую.</w:t>
      </w:r>
    </w:p>
    <w:p w:rsidR="00F8784C" w:rsidRDefault="00F8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 w:rsidR="0009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797">
        <w:rPr>
          <w:rFonts w:ascii="Times New Roman" w:hAnsi="Times New Roman" w:cs="Times New Roman"/>
          <w:sz w:val="28"/>
          <w:szCs w:val="28"/>
        </w:rPr>
        <w:t>В знак того, что наконец-то</w:t>
      </w:r>
    </w:p>
    <w:p w:rsidR="00093797" w:rsidRDefault="0009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Долгожданный день настал,</w:t>
      </w:r>
    </w:p>
    <w:p w:rsidR="00093797" w:rsidRDefault="0009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 сегодня приглашает</w:t>
      </w:r>
    </w:p>
    <w:p w:rsidR="00093797" w:rsidRDefault="0009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Кавалер на лунный вальс.</w:t>
      </w:r>
    </w:p>
    <w:p w:rsidR="00093797" w:rsidRDefault="0009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«Вальс» Штрауса (мальчики приглашают девочек.)</w:t>
      </w:r>
    </w:p>
    <w:p w:rsidR="00093797" w:rsidRDefault="0009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Дети, давайте вспомним историю этого праздника.</w:t>
      </w:r>
    </w:p>
    <w:p w:rsidR="00093797" w:rsidRDefault="0009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Жил да был священник Валентин в Риме,</w:t>
      </w:r>
    </w:p>
    <w:p w:rsidR="006315A6" w:rsidRDefault="00093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Тайно пары он венчал</w:t>
      </w:r>
      <w:r w:rsidR="00C7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И за это император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Его смертью наказал.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Долго люди горевали,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лет с тех пор,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Валентинов день играют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свадеб до сих пор.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свадьбы, поздравляют друг друга. Самый быстрый способ поздравить-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 открытку. Открытку с пожеланиями любви и счастья называются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Валентинками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в виде сердечек с кружевами, цветами. Ребята, а кто же</w:t>
      </w: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стучится?</w:t>
      </w:r>
    </w:p>
    <w:p w:rsidR="008F73FB" w:rsidRDefault="0013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почтальон, увешанный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раздаёт детям).</w:t>
      </w:r>
    </w:p>
    <w:p w:rsidR="00131951" w:rsidRDefault="0013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трое детей, читают.</w:t>
      </w:r>
    </w:p>
    <w:p w:rsidR="00131951" w:rsidRDefault="0013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Первый:</w:t>
      </w:r>
      <w:r>
        <w:rPr>
          <w:rFonts w:ascii="Times New Roman" w:hAnsi="Times New Roman" w:cs="Times New Roman"/>
          <w:sz w:val="28"/>
          <w:szCs w:val="28"/>
        </w:rPr>
        <w:t xml:space="preserve"> Телеграмма « О таком воспитателе можно только мечтать».</w:t>
      </w:r>
    </w:p>
    <w:p w:rsidR="00131951" w:rsidRDefault="0013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sz w:val="28"/>
          <w:szCs w:val="28"/>
        </w:rPr>
        <w:t xml:space="preserve"> Хоть полсвета обойду,</w:t>
      </w:r>
    </w:p>
    <w:p w:rsidR="00131951" w:rsidRDefault="0013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Лучше друга не найду.</w:t>
      </w:r>
    </w:p>
    <w:p w:rsidR="00131951" w:rsidRDefault="0013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«Песенка</w:t>
      </w:r>
      <w:r w:rsidR="00F7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4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М. Протасова М и Сл. Кондратьева А</w:t>
      </w:r>
    </w:p>
    <w:p w:rsidR="00131951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Сегодня не узнать мальчишек в нашем зале.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такое даже верится едва ли.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Нашлись у них откуда-то в запасе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девочек все нежные слова.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мальчики все)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Первый: </w:t>
      </w:r>
      <w:r>
        <w:rPr>
          <w:rFonts w:ascii="Times New Roman" w:hAnsi="Times New Roman" w:cs="Times New Roman"/>
          <w:sz w:val="28"/>
          <w:szCs w:val="28"/>
        </w:rPr>
        <w:t>В нашей группе видно всем-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Мало девочек совсем.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они нас ниже ростом,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нами им не так уж просто.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sz w:val="28"/>
          <w:szCs w:val="28"/>
        </w:rPr>
        <w:t xml:space="preserve"> Мы порой не замечаем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Как девчонок обижаем: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игрушки отнимаем,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 бантики таскаем.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 всё, в чём виноваты,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простите нас, девчата.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Не держите зла на нас,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равно мы любим вас.</w:t>
      </w:r>
    </w:p>
    <w:p w:rsidR="00FA2B64" w:rsidRDefault="00FA2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наши кавалеры!</w:t>
      </w:r>
      <w:r w:rsidR="00954691">
        <w:rPr>
          <w:rFonts w:ascii="Times New Roman" w:hAnsi="Times New Roman" w:cs="Times New Roman"/>
          <w:sz w:val="28"/>
          <w:szCs w:val="28"/>
        </w:rPr>
        <w:t xml:space="preserve"> Все девчата улыбались!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Значит, мы не зря старались!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Третий:</w:t>
      </w:r>
      <w:r>
        <w:rPr>
          <w:rFonts w:ascii="Times New Roman" w:hAnsi="Times New Roman" w:cs="Times New Roman"/>
          <w:sz w:val="28"/>
          <w:szCs w:val="28"/>
        </w:rPr>
        <w:t xml:space="preserve"> И ещё их удивим,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Коль на польку пригласим.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одходят к девочкам и протягивают руку).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«Полька» латвийская народная мелодия.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девочки не хотят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Стоять в сторонке,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мило улыбаются,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мамы наряжаются.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выходят в маминых туфлях на каблуках, в шляпе, очках, бусах).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Надену я мамино длинное платье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туфли нарядные на каблуках,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Пускай полюбуются глупые братья,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Какая я модница в стильных очках.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что нарядилась, как будто большая,</w:t>
      </w:r>
    </w:p>
    <w:p w:rsidR="00954691" w:rsidRDefault="0095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Смеётся мой младший братишка мне вслед</w:t>
      </w:r>
      <w:r w:rsidR="007A3950">
        <w:rPr>
          <w:rFonts w:ascii="Times New Roman" w:hAnsi="Times New Roman" w:cs="Times New Roman"/>
          <w:sz w:val="28"/>
          <w:szCs w:val="28"/>
        </w:rPr>
        <w:t>.</w:t>
      </w:r>
    </w:p>
    <w:p w:rsidR="007A3950" w:rsidRDefault="007A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Но, глупенький, он не понимает:</w:t>
      </w:r>
    </w:p>
    <w:p w:rsidR="007A3950" w:rsidRDefault="007A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женщин и моды возраста нет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Мода…она как погода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Меняется с каждым годом.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Бывает, такое накрутит,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Бывает, возьмёт и пошутит.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девочки на подиум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Выйти скорее хотят.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в платье красивом себя показать.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современную эстрадную музыку проходят все девочки « по подиуму»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Демонстрируя свои наряды. Затем выходят два мальчика и исполняют песню:</w:t>
      </w:r>
    </w:p>
    <w:p w:rsidR="007D1A1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Песенка друзей»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.Герчика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сл. А.Акима</w:t>
      </w:r>
    </w:p>
    <w:p w:rsidR="00D90C7E" w:rsidRDefault="007D1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символ любви является сердце</w:t>
      </w:r>
      <w:r w:rsidR="00D90C7E">
        <w:rPr>
          <w:rFonts w:ascii="Times New Roman" w:hAnsi="Times New Roman" w:cs="Times New Roman"/>
          <w:sz w:val="28"/>
          <w:szCs w:val="28"/>
        </w:rPr>
        <w:t xml:space="preserve">, которое скрепляет дружбу </w:t>
      </w:r>
    </w:p>
    <w:p w:rsidR="007D1A1E" w:rsidRDefault="00D9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влюблённых. Давайте сейчас поиграем в игру: «Всё мы делим пополам».</w:t>
      </w:r>
    </w:p>
    <w:p w:rsidR="00D90C7E" w:rsidRDefault="00D90C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(Каждой паре даётся юбочка.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пары надевает. Звучит танцевальная </w:t>
      </w:r>
    </w:p>
    <w:p w:rsidR="00D90C7E" w:rsidRDefault="00D9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Мелодия, пары танцуют, когда наступает пауза, тот на ком юбочка, должен</w:t>
      </w:r>
    </w:p>
    <w:p w:rsidR="00F74621" w:rsidRDefault="00D9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Снять её быстро и надеть на партнёра. На каждую паузу выбывает пара,</w:t>
      </w:r>
      <w:r w:rsidR="00F74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7E" w:rsidRDefault="00F746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последне</w:t>
      </w:r>
      <w:r w:rsidR="00D90C7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D90C7E">
        <w:rPr>
          <w:rFonts w:ascii="Times New Roman" w:hAnsi="Times New Roman" w:cs="Times New Roman"/>
          <w:sz w:val="28"/>
          <w:szCs w:val="28"/>
        </w:rPr>
        <w:t xml:space="preserve"> переодевший юбку. Пара победительница.</w:t>
      </w:r>
    </w:p>
    <w:p w:rsidR="00D90C7E" w:rsidRDefault="00D9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Аудиозапись- стук человеческого сердца.</w:t>
      </w:r>
    </w:p>
    <w:p w:rsidR="00F74621" w:rsidRDefault="00D9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Слышите? Это бьётся сердце человека. А знаете, когда оно сильнее</w:t>
      </w:r>
    </w:p>
    <w:p w:rsidR="00D90C7E" w:rsidRDefault="00D9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Бьётся всего? Когда человек влюблён и когда его тоже любят</w:t>
      </w:r>
      <w:r w:rsidR="00307CD5">
        <w:rPr>
          <w:rFonts w:ascii="Times New Roman" w:hAnsi="Times New Roman" w:cs="Times New Roman"/>
          <w:sz w:val="28"/>
          <w:szCs w:val="28"/>
        </w:rPr>
        <w:t>. Ответьте мне,</w:t>
      </w:r>
    </w:p>
    <w:p w:rsidR="00307CD5" w:rsidRDefault="0030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кого вы любите больше всего на свете? (ответы)</w:t>
      </w:r>
    </w:p>
    <w:p w:rsidR="00307CD5" w:rsidRDefault="0030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вы любите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уверена, вас любят тоже, значит , это ваш праздник.</w:t>
      </w:r>
    </w:p>
    <w:p w:rsidR="00307CD5" w:rsidRPr="00307CD5" w:rsidRDefault="00307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валентинок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подарков.</w:t>
      </w:r>
    </w:p>
    <w:p w:rsidR="00131951" w:rsidRPr="00131951" w:rsidRDefault="00131951">
      <w:pPr>
        <w:rPr>
          <w:rFonts w:ascii="Times New Roman" w:hAnsi="Times New Roman" w:cs="Times New Roman"/>
          <w:b/>
          <w:sz w:val="28"/>
          <w:szCs w:val="28"/>
        </w:rPr>
      </w:pPr>
    </w:p>
    <w:p w:rsidR="008F73FB" w:rsidRDefault="008F73FB">
      <w:pPr>
        <w:rPr>
          <w:rFonts w:ascii="Times New Roman" w:hAnsi="Times New Roman" w:cs="Times New Roman"/>
          <w:sz w:val="28"/>
          <w:szCs w:val="28"/>
        </w:rPr>
      </w:pPr>
    </w:p>
    <w:p w:rsidR="008F73FB" w:rsidRPr="00230115" w:rsidRDefault="008F73FB">
      <w:pPr>
        <w:rPr>
          <w:rFonts w:ascii="Times New Roman" w:hAnsi="Times New Roman" w:cs="Times New Roman"/>
          <w:sz w:val="28"/>
          <w:szCs w:val="28"/>
        </w:rPr>
      </w:pPr>
    </w:p>
    <w:sectPr w:rsidR="008F73FB" w:rsidRPr="00230115" w:rsidSect="006A481D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115"/>
    <w:rsid w:val="00093797"/>
    <w:rsid w:val="00131951"/>
    <w:rsid w:val="00230115"/>
    <w:rsid w:val="00307CD5"/>
    <w:rsid w:val="00553368"/>
    <w:rsid w:val="006315A6"/>
    <w:rsid w:val="006A481D"/>
    <w:rsid w:val="007344F3"/>
    <w:rsid w:val="007A3950"/>
    <w:rsid w:val="007D1A1E"/>
    <w:rsid w:val="008D49A0"/>
    <w:rsid w:val="008F73FB"/>
    <w:rsid w:val="00954691"/>
    <w:rsid w:val="00C71C28"/>
    <w:rsid w:val="00D90C7E"/>
    <w:rsid w:val="00F74621"/>
    <w:rsid w:val="00F8784C"/>
    <w:rsid w:val="00FA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90B6-6DAA-4287-BD65-A2CE8B54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2013-02-23T14:44:00Z</dcterms:created>
  <dcterms:modified xsi:type="dcterms:W3CDTF">2013-02-28T15:45:00Z</dcterms:modified>
</cp:coreProperties>
</file>