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E6" w:rsidRDefault="006109E6">
      <w:pPr>
        <w:rPr>
          <w:b/>
          <w:sz w:val="24"/>
          <w:szCs w:val="24"/>
        </w:rPr>
      </w:pPr>
    </w:p>
    <w:p w:rsidR="006109E6" w:rsidRPr="005C734F" w:rsidRDefault="006109E6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5C734F">
        <w:rPr>
          <w:rFonts w:ascii="Times New Roman" w:hAnsi="Times New Roman" w:cs="Times New Roman"/>
          <w:sz w:val="28"/>
          <w:szCs w:val="28"/>
        </w:rPr>
        <w:t xml:space="preserve"> «Местоимение».</w:t>
      </w:r>
      <w:r w:rsidR="005C734F" w:rsidRPr="005C734F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6109E6" w:rsidRPr="005C734F" w:rsidRDefault="006109E6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5C734F">
        <w:rPr>
          <w:rFonts w:ascii="Times New Roman" w:hAnsi="Times New Roman" w:cs="Times New Roman"/>
          <w:sz w:val="28"/>
          <w:szCs w:val="28"/>
        </w:rPr>
        <w:t>«открытие» нового знания.</w:t>
      </w:r>
    </w:p>
    <w:p w:rsidR="006109E6" w:rsidRPr="005C734F" w:rsidRDefault="006109E6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109E6" w:rsidRPr="005C734F" w:rsidRDefault="00CF192B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1.</w:t>
      </w:r>
      <w:r w:rsidRPr="005C734F">
        <w:rPr>
          <w:rFonts w:ascii="Times New Roman" w:hAnsi="Times New Roman" w:cs="Times New Roman"/>
          <w:sz w:val="28"/>
          <w:szCs w:val="28"/>
        </w:rPr>
        <w:t xml:space="preserve"> </w:t>
      </w:r>
      <w:r w:rsidRPr="005C734F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CF192B" w:rsidRPr="005C734F" w:rsidRDefault="00CF192B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sz w:val="28"/>
          <w:szCs w:val="28"/>
        </w:rPr>
        <w:t>-местоимение – это часть речи, которая указывает на предмет или признак, но не называет его.</w:t>
      </w:r>
    </w:p>
    <w:p w:rsidR="00CF192B" w:rsidRPr="005C734F" w:rsidRDefault="00CF192B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2. Должны иметь представление</w:t>
      </w:r>
      <w:r w:rsidRPr="005C734F">
        <w:rPr>
          <w:rFonts w:ascii="Times New Roman" w:hAnsi="Times New Roman" w:cs="Times New Roman"/>
          <w:sz w:val="28"/>
          <w:szCs w:val="28"/>
        </w:rPr>
        <w:t>:</w:t>
      </w:r>
    </w:p>
    <w:p w:rsidR="00CF192B" w:rsidRPr="005C734F" w:rsidRDefault="00CF192B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sz w:val="28"/>
          <w:szCs w:val="28"/>
        </w:rPr>
        <w:t>-о местоимениях-существительных и местоимениях-прилагательных.</w:t>
      </w:r>
    </w:p>
    <w:p w:rsidR="00CF192B" w:rsidRPr="005C734F" w:rsidRDefault="00CF192B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3. Должны уметь:</w:t>
      </w:r>
    </w:p>
    <w:p w:rsidR="00CF192B" w:rsidRPr="005C734F" w:rsidRDefault="00CF192B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sz w:val="28"/>
          <w:szCs w:val="28"/>
        </w:rPr>
        <w:t>-находить местоимения среди других частей речи;</w:t>
      </w:r>
    </w:p>
    <w:p w:rsidR="00CF192B" w:rsidRPr="005C734F" w:rsidRDefault="00CF192B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sz w:val="28"/>
          <w:szCs w:val="28"/>
        </w:rPr>
        <w:t>- формулировать учебную задачу урока, отвечать на поставленные вопросы, сотрудничать.</w:t>
      </w:r>
    </w:p>
    <w:p w:rsidR="00CF192B" w:rsidRPr="005C734F" w:rsidRDefault="00CF192B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2783C" w:rsidRPr="005C7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83C" w:rsidRPr="005C734F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EE76F0" w:rsidRPr="005C734F">
        <w:rPr>
          <w:rFonts w:ascii="Times New Roman" w:hAnsi="Times New Roman" w:cs="Times New Roman"/>
          <w:sz w:val="28"/>
          <w:szCs w:val="28"/>
        </w:rPr>
        <w:t>.</w:t>
      </w:r>
      <w:r w:rsidR="0052783C" w:rsidRPr="005C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92B" w:rsidRPr="005C734F" w:rsidRDefault="00CF192B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F192B" w:rsidRPr="005C734F" w:rsidRDefault="00CF192B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F192B" w:rsidRPr="005C734F" w:rsidRDefault="004B0A53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1.</w:t>
      </w:r>
      <w:r w:rsidRPr="005C734F">
        <w:rPr>
          <w:rFonts w:ascii="Times New Roman" w:hAnsi="Times New Roman" w:cs="Times New Roman"/>
          <w:sz w:val="28"/>
          <w:szCs w:val="28"/>
        </w:rPr>
        <w:t xml:space="preserve"> Самоопределение к учебной деятельности.</w:t>
      </w:r>
    </w:p>
    <w:p w:rsidR="004B0A53" w:rsidRPr="005C734F" w:rsidRDefault="004B0A53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2.</w:t>
      </w:r>
      <w:r w:rsidRPr="005C734F">
        <w:rPr>
          <w:rFonts w:ascii="Times New Roman" w:hAnsi="Times New Roman" w:cs="Times New Roman"/>
          <w:sz w:val="28"/>
          <w:szCs w:val="28"/>
        </w:rPr>
        <w:t xml:space="preserve"> Актуализация знаний.</w:t>
      </w:r>
    </w:p>
    <w:p w:rsidR="004B0A53" w:rsidRPr="005C734F" w:rsidRDefault="004B0A53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3.</w:t>
      </w:r>
      <w:r w:rsidRPr="005C734F">
        <w:rPr>
          <w:rFonts w:ascii="Times New Roman" w:hAnsi="Times New Roman" w:cs="Times New Roman"/>
          <w:sz w:val="28"/>
          <w:szCs w:val="28"/>
        </w:rPr>
        <w:t xml:space="preserve"> Постановка учебной задачи.</w:t>
      </w:r>
    </w:p>
    <w:p w:rsidR="004B0A53" w:rsidRPr="005C734F" w:rsidRDefault="004B0A53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4.</w:t>
      </w:r>
      <w:r w:rsidRPr="005C734F">
        <w:rPr>
          <w:rFonts w:ascii="Times New Roman" w:hAnsi="Times New Roman" w:cs="Times New Roman"/>
          <w:sz w:val="28"/>
          <w:szCs w:val="28"/>
        </w:rPr>
        <w:t xml:space="preserve"> Поиск решения учебной задачи.</w:t>
      </w:r>
    </w:p>
    <w:p w:rsidR="004B0A53" w:rsidRPr="005C734F" w:rsidRDefault="004B0A53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5.</w:t>
      </w:r>
      <w:r w:rsidRPr="005C734F">
        <w:rPr>
          <w:rFonts w:ascii="Times New Roman" w:hAnsi="Times New Roman" w:cs="Times New Roman"/>
          <w:sz w:val="28"/>
          <w:szCs w:val="28"/>
        </w:rPr>
        <w:t xml:space="preserve"> Первичное закрепление.</w:t>
      </w:r>
    </w:p>
    <w:p w:rsidR="004B0A53" w:rsidRPr="005C734F" w:rsidRDefault="004B0A53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6.</w:t>
      </w:r>
      <w:r w:rsidRPr="005C734F">
        <w:rPr>
          <w:rFonts w:ascii="Times New Roman" w:hAnsi="Times New Roman" w:cs="Times New Roman"/>
          <w:sz w:val="28"/>
          <w:szCs w:val="28"/>
        </w:rPr>
        <w:t xml:space="preserve"> Самостоятельная работа с самопроверкой по образцу.</w:t>
      </w:r>
    </w:p>
    <w:p w:rsidR="004B0A53" w:rsidRPr="005C734F" w:rsidRDefault="004B0A53">
      <w:pPr>
        <w:rPr>
          <w:rFonts w:ascii="Times New Roman" w:hAnsi="Times New Roman" w:cs="Times New Roman"/>
          <w:i/>
          <w:sz w:val="28"/>
          <w:szCs w:val="28"/>
        </w:rPr>
      </w:pPr>
      <w:r w:rsidRPr="005C734F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5C734F">
        <w:rPr>
          <w:rFonts w:ascii="Times New Roman" w:hAnsi="Times New Roman" w:cs="Times New Roman"/>
          <w:i/>
          <w:sz w:val="28"/>
          <w:szCs w:val="28"/>
        </w:rPr>
        <w:t xml:space="preserve"> Включение </w:t>
      </w:r>
      <w:r w:rsidR="001F02F5" w:rsidRPr="005C734F">
        <w:rPr>
          <w:rFonts w:ascii="Times New Roman" w:hAnsi="Times New Roman" w:cs="Times New Roman"/>
          <w:i/>
          <w:sz w:val="28"/>
          <w:szCs w:val="28"/>
        </w:rPr>
        <w:t xml:space="preserve"> нового знания в систему знаний (если останется время).</w:t>
      </w:r>
    </w:p>
    <w:p w:rsidR="004B0A53" w:rsidRPr="005C734F" w:rsidRDefault="004B0A53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8.</w:t>
      </w:r>
      <w:r w:rsidRPr="005C734F">
        <w:rPr>
          <w:rFonts w:ascii="Times New Roman" w:hAnsi="Times New Roman" w:cs="Times New Roman"/>
          <w:sz w:val="28"/>
          <w:szCs w:val="28"/>
        </w:rPr>
        <w:t xml:space="preserve"> Итог урока. Рефлексия.</w:t>
      </w:r>
    </w:p>
    <w:p w:rsidR="00CF192B" w:rsidRPr="005C734F" w:rsidRDefault="00CF192B">
      <w:pPr>
        <w:rPr>
          <w:rFonts w:ascii="Times New Roman" w:hAnsi="Times New Roman" w:cs="Times New Roman"/>
          <w:b/>
          <w:sz w:val="28"/>
          <w:szCs w:val="28"/>
        </w:rPr>
      </w:pPr>
    </w:p>
    <w:p w:rsidR="00CF192B" w:rsidRPr="005C734F" w:rsidRDefault="00CF192B">
      <w:pPr>
        <w:rPr>
          <w:rFonts w:ascii="Times New Roman" w:hAnsi="Times New Roman" w:cs="Times New Roman"/>
          <w:b/>
          <w:sz w:val="28"/>
          <w:szCs w:val="28"/>
        </w:rPr>
      </w:pPr>
    </w:p>
    <w:p w:rsidR="00137B42" w:rsidRPr="005C734F" w:rsidRDefault="00137B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2765"/>
        <w:gridCol w:w="4727"/>
        <w:gridCol w:w="3707"/>
      </w:tblGrid>
      <w:tr w:rsidR="00CF192B" w:rsidRPr="005C734F" w:rsidTr="00F16B47">
        <w:tc>
          <w:tcPr>
            <w:tcW w:w="2420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урока.</w:t>
            </w:r>
          </w:p>
        </w:tc>
        <w:tc>
          <w:tcPr>
            <w:tcW w:w="4952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3827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ученика.</w:t>
            </w:r>
          </w:p>
        </w:tc>
      </w:tr>
      <w:tr w:rsidR="00CF192B" w:rsidRPr="005C734F" w:rsidTr="00F16B47">
        <w:tc>
          <w:tcPr>
            <w:tcW w:w="2420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Самоопределение к учебной деятельности.</w:t>
            </w:r>
          </w:p>
        </w:tc>
        <w:tc>
          <w:tcPr>
            <w:tcW w:w="4952" w:type="dxa"/>
          </w:tcPr>
          <w:p w:rsidR="00CF192B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-Прозвенел звонок для нас,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Все зашли спокойно в класс,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Встали все у парт красиво,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Поздоровались учтиво,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Тихо сели, спинки прямо.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Все с улыбочкой вздохнём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И наш урок начнём.</w:t>
            </w:r>
          </w:p>
        </w:tc>
        <w:tc>
          <w:tcPr>
            <w:tcW w:w="3827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2B" w:rsidRPr="005C734F" w:rsidTr="00F16B47">
        <w:tc>
          <w:tcPr>
            <w:tcW w:w="2420" w:type="dxa"/>
          </w:tcPr>
          <w:p w:rsidR="00CF192B" w:rsidRPr="005C734F" w:rsidRDefault="0036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BF0"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D20EFA"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ктуализация знаний.</w:t>
            </w:r>
          </w:p>
        </w:tc>
        <w:tc>
          <w:tcPr>
            <w:tcW w:w="4952" w:type="dxa"/>
          </w:tcPr>
          <w:p w:rsidR="00CF192B" w:rsidRPr="005C734F" w:rsidRDefault="00F2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94DA6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4DA6" w:rsidRPr="005C7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Давайте вспомним, какие части речи</w:t>
            </w:r>
            <w:r w:rsidR="00A94DA6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в курсе русского языка мы знаем. Я вам буду загадывать загадки, а вы говорить, о какой части речи идёт в них речь.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Давно живу я в мире этом,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Даю названия предметам.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 я предметы,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 Они со мной весьма приметны.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 Я украшаю вашу речь,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Меня вам надо знать, беречь!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Что без меня предметы?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 Лишь названья.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А я приду-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Всё в действие придёт.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Летит ракета.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Люди строят зданья.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Цветут сады,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И хлеб в полях растёт.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 Как вы думаете, все ли части речи мы уже знаем?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-Готовы ли изучать новые части речи?</w:t>
            </w: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D8" w:rsidRPr="005C734F" w:rsidRDefault="002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по карточке.</w:t>
            </w: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-У вас на партах лежат карточки. Прочитайте предложения, зап</w:t>
            </w:r>
            <w:r w:rsidR="00A309A1" w:rsidRPr="005C734F">
              <w:rPr>
                <w:rFonts w:ascii="Times New Roman" w:hAnsi="Times New Roman" w:cs="Times New Roman"/>
                <w:sz w:val="28"/>
                <w:szCs w:val="28"/>
              </w:rPr>
              <w:t>исанные на карточке, и разберите их по частям речи.</w:t>
            </w: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-Объясните, что значит, разберите по частям речи?</w:t>
            </w: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 Что нужно сделать, чтобы  правильно определить часть речи?</w:t>
            </w: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 w:rsidP="00EC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9A1" w:rsidRPr="005C734F" w:rsidRDefault="00EC5D0A" w:rsidP="00EC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1.</w:t>
            </w:r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Юля сажает красивые цветы. Она помогает бабушке. Папа строит дом. Он такой светлый, красивый.</w:t>
            </w:r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D8" w:rsidRPr="005C734F" w:rsidRDefault="002F54D8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-Проверим вашу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5D0A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37B42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какой части речи относится каждое слово в данных предложениях. </w:t>
            </w:r>
          </w:p>
          <w:p w:rsidR="00137B42" w:rsidRPr="005C734F" w:rsidRDefault="00137B42" w:rsidP="00137B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B42" w:rsidRPr="005C734F" w:rsidRDefault="00137B42" w:rsidP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B42" w:rsidRPr="005C734F" w:rsidRDefault="00137B42" w:rsidP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 w:rsidP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 w:rsidP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 w:rsidP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 w:rsidP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 w:rsidP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B42" w:rsidRPr="005C734F" w:rsidRDefault="00137B42" w:rsidP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-Почему возникло затруднение, ведь задание было одно, а выполнили вы все по-разному?</w:t>
            </w:r>
          </w:p>
        </w:tc>
        <w:tc>
          <w:tcPr>
            <w:tcW w:w="3827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-Имя существительное.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-Имя прилагательное.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-Глагол.</w:t>
            </w: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A6" w:rsidRPr="005C734F" w:rsidRDefault="00A9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 Нет, мы изучили не все части речи.</w:t>
            </w: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-Мы готовы изучать новые части речи.</w:t>
            </w: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 Это значит нужно указать – к какой части речи относится каждое слово в предложении?</w:t>
            </w: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 Нужно к каждому слову поставить вопрос и по вопросу определить – какая часть речи.</w:t>
            </w:r>
          </w:p>
          <w:p w:rsidR="00A309A1" w:rsidRPr="005C734F" w:rsidRDefault="00A30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(Учащиеся работают самостоятельно.)</w:t>
            </w:r>
          </w:p>
          <w:p w:rsidR="002F54D8" w:rsidRPr="005C734F" w:rsidRDefault="002F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B42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7B42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части речи и испытывают индивидуальное затруднение, потому что некоторые дети указывают, что </w:t>
            </w:r>
            <w:r w:rsidR="00137B42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он, она</w:t>
            </w:r>
            <w:r w:rsidR="00137B42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– это имена существительные, </w:t>
            </w:r>
            <w:r w:rsidR="00137B42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такой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– прилагательное).</w:t>
            </w:r>
          </w:p>
          <w:p w:rsidR="00137B42" w:rsidRPr="005C734F" w:rsidRDefault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B42" w:rsidRPr="005C734F" w:rsidRDefault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(Дети высказывают свои мнения).</w:t>
            </w:r>
          </w:p>
        </w:tc>
      </w:tr>
      <w:tr w:rsidR="00CF192B" w:rsidRPr="005C734F" w:rsidTr="00F16B47">
        <w:tc>
          <w:tcPr>
            <w:tcW w:w="2420" w:type="dxa"/>
          </w:tcPr>
          <w:p w:rsidR="00CF192B" w:rsidRPr="005C734F" w:rsidRDefault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4952" w:type="dxa"/>
          </w:tcPr>
          <w:p w:rsidR="00CF192B" w:rsidRPr="005C734F" w:rsidRDefault="0013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-Сколько мнений в нашем классе?</w:t>
            </w: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-На какой вопрос нам предстоит ответить в течение урока?</w:t>
            </w:r>
          </w:p>
          <w:p w:rsidR="00661AD6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192B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 Некоторые дети указывают,</w:t>
            </w:r>
            <w:r w:rsidR="00137B42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37B42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137B42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он, она</w:t>
            </w:r>
            <w:r w:rsidR="00137B42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– это имена существительные, </w:t>
            </w:r>
            <w:r w:rsidR="00137B42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такой</w:t>
            </w:r>
            <w:r w:rsidR="00137B42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37B42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; другие дети указывают, что эти слова нельзя отнести ни к одной части речи.)</w:t>
            </w: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-Какой частью речи являются слова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он, она, такой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2B" w:rsidRPr="005C734F" w:rsidTr="00F16B47">
        <w:tc>
          <w:tcPr>
            <w:tcW w:w="2420" w:type="dxa"/>
          </w:tcPr>
          <w:p w:rsidR="00CF192B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Поиск решения учебной задачи.</w:t>
            </w:r>
          </w:p>
        </w:tc>
        <w:tc>
          <w:tcPr>
            <w:tcW w:w="4952" w:type="dxa"/>
          </w:tcPr>
          <w:p w:rsidR="00CF192B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 Какие есть предположения?</w:t>
            </w: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-Как же определить, какой частью речи являются эти слова?</w:t>
            </w: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09A1" w:rsidRPr="005C734F">
              <w:rPr>
                <w:rFonts w:ascii="Times New Roman" w:hAnsi="Times New Roman" w:cs="Times New Roman"/>
                <w:sz w:val="28"/>
                <w:szCs w:val="28"/>
              </w:rPr>
              <w:t>Сегодня на уроке вам поможет конверт, который лежит на ваших партах.</w:t>
            </w:r>
            <w:r w:rsidR="00A0596A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9A1" w:rsidRPr="005C734F">
              <w:rPr>
                <w:rFonts w:ascii="Times New Roman" w:hAnsi="Times New Roman" w:cs="Times New Roman"/>
                <w:sz w:val="28"/>
                <w:szCs w:val="28"/>
              </w:rPr>
              <w:t>Открывайте</w:t>
            </w:r>
            <w:r w:rsidR="00A0596A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его, достаньте 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нужную для вас информацию и прочитайте (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паре).</w:t>
            </w: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96A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6A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 Значит, сможем теперь назвать тему   нашего урока?</w:t>
            </w:r>
          </w:p>
        </w:tc>
        <w:tc>
          <w:tcPr>
            <w:tcW w:w="3827" w:type="dxa"/>
          </w:tcPr>
          <w:p w:rsidR="00CF192B" w:rsidRPr="005C734F" w:rsidRDefault="00EA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Он, она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– имена существительные, т.к. отвечают на вопрос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  <w:p w:rsidR="00EA0AAC" w:rsidRPr="005C734F" w:rsidRDefault="00EA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-Такой –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прилагательное, т.к. отвечает на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  <w:p w:rsidR="00EA0AAC" w:rsidRPr="005C734F" w:rsidRDefault="00EA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-Спросить у родителей, у учителя…</w:t>
            </w: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-Можно прочитать в учебнике.</w:t>
            </w: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6A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6A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AC" w:rsidRPr="005C734F" w:rsidRDefault="00EA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(Дети читают.)</w:t>
            </w:r>
          </w:p>
          <w:p w:rsidR="00EA0AAC" w:rsidRPr="005C734F" w:rsidRDefault="00C92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-В языке есть такие слова, которые указывают на предмет или признак, но не называют его. Эти слова –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местоимения.</w:t>
            </w:r>
          </w:p>
          <w:p w:rsidR="00C920D0" w:rsidRPr="005C734F" w:rsidRDefault="00C92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местоимения отвечают на вопрос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существительные.</w:t>
            </w:r>
          </w:p>
          <w:p w:rsidR="00C920D0" w:rsidRPr="005C734F" w:rsidRDefault="00C92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я, ты, он, она, оно, мы, вы, они.</w:t>
            </w:r>
          </w:p>
          <w:p w:rsidR="00C920D0" w:rsidRPr="005C734F" w:rsidRDefault="00C9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местоимения отвечают на вопросы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какой? какая? какое? чей?  чья? чьё? чьи? – это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 – прилагательные.</w:t>
            </w:r>
            <w:proofErr w:type="gramEnd"/>
          </w:p>
          <w:p w:rsidR="00C920D0" w:rsidRPr="005C734F" w:rsidRDefault="00C92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тот, эта, этот, такой, твой, мой, наш, ваш, его, её, их, свой.</w:t>
            </w:r>
            <w:proofErr w:type="gramEnd"/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-Местоимение.</w:t>
            </w:r>
          </w:p>
        </w:tc>
      </w:tr>
      <w:tr w:rsidR="00CF192B" w:rsidRPr="005C734F" w:rsidTr="00F16B47">
        <w:tc>
          <w:tcPr>
            <w:tcW w:w="2420" w:type="dxa"/>
          </w:tcPr>
          <w:p w:rsidR="00CF192B" w:rsidRPr="005C734F" w:rsidRDefault="00C92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закрепление.</w:t>
            </w:r>
          </w:p>
        </w:tc>
        <w:tc>
          <w:tcPr>
            <w:tcW w:w="4952" w:type="dxa"/>
          </w:tcPr>
          <w:p w:rsidR="00CF192B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0596A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по прочитанной вами информации, попробуйте задавать классу </w:t>
            </w:r>
            <w:r w:rsidR="00C920D0" w:rsidRPr="005C734F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C920D0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920D0" w:rsidRPr="005C73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C920D0" w:rsidRPr="005C734F">
              <w:rPr>
                <w:rFonts w:ascii="Times New Roman" w:hAnsi="Times New Roman" w:cs="Times New Roman"/>
                <w:sz w:val="28"/>
                <w:szCs w:val="28"/>
              </w:rPr>
              <w:t>то такое местоимение?</w:t>
            </w: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а какие вопросы отвечают?</w:t>
            </w: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бывают?</w:t>
            </w: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2. Показ схемы.</w:t>
            </w: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-Как вы думаете, может ли нам помочь эта схема для определения местоимений.</w:t>
            </w: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 w:rsidP="00253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EB4" w:rsidRPr="005C734F" w:rsidRDefault="00C43EB4" w:rsidP="00253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CE5" w:rsidRPr="005C734F" w:rsidRDefault="00DA4CE5" w:rsidP="0027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Местоимение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A4CE5" w:rsidRPr="005C734F" w:rsidRDefault="00DA4CE5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-вопросы;</w:t>
            </w:r>
          </w:p>
          <w:p w:rsidR="00DA4CE5" w:rsidRPr="005C734F" w:rsidRDefault="00DA4CE5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-местоимения – существительные;</w:t>
            </w:r>
          </w:p>
          <w:p w:rsidR="00DA4CE5" w:rsidRPr="005C734F" w:rsidRDefault="00DA4CE5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-местоимения – прилагательные.</w:t>
            </w:r>
          </w:p>
          <w:p w:rsidR="00C43EB4" w:rsidRPr="005C734F" w:rsidRDefault="00C43EB4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CE5" w:rsidRPr="005C734F" w:rsidRDefault="00340B6F" w:rsidP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0A53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стихотворение. Найдите  в нём местоимения и назовите их. Докажите, что вы выбрали местоимение</w:t>
            </w:r>
            <w:r w:rsidR="007F5BD7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стихотворение записывается на обратной стороне доски).</w:t>
            </w:r>
          </w:p>
          <w:p w:rsidR="00340B6F" w:rsidRPr="005C734F" w:rsidRDefault="00340B6F" w:rsidP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Ласточка, пташка, подружка моя!</w:t>
            </w:r>
          </w:p>
          <w:p w:rsidR="00340B6F" w:rsidRPr="005C734F" w:rsidRDefault="00340B6F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В тёплые ты собиралась края…</w:t>
            </w:r>
          </w:p>
          <w:p w:rsidR="00340B6F" w:rsidRPr="005C734F" w:rsidRDefault="00340B6F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Лютый мороз твой полёт оборвал</w:t>
            </w:r>
          </w:p>
          <w:p w:rsidR="00340B6F" w:rsidRPr="005C734F" w:rsidRDefault="00340B6F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Быстрые крылья лёд оковал!..</w:t>
            </w:r>
          </w:p>
          <w:p w:rsidR="00340B6F" w:rsidRPr="005C734F" w:rsidRDefault="00340B6F" w:rsidP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6A" w:rsidRPr="005C734F" w:rsidRDefault="00A0596A" w:rsidP="00DA4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</w:p>
        </w:tc>
        <w:tc>
          <w:tcPr>
            <w:tcW w:w="3827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D0" w:rsidRPr="005C734F" w:rsidRDefault="00C9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6A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0D0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-Это часть речи, которая указывае</w:t>
            </w:r>
            <w:r w:rsidR="00C920D0" w:rsidRPr="005C734F">
              <w:rPr>
                <w:rFonts w:ascii="Times New Roman" w:hAnsi="Times New Roman" w:cs="Times New Roman"/>
                <w:sz w:val="28"/>
                <w:szCs w:val="28"/>
              </w:rPr>
              <w:t>т на предмет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или признак, но не называе</w:t>
            </w:r>
            <w:r w:rsidR="00C920D0" w:rsidRPr="005C73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-Кто? что? </w:t>
            </w: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Какой? какая? какое? чей?  чья? чьё? чьи? </w:t>
            </w:r>
            <w:proofErr w:type="gramEnd"/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 Бывают местоимения – существительные, местоимения –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прилагательные.</w:t>
            </w: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E5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-Может.</w:t>
            </w: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6F" w:rsidRPr="005C734F" w:rsidRDefault="0034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-Дети находят и доказывают, что это местоимение.</w:t>
            </w:r>
          </w:p>
          <w:p w:rsidR="00A0596A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(Проводит ученица).</w:t>
            </w:r>
          </w:p>
        </w:tc>
      </w:tr>
      <w:tr w:rsidR="00CF192B" w:rsidRPr="005C734F" w:rsidTr="00377A53">
        <w:trPr>
          <w:trHeight w:val="1274"/>
        </w:trPr>
        <w:tc>
          <w:tcPr>
            <w:tcW w:w="2420" w:type="dxa"/>
          </w:tcPr>
          <w:p w:rsidR="00CF192B" w:rsidRPr="005C734F" w:rsidRDefault="00DA4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с самопроверкой по эталону.</w:t>
            </w:r>
          </w:p>
        </w:tc>
        <w:tc>
          <w:tcPr>
            <w:tcW w:w="4952" w:type="dxa"/>
          </w:tcPr>
          <w:p w:rsidR="00CF192B" w:rsidRPr="005C734F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-Выполните самостоятельно  задание, написанное на доске. Прочитайте предложения, найдите в них местоимения. Выпишите местоимения – существительные и местоимения – прилагательные, в скобках запишите вопросы.</w:t>
            </w:r>
          </w:p>
          <w:p w:rsidR="00924146" w:rsidRPr="005C734F" w:rsidRDefault="009241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 Немного подумав, он решил задачу.</w:t>
            </w:r>
          </w:p>
          <w:p w:rsidR="00924146" w:rsidRPr="005C734F" w:rsidRDefault="009241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2)Мы всей семьёй в этом году отдыхали на море.</w:t>
            </w:r>
          </w:p>
          <w:p w:rsidR="00924146" w:rsidRPr="005C734F" w:rsidRDefault="009241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3)Они решили помочь своим друзьям.</w:t>
            </w:r>
          </w:p>
          <w:p w:rsidR="00924146" w:rsidRPr="005C734F" w:rsidRDefault="009241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4)Вы примите участие в спортивных соревнованиях?</w:t>
            </w:r>
          </w:p>
          <w:p w:rsidR="00924146" w:rsidRPr="005C734F" w:rsidRDefault="009241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5) Я очень люблю сказки. А ты?</w:t>
            </w:r>
          </w:p>
          <w:p w:rsidR="00924146" w:rsidRPr="005C734F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-Если закончили работу, проверьте свою работу по образцу:</w:t>
            </w:r>
          </w:p>
          <w:p w:rsidR="00661AD6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он (кто?);</w:t>
            </w:r>
            <w:proofErr w:type="gramEnd"/>
          </w:p>
          <w:p w:rsidR="00661AD6" w:rsidRPr="005C734F" w:rsidRDefault="0066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924146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4146" w:rsidRPr="005C734F">
              <w:rPr>
                <w:rFonts w:ascii="Times New Roman" w:hAnsi="Times New Roman" w:cs="Times New Roman"/>
                <w:sz w:val="28"/>
                <w:szCs w:val="28"/>
              </w:rPr>
              <w:t>мы (кто?),</w:t>
            </w:r>
            <w:r w:rsidR="00F16B47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всей (какой?), в этом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каком?);</w:t>
            </w:r>
            <w:r w:rsidR="00F16B47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они (кто?), своим (каким?);</w:t>
            </w:r>
            <w:proofErr w:type="gramEnd"/>
          </w:p>
          <w:p w:rsidR="00661AD6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вы (кто?);</w:t>
            </w:r>
          </w:p>
          <w:p w:rsidR="00924146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F16B47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я (кто?), ты (кто?).</w:t>
            </w: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Оцените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свою работу:</w:t>
            </w:r>
          </w:p>
          <w:p w:rsidR="00F16B47" w:rsidRPr="005C734F" w:rsidRDefault="00B1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81.1pt;margin-top:9.75pt;width:30pt;height:19.5pt;z-index:251658240"/>
              </w:pict>
            </w:r>
            <w:r w:rsidR="00F16B47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B47" w:rsidRPr="005C734F" w:rsidRDefault="00F16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Справился -</w:t>
            </w:r>
          </w:p>
          <w:p w:rsidR="00F16B47" w:rsidRPr="005C734F" w:rsidRDefault="00B1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7" type="#_x0000_t23" style="position:absolute;margin-left:89.75pt;margin-top:8.6pt;width:27.75pt;height:21pt;z-index:251659264"/>
              </w:pict>
            </w:r>
            <w:r w:rsidR="00F16B47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B47" w:rsidRPr="005C734F" w:rsidRDefault="00F16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Сомневался –</w:t>
            </w:r>
          </w:p>
          <w:p w:rsidR="00F16B47" w:rsidRPr="005C734F" w:rsidRDefault="00B17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28" type="#_x0000_t57" style="position:absolute;margin-left:99.5pt;margin-top:8.15pt;width:27pt;height:23.35pt;z-index:251660288" adj="0"/>
              </w:pict>
            </w:r>
          </w:p>
          <w:p w:rsidR="00F16B47" w:rsidRPr="005C734F" w:rsidRDefault="00C43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Не справился -</w:t>
            </w:r>
            <w:r w:rsidR="00F16B47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B1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23" style="position:absolute;margin-left:117.5pt;margin-top:-.1pt;width:30pt;height:14.25pt;z-index:251662336"/>
              </w:pict>
            </w:r>
            <w:r w:rsidRPr="005C734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57" style="position:absolute;margin-left:163.6pt;margin-top:-.1pt;width:31.15pt;height:14.25pt;z-index:251663360"/>
              </w:pict>
            </w:r>
            <w:r w:rsidRPr="005C734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96" style="position:absolute;margin-left:62pt;margin-top:-.1pt;width:32.25pt;height:14.25pt;z-index:251661312"/>
              </w:pict>
            </w:r>
            <w:r w:rsidR="00F16B47"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-У кого </w:t>
            </w: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-Сделайте вывод, прочно ли вы усвоили новую тему.</w:t>
            </w: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F16741" w:rsidRPr="005C734F">
              <w:rPr>
                <w:rFonts w:ascii="Times New Roman" w:hAnsi="Times New Roman" w:cs="Times New Roman"/>
                <w:sz w:val="28"/>
                <w:szCs w:val="28"/>
              </w:rPr>
              <w:t>остаточно ли выполнить одно упражнение, чтобы мы усвоили новый материал?</w:t>
            </w:r>
          </w:p>
          <w:p w:rsidR="00F16741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F16741" w:rsidRPr="005C734F">
              <w:rPr>
                <w:rFonts w:ascii="Times New Roman" w:hAnsi="Times New Roman" w:cs="Times New Roman"/>
                <w:sz w:val="28"/>
                <w:szCs w:val="28"/>
              </w:rPr>
              <w:t>то надо делать, чтобы хорошо усвоить тему?</w:t>
            </w:r>
          </w:p>
          <w:p w:rsidR="00340B6F" w:rsidRPr="005C734F" w:rsidRDefault="00340B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46" w:rsidRPr="005C734F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46" w:rsidRPr="005C734F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46" w:rsidRPr="005C734F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46" w:rsidRPr="005C734F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46" w:rsidRPr="005C734F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46" w:rsidRPr="005C734F" w:rsidRDefault="0092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Дети выписывают местоимения, в скобках записывают вопросы.)</w:t>
            </w:r>
            <w:proofErr w:type="gramEnd"/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D6" w:rsidRPr="005C734F" w:rsidRDefault="00661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B4" w:rsidRPr="005C734F" w:rsidRDefault="00C43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9D" w:rsidRPr="005C734F" w:rsidRDefault="00276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BD7" w:rsidRPr="005C734F" w:rsidRDefault="007F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7" w:rsidRPr="005C734F" w:rsidRDefault="00F1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-Дети на полях в тетради оценивают свою работу.</w:t>
            </w: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(Дети поднимают руки при показе соответствующего знака.)</w:t>
            </w: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(Дети делают вывод.)</w:t>
            </w:r>
          </w:p>
          <w:p w:rsidR="00A0596A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-Нет. </w:t>
            </w:r>
          </w:p>
          <w:p w:rsidR="00A0596A" w:rsidRPr="005C734F" w:rsidRDefault="00A0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41" w:rsidRPr="005C734F" w:rsidRDefault="00F1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 нужно ещё потренироваться в нахождении местоимений.</w:t>
            </w:r>
          </w:p>
        </w:tc>
      </w:tr>
      <w:tr w:rsidR="00CF192B" w:rsidRPr="005C734F" w:rsidTr="00F16B47">
        <w:tc>
          <w:tcPr>
            <w:tcW w:w="2420" w:type="dxa"/>
          </w:tcPr>
          <w:p w:rsidR="00CF192B" w:rsidRPr="005C734F" w:rsidRDefault="00377A53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  <w:lastRenderedPageBreak/>
              <w:t>7. Включение нового знания в систему знаний.</w:t>
            </w:r>
          </w:p>
        </w:tc>
        <w:tc>
          <w:tcPr>
            <w:tcW w:w="4952" w:type="dxa"/>
          </w:tcPr>
          <w:p w:rsidR="00CF192B" w:rsidRPr="005C734F" w:rsidRDefault="001F02F5" w:rsidP="00377A5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- Открываем учебник</w:t>
            </w:r>
            <w:proofErr w:type="gramStart"/>
            <w:r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и(</w:t>
            </w:r>
            <w:proofErr w:type="gramEnd"/>
            <w:r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страница </w:t>
            </w:r>
            <w:r w:rsidR="00377A53"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56,  упражнение</w:t>
            </w:r>
            <w:r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 291. Прочитайте стихотворение.</w:t>
            </w:r>
          </w:p>
          <w:p w:rsidR="001F02F5" w:rsidRPr="005C734F" w:rsidRDefault="001F02F5" w:rsidP="00377A5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Найдите местоимения и запишите их в тетрадь.</w:t>
            </w:r>
          </w:p>
          <w:p w:rsidR="001F02F5" w:rsidRPr="005C734F" w:rsidRDefault="001F02F5" w:rsidP="00377A5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-А теперь проверим – какие  местоимения вы выписали.</w:t>
            </w:r>
          </w:p>
        </w:tc>
        <w:tc>
          <w:tcPr>
            <w:tcW w:w="3827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F02F5" w:rsidRPr="005C734F" w:rsidRDefault="001F02F5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F02F5" w:rsidRPr="005C734F" w:rsidRDefault="001F02F5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F02F5" w:rsidRPr="005C734F" w:rsidRDefault="001F02F5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(Дети работают самостоятельно).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F02F5" w:rsidRPr="005C734F" w:rsidRDefault="001F02F5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(Дети читают выписанные слова и объясняют).</w:t>
            </w:r>
          </w:p>
        </w:tc>
      </w:tr>
      <w:tr w:rsidR="00CF192B" w:rsidRPr="005C734F" w:rsidTr="00F16B47">
        <w:tc>
          <w:tcPr>
            <w:tcW w:w="2420" w:type="dxa"/>
          </w:tcPr>
          <w:p w:rsidR="00CF192B" w:rsidRPr="005C734F" w:rsidRDefault="00377A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 Итог урока. Рефлексия.</w:t>
            </w:r>
          </w:p>
        </w:tc>
        <w:tc>
          <w:tcPr>
            <w:tcW w:w="4952" w:type="dxa"/>
          </w:tcPr>
          <w:p w:rsidR="00CF192B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-Над какой темой мы сегодня работали на уроке?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-Что вы узнали об этой части речи?</w:t>
            </w:r>
          </w:p>
          <w:p w:rsidR="001F02F5" w:rsidRPr="005C734F" w:rsidRDefault="001F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BDD" w:rsidRPr="005C734F">
              <w:rPr>
                <w:rFonts w:ascii="Times New Roman" w:hAnsi="Times New Roman" w:cs="Times New Roman"/>
                <w:sz w:val="28"/>
                <w:szCs w:val="28"/>
              </w:rPr>
              <w:t>Как вы думаете, для чего нам нужны местоимения?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всё ли сегодня мы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узнали о местоимениях?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-Какую задачу мы можем поставить перед собой?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уроке.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на листочках – вставить </w:t>
            </w:r>
            <w:r w:rsidR="00756D7C" w:rsidRPr="005C734F">
              <w:rPr>
                <w:rFonts w:ascii="Times New Roman" w:hAnsi="Times New Roman" w:cs="Times New Roman"/>
                <w:sz w:val="28"/>
                <w:szCs w:val="28"/>
              </w:rPr>
              <w:t>вместо пропусков подходящие местоимения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D7C" w:rsidRPr="005C734F" w:rsidRDefault="0075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 карандаш с бумагой взял,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Нарисовал дорогу,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 ________  быка нарисовал,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А рядом с _______ корову.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______ сделал  розовым быка,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Оранжевой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_ дорогу,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_______   облака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Подрисовал немного.</w:t>
            </w:r>
          </w:p>
          <w:p w:rsidR="00EF4BAA" w:rsidRPr="005C734F" w:rsidRDefault="00EF4BAA" w:rsidP="0075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D7C" w:rsidRPr="005C734F" w:rsidRDefault="00756D7C" w:rsidP="00756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-Спасибо за урок.</w:t>
            </w:r>
          </w:p>
        </w:tc>
        <w:tc>
          <w:tcPr>
            <w:tcW w:w="3827" w:type="dxa"/>
          </w:tcPr>
          <w:p w:rsidR="00CF192B" w:rsidRPr="005C734F" w:rsidRDefault="00CF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(Ответы на вопросы).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-Продолжить изучение местоимений.</w:t>
            </w:r>
          </w:p>
          <w:p w:rsidR="00104BDD" w:rsidRPr="005C734F" w:rsidRDefault="0010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( 5-6 учащихся оценивают свою деятельность).</w:t>
            </w:r>
          </w:p>
        </w:tc>
      </w:tr>
    </w:tbl>
    <w:p w:rsidR="00EC5D0A" w:rsidRPr="005C734F" w:rsidRDefault="00EC5D0A">
      <w:pPr>
        <w:rPr>
          <w:rFonts w:ascii="Times New Roman" w:hAnsi="Times New Roman" w:cs="Times New Roman"/>
          <w:sz w:val="28"/>
          <w:szCs w:val="28"/>
        </w:rPr>
      </w:pPr>
    </w:p>
    <w:p w:rsidR="00C43EB4" w:rsidRPr="005C734F" w:rsidRDefault="00C43EB4">
      <w:pPr>
        <w:rPr>
          <w:rFonts w:ascii="Times New Roman" w:hAnsi="Times New Roman" w:cs="Times New Roman"/>
          <w:sz w:val="28"/>
          <w:szCs w:val="28"/>
        </w:rPr>
      </w:pPr>
    </w:p>
    <w:p w:rsidR="00C43EB4" w:rsidRPr="005C734F" w:rsidRDefault="00C43EB4">
      <w:pPr>
        <w:rPr>
          <w:rFonts w:ascii="Times New Roman" w:hAnsi="Times New Roman" w:cs="Times New Roman"/>
          <w:sz w:val="28"/>
          <w:szCs w:val="28"/>
        </w:rPr>
      </w:pPr>
    </w:p>
    <w:p w:rsidR="00C43EB4" w:rsidRPr="005C734F" w:rsidRDefault="00C43EB4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10739"/>
      </w:tblGrid>
      <w:tr w:rsidR="00EC5D0A" w:rsidRPr="005C734F" w:rsidTr="00EC5D0A">
        <w:tc>
          <w:tcPr>
            <w:tcW w:w="10739" w:type="dxa"/>
          </w:tcPr>
          <w:p w:rsidR="00EC5D0A" w:rsidRPr="005C734F" w:rsidRDefault="00EC5D0A" w:rsidP="00EC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Юля   сажает  красивые  цветы. Она  помогает  бабушке. Папа  строит  дом. 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Он  такой  светлый,  красивый.</w:t>
            </w:r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AA" w:rsidRPr="005C734F" w:rsidRDefault="00EF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0A" w:rsidRPr="005C734F" w:rsidTr="00FC2BD3">
        <w:tc>
          <w:tcPr>
            <w:tcW w:w="10739" w:type="dxa"/>
          </w:tcPr>
          <w:p w:rsidR="00EC5D0A" w:rsidRPr="005C734F" w:rsidRDefault="00EC5D0A" w:rsidP="00FC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Юля   сажает  красивые  цветы. Она  помогает  бабушке. Папа  строит  дом.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Он  такой  светлый,  красивый.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AA" w:rsidRPr="005C734F" w:rsidRDefault="00EF4BA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0A" w:rsidRPr="005C734F" w:rsidTr="00FC2BD3">
        <w:tc>
          <w:tcPr>
            <w:tcW w:w="10739" w:type="dxa"/>
          </w:tcPr>
          <w:p w:rsidR="00EC5D0A" w:rsidRPr="005C734F" w:rsidRDefault="00EC5D0A" w:rsidP="00FC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Юля   сажает  красивые  цветы. Она  помогает  бабушке. Папа  строит  дом.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Он  такой  светлый,  красивый.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AA" w:rsidRPr="005C734F" w:rsidRDefault="00EF4BA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0A" w:rsidRPr="005C734F" w:rsidTr="00FC2BD3">
        <w:tc>
          <w:tcPr>
            <w:tcW w:w="10739" w:type="dxa"/>
          </w:tcPr>
          <w:p w:rsidR="00EC5D0A" w:rsidRPr="005C734F" w:rsidRDefault="00EC5D0A" w:rsidP="00FC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Юля   сажает  красивые  цветы. Она  помогает  бабушке. Папа  строит  дом.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Он  такой  светлый,  красивый.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AA" w:rsidRPr="005C734F" w:rsidRDefault="00EF4BA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0A" w:rsidRPr="005C734F" w:rsidTr="00FC2BD3">
        <w:tc>
          <w:tcPr>
            <w:tcW w:w="10739" w:type="dxa"/>
          </w:tcPr>
          <w:p w:rsidR="00EC5D0A" w:rsidRPr="005C734F" w:rsidRDefault="00EC5D0A" w:rsidP="00FC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Юля   сажает  красивые  цветы. Она  помогает  бабушке. Папа  строит  дом.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Он  такой  светлый,  красивый.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AA" w:rsidRPr="005C734F" w:rsidRDefault="00EF4BA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0A" w:rsidRPr="005C734F" w:rsidTr="00FC2BD3">
        <w:tc>
          <w:tcPr>
            <w:tcW w:w="10739" w:type="dxa"/>
          </w:tcPr>
          <w:p w:rsidR="00EC5D0A" w:rsidRPr="005C734F" w:rsidRDefault="00EC5D0A" w:rsidP="00FC2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1.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Юля   сажает  красивые  цветы. Она  помогает  бабушке. Папа  строит  дом. </w:t>
            </w: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0A" w:rsidRPr="005C734F" w:rsidRDefault="00EC5D0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Он  такой  светлый,  красивый.</w:t>
            </w:r>
          </w:p>
          <w:p w:rsidR="00EF4BAA" w:rsidRPr="005C734F" w:rsidRDefault="00EF4BAA" w:rsidP="00FC2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0A" w:rsidRPr="005C734F" w:rsidRDefault="00EC5D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10739"/>
      </w:tblGrid>
      <w:tr w:rsidR="00EC5D0A" w:rsidRPr="005C734F" w:rsidTr="00EC5D0A">
        <w:tc>
          <w:tcPr>
            <w:tcW w:w="10739" w:type="dxa"/>
          </w:tcPr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-В языке есть такие слова, которые указывают на предмет или признак, но не называют его. Эти слова –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существительные.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я, ты, он, она, оно, мы, вы, они.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какой? какая? какое? чей?  чья? чьё? чьи? – это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прилагательные.</w:t>
            </w:r>
            <w:proofErr w:type="gramEnd"/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тот, эта, этот, такой, твой, мой, наш, ваш, его, её, их, свой.</w:t>
            </w:r>
            <w:proofErr w:type="gramEnd"/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0A" w:rsidRPr="005C734F" w:rsidTr="00EC5D0A">
        <w:tc>
          <w:tcPr>
            <w:tcW w:w="10739" w:type="dxa"/>
          </w:tcPr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-В языке есть такие слова, которые указывают на предмет или признак, но не называют его. Эти слова –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существительные.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я, ты, он, она, оно, мы, вы, они.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местоимения отвечают на вопросы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какой? какая? какое? чей?  чья? чьё? чьи? – это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прилагательные.</w:t>
            </w:r>
            <w:proofErr w:type="gramEnd"/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тот, эта, этот, такой, твой, мой, наш, ваш, его, её, их, свой.</w:t>
            </w:r>
            <w:proofErr w:type="gramEnd"/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0A" w:rsidRPr="005C734F" w:rsidTr="00EC5D0A">
        <w:tc>
          <w:tcPr>
            <w:tcW w:w="10739" w:type="dxa"/>
          </w:tcPr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-В языке есть такие слова, которые указывают на предмет или признак, но не называют его. Эти слова –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местоимения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существительные.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я, ты, он, она, оно, мы, вы, они.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местоимения отвечают на вопросы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какой? какая? какое? чей?  чья? чьё? чьи? – это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прилагательные.</w:t>
            </w:r>
            <w:proofErr w:type="gramEnd"/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тот, эта, этот, такой, твой, мой, наш, ваш, его, её, их, свой.</w:t>
            </w:r>
            <w:proofErr w:type="gramEnd"/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0A" w:rsidRPr="005C734F" w:rsidTr="00EC5D0A">
        <w:tc>
          <w:tcPr>
            <w:tcW w:w="10739" w:type="dxa"/>
          </w:tcPr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-В языке есть такие слова, которые указывают на предмет или признак, но не называют его. Эти слова –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местоимения 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существительные.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я, ты, он, она, оно, мы, вы, они.</w:t>
            </w:r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Если местоимения отвечают на вопросы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какой? какая? какое? чей?  чья? чьё? чьи? – это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 – прилагательные.</w:t>
            </w:r>
            <w:proofErr w:type="gramEnd"/>
          </w:p>
          <w:p w:rsidR="00EC5D0A" w:rsidRPr="005C734F" w:rsidRDefault="00EC5D0A" w:rsidP="00EC5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Например:</w:t>
            </w: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тот, эта, этот, такой, твой, мой, наш, ваш, его, её, их, свой.</w:t>
            </w:r>
            <w:proofErr w:type="gramEnd"/>
          </w:p>
          <w:p w:rsidR="00EC5D0A" w:rsidRPr="005C734F" w:rsidRDefault="00EC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0A" w:rsidRPr="005C734F" w:rsidRDefault="00EC5D0A">
      <w:pPr>
        <w:rPr>
          <w:rFonts w:ascii="Times New Roman" w:hAnsi="Times New Roman" w:cs="Times New Roman"/>
          <w:sz w:val="28"/>
          <w:szCs w:val="28"/>
        </w:rPr>
      </w:pPr>
    </w:p>
    <w:p w:rsidR="00253524" w:rsidRPr="005C734F" w:rsidRDefault="00253524">
      <w:pPr>
        <w:rPr>
          <w:rFonts w:ascii="Times New Roman" w:hAnsi="Times New Roman" w:cs="Times New Roman"/>
          <w:sz w:val="28"/>
          <w:szCs w:val="28"/>
        </w:rPr>
      </w:pP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lastRenderedPageBreak/>
        <w:t>Образец выполнения работы.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1)</w:t>
      </w:r>
      <w:r w:rsidRPr="005C734F">
        <w:rPr>
          <w:rFonts w:ascii="Times New Roman" w:hAnsi="Times New Roman" w:cs="Times New Roman"/>
          <w:sz w:val="28"/>
          <w:szCs w:val="28"/>
        </w:rPr>
        <w:t>он (кто?);</w:t>
      </w: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5C734F">
        <w:rPr>
          <w:rFonts w:ascii="Times New Roman" w:hAnsi="Times New Roman" w:cs="Times New Roman"/>
          <w:sz w:val="28"/>
          <w:szCs w:val="28"/>
        </w:rPr>
        <w:t>мы (кто?), всей (какой?), в этом (в</w:t>
      </w:r>
      <w:r w:rsidRPr="005C7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F">
        <w:rPr>
          <w:rFonts w:ascii="Times New Roman" w:hAnsi="Times New Roman" w:cs="Times New Roman"/>
          <w:sz w:val="28"/>
          <w:szCs w:val="28"/>
        </w:rPr>
        <w:t>каком?);</w:t>
      </w:r>
      <w:r w:rsidRPr="005C7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3)</w:t>
      </w:r>
      <w:r w:rsidRPr="005C734F">
        <w:rPr>
          <w:rFonts w:ascii="Times New Roman" w:hAnsi="Times New Roman" w:cs="Times New Roman"/>
          <w:sz w:val="28"/>
          <w:szCs w:val="28"/>
        </w:rPr>
        <w:t>они (кто?), своим (каким?);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4)</w:t>
      </w:r>
      <w:r w:rsidRPr="005C734F">
        <w:rPr>
          <w:rFonts w:ascii="Times New Roman" w:hAnsi="Times New Roman" w:cs="Times New Roman"/>
          <w:sz w:val="28"/>
          <w:szCs w:val="28"/>
        </w:rPr>
        <w:t xml:space="preserve"> вы (кто?);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5)</w:t>
      </w:r>
      <w:r w:rsidRPr="005C734F">
        <w:rPr>
          <w:rFonts w:ascii="Times New Roman" w:hAnsi="Times New Roman" w:cs="Times New Roman"/>
          <w:sz w:val="28"/>
          <w:szCs w:val="28"/>
        </w:rPr>
        <w:t xml:space="preserve"> я (кто?), ты (кто?).</w:t>
      </w: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Образец выполнения работы.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1)</w:t>
      </w:r>
      <w:r w:rsidRPr="005C734F">
        <w:rPr>
          <w:rFonts w:ascii="Times New Roman" w:hAnsi="Times New Roman" w:cs="Times New Roman"/>
          <w:sz w:val="28"/>
          <w:szCs w:val="28"/>
        </w:rPr>
        <w:t>он (кто?);</w:t>
      </w: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5C734F">
        <w:rPr>
          <w:rFonts w:ascii="Times New Roman" w:hAnsi="Times New Roman" w:cs="Times New Roman"/>
          <w:sz w:val="28"/>
          <w:szCs w:val="28"/>
        </w:rPr>
        <w:t>мы (кто?), всей (какой?), в этом (в</w:t>
      </w:r>
      <w:r w:rsidRPr="005C7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F">
        <w:rPr>
          <w:rFonts w:ascii="Times New Roman" w:hAnsi="Times New Roman" w:cs="Times New Roman"/>
          <w:sz w:val="28"/>
          <w:szCs w:val="28"/>
        </w:rPr>
        <w:t>каком?);</w:t>
      </w:r>
      <w:r w:rsidRPr="005C7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3)</w:t>
      </w:r>
      <w:r w:rsidRPr="005C734F">
        <w:rPr>
          <w:rFonts w:ascii="Times New Roman" w:hAnsi="Times New Roman" w:cs="Times New Roman"/>
          <w:sz w:val="28"/>
          <w:szCs w:val="28"/>
        </w:rPr>
        <w:t>они (кто?), своим (каким?);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4)</w:t>
      </w:r>
      <w:r w:rsidRPr="005C734F">
        <w:rPr>
          <w:rFonts w:ascii="Times New Roman" w:hAnsi="Times New Roman" w:cs="Times New Roman"/>
          <w:sz w:val="28"/>
          <w:szCs w:val="28"/>
        </w:rPr>
        <w:t xml:space="preserve"> вы (кто?);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5)</w:t>
      </w:r>
      <w:r w:rsidRPr="005C734F">
        <w:rPr>
          <w:rFonts w:ascii="Times New Roman" w:hAnsi="Times New Roman" w:cs="Times New Roman"/>
          <w:sz w:val="28"/>
          <w:szCs w:val="28"/>
        </w:rPr>
        <w:t xml:space="preserve"> я (кто?), ты (кто?).</w:t>
      </w: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Образец выполнения работы.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1)</w:t>
      </w:r>
      <w:r w:rsidRPr="005C734F">
        <w:rPr>
          <w:rFonts w:ascii="Times New Roman" w:hAnsi="Times New Roman" w:cs="Times New Roman"/>
          <w:sz w:val="28"/>
          <w:szCs w:val="28"/>
        </w:rPr>
        <w:t>он (кто?);</w:t>
      </w: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5C734F">
        <w:rPr>
          <w:rFonts w:ascii="Times New Roman" w:hAnsi="Times New Roman" w:cs="Times New Roman"/>
          <w:sz w:val="28"/>
          <w:szCs w:val="28"/>
        </w:rPr>
        <w:t>мы (кто?), всей (какой?), в этом (в</w:t>
      </w:r>
      <w:r w:rsidRPr="005C7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F">
        <w:rPr>
          <w:rFonts w:ascii="Times New Roman" w:hAnsi="Times New Roman" w:cs="Times New Roman"/>
          <w:sz w:val="28"/>
          <w:szCs w:val="28"/>
        </w:rPr>
        <w:t>каком?);</w:t>
      </w:r>
      <w:r w:rsidRPr="005C7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24" w:rsidRPr="005C734F" w:rsidRDefault="00253524" w:rsidP="00253524">
      <w:pPr>
        <w:rPr>
          <w:rFonts w:ascii="Times New Roman" w:hAnsi="Times New Roman" w:cs="Times New Roman"/>
          <w:b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3)</w:t>
      </w:r>
      <w:r w:rsidRPr="005C734F">
        <w:rPr>
          <w:rFonts w:ascii="Times New Roman" w:hAnsi="Times New Roman" w:cs="Times New Roman"/>
          <w:sz w:val="28"/>
          <w:szCs w:val="28"/>
        </w:rPr>
        <w:t>они (кто?), своим (каким?);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4)</w:t>
      </w:r>
      <w:r w:rsidRPr="005C734F">
        <w:rPr>
          <w:rFonts w:ascii="Times New Roman" w:hAnsi="Times New Roman" w:cs="Times New Roman"/>
          <w:sz w:val="28"/>
          <w:szCs w:val="28"/>
        </w:rPr>
        <w:t xml:space="preserve"> вы (кто?);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b/>
          <w:sz w:val="28"/>
          <w:szCs w:val="28"/>
        </w:rPr>
        <w:t>5)</w:t>
      </w:r>
      <w:r w:rsidRPr="005C734F">
        <w:rPr>
          <w:rFonts w:ascii="Times New Roman" w:hAnsi="Times New Roman" w:cs="Times New Roman"/>
          <w:sz w:val="28"/>
          <w:szCs w:val="28"/>
        </w:rPr>
        <w:t xml:space="preserve"> я (кто?), ты (кто?).</w:t>
      </w:r>
    </w:p>
    <w:p w:rsidR="00253524" w:rsidRPr="005C734F" w:rsidRDefault="00253524" w:rsidP="00253524">
      <w:pPr>
        <w:rPr>
          <w:rFonts w:ascii="Times New Roman" w:hAnsi="Times New Roman" w:cs="Times New Roman"/>
          <w:sz w:val="28"/>
          <w:szCs w:val="28"/>
        </w:rPr>
      </w:pPr>
    </w:p>
    <w:p w:rsidR="00EF4BAA" w:rsidRPr="005C734F" w:rsidRDefault="00EF4BAA" w:rsidP="002535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5391"/>
        <w:gridCol w:w="5348"/>
      </w:tblGrid>
      <w:tr w:rsidR="00EE76F0" w:rsidRPr="005C734F" w:rsidTr="00EE76F0">
        <w:tc>
          <w:tcPr>
            <w:tcW w:w="5391" w:type="dxa"/>
          </w:tcPr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B327B8" w:rsidRPr="005C734F" w:rsidRDefault="00B327B8" w:rsidP="00B327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Спишите, вставляя вместо чёрточек подходящие местоимения.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 карандаш с бумагой взял,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Нарисовал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 _______  быка нарисовал,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А рядом с ______ корову.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______ сделал  розовым быка,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Оранжевой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-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______   облака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Подрисовал немного.</w:t>
            </w:r>
          </w:p>
          <w:p w:rsidR="00EE76F0" w:rsidRPr="005C734F" w:rsidRDefault="00EE76F0" w:rsidP="0025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</w:tcPr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  <w:p w:rsidR="00B327B8" w:rsidRPr="005C734F" w:rsidRDefault="00B327B8" w:rsidP="00B327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Спишите, вставляя вместо чёрточек подходящие местоимения.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 карандаш с бумагой взял,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Нарисовал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 _______  быка нарисовал,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А рядом с ______ корову.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______ сделал  розовым быка,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Оранжевой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-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______   облака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Подрисовал немного.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6F0" w:rsidRPr="005C734F" w:rsidTr="00EE76F0">
        <w:tc>
          <w:tcPr>
            <w:tcW w:w="5391" w:type="dxa"/>
          </w:tcPr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  <w:p w:rsidR="00B327B8" w:rsidRPr="005C734F" w:rsidRDefault="00B327B8" w:rsidP="00B327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Спишите, вставляя вместо чёрточек подходящие местоимения.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 карандаш с бумагой взял,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Нарисовал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 _______  быка нарисовал,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А рядом с ______ корову.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______ сделал  розовым быка,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Оранжевой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-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______   облака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Подрисовал немного.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</w:tcPr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B327B8" w:rsidRPr="005C734F" w:rsidRDefault="00B327B8" w:rsidP="00B327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Спишите, вставляя вместо чёрточек подходящие местоимения.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 карандаш с бумагой взял,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Нарисовал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 _______  быка нарисовал,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А рядом с ______ корову.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______ сделал  розовым быка,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Оранжевой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-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______   облака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Подрисовал немного.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6F0" w:rsidRPr="005C734F" w:rsidTr="00EE76F0">
        <w:tc>
          <w:tcPr>
            <w:tcW w:w="5391" w:type="dxa"/>
          </w:tcPr>
          <w:p w:rsidR="00B327B8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  <w:r w:rsidR="00B327B8"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76F0" w:rsidRPr="005C734F" w:rsidRDefault="00B327B8" w:rsidP="00EE76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Спишите, вставляя вместо чёрточек подходящие местоимения.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 карандаш с бумагой взял,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Нарисовал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 _______  быка нарисовал,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А рядом с ______ корову.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______ сделал  розовым быка,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Оранжевой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-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______   облака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Подрисовал немного.</w:t>
            </w:r>
          </w:p>
          <w:p w:rsidR="00B327B8" w:rsidRPr="005C734F" w:rsidRDefault="00B327B8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F0" w:rsidRPr="005C734F" w:rsidRDefault="00EE76F0" w:rsidP="0025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F0" w:rsidRPr="005C734F" w:rsidRDefault="00EE76F0" w:rsidP="0025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</w:tcPr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B327B8" w:rsidRPr="005C734F" w:rsidRDefault="00B327B8" w:rsidP="00B327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Спишите, вставляя вместо чёрточек подходящие местоимения.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 карандаш с бумагой взял,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Нарисовал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 _______  быка нарисовал,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А рядом с ______ корову.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______ сделал  розовым быка,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Оранжевой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- дорогу,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proofErr w:type="gramStart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C734F">
              <w:rPr>
                <w:rFonts w:ascii="Times New Roman" w:hAnsi="Times New Roman" w:cs="Times New Roman"/>
                <w:sz w:val="28"/>
                <w:szCs w:val="28"/>
              </w:rPr>
              <w:t xml:space="preserve">  ______   облака</w:t>
            </w:r>
          </w:p>
          <w:p w:rsidR="00EE76F0" w:rsidRPr="005C734F" w:rsidRDefault="00EE76F0" w:rsidP="00EE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F">
              <w:rPr>
                <w:rFonts w:ascii="Times New Roman" w:hAnsi="Times New Roman" w:cs="Times New Roman"/>
                <w:sz w:val="28"/>
                <w:szCs w:val="28"/>
              </w:rPr>
              <w:t>Подрисовал немного.</w:t>
            </w:r>
          </w:p>
          <w:p w:rsidR="00EE76F0" w:rsidRPr="005C734F" w:rsidRDefault="00EE76F0" w:rsidP="0025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524" w:rsidRPr="005C734F" w:rsidRDefault="00253524">
      <w:pPr>
        <w:rPr>
          <w:rFonts w:ascii="Times New Roman" w:hAnsi="Times New Roman" w:cs="Times New Roman"/>
          <w:sz w:val="28"/>
          <w:szCs w:val="28"/>
        </w:rPr>
      </w:pPr>
    </w:p>
    <w:sectPr w:rsidR="00253524" w:rsidRPr="005C734F" w:rsidSect="00137B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864"/>
    <w:multiLevelType w:val="hybridMultilevel"/>
    <w:tmpl w:val="6B62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6F1"/>
    <w:rsid w:val="00104BDD"/>
    <w:rsid w:val="00137B42"/>
    <w:rsid w:val="001E1BF0"/>
    <w:rsid w:val="001F02F5"/>
    <w:rsid w:val="002425FD"/>
    <w:rsid w:val="00253524"/>
    <w:rsid w:val="0027619D"/>
    <w:rsid w:val="0028733F"/>
    <w:rsid w:val="00290ADA"/>
    <w:rsid w:val="00294F73"/>
    <w:rsid w:val="002F54D8"/>
    <w:rsid w:val="00340B6F"/>
    <w:rsid w:val="00364B0A"/>
    <w:rsid w:val="00377A53"/>
    <w:rsid w:val="004B0A53"/>
    <w:rsid w:val="004E51D5"/>
    <w:rsid w:val="0052783C"/>
    <w:rsid w:val="005462E1"/>
    <w:rsid w:val="005C734F"/>
    <w:rsid w:val="006109E6"/>
    <w:rsid w:val="006416F1"/>
    <w:rsid w:val="00661AD6"/>
    <w:rsid w:val="00743DEA"/>
    <w:rsid w:val="00756D7C"/>
    <w:rsid w:val="007D3908"/>
    <w:rsid w:val="007F5BD7"/>
    <w:rsid w:val="008C53EC"/>
    <w:rsid w:val="00924146"/>
    <w:rsid w:val="00A0596A"/>
    <w:rsid w:val="00A309A1"/>
    <w:rsid w:val="00A846BA"/>
    <w:rsid w:val="00A94DA6"/>
    <w:rsid w:val="00A9599F"/>
    <w:rsid w:val="00B17085"/>
    <w:rsid w:val="00B327B8"/>
    <w:rsid w:val="00B618D9"/>
    <w:rsid w:val="00C43EB4"/>
    <w:rsid w:val="00C75F9F"/>
    <w:rsid w:val="00C920D0"/>
    <w:rsid w:val="00CF192B"/>
    <w:rsid w:val="00D20EFA"/>
    <w:rsid w:val="00D95B77"/>
    <w:rsid w:val="00DA4CE5"/>
    <w:rsid w:val="00EA0AAC"/>
    <w:rsid w:val="00EC5D0A"/>
    <w:rsid w:val="00EE76F0"/>
    <w:rsid w:val="00EF4BAA"/>
    <w:rsid w:val="00EF4E52"/>
    <w:rsid w:val="00F16741"/>
    <w:rsid w:val="00F16B47"/>
    <w:rsid w:val="00F22AD7"/>
    <w:rsid w:val="00F9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21</cp:revision>
  <cp:lastPrinted>2009-05-20T14:17:00Z</cp:lastPrinted>
  <dcterms:created xsi:type="dcterms:W3CDTF">2009-02-10T11:26:00Z</dcterms:created>
  <dcterms:modified xsi:type="dcterms:W3CDTF">2014-03-14T05:49:00Z</dcterms:modified>
</cp:coreProperties>
</file>