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16" w:rsidRPr="00016416" w:rsidRDefault="00016416" w:rsidP="000164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416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016416" w:rsidRPr="00016416" w:rsidRDefault="00016416" w:rsidP="000164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41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16416">
        <w:rPr>
          <w:rFonts w:ascii="Times New Roman" w:hAnsi="Times New Roman" w:cs="Times New Roman"/>
          <w:sz w:val="24"/>
          <w:szCs w:val="24"/>
        </w:rPr>
        <w:t>Гавриловская</w:t>
      </w:r>
      <w:proofErr w:type="spellEnd"/>
      <w:r w:rsidRPr="0001641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016416" w:rsidRPr="00016416" w:rsidRDefault="00016416" w:rsidP="00016416">
      <w:pPr>
        <w:spacing w:after="120"/>
        <w:ind w:firstLine="357"/>
        <w:jc w:val="right"/>
        <w:rPr>
          <w:rFonts w:ascii="Times New Roman" w:hAnsi="Times New Roman" w:cs="Times New Roman"/>
          <w:sz w:val="24"/>
          <w:szCs w:val="24"/>
        </w:rPr>
      </w:pPr>
    </w:p>
    <w:p w:rsidR="00016416" w:rsidRPr="00016416" w:rsidRDefault="00016416" w:rsidP="00016416">
      <w:pPr>
        <w:spacing w:after="120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016416">
        <w:rPr>
          <w:rFonts w:ascii="Times New Roman" w:hAnsi="Times New Roman" w:cs="Times New Roman"/>
          <w:sz w:val="24"/>
          <w:szCs w:val="24"/>
        </w:rPr>
        <w:t>Утверждаю</w:t>
      </w:r>
    </w:p>
    <w:p w:rsidR="00016416" w:rsidRPr="00016416" w:rsidRDefault="00016416" w:rsidP="00016416">
      <w:pPr>
        <w:spacing w:after="120"/>
        <w:ind w:firstLine="357"/>
        <w:jc w:val="right"/>
        <w:rPr>
          <w:rFonts w:ascii="Times New Roman" w:hAnsi="Times New Roman" w:cs="Times New Roman"/>
          <w:sz w:val="24"/>
          <w:szCs w:val="24"/>
        </w:rPr>
      </w:pPr>
    </w:p>
    <w:p w:rsidR="00016416" w:rsidRPr="00016416" w:rsidRDefault="00016416" w:rsidP="00016416">
      <w:pPr>
        <w:spacing w:after="120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016416">
        <w:rPr>
          <w:rFonts w:ascii="Times New Roman" w:hAnsi="Times New Roman" w:cs="Times New Roman"/>
          <w:sz w:val="24"/>
          <w:szCs w:val="24"/>
        </w:rPr>
        <w:t>Директор школы________________</w:t>
      </w:r>
    </w:p>
    <w:p w:rsidR="00016416" w:rsidRPr="00016416" w:rsidRDefault="00016416" w:rsidP="00016416">
      <w:pPr>
        <w:spacing w:after="120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016416">
        <w:rPr>
          <w:rFonts w:ascii="Times New Roman" w:hAnsi="Times New Roman" w:cs="Times New Roman"/>
          <w:sz w:val="24"/>
          <w:szCs w:val="24"/>
        </w:rPr>
        <w:t>/С.В. Симонова/</w:t>
      </w:r>
    </w:p>
    <w:p w:rsidR="00016416" w:rsidRPr="00016416" w:rsidRDefault="00016416" w:rsidP="00016416">
      <w:pPr>
        <w:spacing w:after="120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01641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16416" w:rsidRPr="00016416" w:rsidRDefault="00016416" w:rsidP="00016416">
      <w:pPr>
        <w:spacing w:after="120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016416">
        <w:rPr>
          <w:rFonts w:ascii="Times New Roman" w:hAnsi="Times New Roman" w:cs="Times New Roman"/>
          <w:sz w:val="24"/>
          <w:szCs w:val="24"/>
        </w:rPr>
        <w:t>№ приказа, дата</w:t>
      </w:r>
    </w:p>
    <w:p w:rsidR="00016416" w:rsidRPr="00016416" w:rsidRDefault="00016416" w:rsidP="00016416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16416" w:rsidRPr="00016416" w:rsidRDefault="00016416" w:rsidP="00016416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16416" w:rsidRPr="00016416" w:rsidRDefault="00016416" w:rsidP="00016416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16416" w:rsidRPr="00016416" w:rsidRDefault="00016416" w:rsidP="00016416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16416" w:rsidRPr="00016416" w:rsidRDefault="00016416" w:rsidP="0001641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1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16416" w:rsidRPr="00016416" w:rsidRDefault="00016416" w:rsidP="00016416">
      <w:pPr>
        <w:spacing w:after="120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16">
        <w:rPr>
          <w:rFonts w:ascii="Times New Roman" w:hAnsi="Times New Roman" w:cs="Times New Roman"/>
          <w:b/>
          <w:sz w:val="24"/>
          <w:szCs w:val="24"/>
        </w:rPr>
        <w:t>по русскому языку в 4 классе</w:t>
      </w:r>
    </w:p>
    <w:p w:rsidR="00016416" w:rsidRPr="00016416" w:rsidRDefault="00016416" w:rsidP="00016416">
      <w:pPr>
        <w:spacing w:after="12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416" w:rsidRPr="00016416" w:rsidRDefault="00016416" w:rsidP="00016416">
      <w:pPr>
        <w:spacing w:after="12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416" w:rsidRPr="00016416" w:rsidRDefault="00016416" w:rsidP="00016416">
      <w:pPr>
        <w:spacing w:after="12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416" w:rsidRPr="00016416" w:rsidRDefault="00016416" w:rsidP="00016416">
      <w:pPr>
        <w:spacing w:after="12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416" w:rsidRPr="00016416" w:rsidRDefault="00016416" w:rsidP="00016416">
      <w:pPr>
        <w:spacing w:after="120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016416">
        <w:rPr>
          <w:rFonts w:ascii="Times New Roman" w:hAnsi="Times New Roman" w:cs="Times New Roman"/>
          <w:sz w:val="24"/>
          <w:szCs w:val="24"/>
        </w:rPr>
        <w:t>разработала: учитель начальных классов</w:t>
      </w:r>
    </w:p>
    <w:p w:rsidR="00016416" w:rsidRPr="00016416" w:rsidRDefault="00016416" w:rsidP="00016416">
      <w:pPr>
        <w:spacing w:after="120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6416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Pr="00016416"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</w:p>
    <w:p w:rsidR="00016416" w:rsidRPr="00016416" w:rsidRDefault="00016416" w:rsidP="00016416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16416" w:rsidRPr="00016416" w:rsidRDefault="00016416" w:rsidP="00016416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16416" w:rsidRPr="00016416" w:rsidRDefault="00016416" w:rsidP="00016416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16416" w:rsidRPr="00016416" w:rsidRDefault="00016416" w:rsidP="000164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416">
        <w:rPr>
          <w:rFonts w:ascii="Times New Roman" w:hAnsi="Times New Roman" w:cs="Times New Roman"/>
          <w:sz w:val="24"/>
          <w:szCs w:val="24"/>
        </w:rPr>
        <w:t>Рассмотрено на заседании ШМО                                             Согласовано</w:t>
      </w:r>
      <w:proofErr w:type="gramEnd"/>
      <w:r w:rsidRPr="00016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416" w:rsidRPr="00016416" w:rsidRDefault="00016416" w:rsidP="000164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16416">
        <w:rPr>
          <w:rFonts w:ascii="Times New Roman" w:hAnsi="Times New Roman" w:cs="Times New Roman"/>
          <w:sz w:val="24"/>
          <w:szCs w:val="24"/>
        </w:rPr>
        <w:t>_____________________                                  Заместитель директора по УВР_____________</w:t>
      </w:r>
    </w:p>
    <w:p w:rsidR="00016416" w:rsidRPr="00016416" w:rsidRDefault="00016416" w:rsidP="000164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16416">
        <w:rPr>
          <w:rFonts w:ascii="Times New Roman" w:hAnsi="Times New Roman" w:cs="Times New Roman"/>
          <w:sz w:val="24"/>
          <w:szCs w:val="24"/>
        </w:rPr>
        <w:t xml:space="preserve">    № протокола, дата                                                                                           Н.В.Панкратова           </w:t>
      </w:r>
    </w:p>
    <w:p w:rsidR="00016416" w:rsidRPr="00016416" w:rsidRDefault="00016416" w:rsidP="000164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16416" w:rsidRPr="00016416" w:rsidRDefault="00016416" w:rsidP="000164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16416" w:rsidRPr="00016416" w:rsidRDefault="00016416" w:rsidP="000164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16416" w:rsidRPr="00016416" w:rsidRDefault="00016416" w:rsidP="000164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16416" w:rsidRPr="00016416" w:rsidRDefault="00016416" w:rsidP="000164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16416" w:rsidRPr="00016416" w:rsidRDefault="00016416" w:rsidP="000164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16416" w:rsidRPr="00016416" w:rsidRDefault="00016416" w:rsidP="0001641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16416">
        <w:rPr>
          <w:rFonts w:ascii="Times New Roman" w:hAnsi="Times New Roman" w:cs="Times New Roman"/>
          <w:sz w:val="24"/>
          <w:szCs w:val="24"/>
        </w:rPr>
        <w:t>2013-2014</w:t>
      </w:r>
    </w:p>
    <w:p w:rsidR="00016416" w:rsidRDefault="00016416" w:rsidP="00016416">
      <w:pPr>
        <w:jc w:val="center"/>
      </w:pPr>
    </w:p>
    <w:p w:rsidR="00680DA2" w:rsidRPr="00680DA2" w:rsidRDefault="00680DA2" w:rsidP="0001641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0DA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680DA2" w:rsidRPr="00680DA2" w:rsidRDefault="00680DA2" w:rsidP="00680D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4 класса разработана на основе Примерной программы начального общего образования, авторской программы Л.М.Зелениной, Т.Е.Хохловой «Русский язык», утверждённой МО РФ (Москва 2005 г.) в соответствии с требованиями Федерального компонента государственного стандарта начального образования. </w:t>
      </w:r>
      <w:r w:rsidR="006F2DA9">
        <w:rPr>
          <w:rFonts w:ascii="Times New Roman" w:hAnsi="Times New Roman" w:cs="Times New Roman"/>
          <w:sz w:val="24"/>
          <w:szCs w:val="24"/>
        </w:rPr>
        <w:t>В программу изменения не внесены.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 xml:space="preserve">Рабочая программа ориентирована на усвоение обязательного минимума образования, позволяет работать без перегрузок в классе с детьми разного уровня обучения и интереса к русскому языку. Требованиями образовательной программы по русскому языку </w:t>
      </w:r>
      <w:smartTag w:uri="urn:schemas-microsoft-com:office:smarttags" w:element="time">
        <w:smartTagPr>
          <w:attr w:name="Minute" w:val="0"/>
          <w:attr w:name="Hour" w:val="16"/>
        </w:smartTagPr>
        <w:r w:rsidRPr="00680DA2">
          <w:rPr>
            <w:rFonts w:ascii="Times New Roman" w:hAnsi="Times New Roman" w:cs="Times New Roman"/>
            <w:sz w:val="24"/>
            <w:szCs w:val="24"/>
          </w:rPr>
          <w:t>в 4</w:t>
        </w:r>
      </w:smartTag>
      <w:r w:rsidRPr="00680DA2">
        <w:rPr>
          <w:rFonts w:ascii="Times New Roman" w:hAnsi="Times New Roman" w:cs="Times New Roman"/>
          <w:sz w:val="24"/>
          <w:szCs w:val="24"/>
        </w:rPr>
        <w:t xml:space="preserve"> классе предусмотрены обязательная лексическая и этимологическая работа со словом, текстом, развитие орфографической зоркости, самостоятельное выполнение дифференцированных заданий по опорным материалам, активное включение учащихся в </w:t>
      </w:r>
      <w:proofErr w:type="spellStart"/>
      <w:r w:rsidRPr="00680DA2">
        <w:rPr>
          <w:rFonts w:ascii="Times New Roman" w:hAnsi="Times New Roman" w:cs="Times New Roman"/>
          <w:sz w:val="24"/>
          <w:szCs w:val="24"/>
        </w:rPr>
        <w:t>анализирование</w:t>
      </w:r>
      <w:proofErr w:type="spellEnd"/>
      <w:r w:rsidRPr="00680DA2">
        <w:rPr>
          <w:rFonts w:ascii="Times New Roman" w:hAnsi="Times New Roman" w:cs="Times New Roman"/>
          <w:sz w:val="24"/>
          <w:szCs w:val="24"/>
        </w:rPr>
        <w:t xml:space="preserve"> различных языковых явлений. 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Ведущая идея курса русского языка – изучение русского языка с позиций духовной и культурно-исторической ценности.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Данная программа направлена: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 xml:space="preserve">на личностное, духовно-нравственное, эмоциональное, интеллектуальное развитие младшего школьника, формирование его индивидуальности; 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на становление всех форм общения – говорения, письма, слушания, чтения;</w:t>
      </w:r>
    </w:p>
    <w:p w:rsidR="00680DA2" w:rsidRPr="00680DA2" w:rsidRDefault="00680DA2" w:rsidP="00680DA2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на познание окружающего мира и самого себя.</w:t>
      </w:r>
    </w:p>
    <w:p w:rsidR="00680DA2" w:rsidRPr="00680DA2" w:rsidRDefault="00680DA2" w:rsidP="00680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 xml:space="preserve"> Изучение русского языка в начальной школе с русским языком обучения направлено на достижение следующих целей:</w:t>
      </w:r>
    </w:p>
    <w:p w:rsidR="00680DA2" w:rsidRPr="00680DA2" w:rsidRDefault="00680DA2" w:rsidP="00680DA2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680DA2" w:rsidRPr="00680DA2" w:rsidRDefault="00680DA2" w:rsidP="00680DA2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680DA2" w:rsidRPr="00680DA2" w:rsidRDefault="00680DA2" w:rsidP="00680DA2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овладение умениями правильно писать и читать, участвовать в диалоге, составлять несложные монологические высказывания;</w:t>
      </w:r>
    </w:p>
    <w:p w:rsidR="00680DA2" w:rsidRPr="00680DA2" w:rsidRDefault="00680DA2" w:rsidP="00680DA2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 xml:space="preserve">•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680DA2" w:rsidRPr="00680DA2" w:rsidRDefault="00680DA2" w:rsidP="00680DA2">
      <w:pPr>
        <w:pStyle w:val="1"/>
        <w:ind w:left="780"/>
        <w:jc w:val="both"/>
      </w:pPr>
      <w:r w:rsidRPr="00680DA2">
        <w:rPr>
          <w:b/>
        </w:rPr>
        <w:t>Цель</w:t>
      </w:r>
      <w:r w:rsidRPr="00680DA2">
        <w:t xml:space="preserve"> курса – открыть детям родной язык как предмет изучения, воспитать чувство сопричастности</w:t>
      </w:r>
    </w:p>
    <w:p w:rsidR="00680DA2" w:rsidRPr="00680DA2" w:rsidRDefault="00680DA2" w:rsidP="00680DA2">
      <w:pPr>
        <w:pStyle w:val="1"/>
        <w:ind w:left="780"/>
        <w:jc w:val="both"/>
      </w:pPr>
      <w:r w:rsidRPr="00680DA2">
        <w:t>к сохранению чистоты, выразительности, уникальности родного слова, пробудить интерес к его изучению.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Формирование системы знаний в области лексико-грамматических разрядов слов, словообразования, норм литературного произношения, орфографии и синтаксического строя русского языка реализуется в единстве с формированием развёрнутой структуры учебной деятельности и собственно лингвистическим развитием ребёнка.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</w:r>
      <w:r w:rsidRPr="00680DA2">
        <w:rPr>
          <w:rFonts w:ascii="Times New Roman" w:hAnsi="Times New Roman" w:cs="Times New Roman"/>
          <w:b/>
          <w:bCs/>
          <w:sz w:val="24"/>
          <w:szCs w:val="24"/>
        </w:rPr>
        <w:t xml:space="preserve">Лингвистическое (речевое) развитие </w:t>
      </w:r>
      <w:r w:rsidRPr="00680DA2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680DA2" w:rsidRPr="00680DA2" w:rsidRDefault="00680DA2" w:rsidP="00680D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lastRenderedPageBreak/>
        <w:t>осознание (понимание) ребёнком соотнесённости окружающего мира и слова, способного рассказать об этом мире (его прошлом, настоящем и будущем); слово образуется (рождается), изменяется, используется в речи по определённым правилам;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 xml:space="preserve">сохранение и развитие чувства языка и интуиции, обогащение интуиции по мере конкретизации знаний в области фонетики, лексики, </w:t>
      </w:r>
      <w:proofErr w:type="spellStart"/>
      <w:r w:rsidRPr="00680DA2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680DA2">
        <w:rPr>
          <w:rFonts w:ascii="Times New Roman" w:hAnsi="Times New Roman" w:cs="Times New Roman"/>
          <w:sz w:val="24"/>
          <w:szCs w:val="24"/>
        </w:rPr>
        <w:t xml:space="preserve"> и грамматики родного языка;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формирование приёмов лингвистического анализа, синтеза, способности моделировать факты языка;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формирование ценностного отношения к родному языку, чувства сопричастности к его бытию, приёмов лингвистического анализа, синтеза;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осознание себя носителем русского языка;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развитие мотивов и средств речевой деятельности.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</w:r>
      <w:r w:rsidRPr="00680DA2">
        <w:rPr>
          <w:rFonts w:ascii="Times New Roman" w:hAnsi="Times New Roman" w:cs="Times New Roman"/>
          <w:b/>
          <w:bCs/>
          <w:sz w:val="24"/>
          <w:szCs w:val="24"/>
        </w:rPr>
        <w:t xml:space="preserve">Задача речевого развития </w:t>
      </w:r>
      <w:r w:rsidRPr="00680DA2">
        <w:rPr>
          <w:rFonts w:ascii="Times New Roman" w:hAnsi="Times New Roman" w:cs="Times New Roman"/>
          <w:sz w:val="24"/>
          <w:szCs w:val="24"/>
        </w:rPr>
        <w:t>в курсе русского языка реализуется системой заданий, направленных на формирование: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0DA2">
        <w:rPr>
          <w:rFonts w:ascii="Times New Roman" w:hAnsi="Times New Roman" w:cs="Times New Roman"/>
          <w:sz w:val="24"/>
          <w:szCs w:val="24"/>
        </w:rPr>
        <w:t>правильности (произносительной, грамматической, лексической, словообразовательной, орфографической) основных видов речевой деятельности – говорения, чтения и письма;</w:t>
      </w:r>
      <w:proofErr w:type="gramEnd"/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речевого слуха, умения слышать и слушать себя и других; словарного состава и синтаксического строя высказываний младших школьников;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диалогической и монологической форм речи учащихся;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способности и готовности самостоятельно строить небольшие по объёму сообщения (в устной и письменной форме), близкие детям по тематике (описание, повествование, рассуждение).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 xml:space="preserve">Курс ориентирован на воспитание у младших школьников стойкого желания самостоятельно думать, анализировать и рассуждать. Методическая система учебников построена в соответствии с психофизиологическими особенностями учащихся (это обеспечивается определённой дозировкой материала, созданием на уроке атмосферы открытия и удивления, выработкой навыков учебной самостоятельности разнообразием текстового учебного материала, </w:t>
      </w:r>
      <w:proofErr w:type="spellStart"/>
      <w:r w:rsidRPr="00680DA2">
        <w:rPr>
          <w:rFonts w:ascii="Times New Roman" w:hAnsi="Times New Roman" w:cs="Times New Roman"/>
          <w:sz w:val="24"/>
          <w:szCs w:val="24"/>
        </w:rPr>
        <w:t>поэтапностью</w:t>
      </w:r>
      <w:proofErr w:type="spellEnd"/>
      <w:r w:rsidRPr="00680DA2">
        <w:rPr>
          <w:rFonts w:ascii="Times New Roman" w:hAnsi="Times New Roman" w:cs="Times New Roman"/>
          <w:sz w:val="24"/>
          <w:szCs w:val="24"/>
        </w:rPr>
        <w:t>, диалектичностью организации обучения от 1 к 4 классу).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Формируемые языковые понятия соответствуют научным представлениям и в дальнейшем не требуют переучивания, а нуждаются лишь в углублении и более широкой конкретизации.</w:t>
      </w:r>
    </w:p>
    <w:p w:rsidR="00680DA2" w:rsidRPr="00680DA2" w:rsidRDefault="00680DA2" w:rsidP="00680DA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каждого года обучения материал представлен тремя основными разделами: </w:t>
      </w:r>
      <w:r w:rsidRPr="00680DA2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Предложение, Слово (Морфология и </w:t>
      </w:r>
      <w:proofErr w:type="spellStart"/>
      <w:r w:rsidRPr="00680DA2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680DA2">
        <w:rPr>
          <w:rFonts w:ascii="Times New Roman" w:hAnsi="Times New Roman" w:cs="Times New Roman"/>
          <w:b/>
          <w:bCs/>
          <w:sz w:val="24"/>
          <w:szCs w:val="24"/>
        </w:rPr>
        <w:t>), Звуки и буквы.</w:t>
      </w:r>
    </w:p>
    <w:p w:rsidR="00680DA2" w:rsidRPr="00680DA2" w:rsidRDefault="00680DA2" w:rsidP="00680D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Каждая тема раскрывается в определённой последовательности:</w:t>
      </w:r>
    </w:p>
    <w:p w:rsidR="00680DA2" w:rsidRPr="00680DA2" w:rsidRDefault="00680DA2" w:rsidP="00680D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постановка проблемы и её анализ учащимися и учителем;</w:t>
      </w:r>
    </w:p>
    <w:p w:rsidR="00680DA2" w:rsidRPr="00680DA2" w:rsidRDefault="00680DA2" w:rsidP="00680D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самостоятельная формулировка детьми открывшихся им в ходе наблюдений и анализа изучаемого материала правил, способов действий, признаков понятий;</w:t>
      </w:r>
    </w:p>
    <w:p w:rsidR="00680DA2" w:rsidRPr="00680DA2" w:rsidRDefault="00680DA2" w:rsidP="00680D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уточнение сформулированных учащимися обобщений по учебнику;</w:t>
      </w:r>
    </w:p>
    <w:p w:rsidR="00680DA2" w:rsidRPr="00680DA2" w:rsidRDefault="00680DA2" w:rsidP="00680D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введение соответствующей терминологии;</w:t>
      </w:r>
    </w:p>
    <w:p w:rsidR="00680DA2" w:rsidRPr="00680DA2" w:rsidRDefault="00680DA2" w:rsidP="00680D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выполнение упражнений, различных по уровню сложности.</w:t>
      </w:r>
    </w:p>
    <w:p w:rsidR="00680DA2" w:rsidRPr="00680DA2" w:rsidRDefault="00680DA2" w:rsidP="00680D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lastRenderedPageBreak/>
        <w:t>Особое место в учебнике занимают сведения о языке. Приводимые сведения из истории языка ставят своей целью приобщение детей к постановке вопроса и поиску ответа относительно того, что и почему изменяется в языке.</w:t>
      </w:r>
    </w:p>
    <w:p w:rsidR="00680DA2" w:rsidRPr="00680DA2" w:rsidRDefault="00680DA2" w:rsidP="00680D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Текстовой учебный материал в своей основе – прозаические и стихотворные произведения русской классической и современной литературы, различные формы народного творчества (загадки, пословицы, поговорки и т.д.)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 xml:space="preserve">Основные разделы курса – </w:t>
      </w:r>
      <w:r w:rsidRPr="00680DA2">
        <w:rPr>
          <w:rFonts w:ascii="Times New Roman" w:hAnsi="Times New Roman" w:cs="Times New Roman"/>
          <w:b/>
          <w:bCs/>
          <w:sz w:val="24"/>
          <w:szCs w:val="24"/>
        </w:rPr>
        <w:t>Предложение</w:t>
      </w:r>
      <w:r w:rsidRPr="00680DA2">
        <w:rPr>
          <w:rFonts w:ascii="Times New Roman" w:hAnsi="Times New Roman" w:cs="Times New Roman"/>
          <w:sz w:val="24"/>
          <w:szCs w:val="24"/>
        </w:rPr>
        <w:t xml:space="preserve"> и </w:t>
      </w:r>
      <w:r w:rsidRPr="00680DA2">
        <w:rPr>
          <w:rFonts w:ascii="Times New Roman" w:hAnsi="Times New Roman" w:cs="Times New Roman"/>
          <w:b/>
          <w:bCs/>
          <w:sz w:val="24"/>
          <w:szCs w:val="24"/>
        </w:rPr>
        <w:t>Части речи</w:t>
      </w:r>
      <w:r w:rsidRPr="00680DA2">
        <w:rPr>
          <w:rFonts w:ascii="Times New Roman" w:hAnsi="Times New Roman" w:cs="Times New Roman"/>
          <w:sz w:val="24"/>
          <w:szCs w:val="24"/>
        </w:rPr>
        <w:t xml:space="preserve"> (имя существительное, имя прилагательное, глагол, местоимение, наречие).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 xml:space="preserve">В разделе </w:t>
      </w:r>
      <w:r w:rsidRPr="00680DA2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</w:t>
      </w:r>
      <w:r w:rsidRPr="00680DA2">
        <w:rPr>
          <w:rFonts w:ascii="Times New Roman" w:hAnsi="Times New Roman" w:cs="Times New Roman"/>
          <w:sz w:val="24"/>
          <w:szCs w:val="24"/>
        </w:rPr>
        <w:t>обобщаются знания детей о простом предложении, раскрывается понятие главных, второстепенных и однородных членов простого предложения. Уточняя характеристику простого предложения, подчёркивается, что оно представляет собой смысловое и интонационное единство, грамматическое целое и служит для выражения суждения. Система заданий  по сложному предложению обеспечивает понимание детьми того, что сложное предложение – это не механическое соединение нескольких простых предложений. Главное то, что оно тоже  составляет смысловое и интонационное единство.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В связи с тем, что дети постоянно обращаются в своих высказываниях, изложениях, общении к прямой речи, в данном курсе представлен материал о значении употребления, об оформлении на письме прямой речи.</w:t>
      </w:r>
    </w:p>
    <w:p w:rsidR="00680DA2" w:rsidRPr="00680DA2" w:rsidRDefault="00680DA2" w:rsidP="00680DA2">
      <w:pPr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 xml:space="preserve">В разделе </w:t>
      </w:r>
      <w:r w:rsidRPr="00680DA2">
        <w:rPr>
          <w:rFonts w:ascii="Times New Roman" w:hAnsi="Times New Roman" w:cs="Times New Roman"/>
          <w:b/>
          <w:bCs/>
          <w:sz w:val="24"/>
          <w:szCs w:val="24"/>
        </w:rPr>
        <w:t xml:space="preserve">Части речи </w:t>
      </w:r>
      <w:r w:rsidRPr="00680DA2">
        <w:rPr>
          <w:rFonts w:ascii="Times New Roman" w:hAnsi="Times New Roman" w:cs="Times New Roman"/>
          <w:sz w:val="24"/>
          <w:szCs w:val="24"/>
        </w:rPr>
        <w:t>имя существительное, имя прилагательное, глагол, наречие раскрываются как сочетание лексического значения и грамматических признаков (категорий).</w:t>
      </w:r>
    </w:p>
    <w:p w:rsidR="00680DA2" w:rsidRPr="00680DA2" w:rsidRDefault="00680DA2" w:rsidP="00680D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Система заданий  в каждой теме организована так, что последовательно осуществляется связь грамматики, орфографии и речевого опыта младших школьников.</w:t>
      </w:r>
    </w:p>
    <w:p w:rsidR="00680DA2" w:rsidRPr="00680DA2" w:rsidRDefault="00680DA2" w:rsidP="00680D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 xml:space="preserve">Особое место в структуре курса занимает завершающий раздел </w:t>
      </w:r>
      <w:r w:rsidRPr="00680DA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Контрольные задания. </w:t>
      </w:r>
      <w:r w:rsidRPr="00680DA2">
        <w:rPr>
          <w:rFonts w:ascii="Times New Roman" w:hAnsi="Times New Roman" w:cs="Times New Roman"/>
          <w:sz w:val="24"/>
          <w:szCs w:val="24"/>
        </w:rPr>
        <w:t xml:space="preserve">Он представляет собой </w:t>
      </w:r>
      <w:proofErr w:type="spellStart"/>
      <w:r w:rsidRPr="00680DA2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Pr="00680DA2">
        <w:rPr>
          <w:rFonts w:ascii="Times New Roman" w:hAnsi="Times New Roman" w:cs="Times New Roman"/>
          <w:sz w:val="24"/>
          <w:szCs w:val="24"/>
        </w:rPr>
        <w:t xml:space="preserve"> – оценочную основу, которая даёт возможность установить (оценить) уровень овладения школьниками знаниями, умениями и навыками в области родного языка за все годы обучения в начальных классах. Более того, содержание знание этого раздела даёт возможность судить и об уровне </w:t>
      </w:r>
      <w:proofErr w:type="spellStart"/>
      <w:r w:rsidRPr="00680DA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80DA2">
        <w:rPr>
          <w:rFonts w:ascii="Times New Roman" w:hAnsi="Times New Roman" w:cs="Times New Roman"/>
          <w:sz w:val="24"/>
          <w:szCs w:val="24"/>
        </w:rPr>
        <w:t xml:space="preserve"> учебной деятельности учащихся, и прежде всего таких её сторон, как умение самостоятельно планировать учебную работу, пользоваться различными справочными материалами (таблицами, схемами, алгоритмическими предписаниями); </w:t>
      </w:r>
      <w:proofErr w:type="gramStart"/>
      <w:r w:rsidRPr="00680DA2">
        <w:rPr>
          <w:rFonts w:ascii="Times New Roman" w:hAnsi="Times New Roman" w:cs="Times New Roman"/>
          <w:sz w:val="24"/>
          <w:szCs w:val="24"/>
        </w:rPr>
        <w:t>способность к самоконтролю</w:t>
      </w:r>
      <w:proofErr w:type="gramEnd"/>
      <w:r w:rsidRPr="00680DA2">
        <w:rPr>
          <w:rFonts w:ascii="Times New Roman" w:hAnsi="Times New Roman" w:cs="Times New Roman"/>
          <w:sz w:val="24"/>
          <w:szCs w:val="24"/>
        </w:rPr>
        <w:t>.</w:t>
      </w:r>
    </w:p>
    <w:p w:rsidR="00680DA2" w:rsidRDefault="00680DA2" w:rsidP="00680D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 xml:space="preserve"> Таким образом, основная функция программы русского языка с учётом всех перечисленных задач, - пробудить у учащихся интерес к узнаванию родного языка.</w:t>
      </w:r>
    </w:p>
    <w:p w:rsidR="00680DA2" w:rsidRPr="00680DA2" w:rsidRDefault="00680DA2" w:rsidP="00680DA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680DA2" w:rsidRPr="00680DA2" w:rsidRDefault="00680DA2" w:rsidP="00680DA2">
      <w:pPr>
        <w:pStyle w:val="1"/>
        <w:numPr>
          <w:ilvl w:val="0"/>
          <w:numId w:val="1"/>
        </w:numPr>
        <w:jc w:val="both"/>
      </w:pPr>
      <w:r>
        <w:t>«</w:t>
      </w:r>
      <w:r w:rsidRPr="00680DA2">
        <w:t>Русский язык</w:t>
      </w:r>
      <w:r>
        <w:t>», учебник для 4 класса</w:t>
      </w:r>
      <w:r w:rsidRPr="00680DA2">
        <w:t xml:space="preserve"> в </w:t>
      </w:r>
      <w:smartTag w:uri="urn:schemas-microsoft-com:office:smarttags" w:element="time">
        <w:smartTagPr>
          <w:attr w:name="Minute" w:val="0"/>
          <w:attr w:name="Hour" w:val="2"/>
        </w:smartTagPr>
        <w:r w:rsidRPr="00680DA2">
          <w:t>2 ч.</w:t>
        </w:r>
      </w:smartTag>
      <w:r>
        <w:t xml:space="preserve"> </w:t>
      </w:r>
      <w:r w:rsidRPr="00680DA2">
        <w:t>Л.М.Зеленина, Т.Е.Хохлова</w:t>
      </w:r>
      <w:r>
        <w:t xml:space="preserve"> – М.: Просвещение, 2010</w:t>
      </w:r>
      <w:r w:rsidRPr="00680DA2">
        <w:t>.</w:t>
      </w:r>
    </w:p>
    <w:p w:rsidR="0075197A" w:rsidRDefault="0075197A" w:rsidP="00680DA2">
      <w:pPr>
        <w:pStyle w:val="1"/>
        <w:numPr>
          <w:ilvl w:val="0"/>
          <w:numId w:val="1"/>
        </w:numPr>
        <w:jc w:val="both"/>
      </w:pPr>
      <w:r>
        <w:t>«Чи</w:t>
      </w:r>
      <w:r w:rsidR="00680DA2">
        <w:t>стописание»,  рабочая тетрадь в четырех частях. Горецкий В.Г.</w:t>
      </w:r>
      <w:r>
        <w:t>, Игнатьева Т.В., ЭКЗАМЕН, 2013</w:t>
      </w:r>
      <w:r w:rsidR="00680DA2">
        <w:t xml:space="preserve">. </w:t>
      </w:r>
    </w:p>
    <w:p w:rsidR="00680DA2" w:rsidRPr="00680DA2" w:rsidRDefault="0075197A" w:rsidP="00680DA2">
      <w:pPr>
        <w:pStyle w:val="1"/>
        <w:numPr>
          <w:ilvl w:val="0"/>
          <w:numId w:val="1"/>
        </w:numPr>
        <w:jc w:val="both"/>
      </w:pPr>
      <w:r>
        <w:t xml:space="preserve">Поурочные разработки по русскому языку 4 класс, С.В. </w:t>
      </w:r>
      <w:proofErr w:type="spellStart"/>
      <w:r>
        <w:t>Кутявина</w:t>
      </w:r>
      <w:proofErr w:type="spellEnd"/>
      <w:r>
        <w:t>, М. «ВАКО», 2009.</w:t>
      </w:r>
    </w:p>
    <w:p w:rsidR="00680DA2" w:rsidRPr="00680DA2" w:rsidRDefault="00680DA2" w:rsidP="00680D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DA2" w:rsidRPr="00680DA2" w:rsidRDefault="00680DA2" w:rsidP="00680D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Рабочая програм</w:t>
      </w:r>
      <w:r>
        <w:rPr>
          <w:rFonts w:ascii="Times New Roman" w:hAnsi="Times New Roman" w:cs="Times New Roman"/>
          <w:sz w:val="24"/>
          <w:szCs w:val="24"/>
        </w:rPr>
        <w:t>ма рассчитана на 170 часов (</w:t>
      </w:r>
      <w:smartTag w:uri="urn:schemas-microsoft-com:office:smarttags" w:element="time">
        <w:smartTagPr>
          <w:attr w:name="Hour" w:val="5"/>
          <w:attr w:name="Minute" w:val="0"/>
        </w:smartTagPr>
        <w:r w:rsidRPr="00680DA2">
          <w:rPr>
            <w:rFonts w:ascii="Times New Roman" w:hAnsi="Times New Roman" w:cs="Times New Roman"/>
            <w:sz w:val="24"/>
            <w:szCs w:val="24"/>
          </w:rPr>
          <w:t>5 часов</w:t>
        </w:r>
      </w:smartTag>
      <w:r w:rsidRPr="00680DA2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16F95" w:rsidRDefault="00216F95" w:rsidP="00216F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6F95" w:rsidRDefault="00216F95" w:rsidP="00216F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6F95" w:rsidRDefault="00216F95" w:rsidP="00216F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6F95" w:rsidRPr="00680DA2" w:rsidRDefault="00216F95" w:rsidP="00216F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216F95" w:rsidRPr="00680DA2" w:rsidRDefault="00216F95" w:rsidP="00216F95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 xml:space="preserve">В результате усвоения программного материала по русскому языку учащиеся должны: </w:t>
      </w:r>
      <w:r w:rsidRPr="00680DA2">
        <w:rPr>
          <w:rFonts w:ascii="Times New Roman" w:hAnsi="Times New Roman" w:cs="Times New Roman"/>
          <w:b/>
          <w:bCs/>
          <w:sz w:val="24"/>
          <w:szCs w:val="24"/>
        </w:rPr>
        <w:t>знать / понимать: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признаки простого и сложного предложения; знаки препинания в этих предложениях;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признаки главных членов предложения (подлежащее и сказуемое) и второстепенных членов предложения;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термины: подлежащее, сказуемое; дополнение, обстоятельство, определение;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признаки однородных членов предложений; знаки препинания в предложениях с однородными членами;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лексико-грамматические признаки имени существительного, имени прилагательного, личных местоимений, глагола, наречия;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морфемный состав имён существительных, имён прилагательных, глаголов, наречий;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признаки и падежные окончания имён существительных 1, 2, 3-го склонения;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правописание и способы проверки безударных окончаний имён существительных, имён прилагательных и глаголов;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 xml:space="preserve">• признаки и личные окончания глаголов I и II спряжения; </w:t>
      </w:r>
    </w:p>
    <w:p w:rsidR="00216F95" w:rsidRPr="00680DA2" w:rsidRDefault="00216F95" w:rsidP="00216F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0DA2">
        <w:rPr>
          <w:rFonts w:ascii="Times New Roman" w:hAnsi="Times New Roman" w:cs="Times New Roman"/>
          <w:b/>
          <w:bCs/>
          <w:sz w:val="24"/>
          <w:szCs w:val="24"/>
        </w:rPr>
        <w:t>Различать и сравнивать: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простое и сложное предложение;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главные и второстепенные члены предложения;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лексико-грамматические признаки изученных частей речи;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типы склонения имён существительных (1, 2, 3 –е), типы спряжения глаголов (I и II).</w:t>
      </w:r>
    </w:p>
    <w:p w:rsidR="00216F95" w:rsidRPr="00680DA2" w:rsidRDefault="00216F95" w:rsidP="00216F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0DA2">
        <w:rPr>
          <w:rFonts w:ascii="Times New Roman" w:hAnsi="Times New Roman" w:cs="Times New Roman"/>
          <w:b/>
          <w:bCs/>
          <w:sz w:val="24"/>
          <w:szCs w:val="24"/>
        </w:rPr>
        <w:t>Решать практические учебные задачи: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производить синтаксический разбор предложения;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расставлять знаки препинания в простом и сложном предложениях, в предложениях с однородными членами;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устно и письменно составлять предложения, выражающие благодарность, просьбу, извинение, отказ, приглашение, поздравление;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разбирать по составу имена существительные, имена прилагательные, наречия, глаголы неопределённой формы;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• безошибочно и аккуратно списывать и писать под диктовку тексты (75-80 слов) с изученными орфограммами в I – IV классах (безударные падежные окончания существительных и прилагательных, безударные личные окончания глаголов I и II спряжения и т.д.);</w:t>
      </w: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 xml:space="preserve">• правильно писать – </w:t>
      </w:r>
      <w:proofErr w:type="spellStart"/>
      <w:r w:rsidRPr="00680DA2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680DA2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680DA2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680DA2">
        <w:rPr>
          <w:rFonts w:ascii="Times New Roman" w:hAnsi="Times New Roman" w:cs="Times New Roman"/>
          <w:sz w:val="24"/>
          <w:szCs w:val="24"/>
        </w:rPr>
        <w:t xml:space="preserve"> в глаголах, окончания глаголов 2-го лица единственного числа. Слова с непроверяемыми написаниями.</w:t>
      </w:r>
    </w:p>
    <w:p w:rsidR="00680DA2" w:rsidRDefault="00680DA2" w:rsidP="00680DA2">
      <w:pPr>
        <w:rPr>
          <w:rFonts w:ascii="Times New Roman" w:hAnsi="Times New Roman" w:cs="Times New Roman"/>
          <w:sz w:val="24"/>
          <w:szCs w:val="24"/>
        </w:rPr>
      </w:pPr>
    </w:p>
    <w:p w:rsidR="00216F95" w:rsidRPr="00680DA2" w:rsidRDefault="00216F95" w:rsidP="00216F95">
      <w:pPr>
        <w:rPr>
          <w:rFonts w:ascii="Times New Roman" w:hAnsi="Times New Roman" w:cs="Times New Roman"/>
          <w:sz w:val="24"/>
          <w:szCs w:val="24"/>
        </w:rPr>
        <w:sectPr w:rsidR="00216F95" w:rsidRPr="00680DA2" w:rsidSect="0083097A">
          <w:pgSz w:w="11906" w:h="16838" w:code="9"/>
          <w:pgMar w:top="709" w:right="567" w:bottom="425" w:left="567" w:header="709" w:footer="709" w:gutter="0"/>
          <w:cols w:space="708"/>
          <w:docGrid w:linePitch="360"/>
        </w:sectPr>
      </w:pPr>
    </w:p>
    <w:p w:rsidR="0075197A" w:rsidRPr="00680DA2" w:rsidRDefault="0075197A" w:rsidP="007519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45"/>
        <w:gridCol w:w="30"/>
        <w:gridCol w:w="15"/>
        <w:gridCol w:w="15"/>
        <w:gridCol w:w="15"/>
        <w:gridCol w:w="15"/>
        <w:gridCol w:w="1247"/>
        <w:gridCol w:w="6237"/>
        <w:gridCol w:w="1559"/>
      </w:tblGrid>
      <w:tr w:rsidR="0075197A" w:rsidRPr="00680DA2" w:rsidTr="0075197A">
        <w:tc>
          <w:tcPr>
            <w:tcW w:w="1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 в году</w:t>
            </w:r>
          </w:p>
          <w:p w:rsidR="0075197A" w:rsidRPr="00680DA2" w:rsidRDefault="0075197A" w:rsidP="00751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Default="0075197A" w:rsidP="00751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 в теме</w:t>
            </w:r>
          </w:p>
          <w:p w:rsidR="0075197A" w:rsidRPr="00680DA2" w:rsidRDefault="0075197A" w:rsidP="00751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75197A" w:rsidRPr="00680DA2" w:rsidTr="0075197A"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C569DB" w:rsidRDefault="0075197A" w:rsidP="00C569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569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  1               Предложение  (синтаксис и пунктуация)</w:t>
            </w:r>
          </w:p>
        </w:tc>
      </w:tr>
      <w:tr w:rsidR="0075197A" w:rsidRPr="00680DA2" w:rsidTr="0075197A">
        <w:trPr>
          <w:trHeight w:val="810"/>
        </w:trPr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единица речи</w:t>
            </w: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предложение по цели высказывания.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7A" w:rsidRPr="00680DA2" w:rsidTr="0075197A">
        <w:trPr>
          <w:trHeight w:val="727"/>
        </w:trPr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второстепенные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Обстоятельства.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Определение.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FB2B95">
        <w:trPr>
          <w:trHeight w:val="450"/>
        </w:trPr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B95" w:rsidRPr="00680DA2" w:rsidTr="0075197A">
        <w:trPr>
          <w:trHeight w:val="585"/>
        </w:trPr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95" w:rsidRPr="00680DA2" w:rsidRDefault="00FB2B95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Pr="00680DA2" w:rsidRDefault="00A54712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2B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Диктант</w:t>
            </w:r>
            <w:r w:rsidRPr="00680D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680D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Анализ диктанта. Главные и второстепенные члены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Сказуем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10-11-12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10-11-12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Связь однородных членов предложения с помощью союзов или интонации перечисления.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C569DB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FB2B95" w:rsidRDefault="0075197A" w:rsidP="0075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95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Запятая при повторяющемся союзе и в предложении с однородными главными членами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FB2B95">
        <w:trPr>
          <w:trHeight w:val="540"/>
        </w:trPr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 с однородными второстепенными членами.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B95" w:rsidRPr="00680DA2" w:rsidTr="0075197A">
        <w:trPr>
          <w:trHeight w:val="810"/>
        </w:trPr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95" w:rsidRDefault="00FB2B95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однородными дополнениями</w:t>
            </w: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Pr="00680DA2" w:rsidRDefault="00A54712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однородными обстоятельствами.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FB2B95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B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Контрольный диктант по теме «Однородные члены </w:t>
            </w:r>
            <w:r w:rsidRPr="00FB2B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предложения».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5197A" w:rsidRPr="00680DA2" w:rsidTr="00FB2B95">
        <w:trPr>
          <w:trHeight w:val="450"/>
        </w:trPr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FB2B95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 однородными определениями.</w:t>
            </w:r>
            <w:r w:rsidR="0075197A"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B95" w:rsidRPr="00680DA2" w:rsidTr="0075197A">
        <w:trPr>
          <w:trHeight w:val="585"/>
        </w:trPr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95" w:rsidRPr="00680DA2" w:rsidRDefault="00FB2B95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95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Pr="00680DA2" w:rsidRDefault="00A54712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Понятие о простом  и сложном  предложении.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C569DB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97A" w:rsidRPr="00680DA2" w:rsidTr="0075197A"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Понятие о прямой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C569DB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97A" w:rsidRPr="00680DA2" w:rsidTr="0075197A"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предложении, содержащем обращение.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C569DB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97A" w:rsidRPr="00680DA2" w:rsidTr="0075197A"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FB2B95" w:rsidRDefault="0075197A" w:rsidP="0075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rPr>
          <w:trHeight w:val="60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A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4913AA">
              <w:rPr>
                <w:rFonts w:ascii="Times New Roman" w:hAnsi="Times New Roman" w:cs="Times New Roman"/>
                <w:b/>
                <w:sz w:val="24"/>
                <w:szCs w:val="24"/>
              </w:rPr>
              <w:t>(морфология)</w:t>
            </w:r>
          </w:p>
        </w:tc>
      </w:tr>
      <w:tr w:rsidR="00C569DB" w:rsidRPr="00680DA2" w:rsidTr="0032176B">
        <w:trPr>
          <w:trHeight w:val="27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Default="00A54712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</w:t>
            </w:r>
            <w:r w:rsidR="00C569DB" w:rsidRPr="0075197A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</w:tr>
      <w:tr w:rsidR="00FB2B95" w:rsidRPr="00680DA2" w:rsidTr="0075197A">
        <w:trPr>
          <w:trHeight w:val="750"/>
        </w:trPr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Default="00FB2B95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95" w:rsidRPr="0075197A" w:rsidRDefault="00FB2B95" w:rsidP="0075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об  имёни  существительном.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Default="00FB2B95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Изменение  имён существительных  по числам.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 существительные.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FB2B95">
        <w:trPr>
          <w:trHeight w:val="435"/>
        </w:trPr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B95" w:rsidRPr="00680DA2" w:rsidTr="0075197A">
        <w:trPr>
          <w:trHeight w:val="600"/>
        </w:trPr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95" w:rsidRDefault="00FB2B95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Pr="00680DA2" w:rsidRDefault="00FB2B95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7A" w:rsidRPr="00680DA2" w:rsidTr="0075197A"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Упражнения в склонении имен существительных.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 существительных.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типы склонения имен существительных. Первое склонение.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Второе склонение имён существительных.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B118D2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97A" w:rsidRPr="00680DA2" w:rsidTr="0075197A"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8D2" w:rsidRPr="00FB2B9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</w:t>
            </w:r>
            <w:r w:rsidR="00B118D2">
              <w:rPr>
                <w:rFonts w:ascii="Times New Roman" w:hAnsi="Times New Roman" w:cs="Times New Roman"/>
                <w:sz w:val="24"/>
                <w:szCs w:val="24"/>
              </w:rPr>
              <w:t xml:space="preserve"> теме «Имя существительное»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B118D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Третье склонение имён существительных. Правописание мягкого знака на конце имён существительных женского 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C569DB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97A" w:rsidRPr="00680DA2" w:rsidTr="0075197A"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46-47-48-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49-50-51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15-16-17-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18-19-20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Падежные  окончаний имён существительных </w:t>
            </w:r>
            <w:r w:rsidR="00B11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единственного числа </w:t>
            </w: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1, 2, 3 склонения.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B118D2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75197A" w:rsidRPr="00680DA2" w:rsidTr="0075197A"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B118D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</w:t>
            </w:r>
            <w:r w:rsidRPr="00FB2B95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 воспринятого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B118D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5197A"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безударных падежных </w:t>
            </w:r>
            <w:r w:rsidR="0075197A" w:rsidRPr="00680DA2">
              <w:rPr>
                <w:rFonts w:ascii="Times New Roman" w:hAnsi="Times New Roman" w:cs="Times New Roman"/>
                <w:sz w:val="24"/>
                <w:szCs w:val="24"/>
              </w:rPr>
              <w:t>окончаний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B118D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безударных падежных </w:t>
            </w: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окончаний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C569DB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97A" w:rsidRPr="00680DA2" w:rsidTr="0075197A"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B118D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9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</w:t>
            </w:r>
            <w:r w:rsidR="00FB2B9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9C4487">
        <w:trPr>
          <w:trHeight w:val="49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7" w:rsidRPr="00680DA2" w:rsidRDefault="00FB2B95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знаний об имени существительном.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487" w:rsidRPr="00680DA2" w:rsidTr="009C4487">
        <w:trPr>
          <w:trHeight w:val="43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7" w:rsidRDefault="009C4487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Pr="00680DA2" w:rsidRDefault="0032176B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487" w:rsidRPr="00680DA2" w:rsidTr="009C4487">
        <w:trPr>
          <w:trHeight w:val="79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7" w:rsidRDefault="009C4487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множественного числа с твердой основой.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Pr="00680DA2" w:rsidRDefault="0032176B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487" w:rsidRPr="00680DA2" w:rsidTr="009C4487">
        <w:trPr>
          <w:trHeight w:val="720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7" w:rsidRDefault="009C4487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множественного числа 1, 2 и 3 склонения.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Pr="00680DA2" w:rsidRDefault="0032176B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487" w:rsidRPr="00680DA2" w:rsidTr="009C4487">
        <w:trPr>
          <w:trHeight w:val="94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7" w:rsidRDefault="009C4487" w:rsidP="009C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множественного числа с мягкой основой.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Pr="00680DA2" w:rsidRDefault="0032176B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487" w:rsidRPr="00680DA2" w:rsidTr="009C4487">
        <w:trPr>
          <w:trHeight w:val="600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7" w:rsidRDefault="009C4487" w:rsidP="009C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существительном.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Pr="00680DA2" w:rsidRDefault="0032176B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487" w:rsidRPr="00680DA2" w:rsidTr="009C4487">
        <w:trPr>
          <w:trHeight w:val="79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7" w:rsidRDefault="009C4487" w:rsidP="009C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«Правописание падежных окончаний имен существительных».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Pr="00680DA2" w:rsidRDefault="0032176B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487" w:rsidRPr="00680DA2" w:rsidTr="0075197A">
        <w:trPr>
          <w:trHeight w:val="840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87" w:rsidRPr="009C4487" w:rsidRDefault="009C4487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8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87" w:rsidRPr="00680DA2" w:rsidRDefault="0032176B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9DB" w:rsidRPr="00680DA2" w:rsidTr="0032176B">
        <w:trPr>
          <w:trHeight w:val="55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A54712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</w:t>
            </w:r>
            <w:r w:rsidR="00C569DB" w:rsidRPr="00FB2B95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</w:tr>
      <w:tr w:rsidR="00FB2B95" w:rsidRPr="00680DA2" w:rsidTr="00FB2B95">
        <w:trPr>
          <w:trHeight w:val="8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Default="00FB2B95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95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Pr="00680DA2" w:rsidRDefault="00DF0E4D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95" w:rsidRDefault="00FB2B95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95" w:rsidRPr="00FB2B95" w:rsidRDefault="00FB2B95" w:rsidP="0075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Общее понятие об имени прилагательном.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Default="00FB2B95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95" w:rsidRDefault="00FB2B95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B95" w:rsidRPr="00680DA2" w:rsidTr="00FB2B95">
        <w:trPr>
          <w:trHeight w:val="3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66-67-68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Pr="00680DA2" w:rsidRDefault="00DF0E4D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95" w:rsidRDefault="00FB2B95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имени прилагательного.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Default="00C569DB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B95" w:rsidRPr="00680DA2" w:rsidTr="00FB2B95">
        <w:trPr>
          <w:trHeight w:val="51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Pr="00680DA2" w:rsidRDefault="00DF0E4D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95" w:rsidRPr="00FB2B95" w:rsidRDefault="00FB2B95" w:rsidP="0075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95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Default="00C569DB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B95" w:rsidRPr="00680DA2" w:rsidTr="0075197A">
        <w:trPr>
          <w:trHeight w:val="79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Pr="00680DA2" w:rsidRDefault="00DF0E4D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95" w:rsidRDefault="00FB2B95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Редактирование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5" w:rsidRDefault="00C569DB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71-72-73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DF0E4D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7-8-9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единственного числа мужского и среднего 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FB2B95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97A" w:rsidRPr="00680DA2" w:rsidTr="0075197A">
        <w:trPr>
          <w:trHeight w:val="56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DF0E4D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</w:t>
            </w:r>
            <w:r w:rsidR="00FB2B95">
              <w:rPr>
                <w:rFonts w:ascii="Times New Roman" w:hAnsi="Times New Roman" w:cs="Times New Roman"/>
                <w:sz w:val="24"/>
                <w:szCs w:val="24"/>
              </w:rPr>
              <w:t>. Именительный и винительный падежи.</w:t>
            </w: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DF0E4D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FB2B95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Родительный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винительный падежи.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DF0E4D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FB2B95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Урок-соревнование.</w:t>
            </w:r>
            <w:r w:rsidR="0075197A"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имён прилагательных единственного числа мужского и среднего 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DF0E4D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Склонение и правописание падежных окончаний имён прилагательных единственного числа женског</w:t>
            </w:r>
            <w:r w:rsidR="00FB2B95">
              <w:rPr>
                <w:rFonts w:ascii="Times New Roman" w:hAnsi="Times New Roman" w:cs="Times New Roman"/>
                <w:sz w:val="24"/>
                <w:szCs w:val="24"/>
              </w:rPr>
              <w:t>о 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8-79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DF0E4D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единственного числа женского рода. Правописание безударных падежных окончаний имён прилагательных женского 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2176B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80-81-82-83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DF0E4D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16-17-18-19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</w:t>
            </w:r>
            <w:r w:rsidR="00341306">
              <w:rPr>
                <w:rFonts w:ascii="Times New Roman" w:hAnsi="Times New Roman" w:cs="Times New Roman"/>
                <w:sz w:val="24"/>
                <w:szCs w:val="24"/>
              </w:rPr>
              <w:t xml:space="preserve">лагательных </w:t>
            </w: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женского рода единственного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41306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-85-86</w:t>
            </w:r>
          </w:p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Default="00DF0E4D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20-21-22</w:t>
            </w:r>
          </w:p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34130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 </w:t>
            </w:r>
            <w:r w:rsidR="0075197A" w:rsidRPr="00680DA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множественного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41306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97A" w:rsidRPr="00680DA2" w:rsidTr="0075197A">
        <w:trPr>
          <w:trHeight w:val="22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DF0E4D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341306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413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Изложение</w:t>
            </w:r>
            <w:r w:rsidRPr="003413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rPr>
          <w:trHeight w:val="31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DF0E4D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Анализ изложения. Склонение имён прилагательных в форме множественного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9-90-91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DF0E4D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25-26-27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Склонение  и  правописание  имён прилагательных множественного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41306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Default="00DF0E4D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341306" w:rsidRDefault="0075197A" w:rsidP="0075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Диктант. </w:t>
            </w:r>
            <w:r w:rsidR="00341306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Безударные падежные окончания имен прилагательных.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DF0E4D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 и работа над ошибками. Закрепление </w:t>
            </w:r>
            <w:proofErr w:type="gramStart"/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34130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прилагательное».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9DB" w:rsidRPr="00680DA2" w:rsidTr="0032176B">
        <w:trPr>
          <w:trHeight w:val="34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C569D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DB" w:rsidRPr="00680DA2" w:rsidRDefault="00A54712" w:rsidP="00C5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</w:t>
            </w:r>
            <w:r w:rsidR="00C569DB" w:rsidRPr="00341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Местоимение </w:t>
            </w:r>
          </w:p>
        </w:tc>
      </w:tr>
      <w:tr w:rsidR="00C569DB" w:rsidRPr="00680DA2" w:rsidTr="00C569DB">
        <w:trPr>
          <w:trHeight w:val="42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DB" w:rsidRPr="00341306" w:rsidRDefault="00C569DB" w:rsidP="0075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Общие сведения о личных местоимениях.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776E37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9DB" w:rsidRPr="00680DA2" w:rsidTr="0075197A">
        <w:trPr>
          <w:trHeight w:val="10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DB" w:rsidRPr="00680DA2" w:rsidRDefault="00C569D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личных местоимений.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776E37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34130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="0075197A"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 числа </w:t>
            </w:r>
            <w:r w:rsidR="0075197A"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-98-99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4-5-6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личных местоимений.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41306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Употребление личных  местоимений с предлогами.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Контрольный  диктант по теме «Местоимение».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C569DB">
        <w:trPr>
          <w:trHeight w:val="4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  <w:r w:rsidR="00341306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06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9DB" w:rsidRPr="00680DA2" w:rsidTr="0032176B">
        <w:trPr>
          <w:trHeight w:val="61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A54712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</w:t>
            </w:r>
            <w:r w:rsidR="00C56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</w:t>
            </w:r>
          </w:p>
        </w:tc>
      </w:tr>
      <w:tr w:rsidR="00C569DB" w:rsidRPr="00680DA2" w:rsidTr="0075197A">
        <w:trPr>
          <w:trHeight w:val="79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3-104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DB" w:rsidRPr="00680DA2" w:rsidRDefault="00C569D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Общее понятие  о глаголе.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C569DB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-106-107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41306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341306" w:rsidRDefault="0075197A" w:rsidP="0034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413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Изложение.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</w:t>
            </w:r>
            <w:r w:rsidR="00341306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о неопределенной форме глагола.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10-111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41306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97A" w:rsidRPr="00680DA2" w:rsidTr="0075197A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A54712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2-113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глаголов прошедшего времени.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41306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97A" w:rsidRPr="00680DA2" w:rsidTr="0075197A"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34130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</w:t>
            </w:r>
            <w:r w:rsidRPr="00341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«Глагол».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Спряжение глаголов. Анализ проверочной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6-117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Первое и второе спряжение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41306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97A" w:rsidRPr="00680DA2" w:rsidTr="0075197A"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8-119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2 лица единственного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CF341C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97A" w:rsidRPr="00680DA2" w:rsidTr="0075197A"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20-121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Правописание  личных окончаний глаголов 3 лица единственного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CF341C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97A" w:rsidRPr="00680DA2" w:rsidTr="0075197A"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CF341C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 с помощью глаголов, которые точно раскрывают смысл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CF341C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3 лица единственного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9A5AF9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CF341C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множественного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76E37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97A" w:rsidRPr="00680DA2" w:rsidTr="0075197A">
        <w:trPr>
          <w:trHeight w:val="270"/>
        </w:trPr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CF341C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</w:t>
            </w:r>
            <w:r w:rsidR="00CF34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 работа по теме «Глагол».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rPr>
          <w:trHeight w:val="285"/>
        </w:trPr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CF341C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="00CF341C">
              <w:rPr>
                <w:rFonts w:ascii="Times New Roman" w:hAnsi="Times New Roman" w:cs="Times New Roman"/>
                <w:sz w:val="24"/>
                <w:szCs w:val="24"/>
              </w:rPr>
              <w:t xml:space="preserve">сание </w:t>
            </w: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rPr>
          <w:trHeight w:val="195"/>
        </w:trPr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CF341C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спряжение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rPr>
          <w:trHeight w:val="360"/>
        </w:trPr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680DA2" w:rsidRDefault="00CF341C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="0075197A"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личных окончаний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7A" w:rsidRPr="00CF341C" w:rsidRDefault="00CF341C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глаголов. Правописание </w:t>
            </w: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личных окончаний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CF341C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41C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неопределенной формы.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CF341C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C569DB">
        <w:trPr>
          <w:trHeight w:val="315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2F" w:rsidRPr="00680DA2" w:rsidRDefault="0010462F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2F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9DB" w:rsidRPr="00680DA2" w:rsidTr="00C569DB">
        <w:trPr>
          <w:trHeight w:val="360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Default="00C569D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776E37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9DB" w:rsidRPr="00680DA2" w:rsidTr="00C569DB">
        <w:trPr>
          <w:trHeight w:val="300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Default="00C569D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сочинения и редактирование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Default="00776E37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9DB" w:rsidRPr="00680DA2" w:rsidTr="00C569DB">
        <w:trPr>
          <w:trHeight w:val="375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-138-139-140-141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35-36-37-38-39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Default="00C569D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Default="00776E37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69DB" w:rsidRPr="00680DA2" w:rsidTr="00C569DB">
        <w:trPr>
          <w:trHeight w:val="315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Default="00C569D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DB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Default="00776E37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9DB" w:rsidRPr="00680DA2" w:rsidTr="00C569DB">
        <w:trPr>
          <w:trHeight w:val="405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C569DB" w:rsidRDefault="00C569DB" w:rsidP="0075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Спряжение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Default="00776E37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9DB" w:rsidRPr="00680DA2" w:rsidTr="00C569DB">
        <w:trPr>
          <w:trHeight w:val="570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Default="00C569D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«Личные окончания глаголов».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Default="00776E37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9DB" w:rsidRPr="00680DA2" w:rsidTr="00C569DB">
        <w:trPr>
          <w:trHeight w:val="615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C569DB" w:rsidRDefault="00C569DB" w:rsidP="0075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по теме «Знаки препинания в предложениях».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Default="00776E37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9DB" w:rsidRPr="00680DA2" w:rsidTr="00C569DB">
        <w:trPr>
          <w:trHeight w:val="480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C569DB" w:rsidRDefault="00C569DB" w:rsidP="0075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 Работа над ошибками.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Default="00776E37" w:rsidP="009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9DB" w:rsidRPr="00680DA2" w:rsidTr="008A33F6">
        <w:trPr>
          <w:trHeight w:val="203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6" w:rsidRDefault="008A33F6" w:rsidP="0010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9DB" w:rsidRPr="00680DA2" w:rsidTr="0032176B">
        <w:trPr>
          <w:trHeight w:val="33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A54712" w:rsidP="0077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 </w:t>
            </w:r>
            <w:r w:rsidR="00C569DB">
              <w:rPr>
                <w:rFonts w:ascii="Times New Roman" w:hAnsi="Times New Roman" w:cs="Times New Roman"/>
                <w:b/>
                <w:sz w:val="24"/>
                <w:szCs w:val="24"/>
              </w:rPr>
              <w:t>Наречие</w:t>
            </w:r>
          </w:p>
        </w:tc>
      </w:tr>
      <w:tr w:rsidR="00C569DB" w:rsidRPr="00680DA2" w:rsidTr="0075197A">
        <w:trPr>
          <w:trHeight w:val="720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Default="00C569DB" w:rsidP="0075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Наречие. Общее понятие о наречии.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776E37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48-149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10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r w:rsidR="0010462F">
              <w:rPr>
                <w:rFonts w:ascii="Times New Roman" w:hAnsi="Times New Roman" w:cs="Times New Roman"/>
                <w:sz w:val="24"/>
                <w:szCs w:val="24"/>
              </w:rPr>
              <w:t xml:space="preserve"> - неизменяемая часть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10462F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97A" w:rsidRPr="00680DA2" w:rsidTr="0075197A"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наречий.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9DB" w:rsidRPr="00680DA2" w:rsidTr="0032176B"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C569D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DB" w:rsidRPr="00680DA2" w:rsidRDefault="00A54712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 </w:t>
            </w:r>
            <w:r w:rsidR="00C569DB" w:rsidRPr="0010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="00C569DB" w:rsidRPr="0010462F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</w:tr>
      <w:tr w:rsidR="0075197A" w:rsidRPr="00680DA2" w:rsidTr="0075197A"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10462F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10462F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10462F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462F">
              <w:rPr>
                <w:rFonts w:ascii="Times New Roman" w:hAnsi="Times New Roman" w:cs="Times New Roman"/>
                <w:sz w:val="24"/>
                <w:szCs w:val="24"/>
              </w:rPr>
              <w:t xml:space="preserve">мя существительное.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C569DB">
        <w:trPr>
          <w:trHeight w:val="420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2F" w:rsidRPr="00680DA2" w:rsidRDefault="0010462F" w:rsidP="007519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9DB" w:rsidRPr="00680DA2" w:rsidTr="0075197A">
        <w:trPr>
          <w:trHeight w:val="600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Default="00C569D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DB" w:rsidRPr="00680DA2" w:rsidRDefault="00776E37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10462F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мягкого знака в глаголах. Глаголы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10462F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словах разных частей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10462F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10462F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 безударных гласных.</w:t>
            </w:r>
            <w:r w:rsidR="00C569DB">
              <w:rPr>
                <w:rFonts w:ascii="Times New Roman" w:hAnsi="Times New Roman" w:cs="Times New Roman"/>
                <w:sz w:val="24"/>
                <w:szCs w:val="24"/>
              </w:rPr>
              <w:t xml:space="preserve"> Парные</w:t>
            </w:r>
            <w:r w:rsidR="0075197A"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согласные. Непроизносимые согласные.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C569D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DB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заданием. Звуки и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C569DB" w:rsidRDefault="00C569DB" w:rsidP="0075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DB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C569D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Разделительный твердый и мягкий знак.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32176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4-165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C569D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C569DB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C569DB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Итоговый контрольный диктант</w:t>
            </w:r>
            <w:r w:rsidR="00C569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 заданием.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диктанта. Повторение пройденного материала о правописании окончаний в словах различных частей речи.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C569D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прис</w:t>
            </w:r>
            <w:r w:rsidR="008A33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C569D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97A" w:rsidRPr="00680DA2" w:rsidTr="0075197A"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8A33F6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A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EE343A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C569DB" w:rsidP="007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 самостоятельные и служебные.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A" w:rsidRPr="00680DA2" w:rsidRDefault="0075197A" w:rsidP="0075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197A" w:rsidRPr="00680DA2" w:rsidRDefault="0075197A" w:rsidP="0075197A">
      <w:pPr>
        <w:rPr>
          <w:rFonts w:ascii="Times New Roman" w:hAnsi="Times New Roman" w:cs="Times New Roman"/>
          <w:color w:val="943634"/>
          <w:sz w:val="24"/>
          <w:szCs w:val="24"/>
        </w:rPr>
      </w:pPr>
    </w:p>
    <w:p w:rsidR="0075197A" w:rsidRDefault="0075197A" w:rsidP="00216F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3A" w:rsidRDefault="00EE343A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0DA2" w:rsidRPr="00216F95" w:rsidRDefault="00216F95" w:rsidP="00A5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F9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 учебного курса</w:t>
      </w:r>
    </w:p>
    <w:p w:rsidR="00680DA2" w:rsidRPr="00680DA2" w:rsidRDefault="0075197A" w:rsidP="00680D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Синтаксис и пунктуация (31</w:t>
      </w:r>
      <w:r w:rsidR="00680DA2" w:rsidRPr="00680DA2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680DA2" w:rsidRPr="00680DA2" w:rsidRDefault="00680DA2" w:rsidP="00680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Предложение. Главные члены предложения (подлежащее и сказуемое) и второстепенные (дополнение, определение, обстоятельство).</w:t>
      </w:r>
    </w:p>
    <w:p w:rsidR="00680DA2" w:rsidRPr="00680DA2" w:rsidRDefault="00680DA2" w:rsidP="00680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 xml:space="preserve">Однородные члены предложения. Предложения с однородными членами, соединёнными союзами </w:t>
      </w:r>
      <w:r w:rsidRPr="006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и, а, но. </w:t>
      </w:r>
      <w:r w:rsidRPr="00680DA2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 с союзами и без союзов.</w:t>
      </w:r>
    </w:p>
    <w:p w:rsidR="00680DA2" w:rsidRPr="00680DA2" w:rsidRDefault="00680DA2" w:rsidP="00680DA2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Составление нескольких предложений, объединённых одной темой (по сюжетным рисункам или наблюдениям за природой, впечатлениям от экскурсий, посещения театра и т.д.), с однородными членами.</w:t>
      </w:r>
    </w:p>
    <w:p w:rsidR="00680DA2" w:rsidRPr="00680DA2" w:rsidRDefault="00680DA2" w:rsidP="00680DA2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 xml:space="preserve">Простые и сложные предложения. Знаки препинания в сложных предложениях с союзами </w:t>
      </w:r>
      <w:r w:rsidRPr="006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и, а, но. </w:t>
      </w:r>
      <w:r w:rsidRPr="00680DA2">
        <w:rPr>
          <w:rFonts w:ascii="Times New Roman" w:hAnsi="Times New Roman" w:cs="Times New Roman"/>
          <w:sz w:val="24"/>
          <w:szCs w:val="24"/>
        </w:rPr>
        <w:t>Составление текстов с использованием простых и сложных предложений, также предложений с однородными членами.</w:t>
      </w:r>
    </w:p>
    <w:p w:rsidR="00680DA2" w:rsidRPr="00680DA2" w:rsidRDefault="00680DA2" w:rsidP="00680DA2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Прямая речь. Знакомство с оформлением диалога. Составление и запись предложений с прямой речью.</w:t>
      </w:r>
    </w:p>
    <w:p w:rsidR="00680DA2" w:rsidRPr="00216F95" w:rsidRDefault="00680DA2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 xml:space="preserve"> </w:t>
      </w:r>
      <w:r w:rsidRPr="00680DA2">
        <w:rPr>
          <w:rFonts w:ascii="Times New Roman" w:hAnsi="Times New Roman" w:cs="Times New Roman"/>
          <w:sz w:val="24"/>
          <w:szCs w:val="24"/>
        </w:rPr>
        <w:tab/>
        <w:t>Обращение. Знаки препинания в предложениях с обращением: обращение в начале, середине, конце предложения. Особенность интонации и цели высказывания предложений с обращением. Составление и запись предложений с обращением.</w:t>
      </w:r>
    </w:p>
    <w:p w:rsidR="00680DA2" w:rsidRPr="00680DA2" w:rsidRDefault="00680DA2" w:rsidP="00680D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DA2">
        <w:rPr>
          <w:rFonts w:ascii="Times New Roman" w:hAnsi="Times New Roman" w:cs="Times New Roman"/>
          <w:b/>
          <w:bCs/>
          <w:sz w:val="24"/>
          <w:szCs w:val="24"/>
        </w:rPr>
        <w:t>Имя существитель</w:t>
      </w:r>
      <w:r w:rsidR="0075197A">
        <w:rPr>
          <w:rFonts w:ascii="Times New Roman" w:hAnsi="Times New Roman" w:cs="Times New Roman"/>
          <w:b/>
          <w:bCs/>
          <w:sz w:val="24"/>
          <w:szCs w:val="24"/>
        </w:rPr>
        <w:t>ное (33</w:t>
      </w:r>
      <w:r w:rsidRPr="00680DA2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680DA2" w:rsidRPr="00680DA2" w:rsidRDefault="00680DA2" w:rsidP="00680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Лексическое значение. Основные грамматические признаки. Род имён существительных, изменение по числам и падежам. Собственные и нарицательные имена существительные. Основные типы склонения имён существительных. Способы проверки безударных падежных окончаний существительных.</w:t>
      </w:r>
    </w:p>
    <w:p w:rsidR="00680DA2" w:rsidRPr="00680DA2" w:rsidRDefault="00680DA2" w:rsidP="00680DA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 xml:space="preserve">Правописание безударных падежных окончаний существительных 1, 2, 3-го склонения с твёрдой и  мягкой основами, кроме существительных на </w:t>
      </w:r>
      <w:proofErr w:type="gramStart"/>
      <w:r w:rsidRPr="006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</w:t>
      </w:r>
      <w:proofErr w:type="gramEnd"/>
      <w:r w:rsidRPr="006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я, -</w:t>
      </w:r>
      <w:proofErr w:type="spellStart"/>
      <w:r w:rsidRPr="006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ий</w:t>
      </w:r>
      <w:proofErr w:type="spellEnd"/>
      <w:r w:rsidRPr="006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6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ие</w:t>
      </w:r>
      <w:proofErr w:type="spellEnd"/>
      <w:r w:rsidRPr="006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6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ия</w:t>
      </w:r>
      <w:proofErr w:type="spellEnd"/>
      <w:r w:rsidRPr="006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80DA2" w:rsidRPr="00680DA2" w:rsidRDefault="00680DA2" w:rsidP="00680DA2">
      <w:pPr>
        <w:tabs>
          <w:tab w:val="left" w:pos="3402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Склонение существительных во множественном числе. Правописание падежных окончаний существительных во множественном числе. Предлоги с именами существительными, стоящими в разных падежах.</w:t>
      </w:r>
    </w:p>
    <w:p w:rsidR="00680DA2" w:rsidRPr="00680DA2" w:rsidRDefault="00680DA2" w:rsidP="00680DA2">
      <w:pPr>
        <w:tabs>
          <w:tab w:val="left" w:pos="3402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Составление предложений с существительными в определённом падеже, различение в предложениях именительного и винительного, родительного и винительного падежей.</w:t>
      </w:r>
    </w:p>
    <w:p w:rsidR="00680DA2" w:rsidRPr="00216F95" w:rsidRDefault="00680DA2" w:rsidP="00216F95">
      <w:pPr>
        <w:tabs>
          <w:tab w:val="left" w:pos="3402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Существительное как член предложения. Употребление в речи существительных.</w:t>
      </w:r>
    </w:p>
    <w:p w:rsidR="00680DA2" w:rsidRPr="00680DA2" w:rsidRDefault="00FF5CC7" w:rsidP="00680D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Имя прилагательное (29</w:t>
      </w:r>
      <w:r w:rsidR="00680DA2" w:rsidRPr="00680DA2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680DA2" w:rsidRPr="00680DA2" w:rsidRDefault="00680DA2" w:rsidP="00680DA2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Лексическое значение. Основные грамматические признаки. Изменение прилагательных по родам, числам и падежам. Склонение имён прилагательных единственного числа мужского и среднего рода с твёрдой и мягкой основами.</w:t>
      </w:r>
    </w:p>
    <w:p w:rsidR="00680DA2" w:rsidRPr="00680DA2" w:rsidRDefault="00680DA2" w:rsidP="00680DA2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Орфограммы в окончаниях прилагательных мужского и среднего рода. Способы проверки.</w:t>
      </w:r>
    </w:p>
    <w:p w:rsidR="00680DA2" w:rsidRPr="00680DA2" w:rsidRDefault="00680DA2" w:rsidP="00680DA2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Склонение имён прилагательных единственного числа женского рода с твёрдой и мягкой основами. Орфограммы в окончаниях прилагательных женского рода. Способы проверки.</w:t>
      </w:r>
    </w:p>
    <w:p w:rsidR="00680DA2" w:rsidRPr="00680DA2" w:rsidRDefault="00680DA2" w:rsidP="00680DA2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lastRenderedPageBreak/>
        <w:tab/>
        <w:t>Склонение имён прилагательных множественного числа с твёрдой и мягкой основами. Орфограммы в окончаниях прилагательных множественного числа. Способы проверки.</w:t>
      </w:r>
      <w:r w:rsidRPr="00680DA2">
        <w:rPr>
          <w:rFonts w:ascii="Times New Roman" w:hAnsi="Times New Roman" w:cs="Times New Roman"/>
          <w:sz w:val="24"/>
          <w:szCs w:val="24"/>
        </w:rPr>
        <w:tab/>
        <w:t xml:space="preserve">Прилагательное как член предложения. </w:t>
      </w:r>
    </w:p>
    <w:p w:rsidR="00680DA2" w:rsidRPr="00216F95" w:rsidRDefault="00680DA2" w:rsidP="00216F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Употребление в речи прилагательных. Составление предложений с использованием прилагательных, близких и противоположных по значению.</w:t>
      </w:r>
    </w:p>
    <w:p w:rsidR="00680DA2" w:rsidRPr="00680DA2" w:rsidRDefault="0075197A" w:rsidP="00680D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Личные местоимения (9</w:t>
      </w:r>
      <w:r w:rsidR="00680DA2" w:rsidRPr="00680DA2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680DA2" w:rsidRPr="00680DA2" w:rsidRDefault="00680DA2" w:rsidP="00680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Общие сведения о личных местоимениях. Личные местоимения и имя существительное.</w:t>
      </w:r>
    </w:p>
    <w:p w:rsidR="00680DA2" w:rsidRPr="00680DA2" w:rsidRDefault="00680DA2" w:rsidP="00680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 xml:space="preserve">Значение личных местоимений </w:t>
      </w:r>
      <w:r w:rsidRPr="006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я, ты, он, она, оно</w:t>
      </w:r>
      <w:r w:rsidRPr="00680DA2">
        <w:rPr>
          <w:rFonts w:ascii="Times New Roman" w:hAnsi="Times New Roman" w:cs="Times New Roman"/>
          <w:sz w:val="24"/>
          <w:szCs w:val="24"/>
        </w:rPr>
        <w:t>. Личные местоимения единственного и множественного числа.</w:t>
      </w:r>
    </w:p>
    <w:p w:rsidR="00680DA2" w:rsidRPr="00680DA2" w:rsidRDefault="00680DA2" w:rsidP="00680DA2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Склонение личных местоимений единственного и множественного числа. Правописание личных местоимений с предлогами.</w:t>
      </w:r>
    </w:p>
    <w:p w:rsidR="00680DA2" w:rsidRPr="00680DA2" w:rsidRDefault="00680DA2" w:rsidP="00680DA2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Личные местоимения как члены предложения.</w:t>
      </w:r>
    </w:p>
    <w:p w:rsidR="00680DA2" w:rsidRPr="00216F95" w:rsidRDefault="00680DA2" w:rsidP="00216F95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ab/>
        <w:t>Употребление в речи личных местоимений. Редактирование текстов с использованием личных местоимений.</w:t>
      </w:r>
    </w:p>
    <w:p w:rsidR="00680DA2" w:rsidRPr="00680DA2" w:rsidRDefault="00FF5CC7" w:rsidP="00680D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Глагол (44</w:t>
      </w:r>
      <w:r w:rsidR="00680DA2" w:rsidRPr="00680DA2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680DA2" w:rsidRPr="00680DA2" w:rsidRDefault="00680DA2" w:rsidP="00680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Лексическое значение. Основные грамматические признаки.</w:t>
      </w:r>
    </w:p>
    <w:p w:rsidR="00680DA2" w:rsidRPr="00680DA2" w:rsidRDefault="00680DA2" w:rsidP="00680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Неопределённая форма глагола.</w:t>
      </w:r>
    </w:p>
    <w:p w:rsidR="00680DA2" w:rsidRPr="00680DA2" w:rsidRDefault="00680DA2" w:rsidP="00680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Время глагола, изменение по лицам и числам.</w:t>
      </w:r>
    </w:p>
    <w:p w:rsidR="00680DA2" w:rsidRPr="00680DA2" w:rsidRDefault="00680DA2" w:rsidP="00680DA2">
      <w:pPr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1 и 2 спряжение глаголов. Правописание безударных личных окончаний глаголов 1 и 2 спряжения. Способы проверки.</w:t>
      </w:r>
    </w:p>
    <w:p w:rsidR="00680DA2" w:rsidRPr="00680DA2" w:rsidRDefault="00680DA2" w:rsidP="00680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 xml:space="preserve">Мягкий знак в глаголах 2-го лица единственного числа. Глаголы на </w:t>
      </w:r>
      <w:proofErr w:type="gramStart"/>
      <w:r w:rsidRPr="006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proofErr w:type="spellStart"/>
      <w:r w:rsidRPr="006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proofErr w:type="gramEnd"/>
      <w:r w:rsidRPr="006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ся</w:t>
      </w:r>
      <w:proofErr w:type="spellEnd"/>
      <w:r w:rsidRPr="006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6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ться</w:t>
      </w:r>
      <w:proofErr w:type="spellEnd"/>
      <w:r w:rsidRPr="00680DA2">
        <w:rPr>
          <w:rFonts w:ascii="Times New Roman" w:hAnsi="Times New Roman" w:cs="Times New Roman"/>
          <w:sz w:val="24"/>
          <w:szCs w:val="24"/>
        </w:rPr>
        <w:t>. Изменение глаголов в прошедшем времени по родам и числам.</w:t>
      </w:r>
    </w:p>
    <w:p w:rsidR="00680DA2" w:rsidRPr="00680DA2" w:rsidRDefault="00680DA2" w:rsidP="00680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Глагол как член предложения.</w:t>
      </w:r>
    </w:p>
    <w:p w:rsidR="00680DA2" w:rsidRPr="00680DA2" w:rsidRDefault="00680DA2" w:rsidP="00680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Особенности употребления в речи глаголов.</w:t>
      </w:r>
    </w:p>
    <w:p w:rsidR="00680DA2" w:rsidRPr="00680DA2" w:rsidRDefault="00680DA2" w:rsidP="00680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Сравнение выразительности глаголов с другими частями речи.</w:t>
      </w:r>
    </w:p>
    <w:p w:rsidR="00680DA2" w:rsidRPr="00216F95" w:rsidRDefault="00680DA2" w:rsidP="00216F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Составление предложений с использованием глаголов, близких и противоположных по значению, в различных формах.</w:t>
      </w:r>
    </w:p>
    <w:p w:rsidR="00680DA2" w:rsidRPr="00680DA2" w:rsidRDefault="0075197A" w:rsidP="00680D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Наречие  (4</w:t>
      </w:r>
      <w:r w:rsidR="00680DA2" w:rsidRPr="00680DA2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680DA2" w:rsidRPr="00680DA2" w:rsidRDefault="00680DA2" w:rsidP="00680DA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0DA2" w:rsidRPr="00680DA2" w:rsidRDefault="00680DA2" w:rsidP="00680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Общие сведения о наречии. Лексическое значение. Основные грамматические признаки.</w:t>
      </w:r>
    </w:p>
    <w:p w:rsidR="00680DA2" w:rsidRPr="00680DA2" w:rsidRDefault="00680DA2" w:rsidP="00680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 xml:space="preserve">Правописание суффиксов </w:t>
      </w:r>
      <w:proofErr w:type="gramStart"/>
      <w:r w:rsidRPr="006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-о</w:t>
      </w:r>
      <w:proofErr w:type="gramEnd"/>
      <w:r w:rsidRPr="006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-а </w:t>
      </w:r>
      <w:r w:rsidRPr="00680DA2">
        <w:rPr>
          <w:rFonts w:ascii="Times New Roman" w:hAnsi="Times New Roman" w:cs="Times New Roman"/>
          <w:sz w:val="24"/>
          <w:szCs w:val="24"/>
        </w:rPr>
        <w:t>в наречиях.</w:t>
      </w:r>
    </w:p>
    <w:p w:rsidR="00680DA2" w:rsidRPr="00680DA2" w:rsidRDefault="00680DA2" w:rsidP="00680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Наречие как член предложения.</w:t>
      </w:r>
    </w:p>
    <w:p w:rsidR="00680DA2" w:rsidRPr="00680DA2" w:rsidRDefault="00680DA2" w:rsidP="00680D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0DA2">
        <w:rPr>
          <w:rFonts w:ascii="Times New Roman" w:hAnsi="Times New Roman" w:cs="Times New Roman"/>
          <w:sz w:val="24"/>
          <w:szCs w:val="24"/>
        </w:rPr>
        <w:t>Употребление в речи наречий.</w:t>
      </w:r>
    </w:p>
    <w:p w:rsidR="00680DA2" w:rsidRPr="00216F95" w:rsidRDefault="00216F95" w:rsidP="00216F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F9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Чистописание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(на каждом уроке 5-7 минут) Дальнейшее закрепление гигиенических навыков письма.</w:t>
      </w:r>
    </w:p>
    <w:p w:rsidR="00680DA2" w:rsidRPr="00680DA2" w:rsidRDefault="00680DA2" w:rsidP="00680D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DA2">
        <w:rPr>
          <w:rFonts w:ascii="Times New Roman" w:hAnsi="Times New Roman" w:cs="Times New Roman"/>
          <w:b/>
          <w:bCs/>
          <w:sz w:val="24"/>
          <w:szCs w:val="24"/>
        </w:rPr>
        <w:t>Повторение (обобщение)</w:t>
      </w:r>
      <w:r w:rsidR="00216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16F95">
        <w:rPr>
          <w:rFonts w:ascii="Times New Roman" w:hAnsi="Times New Roman" w:cs="Times New Roman"/>
          <w:b/>
          <w:bCs/>
          <w:sz w:val="24"/>
          <w:szCs w:val="24"/>
        </w:rPr>
        <w:t>пройденного</w:t>
      </w:r>
      <w:proofErr w:type="gramEnd"/>
      <w:r w:rsidR="00FF5CC7">
        <w:rPr>
          <w:rFonts w:ascii="Times New Roman" w:hAnsi="Times New Roman" w:cs="Times New Roman"/>
          <w:b/>
          <w:bCs/>
          <w:sz w:val="24"/>
          <w:szCs w:val="24"/>
        </w:rPr>
        <w:t xml:space="preserve"> (20</w:t>
      </w:r>
      <w:r w:rsidRPr="00680DA2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680DA2" w:rsidRPr="00680DA2" w:rsidRDefault="00680DA2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80DA2">
        <w:rPr>
          <w:rFonts w:ascii="Times New Roman" w:hAnsi="Times New Roman" w:cs="Times New Roman"/>
          <w:b/>
          <w:bCs/>
          <w:sz w:val="24"/>
          <w:szCs w:val="24"/>
        </w:rPr>
        <w:t xml:space="preserve">Слова с непроверяемыми написаниями: </w:t>
      </w:r>
      <w:r w:rsidRPr="00680DA2">
        <w:rPr>
          <w:rFonts w:ascii="Times New Roman" w:hAnsi="Times New Roman" w:cs="Times New Roman"/>
          <w:i/>
          <w:iCs/>
          <w:sz w:val="24"/>
          <w:szCs w:val="24"/>
        </w:rPr>
        <w:t>автомобиль, агроном, адрес, арбуз, багаж, берег, берёза, беседа, беседовать, библиотека, билет, вагон, валенки, веялка, вокзал, волноваться, воробей, ворона, восемь, воскресенье, восток, газета, горевать, горизонт, город, горох, горсть, двадцать, двенадцать, девочка, дежурный, декабрь, деревня, директор, дорога, до свидания, желать, железо, жёлтый, завод, завтра, завтрак, заря, заяц, здесь, здравствовать, здравствуйте, земледелие, земляника, иней, инженер, интересно, интересоваться, календарь, капуста</w:t>
      </w:r>
      <w:proofErr w:type="gramEnd"/>
      <w:r w:rsidRPr="00680D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680DA2">
        <w:rPr>
          <w:rFonts w:ascii="Times New Roman" w:hAnsi="Times New Roman" w:cs="Times New Roman"/>
          <w:i/>
          <w:iCs/>
          <w:sz w:val="24"/>
          <w:szCs w:val="24"/>
        </w:rPr>
        <w:t>карандаш, картина, картофель, кастрюля, квартира, картофель, килограмм, класс, колесо, коллектив, командир, комбайн, комната, коньки, корзина, корова, космонавт, костёр, кровать, лагерь, лестница, лисица, лопата, магазин, малина, мальчик, машина, мебель, медведь, медленно, месяц, металл, метро, молоко, молоток, морковь, мороз, Москва, народ, ноябрь, обед, облако, оборона, овёс, овощи, огород, огурец, одежда, одиннадцать, однажды, около, октябрь, орех, осина, отец, пальто, пароход, пассажир, пенал, переписывать</w:t>
      </w:r>
      <w:proofErr w:type="gramEnd"/>
      <w:r w:rsidRPr="00680D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680DA2">
        <w:rPr>
          <w:rFonts w:ascii="Times New Roman" w:hAnsi="Times New Roman" w:cs="Times New Roman"/>
          <w:i/>
          <w:iCs/>
          <w:sz w:val="24"/>
          <w:szCs w:val="24"/>
        </w:rPr>
        <w:t>песок, петух, платок, победа, погода, помидор, понедельник, портрет, посуда, потом, правительство, председатель, прекрасно, приветливо, путешествие, пшеница, пятница, работа, радостно, ракета, растение, ребята, революционный, революция, рисунок, родина, Россия, русский, салют, самолёт, сапоги, сахар, сверкать, свобода, север, сегодня, сейчас, сентябрь, сеялка, собака, солома, сорока, союз, собака, столица, суббота, тарелка, телефон, теперь, тепловоз, тетрадь, товарищ, тепловоз, трактор, трамвай, тревожиться, ужин, улица, урожай, ученик</w:t>
      </w:r>
      <w:proofErr w:type="gramEnd"/>
      <w:r w:rsidRPr="00680D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680DA2">
        <w:rPr>
          <w:rFonts w:ascii="Times New Roman" w:hAnsi="Times New Roman" w:cs="Times New Roman"/>
          <w:i/>
          <w:iCs/>
          <w:sz w:val="24"/>
          <w:szCs w:val="24"/>
        </w:rPr>
        <w:t>учитель, фамилия, февраль, хозяйство, хлебороб, четверг, чёрный, шестнадцать, шоссе, шофёр, экскурсия, электричество, электровоз, электростанция, яблоко, ягода, язык, январь.</w:t>
      </w:r>
      <w:proofErr w:type="gramEnd"/>
    </w:p>
    <w:p w:rsidR="00680DA2" w:rsidRPr="00680DA2" w:rsidRDefault="00680DA2" w:rsidP="00680DA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0DA2" w:rsidRDefault="00680DA2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6F95" w:rsidRDefault="00216F95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6F95" w:rsidRDefault="00216F95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6F95" w:rsidRDefault="00216F95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6F95" w:rsidRDefault="00216F95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6F95" w:rsidRDefault="00216F95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6F95" w:rsidRDefault="00216F95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6F95" w:rsidRDefault="00216F95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6F95" w:rsidRDefault="00216F95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6F95" w:rsidRDefault="00216F95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6F95" w:rsidRDefault="00216F95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6F95" w:rsidRDefault="00216F95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5CC7" w:rsidRDefault="00FF5CC7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5CC7" w:rsidRDefault="00FF5CC7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5CC7" w:rsidRDefault="00FF5CC7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5CC7" w:rsidRDefault="00FF5CC7" w:rsidP="00FF5C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Средства контроля</w:t>
      </w:r>
    </w:p>
    <w:p w:rsidR="00FF5CC7" w:rsidRDefault="00FF5CC7" w:rsidP="00FF5C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-«Контрольные работы в начальной школе по русскому языку», А.Н. Матвеева, Москва «Дрофа», 2001, с.160-182</w:t>
      </w:r>
    </w:p>
    <w:p w:rsidR="00FF5CC7" w:rsidRDefault="00FF5CC7" w:rsidP="00FF5CC7">
      <w:pPr>
        <w:pStyle w:val="1"/>
        <w:ind w:left="0"/>
        <w:jc w:val="both"/>
      </w:pPr>
      <w:r>
        <w:rPr>
          <w:bCs/>
        </w:rPr>
        <w:t>-</w:t>
      </w:r>
      <w:r w:rsidRPr="00FF5CC7">
        <w:t xml:space="preserve"> </w:t>
      </w:r>
      <w:r>
        <w:t xml:space="preserve">Поурочные разработки по русскому языку 4 класс, С.В. </w:t>
      </w:r>
      <w:proofErr w:type="spellStart"/>
      <w:r>
        <w:t>Кутявина</w:t>
      </w:r>
      <w:proofErr w:type="spellEnd"/>
      <w:r>
        <w:t>, М. «ВАКО», 2009.</w:t>
      </w:r>
    </w:p>
    <w:p w:rsidR="00FF5CC7" w:rsidRPr="00680DA2" w:rsidRDefault="00FF5CC7" w:rsidP="00FF5CC7">
      <w:pPr>
        <w:pStyle w:val="1"/>
        <w:ind w:left="0"/>
        <w:jc w:val="both"/>
      </w:pPr>
    </w:p>
    <w:p w:rsidR="00FF5CC7" w:rsidRPr="00FF5CC7" w:rsidRDefault="00FF5CC7" w:rsidP="00FF5C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F95" w:rsidRDefault="00216F95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6F95" w:rsidRDefault="00216F95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6F95" w:rsidRDefault="00216F95" w:rsidP="00680DA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6F95" w:rsidSect="0083097A">
      <w:type w:val="continuous"/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B43"/>
    <w:multiLevelType w:val="hybridMultilevel"/>
    <w:tmpl w:val="7AF68F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A85033"/>
    <w:multiLevelType w:val="hybridMultilevel"/>
    <w:tmpl w:val="D20C9C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DA2"/>
    <w:rsid w:val="00016416"/>
    <w:rsid w:val="000D1914"/>
    <w:rsid w:val="00102AB4"/>
    <w:rsid w:val="0010462F"/>
    <w:rsid w:val="00216F95"/>
    <w:rsid w:val="0032176B"/>
    <w:rsid w:val="00341306"/>
    <w:rsid w:val="004913AA"/>
    <w:rsid w:val="004D1112"/>
    <w:rsid w:val="00680DA2"/>
    <w:rsid w:val="006F2DA9"/>
    <w:rsid w:val="0075197A"/>
    <w:rsid w:val="00776E37"/>
    <w:rsid w:val="0083097A"/>
    <w:rsid w:val="008A33F6"/>
    <w:rsid w:val="009A5AF9"/>
    <w:rsid w:val="009C4487"/>
    <w:rsid w:val="00A54712"/>
    <w:rsid w:val="00B118D2"/>
    <w:rsid w:val="00C569DB"/>
    <w:rsid w:val="00CF341C"/>
    <w:rsid w:val="00DF0E4D"/>
    <w:rsid w:val="00EE343A"/>
    <w:rsid w:val="00FB2B95"/>
    <w:rsid w:val="00FF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0DA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BFA2-3DCE-47CA-A6BC-1AFEFF26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16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2013-09-16T16:56:00Z</dcterms:created>
  <dcterms:modified xsi:type="dcterms:W3CDTF">2013-09-18T19:08:00Z</dcterms:modified>
</cp:coreProperties>
</file>