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D9" w:rsidRPr="000A15D9" w:rsidRDefault="000A15D9" w:rsidP="001874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w w:val="94"/>
          <w:sz w:val="36"/>
          <w:szCs w:val="36"/>
          <w:lang w:eastAsia="ru-RU"/>
        </w:rPr>
      </w:pPr>
      <w:r w:rsidRPr="000A15D9">
        <w:rPr>
          <w:rFonts w:ascii="Times New Roman" w:eastAsia="Times New Roman" w:hAnsi="Times New Roman" w:cs="Times New Roman"/>
          <w:b/>
          <w:w w:val="94"/>
          <w:sz w:val="36"/>
          <w:szCs w:val="36"/>
          <w:lang w:eastAsia="ru-RU"/>
        </w:rPr>
        <w:t>Особенности перехода</w:t>
      </w:r>
      <w:r>
        <w:rPr>
          <w:rFonts w:ascii="Times New Roman" w:eastAsia="Times New Roman" w:hAnsi="Times New Roman" w:cs="Times New Roman"/>
          <w:b/>
          <w:w w:val="94"/>
          <w:sz w:val="36"/>
          <w:szCs w:val="36"/>
          <w:lang w:eastAsia="ru-RU"/>
        </w:rPr>
        <w:t xml:space="preserve"> в среднее звено в условиях ФГОС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4"/>
          <w:sz w:val="28"/>
          <w:szCs w:val="28"/>
          <w:lang w:eastAsia="ru-RU"/>
        </w:rPr>
        <w:t xml:space="preserve">Каждому взрослому человеку  известно состояние ожидания, когда кончается важная </w:t>
      </w: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 xml:space="preserve">часть жизни, а впереди что-то очень значительное, притягательное, но 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пока еще неопределенное. 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И тогда человека  одолевают самые проти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</w: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>воречивые чувства:  печаль расставания, радостное нетерпение, опасе</w:t>
      </w: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softHyphen/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ние чего-то неизвестного... Он находится в постоянном напряжении. 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4"/>
          <w:sz w:val="28"/>
          <w:szCs w:val="28"/>
          <w:lang w:eastAsia="ru-RU"/>
        </w:rPr>
        <w:t>Каждому взрослому  знакомо подобное со</w:t>
      </w:r>
      <w:r w:rsidRPr="002B405D">
        <w:rPr>
          <w:rFonts w:ascii="Times New Roman" w:eastAsia="Times New Roman" w:hAnsi="Times New Roman" w:cs="Times New Roman"/>
          <w:w w:val="94"/>
          <w:sz w:val="28"/>
          <w:szCs w:val="28"/>
          <w:lang w:eastAsia="ru-RU"/>
        </w:rPr>
        <w:softHyphen/>
      </w:r>
      <w:r w:rsidRPr="002B405D">
        <w:rPr>
          <w:rFonts w:ascii="Times New Roman" w:eastAsia="Times New Roman" w:hAnsi="Times New Roman" w:cs="Times New Roman"/>
          <w:w w:val="93"/>
          <w:sz w:val="28"/>
          <w:szCs w:val="28"/>
          <w:lang w:eastAsia="ru-RU"/>
        </w:rPr>
        <w:t xml:space="preserve">стояние.  Тогда становится легче понять психологическое состояние ребенка в трудный период его жизни </w:t>
      </w:r>
      <w:proofErr w:type="gramStart"/>
      <w:r w:rsidRPr="002B405D">
        <w:rPr>
          <w:rFonts w:ascii="Times New Roman" w:eastAsia="Times New Roman" w:hAnsi="Times New Roman" w:cs="Times New Roman"/>
          <w:w w:val="93"/>
          <w:sz w:val="28"/>
          <w:szCs w:val="28"/>
          <w:lang w:eastAsia="ru-RU"/>
        </w:rPr>
        <w:t>-</w:t>
      </w: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>в</w:t>
      </w:r>
      <w:proofErr w:type="gramEnd"/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 xml:space="preserve"> промежуток перехода из начальной ступени обучения в среднее звено (между статусом младшего школьника и младшего подростка). 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 xml:space="preserve">Как и 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взрослые, дети 10 – 11  лет реагируют на состояние неопределенности всем своим существом; у них нарушается биологическое и психологи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>ческое равновесие, снижается устойчивость к стрессам, растет напря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>женность. Потеря внутренней стабильности организма может сопрово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>ждаться расстройствами сна и аппетита, неожиданными скачками тем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</w: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 xml:space="preserve">пературы, потерей веса. </w:t>
      </w:r>
      <w:proofErr w:type="gramStart"/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 xml:space="preserve">Могут появиться состояние тревоги, капризы, проявиться более ярко любые «шероховатости» характера; упрямство, </w:t>
      </w:r>
      <w:proofErr w:type="spellStart"/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>несосредоточенность</w:t>
      </w:r>
      <w:proofErr w:type="spellEnd"/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 xml:space="preserve">, замкнутость, </w:t>
      </w:r>
      <w:proofErr w:type="spellStart"/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>демонстративность</w:t>
      </w:r>
      <w:proofErr w:type="spellEnd"/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 xml:space="preserve"> и т.п.</w:t>
      </w:r>
      <w:proofErr w:type="gramEnd"/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 xml:space="preserve"> Ребенку трудно. И взрослым тоже непросто с ребенком, находящимся в состоя</w:t>
      </w: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softHyphen/>
        <w:t>нии жизненного кризиса, на перепутье цепей, желаний, ожиданий.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 xml:space="preserve">Приход на экскурсию в среднюю школу, приобретение нового портфеля, 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пенала и прочих школьных аксессуаров придают некоторую определен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>ность контурам школьного будущего пятиклассника и значительно успокаивают ду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>шевную сумятицу ребенка.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05D">
        <w:rPr>
          <w:rFonts w:ascii="Times New Roman" w:eastAsia="Times New Roman" w:hAnsi="Times New Roman" w:cs="Times New Roman"/>
          <w:w w:val="94"/>
          <w:sz w:val="28"/>
          <w:szCs w:val="28"/>
          <w:lang w:eastAsia="ru-RU"/>
        </w:rPr>
        <w:t xml:space="preserve">Для ребенка приход в школу — 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это своеобразное «оформление на должность» (по меткому выражению ТА.</w:t>
      </w:r>
      <w:proofErr w:type="gramEnd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Нежновой</w:t>
      </w:r>
      <w:proofErr w:type="spellEnd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).</w:t>
      </w:r>
      <w:proofErr w:type="gramEnd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И должность эта весьма заманчива, но для большинст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>ва детей выступает своей внешней стороной. «Настоящий школьник — это счастливый обладатель портфеля и старательный исполнитель Школьных Правил. Он слушае</w:t>
      </w:r>
      <w:proofErr w:type="gramStart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т(</w:t>
      </w:r>
      <w:proofErr w:type="spellStart"/>
      <w:proofErr w:type="gramEnd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ся</w:t>
      </w:r>
      <w:proofErr w:type="spellEnd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) учителя, поднимает руку и получает отметки» — сыграть а такую игру жаждет практически любой будущий </w:t>
      </w: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>пятиклассник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Но достаточно ли психологически подготовлен обладатель по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 xml:space="preserve">добных представлений для успешного начала обучения в средней школе? 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Нам кажется, что в таком слишком поверхностном детском представлении о школе таится серьезная опасность и для ребенка, и для его будущего учителя</w:t>
      </w:r>
      <w:proofErr w:type="gramStart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. ?</w:t>
      </w:r>
      <w:proofErr w:type="gramEnd"/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Наш курс «Введение в школьную жизнь. Пятая ступенька» создан для того, что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>бы на пороге средней школы, в промежутке между статусом младшего школьника  и младшего подросткам, помочь ребенку построить содержательный образ «настоя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 xml:space="preserve">щего школьника». 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Это своеобразное посвя</w:t>
      </w: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softHyphen/>
        <w:t xml:space="preserve">щение в новый возраст, в новую систему отношений </w:t>
      </w:r>
      <w:proofErr w:type="gramStart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со</w:t>
      </w:r>
      <w:proofErr w:type="gramEnd"/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взрослыми, </w:t>
      </w:r>
      <w:r w:rsidRPr="002B405D">
        <w:rPr>
          <w:rFonts w:ascii="Times New Roman" w:eastAsia="Times New Roman" w:hAnsi="Times New Roman" w:cs="Times New Roman"/>
          <w:w w:val="96"/>
          <w:sz w:val="28"/>
          <w:szCs w:val="28"/>
          <w:lang w:eastAsia="ru-RU"/>
        </w:rPr>
        <w:t>сверстниками и самим собой.</w:t>
      </w:r>
    </w:p>
    <w:p w:rsidR="002B405D" w:rsidRPr="002B405D" w:rsidRDefault="002B405D" w:rsidP="000A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 </w:t>
      </w:r>
      <w:r w:rsidRPr="002B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курса: 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 к школе.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курса</w:t>
      </w:r>
      <w:proofErr w:type="gramStart"/>
      <w:r w:rsidRPr="002B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способствующих</w:t>
      </w:r>
      <w:r w:rsidRPr="002B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 протеканию процесса адаптации учащихся пятых классов при переходе из начальной ступени обучения в среднее звено.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Курс состоит из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 разделов: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этап: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Pr="002B4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четверть</w:t>
      </w:r>
    </w:p>
    <w:p w:rsidR="00DC234E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Психологическая игра «Впереди у нас – пятый класс!» 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занятия для четвероклассников (химия, физик</w:t>
      </w:r>
      <w:r w:rsidR="00DC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история и др.)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учебной мотивации (май)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по средней школе (</w:t>
      </w:r>
      <w:r w:rsidRPr="002B4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четверть)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этап: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Pr="002B4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четверть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  -  5 занятий, которые лучше проводить в период адаптации пятиклассников, т.е. в сентябре - ноябре </w:t>
      </w:r>
      <w:proofErr w:type="gramStart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четверть).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состоит из нескольких частей</w:t>
      </w:r>
      <w:proofErr w:type="gramStart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05D" w:rsidRPr="002B405D" w:rsidRDefault="002B405D" w:rsidP="000A15D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интеллектуальная минутка (3 мин);</w:t>
      </w:r>
    </w:p>
    <w:p w:rsidR="002B405D" w:rsidRPr="002B405D" w:rsidRDefault="002B405D" w:rsidP="000A15D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  активизация  познавательных способностей (15 мин.); </w:t>
      </w:r>
    </w:p>
    <w:p w:rsidR="002B405D" w:rsidRPr="002B405D" w:rsidRDefault="002B405D" w:rsidP="000A15D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   </w:t>
      </w:r>
      <w:proofErr w:type="spellStart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пауза (5 мин); </w:t>
      </w:r>
    </w:p>
    <w:p w:rsidR="002B405D" w:rsidRPr="002B405D" w:rsidRDefault="002B405D" w:rsidP="000A15D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 развитие навыков сотрудничества и общения. (15 мин.)</w:t>
      </w:r>
    </w:p>
    <w:p w:rsidR="002B405D" w:rsidRPr="002B405D" w:rsidRDefault="002B405D" w:rsidP="000A15D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   Рефлексия (2 мин)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занятия- 40 мин.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–</w:t>
      </w:r>
      <w:proofErr w:type="gramEnd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«Недели пятиклассника»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–</w:t>
      </w:r>
      <w:proofErr w:type="gramEnd"/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учащихся 5 классов (начальный этап)</w:t>
      </w:r>
    </w:p>
    <w:p w:rsidR="002B405D" w:rsidRPr="002B405D" w:rsidRDefault="002B405D" w:rsidP="000A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Результатами обучения на курсе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навыков сотрудничества и общения, активизация процессов памяти, внимания, что является необходимым условием для успешного протекания процесса адаптации школьника к условиям среднего звена.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05D" w:rsidRPr="002B405D" w:rsidRDefault="002B405D" w:rsidP="000A1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курса «Пятая ступенька»</w:t>
      </w:r>
    </w:p>
    <w:p w:rsidR="002B405D" w:rsidRPr="002B405D" w:rsidRDefault="002B405D" w:rsidP="000A1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B4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B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981"/>
        <w:gridCol w:w="7786"/>
      </w:tblGrid>
      <w:tr w:rsidR="002B405D" w:rsidRPr="002B405D" w:rsidTr="002B40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2B405D" w:rsidRPr="002B405D" w:rsidTr="002B40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знакомств»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«Будем знакомы!»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Виртуальная экскурсия по школе «Путешествие по школе от</w:t>
            </w:r>
            <w:proofErr w:type="gramStart"/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Я»</w:t>
            </w:r>
          </w:p>
        </w:tc>
      </w:tr>
      <w:tr w:rsidR="002B405D" w:rsidRPr="002B405D" w:rsidTr="002B40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правил»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правилами  школьного  этикета.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«Этикет для подростков»</w:t>
            </w:r>
          </w:p>
        </w:tc>
      </w:tr>
      <w:tr w:rsidR="002B405D" w:rsidRPr="002B405D" w:rsidTr="002B40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наук»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«ШКОЛА»</w:t>
            </w:r>
          </w:p>
        </w:tc>
      </w:tr>
      <w:tr w:rsidR="002B405D" w:rsidRPr="002B405D" w:rsidTr="002B40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класса»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игра «Планета моего класса»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Написание мини - сочинений «Моя новая школа»</w:t>
            </w:r>
          </w:p>
        </w:tc>
      </w:tr>
      <w:tr w:rsidR="002B405D" w:rsidRPr="002B405D" w:rsidTr="002B40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«Школьный день»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«Строим школу радости, школу успеха»</w:t>
            </w:r>
          </w:p>
          <w:p w:rsidR="002B405D" w:rsidRPr="002B405D" w:rsidRDefault="002B405D" w:rsidP="000A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«Моя новая школа»</w:t>
            </w:r>
          </w:p>
        </w:tc>
      </w:tr>
    </w:tbl>
    <w:p w:rsidR="00920D25" w:rsidRDefault="00920D25" w:rsidP="000A15D9">
      <w:pPr>
        <w:spacing w:after="0" w:line="240" w:lineRule="auto"/>
      </w:pPr>
    </w:p>
    <w:sectPr w:rsidR="00920D25" w:rsidSect="0092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05D"/>
    <w:rsid w:val="00020A4B"/>
    <w:rsid w:val="000360A7"/>
    <w:rsid w:val="00097C49"/>
    <w:rsid w:val="000A15D9"/>
    <w:rsid w:val="000E5665"/>
    <w:rsid w:val="00114CF9"/>
    <w:rsid w:val="00137640"/>
    <w:rsid w:val="0014508B"/>
    <w:rsid w:val="00147C1E"/>
    <w:rsid w:val="00165B63"/>
    <w:rsid w:val="00175431"/>
    <w:rsid w:val="001874C8"/>
    <w:rsid w:val="001D54A3"/>
    <w:rsid w:val="002246DC"/>
    <w:rsid w:val="002262AE"/>
    <w:rsid w:val="002B405D"/>
    <w:rsid w:val="002C1A14"/>
    <w:rsid w:val="002F7918"/>
    <w:rsid w:val="003123A7"/>
    <w:rsid w:val="00327E62"/>
    <w:rsid w:val="0033315D"/>
    <w:rsid w:val="003B343A"/>
    <w:rsid w:val="003E401C"/>
    <w:rsid w:val="003F3BF4"/>
    <w:rsid w:val="0040723E"/>
    <w:rsid w:val="00412D87"/>
    <w:rsid w:val="00454549"/>
    <w:rsid w:val="00466FC7"/>
    <w:rsid w:val="00480547"/>
    <w:rsid w:val="004818A1"/>
    <w:rsid w:val="00494F59"/>
    <w:rsid w:val="004D2360"/>
    <w:rsid w:val="004D2C33"/>
    <w:rsid w:val="005311CA"/>
    <w:rsid w:val="00542B5A"/>
    <w:rsid w:val="005626C9"/>
    <w:rsid w:val="005C48DE"/>
    <w:rsid w:val="005E0EE7"/>
    <w:rsid w:val="005E757E"/>
    <w:rsid w:val="00603B8F"/>
    <w:rsid w:val="00674AE2"/>
    <w:rsid w:val="006A5A43"/>
    <w:rsid w:val="006A62A4"/>
    <w:rsid w:val="006F1CF3"/>
    <w:rsid w:val="006F2810"/>
    <w:rsid w:val="006F6C45"/>
    <w:rsid w:val="0074143C"/>
    <w:rsid w:val="00752176"/>
    <w:rsid w:val="00775A6C"/>
    <w:rsid w:val="00783D03"/>
    <w:rsid w:val="00796498"/>
    <w:rsid w:val="007B3A05"/>
    <w:rsid w:val="00812633"/>
    <w:rsid w:val="00847AE0"/>
    <w:rsid w:val="008C0CD0"/>
    <w:rsid w:val="008C63C3"/>
    <w:rsid w:val="008F2907"/>
    <w:rsid w:val="00920988"/>
    <w:rsid w:val="00920D25"/>
    <w:rsid w:val="00A100B0"/>
    <w:rsid w:val="00A24EDD"/>
    <w:rsid w:val="00A35222"/>
    <w:rsid w:val="00A53252"/>
    <w:rsid w:val="00AB4343"/>
    <w:rsid w:val="00AC6D44"/>
    <w:rsid w:val="00AE0281"/>
    <w:rsid w:val="00BA1456"/>
    <w:rsid w:val="00BD5A2A"/>
    <w:rsid w:val="00BD6095"/>
    <w:rsid w:val="00BE18FF"/>
    <w:rsid w:val="00C10D4F"/>
    <w:rsid w:val="00C202BD"/>
    <w:rsid w:val="00D069B2"/>
    <w:rsid w:val="00D079DD"/>
    <w:rsid w:val="00DC234E"/>
    <w:rsid w:val="00DF7213"/>
    <w:rsid w:val="00E36AF2"/>
    <w:rsid w:val="00E47841"/>
    <w:rsid w:val="00E51B16"/>
    <w:rsid w:val="00E7768C"/>
    <w:rsid w:val="00EB43AA"/>
    <w:rsid w:val="00EB67A4"/>
    <w:rsid w:val="00ED0A0D"/>
    <w:rsid w:val="00F23925"/>
    <w:rsid w:val="00F46814"/>
    <w:rsid w:val="00F86FA8"/>
    <w:rsid w:val="00F90588"/>
    <w:rsid w:val="00F97165"/>
    <w:rsid w:val="00FD18AD"/>
    <w:rsid w:val="00FD1B12"/>
    <w:rsid w:val="00FE0B28"/>
    <w:rsid w:val="00FE4585"/>
    <w:rsid w:val="00FE5E91"/>
    <w:rsid w:val="00FF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B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комары</dc:creator>
  <cp:lastModifiedBy>комары</cp:lastModifiedBy>
  <cp:revision>5</cp:revision>
  <dcterms:created xsi:type="dcterms:W3CDTF">2013-10-16T10:45:00Z</dcterms:created>
  <dcterms:modified xsi:type="dcterms:W3CDTF">2014-08-19T06:08:00Z</dcterms:modified>
</cp:coreProperties>
</file>