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Pr="00066ECC" w:rsidRDefault="0015685F" w:rsidP="008B7C2C">
      <w:pPr>
        <w:jc w:val="center"/>
        <w:outlineLvl w:val="0"/>
        <w:rPr>
          <w:bCs/>
          <w:kern w:val="36"/>
          <w:sz w:val="28"/>
          <w:szCs w:val="32"/>
        </w:rPr>
      </w:pPr>
      <w:r>
        <w:rPr>
          <w:bCs/>
          <w:kern w:val="36"/>
          <w:sz w:val="28"/>
          <w:szCs w:val="32"/>
        </w:rPr>
        <w:t xml:space="preserve">Муниципальное бюджетное </w:t>
      </w:r>
      <w:r w:rsidRPr="00066ECC">
        <w:rPr>
          <w:bCs/>
          <w:kern w:val="36"/>
          <w:sz w:val="28"/>
          <w:szCs w:val="32"/>
        </w:rPr>
        <w:t xml:space="preserve"> общеобразовательное учреждение</w:t>
      </w:r>
    </w:p>
    <w:p w:rsidR="0015685F" w:rsidRPr="00066ECC" w:rsidRDefault="0015685F" w:rsidP="008B7C2C">
      <w:pPr>
        <w:jc w:val="center"/>
        <w:outlineLvl w:val="0"/>
        <w:rPr>
          <w:bCs/>
          <w:kern w:val="36"/>
          <w:sz w:val="28"/>
          <w:szCs w:val="32"/>
        </w:rPr>
      </w:pPr>
      <w:r>
        <w:rPr>
          <w:bCs/>
          <w:kern w:val="36"/>
          <w:sz w:val="28"/>
          <w:szCs w:val="32"/>
        </w:rPr>
        <w:t>«Основная  общеобразовательная школа № 22</w:t>
      </w:r>
      <w:r w:rsidRPr="00066ECC">
        <w:rPr>
          <w:bCs/>
          <w:kern w:val="36"/>
          <w:sz w:val="28"/>
          <w:szCs w:val="32"/>
        </w:rPr>
        <w:t>»</w:t>
      </w: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Pr="00066ECC" w:rsidRDefault="0015685F" w:rsidP="00B00E35">
      <w:pPr>
        <w:jc w:val="center"/>
        <w:rPr>
          <w:b/>
          <w:bCs/>
          <w:kern w:val="36"/>
          <w:sz w:val="36"/>
          <w:szCs w:val="32"/>
        </w:rPr>
      </w:pPr>
    </w:p>
    <w:p w:rsidR="0015685F" w:rsidRPr="00066ECC" w:rsidRDefault="0015685F" w:rsidP="00B00E35">
      <w:pPr>
        <w:jc w:val="center"/>
        <w:rPr>
          <w:b/>
          <w:i/>
          <w:sz w:val="40"/>
          <w:szCs w:val="28"/>
        </w:rPr>
      </w:pPr>
      <w:r w:rsidRPr="00066ECC">
        <w:rPr>
          <w:b/>
          <w:bCs/>
          <w:i/>
          <w:kern w:val="36"/>
          <w:sz w:val="40"/>
          <w:szCs w:val="28"/>
        </w:rPr>
        <w:t>«</w:t>
      </w:r>
      <w:r w:rsidRPr="00066ECC">
        <w:rPr>
          <w:b/>
          <w:i/>
          <w:sz w:val="40"/>
          <w:szCs w:val="28"/>
        </w:rPr>
        <w:t>Приёмы рефлексии учащихся</w:t>
      </w:r>
    </w:p>
    <w:p w:rsidR="0015685F" w:rsidRPr="00066ECC" w:rsidRDefault="0015685F" w:rsidP="00B00E35">
      <w:pPr>
        <w:jc w:val="center"/>
        <w:rPr>
          <w:b/>
          <w:i/>
          <w:sz w:val="40"/>
          <w:szCs w:val="28"/>
        </w:rPr>
      </w:pPr>
      <w:r w:rsidRPr="00066ECC">
        <w:rPr>
          <w:b/>
          <w:i/>
          <w:sz w:val="40"/>
          <w:szCs w:val="28"/>
        </w:rPr>
        <w:t xml:space="preserve"> на уроках в начальной школе»</w:t>
      </w:r>
    </w:p>
    <w:p w:rsidR="0015685F" w:rsidRDefault="0015685F" w:rsidP="00B00E35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474D19">
      <w:pPr>
        <w:jc w:val="right"/>
        <w:rPr>
          <w:b/>
          <w:bCs/>
          <w:kern w:val="36"/>
          <w:sz w:val="32"/>
          <w:szCs w:val="32"/>
        </w:rPr>
      </w:pPr>
    </w:p>
    <w:p w:rsidR="0015685F" w:rsidRPr="00066ECC" w:rsidRDefault="00474D19" w:rsidP="00474D19">
      <w:pPr>
        <w:jc w:val="center"/>
        <w:rPr>
          <w:bCs/>
          <w:kern w:val="36"/>
          <w:sz w:val="28"/>
          <w:szCs w:val="32"/>
        </w:rPr>
      </w:pPr>
      <w:r>
        <w:rPr>
          <w:bCs/>
          <w:kern w:val="36"/>
          <w:sz w:val="28"/>
          <w:szCs w:val="32"/>
        </w:rPr>
        <w:t xml:space="preserve">                                                                         </w:t>
      </w:r>
      <w:proofErr w:type="spellStart"/>
      <w:r>
        <w:rPr>
          <w:bCs/>
          <w:kern w:val="36"/>
          <w:sz w:val="28"/>
          <w:szCs w:val="32"/>
        </w:rPr>
        <w:t>Гребенкина</w:t>
      </w:r>
      <w:proofErr w:type="spellEnd"/>
      <w:r>
        <w:rPr>
          <w:bCs/>
          <w:kern w:val="36"/>
          <w:sz w:val="28"/>
          <w:szCs w:val="32"/>
        </w:rPr>
        <w:t xml:space="preserve"> Е.А</w:t>
      </w:r>
      <w:r w:rsidR="0015685F">
        <w:rPr>
          <w:bCs/>
          <w:kern w:val="36"/>
          <w:sz w:val="28"/>
          <w:szCs w:val="32"/>
        </w:rPr>
        <w:t>.</w:t>
      </w:r>
    </w:p>
    <w:p w:rsidR="0015685F" w:rsidRPr="00066ECC" w:rsidRDefault="00474D19" w:rsidP="00474D19">
      <w:pPr>
        <w:jc w:val="center"/>
        <w:rPr>
          <w:bCs/>
          <w:kern w:val="36"/>
          <w:sz w:val="28"/>
          <w:szCs w:val="32"/>
        </w:rPr>
      </w:pPr>
      <w:r>
        <w:rPr>
          <w:bCs/>
          <w:kern w:val="36"/>
          <w:sz w:val="28"/>
          <w:szCs w:val="32"/>
        </w:rPr>
        <w:t xml:space="preserve">                                                                                            учитель </w:t>
      </w:r>
      <w:r w:rsidR="0015685F" w:rsidRPr="00066ECC">
        <w:rPr>
          <w:bCs/>
          <w:kern w:val="36"/>
          <w:sz w:val="28"/>
          <w:szCs w:val="32"/>
        </w:rPr>
        <w:t>начальных классов</w:t>
      </w:r>
    </w:p>
    <w:p w:rsidR="0015685F" w:rsidRPr="00066ECC" w:rsidRDefault="00474D19" w:rsidP="00474D19">
      <w:pPr>
        <w:jc w:val="center"/>
        <w:outlineLvl w:val="0"/>
        <w:rPr>
          <w:bCs/>
          <w:kern w:val="36"/>
          <w:sz w:val="28"/>
          <w:szCs w:val="32"/>
        </w:rPr>
      </w:pPr>
      <w:r>
        <w:rPr>
          <w:bCs/>
          <w:kern w:val="36"/>
          <w:sz w:val="28"/>
          <w:szCs w:val="32"/>
        </w:rPr>
        <w:t xml:space="preserve">                                                                                  </w:t>
      </w:r>
      <w:r w:rsidR="0015685F">
        <w:rPr>
          <w:bCs/>
          <w:kern w:val="36"/>
          <w:sz w:val="28"/>
          <w:szCs w:val="32"/>
        </w:rPr>
        <w:t>МБОУ «ООШ № 22</w:t>
      </w:r>
      <w:r w:rsidR="0015685F" w:rsidRPr="00066ECC">
        <w:rPr>
          <w:bCs/>
          <w:kern w:val="36"/>
          <w:sz w:val="28"/>
          <w:szCs w:val="32"/>
        </w:rPr>
        <w:t>»</w:t>
      </w:r>
    </w:p>
    <w:p w:rsidR="0015685F" w:rsidRPr="00066ECC" w:rsidRDefault="0015685F" w:rsidP="00474D19">
      <w:pPr>
        <w:jc w:val="right"/>
        <w:outlineLvl w:val="0"/>
        <w:rPr>
          <w:bCs/>
          <w:kern w:val="36"/>
          <w:sz w:val="28"/>
          <w:szCs w:val="32"/>
        </w:rPr>
      </w:pPr>
      <w:r>
        <w:rPr>
          <w:bCs/>
          <w:kern w:val="36"/>
          <w:sz w:val="28"/>
          <w:szCs w:val="32"/>
        </w:rPr>
        <w:t xml:space="preserve">                                                                                                         </w:t>
      </w:r>
    </w:p>
    <w:p w:rsidR="0015685F" w:rsidRPr="00066ECC" w:rsidRDefault="0015685F" w:rsidP="00474D19">
      <w:pPr>
        <w:jc w:val="right"/>
        <w:rPr>
          <w:bCs/>
          <w:kern w:val="36"/>
          <w:sz w:val="28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jc w:val="center"/>
        <w:rPr>
          <w:b/>
          <w:bCs/>
          <w:kern w:val="36"/>
          <w:sz w:val="32"/>
          <w:szCs w:val="32"/>
        </w:rPr>
      </w:pPr>
    </w:p>
    <w:p w:rsidR="0015685F" w:rsidRDefault="0015685F" w:rsidP="00875702">
      <w:pPr>
        <w:rPr>
          <w:sz w:val="28"/>
          <w:szCs w:val="28"/>
        </w:rPr>
      </w:pPr>
    </w:p>
    <w:p w:rsidR="0015685F" w:rsidRDefault="0015685F" w:rsidP="00875702">
      <w:pPr>
        <w:rPr>
          <w:sz w:val="28"/>
          <w:szCs w:val="28"/>
        </w:rPr>
      </w:pPr>
    </w:p>
    <w:p w:rsidR="0015685F" w:rsidRDefault="0015685F" w:rsidP="00875702">
      <w:pPr>
        <w:rPr>
          <w:sz w:val="28"/>
          <w:szCs w:val="28"/>
        </w:rPr>
      </w:pPr>
    </w:p>
    <w:p w:rsidR="00474D19" w:rsidRDefault="00474D19" w:rsidP="008B7C2C">
      <w:pPr>
        <w:jc w:val="both"/>
        <w:outlineLvl w:val="0"/>
        <w:rPr>
          <w:sz w:val="28"/>
          <w:szCs w:val="28"/>
        </w:rPr>
      </w:pPr>
    </w:p>
    <w:p w:rsidR="00474D19" w:rsidRDefault="00474D19" w:rsidP="008B7C2C">
      <w:pPr>
        <w:jc w:val="both"/>
        <w:outlineLvl w:val="0"/>
        <w:rPr>
          <w:sz w:val="28"/>
          <w:szCs w:val="28"/>
        </w:rPr>
      </w:pPr>
    </w:p>
    <w:p w:rsidR="00474D19" w:rsidRDefault="00474D19" w:rsidP="00474D19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</w:t>
      </w:r>
      <w:proofErr w:type="spellEnd"/>
      <w:r>
        <w:rPr>
          <w:sz w:val="28"/>
          <w:szCs w:val="28"/>
        </w:rPr>
        <w:t xml:space="preserve">  Оскол</w:t>
      </w:r>
    </w:p>
    <w:p w:rsidR="00474D19" w:rsidRDefault="00474D19" w:rsidP="00474D19">
      <w:pPr>
        <w:jc w:val="center"/>
        <w:outlineLvl w:val="0"/>
        <w:rPr>
          <w:b/>
          <w:bCs/>
        </w:rPr>
      </w:pPr>
      <w:r>
        <w:rPr>
          <w:sz w:val="28"/>
          <w:szCs w:val="28"/>
        </w:rPr>
        <w:t>2014</w:t>
      </w:r>
    </w:p>
    <w:p w:rsidR="00474D19" w:rsidRDefault="00474D19" w:rsidP="008B7C2C">
      <w:pPr>
        <w:jc w:val="both"/>
        <w:outlineLvl w:val="0"/>
        <w:rPr>
          <w:b/>
          <w:bCs/>
        </w:rPr>
      </w:pPr>
    </w:p>
    <w:p w:rsidR="00474D19" w:rsidRDefault="00474D19" w:rsidP="008B7C2C">
      <w:pPr>
        <w:jc w:val="both"/>
        <w:outlineLvl w:val="0"/>
        <w:rPr>
          <w:b/>
          <w:bCs/>
        </w:rPr>
      </w:pPr>
    </w:p>
    <w:p w:rsidR="0015685F" w:rsidRPr="00474D19" w:rsidRDefault="0015685F" w:rsidP="008B7C2C">
      <w:pPr>
        <w:jc w:val="both"/>
        <w:outlineLvl w:val="0"/>
        <w:rPr>
          <w:b/>
          <w:bCs/>
        </w:rPr>
      </w:pPr>
      <w:r w:rsidRPr="00474D19">
        <w:rPr>
          <w:b/>
          <w:bCs/>
        </w:rPr>
        <w:lastRenderedPageBreak/>
        <w:t xml:space="preserve">Цель: </w:t>
      </w:r>
    </w:p>
    <w:p w:rsidR="0015685F" w:rsidRPr="00474D19" w:rsidRDefault="0015685F" w:rsidP="00875702">
      <w:pPr>
        <w:pStyle w:val="a3"/>
        <w:numPr>
          <w:ilvl w:val="0"/>
          <w:numId w:val="2"/>
        </w:numPr>
        <w:jc w:val="both"/>
      </w:pPr>
      <w:r w:rsidRPr="00474D19">
        <w:t>создать условия для формирования навыка обеспечения активной позиции ребенка на уроке; самоанализа деятельности и её результата;</w:t>
      </w:r>
    </w:p>
    <w:p w:rsidR="0015685F" w:rsidRPr="00474D19" w:rsidRDefault="0015685F" w:rsidP="00C763E3">
      <w:pPr>
        <w:ind w:firstLine="360"/>
      </w:pPr>
      <w:r w:rsidRPr="00474D19">
        <w:t>В стандартах второго поколения особое внимание уделяется следующим критериям</w:t>
      </w:r>
      <w:r w:rsidR="00474D19" w:rsidRPr="00474D19">
        <w:t>:</w:t>
      </w:r>
    </w:p>
    <w:p w:rsidR="0015685F" w:rsidRPr="00474D19" w:rsidRDefault="0015685F" w:rsidP="00C763E3">
      <w:pPr>
        <w:ind w:firstLine="360"/>
      </w:pPr>
      <w:r w:rsidRPr="00474D19">
        <w:t xml:space="preserve">     1. Овладение способностью принимать и сохранять цели и задачи учебной деятельности, поиска средств ее осуществления. </w:t>
      </w:r>
    </w:p>
    <w:p w:rsidR="0015685F" w:rsidRPr="00474D19" w:rsidRDefault="0015685F" w:rsidP="00C763E3">
      <w:pPr>
        <w:ind w:firstLine="360"/>
      </w:pPr>
      <w:r w:rsidRPr="00474D19">
        <w:tab/>
        <w:t xml:space="preserve">2.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15685F" w:rsidRPr="00474D19" w:rsidRDefault="0015685F" w:rsidP="00C763E3">
      <w:pPr>
        <w:ind w:firstLine="360"/>
      </w:pPr>
      <w:r w:rsidRPr="00474D19">
        <w:tab/>
      </w:r>
      <w:r w:rsidRPr="00474D19">
        <w:tab/>
      </w:r>
      <w:r w:rsidRPr="00474D19">
        <w:tab/>
      </w:r>
      <w:r w:rsidRPr="00474D19">
        <w:tab/>
      </w:r>
      <w:r w:rsidRPr="00474D19">
        <w:tab/>
      </w:r>
      <w:r w:rsidRPr="00474D19">
        <w:tab/>
      </w:r>
      <w:r w:rsidRPr="00474D19">
        <w:tab/>
        <w:t>(</w:t>
      </w:r>
      <w:proofErr w:type="gramStart"/>
      <w:r w:rsidRPr="00474D19">
        <w:t>и</w:t>
      </w:r>
      <w:proofErr w:type="gramEnd"/>
      <w:r w:rsidRPr="00474D19">
        <w:t>з ФГОС)</w:t>
      </w:r>
    </w:p>
    <w:p w:rsidR="0015685F" w:rsidRPr="00474D19" w:rsidRDefault="0015685F" w:rsidP="00474D19">
      <w:pPr>
        <w:ind w:firstLine="708"/>
      </w:pPr>
      <w:r w:rsidRPr="00474D19">
        <w:t>Человек идентичен самому себе. Задача учителя помочь осознать эту идентичность, обнаружить её, понять, как я сам себя развиваю и воспитываю. Осознание индивидуальности идёт через сравнение с самим собой: что я знаю</w:t>
      </w:r>
      <w:proofErr w:type="gramStart"/>
      <w:r w:rsidRPr="00474D19">
        <w:t xml:space="preserve">?, </w:t>
      </w:r>
      <w:proofErr w:type="gramEnd"/>
      <w:r w:rsidRPr="00474D19">
        <w:t>чего не знаю?, чем прирос?. Порождаются знания о способах</w:t>
      </w:r>
      <w:r w:rsidR="00474D19">
        <w:t xml:space="preserve">  </w:t>
      </w:r>
      <w:r w:rsidRPr="00474D19">
        <w:t xml:space="preserve"> </w:t>
      </w:r>
      <w:proofErr w:type="spellStart"/>
      <w:r w:rsidRPr="00474D19">
        <w:t>самостроительства</w:t>
      </w:r>
      <w:proofErr w:type="spellEnd"/>
      <w:r w:rsidRPr="00474D19">
        <w:t>, целеполагания,  рефлексии способа: что делаю?, для чего?. Индивидуальная образовательная программа учащихся предполагает: рефлексию, пробы, следующий шаг, снова рефлексия, проба, следующий шаг.</w:t>
      </w:r>
    </w:p>
    <w:p w:rsidR="0015685F" w:rsidRPr="00474D19" w:rsidRDefault="0015685F" w:rsidP="008B2001">
      <w:pPr>
        <w:spacing w:before="100" w:after="100"/>
        <w:jc w:val="both"/>
      </w:pPr>
      <w:r w:rsidRPr="00474D19">
        <w:t xml:space="preserve">              А что же такое рефлексия?</w:t>
      </w:r>
    </w:p>
    <w:p w:rsidR="0015685F" w:rsidRPr="00474D19" w:rsidRDefault="00474D19" w:rsidP="008B2001">
      <w:pPr>
        <w:spacing w:before="100" w:after="100"/>
        <w:jc w:val="both"/>
      </w:pPr>
      <w:r w:rsidRPr="00474D19">
        <w:t xml:space="preserve">    </w:t>
      </w:r>
      <w:r w:rsidR="0015685F" w:rsidRPr="00474D19">
        <w:t xml:space="preserve"> Рефлексия, в упрощённом определении, - это </w:t>
      </w:r>
      <w:r w:rsidR="0015685F" w:rsidRPr="00474D19">
        <w:rPr>
          <w:b/>
        </w:rPr>
        <w:t>«разговор с самим собой»</w:t>
      </w:r>
      <w:r w:rsidR="0015685F" w:rsidRPr="00474D19">
        <w:t xml:space="preserve">. </w:t>
      </w:r>
    </w:p>
    <w:p w:rsidR="0015685F" w:rsidRPr="00474D19" w:rsidRDefault="0015685F" w:rsidP="008B2001">
      <w:pPr>
        <w:spacing w:before="100" w:after="100"/>
        <w:jc w:val="both"/>
      </w:pPr>
      <w:r w:rsidRPr="00474D19">
        <w:t xml:space="preserve">Слово рефлексия происходит от </w:t>
      </w:r>
      <w:proofErr w:type="gramStart"/>
      <w:r w:rsidRPr="00474D19">
        <w:t>латинского</w:t>
      </w:r>
      <w:proofErr w:type="gramEnd"/>
      <w:r w:rsidRPr="00474D19">
        <w:t xml:space="preserve"> </w:t>
      </w:r>
      <w:proofErr w:type="spellStart"/>
      <w:r w:rsidRPr="00474D19">
        <w:rPr>
          <w:b/>
          <w:lang w:val="en-US"/>
        </w:rPr>
        <w:t>reflexio</w:t>
      </w:r>
      <w:proofErr w:type="spellEnd"/>
      <w:r w:rsidRPr="00474D19">
        <w:rPr>
          <w:b/>
        </w:rPr>
        <w:t xml:space="preserve"> </w:t>
      </w:r>
      <w:r w:rsidRPr="00474D19">
        <w:t xml:space="preserve">– </w:t>
      </w:r>
      <w:r w:rsidRPr="00474D19">
        <w:rPr>
          <w:b/>
        </w:rPr>
        <w:t>обращение назад</w:t>
      </w:r>
      <w:r w:rsidRPr="00474D19">
        <w:t xml:space="preserve">. </w:t>
      </w:r>
    </w:p>
    <w:p w:rsidR="0015685F" w:rsidRPr="00474D19" w:rsidRDefault="0015685F" w:rsidP="008B2001">
      <w:pPr>
        <w:spacing w:before="100" w:after="100"/>
        <w:jc w:val="both"/>
      </w:pPr>
      <w:r w:rsidRPr="00474D19">
        <w:t xml:space="preserve">Толковый словарь русского языка трактует рефлексию как </w:t>
      </w:r>
      <w:r w:rsidRPr="00474D19">
        <w:rPr>
          <w:b/>
        </w:rPr>
        <w:t>самоанализ</w:t>
      </w:r>
      <w:r w:rsidRPr="00474D19">
        <w:t xml:space="preserve">. </w:t>
      </w:r>
    </w:p>
    <w:p w:rsidR="0015685F" w:rsidRPr="00474D19" w:rsidRDefault="0015685F" w:rsidP="00474D19">
      <w:pPr>
        <w:spacing w:before="100" w:after="100"/>
        <w:jc w:val="both"/>
        <w:rPr>
          <w:rStyle w:val="a6"/>
          <w:i w:val="0"/>
          <w:iCs w:val="0"/>
        </w:rPr>
      </w:pPr>
      <w:r w:rsidRPr="00474D19">
        <w:t>В современной педагогике под рефлексией понимают самоанал</w:t>
      </w:r>
      <w:r w:rsidR="00474D19" w:rsidRPr="00474D19">
        <w:t xml:space="preserve">из деятельности и её </w:t>
      </w:r>
      <w:proofErr w:type="spellStart"/>
      <w:r w:rsidR="00474D19" w:rsidRPr="00474D19">
        <w:t>результато</w:t>
      </w:r>
      <w:proofErr w:type="spellEnd"/>
      <w:r w:rsidR="00474D19" w:rsidRPr="00474D19">
        <w:t>.</w:t>
      </w:r>
      <w:r w:rsidRPr="00474D19">
        <w:rPr>
          <w:rStyle w:val="a6"/>
          <w:i w:val="0"/>
        </w:rPr>
        <w:t xml:space="preserve">  Рефлексия направлена на осознание пройденного пути, на сбор в общую копилку замеченного, обдуманного, понятого каждым. </w:t>
      </w:r>
    </w:p>
    <w:p w:rsidR="0015685F" w:rsidRPr="00474D19" w:rsidRDefault="0015685F" w:rsidP="008B2001">
      <w:pPr>
        <w:rPr>
          <w:rStyle w:val="a6"/>
          <w:i w:val="0"/>
        </w:rPr>
      </w:pPr>
      <w:r w:rsidRPr="00474D19">
        <w:rPr>
          <w:rStyle w:val="a6"/>
          <w:i w:val="0"/>
        </w:rPr>
        <w:t xml:space="preserve">Рефлексия может осуществляться не только в конце урока, как это принято считать, но и на любом его этапе. </w:t>
      </w:r>
    </w:p>
    <w:p w:rsidR="0015685F" w:rsidRPr="00474D19" w:rsidRDefault="0015685F" w:rsidP="008B7C2C">
      <w:pPr>
        <w:pStyle w:val="a5"/>
        <w:jc w:val="center"/>
        <w:outlineLvl w:val="0"/>
        <w:rPr>
          <w:b/>
        </w:rPr>
      </w:pPr>
      <w:r w:rsidRPr="00474D19">
        <w:rPr>
          <w:rStyle w:val="a6"/>
          <w:b/>
        </w:rPr>
        <w:t>Исходя из функций рефлексии, предлагается следующая классификация:</w:t>
      </w:r>
    </w:p>
    <w:p w:rsidR="0015685F" w:rsidRPr="00474D19" w:rsidRDefault="00474D19" w:rsidP="008B2001">
      <w:pPr>
        <w:numPr>
          <w:ilvl w:val="0"/>
          <w:numId w:val="12"/>
        </w:numPr>
        <w:spacing w:before="100" w:after="100"/>
        <w:jc w:val="both"/>
        <w:rPr>
          <w:rStyle w:val="a6"/>
          <w:b/>
          <w:i w:val="0"/>
          <w:u w:val="single"/>
        </w:rPr>
      </w:pPr>
      <w:r w:rsidRPr="00474D19">
        <w:rPr>
          <w:rStyle w:val="a6"/>
          <w:i w:val="0"/>
          <w:u w:val="single"/>
        </w:rPr>
        <w:t>Р</w:t>
      </w:r>
      <w:r w:rsidR="0015685F" w:rsidRPr="00474D19">
        <w:rPr>
          <w:rStyle w:val="a6"/>
          <w:i w:val="0"/>
          <w:u w:val="single"/>
        </w:rPr>
        <w:t xml:space="preserve">ефлексия настроения и эмоционального состояния </w:t>
      </w:r>
      <w:r w:rsidR="0015685F" w:rsidRPr="00474D19">
        <w:rPr>
          <w:rStyle w:val="a6"/>
          <w:i w:val="0"/>
        </w:rPr>
        <w:t xml:space="preserve">     </w:t>
      </w:r>
    </w:p>
    <w:p w:rsidR="0015685F" w:rsidRPr="00474D19" w:rsidRDefault="00474D19" w:rsidP="00474D19">
      <w:pPr>
        <w:spacing w:before="100" w:after="100"/>
        <w:jc w:val="both"/>
        <w:rPr>
          <w:rStyle w:val="a6"/>
          <w:i w:val="0"/>
        </w:rPr>
      </w:pPr>
      <w:r w:rsidRPr="00474D19">
        <w:rPr>
          <w:rStyle w:val="a6"/>
          <w:i w:val="0"/>
        </w:rPr>
        <w:t>Ц</w:t>
      </w:r>
      <w:r w:rsidR="0015685F" w:rsidRPr="00474D19">
        <w:rPr>
          <w:rStyle w:val="a6"/>
          <w:i w:val="0"/>
        </w:rPr>
        <w:t>елесообразно проводить в начале урока с целью устан</w:t>
      </w:r>
      <w:r w:rsidRPr="00474D19">
        <w:rPr>
          <w:rStyle w:val="a6"/>
          <w:i w:val="0"/>
        </w:rPr>
        <w:t xml:space="preserve">овления эмоционального контакта. </w:t>
      </w:r>
      <w:r w:rsidR="0015685F" w:rsidRPr="00474D19">
        <w:rPr>
          <w:rStyle w:val="a6"/>
          <w:i w:val="0"/>
        </w:rPr>
        <w:t>Что можно применять?</w:t>
      </w:r>
      <w:r w:rsidRPr="00474D19">
        <w:rPr>
          <w:rStyle w:val="a6"/>
          <w:i w:val="0"/>
        </w:rPr>
        <w:t xml:space="preserve">  </w:t>
      </w:r>
      <w:r w:rsidR="0015685F" w:rsidRPr="00474D19">
        <w:rPr>
          <w:rStyle w:val="a6"/>
          <w:i w:val="0"/>
        </w:rPr>
        <w:t xml:space="preserve">Это: карточки с изображением лица – </w:t>
      </w:r>
      <w:r w:rsidR="0015685F" w:rsidRPr="00474D19">
        <w:rPr>
          <w:rStyle w:val="a6"/>
          <w:b/>
          <w:i w:val="0"/>
        </w:rPr>
        <w:t>смайлики</w:t>
      </w:r>
      <w:r w:rsidR="0015685F" w:rsidRPr="00474D19">
        <w:rPr>
          <w:rStyle w:val="a6"/>
          <w:i w:val="0"/>
        </w:rPr>
        <w:t xml:space="preserve">;                                                                                    показ большого пальца вверх или вниз;  </w:t>
      </w:r>
    </w:p>
    <w:p w:rsidR="00474D19" w:rsidRPr="00474D19" w:rsidRDefault="00474D19" w:rsidP="00474D19">
      <w:pPr>
        <w:spacing w:before="100" w:after="100"/>
        <w:rPr>
          <w:rStyle w:val="a6"/>
          <w:i w:val="0"/>
        </w:rPr>
      </w:pPr>
      <w:r w:rsidRPr="00474D19">
        <w:rPr>
          <w:rStyle w:val="a6"/>
          <w:b/>
          <w:i w:val="0"/>
        </w:rPr>
        <w:t xml:space="preserve"> «С</w:t>
      </w:r>
      <w:r w:rsidR="0015685F" w:rsidRPr="00474D19">
        <w:rPr>
          <w:rStyle w:val="a6"/>
          <w:b/>
          <w:i w:val="0"/>
        </w:rPr>
        <w:t>олнышко»</w:t>
      </w:r>
      <w:r w:rsidR="0015685F" w:rsidRPr="00474D19">
        <w:rPr>
          <w:rStyle w:val="a6"/>
          <w:i w:val="0"/>
        </w:rPr>
        <w:t xml:space="preserve"> - мне всё удалось, «солнышко и тучка» - мне не всё удалось, «тучка»</w:t>
      </w:r>
      <w:r w:rsidRPr="00474D19">
        <w:rPr>
          <w:rStyle w:val="a6"/>
          <w:i w:val="0"/>
        </w:rPr>
        <w:t xml:space="preserve"> - у меня ничего не получилось;</w:t>
      </w:r>
    </w:p>
    <w:p w:rsidR="0015685F" w:rsidRPr="00474D19" w:rsidRDefault="00474D19" w:rsidP="002A68F1">
      <w:pPr>
        <w:spacing w:before="100" w:after="100"/>
        <w:rPr>
          <w:rStyle w:val="a6"/>
          <w:i w:val="0"/>
        </w:rPr>
      </w:pPr>
      <w:r w:rsidRPr="00474D19">
        <w:rPr>
          <w:rStyle w:val="a6"/>
          <w:b/>
          <w:i w:val="0"/>
        </w:rPr>
        <w:t xml:space="preserve"> «Р</w:t>
      </w:r>
      <w:r w:rsidR="0015685F" w:rsidRPr="00474D19">
        <w:rPr>
          <w:rStyle w:val="a6"/>
          <w:b/>
          <w:i w:val="0"/>
        </w:rPr>
        <w:t>адостный мишка»</w:t>
      </w:r>
      <w:r w:rsidR="0015685F" w:rsidRPr="00474D19">
        <w:rPr>
          <w:rStyle w:val="a6"/>
          <w:i w:val="0"/>
        </w:rPr>
        <w:t xml:space="preserve"> - всё хорошо, «грустный мишка» - плоховато; </w:t>
      </w:r>
    </w:p>
    <w:p w:rsidR="0015685F" w:rsidRPr="00474D19" w:rsidRDefault="0015685F" w:rsidP="00095534">
      <w:pPr>
        <w:pStyle w:val="a7"/>
        <w:rPr>
          <w:rStyle w:val="a6"/>
          <w:i w:val="0"/>
        </w:rPr>
      </w:pPr>
    </w:p>
    <w:p w:rsidR="0015685F" w:rsidRPr="00474D19" w:rsidRDefault="0015685F" w:rsidP="008B7C2C">
      <w:pPr>
        <w:pStyle w:val="a7"/>
        <w:outlineLvl w:val="0"/>
        <w:rPr>
          <w:b/>
          <w:bCs/>
        </w:rPr>
      </w:pPr>
      <w:r w:rsidRPr="00474D19">
        <w:rPr>
          <w:b/>
          <w:bCs/>
        </w:rPr>
        <w:t>Комплексы упражнений направленных на развитие рефлексии.</w:t>
      </w:r>
    </w:p>
    <w:p w:rsidR="0015685F" w:rsidRPr="00474D19" w:rsidRDefault="0015685F" w:rsidP="002A68F1">
      <w:pPr>
        <w:ind w:firstLine="709"/>
        <w:jc w:val="center"/>
        <w:rPr>
          <w:b/>
          <w:bCs/>
        </w:rPr>
      </w:pPr>
    </w:p>
    <w:p w:rsidR="0015685F" w:rsidRPr="00474D19" w:rsidRDefault="0015685F" w:rsidP="002A68F1">
      <w:pPr>
        <w:ind w:firstLine="708"/>
        <w:jc w:val="both"/>
      </w:pPr>
      <w:r w:rsidRPr="00474D19">
        <w:t xml:space="preserve">Начинать обучение рефлексии необходимо с первых дней в школе. Основы развития рефлексивных умений закладываются при использовании курса Т.А. </w:t>
      </w:r>
      <w:proofErr w:type="spellStart"/>
      <w:r w:rsidRPr="00474D19">
        <w:t>Цукерман</w:t>
      </w:r>
      <w:proofErr w:type="spellEnd"/>
      <w:r w:rsidRPr="00474D19">
        <w:t xml:space="preserve"> «Введение в школьную жизнь»</w:t>
      </w:r>
    </w:p>
    <w:p w:rsidR="0015685F" w:rsidRPr="00474D19" w:rsidRDefault="0015685F" w:rsidP="002A68F1">
      <w:pPr>
        <w:ind w:firstLine="708"/>
        <w:jc w:val="both"/>
      </w:pPr>
      <w:r w:rsidRPr="00474D19">
        <w:t>Рефлексия основывается, прежде всего, на умении понять себя, свои чувства и чувства других, поэтому для развития рефлексивных способностей можно использовать упражнения:</w:t>
      </w:r>
    </w:p>
    <w:p w:rsidR="0015685F" w:rsidRPr="00474D19" w:rsidRDefault="0015685F" w:rsidP="008B7C2C">
      <w:pPr>
        <w:jc w:val="both"/>
        <w:outlineLvl w:val="0"/>
        <w:rPr>
          <w:b/>
          <w:u w:val="single"/>
        </w:rPr>
      </w:pPr>
      <w:r w:rsidRPr="00474D19">
        <w:rPr>
          <w:b/>
          <w:u w:val="single"/>
        </w:rPr>
        <w:t>Представь что ты….</w:t>
      </w:r>
    </w:p>
    <w:p w:rsidR="0015685F" w:rsidRPr="00474D19" w:rsidRDefault="0015685F" w:rsidP="002A68F1">
      <w:pPr>
        <w:jc w:val="both"/>
        <w:rPr>
          <w:i/>
        </w:rPr>
      </w:pPr>
      <w:r w:rsidRPr="00474D19">
        <w:rPr>
          <w:i/>
        </w:rPr>
        <w:t>Представь, что ты камень, одуванчик, воздушный шар. Что ты чувствуешь? Сравни свои ощущения.</w:t>
      </w:r>
    </w:p>
    <w:p w:rsidR="0015685F" w:rsidRPr="00474D19" w:rsidRDefault="0015685F" w:rsidP="002A68F1">
      <w:pPr>
        <w:jc w:val="both"/>
        <w:rPr>
          <w:i/>
        </w:rPr>
      </w:pPr>
      <w:r w:rsidRPr="00474D19">
        <w:rPr>
          <w:i/>
        </w:rPr>
        <w:t>Изобрази, что ты чувствуешь, когда ешь лимон, конфету и т.д.</w:t>
      </w:r>
    </w:p>
    <w:p w:rsidR="0015685F" w:rsidRPr="00474D19" w:rsidRDefault="0015685F" w:rsidP="002A68F1">
      <w:pPr>
        <w:jc w:val="both"/>
        <w:rPr>
          <w:i/>
        </w:rPr>
      </w:pPr>
      <w:r w:rsidRPr="00474D19">
        <w:rPr>
          <w:i/>
        </w:rPr>
        <w:t>Изобразить различные чувства так, чтобы другие отгадали.</w:t>
      </w:r>
    </w:p>
    <w:p w:rsidR="0015685F" w:rsidRPr="00474D19" w:rsidRDefault="00474D19" w:rsidP="00474D19">
      <w:pPr>
        <w:jc w:val="both"/>
        <w:rPr>
          <w:rStyle w:val="a6"/>
          <w:iCs w:val="0"/>
        </w:rPr>
      </w:pPr>
      <w:r>
        <w:rPr>
          <w:i/>
        </w:rPr>
        <w:t xml:space="preserve">Изобрази радость, горе, обиду </w:t>
      </w:r>
      <w:bookmarkStart w:id="0" w:name="_GoBack"/>
      <w:bookmarkEnd w:id="0"/>
    </w:p>
    <w:p w:rsidR="0015685F" w:rsidRPr="00474D19" w:rsidRDefault="00474D19" w:rsidP="008267EE">
      <w:pPr>
        <w:pStyle w:val="a3"/>
        <w:numPr>
          <w:ilvl w:val="0"/>
          <w:numId w:val="13"/>
        </w:numPr>
        <w:spacing w:before="100" w:beforeAutospacing="1" w:after="100" w:afterAutospacing="1"/>
        <w:rPr>
          <w:b/>
          <w:bCs/>
          <w:i/>
          <w:u w:val="single"/>
        </w:rPr>
      </w:pPr>
      <w:r w:rsidRPr="00474D19">
        <w:rPr>
          <w:rStyle w:val="a6"/>
          <w:i w:val="0"/>
          <w:u w:val="single"/>
        </w:rPr>
        <w:lastRenderedPageBreak/>
        <w:t>Р</w:t>
      </w:r>
      <w:r w:rsidR="0015685F" w:rsidRPr="00474D19">
        <w:rPr>
          <w:rStyle w:val="a6"/>
          <w:i w:val="0"/>
          <w:u w:val="single"/>
        </w:rPr>
        <w:t>ефлексия деятельности</w:t>
      </w:r>
      <w:r w:rsidR="0015685F" w:rsidRPr="00474D19">
        <w:rPr>
          <w:rStyle w:val="a6"/>
          <w:i w:val="0"/>
        </w:rPr>
        <w:t xml:space="preserve">      </w:t>
      </w:r>
    </w:p>
    <w:p w:rsidR="0015685F" w:rsidRPr="00474D19" w:rsidRDefault="0015685F" w:rsidP="00474D19">
      <w:pPr>
        <w:ind w:firstLine="708"/>
        <w:jc w:val="both"/>
      </w:pPr>
      <w:r w:rsidRPr="00474D19">
        <w:t xml:space="preserve">Осуществлять самоконтроль и давать самостоятельно оценку своей деятельности на уроке учащихся также можно (и нужно!) учить с первого класса. Изучив методику </w:t>
      </w:r>
      <w:proofErr w:type="spellStart"/>
      <w:r w:rsidRPr="00474D19">
        <w:t>безотметочного</w:t>
      </w:r>
      <w:proofErr w:type="spellEnd"/>
      <w:r w:rsidRPr="00474D19">
        <w:t xml:space="preserve"> обучения, предложенную Г.А. </w:t>
      </w:r>
      <w:proofErr w:type="spellStart"/>
      <w:r w:rsidRPr="00474D19">
        <w:t>Цукерман</w:t>
      </w:r>
      <w:proofErr w:type="spellEnd"/>
      <w:r w:rsidRPr="00474D19">
        <w:t xml:space="preserve"> («волшебные линеечки»), я ввела её в практику своей работы уже на первых уроках</w:t>
      </w:r>
      <w:proofErr w:type="gramStart"/>
      <w:r w:rsidRPr="00474D19">
        <w:t xml:space="preserve"> .</w:t>
      </w:r>
      <w:proofErr w:type="gramEnd"/>
    </w:p>
    <w:p w:rsidR="0015685F" w:rsidRPr="00474D19" w:rsidRDefault="0015685F" w:rsidP="008267EE">
      <w:pPr>
        <w:ind w:firstLine="708"/>
        <w:jc w:val="both"/>
      </w:pPr>
      <w:r w:rsidRPr="00474D19">
        <w:t xml:space="preserve"> - Кто из зверей выполнил свою работу лучше по следующим критериям (К – красота, </w:t>
      </w:r>
      <w:proofErr w:type="gramStart"/>
      <w:r w:rsidRPr="00474D19">
        <w:t>П</w:t>
      </w:r>
      <w:proofErr w:type="gramEnd"/>
      <w:r w:rsidRPr="00474D19">
        <w:t xml:space="preserve"> – правильность, Б – быстрота).?</w:t>
      </w:r>
    </w:p>
    <w:p w:rsidR="0015685F" w:rsidRPr="00474D19" w:rsidRDefault="0015685F" w:rsidP="00474D19">
      <w:pPr>
        <w:ind w:firstLine="708"/>
        <w:jc w:val="both"/>
      </w:pPr>
      <w:r w:rsidRPr="00474D19">
        <w:t>- На «волшебных линеечках» определяем место постановки крестика (чем лучше работа, тем выше ставим крестик).</w:t>
      </w:r>
    </w:p>
    <w:p w:rsidR="0015685F" w:rsidRPr="00474D19" w:rsidRDefault="0015685F" w:rsidP="008267EE">
      <w:pPr>
        <w:ind w:firstLine="708"/>
        <w:jc w:val="both"/>
      </w:pPr>
      <w:r w:rsidRPr="00474D19">
        <w:t>На следующем уроке сказка о лесной школе и её учениках была продолжена, как и обучение ребят работать с «волшебными линеечками»</w:t>
      </w:r>
      <w:proofErr w:type="gramStart"/>
      <w:r w:rsidRPr="00474D19">
        <w:t xml:space="preserve"> :</w:t>
      </w:r>
      <w:proofErr w:type="gramEnd"/>
    </w:p>
    <w:p w:rsidR="0015685F" w:rsidRPr="00474D19" w:rsidRDefault="00474D19" w:rsidP="00474D19">
      <w:pPr>
        <w:jc w:val="both"/>
        <w:rPr>
          <w:b/>
          <w:u w:val="single"/>
        </w:rPr>
      </w:pPr>
      <w:r w:rsidRPr="00474D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135pt;margin-top:8.15pt;width:51.45pt;height:44.7pt;z-index:251658240;visibility:visible">
            <v:imagedata r:id="rId6" o:title="" croptop="45249f" cropleft="48182f"/>
          </v:shape>
        </w:pict>
      </w:r>
    </w:p>
    <w:p w:rsidR="0015685F" w:rsidRPr="00474D19" w:rsidRDefault="0015685F" w:rsidP="008267EE">
      <w:pPr>
        <w:ind w:firstLine="708"/>
        <w:jc w:val="both"/>
      </w:pPr>
    </w:p>
    <w:p w:rsidR="0015685F" w:rsidRPr="00474D19" w:rsidRDefault="0015685F" w:rsidP="004016CE">
      <w:pPr>
        <w:jc w:val="both"/>
      </w:pPr>
    </w:p>
    <w:p w:rsidR="0015685F" w:rsidRPr="00474D19" w:rsidRDefault="0015685F" w:rsidP="008267EE">
      <w:pPr>
        <w:ind w:firstLine="708"/>
        <w:jc w:val="both"/>
      </w:pPr>
    </w:p>
    <w:p w:rsidR="0015685F" w:rsidRPr="00474D19" w:rsidRDefault="0015685F" w:rsidP="00A051E3">
      <w:pPr>
        <w:ind w:firstLine="708"/>
        <w:jc w:val="both"/>
      </w:pPr>
      <w:r w:rsidRPr="00474D19">
        <w:t xml:space="preserve">Показателем эффективности в использовании данного вида деятельности учащихся на уроках станет, прежде всего, то, что все ребята учатся  давать объективную оценку своим письменным работам. </w:t>
      </w:r>
    </w:p>
    <w:p w:rsidR="0015685F" w:rsidRPr="00474D19" w:rsidRDefault="0015685F" w:rsidP="00357E9A">
      <w:r w:rsidRPr="00474D19">
        <w:rPr>
          <w:rStyle w:val="a6"/>
          <w:i w:val="0"/>
        </w:rPr>
        <w:t xml:space="preserve"> </w:t>
      </w:r>
      <w:r w:rsidR="00474D19" w:rsidRPr="00474D19">
        <w:rPr>
          <w:rStyle w:val="a6"/>
          <w:b/>
          <w:i w:val="0"/>
        </w:rPr>
        <w:t>«Л</w:t>
      </w:r>
      <w:r w:rsidRPr="00474D19">
        <w:rPr>
          <w:rStyle w:val="a6"/>
          <w:b/>
          <w:i w:val="0"/>
        </w:rPr>
        <w:t>есенка успеха»</w:t>
      </w:r>
      <w:r w:rsidRPr="00474D19">
        <w:rPr>
          <w:rStyle w:val="a6"/>
          <w:i w:val="0"/>
        </w:rPr>
        <w:t xml:space="preserve"> - нижняя ступенька  - </w:t>
      </w:r>
      <w:r w:rsidRPr="00474D19">
        <w:t>у меня ничего не получилось;</w:t>
      </w:r>
    </w:p>
    <w:p w:rsidR="0015685F" w:rsidRPr="00474D19" w:rsidRDefault="0015685F" w:rsidP="00357E9A">
      <w:pPr>
        <w:ind w:left="2124" w:firstLine="708"/>
        <w:rPr>
          <w:rStyle w:val="a6"/>
          <w:i w:val="0"/>
        </w:rPr>
      </w:pPr>
      <w:r w:rsidRPr="00474D19">
        <w:t xml:space="preserve"> </w:t>
      </w:r>
      <w:r w:rsidRPr="00474D19">
        <w:rPr>
          <w:rStyle w:val="a6"/>
          <w:i w:val="0"/>
        </w:rPr>
        <w:t xml:space="preserve">средняя ступенька  - </w:t>
      </w:r>
      <w:r w:rsidRPr="00474D19">
        <w:t>у меня были проблемы;</w:t>
      </w:r>
      <w:r w:rsidRPr="00474D19">
        <w:rPr>
          <w:rStyle w:val="a6"/>
          <w:i w:val="0"/>
        </w:rPr>
        <w:t xml:space="preserve"> </w:t>
      </w:r>
    </w:p>
    <w:p w:rsidR="0015685F" w:rsidRPr="00474D19" w:rsidRDefault="0015685F" w:rsidP="00357E9A">
      <w:pPr>
        <w:ind w:left="2124" w:firstLine="708"/>
      </w:pPr>
      <w:r w:rsidRPr="00474D19">
        <w:rPr>
          <w:rStyle w:val="a6"/>
          <w:i w:val="0"/>
        </w:rPr>
        <w:t xml:space="preserve">верхняя ступенька  - </w:t>
      </w:r>
      <w:r w:rsidRPr="00474D19">
        <w:t xml:space="preserve">мне всё удалось; </w:t>
      </w:r>
    </w:p>
    <w:p w:rsidR="0015685F" w:rsidRPr="00474D19" w:rsidRDefault="00474D19" w:rsidP="00357E9A">
      <w:r w:rsidRPr="00474D19">
        <w:rPr>
          <w:b/>
        </w:rPr>
        <w:t xml:space="preserve"> «Д</w:t>
      </w:r>
      <w:r w:rsidR="0015685F" w:rsidRPr="00474D19">
        <w:rPr>
          <w:b/>
        </w:rPr>
        <w:t>ерево успеха»</w:t>
      </w:r>
      <w:r w:rsidR="0015685F" w:rsidRPr="00474D19">
        <w:t xml:space="preserve"> - зелёный лист – нет ошибок, жёлтый лист – 1 ошибка, красный лист – 2-3 ошибки;</w:t>
      </w:r>
    </w:p>
    <w:p w:rsidR="0015685F" w:rsidRPr="00474D19" w:rsidRDefault="00474D19" w:rsidP="00357E9A">
      <w:r w:rsidRPr="00474D19">
        <w:rPr>
          <w:b/>
        </w:rPr>
        <w:t xml:space="preserve"> «С</w:t>
      </w:r>
      <w:r w:rsidR="0015685F" w:rsidRPr="00474D19">
        <w:rPr>
          <w:b/>
        </w:rPr>
        <w:t>казочное дерево»</w:t>
      </w:r>
      <w:r w:rsidRPr="00474D19">
        <w:t xml:space="preserve"> - это </w:t>
      </w:r>
      <w:r w:rsidR="0015685F" w:rsidRPr="00474D19">
        <w:t xml:space="preserve"> любимый вариант рефлексии на уроке:</w:t>
      </w:r>
    </w:p>
    <w:p w:rsidR="0015685F" w:rsidRPr="00474D19" w:rsidRDefault="0015685F" w:rsidP="00357E9A">
      <w:r w:rsidRPr="00474D19">
        <w:t xml:space="preserve">плод, цветок и листочек </w:t>
      </w:r>
    </w:p>
    <w:p w:rsidR="0015685F" w:rsidRPr="00474D19" w:rsidRDefault="0015685F" w:rsidP="00357E9A">
      <w:r w:rsidRPr="00474D19">
        <w:rPr>
          <w:i/>
        </w:rPr>
        <w:t>Листочек</w:t>
      </w:r>
      <w:r w:rsidRPr="00474D19">
        <w:t xml:space="preserve"> – у меня не получается, мне нужна помощь</w:t>
      </w:r>
    </w:p>
    <w:p w:rsidR="0015685F" w:rsidRPr="00474D19" w:rsidRDefault="0015685F" w:rsidP="00357E9A">
      <w:r w:rsidRPr="00474D19">
        <w:rPr>
          <w:i/>
        </w:rPr>
        <w:t>Цветочек</w:t>
      </w:r>
      <w:r w:rsidRPr="00474D19">
        <w:t xml:space="preserve"> – было трудно, но я понял</w:t>
      </w:r>
    </w:p>
    <w:p w:rsidR="0015685F" w:rsidRPr="00474D19" w:rsidRDefault="0015685F" w:rsidP="00357E9A">
      <w:r w:rsidRPr="00474D19">
        <w:t xml:space="preserve">На месте цветочка появляются </w:t>
      </w:r>
      <w:r w:rsidRPr="00474D19">
        <w:rPr>
          <w:i/>
        </w:rPr>
        <w:t>плоды</w:t>
      </w:r>
      <w:r w:rsidRPr="00474D19">
        <w:t>, поэтому яблоко – у меня всё получается</w:t>
      </w:r>
    </w:p>
    <w:p w:rsidR="0015685F" w:rsidRPr="00474D19" w:rsidRDefault="00474D19" w:rsidP="00357E9A">
      <w:r w:rsidRPr="00474D19">
        <w:rPr>
          <w:b/>
        </w:rPr>
        <w:t xml:space="preserve"> «Н</w:t>
      </w:r>
      <w:r w:rsidR="0015685F" w:rsidRPr="00474D19">
        <w:rPr>
          <w:b/>
        </w:rPr>
        <w:t>аряди ёлку»</w:t>
      </w:r>
      <w:r w:rsidR="0015685F" w:rsidRPr="00474D19">
        <w:t xml:space="preserve"> - успешно выполнил задание – повесил шарик, были ошибки – шарик остался возле ёлки; </w:t>
      </w:r>
    </w:p>
    <w:p w:rsidR="0015685F" w:rsidRPr="00474D19" w:rsidRDefault="00474D19" w:rsidP="00474D19">
      <w:r w:rsidRPr="00474D19">
        <w:rPr>
          <w:b/>
        </w:rPr>
        <w:t>«П</w:t>
      </w:r>
      <w:r w:rsidR="0015685F" w:rsidRPr="00474D19">
        <w:rPr>
          <w:b/>
        </w:rPr>
        <w:t>оставь цветок в вазу»</w:t>
      </w:r>
      <w:r w:rsidR="0015685F" w:rsidRPr="00474D19">
        <w:t xml:space="preserve"> - ориентировка на цвет вазы</w:t>
      </w:r>
    </w:p>
    <w:p w:rsidR="0015685F" w:rsidRPr="00474D19" w:rsidRDefault="0015685F" w:rsidP="00357E9A">
      <w:r w:rsidRPr="00474D19">
        <w:t xml:space="preserve">   </w:t>
      </w:r>
      <w:r w:rsidR="00474D19" w:rsidRPr="00474D19">
        <w:t xml:space="preserve">В письменных работах   используется </w:t>
      </w:r>
      <w:r w:rsidRPr="00474D19">
        <w:t xml:space="preserve"> и такой вид рефлексии, когда ребёнок  не поднимает какой-то сигнал, а раскрашивает кружок </w:t>
      </w:r>
      <w:r w:rsidR="00474D19" w:rsidRPr="00474D19">
        <w:t xml:space="preserve"> или </w:t>
      </w:r>
      <w:r w:rsidRPr="00474D19">
        <w:t xml:space="preserve"> рисует солнышко – солнышко и тучку – тучку.</w:t>
      </w:r>
    </w:p>
    <w:p w:rsidR="0015685F" w:rsidRPr="00474D19" w:rsidRDefault="0015685F" w:rsidP="00474D19">
      <w:r w:rsidRPr="00474D19">
        <w:t xml:space="preserve">  </w:t>
      </w:r>
      <w:r w:rsidRPr="00474D19">
        <w:rPr>
          <w:noProof/>
        </w:rPr>
        <w:t xml:space="preserve">    </w:t>
      </w:r>
      <w:r w:rsidRPr="00474D19">
        <w:rPr>
          <w:rStyle w:val="a6"/>
          <w:i w:val="0"/>
        </w:rPr>
        <w:t>Все эти варианты целесообразнее использовать в 1-2 классах, т.к. дети любят играть, любят всё яркое, привлекающее внимание.</w:t>
      </w:r>
    </w:p>
    <w:p w:rsidR="0015685F" w:rsidRPr="00474D19" w:rsidRDefault="0015685F" w:rsidP="00357E9A">
      <w:pPr>
        <w:spacing w:before="100" w:after="100"/>
        <w:ind w:left="360"/>
        <w:jc w:val="both"/>
      </w:pPr>
      <w:r w:rsidRPr="00474D19">
        <w:t>Формирование навыка самоконтроля и самоанализа предполагает: проба (какая-либо деятельность), рефлексия, следующий шаг. И снова проба, рефлексия, следующий шаг.</w:t>
      </w:r>
    </w:p>
    <w:p w:rsidR="0015685F" w:rsidRPr="00474D19" w:rsidRDefault="00474D19" w:rsidP="00204FDE">
      <w:pPr>
        <w:spacing w:before="100" w:after="100"/>
        <w:ind w:left="360"/>
        <w:jc w:val="both"/>
      </w:pPr>
      <w:r w:rsidRPr="00474D19">
        <w:t xml:space="preserve">        </w:t>
      </w:r>
      <w:r w:rsidR="0015685F" w:rsidRPr="00474D19">
        <w:t>Работая в «Прописях» или рабочих тетрадях я применяю приём «</w:t>
      </w:r>
      <w:proofErr w:type="spellStart"/>
      <w:r w:rsidR="0015685F" w:rsidRPr="00474D19">
        <w:t>цветограммы</w:t>
      </w:r>
      <w:proofErr w:type="spellEnd"/>
      <w:r w:rsidR="0015685F" w:rsidRPr="00474D19">
        <w:t>»</w:t>
      </w:r>
      <w:r w:rsidR="0015685F" w:rsidRPr="00474D19">
        <w:rPr>
          <w:b/>
          <w:u w:val="single"/>
        </w:rPr>
        <w:t xml:space="preserve"> </w:t>
      </w:r>
      <w:r w:rsidRPr="00474D19">
        <w:t>1</w:t>
      </w:r>
      <w:r w:rsidR="0015685F" w:rsidRPr="00474D19">
        <w:t>часть работы – буква, слоги – самоконтроль,  закрасил кружок выбранным цветом</w:t>
      </w:r>
    </w:p>
    <w:p w:rsidR="0015685F" w:rsidRPr="00474D19" w:rsidRDefault="0015685F" w:rsidP="00204FDE">
      <w:pPr>
        <w:spacing w:before="100" w:after="100"/>
        <w:ind w:left="360"/>
        <w:jc w:val="both"/>
      </w:pPr>
      <w:r w:rsidRPr="00474D19">
        <w:t>следующий шаг – работа со звукобуквенной моделью – самоконтроль, рефлексия – закрасил кружок</w:t>
      </w:r>
    </w:p>
    <w:p w:rsidR="0015685F" w:rsidRPr="00474D19" w:rsidRDefault="0015685F" w:rsidP="00474D19">
      <w:pPr>
        <w:spacing w:before="100" w:after="100"/>
        <w:ind w:left="360"/>
        <w:jc w:val="both"/>
      </w:pPr>
      <w:r w:rsidRPr="00474D19">
        <w:t>следующий шаг – слово, слог, ударение – самоконтроль, рефлексия</w:t>
      </w:r>
    </w:p>
    <w:p w:rsidR="0015685F" w:rsidRPr="00474D19" w:rsidRDefault="00474D19" w:rsidP="00204FDE">
      <w:pPr>
        <w:spacing w:before="100" w:after="100"/>
        <w:ind w:left="360"/>
        <w:jc w:val="both"/>
      </w:pPr>
      <w:r w:rsidRPr="00474D19">
        <w:t xml:space="preserve">    </w:t>
      </w:r>
      <w:r w:rsidR="0015685F" w:rsidRPr="00474D19">
        <w:t xml:space="preserve">В конце урока смотрим, </w:t>
      </w:r>
      <w:r w:rsidR="0015685F" w:rsidRPr="00474D19">
        <w:rPr>
          <w:b/>
        </w:rPr>
        <w:t>какой цвет преобладает</w:t>
      </w:r>
      <w:r w:rsidR="0015685F" w:rsidRPr="00474D19">
        <w:t>. Пробуем давать словесную оценку своей деятельности на уроке.</w:t>
      </w:r>
    </w:p>
    <w:p w:rsidR="0015685F" w:rsidRPr="00474D19" w:rsidRDefault="0015685F" w:rsidP="00204FDE">
      <w:pPr>
        <w:spacing w:before="100" w:after="100"/>
        <w:ind w:left="360"/>
        <w:jc w:val="both"/>
      </w:pPr>
      <w:r w:rsidRPr="00474D19">
        <w:t>Следует отметить, что в начале года, когда мы только начинали учиться рефлексивной деятельности, она вызывала всплеск эмоций – у всех всё замечательно. Сейчас же дети  вполне объективно оценивают свою деятельность.</w:t>
      </w:r>
    </w:p>
    <w:p w:rsidR="0015685F" w:rsidRPr="00474D19" w:rsidRDefault="0015685F" w:rsidP="00474D19">
      <w:pPr>
        <w:spacing w:before="100" w:after="100"/>
        <w:jc w:val="both"/>
      </w:pPr>
    </w:p>
    <w:p w:rsidR="0015685F" w:rsidRPr="00474D19" w:rsidRDefault="0015685F" w:rsidP="00136C2C">
      <w:pPr>
        <w:rPr>
          <w:u w:val="single"/>
        </w:rPr>
      </w:pPr>
      <w:r w:rsidRPr="00474D19">
        <w:lastRenderedPageBreak/>
        <w:t>•</w:t>
      </w:r>
      <w:r w:rsidRPr="00474D19">
        <w:tab/>
      </w:r>
      <w:r w:rsidR="00474D19" w:rsidRPr="00474D19">
        <w:rPr>
          <w:u w:val="single"/>
        </w:rPr>
        <w:t>Р</w:t>
      </w:r>
      <w:r w:rsidRPr="00474D19">
        <w:rPr>
          <w:u w:val="single"/>
        </w:rPr>
        <w:t xml:space="preserve">ефлексия содержания учебного материала      </w:t>
      </w:r>
    </w:p>
    <w:p w:rsidR="0015685F" w:rsidRPr="00474D19" w:rsidRDefault="0015685F" w:rsidP="009969B3">
      <w:r w:rsidRPr="00474D19">
        <w:rPr>
          <w:b/>
        </w:rPr>
        <w:t xml:space="preserve"> «цветочная  поляна» </w:t>
      </w:r>
      <w:r w:rsidRPr="00474D19">
        <w:t>- цветок – вид деятельности на уроке: работа с геометрическими фигурами, восстановление числового ряда, сравнение чисел.</w:t>
      </w:r>
    </w:p>
    <w:p w:rsidR="0015685F" w:rsidRPr="00474D19" w:rsidRDefault="0015685F" w:rsidP="009969B3">
      <w:r w:rsidRPr="00474D19">
        <w:t>К концу урока появляется  цветочная поляна. Предлагаю детям поместить свою бабочку над тем цветком, какая работа понравилась больше  всего на уроке.</w:t>
      </w:r>
    </w:p>
    <w:p w:rsidR="0015685F" w:rsidRPr="00474D19" w:rsidRDefault="00474D19" w:rsidP="00136C2C">
      <w:proofErr w:type="gramStart"/>
      <w:r w:rsidRPr="00474D19">
        <w:t>Э</w:t>
      </w:r>
      <w:r w:rsidR="0015685F" w:rsidRPr="00474D19">
        <w:t xml:space="preserve">ффективен приём </w:t>
      </w:r>
      <w:r w:rsidR="0015685F" w:rsidRPr="00474D19">
        <w:rPr>
          <w:b/>
        </w:rPr>
        <w:t>незаконченного предложения</w:t>
      </w:r>
      <w:r w:rsidR="0015685F" w:rsidRPr="00474D19">
        <w:t>: я не знал… - теперь я знаю…).</w:t>
      </w:r>
      <w:proofErr w:type="gramEnd"/>
    </w:p>
    <w:p w:rsidR="0015685F" w:rsidRPr="00474D19" w:rsidRDefault="0015685F" w:rsidP="00136C2C">
      <w:r w:rsidRPr="00474D19">
        <w:t xml:space="preserve">      </w:t>
      </w:r>
    </w:p>
    <w:p w:rsidR="0015685F" w:rsidRPr="00474D19" w:rsidRDefault="0015685F" w:rsidP="00194C62">
      <w:pPr>
        <w:jc w:val="both"/>
        <w:rPr>
          <w:b/>
          <w:i/>
        </w:rPr>
      </w:pPr>
      <w:r w:rsidRPr="00474D19">
        <w:rPr>
          <w:b/>
          <w:i/>
        </w:rPr>
        <w:t>Закончи предложение (интервью)</w:t>
      </w:r>
    </w:p>
    <w:p w:rsidR="0015685F" w:rsidRPr="00474D19" w:rsidRDefault="0015685F" w:rsidP="00D51A1F">
      <w:pPr>
        <w:pStyle w:val="a3"/>
        <w:jc w:val="both"/>
      </w:pPr>
      <w:r w:rsidRPr="00474D19">
        <w:rPr>
          <w:b/>
        </w:rPr>
        <w:t>Цель:</w:t>
      </w:r>
      <w:r w:rsidRPr="00474D19">
        <w:t xml:space="preserve"> подведение  итогов урока, 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 </w:t>
      </w:r>
    </w:p>
    <w:p w:rsidR="0015685F" w:rsidRPr="00474D19" w:rsidRDefault="0015685F" w:rsidP="00D51A1F">
      <w:pPr>
        <w:pStyle w:val="a3"/>
        <w:jc w:val="both"/>
      </w:pPr>
      <w:r w:rsidRPr="00474D19">
        <w:rPr>
          <w:b/>
        </w:rPr>
        <w:t>Содержание:</w:t>
      </w:r>
      <w:r w:rsidRPr="00474D19">
        <w:t xml:space="preserve"> Ребята по кругу высказываются одним предложением, выбирая начало фразы из рефлексивного экрана на доске:</w:t>
      </w:r>
    </w:p>
    <w:p w:rsidR="0015685F" w:rsidRPr="00474D19" w:rsidRDefault="0015685F" w:rsidP="00D51A1F">
      <w:pPr>
        <w:jc w:val="both"/>
      </w:pPr>
    </w:p>
    <w:p w:rsidR="0015685F" w:rsidRPr="00474D19" w:rsidRDefault="0015685F" w:rsidP="00D51A1F">
      <w:pPr>
        <w:jc w:val="both"/>
        <w:sectPr w:rsidR="0015685F" w:rsidRPr="00474D19" w:rsidSect="00474D19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15685F" w:rsidRPr="00474D19" w:rsidRDefault="0015685F" w:rsidP="00474D19">
      <w:pPr>
        <w:jc w:val="center"/>
      </w:pPr>
      <w:r w:rsidRPr="00474D19">
        <w:lastRenderedPageBreak/>
        <w:t>сегодня я узнал…</w:t>
      </w:r>
    </w:p>
    <w:p w:rsidR="0015685F" w:rsidRPr="00474D19" w:rsidRDefault="0015685F" w:rsidP="00474D19">
      <w:pPr>
        <w:jc w:val="center"/>
      </w:pPr>
      <w:r w:rsidRPr="00474D19">
        <w:t>было интересно…</w:t>
      </w:r>
    </w:p>
    <w:p w:rsidR="0015685F" w:rsidRPr="00474D19" w:rsidRDefault="00474D19" w:rsidP="00474D19">
      <w:r w:rsidRPr="00474D19">
        <w:t xml:space="preserve">                   </w:t>
      </w:r>
      <w:r w:rsidR="0015685F" w:rsidRPr="00474D19">
        <w:t>было трудно…</w:t>
      </w:r>
    </w:p>
    <w:p w:rsidR="0015685F" w:rsidRPr="00474D19" w:rsidRDefault="00474D19" w:rsidP="00474D19">
      <w:pPr>
        <w:jc w:val="center"/>
      </w:pPr>
      <w:r w:rsidRPr="00474D19">
        <w:t xml:space="preserve">   </w:t>
      </w:r>
      <w:r w:rsidR="0015685F" w:rsidRPr="00474D19">
        <w:t>я выполнял задания…</w:t>
      </w:r>
    </w:p>
    <w:p w:rsidR="0015685F" w:rsidRPr="00474D19" w:rsidRDefault="00474D19" w:rsidP="00474D19">
      <w:r w:rsidRPr="00474D19">
        <w:t xml:space="preserve">                   </w:t>
      </w:r>
      <w:r w:rsidR="0015685F" w:rsidRPr="00474D19">
        <w:t>я понял, что…</w:t>
      </w:r>
    </w:p>
    <w:p w:rsidR="0015685F" w:rsidRPr="00474D19" w:rsidRDefault="00474D19" w:rsidP="00474D19">
      <w:r w:rsidRPr="00474D19">
        <w:t xml:space="preserve">                  </w:t>
      </w:r>
      <w:r w:rsidR="0015685F" w:rsidRPr="00474D19">
        <w:t>теперь я могу…</w:t>
      </w:r>
    </w:p>
    <w:p w:rsidR="0015685F" w:rsidRPr="00474D19" w:rsidRDefault="0015685F" w:rsidP="00474D19">
      <w:pPr>
        <w:jc w:val="center"/>
      </w:pPr>
      <w:r w:rsidRPr="00474D19">
        <w:t>я почувствовал, что…</w:t>
      </w:r>
    </w:p>
    <w:p w:rsidR="0015685F" w:rsidRPr="00474D19" w:rsidRDefault="00474D19" w:rsidP="00474D19">
      <w:r w:rsidRPr="00474D19">
        <w:t xml:space="preserve">                  </w:t>
      </w:r>
      <w:r w:rsidR="0015685F" w:rsidRPr="00474D19">
        <w:t>я приобрел…</w:t>
      </w:r>
    </w:p>
    <w:p w:rsidR="0015685F" w:rsidRPr="00474D19" w:rsidRDefault="00474D19" w:rsidP="00474D19">
      <w:r w:rsidRPr="00474D19">
        <w:t xml:space="preserve">                 </w:t>
      </w:r>
      <w:r w:rsidR="0015685F" w:rsidRPr="00474D19">
        <w:t>я научился…</w:t>
      </w:r>
    </w:p>
    <w:p w:rsidR="0015685F" w:rsidRPr="00474D19" w:rsidRDefault="0015685F" w:rsidP="00474D19">
      <w:pPr>
        <w:jc w:val="center"/>
      </w:pPr>
      <w:r w:rsidRPr="00474D19">
        <w:t>у меня получилось …</w:t>
      </w:r>
    </w:p>
    <w:p w:rsidR="0015685F" w:rsidRPr="00474D19" w:rsidRDefault="00474D19" w:rsidP="00474D19">
      <w:r w:rsidRPr="00474D19">
        <w:t xml:space="preserve">                 </w:t>
      </w:r>
      <w:r w:rsidR="0015685F" w:rsidRPr="00474D19">
        <w:t>я смог…</w:t>
      </w:r>
    </w:p>
    <w:p w:rsidR="0015685F" w:rsidRPr="00474D19" w:rsidRDefault="00474D19" w:rsidP="00474D19">
      <w:r w:rsidRPr="00474D19">
        <w:t xml:space="preserve">                 </w:t>
      </w:r>
      <w:r w:rsidR="0015685F" w:rsidRPr="00474D19">
        <w:t>я попробую…</w:t>
      </w:r>
    </w:p>
    <w:p w:rsidR="0015685F" w:rsidRPr="00474D19" w:rsidRDefault="00474D19" w:rsidP="00474D19">
      <w:r w:rsidRPr="00474D19">
        <w:t xml:space="preserve">                 </w:t>
      </w:r>
      <w:r w:rsidR="0015685F" w:rsidRPr="00474D19">
        <w:t>меня удивило…</w:t>
      </w:r>
    </w:p>
    <w:p w:rsidR="0015685F" w:rsidRPr="00474D19" w:rsidRDefault="00474D19" w:rsidP="00474D19">
      <w:pPr>
        <w:jc w:val="center"/>
      </w:pPr>
      <w:r w:rsidRPr="00474D19">
        <w:t xml:space="preserve">       </w:t>
      </w:r>
      <w:r w:rsidR="0015685F" w:rsidRPr="00474D19">
        <w:t>урок дал мне для жизни…</w:t>
      </w:r>
    </w:p>
    <w:p w:rsidR="0015685F" w:rsidRPr="00474D19" w:rsidRDefault="00474D19" w:rsidP="00474D19">
      <w:r w:rsidRPr="00474D19">
        <w:t xml:space="preserve">                 </w:t>
      </w:r>
      <w:r w:rsidR="0015685F" w:rsidRPr="00474D19">
        <w:t>мне захотелось…</w:t>
      </w:r>
    </w:p>
    <w:p w:rsidR="0015685F" w:rsidRPr="00474D19" w:rsidRDefault="0015685F" w:rsidP="00474D19">
      <w:pPr>
        <w:jc w:val="center"/>
      </w:pPr>
    </w:p>
    <w:p w:rsidR="0015685F" w:rsidRDefault="0015685F" w:rsidP="00D51A1F">
      <w:pPr>
        <w:jc w:val="both"/>
        <w:rPr>
          <w:sz w:val="28"/>
          <w:szCs w:val="28"/>
        </w:rPr>
        <w:sectPr w:rsidR="0015685F" w:rsidSect="00474D19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15685F" w:rsidRDefault="0015685F" w:rsidP="009969BE">
      <w:pPr>
        <w:rPr>
          <w:b/>
          <w:u w:val="single"/>
        </w:rPr>
        <w:sectPr w:rsidR="0015685F" w:rsidSect="00474D1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5685F" w:rsidRDefault="0015685F" w:rsidP="00A051E3">
      <w:r>
        <w:lastRenderedPageBreak/>
        <w:t>Литература:</w:t>
      </w:r>
    </w:p>
    <w:p w:rsidR="0015685F" w:rsidRDefault="0015685F" w:rsidP="00A051E3"/>
    <w:p w:rsidR="0015685F" w:rsidRPr="00F31411" w:rsidRDefault="0015685F" w:rsidP="00055149">
      <w:pPr>
        <w:jc w:val="both"/>
      </w:pPr>
      <w:r w:rsidRPr="00F31411">
        <w:t xml:space="preserve">Головкина Екатерина Вячеславовна </w:t>
      </w:r>
      <w:r>
        <w:t>Подведение итогов уроков. Рефлексия.</w:t>
      </w:r>
      <w:r w:rsidRPr="00F31411">
        <w:t xml:space="preserve"> //</w:t>
      </w:r>
      <w:hyperlink r:id="rId7" w:history="1">
        <w:r w:rsidRPr="00B1482B">
          <w:rPr>
            <w:rStyle w:val="a4"/>
          </w:rPr>
          <w:t>http://ezhva-licey.ru/teachers/nmr/metodich_razrabotki/itogi_uroka</w:t>
        </w:r>
      </w:hyperlink>
      <w:r w:rsidRPr="00F31411">
        <w:t>/</w:t>
      </w:r>
    </w:p>
    <w:p w:rsidR="0015685F" w:rsidRDefault="0015685F" w:rsidP="00055149">
      <w:pPr>
        <w:pStyle w:val="2"/>
        <w:jc w:val="both"/>
        <w:rPr>
          <w:b w:val="0"/>
          <w:sz w:val="24"/>
          <w:szCs w:val="24"/>
        </w:rPr>
      </w:pPr>
    </w:p>
    <w:p w:rsidR="0015685F" w:rsidRDefault="0015685F" w:rsidP="008B7C2C">
      <w:pPr>
        <w:pStyle w:val="2"/>
        <w:jc w:val="both"/>
        <w:rPr>
          <w:b w:val="0"/>
          <w:bCs w:val="0"/>
          <w:sz w:val="24"/>
          <w:szCs w:val="24"/>
        </w:rPr>
      </w:pPr>
      <w:r w:rsidRPr="000847A1">
        <w:rPr>
          <w:b w:val="0"/>
          <w:sz w:val="24"/>
          <w:szCs w:val="24"/>
        </w:rPr>
        <w:t xml:space="preserve">Косарева Елена  Курсовая работа «Рефлексия и способы ее развития» </w:t>
      </w:r>
      <w:r w:rsidRPr="000847A1">
        <w:rPr>
          <w:b w:val="0"/>
          <w:bCs w:val="0"/>
          <w:sz w:val="24"/>
          <w:szCs w:val="24"/>
        </w:rPr>
        <w:t>//</w:t>
      </w:r>
      <w:r w:rsidRPr="000847A1">
        <w:rPr>
          <w:b w:val="0"/>
          <w:sz w:val="24"/>
          <w:szCs w:val="24"/>
        </w:rPr>
        <w:t xml:space="preserve"> </w:t>
      </w:r>
      <w:hyperlink r:id="rId8" w:history="1">
        <w:r w:rsidRPr="00B1482B">
          <w:rPr>
            <w:rStyle w:val="a4"/>
            <w:b w:val="0"/>
            <w:bCs w:val="0"/>
            <w:sz w:val="24"/>
            <w:szCs w:val="24"/>
          </w:rPr>
          <w:t>http://www.allbest.ru/</w:t>
        </w:r>
        <w:r w:rsidRPr="00B1482B">
          <w:rPr>
            <w:rStyle w:val="a4"/>
            <w:b w:val="0"/>
            <w:sz w:val="24"/>
            <w:szCs w:val="24"/>
          </w:rPr>
          <w:t xml:space="preserve"> </w:t>
        </w:r>
        <w:r w:rsidRPr="00B1482B">
          <w:rPr>
            <w:rStyle w:val="a4"/>
            <w:b w:val="0"/>
            <w:bCs w:val="0"/>
            <w:sz w:val="24"/>
            <w:szCs w:val="24"/>
          </w:rPr>
          <w:t xml:space="preserve">Коллекция рефератов </w:t>
        </w:r>
        <w:proofErr w:type="spellStart"/>
        <w:r w:rsidRPr="00B1482B">
          <w:rPr>
            <w:rStyle w:val="a4"/>
            <w:b w:val="0"/>
            <w:bCs w:val="0"/>
            <w:sz w:val="24"/>
            <w:szCs w:val="24"/>
          </w:rPr>
          <w:t>Revolution</w:t>
        </w:r>
        <w:proofErr w:type="spellEnd"/>
      </w:hyperlink>
    </w:p>
    <w:p w:rsidR="0015685F" w:rsidRDefault="0015685F" w:rsidP="00055149">
      <w:pPr>
        <w:spacing w:line="360" w:lineRule="auto"/>
      </w:pPr>
    </w:p>
    <w:p w:rsidR="0015685F" w:rsidRDefault="0015685F" w:rsidP="00055149">
      <w:pPr>
        <w:spacing w:line="360" w:lineRule="auto"/>
      </w:pPr>
      <w:proofErr w:type="spellStart"/>
      <w:r w:rsidRPr="009E2892">
        <w:t>Лернер</w:t>
      </w:r>
      <w:proofErr w:type="spellEnd"/>
      <w:r w:rsidRPr="009E2892">
        <w:t xml:space="preserve"> И.Я., </w:t>
      </w:r>
      <w:proofErr w:type="spellStart"/>
      <w:r w:rsidRPr="009E2892">
        <w:t>Скаткин</w:t>
      </w:r>
      <w:proofErr w:type="spellEnd"/>
      <w:r w:rsidRPr="009E2892">
        <w:t xml:space="preserve"> М.Н. Современный урок. Дидактические рекомендации для учителей. М., 1992.</w:t>
      </w:r>
    </w:p>
    <w:p w:rsidR="0015685F" w:rsidRPr="00F31411" w:rsidRDefault="0015685F" w:rsidP="008B7C2C">
      <w:pPr>
        <w:jc w:val="both"/>
        <w:outlineLvl w:val="0"/>
      </w:pPr>
      <w:proofErr w:type="spellStart"/>
      <w:r w:rsidRPr="00F31411">
        <w:t>А.В.Хуторской</w:t>
      </w:r>
      <w:proofErr w:type="spellEnd"/>
      <w:r w:rsidRPr="00F31411">
        <w:t xml:space="preserve"> Анализ, самоанализ и рефлексия урока </w:t>
      </w:r>
      <w:hyperlink r:id="rId9" w:history="1">
        <w:r w:rsidRPr="00B1482B">
          <w:rPr>
            <w:rStyle w:val="a4"/>
          </w:rPr>
          <w:t>http://khutorskoy.ru/be/2008/0312/index.htm</w:t>
        </w:r>
      </w:hyperlink>
    </w:p>
    <w:p w:rsidR="0015685F" w:rsidRDefault="0015685F" w:rsidP="00CC56D5">
      <w:pPr>
        <w:jc w:val="both"/>
        <w:rPr>
          <w:iCs/>
          <w:lang w:eastAsia="en-US"/>
        </w:rPr>
      </w:pPr>
    </w:p>
    <w:p w:rsidR="0015685F" w:rsidRDefault="0015685F" w:rsidP="00CC56D5">
      <w:pPr>
        <w:jc w:val="both"/>
      </w:pPr>
    </w:p>
    <w:p w:rsidR="0015685F" w:rsidRPr="000B7B1A" w:rsidRDefault="0015685F" w:rsidP="008B7C2C">
      <w:pPr>
        <w:jc w:val="both"/>
        <w:outlineLvl w:val="0"/>
        <w:rPr>
          <w:iCs/>
          <w:lang w:eastAsia="en-US"/>
        </w:rPr>
      </w:pPr>
      <w:r>
        <w:t xml:space="preserve">Статья «Оценка без отметки» под ред. Г.А </w:t>
      </w:r>
      <w:proofErr w:type="spellStart"/>
      <w:r>
        <w:t>Цукерман</w:t>
      </w:r>
      <w:proofErr w:type="spellEnd"/>
      <w:r>
        <w:t xml:space="preserve">: </w:t>
      </w:r>
      <w:hyperlink r:id="rId10" w:history="1">
        <w:r w:rsidRPr="0063590A">
          <w:rPr>
            <w:rStyle w:val="a4"/>
          </w:rPr>
          <w:t>http://experiment.lv/rus/biblio/cukerm_ocenka.htm</w:t>
        </w:r>
      </w:hyperlink>
    </w:p>
    <w:p w:rsidR="0015685F" w:rsidRDefault="0015685F" w:rsidP="00CC56D5">
      <w:pPr>
        <w:ind w:left="720"/>
        <w:jc w:val="both"/>
        <w:rPr>
          <w:iCs/>
          <w:lang w:eastAsia="en-US"/>
        </w:rPr>
      </w:pPr>
    </w:p>
    <w:p w:rsidR="0015685F" w:rsidRPr="00A051E3" w:rsidRDefault="0015685F" w:rsidP="00A051E3"/>
    <w:sectPr w:rsidR="0015685F" w:rsidRPr="00A051E3" w:rsidSect="00474D19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823"/>
    <w:multiLevelType w:val="hybridMultilevel"/>
    <w:tmpl w:val="3114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1B8D"/>
    <w:multiLevelType w:val="hybridMultilevel"/>
    <w:tmpl w:val="496C0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71295"/>
    <w:multiLevelType w:val="hybridMultilevel"/>
    <w:tmpl w:val="2E4C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821E81"/>
    <w:multiLevelType w:val="multilevel"/>
    <w:tmpl w:val="C29EA6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4">
    <w:nsid w:val="31F24F36"/>
    <w:multiLevelType w:val="hybridMultilevel"/>
    <w:tmpl w:val="FE744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F85D6B"/>
    <w:multiLevelType w:val="hybridMultilevel"/>
    <w:tmpl w:val="1D06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928A4"/>
    <w:multiLevelType w:val="multilevel"/>
    <w:tmpl w:val="A35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5613CA"/>
    <w:multiLevelType w:val="hybridMultilevel"/>
    <w:tmpl w:val="BAB65336"/>
    <w:lvl w:ilvl="0" w:tplc="052011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980C8B"/>
    <w:multiLevelType w:val="hybridMultilevel"/>
    <w:tmpl w:val="F912CF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CF07154"/>
    <w:multiLevelType w:val="hybridMultilevel"/>
    <w:tmpl w:val="789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866A86"/>
    <w:multiLevelType w:val="hybridMultilevel"/>
    <w:tmpl w:val="AFCCDBF0"/>
    <w:lvl w:ilvl="0" w:tplc="81AAE96C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2421553"/>
    <w:multiLevelType w:val="hybridMultilevel"/>
    <w:tmpl w:val="9BC8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5258EE"/>
    <w:multiLevelType w:val="hybridMultilevel"/>
    <w:tmpl w:val="BAB65336"/>
    <w:lvl w:ilvl="0" w:tplc="052011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702"/>
    <w:rsid w:val="00055149"/>
    <w:rsid w:val="00066ECC"/>
    <w:rsid w:val="000847A1"/>
    <w:rsid w:val="00095534"/>
    <w:rsid w:val="000B7B1A"/>
    <w:rsid w:val="000C7B4E"/>
    <w:rsid w:val="001172CC"/>
    <w:rsid w:val="00136C2C"/>
    <w:rsid w:val="0015685F"/>
    <w:rsid w:val="00170D36"/>
    <w:rsid w:val="001875B3"/>
    <w:rsid w:val="00194C62"/>
    <w:rsid w:val="00204FDE"/>
    <w:rsid w:val="00244B2C"/>
    <w:rsid w:val="002A68F1"/>
    <w:rsid w:val="0030773F"/>
    <w:rsid w:val="00357E9A"/>
    <w:rsid w:val="003849DD"/>
    <w:rsid w:val="003977DB"/>
    <w:rsid w:val="004016CE"/>
    <w:rsid w:val="004153F5"/>
    <w:rsid w:val="004434EC"/>
    <w:rsid w:val="00474D19"/>
    <w:rsid w:val="00481B82"/>
    <w:rsid w:val="0058303D"/>
    <w:rsid w:val="005D6393"/>
    <w:rsid w:val="00634FA4"/>
    <w:rsid w:val="0063590A"/>
    <w:rsid w:val="006E3A8C"/>
    <w:rsid w:val="00776499"/>
    <w:rsid w:val="007A13C6"/>
    <w:rsid w:val="007B2B85"/>
    <w:rsid w:val="00806EA0"/>
    <w:rsid w:val="008267EE"/>
    <w:rsid w:val="0087333F"/>
    <w:rsid w:val="00875702"/>
    <w:rsid w:val="00882010"/>
    <w:rsid w:val="008B2001"/>
    <w:rsid w:val="008B7C2C"/>
    <w:rsid w:val="00900492"/>
    <w:rsid w:val="0095463C"/>
    <w:rsid w:val="00956852"/>
    <w:rsid w:val="00971FEC"/>
    <w:rsid w:val="009969B3"/>
    <w:rsid w:val="009969BE"/>
    <w:rsid w:val="009E2892"/>
    <w:rsid w:val="00A051E3"/>
    <w:rsid w:val="00A43544"/>
    <w:rsid w:val="00AF68C4"/>
    <w:rsid w:val="00B00E35"/>
    <w:rsid w:val="00B1482B"/>
    <w:rsid w:val="00B46C84"/>
    <w:rsid w:val="00B914AE"/>
    <w:rsid w:val="00BA70F6"/>
    <w:rsid w:val="00C53258"/>
    <w:rsid w:val="00C53E90"/>
    <w:rsid w:val="00C763E3"/>
    <w:rsid w:val="00CC56D5"/>
    <w:rsid w:val="00CD2E40"/>
    <w:rsid w:val="00CF002D"/>
    <w:rsid w:val="00CF0E97"/>
    <w:rsid w:val="00CF55D0"/>
    <w:rsid w:val="00D51A1F"/>
    <w:rsid w:val="00DC03B6"/>
    <w:rsid w:val="00DC1F37"/>
    <w:rsid w:val="00DE523E"/>
    <w:rsid w:val="00EF03D7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55149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5514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75702"/>
    <w:pPr>
      <w:ind w:left="720"/>
      <w:contextualSpacing/>
    </w:pPr>
  </w:style>
  <w:style w:type="character" w:styleId="a4">
    <w:name w:val="Hyperlink"/>
    <w:basedOn w:val="a0"/>
    <w:uiPriority w:val="99"/>
    <w:rsid w:val="0005514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8B2001"/>
    <w:pPr>
      <w:spacing w:before="100" w:beforeAutospacing="1" w:after="100" w:afterAutospacing="1"/>
    </w:pPr>
  </w:style>
  <w:style w:type="character" w:styleId="a6">
    <w:name w:val="Emphasis"/>
    <w:basedOn w:val="a0"/>
    <w:uiPriority w:val="99"/>
    <w:qFormat/>
    <w:rsid w:val="008B2001"/>
    <w:rPr>
      <w:rFonts w:cs="Times New Roman"/>
      <w:i/>
      <w:iCs/>
    </w:rPr>
  </w:style>
  <w:style w:type="paragraph" w:styleId="a7">
    <w:name w:val="No Spacing"/>
    <w:uiPriority w:val="99"/>
    <w:qFormat/>
    <w:rsid w:val="008B2001"/>
    <w:rPr>
      <w:rFonts w:ascii="Times New Roman" w:eastAsia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8B7C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33B9D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best.ru/%20&#1050;&#1086;&#1083;&#1083;&#1077;&#1082;&#1094;&#1080;&#1103;%20&#1088;&#1077;&#1092;&#1077;&#1088;&#1072;&#1090;&#1086;&#1074;%20Revolu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zhva-licey.ru/teachers/nmr/metodich_razrabotki/itogi_uro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xperiment.lv/rus/biblio/cukerm_ocenk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utorskoy.ru/be/2008/0312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1229</Words>
  <Characters>7006</Characters>
  <Application>Microsoft Office Word</Application>
  <DocSecurity>0</DocSecurity>
  <Lines>58</Lines>
  <Paragraphs>16</Paragraphs>
  <ScaleCrop>false</ScaleCrop>
  <Company>Microsoft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2011-07-20T10:43:00Z</cp:lastPrinted>
  <dcterms:created xsi:type="dcterms:W3CDTF">2011-07-18T14:15:00Z</dcterms:created>
  <dcterms:modified xsi:type="dcterms:W3CDTF">2014-03-03T11:27:00Z</dcterms:modified>
</cp:coreProperties>
</file>