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00" w:rsidRDefault="00263200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« Петропавловская СОШ им. Героя Советского Союза Д. А. Жукова»</w:t>
      </w:r>
    </w:p>
    <w:p w:rsidR="00263200" w:rsidRDefault="00263200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русского языка в 1б классе.</w:t>
      </w:r>
    </w:p>
    <w:p w:rsidR="00263200" w:rsidRDefault="00263200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Подготовила и провела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Галина Ивановна, учитель начальных классов.</w:t>
      </w:r>
    </w:p>
    <w:p w:rsidR="00263200" w:rsidRDefault="00263200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Тема: </w:t>
      </w:r>
      <w:r w:rsidRPr="0026320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Гласные буквы. Слоговая структура слова.</w:t>
      </w:r>
    </w:p>
    <w:p w:rsidR="00263200" w:rsidRDefault="00263200" w:rsidP="00AB7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 цель урока: </w:t>
      </w: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определять количество слогов в слове; уметь раскрывать тайны русского языка.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 урок закрепления  и коррекции знаний, умений, навыков.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результаты: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- </w:t>
      </w: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 отличия гласных и согласных звуков и букв русского алфавита;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уметь делить слова на слоги;</w:t>
      </w:r>
    </w:p>
    <w:p w:rsidR="00AB72D1" w:rsidRPr="00263200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применять усвоенный способ в разнообразных ситуациях (</w:t>
      </w:r>
      <w:proofErr w:type="spellStart"/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метапредметная</w:t>
      </w:r>
      <w:proofErr w:type="spellEnd"/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уметь работать со словарными словами.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На минутке чистописания: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сличать образец написания буквы и сочетания букв и свой вариант;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 контролировать написание букв в записи пословицы.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В рефлексивной части урока: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знание основного закона русского языка;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 определять позиции звуков в словах.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УУД: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Личностные:</w:t>
      </w:r>
    </w:p>
    <w:p w:rsidR="00AB72D1" w:rsidRPr="00AB72D1" w:rsidRDefault="00AB72D1" w:rsidP="00AB72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связи между учебной деятельностью и мотивом;</w:t>
      </w:r>
    </w:p>
    <w:p w:rsidR="00AB72D1" w:rsidRPr="00AB72D1" w:rsidRDefault="00AB72D1" w:rsidP="00AB72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нравственно-эстетических ценностей.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Регулятивные:</w:t>
      </w:r>
    </w:p>
    <w:p w:rsidR="00AB72D1" w:rsidRPr="00AB72D1" w:rsidRDefault="00AB72D1" w:rsidP="00AB72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наиболее рациональные способы выполнения задания;</w:t>
      </w:r>
    </w:p>
    <w:p w:rsidR="00AB72D1" w:rsidRPr="00AB72D1" w:rsidRDefault="00AB72D1" w:rsidP="00AB72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самооценке, самоконтролю выполняемой работы;</w:t>
      </w:r>
    </w:p>
    <w:p w:rsidR="00AB72D1" w:rsidRPr="00AB72D1" w:rsidRDefault="00AB72D1" w:rsidP="00AB72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работать по образцу;</w:t>
      </w:r>
    </w:p>
    <w:p w:rsidR="00AB72D1" w:rsidRPr="00AB72D1" w:rsidRDefault="00AB72D1" w:rsidP="00AB72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организации рабочего места, рациональному размещению учебных средств.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Коммуникативные:</w:t>
      </w:r>
    </w:p>
    <w:p w:rsidR="00AB72D1" w:rsidRPr="00AB72D1" w:rsidRDefault="00AB72D1" w:rsidP="00AB72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внимание учащихся;</w:t>
      </w:r>
    </w:p>
    <w:p w:rsidR="00AB72D1" w:rsidRPr="00AB72D1" w:rsidRDefault="00263200" w:rsidP="00AB72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Уметь слушать </w:t>
      </w:r>
      <w:r w:rsidR="00AB72D1"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записывать содержание и пояснения учителя или ответы  одноклассников;</w:t>
      </w:r>
    </w:p>
    <w:p w:rsidR="00AB72D1" w:rsidRPr="00AB72D1" w:rsidRDefault="00263200" w:rsidP="00AB72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устную и письменную речь</w:t>
      </w:r>
      <w:r w:rsidR="00AB72D1"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B72D1" w:rsidRPr="00AB72D1" w:rsidRDefault="00263200" w:rsidP="00AB72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Учиться работать  в коллективе</w:t>
      </w:r>
      <w:proofErr w:type="gramStart"/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B72D1"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proofErr w:type="gramEnd"/>
    </w:p>
    <w:p w:rsidR="00AB72D1" w:rsidRPr="00AB72D1" w:rsidRDefault="00263200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Познавательные</w:t>
      </w:r>
      <w:proofErr w:type="gramStart"/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B72D1"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</w:p>
    <w:p w:rsidR="00AB72D1" w:rsidRPr="00AB72D1" w:rsidRDefault="00263200" w:rsidP="00AB72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</w:t>
      </w:r>
      <w:r w:rsidR="00AB72D1"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ормирование логических умений: анализа и синтеза, сравнения, доказательства.</w:t>
      </w:r>
    </w:p>
    <w:p w:rsidR="00AB72D1" w:rsidRPr="00AB72D1" w:rsidRDefault="00263200" w:rsidP="00AB72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ставить и разрешать </w:t>
      </w:r>
      <w:r w:rsidR="00AB72D1"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проблемы.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обучения: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проблемный;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диалоговый.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организации деятельности: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- </w:t>
      </w: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фронтальная,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индивидуальная,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парная,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Средства обучения:</w:t>
      </w:r>
    </w:p>
    <w:p w:rsidR="00AB72D1" w:rsidRPr="00AB72D1" w:rsidRDefault="00AB72D1" w:rsidP="00AB7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2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</w:p>
    <w:p w:rsidR="00B301A7" w:rsidRPr="00263200" w:rsidRDefault="00ED75C2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6320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63200">
        <w:rPr>
          <w:rFonts w:ascii="Times New Roman" w:hAnsi="Times New Roman" w:cs="Times New Roman"/>
          <w:sz w:val="28"/>
          <w:szCs w:val="28"/>
        </w:rPr>
        <w:t>вучит музыка релаксации « Приход весны».</w:t>
      </w:r>
    </w:p>
    <w:p w:rsidR="00ED75C2" w:rsidRPr="00263200" w:rsidRDefault="00ED75C2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2. Секрет письма.</w:t>
      </w:r>
    </w:p>
    <w:p w:rsidR="00ED75C2" w:rsidRPr="00263200" w:rsidRDefault="00ED75C2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 xml:space="preserve">Написать со слайда красиво </w:t>
      </w:r>
      <w:proofErr w:type="gramStart"/>
      <w:r w:rsidRPr="002632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3200">
        <w:rPr>
          <w:rFonts w:ascii="Times New Roman" w:hAnsi="Times New Roman" w:cs="Times New Roman"/>
          <w:sz w:val="28"/>
          <w:szCs w:val="28"/>
        </w:rPr>
        <w:t>На крышу дома сел аист.)</w:t>
      </w:r>
    </w:p>
    <w:p w:rsidR="00ED75C2" w:rsidRPr="00263200" w:rsidRDefault="00ED75C2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Поменяться тетрадями</w:t>
      </w:r>
      <w:proofErr w:type="gramStart"/>
      <w:r w:rsidRPr="002632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3200">
        <w:rPr>
          <w:rFonts w:ascii="Times New Roman" w:hAnsi="Times New Roman" w:cs="Times New Roman"/>
          <w:sz w:val="28"/>
          <w:szCs w:val="28"/>
        </w:rPr>
        <w:t xml:space="preserve"> У соседа найти самую больную букву и самую здоровую. Обвести простым карандашом.</w:t>
      </w:r>
    </w:p>
    <w:p w:rsidR="00ED75C2" w:rsidRPr="00263200" w:rsidRDefault="00ED75C2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3.На доске буквы гласные и согласные. Давайте разделим их на две группы.</w:t>
      </w:r>
      <w:r w:rsidR="00AF2B4C" w:rsidRPr="00263200">
        <w:rPr>
          <w:rFonts w:ascii="Times New Roman" w:hAnsi="Times New Roman" w:cs="Times New Roman"/>
          <w:sz w:val="28"/>
          <w:szCs w:val="28"/>
        </w:rPr>
        <w:t xml:space="preserve"> </w:t>
      </w:r>
      <w:r w:rsidRPr="00263200">
        <w:rPr>
          <w:rFonts w:ascii="Times New Roman" w:hAnsi="Times New Roman" w:cs="Times New Roman"/>
          <w:sz w:val="28"/>
          <w:szCs w:val="28"/>
        </w:rPr>
        <w:t>Оставим только те, которые поются. Как они называются? Сколько их?</w:t>
      </w:r>
    </w:p>
    <w:p w:rsidR="00ED75C2" w:rsidRPr="00263200" w:rsidRDefault="00ED75C2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4.Какие цели вы хотите поставить на сегодняшний урок?</w:t>
      </w:r>
    </w:p>
    <w:p w:rsidR="00ED75C2" w:rsidRPr="00263200" w:rsidRDefault="00ED75C2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На доске слова К_</w:t>
      </w:r>
      <w:proofErr w:type="gramStart"/>
      <w:r w:rsidRPr="00263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3200">
        <w:rPr>
          <w:rFonts w:ascii="Times New Roman" w:hAnsi="Times New Roman" w:cs="Times New Roman"/>
          <w:sz w:val="28"/>
          <w:szCs w:val="28"/>
        </w:rPr>
        <w:t>_НД_Ш, М_СКВ_, П_ЛЬТ_.</w:t>
      </w:r>
    </w:p>
    <w:p w:rsidR="00ED75C2" w:rsidRPr="00263200" w:rsidRDefault="00ED75C2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 xml:space="preserve">- Какие буквы </w:t>
      </w:r>
      <w:proofErr w:type="spellStart"/>
      <w:r w:rsidRPr="00263200">
        <w:rPr>
          <w:rFonts w:ascii="Times New Roman" w:hAnsi="Times New Roman" w:cs="Times New Roman"/>
          <w:sz w:val="28"/>
          <w:szCs w:val="28"/>
        </w:rPr>
        <w:t>сдесь</w:t>
      </w:r>
      <w:proofErr w:type="spellEnd"/>
      <w:r w:rsidRPr="00263200">
        <w:rPr>
          <w:rFonts w:ascii="Times New Roman" w:hAnsi="Times New Roman" w:cs="Times New Roman"/>
          <w:sz w:val="28"/>
          <w:szCs w:val="28"/>
        </w:rPr>
        <w:t xml:space="preserve"> пропущены?</w:t>
      </w:r>
    </w:p>
    <w:p w:rsidR="00ED75C2" w:rsidRPr="00263200" w:rsidRDefault="00ED75C2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-Какие гласные можно вставить без труда?</w:t>
      </w:r>
    </w:p>
    <w:p w:rsidR="00ED75C2" w:rsidRPr="00263200" w:rsidRDefault="00AF2B4C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 xml:space="preserve">- Почему ударные? </w:t>
      </w:r>
      <w:proofErr w:type="gramStart"/>
      <w:r w:rsidRPr="002632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3200">
        <w:rPr>
          <w:rFonts w:ascii="Times New Roman" w:hAnsi="Times New Roman" w:cs="Times New Roman"/>
          <w:sz w:val="28"/>
          <w:szCs w:val="28"/>
        </w:rPr>
        <w:t>сильная позиция)</w:t>
      </w:r>
    </w:p>
    <w:p w:rsidR="00AF2B4C" w:rsidRPr="00263200" w:rsidRDefault="00AF2B4C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 xml:space="preserve"> В сильной позиции как слышим</w:t>
      </w:r>
      <w:proofErr w:type="gramStart"/>
      <w:r w:rsidRPr="002632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3200">
        <w:rPr>
          <w:rFonts w:ascii="Times New Roman" w:hAnsi="Times New Roman" w:cs="Times New Roman"/>
          <w:sz w:val="28"/>
          <w:szCs w:val="28"/>
        </w:rPr>
        <w:t xml:space="preserve"> так и пишем. ( Первая тайна букв)</w:t>
      </w:r>
    </w:p>
    <w:p w:rsidR="00AF2B4C" w:rsidRPr="00263200" w:rsidRDefault="00AF2B4C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Самостоятельно вставьте остальные буквы.</w:t>
      </w:r>
    </w:p>
    <w:p w:rsidR="00AF2B4C" w:rsidRPr="00263200" w:rsidRDefault="00AF2B4C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Почему возникло затруднение</w:t>
      </w:r>
      <w:proofErr w:type="gramStart"/>
      <w:r w:rsidRPr="0026320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63200">
        <w:rPr>
          <w:rFonts w:ascii="Times New Roman" w:hAnsi="Times New Roman" w:cs="Times New Roman"/>
          <w:sz w:val="28"/>
          <w:szCs w:val="28"/>
        </w:rPr>
        <w:t xml:space="preserve"> слабая позиция).</w:t>
      </w:r>
    </w:p>
    <w:p w:rsidR="00AF2B4C" w:rsidRPr="00263200" w:rsidRDefault="00AF2B4C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- Как найти выход из затруднения</w:t>
      </w:r>
      <w:proofErr w:type="gramStart"/>
      <w:r w:rsidRPr="0026320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63200">
        <w:rPr>
          <w:rFonts w:ascii="Times New Roman" w:hAnsi="Times New Roman" w:cs="Times New Roman"/>
          <w:sz w:val="28"/>
          <w:szCs w:val="28"/>
        </w:rPr>
        <w:t xml:space="preserve">спросить у учителя,  у </w:t>
      </w:r>
      <w:proofErr w:type="spellStart"/>
      <w:r w:rsidRPr="00263200">
        <w:rPr>
          <w:rFonts w:ascii="Times New Roman" w:hAnsi="Times New Roman" w:cs="Times New Roman"/>
          <w:sz w:val="28"/>
          <w:szCs w:val="28"/>
        </w:rPr>
        <w:t>родителей,в</w:t>
      </w:r>
      <w:proofErr w:type="spellEnd"/>
      <w:r w:rsidRPr="00263200">
        <w:rPr>
          <w:rFonts w:ascii="Times New Roman" w:hAnsi="Times New Roman" w:cs="Times New Roman"/>
          <w:sz w:val="28"/>
          <w:szCs w:val="28"/>
        </w:rPr>
        <w:t xml:space="preserve"> интернете, в словаре ). Найдите слово «карандаш», и запомните, как оно пишется.</w:t>
      </w:r>
    </w:p>
    <w:p w:rsidR="00AF2B4C" w:rsidRPr="00263200" w:rsidRDefault="00AF2B4C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5.  Как разделить слова на слоги?</w:t>
      </w:r>
    </w:p>
    <w:p w:rsidR="00AF2B4C" w:rsidRPr="00263200" w:rsidRDefault="00AF2B4C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Корова, лиса, оса.</w:t>
      </w:r>
    </w:p>
    <w:p w:rsidR="00AF2B4C" w:rsidRPr="00263200" w:rsidRDefault="00AF2B4C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Разделите слова, которые записаны на слайде.</w:t>
      </w:r>
    </w:p>
    <w:p w:rsidR="00AF2B4C" w:rsidRPr="00263200" w:rsidRDefault="00AF2B4C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- Как связаны слоги с гласной буквой?</w:t>
      </w:r>
    </w:p>
    <w:p w:rsidR="00AF2B4C" w:rsidRPr="00263200" w:rsidRDefault="00AF2B4C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Сколько гласных в слове, столько и слогов</w:t>
      </w:r>
      <w:proofErr w:type="gramStart"/>
      <w:r w:rsidRPr="002632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3200">
        <w:rPr>
          <w:rFonts w:ascii="Times New Roman" w:hAnsi="Times New Roman" w:cs="Times New Roman"/>
          <w:sz w:val="28"/>
          <w:szCs w:val="28"/>
        </w:rPr>
        <w:t xml:space="preserve"> ( Это вторая тайна).</w:t>
      </w:r>
    </w:p>
    <w:p w:rsidR="00AF2B4C" w:rsidRPr="00263200" w:rsidRDefault="00AF2B4C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 xml:space="preserve"> Гласная буква образует слог.</w:t>
      </w:r>
    </w:p>
    <w:p w:rsidR="00AF2B4C" w:rsidRPr="00263200" w:rsidRDefault="00AF2B4C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lastRenderedPageBreak/>
        <w:t xml:space="preserve">6. Звуковые ворота. Дать </w:t>
      </w:r>
      <w:proofErr w:type="spellStart"/>
      <w:proofErr w:type="gramStart"/>
      <w:r w:rsidRPr="00263200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263200">
        <w:rPr>
          <w:rFonts w:ascii="Times New Roman" w:hAnsi="Times New Roman" w:cs="Times New Roman"/>
          <w:sz w:val="28"/>
          <w:szCs w:val="28"/>
        </w:rPr>
        <w:t xml:space="preserve"> анализ слова    «луна».</w:t>
      </w:r>
    </w:p>
    <w:p w:rsidR="00AB72D1" w:rsidRPr="00263200" w:rsidRDefault="00AB72D1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7. Вывод.</w:t>
      </w:r>
    </w:p>
    <w:p w:rsidR="00AB72D1" w:rsidRPr="00263200" w:rsidRDefault="00AB72D1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- Кто из вас достиг цели на уроке?</w:t>
      </w:r>
    </w:p>
    <w:p w:rsidR="00AB72D1" w:rsidRPr="00263200" w:rsidRDefault="00AB72D1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Кто запомнил тайны гласных?</w:t>
      </w:r>
    </w:p>
    <w:p w:rsidR="00AB72D1" w:rsidRPr="00263200" w:rsidRDefault="00AB72D1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-У меня получилось……</w:t>
      </w:r>
    </w:p>
    <w:p w:rsidR="00AB72D1" w:rsidRPr="00263200" w:rsidRDefault="00AB72D1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-Мне было трудно……..</w:t>
      </w:r>
    </w:p>
    <w:p w:rsidR="00AB72D1" w:rsidRPr="00263200" w:rsidRDefault="00AB72D1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- Я постараюсь запомнить…………</w:t>
      </w:r>
    </w:p>
    <w:p w:rsidR="00AB72D1" w:rsidRPr="00263200" w:rsidRDefault="00AB72D1">
      <w:pPr>
        <w:rPr>
          <w:rFonts w:ascii="Times New Roman" w:hAnsi="Times New Roman" w:cs="Times New Roman"/>
          <w:sz w:val="28"/>
          <w:szCs w:val="28"/>
        </w:rPr>
      </w:pPr>
      <w:r w:rsidRPr="00263200">
        <w:rPr>
          <w:rFonts w:ascii="Times New Roman" w:hAnsi="Times New Roman" w:cs="Times New Roman"/>
          <w:sz w:val="28"/>
          <w:szCs w:val="28"/>
        </w:rPr>
        <w:t>8. Отметьте себя на лесенке успеха. Я знаю</w:t>
      </w:r>
      <w:proofErr w:type="gramStart"/>
      <w:r w:rsidRPr="0026320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63200">
        <w:rPr>
          <w:rFonts w:ascii="Times New Roman" w:hAnsi="Times New Roman" w:cs="Times New Roman"/>
          <w:sz w:val="28"/>
          <w:szCs w:val="28"/>
        </w:rPr>
        <w:t>Я умею….</w:t>
      </w:r>
    </w:p>
    <w:p w:rsidR="00AB72D1" w:rsidRDefault="00AB72D1">
      <w:pPr>
        <w:rPr>
          <w:sz w:val="28"/>
          <w:szCs w:val="28"/>
        </w:rPr>
      </w:pPr>
    </w:p>
    <w:p w:rsidR="00AF2B4C" w:rsidRDefault="00AF2B4C">
      <w:pPr>
        <w:rPr>
          <w:sz w:val="28"/>
          <w:szCs w:val="28"/>
        </w:rPr>
      </w:pPr>
    </w:p>
    <w:p w:rsidR="00AF2B4C" w:rsidRDefault="00AF2B4C">
      <w:pPr>
        <w:rPr>
          <w:sz w:val="28"/>
          <w:szCs w:val="28"/>
        </w:rPr>
      </w:pPr>
    </w:p>
    <w:p w:rsidR="00AF2B4C" w:rsidRPr="00ED75C2" w:rsidRDefault="00AF2B4C">
      <w:pPr>
        <w:rPr>
          <w:sz w:val="28"/>
          <w:szCs w:val="28"/>
        </w:rPr>
      </w:pPr>
    </w:p>
    <w:sectPr w:rsidR="00AF2B4C" w:rsidRPr="00ED75C2" w:rsidSect="00B3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F21"/>
    <w:multiLevelType w:val="multilevel"/>
    <w:tmpl w:val="2AFC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86E7E"/>
    <w:multiLevelType w:val="multilevel"/>
    <w:tmpl w:val="4C1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7050A1"/>
    <w:multiLevelType w:val="multilevel"/>
    <w:tmpl w:val="FE1A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E6198E"/>
    <w:multiLevelType w:val="multilevel"/>
    <w:tmpl w:val="FF38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6F257D"/>
    <w:multiLevelType w:val="multilevel"/>
    <w:tmpl w:val="BC3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C2"/>
    <w:rsid w:val="00263200"/>
    <w:rsid w:val="00524C9B"/>
    <w:rsid w:val="00AB72D1"/>
    <w:rsid w:val="00AF2B4C"/>
    <w:rsid w:val="00B301A7"/>
    <w:rsid w:val="00ED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72D1"/>
  </w:style>
  <w:style w:type="character" w:customStyle="1" w:styleId="apple-converted-space">
    <w:name w:val="apple-converted-space"/>
    <w:basedOn w:val="a0"/>
    <w:rsid w:val="00AB72D1"/>
  </w:style>
  <w:style w:type="character" w:customStyle="1" w:styleId="c7">
    <w:name w:val="c7"/>
    <w:basedOn w:val="a0"/>
    <w:rsid w:val="00AB7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2014-03-15T14:44:00Z</dcterms:created>
  <dcterms:modified xsi:type="dcterms:W3CDTF">2014-03-15T15:21:00Z</dcterms:modified>
</cp:coreProperties>
</file>