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4A" w:rsidRPr="005B5D69" w:rsidRDefault="005B5D69" w:rsidP="005B5D69">
      <w:pPr>
        <w:pStyle w:val="a3"/>
        <w:jc w:val="center"/>
        <w:rPr>
          <w:rStyle w:val="FontStyle13"/>
          <w:bCs w:val="0"/>
          <w:sz w:val="28"/>
          <w:szCs w:val="28"/>
        </w:rPr>
      </w:pPr>
      <w:r w:rsidRPr="005B5D69">
        <w:rPr>
          <w:rFonts w:ascii="Times New Roman" w:hAnsi="Times New Roman"/>
          <w:b/>
          <w:sz w:val="28"/>
          <w:szCs w:val="28"/>
        </w:rPr>
        <w:t xml:space="preserve">План конспект </w:t>
      </w:r>
      <w:r w:rsidR="000F48D0">
        <w:rPr>
          <w:rFonts w:ascii="Times New Roman" w:hAnsi="Times New Roman"/>
          <w:b/>
          <w:sz w:val="28"/>
          <w:szCs w:val="28"/>
        </w:rPr>
        <w:t xml:space="preserve">занятия </w:t>
      </w:r>
      <w:r w:rsidRPr="005B5D69">
        <w:rPr>
          <w:rFonts w:ascii="Times New Roman" w:hAnsi="Times New Roman"/>
          <w:b/>
          <w:sz w:val="28"/>
          <w:szCs w:val="28"/>
        </w:rPr>
        <w:t>на тему</w:t>
      </w:r>
      <w:r w:rsidRPr="005B5D69">
        <w:rPr>
          <w:rFonts w:ascii="Times New Roman" w:hAnsi="Times New Roman"/>
          <w:sz w:val="28"/>
          <w:szCs w:val="28"/>
        </w:rPr>
        <w:t xml:space="preserve"> </w:t>
      </w:r>
      <w:r w:rsidR="00CC484A" w:rsidRPr="005B5D69">
        <w:rPr>
          <w:rStyle w:val="FontStyle13"/>
          <w:sz w:val="28"/>
          <w:szCs w:val="28"/>
        </w:rPr>
        <w:t>«КУПАНИЕ КУКЛЫ АНИ»</w:t>
      </w:r>
    </w:p>
    <w:p w:rsidR="00DB3296" w:rsidRPr="00630326" w:rsidRDefault="00DB3296" w:rsidP="00630326">
      <w:pPr>
        <w:pStyle w:val="Style2"/>
        <w:widowControl/>
        <w:jc w:val="center"/>
        <w:rPr>
          <w:rStyle w:val="FontStyle13"/>
          <w:sz w:val="28"/>
          <w:szCs w:val="28"/>
        </w:rPr>
      </w:pPr>
    </w:p>
    <w:p w:rsidR="00BE3383" w:rsidRPr="00BE3383" w:rsidRDefault="00BE3383" w:rsidP="00BE3383">
      <w:pPr>
        <w:pStyle w:val="a3"/>
        <w:jc w:val="center"/>
        <w:rPr>
          <w:rStyle w:val="FontStyle11"/>
          <w:bCs w:val="0"/>
          <w:sz w:val="28"/>
          <w:szCs w:val="28"/>
        </w:rPr>
      </w:pPr>
      <w:r w:rsidRPr="00BE3383">
        <w:rPr>
          <w:rFonts w:ascii="Times New Roman" w:hAnsi="Times New Roman"/>
          <w:b/>
          <w:sz w:val="28"/>
          <w:szCs w:val="28"/>
        </w:rPr>
        <w:t>Автор п</w:t>
      </w:r>
      <w:r w:rsidR="00C45481">
        <w:rPr>
          <w:rFonts w:ascii="Times New Roman" w:hAnsi="Times New Roman"/>
          <w:b/>
          <w:sz w:val="28"/>
          <w:szCs w:val="28"/>
        </w:rPr>
        <w:t>роекта: воспитатель Шукшина А.Ф.</w:t>
      </w:r>
    </w:p>
    <w:p w:rsidR="00CC484A" w:rsidRDefault="00CC484A" w:rsidP="00CC484A">
      <w:pPr>
        <w:pStyle w:val="Style4"/>
        <w:widowControl/>
        <w:spacing w:line="240" w:lineRule="auto"/>
        <w:ind w:left="283" w:firstLine="0"/>
        <w:rPr>
          <w:rStyle w:val="FontStyle14"/>
        </w:rPr>
      </w:pPr>
    </w:p>
    <w:p w:rsidR="00CC484A" w:rsidRPr="00630326" w:rsidRDefault="00CC484A" w:rsidP="00AF5046">
      <w:pPr>
        <w:pStyle w:val="Style4"/>
        <w:widowControl/>
        <w:spacing w:line="240" w:lineRule="auto"/>
        <w:ind w:left="283" w:firstLine="0"/>
        <w:rPr>
          <w:rStyle w:val="FontStyle14"/>
          <w:sz w:val="24"/>
          <w:szCs w:val="24"/>
        </w:rPr>
      </w:pPr>
      <w:r w:rsidRPr="00630326">
        <w:rPr>
          <w:rStyle w:val="FontStyle14"/>
          <w:sz w:val="24"/>
          <w:szCs w:val="24"/>
        </w:rPr>
        <w:t>Дидактическая игра</w:t>
      </w:r>
    </w:p>
    <w:p w:rsidR="00630326" w:rsidRDefault="00CC484A" w:rsidP="00AF5046">
      <w:pPr>
        <w:pStyle w:val="Style2"/>
        <w:widowControl/>
        <w:spacing w:before="240"/>
        <w:ind w:left="293"/>
        <w:jc w:val="both"/>
        <w:rPr>
          <w:rStyle w:val="FontStyle13"/>
          <w:sz w:val="24"/>
          <w:szCs w:val="24"/>
        </w:rPr>
      </w:pPr>
      <w:r w:rsidRPr="009F226A">
        <w:rPr>
          <w:rStyle w:val="FontStyle13"/>
          <w:sz w:val="24"/>
          <w:szCs w:val="24"/>
        </w:rPr>
        <w:t>Программное содержание</w:t>
      </w:r>
    </w:p>
    <w:p w:rsidR="003805EC" w:rsidRPr="009F226A" w:rsidRDefault="003805EC" w:rsidP="00335971">
      <w:pPr>
        <w:pStyle w:val="a3"/>
        <w:rPr>
          <w:rStyle w:val="FontStyle13"/>
          <w:sz w:val="24"/>
          <w:szCs w:val="24"/>
        </w:rPr>
      </w:pPr>
      <w:bookmarkStart w:id="0" w:name="_GoBack"/>
      <w:bookmarkEnd w:id="0"/>
    </w:p>
    <w:p w:rsidR="00CC484A" w:rsidRPr="00630326" w:rsidRDefault="00CC484A" w:rsidP="00AF5046">
      <w:pPr>
        <w:pStyle w:val="Style1"/>
        <w:widowControl/>
        <w:numPr>
          <w:ilvl w:val="0"/>
          <w:numId w:val="2"/>
        </w:numPr>
        <w:tabs>
          <w:tab w:val="left" w:pos="566"/>
        </w:tabs>
        <w:spacing w:line="240" w:lineRule="auto"/>
        <w:ind w:right="10"/>
        <w:rPr>
          <w:rStyle w:val="FontStyle14"/>
          <w:sz w:val="24"/>
          <w:szCs w:val="24"/>
        </w:rPr>
      </w:pPr>
      <w:r w:rsidRPr="00630326">
        <w:rPr>
          <w:rStyle w:val="FontStyle14"/>
          <w:sz w:val="24"/>
          <w:szCs w:val="24"/>
        </w:rPr>
        <w:t>Продолжать знакомить детей с предметами ближайшего ок</w:t>
      </w:r>
      <w:r w:rsidRPr="00630326">
        <w:rPr>
          <w:rStyle w:val="FontStyle14"/>
          <w:sz w:val="24"/>
          <w:szCs w:val="24"/>
        </w:rPr>
        <w:softHyphen/>
        <w:t>ружения.</w:t>
      </w:r>
    </w:p>
    <w:p w:rsidR="00CC484A" w:rsidRPr="00630326" w:rsidRDefault="00CC484A" w:rsidP="00AF5046">
      <w:pPr>
        <w:pStyle w:val="Style1"/>
        <w:widowControl/>
        <w:numPr>
          <w:ilvl w:val="0"/>
          <w:numId w:val="2"/>
        </w:numPr>
        <w:tabs>
          <w:tab w:val="left" w:pos="566"/>
        </w:tabs>
        <w:spacing w:line="240" w:lineRule="auto"/>
        <w:rPr>
          <w:rStyle w:val="FontStyle14"/>
          <w:sz w:val="24"/>
          <w:szCs w:val="24"/>
        </w:rPr>
      </w:pPr>
      <w:r w:rsidRPr="00630326">
        <w:rPr>
          <w:rStyle w:val="FontStyle14"/>
          <w:sz w:val="24"/>
          <w:szCs w:val="24"/>
        </w:rPr>
        <w:t>Активизировать словарь детей названиями умывальных при</w:t>
      </w:r>
      <w:r w:rsidRPr="00630326">
        <w:rPr>
          <w:rStyle w:val="FontStyle14"/>
          <w:sz w:val="24"/>
          <w:szCs w:val="24"/>
        </w:rPr>
        <w:softHyphen/>
        <w:t xml:space="preserve">надлежностей, ввести в словарь </w:t>
      </w:r>
      <w:r w:rsidRPr="00630326">
        <w:rPr>
          <w:rStyle w:val="FontStyle16"/>
          <w:b w:val="0"/>
          <w:i w:val="0"/>
          <w:sz w:val="24"/>
          <w:szCs w:val="24"/>
        </w:rPr>
        <w:t xml:space="preserve">новые </w:t>
      </w:r>
      <w:r w:rsidRPr="00630326">
        <w:rPr>
          <w:rStyle w:val="FontStyle14"/>
          <w:sz w:val="24"/>
          <w:szCs w:val="24"/>
        </w:rPr>
        <w:t>слова: холодная, теплая, по</w:t>
      </w:r>
      <w:r w:rsidRPr="00630326">
        <w:rPr>
          <w:rStyle w:val="FontStyle14"/>
          <w:sz w:val="24"/>
          <w:szCs w:val="24"/>
        </w:rPr>
        <w:softHyphen/>
        <w:t>ливать и т.д.</w:t>
      </w:r>
    </w:p>
    <w:p w:rsidR="00CC484A" w:rsidRPr="00630326" w:rsidRDefault="00CC484A" w:rsidP="00AF5046">
      <w:pPr>
        <w:pStyle w:val="Style1"/>
        <w:widowControl/>
        <w:numPr>
          <w:ilvl w:val="0"/>
          <w:numId w:val="2"/>
        </w:numPr>
        <w:tabs>
          <w:tab w:val="left" w:pos="566"/>
        </w:tabs>
        <w:spacing w:before="5" w:line="240" w:lineRule="auto"/>
        <w:ind w:right="5"/>
        <w:rPr>
          <w:rStyle w:val="FontStyle14"/>
          <w:sz w:val="24"/>
          <w:szCs w:val="24"/>
        </w:rPr>
      </w:pPr>
      <w:r w:rsidRPr="00630326">
        <w:rPr>
          <w:rStyle w:val="FontStyle14"/>
          <w:sz w:val="24"/>
          <w:szCs w:val="24"/>
        </w:rPr>
        <w:t>Развивать восприятие</w:t>
      </w:r>
      <w:r w:rsidRPr="00630326">
        <w:rPr>
          <w:rStyle w:val="FontStyle12"/>
          <w:sz w:val="24"/>
          <w:szCs w:val="24"/>
        </w:rPr>
        <w:t xml:space="preserve">, внимание, </w:t>
      </w:r>
      <w:r w:rsidRPr="00630326">
        <w:rPr>
          <w:rStyle w:val="FontStyle14"/>
          <w:sz w:val="24"/>
          <w:szCs w:val="24"/>
        </w:rPr>
        <w:t xml:space="preserve">умение общаться в процессе игры, </w:t>
      </w:r>
      <w:r w:rsidRPr="00630326">
        <w:rPr>
          <w:rStyle w:val="FontStyle12"/>
          <w:sz w:val="24"/>
          <w:szCs w:val="24"/>
        </w:rPr>
        <w:t xml:space="preserve">отвечать на </w:t>
      </w:r>
      <w:r w:rsidRPr="00630326">
        <w:rPr>
          <w:rStyle w:val="FontStyle14"/>
          <w:sz w:val="24"/>
          <w:szCs w:val="24"/>
        </w:rPr>
        <w:t xml:space="preserve">вопросы </w:t>
      </w:r>
      <w:r w:rsidRPr="00630326">
        <w:rPr>
          <w:rStyle w:val="FontStyle12"/>
          <w:sz w:val="24"/>
          <w:szCs w:val="24"/>
        </w:rPr>
        <w:t>воспитателя.</w:t>
      </w:r>
    </w:p>
    <w:p w:rsidR="00CC484A" w:rsidRPr="00630326" w:rsidRDefault="00CC484A" w:rsidP="00AF5046">
      <w:pPr>
        <w:pStyle w:val="Style1"/>
        <w:widowControl/>
        <w:numPr>
          <w:ilvl w:val="0"/>
          <w:numId w:val="2"/>
        </w:numPr>
        <w:tabs>
          <w:tab w:val="left" w:pos="566"/>
        </w:tabs>
        <w:spacing w:line="240" w:lineRule="auto"/>
        <w:ind w:right="10"/>
        <w:rPr>
          <w:rStyle w:val="FontStyle14"/>
          <w:sz w:val="24"/>
          <w:szCs w:val="24"/>
        </w:rPr>
      </w:pPr>
      <w:r w:rsidRPr="00630326">
        <w:rPr>
          <w:rStyle w:val="FontStyle14"/>
          <w:sz w:val="24"/>
          <w:szCs w:val="24"/>
        </w:rPr>
        <w:t>Воспитывать интерес к бытовым процессам, бережное отно</w:t>
      </w:r>
      <w:r w:rsidRPr="00630326">
        <w:rPr>
          <w:rStyle w:val="FontStyle14"/>
          <w:sz w:val="24"/>
          <w:szCs w:val="24"/>
        </w:rPr>
        <w:softHyphen/>
        <w:t>шение к игрушкам.</w:t>
      </w:r>
    </w:p>
    <w:p w:rsidR="00CC484A" w:rsidRPr="00630326" w:rsidRDefault="00CC484A" w:rsidP="00AF5046">
      <w:pPr>
        <w:pStyle w:val="Style1"/>
        <w:widowControl/>
        <w:numPr>
          <w:ilvl w:val="0"/>
          <w:numId w:val="2"/>
        </w:numPr>
        <w:tabs>
          <w:tab w:val="left" w:pos="566"/>
        </w:tabs>
        <w:spacing w:line="240" w:lineRule="auto"/>
        <w:rPr>
          <w:rStyle w:val="FontStyle14"/>
          <w:sz w:val="24"/>
          <w:szCs w:val="24"/>
        </w:rPr>
      </w:pPr>
      <w:r w:rsidRPr="00630326">
        <w:rPr>
          <w:rStyle w:val="FontStyle14"/>
          <w:sz w:val="24"/>
          <w:szCs w:val="24"/>
        </w:rPr>
        <w:t>Индивидуальная работа.</w:t>
      </w:r>
    </w:p>
    <w:p w:rsidR="00A64DB3" w:rsidRDefault="00A64DB3" w:rsidP="00AF5046">
      <w:pPr>
        <w:spacing w:line="240" w:lineRule="auto"/>
      </w:pPr>
    </w:p>
    <w:p w:rsidR="00CC484A" w:rsidRDefault="00CC484A" w:rsidP="00AF5046">
      <w:pPr>
        <w:pStyle w:val="Style2"/>
        <w:widowControl/>
        <w:spacing w:before="48"/>
        <w:ind w:left="302"/>
        <w:jc w:val="both"/>
        <w:rPr>
          <w:rStyle w:val="FontStyle13"/>
          <w:sz w:val="24"/>
          <w:szCs w:val="24"/>
        </w:rPr>
      </w:pPr>
      <w:r w:rsidRPr="00630326">
        <w:rPr>
          <w:rStyle w:val="FontStyle13"/>
          <w:sz w:val="24"/>
          <w:szCs w:val="24"/>
        </w:rPr>
        <w:t>Предварительная работа</w:t>
      </w:r>
    </w:p>
    <w:p w:rsidR="003805EC" w:rsidRPr="00630326" w:rsidRDefault="003805EC" w:rsidP="00AF5046">
      <w:pPr>
        <w:pStyle w:val="Style2"/>
        <w:widowControl/>
        <w:spacing w:before="48"/>
        <w:ind w:left="302"/>
        <w:jc w:val="both"/>
        <w:rPr>
          <w:rStyle w:val="FontStyle13"/>
          <w:sz w:val="24"/>
          <w:szCs w:val="24"/>
        </w:rPr>
      </w:pPr>
    </w:p>
    <w:p w:rsidR="00CC484A" w:rsidRPr="00630326" w:rsidRDefault="00CC484A" w:rsidP="00AF5046">
      <w:pPr>
        <w:pStyle w:val="Style4"/>
        <w:widowControl/>
        <w:spacing w:line="240" w:lineRule="auto"/>
        <w:ind w:firstLine="302"/>
        <w:rPr>
          <w:rStyle w:val="FontStyle14"/>
          <w:sz w:val="24"/>
          <w:szCs w:val="24"/>
        </w:rPr>
      </w:pPr>
      <w:r w:rsidRPr="00630326">
        <w:rPr>
          <w:rStyle w:val="FontStyle14"/>
          <w:sz w:val="24"/>
          <w:szCs w:val="24"/>
        </w:rPr>
        <w:t>Игры с куклой и другими игрушками. Обращать внимание де</w:t>
      </w:r>
      <w:r w:rsidRPr="00630326">
        <w:rPr>
          <w:rStyle w:val="FontStyle14"/>
          <w:sz w:val="24"/>
          <w:szCs w:val="24"/>
        </w:rPr>
        <w:softHyphen/>
        <w:t>тей на предметы ежедневного пользования в режимных процессах. Приготовить таз с теплой водой, кувшин с водой и предметами для купания куклы.</w:t>
      </w:r>
    </w:p>
    <w:p w:rsidR="00CC484A" w:rsidRDefault="00CC484A" w:rsidP="00AF5046">
      <w:pPr>
        <w:spacing w:line="240" w:lineRule="auto"/>
      </w:pPr>
    </w:p>
    <w:p w:rsidR="009F226A" w:rsidRDefault="00CC484A" w:rsidP="00AF5046">
      <w:pPr>
        <w:pStyle w:val="Style2"/>
        <w:widowControl/>
        <w:spacing w:before="230"/>
        <w:ind w:right="10"/>
        <w:jc w:val="center"/>
        <w:rPr>
          <w:rStyle w:val="FontStyle13"/>
          <w:sz w:val="24"/>
          <w:szCs w:val="24"/>
        </w:rPr>
      </w:pPr>
      <w:r w:rsidRPr="00532361">
        <w:rPr>
          <w:rStyle w:val="FontStyle13"/>
          <w:sz w:val="24"/>
          <w:szCs w:val="24"/>
        </w:rPr>
        <w:t>Ход занятия</w:t>
      </w:r>
    </w:p>
    <w:p w:rsidR="00DA6FD7" w:rsidRPr="00532361" w:rsidRDefault="00DA6FD7" w:rsidP="00DA6FD7">
      <w:pPr>
        <w:pStyle w:val="a3"/>
        <w:rPr>
          <w:rStyle w:val="FontStyle13"/>
          <w:sz w:val="24"/>
          <w:szCs w:val="24"/>
        </w:rPr>
      </w:pPr>
    </w:p>
    <w:p w:rsidR="00CC484A" w:rsidRPr="00532361" w:rsidRDefault="00CC484A" w:rsidP="00AF5046">
      <w:pPr>
        <w:pStyle w:val="Style6"/>
        <w:widowControl/>
        <w:spacing w:line="240" w:lineRule="auto"/>
        <w:ind w:firstLine="288"/>
        <w:rPr>
          <w:rStyle w:val="FontStyle17"/>
          <w:sz w:val="24"/>
          <w:szCs w:val="24"/>
        </w:rPr>
      </w:pPr>
      <w:r w:rsidRPr="00532361">
        <w:rPr>
          <w:rStyle w:val="FontStyle17"/>
          <w:sz w:val="24"/>
          <w:szCs w:val="24"/>
        </w:rPr>
        <w:t>Воспитатель ставит на стол таз и кувшин, рядом кладет губку и мыло, полотенце. Ставит стул для одежды Ани.</w:t>
      </w:r>
    </w:p>
    <w:p w:rsidR="00CC484A" w:rsidRPr="00532361" w:rsidRDefault="00CC484A" w:rsidP="00AF5046">
      <w:pPr>
        <w:pStyle w:val="Style4"/>
        <w:widowControl/>
        <w:spacing w:line="240" w:lineRule="auto"/>
        <w:ind w:firstLine="274"/>
        <w:rPr>
          <w:rStyle w:val="FontStyle17"/>
          <w:sz w:val="24"/>
          <w:szCs w:val="24"/>
        </w:rPr>
      </w:pPr>
      <w:r w:rsidRPr="00532361">
        <w:rPr>
          <w:rStyle w:val="FontStyle16"/>
          <w:sz w:val="24"/>
          <w:szCs w:val="24"/>
        </w:rPr>
        <w:t xml:space="preserve">Воспитатель. </w:t>
      </w:r>
      <w:r w:rsidRPr="00532361">
        <w:rPr>
          <w:rStyle w:val="FontStyle14"/>
          <w:sz w:val="24"/>
          <w:szCs w:val="24"/>
        </w:rPr>
        <w:t>Дети, кукла Аня играла, испачкалась. Надо ее по</w:t>
      </w:r>
      <w:r w:rsidRPr="00532361">
        <w:rPr>
          <w:rStyle w:val="FontStyle14"/>
          <w:sz w:val="24"/>
          <w:szCs w:val="24"/>
        </w:rPr>
        <w:softHyphen/>
        <w:t xml:space="preserve">мыть. Будем купать Аню? — </w:t>
      </w:r>
      <w:r w:rsidRPr="00532361">
        <w:rPr>
          <w:rStyle w:val="FontStyle17"/>
          <w:sz w:val="24"/>
          <w:szCs w:val="24"/>
        </w:rPr>
        <w:t xml:space="preserve">Да! </w:t>
      </w:r>
      <w:r w:rsidRPr="00532361">
        <w:rPr>
          <w:rStyle w:val="FontStyle14"/>
          <w:sz w:val="24"/>
          <w:szCs w:val="24"/>
        </w:rPr>
        <w:t>Аня любит купаться. Я приготови</w:t>
      </w:r>
      <w:r w:rsidRPr="00532361">
        <w:rPr>
          <w:rStyle w:val="FontStyle14"/>
          <w:sz w:val="24"/>
          <w:szCs w:val="24"/>
        </w:rPr>
        <w:softHyphen/>
        <w:t>ла все для ее купания: таз с теплой водой, кувшин. Что-то я забы</w:t>
      </w:r>
      <w:r w:rsidRPr="00532361">
        <w:rPr>
          <w:rStyle w:val="FontStyle14"/>
          <w:sz w:val="24"/>
          <w:szCs w:val="24"/>
        </w:rPr>
        <w:softHyphen/>
        <w:t xml:space="preserve">ла? — </w:t>
      </w:r>
      <w:r w:rsidRPr="00532361">
        <w:rPr>
          <w:rStyle w:val="FontStyle17"/>
          <w:sz w:val="24"/>
          <w:szCs w:val="24"/>
        </w:rPr>
        <w:t xml:space="preserve">Дети добавляют — мыло, губку, полотенце. </w:t>
      </w:r>
      <w:r w:rsidRPr="00532361">
        <w:rPr>
          <w:rStyle w:val="FontStyle14"/>
          <w:sz w:val="24"/>
          <w:szCs w:val="24"/>
        </w:rPr>
        <w:t xml:space="preserve">Правильно! А вода холодная или теплая? Костя, проверь. </w:t>
      </w:r>
      <w:r w:rsidRPr="00532361">
        <w:rPr>
          <w:rStyle w:val="FontStyle17"/>
          <w:sz w:val="24"/>
          <w:szCs w:val="24"/>
        </w:rPr>
        <w:t xml:space="preserve">Ребенок подходит, пробует воду и говорит — вода теплая. Можно еще вызвать 2—3-х детей. </w:t>
      </w:r>
      <w:r w:rsidRPr="00532361">
        <w:rPr>
          <w:rStyle w:val="FontStyle14"/>
          <w:sz w:val="24"/>
          <w:szCs w:val="24"/>
        </w:rPr>
        <w:t xml:space="preserve">Ну, вот все готово, пойду за Аней. </w:t>
      </w:r>
      <w:r w:rsidRPr="00532361">
        <w:rPr>
          <w:rStyle w:val="FontStyle17"/>
          <w:sz w:val="24"/>
          <w:szCs w:val="24"/>
        </w:rPr>
        <w:t>Приносит куклу.</w:t>
      </w:r>
    </w:p>
    <w:p w:rsidR="00CC484A" w:rsidRPr="00532361" w:rsidRDefault="00CC484A" w:rsidP="00AF5046">
      <w:pPr>
        <w:pStyle w:val="Style4"/>
        <w:widowControl/>
        <w:spacing w:line="240" w:lineRule="auto"/>
        <w:ind w:left="298" w:firstLine="0"/>
        <w:rPr>
          <w:rStyle w:val="FontStyle14"/>
          <w:sz w:val="24"/>
          <w:szCs w:val="24"/>
        </w:rPr>
      </w:pPr>
      <w:r w:rsidRPr="00532361">
        <w:rPr>
          <w:rStyle w:val="FontStyle16"/>
          <w:sz w:val="24"/>
          <w:szCs w:val="24"/>
        </w:rPr>
        <w:t xml:space="preserve">Воспитатель. </w:t>
      </w:r>
      <w:r w:rsidRPr="00532361">
        <w:rPr>
          <w:rStyle w:val="FontStyle14"/>
          <w:sz w:val="24"/>
          <w:szCs w:val="24"/>
        </w:rPr>
        <w:t>Анюта, хочешь купаться?</w:t>
      </w:r>
    </w:p>
    <w:p w:rsidR="00CC484A" w:rsidRPr="00532361" w:rsidRDefault="00CC484A" w:rsidP="00AF5046">
      <w:pPr>
        <w:pStyle w:val="Style4"/>
        <w:widowControl/>
        <w:tabs>
          <w:tab w:val="left" w:pos="4373"/>
        </w:tabs>
        <w:spacing w:line="240" w:lineRule="auto"/>
        <w:ind w:left="288" w:firstLine="0"/>
        <w:rPr>
          <w:rStyle w:val="FontStyle14"/>
          <w:sz w:val="24"/>
          <w:szCs w:val="24"/>
        </w:rPr>
      </w:pPr>
      <w:r w:rsidRPr="00532361">
        <w:rPr>
          <w:rStyle w:val="FontStyle15"/>
          <w:sz w:val="24"/>
          <w:szCs w:val="24"/>
        </w:rPr>
        <w:t xml:space="preserve">Аня. </w:t>
      </w:r>
      <w:r w:rsidRPr="00532361">
        <w:rPr>
          <w:rStyle w:val="FontStyle14"/>
          <w:sz w:val="24"/>
          <w:szCs w:val="24"/>
        </w:rPr>
        <w:t>Хочу, я люблю купаться.</w:t>
      </w:r>
    </w:p>
    <w:p w:rsidR="00CC484A" w:rsidRPr="00532361" w:rsidRDefault="00CC484A" w:rsidP="00AF5046">
      <w:pPr>
        <w:pStyle w:val="Style6"/>
        <w:widowControl/>
        <w:spacing w:line="240" w:lineRule="auto"/>
        <w:ind w:right="14" w:firstLine="283"/>
        <w:rPr>
          <w:rStyle w:val="FontStyle14"/>
          <w:sz w:val="24"/>
          <w:szCs w:val="24"/>
        </w:rPr>
      </w:pPr>
      <w:r w:rsidRPr="00532361">
        <w:rPr>
          <w:rStyle w:val="FontStyle16"/>
          <w:sz w:val="24"/>
          <w:szCs w:val="24"/>
        </w:rPr>
        <w:t xml:space="preserve">Воспитатель. </w:t>
      </w:r>
      <w:r w:rsidRPr="00532361">
        <w:rPr>
          <w:rStyle w:val="FontStyle14"/>
          <w:sz w:val="24"/>
          <w:szCs w:val="24"/>
        </w:rPr>
        <w:t>Посмотри, мы уже все приготовили. Валя, расска</w:t>
      </w:r>
      <w:r w:rsidRPr="00532361">
        <w:rPr>
          <w:rStyle w:val="FontStyle14"/>
          <w:sz w:val="24"/>
          <w:szCs w:val="24"/>
        </w:rPr>
        <w:softHyphen/>
        <w:t xml:space="preserve">жи Анечке, что мы приготовили? — </w:t>
      </w:r>
      <w:r w:rsidRPr="00532361">
        <w:rPr>
          <w:rStyle w:val="FontStyle17"/>
          <w:sz w:val="24"/>
          <w:szCs w:val="24"/>
        </w:rPr>
        <w:t xml:space="preserve">Девочка перечисляет то, о чем говорили. Воспитатель помогает строить фразы: начинает сама, а ребенок продолжает или заканчивает фразу. </w:t>
      </w:r>
      <w:r w:rsidRPr="00532361">
        <w:rPr>
          <w:rStyle w:val="FontStyle14"/>
          <w:sz w:val="24"/>
          <w:szCs w:val="24"/>
        </w:rPr>
        <w:t>Раздеться Ане помо</w:t>
      </w:r>
      <w:r w:rsidRPr="00532361">
        <w:rPr>
          <w:rStyle w:val="FontStyle14"/>
          <w:sz w:val="24"/>
          <w:szCs w:val="24"/>
        </w:rPr>
        <w:softHyphen/>
        <w:t>жет Наташа.</w:t>
      </w:r>
    </w:p>
    <w:p w:rsidR="00CC484A" w:rsidRPr="00532361" w:rsidRDefault="00CC484A" w:rsidP="00AF5046">
      <w:pPr>
        <w:pStyle w:val="Style4"/>
        <w:widowControl/>
        <w:spacing w:line="240" w:lineRule="auto"/>
        <w:ind w:firstLine="283"/>
        <w:rPr>
          <w:rStyle w:val="FontStyle17"/>
          <w:sz w:val="24"/>
          <w:szCs w:val="24"/>
        </w:rPr>
      </w:pPr>
      <w:r w:rsidRPr="00532361">
        <w:rPr>
          <w:rStyle w:val="FontStyle16"/>
          <w:sz w:val="24"/>
          <w:szCs w:val="24"/>
        </w:rPr>
        <w:t xml:space="preserve">Воспитатель. </w:t>
      </w:r>
      <w:r w:rsidRPr="00532361">
        <w:rPr>
          <w:rStyle w:val="FontStyle14"/>
          <w:sz w:val="24"/>
          <w:szCs w:val="24"/>
        </w:rPr>
        <w:t xml:space="preserve">Анечка, давай раздеваться, кладем твою одежду на стул, как детки это делают. Сначала снимем платье. Что мы сняли, Катя? — </w:t>
      </w:r>
      <w:r w:rsidRPr="00532361">
        <w:rPr>
          <w:rStyle w:val="FontStyle17"/>
          <w:sz w:val="24"/>
          <w:szCs w:val="24"/>
        </w:rPr>
        <w:t xml:space="preserve">Сняли платье. </w:t>
      </w:r>
      <w:r w:rsidRPr="00532361">
        <w:rPr>
          <w:rStyle w:val="FontStyle14"/>
          <w:sz w:val="24"/>
          <w:szCs w:val="24"/>
        </w:rPr>
        <w:t xml:space="preserve">Куда мы его повесили, Оля? — </w:t>
      </w:r>
      <w:r w:rsidRPr="00532361">
        <w:rPr>
          <w:rStyle w:val="FontStyle17"/>
          <w:sz w:val="24"/>
          <w:szCs w:val="24"/>
        </w:rPr>
        <w:t xml:space="preserve">На спинку стула. </w:t>
      </w:r>
      <w:r w:rsidRPr="00532361">
        <w:rPr>
          <w:rStyle w:val="FontStyle14"/>
          <w:sz w:val="24"/>
          <w:szCs w:val="24"/>
        </w:rPr>
        <w:t>Что ты снимаешь? — Майку. Что, Коля, сняла с куклы Ната</w:t>
      </w:r>
      <w:r w:rsidRPr="00532361">
        <w:rPr>
          <w:rStyle w:val="FontStyle14"/>
          <w:sz w:val="24"/>
          <w:szCs w:val="24"/>
        </w:rPr>
        <w:softHyphen/>
        <w:t xml:space="preserve">ша? — </w:t>
      </w:r>
      <w:r w:rsidRPr="00532361">
        <w:rPr>
          <w:rStyle w:val="FontStyle17"/>
          <w:sz w:val="24"/>
          <w:szCs w:val="24"/>
        </w:rPr>
        <w:t xml:space="preserve">Наташа сняла с куклы майку. «Я сняла трусики», — говорит Наташа — сейчас сниму носочки и туфельки. </w:t>
      </w:r>
      <w:r w:rsidRPr="00532361">
        <w:rPr>
          <w:rStyle w:val="FontStyle14"/>
          <w:sz w:val="24"/>
          <w:szCs w:val="24"/>
        </w:rPr>
        <w:t xml:space="preserve">Что снимает Наташа? — </w:t>
      </w:r>
      <w:r w:rsidRPr="00532361">
        <w:rPr>
          <w:rStyle w:val="FontStyle17"/>
          <w:sz w:val="24"/>
          <w:szCs w:val="24"/>
        </w:rPr>
        <w:t>Трусики, носочки и туфельки. Допускаются хоровые ответы.</w:t>
      </w:r>
    </w:p>
    <w:p w:rsidR="003805EC" w:rsidRPr="00532361" w:rsidRDefault="00CC484A" w:rsidP="003805EC">
      <w:pPr>
        <w:spacing w:line="240" w:lineRule="auto"/>
        <w:ind w:firstLine="283"/>
        <w:jc w:val="both"/>
        <w:rPr>
          <w:rStyle w:val="FontStyle17"/>
          <w:sz w:val="24"/>
          <w:szCs w:val="24"/>
        </w:rPr>
      </w:pPr>
      <w:r w:rsidRPr="00532361">
        <w:rPr>
          <w:rStyle w:val="FontStyle16"/>
          <w:sz w:val="24"/>
          <w:szCs w:val="24"/>
        </w:rPr>
        <w:t xml:space="preserve">Воспитатель. </w:t>
      </w:r>
      <w:r w:rsidRPr="00532361">
        <w:rPr>
          <w:rStyle w:val="FontStyle14"/>
          <w:sz w:val="24"/>
          <w:szCs w:val="24"/>
        </w:rPr>
        <w:t xml:space="preserve">Наташа правильно положила одежду? — </w:t>
      </w:r>
      <w:r w:rsidRPr="00532361">
        <w:rPr>
          <w:rStyle w:val="FontStyle17"/>
          <w:sz w:val="24"/>
          <w:szCs w:val="24"/>
        </w:rPr>
        <w:t>Правиль</w:t>
      </w:r>
      <w:r w:rsidRPr="00532361">
        <w:rPr>
          <w:rStyle w:val="FontStyle17"/>
          <w:sz w:val="24"/>
          <w:szCs w:val="24"/>
        </w:rPr>
        <w:softHyphen/>
        <w:t xml:space="preserve">но. Если допущена ошибка, дети поправляют и говорят, как надо сделать. </w:t>
      </w:r>
      <w:r w:rsidRPr="00532361">
        <w:rPr>
          <w:rStyle w:val="FontStyle14"/>
          <w:sz w:val="24"/>
          <w:szCs w:val="24"/>
        </w:rPr>
        <w:t xml:space="preserve">Хорошо! А куда Наташа поставила туфельки? — </w:t>
      </w:r>
      <w:r w:rsidRPr="00532361">
        <w:rPr>
          <w:rStyle w:val="FontStyle17"/>
          <w:sz w:val="24"/>
          <w:szCs w:val="24"/>
        </w:rPr>
        <w:t xml:space="preserve">Под стул. </w:t>
      </w:r>
      <w:r w:rsidRPr="00532361">
        <w:rPr>
          <w:rStyle w:val="FontStyle14"/>
          <w:sz w:val="24"/>
          <w:szCs w:val="24"/>
        </w:rPr>
        <w:t>Скажи,</w:t>
      </w:r>
      <w:r w:rsidRPr="00532361">
        <w:rPr>
          <w:rStyle w:val="FontStyle17"/>
          <w:sz w:val="24"/>
          <w:szCs w:val="24"/>
        </w:rPr>
        <w:t xml:space="preserve"> </w:t>
      </w:r>
      <w:r w:rsidRPr="00532361">
        <w:rPr>
          <w:rStyle w:val="FontStyle14"/>
          <w:sz w:val="24"/>
          <w:szCs w:val="24"/>
        </w:rPr>
        <w:t xml:space="preserve">Света, Саша, Денис. </w:t>
      </w:r>
      <w:r w:rsidRPr="00532361">
        <w:rPr>
          <w:rStyle w:val="FontStyle17"/>
          <w:sz w:val="24"/>
          <w:szCs w:val="24"/>
        </w:rPr>
        <w:t xml:space="preserve">Дети говорят: «Под стул». </w:t>
      </w:r>
      <w:r w:rsidRPr="00532361">
        <w:rPr>
          <w:rStyle w:val="FontStyle14"/>
          <w:sz w:val="24"/>
          <w:szCs w:val="24"/>
        </w:rPr>
        <w:t xml:space="preserve">Вот теперь Анечка раздета. Садись в таз, вот так. Водичка теплая? — </w:t>
      </w:r>
      <w:r w:rsidRPr="00532361">
        <w:rPr>
          <w:rStyle w:val="FontStyle17"/>
          <w:sz w:val="24"/>
          <w:szCs w:val="24"/>
        </w:rPr>
        <w:t xml:space="preserve">Да. </w:t>
      </w:r>
      <w:r w:rsidRPr="00532361">
        <w:rPr>
          <w:rStyle w:val="FontStyle14"/>
          <w:sz w:val="24"/>
          <w:szCs w:val="24"/>
        </w:rPr>
        <w:t xml:space="preserve">Тебе хорошо? — </w:t>
      </w:r>
      <w:r w:rsidRPr="00532361">
        <w:rPr>
          <w:rStyle w:val="FontStyle17"/>
          <w:sz w:val="24"/>
          <w:szCs w:val="24"/>
        </w:rPr>
        <w:t>Мне хорошо. Воспитатель берет губку и мыло, намылива</w:t>
      </w:r>
      <w:r w:rsidRPr="00532361">
        <w:rPr>
          <w:rStyle w:val="FontStyle17"/>
          <w:sz w:val="24"/>
          <w:szCs w:val="24"/>
        </w:rPr>
        <w:softHyphen/>
        <w:t xml:space="preserve">ет. </w:t>
      </w:r>
      <w:r w:rsidRPr="00532361">
        <w:rPr>
          <w:rStyle w:val="FontStyle14"/>
          <w:sz w:val="24"/>
          <w:szCs w:val="24"/>
        </w:rPr>
        <w:t xml:space="preserve">Дети, что я делаю? — </w:t>
      </w:r>
      <w:r w:rsidRPr="00532361">
        <w:rPr>
          <w:rStyle w:val="FontStyle17"/>
          <w:sz w:val="24"/>
          <w:szCs w:val="24"/>
        </w:rPr>
        <w:t xml:space="preserve">Мылом намыливаете губку. Если дети не скажут, воспитатель говорит сама, </w:t>
      </w:r>
      <w:r w:rsidRPr="00532361">
        <w:rPr>
          <w:rStyle w:val="FontStyle17"/>
          <w:sz w:val="24"/>
          <w:szCs w:val="24"/>
        </w:rPr>
        <w:lastRenderedPageBreak/>
        <w:t xml:space="preserve">а дети по одному повторяют. Воспитатель моет Аню. </w:t>
      </w:r>
      <w:r w:rsidRPr="00532361">
        <w:rPr>
          <w:rStyle w:val="FontStyle14"/>
          <w:sz w:val="24"/>
          <w:szCs w:val="24"/>
        </w:rPr>
        <w:t xml:space="preserve">А теперь Дина будет мыть, иди сюда. Дети, что делает Дина? — </w:t>
      </w:r>
      <w:r w:rsidRPr="00532361">
        <w:rPr>
          <w:rStyle w:val="FontStyle17"/>
          <w:sz w:val="24"/>
          <w:szCs w:val="24"/>
        </w:rPr>
        <w:t xml:space="preserve">Моет Аню. Воспитатель читает </w:t>
      </w:r>
      <w:proofErr w:type="spellStart"/>
      <w:r w:rsidRPr="00532361">
        <w:rPr>
          <w:rStyle w:val="FontStyle17"/>
          <w:sz w:val="24"/>
          <w:szCs w:val="24"/>
        </w:rPr>
        <w:t>потешку</w:t>
      </w:r>
      <w:proofErr w:type="spellEnd"/>
      <w:r w:rsidRPr="00532361">
        <w:rPr>
          <w:rStyle w:val="FontStyle17"/>
          <w:sz w:val="24"/>
          <w:szCs w:val="24"/>
        </w:rPr>
        <w:t>.</w:t>
      </w:r>
    </w:p>
    <w:p w:rsidR="003805EC" w:rsidRDefault="00CC484A" w:rsidP="003805EC">
      <w:pPr>
        <w:pStyle w:val="Style5"/>
        <w:widowControl/>
        <w:spacing w:before="48" w:line="240" w:lineRule="auto"/>
        <w:ind w:left="1421" w:right="2112"/>
        <w:rPr>
          <w:rStyle w:val="FontStyle14"/>
          <w:sz w:val="24"/>
          <w:szCs w:val="24"/>
        </w:rPr>
      </w:pPr>
      <w:r w:rsidRPr="003805EC">
        <w:rPr>
          <w:rStyle w:val="FontStyle14"/>
          <w:sz w:val="24"/>
          <w:szCs w:val="24"/>
        </w:rPr>
        <w:t xml:space="preserve">Водичка, водичка, </w:t>
      </w:r>
    </w:p>
    <w:p w:rsidR="003805EC" w:rsidRDefault="00CC484A" w:rsidP="003805EC">
      <w:pPr>
        <w:pStyle w:val="Style5"/>
        <w:widowControl/>
        <w:spacing w:before="48" w:line="240" w:lineRule="auto"/>
        <w:ind w:left="1421" w:right="2112"/>
        <w:rPr>
          <w:rStyle w:val="FontStyle14"/>
          <w:sz w:val="24"/>
          <w:szCs w:val="24"/>
        </w:rPr>
      </w:pPr>
      <w:r w:rsidRPr="003805EC">
        <w:rPr>
          <w:rStyle w:val="FontStyle14"/>
          <w:sz w:val="24"/>
          <w:szCs w:val="24"/>
        </w:rPr>
        <w:t xml:space="preserve">Умой Ане личико, </w:t>
      </w:r>
    </w:p>
    <w:p w:rsidR="003805EC" w:rsidRDefault="00CC484A" w:rsidP="003805EC">
      <w:pPr>
        <w:pStyle w:val="Style5"/>
        <w:widowControl/>
        <w:spacing w:before="48" w:line="240" w:lineRule="auto"/>
        <w:ind w:left="1421" w:right="2112"/>
        <w:rPr>
          <w:rStyle w:val="FontStyle14"/>
          <w:sz w:val="24"/>
          <w:szCs w:val="24"/>
        </w:rPr>
      </w:pPr>
      <w:r w:rsidRPr="003805EC">
        <w:rPr>
          <w:rStyle w:val="FontStyle14"/>
          <w:sz w:val="24"/>
          <w:szCs w:val="24"/>
        </w:rPr>
        <w:t xml:space="preserve">Чтобы глазоньки блестели, </w:t>
      </w:r>
    </w:p>
    <w:p w:rsidR="003805EC" w:rsidRDefault="00CC484A" w:rsidP="003805EC">
      <w:pPr>
        <w:pStyle w:val="Style5"/>
        <w:widowControl/>
        <w:spacing w:before="48" w:line="240" w:lineRule="auto"/>
        <w:ind w:left="1421" w:right="2112"/>
        <w:rPr>
          <w:rStyle w:val="FontStyle14"/>
          <w:sz w:val="24"/>
          <w:szCs w:val="24"/>
        </w:rPr>
      </w:pPr>
      <w:r w:rsidRPr="003805EC">
        <w:rPr>
          <w:rStyle w:val="FontStyle14"/>
          <w:sz w:val="24"/>
          <w:szCs w:val="24"/>
        </w:rPr>
        <w:t xml:space="preserve">Чтобы щечки краснели, </w:t>
      </w:r>
    </w:p>
    <w:p w:rsidR="003805EC" w:rsidRDefault="00CC484A" w:rsidP="003805EC">
      <w:pPr>
        <w:pStyle w:val="Style5"/>
        <w:widowControl/>
        <w:spacing w:before="48" w:line="240" w:lineRule="auto"/>
        <w:ind w:left="1421" w:right="2112"/>
        <w:rPr>
          <w:rStyle w:val="FontStyle14"/>
          <w:sz w:val="24"/>
          <w:szCs w:val="24"/>
        </w:rPr>
      </w:pPr>
      <w:r w:rsidRPr="003805EC">
        <w:rPr>
          <w:rStyle w:val="FontStyle14"/>
          <w:sz w:val="24"/>
          <w:szCs w:val="24"/>
        </w:rPr>
        <w:t xml:space="preserve">Чтоб смеялся роток, </w:t>
      </w:r>
    </w:p>
    <w:p w:rsidR="00CC484A" w:rsidRDefault="00CC484A" w:rsidP="003805EC">
      <w:pPr>
        <w:pStyle w:val="Style5"/>
        <w:widowControl/>
        <w:spacing w:before="48" w:line="240" w:lineRule="auto"/>
        <w:ind w:left="1421" w:right="2112"/>
        <w:rPr>
          <w:rStyle w:val="FontStyle14"/>
          <w:sz w:val="24"/>
          <w:szCs w:val="24"/>
        </w:rPr>
      </w:pPr>
      <w:r w:rsidRPr="003805EC">
        <w:rPr>
          <w:rStyle w:val="FontStyle14"/>
          <w:sz w:val="24"/>
          <w:szCs w:val="24"/>
        </w:rPr>
        <w:t>Чтоб кусался зубок.</w:t>
      </w:r>
    </w:p>
    <w:p w:rsidR="003805EC" w:rsidRPr="003805EC" w:rsidRDefault="003805EC" w:rsidP="003805EC">
      <w:pPr>
        <w:pStyle w:val="Style5"/>
        <w:widowControl/>
        <w:spacing w:before="48" w:line="240" w:lineRule="auto"/>
        <w:ind w:left="1421" w:right="2112"/>
        <w:rPr>
          <w:rStyle w:val="FontStyle14"/>
          <w:sz w:val="24"/>
          <w:szCs w:val="24"/>
        </w:rPr>
      </w:pPr>
    </w:p>
    <w:p w:rsidR="00CC484A" w:rsidRPr="003805EC" w:rsidRDefault="00CC484A" w:rsidP="003805EC">
      <w:pPr>
        <w:pStyle w:val="Style4"/>
        <w:widowControl/>
        <w:spacing w:before="58" w:line="240" w:lineRule="auto"/>
        <w:ind w:right="14" w:firstLine="298"/>
        <w:rPr>
          <w:rStyle w:val="FontStyle14"/>
          <w:sz w:val="24"/>
          <w:szCs w:val="24"/>
        </w:rPr>
      </w:pPr>
      <w:r w:rsidRPr="003805EC">
        <w:rPr>
          <w:rStyle w:val="FontStyle16"/>
          <w:sz w:val="24"/>
          <w:szCs w:val="24"/>
        </w:rPr>
        <w:t xml:space="preserve">Воспитатель. </w:t>
      </w:r>
      <w:r w:rsidRPr="003805EC">
        <w:rPr>
          <w:rStyle w:val="FontStyle14"/>
          <w:sz w:val="24"/>
          <w:szCs w:val="24"/>
        </w:rPr>
        <w:t xml:space="preserve">Вот мы и помыли мылом Аню. Молодец, Дина! А теперь ее надо ополоснуть чистой водой, чтобы мыло смыть. Иди, Галочка, помоги мне. Что мы делаем? — </w:t>
      </w:r>
      <w:r w:rsidRPr="003805EC">
        <w:rPr>
          <w:rStyle w:val="FontStyle17"/>
          <w:sz w:val="24"/>
          <w:szCs w:val="24"/>
        </w:rPr>
        <w:t xml:space="preserve">Поливаем Аню чистой водой. </w:t>
      </w:r>
      <w:r w:rsidRPr="003805EC">
        <w:rPr>
          <w:rStyle w:val="FontStyle14"/>
          <w:sz w:val="24"/>
          <w:szCs w:val="24"/>
        </w:rPr>
        <w:t xml:space="preserve">Что делаем? — </w:t>
      </w:r>
      <w:r w:rsidRPr="003805EC">
        <w:rPr>
          <w:rStyle w:val="FontStyle17"/>
          <w:sz w:val="24"/>
          <w:szCs w:val="24"/>
        </w:rPr>
        <w:t xml:space="preserve">«Поливаем», — говорят дети хором и индивидуально. </w:t>
      </w:r>
      <w:r w:rsidRPr="003805EC">
        <w:rPr>
          <w:rStyle w:val="FontStyle14"/>
          <w:sz w:val="24"/>
          <w:szCs w:val="24"/>
        </w:rPr>
        <w:t xml:space="preserve">Вот теперь все! Анечка чистая. Завернем ее в чистое полотенце. Иди, Вова, заверни Аню. Во что ты ее завернул? — </w:t>
      </w:r>
      <w:r w:rsidRPr="003805EC">
        <w:rPr>
          <w:rStyle w:val="FontStyle17"/>
          <w:sz w:val="24"/>
          <w:szCs w:val="24"/>
        </w:rPr>
        <w:t xml:space="preserve">В чистое полотенце. </w:t>
      </w:r>
      <w:r w:rsidRPr="003805EC">
        <w:rPr>
          <w:rStyle w:val="FontStyle14"/>
          <w:sz w:val="24"/>
          <w:szCs w:val="24"/>
        </w:rPr>
        <w:t>Молодцы! Все вы мне помогали. Анечка вам говорит: «Спасибо».</w:t>
      </w:r>
    </w:p>
    <w:p w:rsidR="00CC484A" w:rsidRPr="003805EC" w:rsidRDefault="00CC484A" w:rsidP="003805EC">
      <w:pPr>
        <w:pStyle w:val="Style6"/>
        <w:widowControl/>
        <w:spacing w:line="240" w:lineRule="auto"/>
        <w:ind w:firstLine="283"/>
        <w:rPr>
          <w:rStyle w:val="FontStyle17"/>
          <w:sz w:val="24"/>
          <w:szCs w:val="24"/>
        </w:rPr>
      </w:pPr>
      <w:r w:rsidRPr="003805EC">
        <w:rPr>
          <w:rStyle w:val="FontStyle14"/>
          <w:sz w:val="24"/>
          <w:szCs w:val="24"/>
        </w:rPr>
        <w:t xml:space="preserve">Она устала. Положим ее спать и споем ей песенку. </w:t>
      </w:r>
      <w:r w:rsidRPr="003805EC">
        <w:rPr>
          <w:rStyle w:val="FontStyle17"/>
          <w:sz w:val="24"/>
          <w:szCs w:val="24"/>
        </w:rPr>
        <w:t>Кладет куклу в кровать. Поет, а дети тихо подпевают, кто знает.</w:t>
      </w:r>
    </w:p>
    <w:p w:rsidR="00CC484A" w:rsidRPr="003805EC" w:rsidRDefault="00CC484A" w:rsidP="003805EC">
      <w:pPr>
        <w:pStyle w:val="Style5"/>
        <w:widowControl/>
        <w:spacing w:before="53" w:line="240" w:lineRule="auto"/>
        <w:ind w:left="1430"/>
        <w:rPr>
          <w:rStyle w:val="FontStyle14"/>
          <w:sz w:val="24"/>
          <w:szCs w:val="24"/>
        </w:rPr>
      </w:pPr>
      <w:r w:rsidRPr="003805EC">
        <w:rPr>
          <w:rStyle w:val="FontStyle14"/>
          <w:sz w:val="24"/>
          <w:szCs w:val="24"/>
        </w:rPr>
        <w:t>Баю, баю, баю.</w:t>
      </w:r>
    </w:p>
    <w:p w:rsidR="005118CC" w:rsidRDefault="00CC484A" w:rsidP="003805EC">
      <w:pPr>
        <w:pStyle w:val="Style5"/>
        <w:widowControl/>
        <w:spacing w:line="240" w:lineRule="auto"/>
        <w:ind w:left="1411" w:right="1690"/>
        <w:rPr>
          <w:rStyle w:val="FontStyle17"/>
          <w:sz w:val="24"/>
          <w:szCs w:val="24"/>
        </w:rPr>
      </w:pPr>
      <w:r w:rsidRPr="003805EC">
        <w:rPr>
          <w:rStyle w:val="FontStyle14"/>
          <w:sz w:val="24"/>
          <w:szCs w:val="24"/>
        </w:rPr>
        <w:t xml:space="preserve">Анечку качаю. </w:t>
      </w:r>
      <w:r w:rsidRPr="003805EC">
        <w:rPr>
          <w:rStyle w:val="FontStyle17"/>
          <w:sz w:val="24"/>
          <w:szCs w:val="24"/>
        </w:rPr>
        <w:t xml:space="preserve">Дети укачивают. </w:t>
      </w:r>
    </w:p>
    <w:p w:rsidR="005118CC" w:rsidRDefault="00CC484A" w:rsidP="003805EC">
      <w:pPr>
        <w:pStyle w:val="Style5"/>
        <w:widowControl/>
        <w:spacing w:line="240" w:lineRule="auto"/>
        <w:ind w:left="1411" w:right="1690"/>
        <w:rPr>
          <w:rStyle w:val="FontStyle14"/>
          <w:sz w:val="24"/>
          <w:szCs w:val="24"/>
        </w:rPr>
      </w:pPr>
      <w:r w:rsidRPr="003805EC">
        <w:rPr>
          <w:rStyle w:val="FontStyle14"/>
          <w:sz w:val="24"/>
          <w:szCs w:val="24"/>
        </w:rPr>
        <w:t xml:space="preserve">Анечка устала, </w:t>
      </w:r>
    </w:p>
    <w:p w:rsidR="00CC484A" w:rsidRPr="003805EC" w:rsidRDefault="00CC484A" w:rsidP="003805EC">
      <w:pPr>
        <w:pStyle w:val="Style5"/>
        <w:widowControl/>
        <w:spacing w:line="240" w:lineRule="auto"/>
        <w:ind w:left="1411" w:right="1690"/>
        <w:rPr>
          <w:rStyle w:val="FontStyle14"/>
          <w:sz w:val="24"/>
          <w:szCs w:val="24"/>
        </w:rPr>
      </w:pPr>
      <w:r w:rsidRPr="003805EC">
        <w:rPr>
          <w:rStyle w:val="FontStyle14"/>
          <w:sz w:val="24"/>
          <w:szCs w:val="24"/>
        </w:rPr>
        <w:t>Целый день играла.</w:t>
      </w:r>
    </w:p>
    <w:p w:rsidR="00CC484A" w:rsidRPr="003805EC" w:rsidRDefault="00CC484A" w:rsidP="003805EC">
      <w:pPr>
        <w:pStyle w:val="Style4"/>
        <w:widowControl/>
        <w:spacing w:before="58" w:line="240" w:lineRule="auto"/>
        <w:ind w:firstLine="283"/>
        <w:rPr>
          <w:rStyle w:val="FontStyle17"/>
          <w:sz w:val="24"/>
          <w:szCs w:val="24"/>
        </w:rPr>
      </w:pPr>
      <w:r w:rsidRPr="003805EC">
        <w:rPr>
          <w:rStyle w:val="FontStyle13"/>
          <w:sz w:val="24"/>
          <w:szCs w:val="24"/>
        </w:rPr>
        <w:t xml:space="preserve">Воспитатель. </w:t>
      </w:r>
      <w:r w:rsidRPr="003805EC">
        <w:rPr>
          <w:rStyle w:val="FontStyle14"/>
          <w:sz w:val="24"/>
          <w:szCs w:val="24"/>
        </w:rPr>
        <w:t xml:space="preserve">Анечка уснула, тихо уходим, не разбудите Аню. </w:t>
      </w:r>
      <w:r w:rsidRPr="003805EC">
        <w:rPr>
          <w:rStyle w:val="FontStyle17"/>
          <w:sz w:val="24"/>
          <w:szCs w:val="24"/>
        </w:rPr>
        <w:t>Дети на носочках выходят из группы.</w:t>
      </w:r>
    </w:p>
    <w:p w:rsidR="00CC484A" w:rsidRDefault="00CC484A" w:rsidP="00CC484A"/>
    <w:sectPr w:rsidR="00CC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07CB5A0"/>
    <w:lvl w:ilvl="0">
      <w:numFmt w:val="bullet"/>
      <w:lvlText w:val="*"/>
      <w:lvlJc w:val="left"/>
    </w:lvl>
  </w:abstractNum>
  <w:abstractNum w:abstractNumId="1">
    <w:nsid w:val="40E4259D"/>
    <w:multiLevelType w:val="hybridMultilevel"/>
    <w:tmpl w:val="7C3A582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❖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9AF"/>
    <w:rsid w:val="00000E5B"/>
    <w:rsid w:val="0000103E"/>
    <w:rsid w:val="00004D38"/>
    <w:rsid w:val="00006ACA"/>
    <w:rsid w:val="00007D88"/>
    <w:rsid w:val="000123E6"/>
    <w:rsid w:val="00021530"/>
    <w:rsid w:val="00021D69"/>
    <w:rsid w:val="000229AF"/>
    <w:rsid w:val="0002454F"/>
    <w:rsid w:val="0002542B"/>
    <w:rsid w:val="00026C77"/>
    <w:rsid w:val="00027DFE"/>
    <w:rsid w:val="00030898"/>
    <w:rsid w:val="00030B47"/>
    <w:rsid w:val="00030FC3"/>
    <w:rsid w:val="00031ACE"/>
    <w:rsid w:val="00032060"/>
    <w:rsid w:val="00032593"/>
    <w:rsid w:val="00037210"/>
    <w:rsid w:val="000503D5"/>
    <w:rsid w:val="00056910"/>
    <w:rsid w:val="00060CC4"/>
    <w:rsid w:val="000730BE"/>
    <w:rsid w:val="00085A5B"/>
    <w:rsid w:val="000924C1"/>
    <w:rsid w:val="0009593A"/>
    <w:rsid w:val="000A1451"/>
    <w:rsid w:val="000A192B"/>
    <w:rsid w:val="000A2838"/>
    <w:rsid w:val="000A7E6C"/>
    <w:rsid w:val="000B003F"/>
    <w:rsid w:val="000B4A53"/>
    <w:rsid w:val="000C1B2C"/>
    <w:rsid w:val="000C5A31"/>
    <w:rsid w:val="000D1BC8"/>
    <w:rsid w:val="000D3B53"/>
    <w:rsid w:val="000E32A1"/>
    <w:rsid w:val="000E5646"/>
    <w:rsid w:val="000E5CE7"/>
    <w:rsid w:val="000F48D0"/>
    <w:rsid w:val="000F59A0"/>
    <w:rsid w:val="00101B3C"/>
    <w:rsid w:val="001021C6"/>
    <w:rsid w:val="00102403"/>
    <w:rsid w:val="001062F4"/>
    <w:rsid w:val="00127379"/>
    <w:rsid w:val="0013203B"/>
    <w:rsid w:val="00132542"/>
    <w:rsid w:val="001479CB"/>
    <w:rsid w:val="00151E24"/>
    <w:rsid w:val="001572DD"/>
    <w:rsid w:val="00165801"/>
    <w:rsid w:val="00174FC4"/>
    <w:rsid w:val="00181CEE"/>
    <w:rsid w:val="00187D73"/>
    <w:rsid w:val="00190DD0"/>
    <w:rsid w:val="001923F3"/>
    <w:rsid w:val="001A0D45"/>
    <w:rsid w:val="001A1741"/>
    <w:rsid w:val="001A358B"/>
    <w:rsid w:val="001A6859"/>
    <w:rsid w:val="001A71F4"/>
    <w:rsid w:val="001B1DA6"/>
    <w:rsid w:val="001C20CC"/>
    <w:rsid w:val="001C21AB"/>
    <w:rsid w:val="001C409B"/>
    <w:rsid w:val="001C4116"/>
    <w:rsid w:val="001C66A5"/>
    <w:rsid w:val="001C76F3"/>
    <w:rsid w:val="001D44EF"/>
    <w:rsid w:val="001F0BA9"/>
    <w:rsid w:val="001F1189"/>
    <w:rsid w:val="001F329F"/>
    <w:rsid w:val="001F7F09"/>
    <w:rsid w:val="00204C23"/>
    <w:rsid w:val="00211D47"/>
    <w:rsid w:val="00220D7A"/>
    <w:rsid w:val="00224C22"/>
    <w:rsid w:val="0022675F"/>
    <w:rsid w:val="00234773"/>
    <w:rsid w:val="00235362"/>
    <w:rsid w:val="002450BD"/>
    <w:rsid w:val="002459FE"/>
    <w:rsid w:val="00251140"/>
    <w:rsid w:val="002513A1"/>
    <w:rsid w:val="002566F8"/>
    <w:rsid w:val="00256D09"/>
    <w:rsid w:val="00257342"/>
    <w:rsid w:val="00262D08"/>
    <w:rsid w:val="002663EC"/>
    <w:rsid w:val="002670ED"/>
    <w:rsid w:val="002703D4"/>
    <w:rsid w:val="00274208"/>
    <w:rsid w:val="00275BA6"/>
    <w:rsid w:val="00283E82"/>
    <w:rsid w:val="0029061A"/>
    <w:rsid w:val="002951BC"/>
    <w:rsid w:val="002A0B32"/>
    <w:rsid w:val="002A6647"/>
    <w:rsid w:val="002B3BA6"/>
    <w:rsid w:val="002B4824"/>
    <w:rsid w:val="002B69DB"/>
    <w:rsid w:val="002C206F"/>
    <w:rsid w:val="002C5E48"/>
    <w:rsid w:val="002C5FA2"/>
    <w:rsid w:val="002C6DDB"/>
    <w:rsid w:val="002C70BD"/>
    <w:rsid w:val="002D47B4"/>
    <w:rsid w:val="002D755C"/>
    <w:rsid w:val="002D7699"/>
    <w:rsid w:val="002E0CD5"/>
    <w:rsid w:val="002E2527"/>
    <w:rsid w:val="002E2571"/>
    <w:rsid w:val="002E29F5"/>
    <w:rsid w:val="002E5B7E"/>
    <w:rsid w:val="002E79FC"/>
    <w:rsid w:val="002F6192"/>
    <w:rsid w:val="003004B1"/>
    <w:rsid w:val="00302D13"/>
    <w:rsid w:val="00306584"/>
    <w:rsid w:val="00313677"/>
    <w:rsid w:val="00322F63"/>
    <w:rsid w:val="0032533F"/>
    <w:rsid w:val="00327194"/>
    <w:rsid w:val="00331AB5"/>
    <w:rsid w:val="00332229"/>
    <w:rsid w:val="00332AD0"/>
    <w:rsid w:val="00335971"/>
    <w:rsid w:val="00335E31"/>
    <w:rsid w:val="003418AE"/>
    <w:rsid w:val="003436EE"/>
    <w:rsid w:val="00343EDB"/>
    <w:rsid w:val="00343FAE"/>
    <w:rsid w:val="00346963"/>
    <w:rsid w:val="003543B1"/>
    <w:rsid w:val="003556D3"/>
    <w:rsid w:val="0036052E"/>
    <w:rsid w:val="00362F37"/>
    <w:rsid w:val="00367D76"/>
    <w:rsid w:val="00370D00"/>
    <w:rsid w:val="003805EC"/>
    <w:rsid w:val="00387193"/>
    <w:rsid w:val="00392472"/>
    <w:rsid w:val="003960F5"/>
    <w:rsid w:val="00397BBC"/>
    <w:rsid w:val="003A43AD"/>
    <w:rsid w:val="003B07F4"/>
    <w:rsid w:val="003B0E25"/>
    <w:rsid w:val="003B2701"/>
    <w:rsid w:val="003B43D3"/>
    <w:rsid w:val="003C0068"/>
    <w:rsid w:val="003C154D"/>
    <w:rsid w:val="003C4F80"/>
    <w:rsid w:val="003D0E15"/>
    <w:rsid w:val="003D1467"/>
    <w:rsid w:val="003D5049"/>
    <w:rsid w:val="003E0FE8"/>
    <w:rsid w:val="003E789E"/>
    <w:rsid w:val="003F0AB8"/>
    <w:rsid w:val="003F6557"/>
    <w:rsid w:val="004007BE"/>
    <w:rsid w:val="00415E44"/>
    <w:rsid w:val="0042166A"/>
    <w:rsid w:val="004320C3"/>
    <w:rsid w:val="004328E0"/>
    <w:rsid w:val="00433317"/>
    <w:rsid w:val="00434741"/>
    <w:rsid w:val="00445018"/>
    <w:rsid w:val="004516FD"/>
    <w:rsid w:val="00451DF4"/>
    <w:rsid w:val="004546E7"/>
    <w:rsid w:val="00457328"/>
    <w:rsid w:val="0046081A"/>
    <w:rsid w:val="0046196A"/>
    <w:rsid w:val="00467266"/>
    <w:rsid w:val="00467981"/>
    <w:rsid w:val="00474087"/>
    <w:rsid w:val="00474A3B"/>
    <w:rsid w:val="004759B5"/>
    <w:rsid w:val="004800DD"/>
    <w:rsid w:val="00480E0D"/>
    <w:rsid w:val="004849BA"/>
    <w:rsid w:val="0048572F"/>
    <w:rsid w:val="004926F0"/>
    <w:rsid w:val="00497269"/>
    <w:rsid w:val="004A2E2C"/>
    <w:rsid w:val="004A5110"/>
    <w:rsid w:val="004A7965"/>
    <w:rsid w:val="004C1F71"/>
    <w:rsid w:val="004C2D14"/>
    <w:rsid w:val="004D2D1D"/>
    <w:rsid w:val="004D6D14"/>
    <w:rsid w:val="004D6E79"/>
    <w:rsid w:val="004D7E72"/>
    <w:rsid w:val="004E3456"/>
    <w:rsid w:val="004F1319"/>
    <w:rsid w:val="00500A1B"/>
    <w:rsid w:val="00504028"/>
    <w:rsid w:val="00504BA1"/>
    <w:rsid w:val="005118CC"/>
    <w:rsid w:val="00515A84"/>
    <w:rsid w:val="005212C8"/>
    <w:rsid w:val="00521F50"/>
    <w:rsid w:val="005245CD"/>
    <w:rsid w:val="005267CE"/>
    <w:rsid w:val="00532361"/>
    <w:rsid w:val="005513D4"/>
    <w:rsid w:val="00557007"/>
    <w:rsid w:val="005609B1"/>
    <w:rsid w:val="00561F6D"/>
    <w:rsid w:val="005631B4"/>
    <w:rsid w:val="005633FF"/>
    <w:rsid w:val="005673C5"/>
    <w:rsid w:val="00570BAB"/>
    <w:rsid w:val="00575C07"/>
    <w:rsid w:val="00576634"/>
    <w:rsid w:val="00586381"/>
    <w:rsid w:val="00586818"/>
    <w:rsid w:val="00595624"/>
    <w:rsid w:val="005A0A26"/>
    <w:rsid w:val="005B36E1"/>
    <w:rsid w:val="005B3CC4"/>
    <w:rsid w:val="005B4964"/>
    <w:rsid w:val="005B5D69"/>
    <w:rsid w:val="005C0588"/>
    <w:rsid w:val="005C0F11"/>
    <w:rsid w:val="005C4506"/>
    <w:rsid w:val="005C7FAB"/>
    <w:rsid w:val="005D2E21"/>
    <w:rsid w:val="005D4BC5"/>
    <w:rsid w:val="005E25DE"/>
    <w:rsid w:val="005E4F2C"/>
    <w:rsid w:val="005E5C66"/>
    <w:rsid w:val="005E610B"/>
    <w:rsid w:val="005F6BD9"/>
    <w:rsid w:val="00604BB7"/>
    <w:rsid w:val="00605686"/>
    <w:rsid w:val="00611171"/>
    <w:rsid w:val="006200F2"/>
    <w:rsid w:val="00621F78"/>
    <w:rsid w:val="006227F1"/>
    <w:rsid w:val="006302D6"/>
    <w:rsid w:val="00630326"/>
    <w:rsid w:val="00634E5D"/>
    <w:rsid w:val="00636091"/>
    <w:rsid w:val="00637730"/>
    <w:rsid w:val="00644AFD"/>
    <w:rsid w:val="00645DB2"/>
    <w:rsid w:val="00646241"/>
    <w:rsid w:val="00647371"/>
    <w:rsid w:val="00656BED"/>
    <w:rsid w:val="00656F52"/>
    <w:rsid w:val="00666942"/>
    <w:rsid w:val="00666BA5"/>
    <w:rsid w:val="00667921"/>
    <w:rsid w:val="00671823"/>
    <w:rsid w:val="00673239"/>
    <w:rsid w:val="006828B7"/>
    <w:rsid w:val="00686EC3"/>
    <w:rsid w:val="006914EB"/>
    <w:rsid w:val="0069510F"/>
    <w:rsid w:val="006A318F"/>
    <w:rsid w:val="006A5382"/>
    <w:rsid w:val="006A639F"/>
    <w:rsid w:val="006A7108"/>
    <w:rsid w:val="006B7B7B"/>
    <w:rsid w:val="006C0848"/>
    <w:rsid w:val="006C106B"/>
    <w:rsid w:val="006C1E61"/>
    <w:rsid w:val="006C23A5"/>
    <w:rsid w:val="006C3428"/>
    <w:rsid w:val="006C36B7"/>
    <w:rsid w:val="006C5D06"/>
    <w:rsid w:val="006D049D"/>
    <w:rsid w:val="006E0AE2"/>
    <w:rsid w:val="006E199E"/>
    <w:rsid w:val="006E7CBD"/>
    <w:rsid w:val="006F20B2"/>
    <w:rsid w:val="00702494"/>
    <w:rsid w:val="007052B5"/>
    <w:rsid w:val="00710F3D"/>
    <w:rsid w:val="00711744"/>
    <w:rsid w:val="0072194A"/>
    <w:rsid w:val="00732008"/>
    <w:rsid w:val="007327F9"/>
    <w:rsid w:val="007352FA"/>
    <w:rsid w:val="007367BF"/>
    <w:rsid w:val="00741B01"/>
    <w:rsid w:val="007440B0"/>
    <w:rsid w:val="00752388"/>
    <w:rsid w:val="00752578"/>
    <w:rsid w:val="0075676F"/>
    <w:rsid w:val="007616D8"/>
    <w:rsid w:val="0076227E"/>
    <w:rsid w:val="0076290B"/>
    <w:rsid w:val="00772744"/>
    <w:rsid w:val="007729C5"/>
    <w:rsid w:val="00776F1D"/>
    <w:rsid w:val="0078102C"/>
    <w:rsid w:val="00785B59"/>
    <w:rsid w:val="00792551"/>
    <w:rsid w:val="007C052E"/>
    <w:rsid w:val="007E10F8"/>
    <w:rsid w:val="007E1C60"/>
    <w:rsid w:val="007E58FD"/>
    <w:rsid w:val="007F1187"/>
    <w:rsid w:val="007F1528"/>
    <w:rsid w:val="007F19DB"/>
    <w:rsid w:val="007F3AA7"/>
    <w:rsid w:val="007F6799"/>
    <w:rsid w:val="00803604"/>
    <w:rsid w:val="00805463"/>
    <w:rsid w:val="0081003F"/>
    <w:rsid w:val="00812B3D"/>
    <w:rsid w:val="00814261"/>
    <w:rsid w:val="00815743"/>
    <w:rsid w:val="008206FD"/>
    <w:rsid w:val="00824453"/>
    <w:rsid w:val="00826620"/>
    <w:rsid w:val="008311ED"/>
    <w:rsid w:val="008323DF"/>
    <w:rsid w:val="00845829"/>
    <w:rsid w:val="008518D3"/>
    <w:rsid w:val="00853FD0"/>
    <w:rsid w:val="00854CFD"/>
    <w:rsid w:val="00860EC7"/>
    <w:rsid w:val="0086167D"/>
    <w:rsid w:val="00865126"/>
    <w:rsid w:val="00867378"/>
    <w:rsid w:val="00867F7F"/>
    <w:rsid w:val="00880E25"/>
    <w:rsid w:val="0088296D"/>
    <w:rsid w:val="0088671C"/>
    <w:rsid w:val="008A5511"/>
    <w:rsid w:val="008A6654"/>
    <w:rsid w:val="008A7E52"/>
    <w:rsid w:val="008B5C55"/>
    <w:rsid w:val="008B707E"/>
    <w:rsid w:val="008C0286"/>
    <w:rsid w:val="008C21F9"/>
    <w:rsid w:val="008C28DC"/>
    <w:rsid w:val="008C4672"/>
    <w:rsid w:val="008C4C3F"/>
    <w:rsid w:val="008C4D15"/>
    <w:rsid w:val="008D2214"/>
    <w:rsid w:val="008D2E87"/>
    <w:rsid w:val="008D3447"/>
    <w:rsid w:val="008D7906"/>
    <w:rsid w:val="008D7C19"/>
    <w:rsid w:val="008E4CA1"/>
    <w:rsid w:val="008E6065"/>
    <w:rsid w:val="008E7D31"/>
    <w:rsid w:val="00902297"/>
    <w:rsid w:val="00902F66"/>
    <w:rsid w:val="009071F3"/>
    <w:rsid w:val="0090796A"/>
    <w:rsid w:val="00907BB4"/>
    <w:rsid w:val="009130CD"/>
    <w:rsid w:val="00917692"/>
    <w:rsid w:val="00923304"/>
    <w:rsid w:val="00923FB3"/>
    <w:rsid w:val="009251AD"/>
    <w:rsid w:val="0092585F"/>
    <w:rsid w:val="00927D81"/>
    <w:rsid w:val="0093571B"/>
    <w:rsid w:val="00940103"/>
    <w:rsid w:val="009423E5"/>
    <w:rsid w:val="00950CDF"/>
    <w:rsid w:val="00952B9E"/>
    <w:rsid w:val="009539AE"/>
    <w:rsid w:val="00954B9B"/>
    <w:rsid w:val="00955B04"/>
    <w:rsid w:val="00956E04"/>
    <w:rsid w:val="00964DF2"/>
    <w:rsid w:val="0096561E"/>
    <w:rsid w:val="009756C6"/>
    <w:rsid w:val="0098129D"/>
    <w:rsid w:val="00984548"/>
    <w:rsid w:val="009854BC"/>
    <w:rsid w:val="0099093F"/>
    <w:rsid w:val="00996AC3"/>
    <w:rsid w:val="009A2561"/>
    <w:rsid w:val="009A5260"/>
    <w:rsid w:val="009A6B42"/>
    <w:rsid w:val="009B4B43"/>
    <w:rsid w:val="009B71B1"/>
    <w:rsid w:val="009C4B86"/>
    <w:rsid w:val="009C6DE8"/>
    <w:rsid w:val="009D21F6"/>
    <w:rsid w:val="009D3DF1"/>
    <w:rsid w:val="009D67A8"/>
    <w:rsid w:val="009E2362"/>
    <w:rsid w:val="009E27C4"/>
    <w:rsid w:val="009F08B2"/>
    <w:rsid w:val="009F1DC4"/>
    <w:rsid w:val="009F1F49"/>
    <w:rsid w:val="009F226A"/>
    <w:rsid w:val="009F2960"/>
    <w:rsid w:val="009F5DCD"/>
    <w:rsid w:val="00A13E57"/>
    <w:rsid w:val="00A21BFB"/>
    <w:rsid w:val="00A323CF"/>
    <w:rsid w:val="00A36847"/>
    <w:rsid w:val="00A36F9E"/>
    <w:rsid w:val="00A36FD4"/>
    <w:rsid w:val="00A37D87"/>
    <w:rsid w:val="00A41F7F"/>
    <w:rsid w:val="00A46DD9"/>
    <w:rsid w:val="00A529E4"/>
    <w:rsid w:val="00A54DC3"/>
    <w:rsid w:val="00A56986"/>
    <w:rsid w:val="00A608EF"/>
    <w:rsid w:val="00A61DEC"/>
    <w:rsid w:val="00A63402"/>
    <w:rsid w:val="00A64DB3"/>
    <w:rsid w:val="00A70233"/>
    <w:rsid w:val="00A70635"/>
    <w:rsid w:val="00A73D15"/>
    <w:rsid w:val="00A75E83"/>
    <w:rsid w:val="00A87F60"/>
    <w:rsid w:val="00A9051E"/>
    <w:rsid w:val="00A960E7"/>
    <w:rsid w:val="00AA752E"/>
    <w:rsid w:val="00AB2DA3"/>
    <w:rsid w:val="00AB30B0"/>
    <w:rsid w:val="00AB401F"/>
    <w:rsid w:val="00AC1E2A"/>
    <w:rsid w:val="00AC2F63"/>
    <w:rsid w:val="00AC7726"/>
    <w:rsid w:val="00AC7E45"/>
    <w:rsid w:val="00AD2AD4"/>
    <w:rsid w:val="00AD30B7"/>
    <w:rsid w:val="00AD7412"/>
    <w:rsid w:val="00AD78D4"/>
    <w:rsid w:val="00AE0258"/>
    <w:rsid w:val="00AE5965"/>
    <w:rsid w:val="00AE7C91"/>
    <w:rsid w:val="00AF2058"/>
    <w:rsid w:val="00AF5046"/>
    <w:rsid w:val="00B01F44"/>
    <w:rsid w:val="00B06CD0"/>
    <w:rsid w:val="00B10E61"/>
    <w:rsid w:val="00B13955"/>
    <w:rsid w:val="00B21F3A"/>
    <w:rsid w:val="00B23CBB"/>
    <w:rsid w:val="00B3004F"/>
    <w:rsid w:val="00B31C95"/>
    <w:rsid w:val="00B3214B"/>
    <w:rsid w:val="00B36AFF"/>
    <w:rsid w:val="00B40E2E"/>
    <w:rsid w:val="00B43BE6"/>
    <w:rsid w:val="00B476B8"/>
    <w:rsid w:val="00B55FBF"/>
    <w:rsid w:val="00B63509"/>
    <w:rsid w:val="00B66FBE"/>
    <w:rsid w:val="00B71E0E"/>
    <w:rsid w:val="00B7739F"/>
    <w:rsid w:val="00B77DC9"/>
    <w:rsid w:val="00B81B31"/>
    <w:rsid w:val="00B85C5D"/>
    <w:rsid w:val="00B93507"/>
    <w:rsid w:val="00B95DD2"/>
    <w:rsid w:val="00BA174E"/>
    <w:rsid w:val="00BA6F5A"/>
    <w:rsid w:val="00BA745D"/>
    <w:rsid w:val="00BB188B"/>
    <w:rsid w:val="00BB4880"/>
    <w:rsid w:val="00BC3373"/>
    <w:rsid w:val="00BC5897"/>
    <w:rsid w:val="00BC6DDF"/>
    <w:rsid w:val="00BC73B0"/>
    <w:rsid w:val="00BD55D4"/>
    <w:rsid w:val="00BE13B9"/>
    <w:rsid w:val="00BE3383"/>
    <w:rsid w:val="00BF66B4"/>
    <w:rsid w:val="00C01C2C"/>
    <w:rsid w:val="00C11944"/>
    <w:rsid w:val="00C147D8"/>
    <w:rsid w:val="00C318EC"/>
    <w:rsid w:val="00C32044"/>
    <w:rsid w:val="00C32755"/>
    <w:rsid w:val="00C43BDA"/>
    <w:rsid w:val="00C43C7E"/>
    <w:rsid w:val="00C45481"/>
    <w:rsid w:val="00C51445"/>
    <w:rsid w:val="00C5462A"/>
    <w:rsid w:val="00C713EA"/>
    <w:rsid w:val="00C7237F"/>
    <w:rsid w:val="00C8026F"/>
    <w:rsid w:val="00C80ECA"/>
    <w:rsid w:val="00C83852"/>
    <w:rsid w:val="00C8471C"/>
    <w:rsid w:val="00C85C57"/>
    <w:rsid w:val="00C936B3"/>
    <w:rsid w:val="00CA2477"/>
    <w:rsid w:val="00CA2734"/>
    <w:rsid w:val="00CA5194"/>
    <w:rsid w:val="00CA5DF5"/>
    <w:rsid w:val="00CB0C5C"/>
    <w:rsid w:val="00CB1E85"/>
    <w:rsid w:val="00CB2DB9"/>
    <w:rsid w:val="00CB4E88"/>
    <w:rsid w:val="00CB4FCD"/>
    <w:rsid w:val="00CB7241"/>
    <w:rsid w:val="00CB72A0"/>
    <w:rsid w:val="00CB7F06"/>
    <w:rsid w:val="00CC3A46"/>
    <w:rsid w:val="00CC484A"/>
    <w:rsid w:val="00CD3D81"/>
    <w:rsid w:val="00CD4591"/>
    <w:rsid w:val="00CF04B2"/>
    <w:rsid w:val="00CF429C"/>
    <w:rsid w:val="00CF7474"/>
    <w:rsid w:val="00D02E17"/>
    <w:rsid w:val="00D17850"/>
    <w:rsid w:val="00D31B76"/>
    <w:rsid w:val="00D31DE2"/>
    <w:rsid w:val="00D3285D"/>
    <w:rsid w:val="00D41382"/>
    <w:rsid w:val="00D42FE5"/>
    <w:rsid w:val="00D43020"/>
    <w:rsid w:val="00D446F6"/>
    <w:rsid w:val="00D47246"/>
    <w:rsid w:val="00D4787D"/>
    <w:rsid w:val="00D47C7F"/>
    <w:rsid w:val="00D53199"/>
    <w:rsid w:val="00D62D35"/>
    <w:rsid w:val="00D773C7"/>
    <w:rsid w:val="00D8003E"/>
    <w:rsid w:val="00D8035F"/>
    <w:rsid w:val="00D80513"/>
    <w:rsid w:val="00D964A0"/>
    <w:rsid w:val="00D97C75"/>
    <w:rsid w:val="00DA0479"/>
    <w:rsid w:val="00DA0ADF"/>
    <w:rsid w:val="00DA2D3D"/>
    <w:rsid w:val="00DA6FD7"/>
    <w:rsid w:val="00DB0812"/>
    <w:rsid w:val="00DB28E5"/>
    <w:rsid w:val="00DB3296"/>
    <w:rsid w:val="00DB4098"/>
    <w:rsid w:val="00DB52CB"/>
    <w:rsid w:val="00DB5734"/>
    <w:rsid w:val="00DB700E"/>
    <w:rsid w:val="00DC014B"/>
    <w:rsid w:val="00DC0170"/>
    <w:rsid w:val="00DC1C8C"/>
    <w:rsid w:val="00DC2881"/>
    <w:rsid w:val="00DC35DB"/>
    <w:rsid w:val="00DD358A"/>
    <w:rsid w:val="00DE3915"/>
    <w:rsid w:val="00DE3C65"/>
    <w:rsid w:val="00DE4C72"/>
    <w:rsid w:val="00DF052B"/>
    <w:rsid w:val="00DF14CF"/>
    <w:rsid w:val="00DF2B07"/>
    <w:rsid w:val="00DF2BB7"/>
    <w:rsid w:val="00DF565C"/>
    <w:rsid w:val="00DF68DA"/>
    <w:rsid w:val="00E01698"/>
    <w:rsid w:val="00E07F57"/>
    <w:rsid w:val="00E138DB"/>
    <w:rsid w:val="00E21826"/>
    <w:rsid w:val="00E24903"/>
    <w:rsid w:val="00E307FA"/>
    <w:rsid w:val="00E337D2"/>
    <w:rsid w:val="00E34A7F"/>
    <w:rsid w:val="00E407D5"/>
    <w:rsid w:val="00E463B5"/>
    <w:rsid w:val="00E524F7"/>
    <w:rsid w:val="00E544BE"/>
    <w:rsid w:val="00E57C0F"/>
    <w:rsid w:val="00E60FC6"/>
    <w:rsid w:val="00E638AC"/>
    <w:rsid w:val="00E70228"/>
    <w:rsid w:val="00E712FE"/>
    <w:rsid w:val="00E71C97"/>
    <w:rsid w:val="00E77D17"/>
    <w:rsid w:val="00E81CCD"/>
    <w:rsid w:val="00E8258F"/>
    <w:rsid w:val="00E9481D"/>
    <w:rsid w:val="00EA0BAD"/>
    <w:rsid w:val="00EA2E48"/>
    <w:rsid w:val="00EA4D80"/>
    <w:rsid w:val="00EC179D"/>
    <w:rsid w:val="00EC1FBA"/>
    <w:rsid w:val="00EC2FF7"/>
    <w:rsid w:val="00EC530D"/>
    <w:rsid w:val="00ED0512"/>
    <w:rsid w:val="00ED077C"/>
    <w:rsid w:val="00ED3D65"/>
    <w:rsid w:val="00ED5142"/>
    <w:rsid w:val="00EE04B9"/>
    <w:rsid w:val="00EF05DE"/>
    <w:rsid w:val="00EF0CC1"/>
    <w:rsid w:val="00EF12FA"/>
    <w:rsid w:val="00EF3FA1"/>
    <w:rsid w:val="00EF48E0"/>
    <w:rsid w:val="00EF55A7"/>
    <w:rsid w:val="00EF61D0"/>
    <w:rsid w:val="00EF71DA"/>
    <w:rsid w:val="00EF733C"/>
    <w:rsid w:val="00EF79E2"/>
    <w:rsid w:val="00F01A4B"/>
    <w:rsid w:val="00F024E6"/>
    <w:rsid w:val="00F030F0"/>
    <w:rsid w:val="00F10E4C"/>
    <w:rsid w:val="00F1139C"/>
    <w:rsid w:val="00F11EBB"/>
    <w:rsid w:val="00F1271E"/>
    <w:rsid w:val="00F17AE4"/>
    <w:rsid w:val="00F206D7"/>
    <w:rsid w:val="00F21802"/>
    <w:rsid w:val="00F22B88"/>
    <w:rsid w:val="00F252AC"/>
    <w:rsid w:val="00F30F8D"/>
    <w:rsid w:val="00F42744"/>
    <w:rsid w:val="00F52591"/>
    <w:rsid w:val="00F55A5F"/>
    <w:rsid w:val="00F6157D"/>
    <w:rsid w:val="00F64CC8"/>
    <w:rsid w:val="00F66901"/>
    <w:rsid w:val="00F67173"/>
    <w:rsid w:val="00F677B0"/>
    <w:rsid w:val="00F70300"/>
    <w:rsid w:val="00F71841"/>
    <w:rsid w:val="00F76611"/>
    <w:rsid w:val="00F77B43"/>
    <w:rsid w:val="00F85897"/>
    <w:rsid w:val="00F86279"/>
    <w:rsid w:val="00F90146"/>
    <w:rsid w:val="00F91285"/>
    <w:rsid w:val="00F959CF"/>
    <w:rsid w:val="00F9650F"/>
    <w:rsid w:val="00FA04E4"/>
    <w:rsid w:val="00FB74BF"/>
    <w:rsid w:val="00FD0210"/>
    <w:rsid w:val="00FD0DDD"/>
    <w:rsid w:val="00FD39C5"/>
    <w:rsid w:val="00FD514F"/>
    <w:rsid w:val="00FE0406"/>
    <w:rsid w:val="00FE6C53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5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C48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CC484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CC484A"/>
    <w:pPr>
      <w:widowControl w:val="0"/>
      <w:autoSpaceDE w:val="0"/>
      <w:autoSpaceDN w:val="0"/>
      <w:adjustRightInd w:val="0"/>
      <w:spacing w:after="0" w:line="230" w:lineRule="exact"/>
      <w:ind w:firstLine="30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C484A"/>
    <w:pPr>
      <w:widowControl w:val="0"/>
      <w:autoSpaceDE w:val="0"/>
      <w:autoSpaceDN w:val="0"/>
      <w:adjustRightInd w:val="0"/>
      <w:spacing w:after="0" w:line="235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C484A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CC484A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CC484A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6">
    <w:name w:val="Style6"/>
    <w:basedOn w:val="a"/>
    <w:uiPriority w:val="99"/>
    <w:rsid w:val="00CC484A"/>
    <w:pPr>
      <w:widowControl w:val="0"/>
      <w:autoSpaceDE w:val="0"/>
      <w:autoSpaceDN w:val="0"/>
      <w:adjustRightInd w:val="0"/>
      <w:spacing w:after="0" w:line="232" w:lineRule="exact"/>
      <w:ind w:firstLine="26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CC484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CC484A"/>
    <w:rPr>
      <w:rFonts w:ascii="Times New Roman" w:hAnsi="Times New Roman" w:cs="Times New Roman"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CC484A"/>
    <w:pPr>
      <w:widowControl w:val="0"/>
      <w:autoSpaceDE w:val="0"/>
      <w:autoSpaceDN w:val="0"/>
      <w:adjustRightInd w:val="0"/>
      <w:spacing w:after="0" w:line="23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BE3383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No Spacing"/>
    <w:uiPriority w:val="1"/>
    <w:qFormat/>
    <w:rsid w:val="00BE33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5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C48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CC484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CC484A"/>
    <w:pPr>
      <w:widowControl w:val="0"/>
      <w:autoSpaceDE w:val="0"/>
      <w:autoSpaceDN w:val="0"/>
      <w:adjustRightInd w:val="0"/>
      <w:spacing w:after="0" w:line="230" w:lineRule="exact"/>
      <w:ind w:firstLine="30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C484A"/>
    <w:pPr>
      <w:widowControl w:val="0"/>
      <w:autoSpaceDE w:val="0"/>
      <w:autoSpaceDN w:val="0"/>
      <w:adjustRightInd w:val="0"/>
      <w:spacing w:after="0" w:line="235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C484A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CC484A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CC484A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6">
    <w:name w:val="Style6"/>
    <w:basedOn w:val="a"/>
    <w:uiPriority w:val="99"/>
    <w:rsid w:val="00CC484A"/>
    <w:pPr>
      <w:widowControl w:val="0"/>
      <w:autoSpaceDE w:val="0"/>
      <w:autoSpaceDN w:val="0"/>
      <w:adjustRightInd w:val="0"/>
      <w:spacing w:after="0" w:line="232" w:lineRule="exact"/>
      <w:ind w:firstLine="26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CC484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CC484A"/>
    <w:rPr>
      <w:rFonts w:ascii="Times New Roman" w:hAnsi="Times New Roman" w:cs="Times New Roman"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CC484A"/>
    <w:pPr>
      <w:widowControl w:val="0"/>
      <w:autoSpaceDE w:val="0"/>
      <w:autoSpaceDN w:val="0"/>
      <w:adjustRightInd w:val="0"/>
      <w:spacing w:after="0" w:line="23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BE3383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No Spacing"/>
    <w:uiPriority w:val="1"/>
    <w:qFormat/>
    <w:rsid w:val="00BE33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528</Words>
  <Characters>3011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Шукшина Анна Федоровна</dc:creator>
  <cp:keywords/>
  <dc:description/>
  <cp:lastModifiedBy>Шукшина Анна</cp:lastModifiedBy>
  <cp:revision>23</cp:revision>
  <dcterms:created xsi:type="dcterms:W3CDTF">2014-09-10T04:17:00Z</dcterms:created>
  <dcterms:modified xsi:type="dcterms:W3CDTF">2014-09-19T13:07:00Z</dcterms:modified>
</cp:coreProperties>
</file>