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45" w:rsidRDefault="0070764A" w:rsidP="0070764A">
      <w:pPr>
        <w:spacing w:after="0"/>
        <w:jc w:val="center"/>
        <w:rPr>
          <w:b/>
          <w:sz w:val="28"/>
          <w:szCs w:val="28"/>
        </w:rPr>
      </w:pPr>
      <w:r w:rsidRPr="0070764A">
        <w:rPr>
          <w:b/>
          <w:sz w:val="28"/>
          <w:szCs w:val="28"/>
        </w:rPr>
        <w:t>Технологическая карта урока</w:t>
      </w:r>
    </w:p>
    <w:tbl>
      <w:tblPr>
        <w:tblStyle w:val="a3"/>
        <w:tblW w:w="0" w:type="auto"/>
        <w:tblLook w:val="04A0"/>
      </w:tblPr>
      <w:tblGrid>
        <w:gridCol w:w="2660"/>
        <w:gridCol w:w="12954"/>
      </w:tblGrid>
      <w:tr w:rsidR="0070764A" w:rsidTr="0070764A">
        <w:tc>
          <w:tcPr>
            <w:tcW w:w="2660" w:type="dxa"/>
          </w:tcPr>
          <w:p w:rsidR="0070764A" w:rsidRDefault="0070764A" w:rsidP="007076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2954" w:type="dxa"/>
          </w:tcPr>
          <w:p w:rsidR="0070764A" w:rsidRPr="001356E0" w:rsidRDefault="0070764A" w:rsidP="0070764A">
            <w:pPr>
              <w:rPr>
                <w:sz w:val="26"/>
                <w:szCs w:val="26"/>
              </w:rPr>
            </w:pPr>
            <w:r w:rsidRPr="001356E0">
              <w:rPr>
                <w:sz w:val="26"/>
                <w:szCs w:val="26"/>
              </w:rPr>
              <w:t>Русский язык</w:t>
            </w:r>
          </w:p>
        </w:tc>
      </w:tr>
      <w:tr w:rsidR="0070764A" w:rsidTr="0070764A">
        <w:tc>
          <w:tcPr>
            <w:tcW w:w="2660" w:type="dxa"/>
          </w:tcPr>
          <w:p w:rsidR="0070764A" w:rsidRDefault="0070764A" w:rsidP="007076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2954" w:type="dxa"/>
          </w:tcPr>
          <w:p w:rsidR="0070764A" w:rsidRPr="001356E0" w:rsidRDefault="0070764A" w:rsidP="0070764A">
            <w:pPr>
              <w:rPr>
                <w:sz w:val="26"/>
                <w:szCs w:val="26"/>
              </w:rPr>
            </w:pPr>
            <w:r w:rsidRPr="001356E0">
              <w:rPr>
                <w:sz w:val="26"/>
                <w:szCs w:val="26"/>
              </w:rPr>
              <w:t>1 класс</w:t>
            </w:r>
          </w:p>
        </w:tc>
      </w:tr>
      <w:tr w:rsidR="0070764A" w:rsidTr="0070764A">
        <w:tc>
          <w:tcPr>
            <w:tcW w:w="2660" w:type="dxa"/>
          </w:tcPr>
          <w:p w:rsidR="0070764A" w:rsidRDefault="0070764A" w:rsidP="007076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УМК</w:t>
            </w:r>
          </w:p>
        </w:tc>
        <w:tc>
          <w:tcPr>
            <w:tcW w:w="12954" w:type="dxa"/>
          </w:tcPr>
          <w:p w:rsidR="0070764A" w:rsidRPr="001356E0" w:rsidRDefault="0070764A" w:rsidP="0070764A">
            <w:pPr>
              <w:rPr>
                <w:sz w:val="26"/>
                <w:szCs w:val="26"/>
              </w:rPr>
            </w:pPr>
            <w:r w:rsidRPr="001356E0">
              <w:rPr>
                <w:sz w:val="26"/>
                <w:szCs w:val="26"/>
              </w:rPr>
              <w:t>Образ</w:t>
            </w:r>
            <w:r w:rsidR="008C00F3">
              <w:rPr>
                <w:sz w:val="26"/>
                <w:szCs w:val="26"/>
              </w:rPr>
              <w:t xml:space="preserve">овательная система «Л.В. </w:t>
            </w:r>
            <w:proofErr w:type="spellStart"/>
            <w:r w:rsidR="008C00F3">
              <w:rPr>
                <w:sz w:val="26"/>
                <w:szCs w:val="26"/>
              </w:rPr>
              <w:t>Занкова</w:t>
            </w:r>
            <w:proofErr w:type="spellEnd"/>
            <w:r w:rsidRPr="001356E0">
              <w:rPr>
                <w:sz w:val="26"/>
                <w:szCs w:val="26"/>
              </w:rPr>
              <w:t>», «Р</w:t>
            </w:r>
            <w:r w:rsidR="008C00F3">
              <w:rPr>
                <w:sz w:val="26"/>
                <w:szCs w:val="26"/>
              </w:rPr>
              <w:t>усский язык», А.В.Поляковой</w:t>
            </w:r>
          </w:p>
        </w:tc>
      </w:tr>
      <w:tr w:rsidR="0070764A" w:rsidTr="0070764A">
        <w:tc>
          <w:tcPr>
            <w:tcW w:w="2660" w:type="dxa"/>
          </w:tcPr>
          <w:p w:rsidR="0070764A" w:rsidRDefault="0070764A" w:rsidP="007076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2954" w:type="dxa"/>
          </w:tcPr>
          <w:p w:rsidR="0070764A" w:rsidRPr="001356E0" w:rsidRDefault="0070764A" w:rsidP="0070764A">
            <w:pPr>
              <w:tabs>
                <w:tab w:val="left" w:pos="2552"/>
              </w:tabs>
              <w:rPr>
                <w:sz w:val="26"/>
                <w:szCs w:val="26"/>
              </w:rPr>
            </w:pPr>
            <w:r w:rsidRPr="001356E0">
              <w:rPr>
                <w:sz w:val="26"/>
                <w:szCs w:val="26"/>
              </w:rPr>
              <w:t xml:space="preserve">«Согласные звуки и буквы, обозначающие согласные звуки» </w:t>
            </w:r>
          </w:p>
        </w:tc>
      </w:tr>
      <w:tr w:rsidR="0070764A" w:rsidTr="0070764A">
        <w:tc>
          <w:tcPr>
            <w:tcW w:w="2660" w:type="dxa"/>
          </w:tcPr>
          <w:p w:rsidR="0070764A" w:rsidRDefault="0070764A" w:rsidP="007076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Целевая установка</w:t>
            </w:r>
          </w:p>
        </w:tc>
        <w:tc>
          <w:tcPr>
            <w:tcW w:w="12954" w:type="dxa"/>
          </w:tcPr>
          <w:p w:rsidR="0070764A" w:rsidRPr="001356E0" w:rsidRDefault="0070764A" w:rsidP="007076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1356E0">
              <w:rPr>
                <w:b/>
                <w:color w:val="000000"/>
                <w:sz w:val="26"/>
                <w:szCs w:val="26"/>
              </w:rPr>
              <w:t>Учебные задачи, направленные на достижение</w:t>
            </w:r>
          </w:p>
          <w:p w:rsidR="0070764A" w:rsidRPr="001356E0" w:rsidRDefault="0070764A" w:rsidP="007076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1356E0">
              <w:rPr>
                <w:b/>
                <w:color w:val="000000"/>
                <w:sz w:val="26"/>
                <w:szCs w:val="26"/>
              </w:rPr>
              <w:t>- предметных результатов:</w:t>
            </w:r>
          </w:p>
          <w:p w:rsidR="0070764A" w:rsidRPr="001356E0" w:rsidRDefault="0070764A" w:rsidP="0070764A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356E0">
              <w:rPr>
                <w:color w:val="000000"/>
                <w:sz w:val="26"/>
                <w:szCs w:val="26"/>
              </w:rPr>
              <w:t xml:space="preserve">наблюдать </w:t>
            </w:r>
            <w:r w:rsidR="008B4B1E">
              <w:rPr>
                <w:color w:val="000000"/>
                <w:sz w:val="26"/>
                <w:szCs w:val="26"/>
              </w:rPr>
              <w:t>за</w:t>
            </w:r>
            <w:r w:rsidR="007F1C29" w:rsidRPr="001356E0">
              <w:rPr>
                <w:color w:val="000000"/>
                <w:sz w:val="26"/>
                <w:szCs w:val="26"/>
              </w:rPr>
              <w:t xml:space="preserve"> образованием согласных звуков;</w:t>
            </w:r>
          </w:p>
          <w:p w:rsidR="007F1C29" w:rsidRPr="001356E0" w:rsidRDefault="0070764A" w:rsidP="0070764A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356E0">
              <w:rPr>
                <w:color w:val="000000"/>
                <w:sz w:val="26"/>
                <w:szCs w:val="26"/>
              </w:rPr>
              <w:t>правильно произносить согласные звуки</w:t>
            </w:r>
            <w:r w:rsidR="007F1C29" w:rsidRPr="001356E0">
              <w:rPr>
                <w:color w:val="000000"/>
                <w:sz w:val="26"/>
                <w:szCs w:val="26"/>
              </w:rPr>
              <w:t>;</w:t>
            </w:r>
            <w:r w:rsidRPr="001356E0">
              <w:rPr>
                <w:color w:val="000000"/>
                <w:sz w:val="26"/>
                <w:szCs w:val="26"/>
              </w:rPr>
              <w:t xml:space="preserve">  </w:t>
            </w:r>
          </w:p>
          <w:p w:rsidR="007F1C29" w:rsidRPr="001356E0" w:rsidRDefault="0070764A" w:rsidP="0070764A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356E0">
              <w:rPr>
                <w:color w:val="000000"/>
                <w:sz w:val="26"/>
                <w:szCs w:val="26"/>
              </w:rPr>
              <w:t>учить различать в слове согласные звуки по их признакам</w:t>
            </w:r>
            <w:r w:rsidR="007F1C29" w:rsidRPr="001356E0">
              <w:rPr>
                <w:color w:val="000000"/>
                <w:sz w:val="26"/>
                <w:szCs w:val="26"/>
              </w:rPr>
              <w:t>;</w:t>
            </w:r>
          </w:p>
          <w:p w:rsidR="007F1C29" w:rsidRPr="001356E0" w:rsidRDefault="0070764A" w:rsidP="0070764A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356E0">
              <w:rPr>
                <w:color w:val="000000"/>
                <w:sz w:val="26"/>
                <w:szCs w:val="26"/>
              </w:rPr>
              <w:t>определять согласный звук в слове и вне слова, распознавать согласные звуки и буквы, обозначающие согласные звуки</w:t>
            </w:r>
            <w:r w:rsidR="007F1C29" w:rsidRPr="001356E0">
              <w:rPr>
                <w:color w:val="000000"/>
                <w:sz w:val="26"/>
                <w:szCs w:val="26"/>
              </w:rPr>
              <w:t>;</w:t>
            </w:r>
          </w:p>
          <w:p w:rsidR="007F1C29" w:rsidRPr="001356E0" w:rsidRDefault="0070764A" w:rsidP="0070764A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356E0">
              <w:rPr>
                <w:color w:val="000000"/>
                <w:sz w:val="26"/>
                <w:szCs w:val="26"/>
              </w:rPr>
              <w:t>наблюдать над смыслоразличительной ролью согласных звуков и букв, обозначающих согласные звуки;</w:t>
            </w:r>
          </w:p>
          <w:p w:rsidR="007F1C29" w:rsidRPr="001356E0" w:rsidRDefault="0070764A" w:rsidP="0070764A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356E0">
              <w:rPr>
                <w:color w:val="000000"/>
                <w:sz w:val="26"/>
                <w:szCs w:val="26"/>
              </w:rPr>
              <w:t xml:space="preserve"> формировать орфографическую зоркость</w:t>
            </w:r>
            <w:r w:rsidR="007F1C29" w:rsidRPr="001356E0">
              <w:rPr>
                <w:color w:val="000000"/>
                <w:sz w:val="26"/>
                <w:szCs w:val="26"/>
              </w:rPr>
              <w:t>;</w:t>
            </w:r>
          </w:p>
          <w:p w:rsidR="0070764A" w:rsidRPr="001356E0" w:rsidRDefault="0070764A" w:rsidP="0070764A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356E0">
              <w:rPr>
                <w:color w:val="000000"/>
                <w:sz w:val="26"/>
                <w:szCs w:val="26"/>
              </w:rPr>
              <w:t xml:space="preserve"> ввести в активный словарный запас учащихся термин «согласный звук»;</w:t>
            </w:r>
          </w:p>
          <w:p w:rsidR="0070764A" w:rsidRPr="001356E0" w:rsidRDefault="0070764A" w:rsidP="007076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1356E0">
              <w:rPr>
                <w:b/>
                <w:color w:val="000000"/>
                <w:sz w:val="26"/>
                <w:szCs w:val="26"/>
              </w:rPr>
              <w:t>- метапредметных результатов:</w:t>
            </w:r>
          </w:p>
          <w:p w:rsidR="007F1C29" w:rsidRPr="001356E0" w:rsidRDefault="0070764A" w:rsidP="007F1C29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356E0">
              <w:rPr>
                <w:color w:val="000000"/>
                <w:sz w:val="26"/>
                <w:szCs w:val="26"/>
              </w:rPr>
              <w:t>формировать умение проверять себя и оценивать результаты учебной деятельности</w:t>
            </w:r>
            <w:r w:rsidR="007F1C29" w:rsidRPr="001356E0">
              <w:rPr>
                <w:color w:val="000000"/>
                <w:sz w:val="26"/>
                <w:szCs w:val="26"/>
              </w:rPr>
              <w:t>;</w:t>
            </w:r>
          </w:p>
          <w:p w:rsidR="0070764A" w:rsidRPr="001356E0" w:rsidRDefault="0070764A" w:rsidP="007F1C29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356E0">
              <w:rPr>
                <w:color w:val="000000"/>
                <w:sz w:val="26"/>
                <w:szCs w:val="26"/>
              </w:rPr>
              <w:t>развивать умение работать с разными источниками информации</w:t>
            </w:r>
            <w:r w:rsidR="008C00F3">
              <w:rPr>
                <w:color w:val="000000"/>
                <w:sz w:val="26"/>
                <w:szCs w:val="26"/>
              </w:rPr>
              <w:t xml:space="preserve"> (с  текстом, </w:t>
            </w:r>
            <w:r w:rsidRPr="001356E0">
              <w:rPr>
                <w:color w:val="000000"/>
                <w:sz w:val="26"/>
                <w:szCs w:val="26"/>
              </w:rPr>
              <w:t xml:space="preserve"> с таблицей)</w:t>
            </w:r>
            <w:r w:rsidR="007F2652" w:rsidRPr="001356E0">
              <w:rPr>
                <w:color w:val="000000"/>
                <w:sz w:val="26"/>
                <w:szCs w:val="26"/>
              </w:rPr>
              <w:t>;</w:t>
            </w:r>
            <w:r w:rsidRPr="001356E0">
              <w:rPr>
                <w:color w:val="000000"/>
                <w:sz w:val="26"/>
                <w:szCs w:val="26"/>
              </w:rPr>
              <w:t xml:space="preserve"> </w:t>
            </w:r>
          </w:p>
          <w:p w:rsidR="0070764A" w:rsidRPr="001356E0" w:rsidRDefault="0070764A" w:rsidP="007076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1356E0">
              <w:rPr>
                <w:b/>
                <w:color w:val="000000"/>
                <w:sz w:val="26"/>
                <w:szCs w:val="26"/>
              </w:rPr>
              <w:t>- личностных результатов:</w:t>
            </w:r>
          </w:p>
          <w:p w:rsidR="007F2652" w:rsidRPr="001356E0" w:rsidRDefault="0070764A" w:rsidP="007F1C29">
            <w:pPr>
              <w:pStyle w:val="a4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356E0">
              <w:rPr>
                <w:color w:val="000000"/>
                <w:sz w:val="26"/>
                <w:szCs w:val="26"/>
              </w:rPr>
              <w:t>формировать ценностное отношение к русскому языку</w:t>
            </w:r>
            <w:r w:rsidR="007F2652" w:rsidRPr="001356E0">
              <w:rPr>
                <w:color w:val="000000"/>
                <w:sz w:val="26"/>
                <w:szCs w:val="26"/>
              </w:rPr>
              <w:t>;</w:t>
            </w:r>
          </w:p>
          <w:p w:rsidR="0070764A" w:rsidRPr="001356E0" w:rsidRDefault="0070764A" w:rsidP="007F1C29">
            <w:pPr>
              <w:pStyle w:val="a4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356E0">
              <w:rPr>
                <w:color w:val="000000"/>
                <w:sz w:val="26"/>
                <w:szCs w:val="26"/>
              </w:rPr>
              <w:t xml:space="preserve"> воспитывать доброжел</w:t>
            </w:r>
            <w:r w:rsidR="007F2652" w:rsidRPr="001356E0">
              <w:rPr>
                <w:color w:val="000000"/>
                <w:sz w:val="26"/>
                <w:szCs w:val="26"/>
              </w:rPr>
              <w:t>ательность, терпимость;</w:t>
            </w:r>
          </w:p>
          <w:p w:rsidR="0070764A" w:rsidRPr="001356E0" w:rsidRDefault="007F2652" w:rsidP="0070764A">
            <w:pPr>
              <w:pStyle w:val="a4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356E0">
              <w:rPr>
                <w:color w:val="000000"/>
                <w:sz w:val="26"/>
                <w:szCs w:val="26"/>
              </w:rPr>
              <w:t>р</w:t>
            </w:r>
            <w:r w:rsidR="007F1C29" w:rsidRPr="001356E0">
              <w:rPr>
                <w:color w:val="000000"/>
                <w:sz w:val="26"/>
                <w:szCs w:val="26"/>
              </w:rPr>
              <w:t>азвивать навыки сотрудниче</w:t>
            </w:r>
            <w:r w:rsidR="00B223EF">
              <w:rPr>
                <w:color w:val="000000"/>
                <w:sz w:val="26"/>
                <w:szCs w:val="26"/>
              </w:rPr>
              <w:t xml:space="preserve">ства во время работы в </w:t>
            </w:r>
            <w:r w:rsidR="007F1C29" w:rsidRPr="001356E0">
              <w:rPr>
                <w:color w:val="000000"/>
                <w:sz w:val="26"/>
                <w:szCs w:val="26"/>
              </w:rPr>
              <w:t xml:space="preserve"> парах</w:t>
            </w:r>
            <w:r w:rsidRPr="001356E0">
              <w:rPr>
                <w:color w:val="000000"/>
                <w:sz w:val="26"/>
                <w:szCs w:val="26"/>
              </w:rPr>
              <w:t>.</w:t>
            </w:r>
          </w:p>
        </w:tc>
      </w:tr>
      <w:tr w:rsidR="0070764A" w:rsidTr="0070764A">
        <w:tc>
          <w:tcPr>
            <w:tcW w:w="2660" w:type="dxa"/>
          </w:tcPr>
          <w:p w:rsidR="0070764A" w:rsidRDefault="0070764A" w:rsidP="007076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12954" w:type="dxa"/>
          </w:tcPr>
          <w:p w:rsidR="0070764A" w:rsidRPr="008C00F3" w:rsidRDefault="0070764A" w:rsidP="008C00F3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1356E0">
              <w:rPr>
                <w:sz w:val="26"/>
                <w:szCs w:val="26"/>
              </w:rPr>
              <w:t xml:space="preserve">Учебник. </w:t>
            </w:r>
            <w:r w:rsidR="008B4B1E">
              <w:rPr>
                <w:sz w:val="26"/>
                <w:szCs w:val="26"/>
              </w:rPr>
              <w:t>«</w:t>
            </w:r>
            <w:r w:rsidRPr="001356E0">
              <w:rPr>
                <w:sz w:val="26"/>
                <w:szCs w:val="26"/>
              </w:rPr>
              <w:t>Русский язык. 1 класс</w:t>
            </w:r>
            <w:r w:rsidR="008B4B1E">
              <w:rPr>
                <w:sz w:val="26"/>
                <w:szCs w:val="26"/>
              </w:rPr>
              <w:t>»</w:t>
            </w:r>
            <w:r w:rsidR="008C00F3">
              <w:rPr>
                <w:sz w:val="26"/>
                <w:szCs w:val="26"/>
              </w:rPr>
              <w:t>. А.В.Полякова</w:t>
            </w:r>
          </w:p>
          <w:p w:rsidR="0070764A" w:rsidRPr="001356E0" w:rsidRDefault="0070764A" w:rsidP="0070764A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1356E0">
              <w:rPr>
                <w:sz w:val="26"/>
                <w:szCs w:val="26"/>
              </w:rPr>
              <w:t>Таблица «Признаки гласных и согласных звуков».</w:t>
            </w:r>
          </w:p>
          <w:p w:rsidR="0070764A" w:rsidRPr="001356E0" w:rsidRDefault="008C00F3" w:rsidP="0070764A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Подборка пословиц и поговорок о добре.</w:t>
            </w:r>
          </w:p>
          <w:p w:rsidR="0070764A" w:rsidRPr="001356E0" w:rsidRDefault="00B223EF" w:rsidP="0070764A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Картинки листьев клёна для подведения итогов.</w:t>
            </w:r>
          </w:p>
          <w:p w:rsidR="0070764A" w:rsidRPr="001356E0" w:rsidRDefault="00B223EF" w:rsidP="0070764A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Конверты для парной работы: набор пословиц и поговорок о добре.</w:t>
            </w:r>
          </w:p>
          <w:p w:rsidR="0070764A" w:rsidRPr="001356E0" w:rsidRDefault="0070764A" w:rsidP="00B223EF">
            <w:pPr>
              <w:pStyle w:val="a4"/>
              <w:ind w:left="360"/>
              <w:rPr>
                <w:sz w:val="26"/>
                <w:szCs w:val="26"/>
              </w:rPr>
            </w:pPr>
          </w:p>
        </w:tc>
      </w:tr>
    </w:tbl>
    <w:p w:rsidR="007F2652" w:rsidRDefault="007F2652" w:rsidP="0070764A">
      <w:pPr>
        <w:spacing w:after="0"/>
        <w:rPr>
          <w:b/>
          <w:sz w:val="28"/>
          <w:szCs w:val="28"/>
        </w:rPr>
      </w:pPr>
    </w:p>
    <w:p w:rsidR="00B223EF" w:rsidRDefault="00B223EF" w:rsidP="0070764A">
      <w:pPr>
        <w:spacing w:after="0"/>
        <w:rPr>
          <w:b/>
          <w:sz w:val="28"/>
          <w:szCs w:val="28"/>
        </w:rPr>
      </w:pPr>
    </w:p>
    <w:p w:rsidR="00B223EF" w:rsidRDefault="00B223EF" w:rsidP="0070764A">
      <w:pPr>
        <w:spacing w:after="0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440"/>
        <w:gridCol w:w="4948"/>
        <w:gridCol w:w="4942"/>
        <w:gridCol w:w="3284"/>
      </w:tblGrid>
      <w:tr w:rsidR="00D94B45" w:rsidTr="000A0BAB">
        <w:tc>
          <w:tcPr>
            <w:tcW w:w="2440" w:type="dxa"/>
          </w:tcPr>
          <w:p w:rsidR="007F2652" w:rsidRDefault="007F2652" w:rsidP="000A0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4948" w:type="dxa"/>
          </w:tcPr>
          <w:p w:rsidR="007F2652" w:rsidRDefault="007F2652" w:rsidP="000A0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942" w:type="dxa"/>
          </w:tcPr>
          <w:p w:rsidR="007F2652" w:rsidRDefault="007F2652" w:rsidP="000A0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284" w:type="dxa"/>
          </w:tcPr>
          <w:p w:rsidR="007F2652" w:rsidRDefault="007F2652" w:rsidP="000A0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Формируемые УУД</w:t>
            </w:r>
          </w:p>
        </w:tc>
      </w:tr>
      <w:tr w:rsidR="00D94B45" w:rsidTr="000A0BAB">
        <w:trPr>
          <w:trHeight w:val="4752"/>
        </w:trPr>
        <w:tc>
          <w:tcPr>
            <w:tcW w:w="2440" w:type="dxa"/>
          </w:tcPr>
          <w:p w:rsidR="00B223EF" w:rsidRDefault="00B223EF" w:rsidP="000A0BAB">
            <w:pPr>
              <w:jc w:val="both"/>
              <w:rPr>
                <w:b/>
                <w:sz w:val="28"/>
                <w:szCs w:val="28"/>
              </w:rPr>
            </w:pPr>
          </w:p>
          <w:p w:rsidR="00B223EF" w:rsidRDefault="00B223EF" w:rsidP="000A0B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Мотивация к учебной деятельности</w:t>
            </w:r>
          </w:p>
          <w:p w:rsidR="00B223EF" w:rsidRDefault="00B223EF" w:rsidP="000A0BAB">
            <w:pPr>
              <w:jc w:val="both"/>
              <w:rPr>
                <w:b/>
                <w:sz w:val="28"/>
                <w:szCs w:val="28"/>
              </w:rPr>
            </w:pPr>
          </w:p>
          <w:p w:rsidR="00B223EF" w:rsidRDefault="00B223EF" w:rsidP="000A0BAB">
            <w:pPr>
              <w:jc w:val="both"/>
              <w:rPr>
                <w:b/>
                <w:sz w:val="28"/>
                <w:szCs w:val="28"/>
              </w:rPr>
            </w:pPr>
          </w:p>
          <w:p w:rsidR="00B223EF" w:rsidRDefault="00B223EF" w:rsidP="000A0BAB">
            <w:pPr>
              <w:jc w:val="both"/>
              <w:rPr>
                <w:b/>
                <w:sz w:val="28"/>
                <w:szCs w:val="28"/>
              </w:rPr>
            </w:pPr>
          </w:p>
          <w:p w:rsidR="00B223EF" w:rsidRDefault="00B223EF" w:rsidP="000A0BAB">
            <w:pPr>
              <w:jc w:val="both"/>
              <w:rPr>
                <w:b/>
                <w:sz w:val="28"/>
                <w:szCs w:val="28"/>
              </w:rPr>
            </w:pPr>
          </w:p>
          <w:p w:rsidR="00B223EF" w:rsidRDefault="00B223EF" w:rsidP="000A0BAB">
            <w:pPr>
              <w:jc w:val="both"/>
              <w:rPr>
                <w:b/>
                <w:sz w:val="28"/>
                <w:szCs w:val="28"/>
              </w:rPr>
            </w:pPr>
          </w:p>
          <w:p w:rsidR="00B223EF" w:rsidRDefault="00B223EF" w:rsidP="000A0BAB">
            <w:pPr>
              <w:jc w:val="both"/>
              <w:rPr>
                <w:b/>
                <w:sz w:val="28"/>
                <w:szCs w:val="28"/>
              </w:rPr>
            </w:pPr>
          </w:p>
          <w:p w:rsidR="00B223EF" w:rsidRDefault="00B223EF" w:rsidP="000A0BAB">
            <w:pPr>
              <w:jc w:val="both"/>
              <w:rPr>
                <w:b/>
                <w:sz w:val="28"/>
                <w:szCs w:val="28"/>
              </w:rPr>
            </w:pPr>
          </w:p>
          <w:p w:rsidR="00B223EF" w:rsidRDefault="00B223EF" w:rsidP="000A0BAB">
            <w:pPr>
              <w:jc w:val="both"/>
              <w:rPr>
                <w:b/>
                <w:sz w:val="28"/>
                <w:szCs w:val="28"/>
              </w:rPr>
            </w:pPr>
          </w:p>
          <w:p w:rsidR="00B223EF" w:rsidRDefault="00B223EF" w:rsidP="000A0BAB">
            <w:pPr>
              <w:jc w:val="both"/>
              <w:rPr>
                <w:b/>
                <w:sz w:val="28"/>
                <w:szCs w:val="28"/>
              </w:rPr>
            </w:pPr>
          </w:p>
          <w:p w:rsidR="00B223EF" w:rsidRDefault="00B223EF" w:rsidP="000A0BAB">
            <w:pPr>
              <w:jc w:val="both"/>
              <w:rPr>
                <w:b/>
                <w:sz w:val="28"/>
                <w:szCs w:val="28"/>
              </w:rPr>
            </w:pPr>
          </w:p>
          <w:p w:rsidR="00B223EF" w:rsidRDefault="00B223EF" w:rsidP="000A0BAB">
            <w:pPr>
              <w:jc w:val="both"/>
              <w:rPr>
                <w:b/>
                <w:sz w:val="28"/>
                <w:szCs w:val="28"/>
              </w:rPr>
            </w:pPr>
          </w:p>
          <w:p w:rsidR="00B223EF" w:rsidRDefault="00B223EF" w:rsidP="000A0BAB">
            <w:pPr>
              <w:jc w:val="both"/>
              <w:rPr>
                <w:b/>
                <w:sz w:val="28"/>
                <w:szCs w:val="28"/>
              </w:rPr>
            </w:pPr>
          </w:p>
          <w:p w:rsidR="00B223EF" w:rsidRDefault="00B223EF" w:rsidP="000A0BAB">
            <w:pPr>
              <w:jc w:val="both"/>
              <w:rPr>
                <w:b/>
                <w:sz w:val="28"/>
                <w:szCs w:val="28"/>
              </w:rPr>
            </w:pPr>
          </w:p>
          <w:p w:rsidR="0079465B" w:rsidRDefault="0079465B" w:rsidP="000A0BAB">
            <w:pPr>
              <w:jc w:val="both"/>
              <w:rPr>
                <w:b/>
                <w:sz w:val="28"/>
                <w:szCs w:val="28"/>
              </w:rPr>
            </w:pPr>
          </w:p>
          <w:p w:rsidR="0079465B" w:rsidRDefault="0079465B" w:rsidP="000A0BAB">
            <w:pPr>
              <w:jc w:val="both"/>
              <w:rPr>
                <w:b/>
                <w:sz w:val="28"/>
                <w:szCs w:val="28"/>
              </w:rPr>
            </w:pPr>
          </w:p>
          <w:p w:rsidR="0079465B" w:rsidRDefault="0079465B" w:rsidP="000A0BAB">
            <w:pPr>
              <w:jc w:val="both"/>
              <w:rPr>
                <w:b/>
                <w:sz w:val="28"/>
                <w:szCs w:val="28"/>
              </w:rPr>
            </w:pPr>
          </w:p>
          <w:p w:rsidR="0079465B" w:rsidRDefault="0079465B" w:rsidP="000A0BAB">
            <w:pPr>
              <w:jc w:val="both"/>
              <w:rPr>
                <w:b/>
                <w:sz w:val="28"/>
                <w:szCs w:val="28"/>
              </w:rPr>
            </w:pPr>
          </w:p>
          <w:p w:rsidR="00D94B45" w:rsidRPr="00D94B45" w:rsidRDefault="00D94B45" w:rsidP="000A0BAB">
            <w:pPr>
              <w:jc w:val="both"/>
              <w:rPr>
                <w:b/>
                <w:sz w:val="28"/>
                <w:szCs w:val="28"/>
              </w:rPr>
            </w:pPr>
            <w:r w:rsidRPr="00D94B45">
              <w:rPr>
                <w:b/>
                <w:sz w:val="28"/>
                <w:szCs w:val="28"/>
              </w:rPr>
              <w:t>Актуализация знаний по теме «Звуки и буквы. Гласные звуки».</w:t>
            </w:r>
          </w:p>
          <w:p w:rsidR="00D94B45" w:rsidRDefault="00D94B45" w:rsidP="000A0BAB">
            <w:pPr>
              <w:jc w:val="both"/>
              <w:rPr>
                <w:sz w:val="28"/>
                <w:szCs w:val="28"/>
              </w:rPr>
            </w:pPr>
          </w:p>
          <w:p w:rsidR="00D94B45" w:rsidRDefault="00D94B45" w:rsidP="000A0BAB">
            <w:pPr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>
              <w:rPr>
                <w:i/>
                <w:color w:val="404040" w:themeColor="text1" w:themeTint="BF"/>
                <w:sz w:val="28"/>
                <w:szCs w:val="28"/>
              </w:rPr>
              <w:t>Презентация по теме урока.</w:t>
            </w:r>
          </w:p>
          <w:tbl>
            <w:tblPr>
              <w:tblStyle w:val="a3"/>
              <w:tblpPr w:leftFromText="180" w:rightFromText="180" w:vertAnchor="text" w:horzAnchor="margin" w:tblpY="721"/>
              <w:tblOverlap w:val="never"/>
              <w:tblW w:w="0" w:type="auto"/>
              <w:tblBorders>
                <w:top w:val="single" w:sz="12" w:space="0" w:color="002060"/>
                <w:left w:val="single" w:sz="12" w:space="0" w:color="002060"/>
                <w:bottom w:val="single" w:sz="12" w:space="0" w:color="002060"/>
                <w:right w:val="single" w:sz="12" w:space="0" w:color="002060"/>
                <w:insideH w:val="single" w:sz="12" w:space="0" w:color="002060"/>
                <w:insideV w:val="single" w:sz="12" w:space="0" w:color="002060"/>
              </w:tblBorders>
              <w:tblLayout w:type="fixed"/>
              <w:tblLook w:val="04A0"/>
            </w:tblPr>
            <w:tblGrid>
              <w:gridCol w:w="2122"/>
            </w:tblGrid>
            <w:tr w:rsidR="00D94B45" w:rsidTr="00F202BB">
              <w:trPr>
                <w:trHeight w:val="1305"/>
              </w:trPr>
              <w:tc>
                <w:tcPr>
                  <w:tcW w:w="2122" w:type="dxa"/>
                </w:tcPr>
                <w:p w:rsidR="00D94B45" w:rsidRDefault="00D94B45" w:rsidP="000A0BA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D94B45" w:rsidRDefault="00D94B45" w:rsidP="000A0BAB">
                  <w:pPr>
                    <w:pStyle w:val="a4"/>
                    <w:ind w:left="0"/>
                    <w:jc w:val="both"/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D94B45" w:rsidRDefault="00D94B45" w:rsidP="000A0B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color w:val="404040" w:themeColor="text1" w:themeTint="BF"/>
                <w:sz w:val="28"/>
                <w:szCs w:val="28"/>
              </w:rPr>
              <w:t>Слайд 1.</w:t>
            </w:r>
          </w:p>
        </w:tc>
        <w:tc>
          <w:tcPr>
            <w:tcW w:w="4948" w:type="dxa"/>
          </w:tcPr>
          <w:p w:rsidR="00B223EF" w:rsidRDefault="00D94B45" w:rsidP="000A0BAB">
            <w:pPr>
              <w:pStyle w:val="a4"/>
              <w:ind w:left="4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7E7759">
              <w:rPr>
                <w:color w:val="404040" w:themeColor="text1" w:themeTint="BF"/>
                <w:sz w:val="28"/>
                <w:szCs w:val="28"/>
              </w:rPr>
              <w:lastRenderedPageBreak/>
              <w:t>-</w:t>
            </w:r>
          </w:p>
          <w:p w:rsidR="00B223EF" w:rsidRDefault="00B223EF" w:rsidP="000A0BAB">
            <w:pPr>
              <w:pStyle w:val="a4"/>
              <w:ind w:left="49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Начинаем наш урок. Давайте поже</w:t>
            </w:r>
            <w:r w:rsidR="00BC7A0F">
              <w:rPr>
                <w:color w:val="404040" w:themeColor="text1" w:themeTint="BF"/>
                <w:sz w:val="28"/>
                <w:szCs w:val="28"/>
              </w:rPr>
              <w:t>лаем гостям и себе хорошего дня и настроимся на работу.</w:t>
            </w:r>
          </w:p>
          <w:p w:rsidR="00B223EF" w:rsidRDefault="00B223EF" w:rsidP="000A0BAB">
            <w:pPr>
              <w:pStyle w:val="a4"/>
              <w:ind w:left="49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  <w:p w:rsidR="00B223EF" w:rsidRDefault="00B223EF" w:rsidP="000A0BAB">
            <w:pPr>
              <w:pStyle w:val="a4"/>
              <w:ind w:left="49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  <w:p w:rsidR="00B223EF" w:rsidRDefault="00B223EF" w:rsidP="000A0BAB">
            <w:pPr>
              <w:pStyle w:val="a4"/>
              <w:ind w:left="49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  <w:p w:rsidR="00B223EF" w:rsidRDefault="00B223EF" w:rsidP="000A0BAB">
            <w:pPr>
              <w:pStyle w:val="a4"/>
              <w:ind w:left="49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  <w:p w:rsidR="00B223EF" w:rsidRDefault="00B223EF" w:rsidP="000A0BAB">
            <w:pPr>
              <w:pStyle w:val="a4"/>
              <w:ind w:left="49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  <w:p w:rsidR="00B223EF" w:rsidRDefault="00B223EF" w:rsidP="000A0BAB">
            <w:pPr>
              <w:pStyle w:val="a4"/>
              <w:ind w:left="49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  <w:p w:rsidR="00B223EF" w:rsidRDefault="00B223EF" w:rsidP="000A0BAB">
            <w:pPr>
              <w:pStyle w:val="a4"/>
              <w:ind w:left="49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  <w:p w:rsidR="00B223EF" w:rsidRDefault="00B223EF" w:rsidP="000A0BAB">
            <w:pPr>
              <w:pStyle w:val="a4"/>
              <w:ind w:left="49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  <w:p w:rsidR="00B223EF" w:rsidRDefault="00B223EF" w:rsidP="000A0BAB">
            <w:pPr>
              <w:pStyle w:val="a4"/>
              <w:ind w:left="49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  <w:p w:rsidR="00B223EF" w:rsidRDefault="00B223EF" w:rsidP="000A0BAB">
            <w:pPr>
              <w:pStyle w:val="a4"/>
              <w:ind w:left="49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  <w:p w:rsidR="00B223EF" w:rsidRDefault="00793DC1" w:rsidP="000A0BAB">
            <w:pPr>
              <w:pStyle w:val="a4"/>
              <w:ind w:left="49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-Наш урок мы начинаем с минутки чистописания.</w:t>
            </w:r>
          </w:p>
          <w:p w:rsidR="00793DC1" w:rsidRDefault="00793DC1" w:rsidP="000A0BAB">
            <w:pPr>
              <w:pStyle w:val="a4"/>
              <w:ind w:left="49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 xml:space="preserve">В славянской </w:t>
            </w:r>
            <w:proofErr w:type="gramStart"/>
            <w:r>
              <w:rPr>
                <w:color w:val="404040" w:themeColor="text1" w:themeTint="BF"/>
                <w:sz w:val="28"/>
                <w:szCs w:val="28"/>
              </w:rPr>
              <w:t>азбуке</w:t>
            </w:r>
            <w:proofErr w:type="gramEnd"/>
            <w:r>
              <w:rPr>
                <w:color w:val="404040" w:themeColor="text1" w:themeTint="BF"/>
                <w:sz w:val="28"/>
                <w:szCs w:val="28"/>
              </w:rPr>
              <w:t xml:space="preserve"> какая буква называлась «Добро».</w:t>
            </w:r>
          </w:p>
          <w:p w:rsidR="00B223EF" w:rsidRDefault="0079465B" w:rsidP="000A0BAB">
            <w:pPr>
              <w:pStyle w:val="a4"/>
              <w:ind w:left="49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-Что можете сказать об этих словах?</w:t>
            </w:r>
          </w:p>
          <w:p w:rsidR="0079465B" w:rsidRDefault="0079465B" w:rsidP="000A0BAB">
            <w:pPr>
              <w:pStyle w:val="a4"/>
              <w:ind w:left="49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 xml:space="preserve">- Кто выделит корень? </w:t>
            </w:r>
            <w:proofErr w:type="gramStart"/>
            <w:r>
              <w:rPr>
                <w:color w:val="404040" w:themeColor="text1" w:themeTint="BF"/>
                <w:sz w:val="28"/>
                <w:szCs w:val="28"/>
              </w:rPr>
              <w:t>–К</w:t>
            </w:r>
            <w:proofErr w:type="gramEnd"/>
            <w:r>
              <w:rPr>
                <w:color w:val="404040" w:themeColor="text1" w:themeTint="BF"/>
                <w:sz w:val="28"/>
                <w:szCs w:val="28"/>
              </w:rPr>
              <w:t>акие буквы в словах пишем не так как слышим?</w:t>
            </w:r>
          </w:p>
          <w:p w:rsidR="00B223EF" w:rsidRDefault="00B223EF" w:rsidP="000A0BAB">
            <w:pPr>
              <w:pStyle w:val="a4"/>
              <w:ind w:left="49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  <w:p w:rsidR="0079465B" w:rsidRDefault="00D94B45" w:rsidP="000A0BAB">
            <w:pPr>
              <w:pStyle w:val="a4"/>
              <w:ind w:left="4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7E7759">
              <w:rPr>
                <w:color w:val="404040" w:themeColor="text1" w:themeTint="BF"/>
                <w:sz w:val="28"/>
                <w:szCs w:val="28"/>
              </w:rPr>
              <w:t xml:space="preserve"> </w:t>
            </w:r>
          </w:p>
          <w:p w:rsidR="00D94B45" w:rsidRPr="007E7759" w:rsidRDefault="00D94B45" w:rsidP="000A0BAB">
            <w:pPr>
              <w:pStyle w:val="a4"/>
              <w:ind w:left="49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К</w:t>
            </w:r>
            <w:r w:rsidRPr="007E7759">
              <w:rPr>
                <w:color w:val="404040" w:themeColor="text1" w:themeTint="BF"/>
                <w:sz w:val="28"/>
                <w:szCs w:val="28"/>
              </w:rPr>
              <w:t>акую большую тему мы продолжаем изучать</w:t>
            </w:r>
            <w:r>
              <w:rPr>
                <w:color w:val="404040" w:themeColor="text1" w:themeTint="BF"/>
                <w:sz w:val="28"/>
                <w:szCs w:val="28"/>
              </w:rPr>
              <w:t>?</w:t>
            </w:r>
          </w:p>
          <w:p w:rsidR="00D94B45" w:rsidRPr="007E7759" w:rsidRDefault="00D94B45" w:rsidP="000A0BAB">
            <w:pPr>
              <w:pStyle w:val="a4"/>
              <w:ind w:left="4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7E7759">
              <w:rPr>
                <w:color w:val="404040" w:themeColor="text1" w:themeTint="BF"/>
                <w:sz w:val="28"/>
                <w:szCs w:val="28"/>
              </w:rPr>
              <w:t xml:space="preserve">- Чем отличаются звуки и буквы? </w:t>
            </w:r>
          </w:p>
          <w:p w:rsidR="00D94B45" w:rsidRPr="007E7759" w:rsidRDefault="00D94B45" w:rsidP="000A0BAB">
            <w:pPr>
              <w:pStyle w:val="a4"/>
              <w:ind w:left="4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7E7759">
              <w:rPr>
                <w:color w:val="404040" w:themeColor="text1" w:themeTint="BF"/>
                <w:sz w:val="28"/>
                <w:szCs w:val="28"/>
              </w:rPr>
              <w:t>- Над какими звуками мы работали на протяжении нескольких уроков русского языка?</w:t>
            </w:r>
          </w:p>
          <w:p w:rsidR="00D94B45" w:rsidRPr="007E7759" w:rsidRDefault="00D94B45" w:rsidP="000A0BAB">
            <w:pPr>
              <w:pStyle w:val="a4"/>
              <w:ind w:left="4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7E7759">
              <w:rPr>
                <w:color w:val="404040" w:themeColor="text1" w:themeTint="BF"/>
                <w:sz w:val="28"/>
                <w:szCs w:val="28"/>
              </w:rPr>
              <w:lastRenderedPageBreak/>
              <w:t xml:space="preserve">- Какие  основные задачи стояли перед нами? </w:t>
            </w:r>
          </w:p>
          <w:p w:rsidR="00D94B45" w:rsidRDefault="00D94B45" w:rsidP="000A0BAB">
            <w:pPr>
              <w:pStyle w:val="a4"/>
              <w:ind w:left="4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7E7759">
              <w:rPr>
                <w:color w:val="404040" w:themeColor="text1" w:themeTint="BF"/>
                <w:sz w:val="28"/>
                <w:szCs w:val="28"/>
              </w:rPr>
              <w:t>- Начиная работу над данной темой, мы выделили признаки, по которым различаем гласные звуки. Вспомни</w:t>
            </w:r>
            <w:r w:rsidR="00CF4F4E">
              <w:rPr>
                <w:color w:val="404040" w:themeColor="text1" w:themeTint="BF"/>
                <w:sz w:val="28"/>
                <w:szCs w:val="28"/>
              </w:rPr>
              <w:t>те</w:t>
            </w:r>
            <w:r w:rsidRPr="007E7759">
              <w:rPr>
                <w:color w:val="404040" w:themeColor="text1" w:themeTint="BF"/>
                <w:sz w:val="28"/>
                <w:szCs w:val="28"/>
              </w:rPr>
              <w:t xml:space="preserve"> данные признаки. </w:t>
            </w:r>
          </w:p>
          <w:p w:rsidR="00D94B45" w:rsidRDefault="00D94B45" w:rsidP="000A0BAB">
            <w:pPr>
              <w:pStyle w:val="a4"/>
              <w:ind w:left="4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42" w:type="dxa"/>
          </w:tcPr>
          <w:p w:rsidR="00B223EF" w:rsidRDefault="00B223EF" w:rsidP="000A0BAB">
            <w:pPr>
              <w:rPr>
                <w:sz w:val="28"/>
                <w:szCs w:val="28"/>
              </w:rPr>
            </w:pPr>
          </w:p>
          <w:p w:rsidR="00B223EF" w:rsidRDefault="00BC7A0F" w:rsidP="000A0BAB">
            <w:pPr>
              <w:pStyle w:val="a5"/>
              <w:rPr>
                <w:sz w:val="28"/>
                <w:szCs w:val="28"/>
              </w:rPr>
            </w:pPr>
            <w:r w:rsidRPr="00BC7A0F">
              <w:rPr>
                <w:sz w:val="28"/>
                <w:szCs w:val="28"/>
              </w:rPr>
              <w:t>Дети читают стихотворение:</w:t>
            </w:r>
          </w:p>
          <w:p w:rsidR="00BC7A0F" w:rsidRDefault="00BC7A0F" w:rsidP="000A0BA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Рано утром я встаю,</w:t>
            </w:r>
          </w:p>
          <w:p w:rsidR="00BC7A0F" w:rsidRDefault="00BC7A0F" w:rsidP="000A0BA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 я благодарю,</w:t>
            </w:r>
          </w:p>
          <w:p w:rsidR="00BC7A0F" w:rsidRDefault="00BC7A0F" w:rsidP="000A0BA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Солнцу, ветру улыбаюсь</w:t>
            </w:r>
          </w:p>
          <w:p w:rsidR="00BC7A0F" w:rsidRDefault="00BC7A0F" w:rsidP="000A0BA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при </w:t>
            </w:r>
            <w:proofErr w:type="gramStart"/>
            <w:r>
              <w:rPr>
                <w:sz w:val="28"/>
                <w:szCs w:val="28"/>
              </w:rPr>
              <w:t>этом</w:t>
            </w:r>
            <w:proofErr w:type="gramEnd"/>
            <w:r>
              <w:rPr>
                <w:sz w:val="28"/>
                <w:szCs w:val="28"/>
              </w:rPr>
              <w:t xml:space="preserve"> не стесняясь,</w:t>
            </w:r>
          </w:p>
          <w:p w:rsidR="00BC7A0F" w:rsidRDefault="00BC7A0F" w:rsidP="000A0BA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«здравствуй» говорю,</w:t>
            </w:r>
          </w:p>
          <w:p w:rsidR="00BC7A0F" w:rsidRDefault="00BC7A0F" w:rsidP="000A0BA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кем встречаюсь поутру.</w:t>
            </w:r>
          </w:p>
          <w:p w:rsidR="00BC7A0F" w:rsidRDefault="00BC7A0F" w:rsidP="000A0BA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 здоровья я желаю,</w:t>
            </w:r>
          </w:p>
          <w:p w:rsidR="00BC7A0F" w:rsidRDefault="00BC7A0F" w:rsidP="000A0BA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Никого не  обижаю.  </w:t>
            </w:r>
          </w:p>
          <w:p w:rsidR="00BC7A0F" w:rsidRDefault="00BC7A0F" w:rsidP="000A0BA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Хватит места на земле,</w:t>
            </w:r>
          </w:p>
          <w:p w:rsidR="00BC7A0F" w:rsidRDefault="00BC7A0F" w:rsidP="000A0BA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Людям всем, животным, мне.</w:t>
            </w:r>
          </w:p>
          <w:p w:rsidR="00BC7A0F" w:rsidRDefault="00BC7A0F" w:rsidP="000A0BA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 земля моя цвела,</w:t>
            </w:r>
          </w:p>
          <w:p w:rsidR="00BC7A0F" w:rsidRDefault="00BC7A0F" w:rsidP="000A0BA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желаю всем добра.</w:t>
            </w:r>
          </w:p>
          <w:p w:rsidR="00BC7A0F" w:rsidRPr="00BC7A0F" w:rsidRDefault="00793DC1" w:rsidP="000A0BA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вопрос, вспоминают правописание букв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223EF" w:rsidRDefault="0079465B" w:rsidP="000A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Письмо букв и слов: добро доброта </w:t>
            </w:r>
            <w:proofErr w:type="gramStart"/>
            <w:r>
              <w:rPr>
                <w:sz w:val="28"/>
                <w:szCs w:val="28"/>
              </w:rPr>
              <w:t>добрый</w:t>
            </w:r>
            <w:proofErr w:type="gramEnd"/>
          </w:p>
          <w:p w:rsidR="00B223EF" w:rsidRDefault="00B223EF" w:rsidP="000A0BAB">
            <w:pPr>
              <w:rPr>
                <w:sz w:val="28"/>
                <w:szCs w:val="28"/>
              </w:rPr>
            </w:pPr>
          </w:p>
          <w:p w:rsidR="00B223EF" w:rsidRDefault="00B223EF" w:rsidP="000A0BAB">
            <w:pPr>
              <w:rPr>
                <w:sz w:val="28"/>
                <w:szCs w:val="28"/>
              </w:rPr>
            </w:pPr>
          </w:p>
          <w:p w:rsidR="00B223EF" w:rsidRDefault="00B223EF" w:rsidP="000A0BAB">
            <w:pPr>
              <w:rPr>
                <w:sz w:val="28"/>
                <w:szCs w:val="28"/>
              </w:rPr>
            </w:pPr>
          </w:p>
          <w:p w:rsidR="00B223EF" w:rsidRDefault="00B223EF" w:rsidP="000A0BAB">
            <w:pPr>
              <w:rPr>
                <w:sz w:val="28"/>
                <w:szCs w:val="28"/>
              </w:rPr>
            </w:pPr>
          </w:p>
          <w:p w:rsidR="00B223EF" w:rsidRDefault="00B223EF" w:rsidP="000A0BAB">
            <w:pPr>
              <w:rPr>
                <w:sz w:val="28"/>
                <w:szCs w:val="28"/>
              </w:rPr>
            </w:pPr>
          </w:p>
          <w:p w:rsidR="00B223EF" w:rsidRDefault="00B223EF" w:rsidP="000A0BAB">
            <w:pPr>
              <w:rPr>
                <w:sz w:val="28"/>
                <w:szCs w:val="28"/>
              </w:rPr>
            </w:pPr>
          </w:p>
          <w:p w:rsidR="00B223EF" w:rsidRDefault="00B223EF" w:rsidP="000A0BAB">
            <w:pPr>
              <w:rPr>
                <w:sz w:val="28"/>
                <w:szCs w:val="28"/>
              </w:rPr>
            </w:pPr>
          </w:p>
          <w:p w:rsidR="00B223EF" w:rsidRDefault="00B223EF" w:rsidP="000A0BAB">
            <w:pPr>
              <w:rPr>
                <w:sz w:val="28"/>
                <w:szCs w:val="28"/>
              </w:rPr>
            </w:pPr>
          </w:p>
          <w:p w:rsidR="00B223EF" w:rsidRDefault="00B223EF" w:rsidP="000A0BAB">
            <w:pPr>
              <w:rPr>
                <w:sz w:val="28"/>
                <w:szCs w:val="28"/>
              </w:rPr>
            </w:pPr>
          </w:p>
          <w:p w:rsidR="00B223EF" w:rsidRDefault="00B223EF" w:rsidP="000A0BAB">
            <w:pPr>
              <w:rPr>
                <w:sz w:val="28"/>
                <w:szCs w:val="28"/>
              </w:rPr>
            </w:pPr>
          </w:p>
          <w:p w:rsidR="00B223EF" w:rsidRDefault="00B223EF" w:rsidP="000A0BAB">
            <w:pPr>
              <w:rPr>
                <w:sz w:val="28"/>
                <w:szCs w:val="28"/>
              </w:rPr>
            </w:pPr>
          </w:p>
          <w:p w:rsidR="00B223EF" w:rsidRDefault="00B223EF" w:rsidP="000A0BAB">
            <w:pPr>
              <w:rPr>
                <w:sz w:val="28"/>
                <w:szCs w:val="28"/>
              </w:rPr>
            </w:pPr>
          </w:p>
          <w:p w:rsidR="00D94B45" w:rsidRDefault="00D94B45" w:rsidP="000A0BAB">
            <w:pPr>
              <w:rPr>
                <w:sz w:val="28"/>
                <w:szCs w:val="28"/>
              </w:rPr>
            </w:pPr>
            <w:r w:rsidRPr="00CE0502">
              <w:rPr>
                <w:sz w:val="28"/>
                <w:szCs w:val="28"/>
              </w:rPr>
              <w:t>Фронтально отвечают на вопросы</w:t>
            </w:r>
            <w:r>
              <w:rPr>
                <w:sz w:val="28"/>
                <w:szCs w:val="28"/>
              </w:rPr>
              <w:t>.</w:t>
            </w:r>
          </w:p>
          <w:p w:rsidR="00D94B45" w:rsidRDefault="00D94B45" w:rsidP="000A0BAB">
            <w:pPr>
              <w:rPr>
                <w:sz w:val="28"/>
                <w:szCs w:val="28"/>
              </w:rPr>
            </w:pPr>
          </w:p>
          <w:p w:rsidR="00D94B45" w:rsidRDefault="00FD0AEE" w:rsidP="000A0BA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Работают с таблицей</w:t>
            </w:r>
            <w:r w:rsidR="00D94B45">
              <w:rPr>
                <w:sz w:val="28"/>
                <w:szCs w:val="28"/>
              </w:rPr>
              <w:t xml:space="preserve"> вспоминают</w:t>
            </w:r>
            <w:proofErr w:type="gramEnd"/>
            <w:r w:rsidR="00D94B45">
              <w:rPr>
                <w:sz w:val="28"/>
                <w:szCs w:val="28"/>
              </w:rPr>
              <w:t xml:space="preserve"> тему и основные задачи её изучения.</w:t>
            </w:r>
          </w:p>
          <w:p w:rsidR="00D94B45" w:rsidRDefault="00D94B45" w:rsidP="000A0BAB">
            <w:pPr>
              <w:rPr>
                <w:sz w:val="28"/>
                <w:szCs w:val="28"/>
              </w:rPr>
            </w:pPr>
          </w:p>
          <w:p w:rsidR="00D94B45" w:rsidRDefault="00D94B45" w:rsidP="000A0BAB">
            <w:pPr>
              <w:rPr>
                <w:sz w:val="28"/>
                <w:szCs w:val="28"/>
              </w:rPr>
            </w:pPr>
          </w:p>
          <w:p w:rsidR="00D94B45" w:rsidRDefault="00D94B45" w:rsidP="000A0BAB">
            <w:pPr>
              <w:rPr>
                <w:sz w:val="28"/>
                <w:szCs w:val="28"/>
              </w:rPr>
            </w:pPr>
          </w:p>
          <w:p w:rsidR="00D94B45" w:rsidRDefault="00D94B45" w:rsidP="000A0BAB">
            <w:pPr>
              <w:rPr>
                <w:sz w:val="28"/>
                <w:szCs w:val="28"/>
              </w:rPr>
            </w:pPr>
          </w:p>
          <w:p w:rsidR="00D94B45" w:rsidRDefault="00D94B45" w:rsidP="000A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Озвучивают признаки гласных звуков.</w:t>
            </w:r>
          </w:p>
          <w:p w:rsidR="00D94B45" w:rsidRPr="00CE0502" w:rsidRDefault="00D94B45" w:rsidP="000A0BAB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</w:tcPr>
          <w:p w:rsidR="00B223EF" w:rsidRDefault="00B223EF" w:rsidP="000A0BAB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</w:p>
          <w:p w:rsidR="00B223EF" w:rsidRDefault="00793DC1" w:rsidP="000A0BAB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 УУД</w:t>
            </w:r>
          </w:p>
          <w:p w:rsidR="00B223EF" w:rsidRDefault="00793DC1" w:rsidP="000A0BAB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Формируются основные моральные нормы поведения в школьной жизни.</w:t>
            </w:r>
          </w:p>
          <w:p w:rsidR="00B223EF" w:rsidRDefault="00B223EF" w:rsidP="000A0BAB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</w:p>
          <w:p w:rsidR="00B223EF" w:rsidRDefault="00B223EF" w:rsidP="000A0BAB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</w:p>
          <w:p w:rsidR="00B223EF" w:rsidRDefault="00B223EF" w:rsidP="000A0BAB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</w:p>
          <w:p w:rsidR="00B223EF" w:rsidRDefault="00B223EF" w:rsidP="000A0BAB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</w:p>
          <w:p w:rsidR="00B223EF" w:rsidRDefault="00B223EF" w:rsidP="000A0BAB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</w:p>
          <w:p w:rsidR="00B223EF" w:rsidRDefault="00B223EF" w:rsidP="000A0BAB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</w:p>
          <w:p w:rsidR="00B223EF" w:rsidRDefault="00B223EF" w:rsidP="000A0BAB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</w:p>
          <w:p w:rsidR="00B223EF" w:rsidRDefault="00B223EF" w:rsidP="000A0BAB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</w:p>
          <w:p w:rsidR="00B223EF" w:rsidRDefault="0079465B" w:rsidP="000A0BAB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Познавательные УУД</w:t>
            </w:r>
          </w:p>
          <w:p w:rsidR="0079465B" w:rsidRPr="0079465B" w:rsidRDefault="0079465B" w:rsidP="000A0BAB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 осуществлять сравнение</w:t>
            </w:r>
            <w:r w:rsidR="00FD0AEE">
              <w:rPr>
                <w:sz w:val="28"/>
                <w:szCs w:val="28"/>
              </w:rPr>
              <w:t>, классификацию изученных фактов языка</w:t>
            </w:r>
          </w:p>
          <w:p w:rsidR="00B223EF" w:rsidRDefault="00B223EF" w:rsidP="000A0BAB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</w:p>
          <w:p w:rsidR="00B223EF" w:rsidRDefault="00B223EF" w:rsidP="000A0BAB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</w:p>
          <w:p w:rsidR="00793DC1" w:rsidRDefault="00793DC1" w:rsidP="000A0BAB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</w:p>
          <w:p w:rsidR="00793DC1" w:rsidRDefault="00793DC1" w:rsidP="000A0BAB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</w:p>
          <w:p w:rsidR="00793DC1" w:rsidRDefault="00793DC1" w:rsidP="000A0BAB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</w:p>
          <w:p w:rsidR="00793DC1" w:rsidRDefault="00793DC1" w:rsidP="000A0BAB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</w:p>
          <w:p w:rsidR="00793DC1" w:rsidRDefault="00793DC1" w:rsidP="000A0BAB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</w:p>
          <w:p w:rsidR="00793DC1" w:rsidRDefault="00793DC1" w:rsidP="000A0BAB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</w:p>
          <w:p w:rsidR="00D94B45" w:rsidRPr="000E2A82" w:rsidRDefault="000E2A82" w:rsidP="000A0BAB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0E2A82">
              <w:rPr>
                <w:b/>
                <w:sz w:val="28"/>
                <w:szCs w:val="28"/>
              </w:rPr>
              <w:t>Познавательные УУД</w:t>
            </w:r>
          </w:p>
          <w:p w:rsidR="000E2A82" w:rsidRDefault="000E2A82" w:rsidP="000A0BAB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Учатся осуществлять </w:t>
            </w:r>
            <w:r>
              <w:rPr>
                <w:sz w:val="28"/>
                <w:szCs w:val="28"/>
              </w:rPr>
              <w:lastRenderedPageBreak/>
              <w:t>актуализацию изученного материала.</w:t>
            </w:r>
          </w:p>
          <w:p w:rsidR="000E2A82" w:rsidRDefault="000E2A82" w:rsidP="000A0BAB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:rsidR="000E2A82" w:rsidRPr="000E2A82" w:rsidRDefault="000E2A82" w:rsidP="000A0BAB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Регулятивные УУД</w:t>
            </w:r>
          </w:p>
          <w:p w:rsidR="000E2A82" w:rsidRDefault="000E2A82" w:rsidP="000A0BAB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 слушать поставленные вопросы и отвечать на них.</w:t>
            </w:r>
          </w:p>
          <w:p w:rsidR="000E2A82" w:rsidRDefault="000E2A82" w:rsidP="000A0BAB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:rsidR="000E2A82" w:rsidRPr="000E2A82" w:rsidRDefault="000E2A82" w:rsidP="000A0BAB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0E2A82">
              <w:rPr>
                <w:b/>
                <w:sz w:val="28"/>
                <w:szCs w:val="28"/>
              </w:rPr>
              <w:t>Коммуникативные УУД</w:t>
            </w:r>
          </w:p>
          <w:p w:rsidR="000E2A82" w:rsidRPr="000E2A82" w:rsidRDefault="000E2A82" w:rsidP="000A0BAB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 строить ответы на вопросы, слушать собеседников.</w:t>
            </w:r>
          </w:p>
        </w:tc>
      </w:tr>
      <w:tr w:rsidR="00D94B45" w:rsidTr="000A0BAB">
        <w:tc>
          <w:tcPr>
            <w:tcW w:w="2440" w:type="dxa"/>
          </w:tcPr>
          <w:p w:rsidR="00BA2828" w:rsidRDefault="00BA2828" w:rsidP="000A0BAB">
            <w:pPr>
              <w:rPr>
                <w:sz w:val="28"/>
                <w:szCs w:val="28"/>
              </w:rPr>
            </w:pPr>
          </w:p>
          <w:p w:rsidR="00D94B45" w:rsidRPr="00FB369E" w:rsidRDefault="00BA2828" w:rsidP="000A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Pr="00F202BB">
              <w:rPr>
                <w:b/>
                <w:sz w:val="28"/>
                <w:szCs w:val="28"/>
              </w:rPr>
              <w:t xml:space="preserve"> Определение темы и образовательной задачи урока.</w:t>
            </w:r>
          </w:p>
        </w:tc>
        <w:tc>
          <w:tcPr>
            <w:tcW w:w="4948" w:type="dxa"/>
          </w:tcPr>
          <w:p w:rsidR="00D94B45" w:rsidRDefault="00BA2828" w:rsidP="000A0BAB">
            <w:pPr>
              <w:pStyle w:val="a4"/>
              <w:ind w:lef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-Это сильное чувство необходимо каждому человеку.</w:t>
            </w:r>
            <w:r w:rsidR="003653EE">
              <w:rPr>
                <w:sz w:val="28"/>
                <w:szCs w:val="28"/>
              </w:rPr>
              <w:t xml:space="preserve"> Сильно проявляется это чувство к своему ребёнку</w:t>
            </w:r>
            <w:proofErr w:type="gramStart"/>
            <w:r w:rsidR="003653EE">
              <w:rPr>
                <w:sz w:val="28"/>
                <w:szCs w:val="28"/>
              </w:rPr>
              <w:t>.</w:t>
            </w:r>
            <w:proofErr w:type="gramEnd"/>
            <w:r w:rsidR="003653EE">
              <w:rPr>
                <w:sz w:val="28"/>
                <w:szCs w:val="28"/>
              </w:rPr>
              <w:t xml:space="preserve"> (</w:t>
            </w:r>
            <w:proofErr w:type="gramStart"/>
            <w:r w:rsidR="003653EE">
              <w:rPr>
                <w:sz w:val="28"/>
                <w:szCs w:val="28"/>
              </w:rPr>
              <w:t>л</w:t>
            </w:r>
            <w:proofErr w:type="gramEnd"/>
            <w:r w:rsidR="003653EE">
              <w:rPr>
                <w:sz w:val="28"/>
                <w:szCs w:val="28"/>
              </w:rPr>
              <w:t>юбовь)</w:t>
            </w:r>
          </w:p>
          <w:p w:rsidR="003653EE" w:rsidRDefault="003653EE" w:rsidP="000A0BAB">
            <w:pPr>
              <w:pStyle w:val="a4"/>
              <w:ind w:lef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Она может быть настоящей и мнимой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дружба)</w:t>
            </w:r>
          </w:p>
          <w:p w:rsidR="003653EE" w:rsidRDefault="003653EE" w:rsidP="000A0BAB">
            <w:pPr>
              <w:pStyle w:val="a4"/>
              <w:ind w:lef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Когда человеку плохо, к нему приходят на … (помощь)</w:t>
            </w:r>
          </w:p>
          <w:p w:rsidR="003653EE" w:rsidRDefault="003653EE" w:rsidP="000A0BAB">
            <w:pPr>
              <w:pStyle w:val="a4"/>
              <w:ind w:lef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Готовность отозваться на чужое горе.</w:t>
            </w:r>
          </w:p>
          <w:p w:rsidR="003653EE" w:rsidRDefault="00630CCB" w:rsidP="000A0BAB">
            <w:pPr>
              <w:pStyle w:val="a4"/>
              <w:ind w:lef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(отзывчивость</w:t>
            </w:r>
            <w:r w:rsidR="003653EE">
              <w:rPr>
                <w:sz w:val="28"/>
                <w:szCs w:val="28"/>
              </w:rPr>
              <w:t>)</w:t>
            </w:r>
          </w:p>
          <w:p w:rsidR="00630CCB" w:rsidRPr="00BA2828" w:rsidRDefault="00630CCB" w:rsidP="000A0BAB">
            <w:pPr>
              <w:pStyle w:val="a4"/>
              <w:ind w:lef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-Какое слово лишнее и почему?</w:t>
            </w:r>
          </w:p>
        </w:tc>
        <w:tc>
          <w:tcPr>
            <w:tcW w:w="4942" w:type="dxa"/>
          </w:tcPr>
          <w:p w:rsidR="00D94B45" w:rsidRDefault="003653EE" w:rsidP="000A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записывают слова и сверяют со словами, записанными на доске.</w:t>
            </w:r>
          </w:p>
          <w:p w:rsidR="00D94B45" w:rsidRPr="003914AD" w:rsidRDefault="00630CCB" w:rsidP="000A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находят лишнее слово (отзывчивость)</w:t>
            </w:r>
          </w:p>
        </w:tc>
        <w:tc>
          <w:tcPr>
            <w:tcW w:w="3284" w:type="dxa"/>
          </w:tcPr>
          <w:p w:rsidR="00D94B45" w:rsidRDefault="000E2A82" w:rsidP="000A0B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Познавательные УУД</w:t>
            </w:r>
          </w:p>
          <w:p w:rsidR="00BD1B86" w:rsidRDefault="00BD1B86" w:rsidP="000A0BAB">
            <w:pPr>
              <w:rPr>
                <w:sz w:val="28"/>
                <w:szCs w:val="28"/>
              </w:rPr>
            </w:pPr>
            <w:r w:rsidRPr="00BD1B8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чатся находить и определять орфограммы.</w:t>
            </w:r>
          </w:p>
          <w:p w:rsidR="00BD1B86" w:rsidRDefault="00BD1B86" w:rsidP="000A0BAB">
            <w:pPr>
              <w:rPr>
                <w:sz w:val="28"/>
                <w:szCs w:val="28"/>
              </w:rPr>
            </w:pPr>
          </w:p>
          <w:p w:rsidR="00BD1B86" w:rsidRDefault="00BD1B86" w:rsidP="000A0BAB">
            <w:pPr>
              <w:rPr>
                <w:b/>
                <w:sz w:val="28"/>
                <w:szCs w:val="28"/>
              </w:rPr>
            </w:pPr>
          </w:p>
          <w:p w:rsidR="00BD1B86" w:rsidRPr="00BD1B86" w:rsidRDefault="00BD1B86" w:rsidP="000A0BAB">
            <w:pPr>
              <w:rPr>
                <w:b/>
                <w:sz w:val="28"/>
                <w:szCs w:val="28"/>
              </w:rPr>
            </w:pPr>
            <w:r w:rsidRPr="00BD1B86">
              <w:rPr>
                <w:b/>
                <w:sz w:val="28"/>
                <w:szCs w:val="28"/>
              </w:rPr>
              <w:t>Регулятивные УУД</w:t>
            </w:r>
          </w:p>
          <w:p w:rsidR="00BD1B86" w:rsidRDefault="00BD1B86" w:rsidP="000A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Учатся осуществлять контроль, </w:t>
            </w:r>
            <w:r w:rsidR="001356E0">
              <w:rPr>
                <w:sz w:val="28"/>
                <w:szCs w:val="28"/>
              </w:rPr>
              <w:t xml:space="preserve">проверять и </w:t>
            </w:r>
            <w:r>
              <w:rPr>
                <w:sz w:val="28"/>
                <w:szCs w:val="28"/>
              </w:rPr>
              <w:t xml:space="preserve">оценивать </w:t>
            </w:r>
            <w:r w:rsidR="001356E0">
              <w:rPr>
                <w:sz w:val="28"/>
                <w:szCs w:val="28"/>
              </w:rPr>
              <w:t>результаты своей деятельности</w:t>
            </w:r>
            <w:r>
              <w:rPr>
                <w:sz w:val="28"/>
                <w:szCs w:val="28"/>
              </w:rPr>
              <w:t>.</w:t>
            </w:r>
          </w:p>
          <w:p w:rsidR="00BD1B86" w:rsidRDefault="00BD1B86" w:rsidP="000A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Учатся принимать и сохранять учебную задачу. </w:t>
            </w:r>
          </w:p>
          <w:p w:rsidR="00BD1B86" w:rsidRDefault="00BD1B86" w:rsidP="000A0BAB">
            <w:pPr>
              <w:rPr>
                <w:sz w:val="28"/>
                <w:szCs w:val="28"/>
              </w:rPr>
            </w:pPr>
          </w:p>
          <w:p w:rsidR="00BD1B86" w:rsidRPr="00BD1B86" w:rsidRDefault="00BD1B86" w:rsidP="000A0BAB">
            <w:pPr>
              <w:rPr>
                <w:b/>
                <w:sz w:val="28"/>
                <w:szCs w:val="28"/>
              </w:rPr>
            </w:pPr>
            <w:r w:rsidRPr="00BD1B86">
              <w:rPr>
                <w:b/>
                <w:sz w:val="28"/>
                <w:szCs w:val="28"/>
              </w:rPr>
              <w:t>Коммуникативные УУД</w:t>
            </w:r>
          </w:p>
          <w:p w:rsidR="00BD1B86" w:rsidRPr="00BD1B86" w:rsidRDefault="00BD1B86" w:rsidP="000A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Учатся строить доказательство правильности выполнения задания, излагать мысль чётко и ясно.</w:t>
            </w:r>
          </w:p>
        </w:tc>
      </w:tr>
      <w:tr w:rsidR="00FB369E" w:rsidTr="000A0BAB">
        <w:tc>
          <w:tcPr>
            <w:tcW w:w="2440" w:type="dxa"/>
          </w:tcPr>
          <w:p w:rsidR="00FB369E" w:rsidRPr="00F202BB" w:rsidRDefault="00FB369E" w:rsidP="000A0BAB">
            <w:pPr>
              <w:rPr>
                <w:b/>
                <w:sz w:val="28"/>
                <w:szCs w:val="28"/>
              </w:rPr>
            </w:pPr>
          </w:p>
        </w:tc>
        <w:tc>
          <w:tcPr>
            <w:tcW w:w="4948" w:type="dxa"/>
          </w:tcPr>
          <w:p w:rsidR="00FB369E" w:rsidRPr="007E7759" w:rsidRDefault="00FB369E" w:rsidP="000A0BAB">
            <w:pPr>
              <w:pStyle w:val="a4"/>
              <w:ind w:left="4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7E7759">
              <w:rPr>
                <w:color w:val="404040" w:themeColor="text1" w:themeTint="BF"/>
                <w:sz w:val="28"/>
                <w:szCs w:val="28"/>
              </w:rPr>
              <w:t xml:space="preserve"> А кто догадался, какую же мы будем изучать тему дальше?</w:t>
            </w:r>
          </w:p>
          <w:p w:rsidR="00FB369E" w:rsidRPr="00FB369E" w:rsidRDefault="00FB369E" w:rsidP="000A0BAB">
            <w:pPr>
              <w:pStyle w:val="a4"/>
              <w:ind w:left="49"/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 w:rsidRPr="007E7759">
              <w:rPr>
                <w:color w:val="404040" w:themeColor="text1" w:themeTint="BF"/>
                <w:sz w:val="28"/>
                <w:szCs w:val="28"/>
              </w:rPr>
              <w:t xml:space="preserve">- Тема сегодняшнего урока: </w:t>
            </w:r>
            <w:r w:rsidRPr="00FB369E">
              <w:rPr>
                <w:color w:val="404040" w:themeColor="text1" w:themeTint="BF"/>
                <w:sz w:val="28"/>
                <w:szCs w:val="28"/>
                <w:u w:val="single"/>
              </w:rPr>
              <w:t>Согласные звуки.</w:t>
            </w:r>
            <w:r>
              <w:rPr>
                <w:b/>
                <w:color w:val="404040" w:themeColor="text1" w:themeTint="BF"/>
                <w:sz w:val="28"/>
                <w:szCs w:val="28"/>
                <w:u w:val="single"/>
              </w:rPr>
              <w:t xml:space="preserve"> </w:t>
            </w:r>
            <w:r>
              <w:rPr>
                <w:i/>
                <w:color w:val="404040" w:themeColor="text1" w:themeTint="BF"/>
                <w:sz w:val="28"/>
                <w:szCs w:val="28"/>
              </w:rPr>
              <w:t>(На доске открывается тема)</w:t>
            </w:r>
          </w:p>
          <w:p w:rsidR="00FB369E" w:rsidRPr="00FB369E" w:rsidRDefault="00FB369E" w:rsidP="000A0BAB">
            <w:pPr>
              <w:pStyle w:val="a4"/>
              <w:ind w:left="4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7E7759">
              <w:rPr>
                <w:color w:val="404040" w:themeColor="text1" w:themeTint="BF"/>
                <w:sz w:val="28"/>
                <w:szCs w:val="28"/>
              </w:rPr>
              <w:t xml:space="preserve">- Мы вновь возвращаемся к вопросу: </w:t>
            </w:r>
            <w:r w:rsidRPr="00FB369E">
              <w:rPr>
                <w:color w:val="404040" w:themeColor="text1" w:themeTint="BF"/>
                <w:sz w:val="28"/>
                <w:szCs w:val="28"/>
              </w:rPr>
              <w:t xml:space="preserve">Как отличить согласный звук от гласного? </w:t>
            </w:r>
          </w:p>
          <w:p w:rsidR="00FB369E" w:rsidRPr="007E7759" w:rsidRDefault="00FB369E" w:rsidP="000A0BAB">
            <w:pPr>
              <w:pStyle w:val="a4"/>
              <w:ind w:left="49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7E7759">
              <w:rPr>
                <w:color w:val="404040" w:themeColor="text1" w:themeTint="BF"/>
                <w:sz w:val="28"/>
                <w:szCs w:val="28"/>
              </w:rPr>
              <w:t>- Какие задачи будут стоять</w:t>
            </w:r>
            <w:r w:rsidR="00630CCB">
              <w:rPr>
                <w:color w:val="404040" w:themeColor="text1" w:themeTint="BF"/>
                <w:sz w:val="28"/>
                <w:szCs w:val="28"/>
              </w:rPr>
              <w:t xml:space="preserve"> перед нами? </w:t>
            </w:r>
          </w:p>
          <w:p w:rsidR="00FB369E" w:rsidRPr="00F202BB" w:rsidRDefault="00F202BB" w:rsidP="000A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Мы возвращаемся к вопросу «Как отличить согласные звуки от гласных». Будем наблюдать за согласными </w:t>
            </w:r>
            <w:r w:rsidR="0016444A">
              <w:rPr>
                <w:sz w:val="28"/>
                <w:szCs w:val="28"/>
              </w:rPr>
              <w:t>звуками,</w:t>
            </w:r>
            <w:r>
              <w:rPr>
                <w:sz w:val="28"/>
                <w:szCs w:val="28"/>
              </w:rPr>
              <w:t xml:space="preserve"> и выдел</w:t>
            </w:r>
            <w:r w:rsidR="0016444A">
              <w:rPr>
                <w:sz w:val="28"/>
                <w:szCs w:val="28"/>
              </w:rPr>
              <w:t>ять</w:t>
            </w:r>
            <w:r>
              <w:rPr>
                <w:sz w:val="28"/>
                <w:szCs w:val="28"/>
              </w:rPr>
              <w:t xml:space="preserve"> их главные признаки. </w:t>
            </w:r>
          </w:p>
        </w:tc>
        <w:tc>
          <w:tcPr>
            <w:tcW w:w="4942" w:type="dxa"/>
          </w:tcPr>
          <w:p w:rsidR="00FB369E" w:rsidRPr="00FB369E" w:rsidRDefault="00FB369E" w:rsidP="000A0BAB">
            <w:pPr>
              <w:rPr>
                <w:sz w:val="28"/>
                <w:szCs w:val="28"/>
              </w:rPr>
            </w:pPr>
          </w:p>
          <w:p w:rsidR="00FB369E" w:rsidRPr="00FB369E" w:rsidRDefault="00FB369E" w:rsidP="000A0BAB">
            <w:pPr>
              <w:rPr>
                <w:sz w:val="28"/>
                <w:szCs w:val="28"/>
              </w:rPr>
            </w:pPr>
          </w:p>
          <w:p w:rsidR="00FB369E" w:rsidRDefault="00FB369E" w:rsidP="000A0BAB">
            <w:pPr>
              <w:rPr>
                <w:sz w:val="28"/>
                <w:szCs w:val="28"/>
              </w:rPr>
            </w:pPr>
            <w:r w:rsidRPr="00FB369E">
              <w:rPr>
                <w:sz w:val="28"/>
                <w:szCs w:val="28"/>
              </w:rPr>
              <w:t>Определяют тему урока</w:t>
            </w:r>
            <w:r>
              <w:rPr>
                <w:sz w:val="28"/>
                <w:szCs w:val="28"/>
              </w:rPr>
              <w:t>.</w:t>
            </w:r>
          </w:p>
          <w:p w:rsidR="00FB369E" w:rsidRDefault="00FB369E" w:rsidP="000A0BAB">
            <w:pPr>
              <w:rPr>
                <w:sz w:val="28"/>
                <w:szCs w:val="28"/>
              </w:rPr>
            </w:pPr>
          </w:p>
          <w:p w:rsidR="00FB369E" w:rsidRDefault="00FB369E" w:rsidP="000A0BAB">
            <w:pPr>
              <w:rPr>
                <w:sz w:val="28"/>
                <w:szCs w:val="28"/>
              </w:rPr>
            </w:pPr>
          </w:p>
          <w:p w:rsidR="00FB369E" w:rsidRDefault="00FB369E" w:rsidP="000A0BAB">
            <w:pPr>
              <w:rPr>
                <w:sz w:val="28"/>
                <w:szCs w:val="28"/>
              </w:rPr>
            </w:pPr>
          </w:p>
          <w:p w:rsidR="00FB369E" w:rsidRDefault="00FB369E" w:rsidP="000A0BAB">
            <w:pPr>
              <w:rPr>
                <w:sz w:val="28"/>
                <w:szCs w:val="28"/>
              </w:rPr>
            </w:pPr>
          </w:p>
          <w:p w:rsidR="00FB369E" w:rsidRDefault="00FB369E" w:rsidP="000A0BAB">
            <w:pPr>
              <w:rPr>
                <w:sz w:val="28"/>
                <w:szCs w:val="28"/>
              </w:rPr>
            </w:pPr>
          </w:p>
          <w:p w:rsidR="00FB369E" w:rsidRDefault="00FB369E" w:rsidP="000A0BAB">
            <w:pPr>
              <w:rPr>
                <w:sz w:val="28"/>
                <w:szCs w:val="28"/>
              </w:rPr>
            </w:pPr>
          </w:p>
          <w:p w:rsidR="00FB369E" w:rsidRPr="00FB369E" w:rsidRDefault="00BA2828" w:rsidP="000A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</w:t>
            </w:r>
            <w:r w:rsidR="00FB369E">
              <w:rPr>
                <w:sz w:val="28"/>
                <w:szCs w:val="28"/>
              </w:rPr>
              <w:t>пределяют задачи урока.</w:t>
            </w:r>
          </w:p>
        </w:tc>
        <w:tc>
          <w:tcPr>
            <w:tcW w:w="3284" w:type="dxa"/>
          </w:tcPr>
          <w:p w:rsidR="00FB369E" w:rsidRPr="00BD1B86" w:rsidRDefault="00BD1B86" w:rsidP="000A0BAB">
            <w:pPr>
              <w:rPr>
                <w:b/>
                <w:sz w:val="28"/>
                <w:szCs w:val="28"/>
              </w:rPr>
            </w:pPr>
            <w:r w:rsidRPr="00BD1B86">
              <w:rPr>
                <w:b/>
                <w:sz w:val="28"/>
                <w:szCs w:val="28"/>
              </w:rPr>
              <w:t>Регулятивные УУД</w:t>
            </w:r>
          </w:p>
          <w:p w:rsidR="00BD1B86" w:rsidRPr="000E2A82" w:rsidRDefault="00BD1B86" w:rsidP="000A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 принимать и сохранять учебную задачу</w:t>
            </w:r>
            <w:r w:rsidR="001356E0">
              <w:rPr>
                <w:sz w:val="28"/>
                <w:szCs w:val="28"/>
              </w:rPr>
              <w:t>.</w:t>
            </w:r>
          </w:p>
        </w:tc>
      </w:tr>
      <w:tr w:rsidR="00FB369E" w:rsidTr="000A0BAB">
        <w:tc>
          <w:tcPr>
            <w:tcW w:w="2440" w:type="dxa"/>
          </w:tcPr>
          <w:p w:rsidR="00FB369E" w:rsidRDefault="00FB369E" w:rsidP="000A0B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Проведение наблюдений над образованием и звучанием согласных звуков.</w:t>
            </w:r>
          </w:p>
          <w:p w:rsidR="00FB369E" w:rsidRDefault="00FB369E" w:rsidP="000A0BAB">
            <w:pPr>
              <w:rPr>
                <w:b/>
                <w:sz w:val="28"/>
                <w:szCs w:val="28"/>
              </w:rPr>
            </w:pPr>
          </w:p>
          <w:p w:rsidR="00FA2556" w:rsidRDefault="00FA2556" w:rsidP="000A0BAB">
            <w:pPr>
              <w:rPr>
                <w:i/>
                <w:sz w:val="28"/>
                <w:szCs w:val="28"/>
              </w:rPr>
            </w:pPr>
          </w:p>
          <w:p w:rsidR="00FA2556" w:rsidRDefault="00FA2556" w:rsidP="000A0BAB">
            <w:pPr>
              <w:rPr>
                <w:i/>
                <w:sz w:val="28"/>
                <w:szCs w:val="28"/>
              </w:rPr>
            </w:pPr>
          </w:p>
          <w:p w:rsidR="00FA2556" w:rsidRDefault="00FA2556" w:rsidP="000A0BAB">
            <w:pPr>
              <w:rPr>
                <w:i/>
                <w:sz w:val="28"/>
                <w:szCs w:val="28"/>
              </w:rPr>
            </w:pPr>
          </w:p>
          <w:p w:rsidR="00FA2556" w:rsidRDefault="00FA2556" w:rsidP="000A0BAB">
            <w:pPr>
              <w:rPr>
                <w:i/>
                <w:sz w:val="28"/>
                <w:szCs w:val="28"/>
              </w:rPr>
            </w:pPr>
          </w:p>
          <w:p w:rsidR="00FA2556" w:rsidRDefault="00FA2556" w:rsidP="000A0BAB">
            <w:pPr>
              <w:rPr>
                <w:i/>
                <w:sz w:val="28"/>
                <w:szCs w:val="28"/>
              </w:rPr>
            </w:pPr>
          </w:p>
          <w:p w:rsidR="00FB369E" w:rsidRPr="00FB369E" w:rsidRDefault="00FB369E" w:rsidP="000A0BA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.</w:t>
            </w:r>
          </w:p>
          <w:p w:rsidR="00FB369E" w:rsidRDefault="00FB369E" w:rsidP="000A0BAB">
            <w:pPr>
              <w:rPr>
                <w:b/>
                <w:sz w:val="28"/>
                <w:szCs w:val="28"/>
              </w:rPr>
            </w:pPr>
          </w:p>
          <w:tbl>
            <w:tblPr>
              <w:tblStyle w:val="a3"/>
              <w:tblpPr w:leftFromText="180" w:rightFromText="180" w:vertAnchor="text" w:horzAnchor="margin" w:tblpY="-47"/>
              <w:tblOverlap w:val="never"/>
              <w:tblW w:w="2122" w:type="dxa"/>
              <w:tblBorders>
                <w:top w:val="single" w:sz="12" w:space="0" w:color="002060"/>
                <w:left w:val="single" w:sz="12" w:space="0" w:color="002060"/>
                <w:bottom w:val="single" w:sz="12" w:space="0" w:color="002060"/>
                <w:right w:val="single" w:sz="12" w:space="0" w:color="002060"/>
                <w:insideH w:val="single" w:sz="12" w:space="0" w:color="002060"/>
                <w:insideV w:val="single" w:sz="12" w:space="0" w:color="002060"/>
              </w:tblBorders>
              <w:tblLayout w:type="fixed"/>
              <w:tblLook w:val="04A0"/>
            </w:tblPr>
            <w:tblGrid>
              <w:gridCol w:w="2122"/>
            </w:tblGrid>
            <w:tr w:rsidR="00FB369E" w:rsidRPr="00517338" w:rsidTr="00F202BB">
              <w:tc>
                <w:tcPr>
                  <w:tcW w:w="2122" w:type="dxa"/>
                </w:tcPr>
                <w:p w:rsidR="00FB369E" w:rsidRPr="00517338" w:rsidRDefault="00FB369E" w:rsidP="000A0BAB"/>
              </w:tc>
            </w:tr>
          </w:tbl>
          <w:p w:rsidR="00081B78" w:rsidRDefault="00081B78" w:rsidP="000A0BAB">
            <w:pPr>
              <w:rPr>
                <w:i/>
                <w:sz w:val="28"/>
                <w:szCs w:val="28"/>
              </w:rPr>
            </w:pPr>
          </w:p>
          <w:p w:rsidR="00081B78" w:rsidRDefault="00081B78" w:rsidP="000A0BAB">
            <w:pPr>
              <w:rPr>
                <w:i/>
                <w:sz w:val="28"/>
                <w:szCs w:val="28"/>
              </w:rPr>
            </w:pPr>
          </w:p>
          <w:p w:rsidR="00081B78" w:rsidRDefault="00081B78" w:rsidP="000A0BAB">
            <w:pPr>
              <w:rPr>
                <w:i/>
                <w:sz w:val="28"/>
                <w:szCs w:val="28"/>
              </w:rPr>
            </w:pPr>
          </w:p>
          <w:p w:rsidR="00081B78" w:rsidRDefault="00081B78" w:rsidP="000A0BAB">
            <w:pPr>
              <w:rPr>
                <w:i/>
                <w:sz w:val="28"/>
                <w:szCs w:val="28"/>
              </w:rPr>
            </w:pPr>
          </w:p>
          <w:p w:rsidR="00081B78" w:rsidRDefault="00081B78" w:rsidP="000A0BAB">
            <w:pPr>
              <w:rPr>
                <w:i/>
                <w:sz w:val="28"/>
                <w:szCs w:val="28"/>
              </w:rPr>
            </w:pPr>
          </w:p>
          <w:p w:rsidR="00081B78" w:rsidRDefault="00081B78" w:rsidP="000A0BAB">
            <w:pPr>
              <w:rPr>
                <w:i/>
                <w:sz w:val="28"/>
                <w:szCs w:val="28"/>
              </w:rPr>
            </w:pPr>
          </w:p>
          <w:p w:rsidR="00081B78" w:rsidRDefault="00081B78" w:rsidP="000A0BAB">
            <w:pPr>
              <w:rPr>
                <w:i/>
                <w:sz w:val="28"/>
                <w:szCs w:val="28"/>
              </w:rPr>
            </w:pPr>
          </w:p>
          <w:p w:rsidR="00081B78" w:rsidRDefault="00081B78" w:rsidP="000A0BAB">
            <w:pPr>
              <w:rPr>
                <w:i/>
                <w:sz w:val="28"/>
                <w:szCs w:val="28"/>
              </w:rPr>
            </w:pPr>
          </w:p>
          <w:p w:rsidR="00081B78" w:rsidRDefault="00081B78" w:rsidP="000A0BAB">
            <w:pPr>
              <w:rPr>
                <w:i/>
                <w:sz w:val="28"/>
                <w:szCs w:val="28"/>
              </w:rPr>
            </w:pPr>
          </w:p>
          <w:p w:rsidR="00081B78" w:rsidRDefault="00081B78" w:rsidP="000A0BAB">
            <w:pPr>
              <w:rPr>
                <w:i/>
                <w:sz w:val="28"/>
                <w:szCs w:val="28"/>
              </w:rPr>
            </w:pPr>
          </w:p>
          <w:p w:rsidR="00081B78" w:rsidRDefault="00081B78" w:rsidP="000A0BAB">
            <w:pPr>
              <w:rPr>
                <w:i/>
                <w:sz w:val="28"/>
                <w:szCs w:val="28"/>
              </w:rPr>
            </w:pPr>
          </w:p>
          <w:p w:rsidR="00081B78" w:rsidRDefault="00081B78" w:rsidP="000A0BAB">
            <w:pPr>
              <w:rPr>
                <w:i/>
                <w:sz w:val="28"/>
                <w:szCs w:val="28"/>
              </w:rPr>
            </w:pPr>
          </w:p>
          <w:p w:rsidR="00081B78" w:rsidRDefault="00081B78" w:rsidP="000A0BAB">
            <w:pPr>
              <w:rPr>
                <w:i/>
                <w:sz w:val="28"/>
                <w:szCs w:val="28"/>
              </w:rPr>
            </w:pPr>
          </w:p>
          <w:p w:rsidR="00081B78" w:rsidRDefault="00081B78" w:rsidP="000A0BAB">
            <w:pPr>
              <w:rPr>
                <w:i/>
                <w:sz w:val="28"/>
                <w:szCs w:val="28"/>
              </w:rPr>
            </w:pPr>
          </w:p>
          <w:p w:rsidR="00FB369E" w:rsidRDefault="00FB369E" w:rsidP="000A0BAB">
            <w:pPr>
              <w:rPr>
                <w:b/>
                <w:sz w:val="28"/>
                <w:szCs w:val="28"/>
              </w:rPr>
            </w:pPr>
          </w:p>
        </w:tc>
        <w:tc>
          <w:tcPr>
            <w:tcW w:w="4948" w:type="dxa"/>
          </w:tcPr>
          <w:p w:rsidR="00FA2556" w:rsidRPr="007E7759" w:rsidRDefault="00FA2556" w:rsidP="000A0BAB">
            <w:pPr>
              <w:pStyle w:val="a4"/>
              <w:ind w:left="0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  <w:p w:rsidR="00FA2556" w:rsidRPr="007E7759" w:rsidRDefault="00FA2556" w:rsidP="000A0BAB">
            <w:pPr>
              <w:pStyle w:val="a4"/>
              <w:ind w:left="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7E7759">
              <w:rPr>
                <w:color w:val="404040" w:themeColor="text1" w:themeTint="BF"/>
                <w:sz w:val="28"/>
                <w:szCs w:val="28"/>
              </w:rPr>
              <w:t xml:space="preserve">- Произнесите только согласные звуки в том порядке, как они идут в словах. </w:t>
            </w:r>
          </w:p>
          <w:p w:rsidR="00FA2556" w:rsidRPr="007E7759" w:rsidRDefault="00FA2556" w:rsidP="000A0BAB">
            <w:pPr>
              <w:pStyle w:val="a4"/>
              <w:ind w:left="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7E7759">
              <w:rPr>
                <w:color w:val="404040" w:themeColor="text1" w:themeTint="BF"/>
                <w:sz w:val="28"/>
                <w:szCs w:val="28"/>
              </w:rPr>
              <w:t>- Свободно ли проходит воздух при произнесении данных звуков? Какие преграды встречает струя воздуха?</w:t>
            </w:r>
          </w:p>
          <w:p w:rsidR="00FA2556" w:rsidRPr="007E7759" w:rsidRDefault="00FA2556" w:rsidP="000A0BAB">
            <w:pPr>
              <w:pStyle w:val="a4"/>
              <w:ind w:left="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7E7759">
              <w:rPr>
                <w:color w:val="404040" w:themeColor="text1" w:themeTint="BF"/>
                <w:sz w:val="28"/>
                <w:szCs w:val="28"/>
              </w:rPr>
              <w:t xml:space="preserve">- </w:t>
            </w:r>
            <w:r w:rsidRPr="007E7759">
              <w:rPr>
                <w:color w:val="404040" w:themeColor="text1" w:themeTint="BF"/>
                <w:sz w:val="28"/>
                <w:szCs w:val="28"/>
                <w:u w:val="single"/>
              </w:rPr>
              <w:t>При произнесении согласного звука струя воздуха во рту встречает преграду (губы, зубы, язык).</w:t>
            </w:r>
            <w:r w:rsidRPr="007E7759">
              <w:rPr>
                <w:color w:val="404040" w:themeColor="text1" w:themeTint="BF"/>
                <w:sz w:val="28"/>
                <w:szCs w:val="28"/>
              </w:rPr>
              <w:t xml:space="preserve"> Это один из главных признаков согласных </w:t>
            </w:r>
            <w:r w:rsidRPr="007E7759">
              <w:rPr>
                <w:color w:val="404040" w:themeColor="text1" w:themeTint="BF"/>
                <w:sz w:val="28"/>
                <w:szCs w:val="28"/>
              </w:rPr>
              <w:lastRenderedPageBreak/>
              <w:t>звуков.</w:t>
            </w:r>
          </w:p>
          <w:p w:rsidR="00FA2556" w:rsidRDefault="00FA2556" w:rsidP="000A0BAB">
            <w:pPr>
              <w:pStyle w:val="a4"/>
              <w:ind w:left="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7E7759">
              <w:rPr>
                <w:color w:val="404040" w:themeColor="text1" w:themeTint="BF"/>
                <w:sz w:val="28"/>
                <w:szCs w:val="28"/>
              </w:rPr>
              <w:t xml:space="preserve">- А из чего состоит каждый согласный звук? </w:t>
            </w:r>
          </w:p>
          <w:p w:rsidR="00FA2556" w:rsidRDefault="00FA2556" w:rsidP="000A0BAB">
            <w:pPr>
              <w:pStyle w:val="a4"/>
              <w:ind w:left="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7E7759">
              <w:rPr>
                <w:color w:val="404040" w:themeColor="text1" w:themeTint="BF"/>
                <w:sz w:val="28"/>
                <w:szCs w:val="28"/>
              </w:rPr>
              <w:t xml:space="preserve">- Итак, </w:t>
            </w:r>
            <w:r w:rsidRPr="007E7759">
              <w:rPr>
                <w:color w:val="404040" w:themeColor="text1" w:themeTint="BF"/>
                <w:sz w:val="28"/>
                <w:szCs w:val="28"/>
                <w:u w:val="single"/>
              </w:rPr>
              <w:t>согласные звуки состоят из шума или из шума и голоса</w:t>
            </w:r>
            <w:r w:rsidRPr="007E7759">
              <w:rPr>
                <w:color w:val="404040" w:themeColor="text1" w:themeTint="BF"/>
                <w:sz w:val="28"/>
                <w:szCs w:val="28"/>
              </w:rPr>
              <w:t>. Это ещё один из главных признаков согласных звуков.</w:t>
            </w:r>
          </w:p>
          <w:p w:rsidR="00307C1B" w:rsidRDefault="00307C1B" w:rsidP="000A0BAB">
            <w:pPr>
              <w:pStyle w:val="a4"/>
              <w:ind w:left="0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Почитать текс, записанный на доске.</w:t>
            </w:r>
          </w:p>
          <w:p w:rsidR="00081B84" w:rsidRDefault="00307C1B" w:rsidP="000A0BAB">
            <w:pPr>
              <w:pStyle w:val="a4"/>
              <w:ind w:left="0"/>
              <w:jc w:val="both"/>
              <w:rPr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color w:val="404040" w:themeColor="text1" w:themeTint="BF"/>
                <w:sz w:val="28"/>
                <w:szCs w:val="28"/>
              </w:rPr>
              <w:t>Д.бр</w:t>
            </w:r>
            <w:proofErr w:type="spellEnd"/>
            <w:r>
              <w:rPr>
                <w:color w:val="404040" w:themeColor="text1" w:themeTint="BF"/>
                <w:sz w:val="28"/>
                <w:szCs w:val="28"/>
              </w:rPr>
              <w:t xml:space="preserve">..  .тр. !  </w:t>
            </w:r>
            <w:proofErr w:type="spellStart"/>
            <w:r>
              <w:rPr>
                <w:color w:val="404040" w:themeColor="text1" w:themeTint="BF"/>
                <w:sz w:val="28"/>
                <w:szCs w:val="28"/>
              </w:rPr>
              <w:t>Д.бр</w:t>
            </w:r>
            <w:proofErr w:type="gramStart"/>
            <w:r>
              <w:rPr>
                <w:color w:val="404040" w:themeColor="text1" w:themeTint="BF"/>
                <w:sz w:val="28"/>
                <w:szCs w:val="28"/>
              </w:rPr>
              <w:t>.г</w:t>
            </w:r>
            <w:proofErr w:type="spellEnd"/>
            <w:proofErr w:type="gramEnd"/>
            <w:r>
              <w:rPr>
                <w:color w:val="404040" w:themeColor="text1" w:themeTint="BF"/>
                <w:sz w:val="28"/>
                <w:szCs w:val="28"/>
              </w:rPr>
              <w:t xml:space="preserve">  п.т</w:t>
            </w:r>
            <w:r w:rsidR="00081B84">
              <w:rPr>
                <w:color w:val="404040" w:themeColor="text1" w:themeTint="BF"/>
                <w:sz w:val="28"/>
                <w:szCs w:val="28"/>
              </w:rPr>
              <w:t>.</w:t>
            </w:r>
            <w:r>
              <w:rPr>
                <w:color w:val="404040" w:themeColor="text1" w:themeTint="BF"/>
                <w:sz w:val="28"/>
                <w:szCs w:val="28"/>
              </w:rPr>
              <w:t>!</w:t>
            </w:r>
          </w:p>
          <w:p w:rsidR="00307C1B" w:rsidRPr="007E7759" w:rsidRDefault="00307C1B" w:rsidP="000A0BAB">
            <w:pPr>
              <w:pStyle w:val="a4"/>
              <w:ind w:left="0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="00081B84">
              <w:rPr>
                <w:color w:val="404040" w:themeColor="text1" w:themeTint="BF"/>
                <w:sz w:val="28"/>
                <w:szCs w:val="28"/>
              </w:rPr>
              <w:t>Составляют предложение со словосочетанием.</w:t>
            </w:r>
            <w:r>
              <w:rPr>
                <w:color w:val="404040" w:themeColor="text1" w:themeTint="BF"/>
                <w:sz w:val="28"/>
                <w:szCs w:val="28"/>
              </w:rPr>
              <w:t xml:space="preserve"> </w:t>
            </w:r>
          </w:p>
          <w:p w:rsidR="00FB369E" w:rsidRDefault="00FA2556" w:rsidP="000A0BAB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7E7759">
              <w:rPr>
                <w:color w:val="404040" w:themeColor="text1" w:themeTint="BF"/>
                <w:sz w:val="28"/>
                <w:szCs w:val="28"/>
              </w:rPr>
              <w:t xml:space="preserve">- - </w:t>
            </w:r>
            <w:r w:rsidRPr="007E7759">
              <w:rPr>
                <w:color w:val="404040" w:themeColor="text1" w:themeTint="BF"/>
                <w:sz w:val="28"/>
                <w:szCs w:val="28"/>
                <w:u w:val="single"/>
              </w:rPr>
              <w:t>Согласный звук может образовать слог только вместе с гласным</w:t>
            </w:r>
            <w:r w:rsidRPr="007E7759">
              <w:rPr>
                <w:color w:val="404040" w:themeColor="text1" w:themeTint="BF"/>
                <w:sz w:val="28"/>
                <w:szCs w:val="28"/>
              </w:rPr>
              <w:t>. Это третий главный признак согласных</w:t>
            </w:r>
            <w:r w:rsidR="00081B78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Pr="007E7759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="00081B78">
              <w:rPr>
                <w:color w:val="404040" w:themeColor="text1" w:themeTint="BF"/>
                <w:sz w:val="28"/>
                <w:szCs w:val="28"/>
              </w:rPr>
              <w:t>з</w:t>
            </w:r>
            <w:r w:rsidRPr="007E7759">
              <w:rPr>
                <w:color w:val="404040" w:themeColor="text1" w:themeTint="BF"/>
                <w:sz w:val="28"/>
                <w:szCs w:val="28"/>
              </w:rPr>
              <w:t xml:space="preserve">вуков. </w:t>
            </w:r>
          </w:p>
        </w:tc>
        <w:tc>
          <w:tcPr>
            <w:tcW w:w="4942" w:type="dxa"/>
          </w:tcPr>
          <w:p w:rsidR="00FB369E" w:rsidRDefault="00FB369E" w:rsidP="000A0BAB">
            <w:pPr>
              <w:rPr>
                <w:sz w:val="28"/>
                <w:szCs w:val="28"/>
              </w:rPr>
            </w:pPr>
          </w:p>
          <w:p w:rsidR="00FA2556" w:rsidRDefault="00307C1B" w:rsidP="000A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согласные звуки</w:t>
            </w:r>
          </w:p>
          <w:p w:rsidR="00FA2556" w:rsidRDefault="00FA2556" w:rsidP="000A0BAB">
            <w:pPr>
              <w:rPr>
                <w:sz w:val="28"/>
                <w:szCs w:val="28"/>
              </w:rPr>
            </w:pPr>
          </w:p>
          <w:p w:rsidR="00FA2556" w:rsidRDefault="00FA2556" w:rsidP="000A0BAB">
            <w:pPr>
              <w:rPr>
                <w:sz w:val="28"/>
                <w:szCs w:val="28"/>
              </w:rPr>
            </w:pPr>
          </w:p>
          <w:p w:rsidR="00FA2556" w:rsidRDefault="00FA2556" w:rsidP="000A0BAB">
            <w:pPr>
              <w:rPr>
                <w:sz w:val="28"/>
                <w:szCs w:val="28"/>
              </w:rPr>
            </w:pPr>
          </w:p>
          <w:p w:rsidR="00FA2556" w:rsidRDefault="00FA2556" w:rsidP="000A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Произносят согласные звуки</w:t>
            </w:r>
            <w:r w:rsidR="00081B78">
              <w:rPr>
                <w:sz w:val="28"/>
                <w:szCs w:val="28"/>
              </w:rPr>
              <w:t xml:space="preserve"> по порядку звучания в словах</w:t>
            </w:r>
            <w:r>
              <w:rPr>
                <w:sz w:val="28"/>
                <w:szCs w:val="28"/>
              </w:rPr>
              <w:t>.</w:t>
            </w:r>
          </w:p>
          <w:p w:rsidR="00FA2556" w:rsidRDefault="00FA2556" w:rsidP="000A0BAB">
            <w:pPr>
              <w:rPr>
                <w:sz w:val="28"/>
                <w:szCs w:val="28"/>
              </w:rPr>
            </w:pPr>
          </w:p>
          <w:p w:rsidR="00FA2556" w:rsidRDefault="00FA2556" w:rsidP="000A0BAB">
            <w:pPr>
              <w:rPr>
                <w:color w:val="404040" w:themeColor="text1" w:themeTint="BF"/>
                <w:sz w:val="28"/>
                <w:szCs w:val="28"/>
              </w:rPr>
            </w:pPr>
            <w:r w:rsidRPr="00FA2556">
              <w:rPr>
                <w:color w:val="404040" w:themeColor="text1" w:themeTint="BF"/>
                <w:sz w:val="28"/>
                <w:szCs w:val="28"/>
              </w:rPr>
              <w:t xml:space="preserve"> Поворачиваются друг к другу, смотрят на положении губ во время </w:t>
            </w:r>
            <w:r w:rsidRPr="00FA2556">
              <w:rPr>
                <w:color w:val="404040" w:themeColor="text1" w:themeTint="BF"/>
                <w:sz w:val="28"/>
                <w:szCs w:val="28"/>
              </w:rPr>
              <w:lastRenderedPageBreak/>
              <w:t>произнесения звуков.</w:t>
            </w:r>
          </w:p>
          <w:p w:rsidR="00FA2556" w:rsidRDefault="00FA2556" w:rsidP="000A0BAB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Наблюдают и делают вывод о произнесении согласных звуков.</w:t>
            </w:r>
          </w:p>
          <w:p w:rsidR="00FA2556" w:rsidRDefault="00FA2556" w:rsidP="000A0BAB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FA2556" w:rsidRDefault="00081B78" w:rsidP="000A0BAB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Произносят согласные звуки.</w:t>
            </w:r>
            <w:r w:rsidR="001356E0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r w:rsidR="00FA2556">
              <w:rPr>
                <w:color w:val="404040" w:themeColor="text1" w:themeTint="BF"/>
                <w:sz w:val="28"/>
                <w:szCs w:val="28"/>
              </w:rPr>
              <w:t>Наблюдают и делают вывод о том, из чего они состоят.</w:t>
            </w:r>
          </w:p>
          <w:p w:rsidR="00FA2556" w:rsidRDefault="00FA2556" w:rsidP="000A0BAB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FA2556" w:rsidRDefault="00FA2556" w:rsidP="000A0BAB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FA2556" w:rsidRDefault="00FA2556" w:rsidP="000A0BAB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FA2556" w:rsidRDefault="00081B84" w:rsidP="000A0BAB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Вставляют пропущенные буквы.</w:t>
            </w:r>
          </w:p>
          <w:p w:rsidR="00FA2556" w:rsidRDefault="00FA2556" w:rsidP="000A0BAB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FA2556" w:rsidRDefault="00FA2556" w:rsidP="000A0BAB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Вспоминают правила записи предложения. Самостоятельно записывают предложение.</w:t>
            </w:r>
          </w:p>
          <w:p w:rsidR="00FA2556" w:rsidRDefault="00FA2556" w:rsidP="000A0BAB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Самостоятельно подчёркивают буквы, обозначающие согласные звуки, делят слова на слоги.</w:t>
            </w:r>
          </w:p>
          <w:p w:rsidR="00FA2556" w:rsidRDefault="00FA2556" w:rsidP="000A0BAB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Закрывают в слогах гласные. Наблюдают и выделяют 3-ий признак согласных звуков.</w:t>
            </w:r>
          </w:p>
          <w:p w:rsidR="00F202BB" w:rsidRDefault="00F202BB" w:rsidP="000A0BAB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081B78" w:rsidRDefault="00081B78" w:rsidP="000A0BAB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F202BB" w:rsidRPr="00FA2556" w:rsidRDefault="00F202BB" w:rsidP="000A0BAB">
            <w:pPr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284" w:type="dxa"/>
          </w:tcPr>
          <w:p w:rsidR="00FB369E" w:rsidRPr="00BD1B86" w:rsidRDefault="00BD1B86" w:rsidP="000A0BAB">
            <w:pPr>
              <w:rPr>
                <w:b/>
                <w:sz w:val="28"/>
                <w:szCs w:val="28"/>
              </w:rPr>
            </w:pPr>
            <w:r w:rsidRPr="00BD1B86">
              <w:rPr>
                <w:b/>
                <w:sz w:val="28"/>
                <w:szCs w:val="28"/>
              </w:rPr>
              <w:lastRenderedPageBreak/>
              <w:t>Познавательные УУД</w:t>
            </w:r>
          </w:p>
          <w:p w:rsidR="00BD1B86" w:rsidRDefault="00BD1B86" w:rsidP="000A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Учатся </w:t>
            </w:r>
            <w:r w:rsidR="00C8627A">
              <w:rPr>
                <w:sz w:val="28"/>
                <w:szCs w:val="28"/>
              </w:rPr>
              <w:t xml:space="preserve">правильно произносить согласные звуки, </w:t>
            </w:r>
            <w:r>
              <w:rPr>
                <w:sz w:val="28"/>
                <w:szCs w:val="28"/>
              </w:rPr>
              <w:t>наблюдать за произнесением согласных звуков, выделять признаки согласных звуков на основе наблюдений.</w:t>
            </w:r>
          </w:p>
          <w:p w:rsidR="001356E0" w:rsidRDefault="001356E0" w:rsidP="000A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Учатся активно </w:t>
            </w:r>
            <w:r>
              <w:rPr>
                <w:sz w:val="28"/>
                <w:szCs w:val="28"/>
              </w:rPr>
              <w:lastRenderedPageBreak/>
              <w:t>использовать в речи термин «согласный звук».</w:t>
            </w:r>
          </w:p>
          <w:p w:rsidR="001356E0" w:rsidRDefault="001356E0" w:rsidP="000A0BAB">
            <w:pPr>
              <w:rPr>
                <w:sz w:val="28"/>
                <w:szCs w:val="28"/>
              </w:rPr>
            </w:pPr>
          </w:p>
          <w:p w:rsidR="00762D66" w:rsidRPr="001356E0" w:rsidRDefault="00762D66" w:rsidP="000A0BAB">
            <w:pPr>
              <w:rPr>
                <w:b/>
                <w:sz w:val="28"/>
                <w:szCs w:val="28"/>
              </w:rPr>
            </w:pPr>
            <w:r w:rsidRPr="001356E0">
              <w:rPr>
                <w:b/>
                <w:sz w:val="28"/>
                <w:szCs w:val="28"/>
              </w:rPr>
              <w:t>Регулятивные УУД</w:t>
            </w:r>
          </w:p>
          <w:p w:rsidR="00762D66" w:rsidRDefault="00762D66" w:rsidP="000A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 принимать учебную задачу и следовать ей в познавательной деятельности.</w:t>
            </w:r>
          </w:p>
          <w:p w:rsidR="00762D66" w:rsidRDefault="00762D66" w:rsidP="000A0BAB">
            <w:pPr>
              <w:rPr>
                <w:sz w:val="28"/>
                <w:szCs w:val="28"/>
              </w:rPr>
            </w:pPr>
          </w:p>
          <w:p w:rsidR="001356E0" w:rsidRPr="001356E0" w:rsidRDefault="001356E0" w:rsidP="000A0BAB">
            <w:pPr>
              <w:rPr>
                <w:b/>
                <w:sz w:val="28"/>
                <w:szCs w:val="28"/>
              </w:rPr>
            </w:pPr>
            <w:r w:rsidRPr="001356E0">
              <w:rPr>
                <w:b/>
                <w:sz w:val="28"/>
                <w:szCs w:val="28"/>
              </w:rPr>
              <w:t>Коммуникативные УУД</w:t>
            </w:r>
          </w:p>
          <w:p w:rsidR="001356E0" w:rsidRDefault="001356E0" w:rsidP="000A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Учатся взаимодействовать с учителем во время работы по наблюдению за звуками, отвечать на вопросы по материалу, </w:t>
            </w:r>
            <w:r w:rsidR="00762D66">
              <w:rPr>
                <w:sz w:val="28"/>
                <w:szCs w:val="28"/>
              </w:rPr>
              <w:t>формулировать несложные</w:t>
            </w:r>
            <w:r>
              <w:rPr>
                <w:sz w:val="28"/>
                <w:szCs w:val="28"/>
              </w:rPr>
              <w:t xml:space="preserve"> выводы, излагая свою мысль грамотно.</w:t>
            </w:r>
          </w:p>
          <w:p w:rsidR="00C8627A" w:rsidRDefault="00C8627A" w:rsidP="000A0BAB">
            <w:pPr>
              <w:rPr>
                <w:sz w:val="28"/>
                <w:szCs w:val="28"/>
              </w:rPr>
            </w:pPr>
          </w:p>
          <w:p w:rsidR="00C8627A" w:rsidRPr="00C8627A" w:rsidRDefault="00C8627A" w:rsidP="000A0BAB">
            <w:pPr>
              <w:rPr>
                <w:b/>
                <w:sz w:val="28"/>
                <w:szCs w:val="28"/>
              </w:rPr>
            </w:pPr>
            <w:r w:rsidRPr="00C8627A">
              <w:rPr>
                <w:b/>
                <w:sz w:val="28"/>
                <w:szCs w:val="28"/>
              </w:rPr>
              <w:t>Познавательные УУД</w:t>
            </w:r>
          </w:p>
          <w:p w:rsidR="00C8627A" w:rsidRPr="000E2A82" w:rsidRDefault="00C8627A" w:rsidP="000A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 различать буквы, обозначающие согласные звуки.</w:t>
            </w:r>
          </w:p>
        </w:tc>
      </w:tr>
      <w:tr w:rsidR="00FB369E" w:rsidTr="000A0BAB">
        <w:trPr>
          <w:trHeight w:val="4493"/>
        </w:trPr>
        <w:tc>
          <w:tcPr>
            <w:tcW w:w="2440" w:type="dxa"/>
            <w:tcBorders>
              <w:bottom w:val="single" w:sz="4" w:space="0" w:color="auto"/>
            </w:tcBorders>
          </w:tcPr>
          <w:p w:rsidR="00FB369E" w:rsidRDefault="00081B78" w:rsidP="000A0B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Работа над осмыслением содержания научного текста.</w:t>
            </w:r>
          </w:p>
          <w:p w:rsidR="00081B78" w:rsidRDefault="00081B78" w:rsidP="000A0BAB">
            <w:pPr>
              <w:rPr>
                <w:b/>
                <w:sz w:val="28"/>
                <w:szCs w:val="28"/>
              </w:rPr>
            </w:pPr>
          </w:p>
          <w:p w:rsidR="000A0BAB" w:rsidRDefault="00081B78" w:rsidP="000A0BAB">
            <w:pPr>
              <w:rPr>
                <w:b/>
                <w:sz w:val="28"/>
                <w:szCs w:val="28"/>
              </w:rPr>
            </w:pPr>
            <w:r w:rsidRPr="00081B78">
              <w:rPr>
                <w:i/>
                <w:sz w:val="28"/>
                <w:szCs w:val="28"/>
              </w:rPr>
              <w:t xml:space="preserve">Результат – заполнение таблицы «Признаки согласных и </w:t>
            </w:r>
          </w:p>
          <w:p w:rsidR="000A0BAB" w:rsidRPr="00081B78" w:rsidRDefault="000A0BAB" w:rsidP="000A0BAB">
            <w:pPr>
              <w:rPr>
                <w:i/>
                <w:sz w:val="28"/>
                <w:szCs w:val="28"/>
              </w:rPr>
            </w:pPr>
            <w:r w:rsidRPr="00081B78">
              <w:rPr>
                <w:i/>
                <w:sz w:val="28"/>
                <w:szCs w:val="28"/>
              </w:rPr>
              <w:t>гласных звуков»</w:t>
            </w:r>
          </w:p>
          <w:p w:rsidR="000A0BAB" w:rsidRDefault="000A0BAB" w:rsidP="000A0BAB">
            <w:pPr>
              <w:rPr>
                <w:i/>
                <w:sz w:val="28"/>
                <w:szCs w:val="28"/>
              </w:rPr>
            </w:pPr>
          </w:p>
          <w:p w:rsidR="00081B78" w:rsidRDefault="000A0BAB" w:rsidP="000A0BAB">
            <w:pPr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Слайд</w:t>
            </w:r>
            <w:proofErr w:type="gramStart"/>
            <w:r>
              <w:rPr>
                <w:i/>
                <w:sz w:val="28"/>
                <w:szCs w:val="28"/>
              </w:rPr>
              <w:t>2</w:t>
            </w:r>
            <w:proofErr w:type="gramEnd"/>
          </w:p>
        </w:tc>
        <w:tc>
          <w:tcPr>
            <w:tcW w:w="4948" w:type="dxa"/>
            <w:tcBorders>
              <w:bottom w:val="single" w:sz="4" w:space="0" w:color="auto"/>
            </w:tcBorders>
          </w:tcPr>
          <w:p w:rsidR="00081B78" w:rsidRPr="007E7759" w:rsidRDefault="00081B78" w:rsidP="000A0BAB">
            <w:pPr>
              <w:pStyle w:val="a4"/>
              <w:ind w:left="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7E7759">
              <w:rPr>
                <w:color w:val="404040" w:themeColor="text1" w:themeTint="BF"/>
                <w:sz w:val="28"/>
                <w:szCs w:val="28"/>
              </w:rPr>
              <w:t>- Подведём итог нашей</w:t>
            </w:r>
            <w:r w:rsidR="00081B84">
              <w:rPr>
                <w:color w:val="404040" w:themeColor="text1" w:themeTint="BF"/>
                <w:sz w:val="28"/>
                <w:szCs w:val="28"/>
              </w:rPr>
              <w:t xml:space="preserve"> работы. Откроем учебник </w:t>
            </w:r>
            <w:proofErr w:type="gramStart"/>
            <w:r w:rsidR="00081B84">
              <w:rPr>
                <w:color w:val="404040" w:themeColor="text1" w:themeTint="BF"/>
                <w:sz w:val="28"/>
                <w:szCs w:val="28"/>
              </w:rPr>
              <w:t>на</w:t>
            </w:r>
            <w:proofErr w:type="gramEnd"/>
            <w:r w:rsidR="00081B84">
              <w:rPr>
                <w:color w:val="404040" w:themeColor="text1" w:themeTint="BF"/>
                <w:sz w:val="28"/>
                <w:szCs w:val="28"/>
              </w:rPr>
              <w:t xml:space="preserve"> с.23.</w:t>
            </w:r>
            <w:r w:rsidRPr="007E7759">
              <w:rPr>
                <w:color w:val="404040" w:themeColor="text1" w:themeTint="BF"/>
                <w:sz w:val="28"/>
                <w:szCs w:val="28"/>
              </w:rPr>
              <w:t xml:space="preserve"> </w:t>
            </w:r>
          </w:p>
          <w:p w:rsidR="00081B78" w:rsidRPr="007E7759" w:rsidRDefault="00081B78" w:rsidP="000A0BAB">
            <w:pPr>
              <w:pStyle w:val="a4"/>
              <w:ind w:left="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7E7759">
              <w:rPr>
                <w:color w:val="404040" w:themeColor="text1" w:themeTint="BF"/>
                <w:sz w:val="28"/>
                <w:szCs w:val="28"/>
              </w:rPr>
              <w:t>- Нашли мы ответ на данный вопрос?</w:t>
            </w:r>
          </w:p>
          <w:p w:rsidR="00FB369E" w:rsidRDefault="00081B78" w:rsidP="000A0BAB">
            <w:pPr>
              <w:rPr>
                <w:b/>
                <w:sz w:val="28"/>
                <w:szCs w:val="28"/>
              </w:rPr>
            </w:pPr>
            <w:r w:rsidRPr="007E7759">
              <w:rPr>
                <w:color w:val="404040" w:themeColor="text1" w:themeTint="BF"/>
                <w:sz w:val="28"/>
                <w:szCs w:val="28"/>
              </w:rPr>
              <w:t>- Вы должны запомнить 3 признака согласных звуков.</w:t>
            </w:r>
          </w:p>
        </w:tc>
        <w:tc>
          <w:tcPr>
            <w:tcW w:w="4942" w:type="dxa"/>
            <w:tcBorders>
              <w:bottom w:val="single" w:sz="4" w:space="0" w:color="auto"/>
            </w:tcBorders>
          </w:tcPr>
          <w:p w:rsidR="00081B78" w:rsidRDefault="00081B78" w:rsidP="000A0BAB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Работают с научным текстом из учебника. Выборочное чтение: обобщение знаний о признаках согласных звуков.</w:t>
            </w:r>
          </w:p>
          <w:p w:rsidR="00081B78" w:rsidRDefault="00081B78" w:rsidP="000A0BAB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FB369E" w:rsidRDefault="00FB369E" w:rsidP="000A0BAB">
            <w:pPr>
              <w:rPr>
                <w:b/>
                <w:sz w:val="28"/>
                <w:szCs w:val="28"/>
              </w:rPr>
            </w:pP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FB369E" w:rsidRDefault="00C8627A" w:rsidP="000A0B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Познавательные УУД</w:t>
            </w:r>
          </w:p>
          <w:p w:rsidR="00352188" w:rsidRDefault="00C8627A" w:rsidP="000A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 понимать информацию, представленную в разных формах (таблица на экране, научный текст в учебнике).</w:t>
            </w:r>
            <w:r w:rsidR="00352188">
              <w:rPr>
                <w:sz w:val="28"/>
                <w:szCs w:val="28"/>
              </w:rPr>
              <w:t xml:space="preserve"> </w:t>
            </w:r>
          </w:p>
          <w:p w:rsidR="000A0BAB" w:rsidRDefault="00352188" w:rsidP="000A0BA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Учатся выделять информацию из научного текста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C8627A" w:rsidRPr="00C8627A" w:rsidRDefault="000A0BAB" w:rsidP="000A0BA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соответствии</w:t>
            </w:r>
            <w:proofErr w:type="gramEnd"/>
            <w:r>
              <w:rPr>
                <w:sz w:val="28"/>
                <w:szCs w:val="28"/>
              </w:rPr>
              <w:t xml:space="preserve"> с заданием.</w:t>
            </w:r>
          </w:p>
        </w:tc>
      </w:tr>
      <w:tr w:rsidR="000A0BAB" w:rsidTr="000A0BAB">
        <w:trPr>
          <w:trHeight w:val="287"/>
        </w:trPr>
        <w:tc>
          <w:tcPr>
            <w:tcW w:w="2440" w:type="dxa"/>
            <w:tcBorders>
              <w:top w:val="single" w:sz="4" w:space="0" w:color="auto"/>
            </w:tcBorders>
          </w:tcPr>
          <w:p w:rsidR="000A0BAB" w:rsidRPr="00081B78" w:rsidRDefault="000A0BAB" w:rsidP="000A0BAB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48" w:type="dxa"/>
            <w:tcBorders>
              <w:top w:val="single" w:sz="4" w:space="0" w:color="auto"/>
            </w:tcBorders>
          </w:tcPr>
          <w:p w:rsidR="000A0BAB" w:rsidRPr="007E7759" w:rsidRDefault="000A0BAB" w:rsidP="000A0BAB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Я называю слова. Если слово начинается на согласный звук</w:t>
            </w:r>
            <w:proofErr w:type="gramStart"/>
            <w:r>
              <w:rPr>
                <w:color w:val="404040" w:themeColor="text1" w:themeTint="BF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404040" w:themeColor="text1" w:themeTint="BF"/>
                <w:sz w:val="28"/>
                <w:szCs w:val="28"/>
              </w:rPr>
              <w:t>то приседаем, если на гласный- тянемся.</w:t>
            </w:r>
          </w:p>
        </w:tc>
        <w:tc>
          <w:tcPr>
            <w:tcW w:w="4942" w:type="dxa"/>
            <w:tcBorders>
              <w:top w:val="single" w:sz="4" w:space="0" w:color="auto"/>
            </w:tcBorders>
          </w:tcPr>
          <w:p w:rsidR="000A0BAB" w:rsidRDefault="000A0BAB" w:rsidP="000A0BAB">
            <w:pPr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auto"/>
            </w:tcBorders>
          </w:tcPr>
          <w:p w:rsidR="000A0BAB" w:rsidRDefault="000A0BAB" w:rsidP="000A0BAB">
            <w:pPr>
              <w:rPr>
                <w:sz w:val="28"/>
                <w:szCs w:val="28"/>
              </w:rPr>
            </w:pPr>
          </w:p>
        </w:tc>
      </w:tr>
      <w:tr w:rsidR="00FB369E" w:rsidTr="000A0BAB">
        <w:tc>
          <w:tcPr>
            <w:tcW w:w="2440" w:type="dxa"/>
          </w:tcPr>
          <w:p w:rsidR="00FB369E" w:rsidRDefault="00081B78" w:rsidP="000A0B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</w:t>
            </w:r>
            <w:r w:rsidR="00D368B1">
              <w:rPr>
                <w:b/>
                <w:sz w:val="28"/>
                <w:szCs w:val="28"/>
              </w:rPr>
              <w:t xml:space="preserve"> речи. Работа над пословицами</w:t>
            </w:r>
            <w:r>
              <w:rPr>
                <w:b/>
                <w:sz w:val="28"/>
                <w:szCs w:val="28"/>
              </w:rPr>
              <w:t>.</w:t>
            </w:r>
            <w:r w:rsidR="00A349C5">
              <w:rPr>
                <w:b/>
                <w:sz w:val="28"/>
                <w:szCs w:val="28"/>
              </w:rPr>
              <w:t xml:space="preserve"> Слайд 3</w:t>
            </w:r>
          </w:p>
          <w:p w:rsidR="00CD30A9" w:rsidRDefault="00CD30A9" w:rsidP="000A0BAB">
            <w:pPr>
              <w:rPr>
                <w:b/>
                <w:sz w:val="28"/>
                <w:szCs w:val="28"/>
              </w:rPr>
            </w:pPr>
          </w:p>
          <w:p w:rsidR="00081B78" w:rsidRDefault="00081B78" w:rsidP="000A0BAB">
            <w:pPr>
              <w:rPr>
                <w:b/>
                <w:sz w:val="28"/>
                <w:szCs w:val="28"/>
              </w:rPr>
            </w:pPr>
          </w:p>
          <w:p w:rsidR="00081B78" w:rsidRPr="00CD30A9" w:rsidRDefault="00081B78" w:rsidP="000A0BAB">
            <w:pPr>
              <w:rPr>
                <w:i/>
                <w:sz w:val="28"/>
                <w:szCs w:val="28"/>
              </w:rPr>
            </w:pPr>
          </w:p>
          <w:p w:rsidR="00081B78" w:rsidRDefault="00081B78" w:rsidP="000A0BAB">
            <w:pPr>
              <w:rPr>
                <w:b/>
                <w:sz w:val="28"/>
                <w:szCs w:val="28"/>
              </w:rPr>
            </w:pPr>
          </w:p>
        </w:tc>
        <w:tc>
          <w:tcPr>
            <w:tcW w:w="4948" w:type="dxa"/>
          </w:tcPr>
          <w:p w:rsidR="00CD30A9" w:rsidRDefault="00D368B1" w:rsidP="000A0BAB">
            <w:pPr>
              <w:pStyle w:val="a4"/>
              <w:ind w:left="-30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- Много пословиц есть о доброте.</w:t>
            </w:r>
          </w:p>
          <w:p w:rsidR="00D368B1" w:rsidRPr="007E7759" w:rsidRDefault="00D368B1" w:rsidP="000A0BAB">
            <w:pPr>
              <w:pStyle w:val="a4"/>
              <w:ind w:left="-30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Задание в парах: соедините начало и конец пословиц.</w:t>
            </w:r>
          </w:p>
          <w:p w:rsidR="00CD30A9" w:rsidRPr="007E7759" w:rsidRDefault="00D368B1" w:rsidP="000A0BAB">
            <w:pPr>
              <w:pStyle w:val="a4"/>
              <w:ind w:left="-30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 xml:space="preserve"> Послушайте пословицу,</w:t>
            </w:r>
            <w:r w:rsidR="00CD30A9" w:rsidRPr="007E7759">
              <w:rPr>
                <w:color w:val="404040" w:themeColor="text1" w:themeTint="BF"/>
                <w:sz w:val="28"/>
                <w:szCs w:val="28"/>
              </w:rPr>
              <w:t xml:space="preserve"> постарайтесь понять её смысл, выделите согласные звуки,</w:t>
            </w:r>
            <w:r>
              <w:rPr>
                <w:color w:val="404040" w:themeColor="text1" w:themeTint="BF"/>
                <w:sz w:val="28"/>
                <w:szCs w:val="28"/>
              </w:rPr>
              <w:t xml:space="preserve"> которые услышите в ней</w:t>
            </w:r>
            <w:r w:rsidR="00CD30A9" w:rsidRPr="007E7759">
              <w:rPr>
                <w:color w:val="404040" w:themeColor="text1" w:themeTint="BF"/>
                <w:sz w:val="28"/>
                <w:szCs w:val="28"/>
              </w:rPr>
              <w:t>.</w:t>
            </w:r>
          </w:p>
          <w:p w:rsidR="00CD30A9" w:rsidRDefault="00CD30A9" w:rsidP="000A0BAB">
            <w:pPr>
              <w:pStyle w:val="a4"/>
              <w:ind w:left="-30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  <w:p w:rsidR="00CD30A9" w:rsidRDefault="00671E84" w:rsidP="000A0BAB">
            <w:pPr>
              <w:pStyle w:val="a4"/>
              <w:ind w:left="-30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 xml:space="preserve">-Запись пословицы: </w:t>
            </w:r>
          </w:p>
          <w:p w:rsidR="00671E84" w:rsidRDefault="00671E84" w:rsidP="000A0BAB">
            <w:pPr>
              <w:pStyle w:val="a4"/>
              <w:ind w:left="-30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На добрый приве</w:t>
            </w:r>
            <w:proofErr w:type="gramStart"/>
            <w:r>
              <w:rPr>
                <w:color w:val="404040" w:themeColor="text1" w:themeTint="BF"/>
                <w:sz w:val="28"/>
                <w:szCs w:val="28"/>
              </w:rPr>
              <w:t>т-</w:t>
            </w:r>
            <w:proofErr w:type="gramEnd"/>
            <w:r>
              <w:rPr>
                <w:color w:val="404040" w:themeColor="text1" w:themeTint="BF"/>
                <w:sz w:val="28"/>
                <w:szCs w:val="28"/>
              </w:rPr>
              <w:t xml:space="preserve"> добрый ответ.</w:t>
            </w:r>
          </w:p>
          <w:p w:rsidR="00671E84" w:rsidRDefault="00671E84" w:rsidP="000A0BAB">
            <w:pPr>
              <w:pStyle w:val="a4"/>
              <w:ind w:left="-30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(под буквами зажечь фонарики)</w:t>
            </w:r>
          </w:p>
          <w:p w:rsidR="00CD30A9" w:rsidRDefault="00CD30A9" w:rsidP="000A0BAB">
            <w:pPr>
              <w:pStyle w:val="a4"/>
              <w:ind w:left="-30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  <w:p w:rsidR="00397DEF" w:rsidRDefault="00397DEF" w:rsidP="000A0BAB">
            <w:pPr>
              <w:pStyle w:val="a4"/>
              <w:ind w:left="-30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  <w:p w:rsidR="00D368B1" w:rsidRDefault="00CD30A9" w:rsidP="000A0BAB">
            <w:pPr>
              <w:pStyle w:val="a4"/>
              <w:ind w:left="-3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7E7759">
              <w:rPr>
                <w:color w:val="404040" w:themeColor="text1" w:themeTint="BF"/>
                <w:sz w:val="28"/>
                <w:szCs w:val="28"/>
              </w:rPr>
              <w:t>-</w:t>
            </w:r>
          </w:p>
          <w:p w:rsidR="00CD30A9" w:rsidRPr="007E7759" w:rsidRDefault="00397DEF" w:rsidP="000A0BAB">
            <w:pPr>
              <w:pStyle w:val="a4"/>
              <w:ind w:left="-30"/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.</w:t>
            </w:r>
          </w:p>
          <w:p w:rsidR="00FB369E" w:rsidRDefault="00FB369E" w:rsidP="000A0BAB">
            <w:pPr>
              <w:pStyle w:val="a4"/>
              <w:ind w:left="-3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42" w:type="dxa"/>
          </w:tcPr>
          <w:p w:rsidR="00CD30A9" w:rsidRDefault="00CD30A9" w:rsidP="000A0BAB">
            <w:pPr>
              <w:pStyle w:val="a4"/>
              <w:ind w:left="-30"/>
              <w:jc w:val="both"/>
              <w:rPr>
                <w:i/>
                <w:color w:val="404040" w:themeColor="text1" w:themeTint="BF"/>
                <w:sz w:val="28"/>
                <w:szCs w:val="28"/>
              </w:rPr>
            </w:pPr>
          </w:p>
          <w:p w:rsidR="00CD30A9" w:rsidRPr="00D368B1" w:rsidRDefault="00D368B1" w:rsidP="000A0BAB">
            <w:pPr>
              <w:pStyle w:val="a4"/>
              <w:ind w:left="-30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Дети работают в парах.</w:t>
            </w:r>
          </w:p>
          <w:p w:rsidR="00397DEF" w:rsidRDefault="00397DEF" w:rsidP="000A0BAB">
            <w:pPr>
              <w:rPr>
                <w:sz w:val="28"/>
                <w:szCs w:val="28"/>
              </w:rPr>
            </w:pPr>
          </w:p>
          <w:p w:rsidR="00397DEF" w:rsidRDefault="00397DEF" w:rsidP="000A0BAB">
            <w:pPr>
              <w:rPr>
                <w:sz w:val="28"/>
                <w:szCs w:val="28"/>
              </w:rPr>
            </w:pPr>
          </w:p>
          <w:p w:rsidR="00397DEF" w:rsidRDefault="00397DEF" w:rsidP="000A0BAB">
            <w:pPr>
              <w:rPr>
                <w:sz w:val="28"/>
                <w:szCs w:val="28"/>
              </w:rPr>
            </w:pPr>
          </w:p>
          <w:p w:rsidR="00397DEF" w:rsidRDefault="00671E84" w:rsidP="000A0BAB">
            <w:pPr>
              <w:pStyle w:val="a4"/>
              <w:ind w:lef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предложение в тетради.</w:t>
            </w:r>
          </w:p>
          <w:p w:rsidR="00671E84" w:rsidRDefault="00671E84" w:rsidP="000A0BAB">
            <w:pPr>
              <w:pStyle w:val="a4"/>
              <w:ind w:lef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ученик работает у доски.</w:t>
            </w:r>
          </w:p>
          <w:p w:rsidR="00671E84" w:rsidRPr="00CD30A9" w:rsidRDefault="00671E84" w:rsidP="000A0BAB">
            <w:pPr>
              <w:pStyle w:val="a4"/>
              <w:ind w:left="-30"/>
              <w:jc w:val="both"/>
              <w:rPr>
                <w:sz w:val="28"/>
                <w:szCs w:val="28"/>
              </w:rPr>
            </w:pPr>
          </w:p>
        </w:tc>
        <w:tc>
          <w:tcPr>
            <w:tcW w:w="3284" w:type="dxa"/>
          </w:tcPr>
          <w:p w:rsidR="00FB369E" w:rsidRDefault="00C8627A" w:rsidP="000A0B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Познавательные УУД</w:t>
            </w:r>
          </w:p>
          <w:p w:rsidR="00C8627A" w:rsidRDefault="00C8627A" w:rsidP="000A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 правильно произносить согласные звуки, распознавать согласные звуки в слове</w:t>
            </w:r>
            <w:r w:rsidR="00352188">
              <w:rPr>
                <w:sz w:val="28"/>
                <w:szCs w:val="28"/>
              </w:rPr>
              <w:t>, слова с соответствующими звуками</w:t>
            </w:r>
            <w:r>
              <w:rPr>
                <w:sz w:val="28"/>
                <w:szCs w:val="28"/>
              </w:rPr>
              <w:t>.</w:t>
            </w:r>
          </w:p>
          <w:p w:rsidR="00671E84" w:rsidRPr="00762D66" w:rsidRDefault="00671E84" w:rsidP="000A0BAB">
            <w:pPr>
              <w:rPr>
                <w:b/>
                <w:sz w:val="28"/>
                <w:szCs w:val="28"/>
              </w:rPr>
            </w:pPr>
            <w:r w:rsidRPr="00762D66">
              <w:rPr>
                <w:b/>
                <w:sz w:val="28"/>
                <w:szCs w:val="28"/>
              </w:rPr>
              <w:t>Коммуникативные УУД</w:t>
            </w:r>
          </w:p>
          <w:p w:rsidR="00671E84" w:rsidRDefault="00671E84" w:rsidP="000A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Учатся договариваться в паре и приходить к общему ответу в совместной деятельности, учатся </w:t>
            </w:r>
            <w:r>
              <w:rPr>
                <w:sz w:val="28"/>
                <w:szCs w:val="28"/>
              </w:rPr>
              <w:lastRenderedPageBreak/>
              <w:t>владеть диалогической формой речи.</w:t>
            </w:r>
          </w:p>
          <w:p w:rsidR="00352188" w:rsidRDefault="00671E84" w:rsidP="000A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 формулировать собственное высказывание</w:t>
            </w:r>
            <w:r w:rsidR="00352188">
              <w:rPr>
                <w:sz w:val="28"/>
                <w:szCs w:val="28"/>
              </w:rPr>
              <w:t>.</w:t>
            </w:r>
          </w:p>
          <w:p w:rsidR="00352188" w:rsidRDefault="00352188" w:rsidP="000A0BAB">
            <w:pPr>
              <w:rPr>
                <w:sz w:val="28"/>
                <w:szCs w:val="28"/>
              </w:rPr>
            </w:pPr>
          </w:p>
          <w:p w:rsidR="00352188" w:rsidRPr="00C8627A" w:rsidRDefault="00A401BA" w:rsidP="000A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FB369E" w:rsidTr="000A0BAB">
        <w:trPr>
          <w:trHeight w:val="5819"/>
        </w:trPr>
        <w:tc>
          <w:tcPr>
            <w:tcW w:w="2440" w:type="dxa"/>
          </w:tcPr>
          <w:tbl>
            <w:tblPr>
              <w:tblStyle w:val="a3"/>
              <w:tblpPr w:leftFromText="180" w:rightFromText="180" w:vertAnchor="page" w:horzAnchor="margin" w:tblpY="2611"/>
              <w:tblOverlap w:val="never"/>
              <w:tblW w:w="2112" w:type="dxa"/>
              <w:tblBorders>
                <w:top w:val="single" w:sz="12" w:space="0" w:color="1F497D" w:themeColor="text2"/>
                <w:left w:val="single" w:sz="12" w:space="0" w:color="1F497D" w:themeColor="text2"/>
                <w:bottom w:val="single" w:sz="12" w:space="0" w:color="1F497D" w:themeColor="text2"/>
                <w:right w:val="single" w:sz="12" w:space="0" w:color="1F497D" w:themeColor="text2"/>
                <w:insideH w:val="single" w:sz="12" w:space="0" w:color="1F497D" w:themeColor="text2"/>
                <w:insideV w:val="single" w:sz="12" w:space="0" w:color="1F497D" w:themeColor="text2"/>
              </w:tblBorders>
              <w:tblLayout w:type="fixed"/>
              <w:tblLook w:val="04A0"/>
            </w:tblPr>
            <w:tblGrid>
              <w:gridCol w:w="2112"/>
            </w:tblGrid>
            <w:tr w:rsidR="00500647" w:rsidTr="00500647">
              <w:trPr>
                <w:trHeight w:val="136"/>
              </w:trPr>
              <w:tc>
                <w:tcPr>
                  <w:tcW w:w="2112" w:type="dxa"/>
                </w:tcPr>
                <w:p w:rsidR="00500647" w:rsidRDefault="00500647" w:rsidP="000A0BAB">
                  <w:pPr>
                    <w:tabs>
                      <w:tab w:val="left" w:pos="1906"/>
                    </w:tabs>
                  </w:pPr>
                </w:p>
              </w:tc>
            </w:tr>
          </w:tbl>
          <w:p w:rsidR="00FB369E" w:rsidRDefault="00397DEF" w:rsidP="000A0B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Наблюдение над смыслоразличительной ролью согласных звуков.</w:t>
            </w:r>
          </w:p>
          <w:p w:rsidR="00500647" w:rsidRDefault="00500647" w:rsidP="000A0BAB">
            <w:pPr>
              <w:rPr>
                <w:b/>
                <w:sz w:val="28"/>
                <w:szCs w:val="28"/>
              </w:rPr>
            </w:pPr>
          </w:p>
          <w:p w:rsidR="00500647" w:rsidRDefault="00500647" w:rsidP="000A0BAB">
            <w:pPr>
              <w:rPr>
                <w:b/>
                <w:sz w:val="28"/>
                <w:szCs w:val="28"/>
              </w:rPr>
            </w:pPr>
          </w:p>
          <w:p w:rsidR="00A401BA" w:rsidRDefault="008E165E" w:rsidP="000A0BA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Слайд 4</w:t>
            </w:r>
            <w:r w:rsidR="00500647">
              <w:rPr>
                <w:i/>
                <w:sz w:val="28"/>
                <w:szCs w:val="28"/>
              </w:rPr>
              <w:t>.</w:t>
            </w:r>
          </w:p>
          <w:p w:rsidR="00A401BA" w:rsidRPr="00A401BA" w:rsidRDefault="00A401BA" w:rsidP="000A0BAB">
            <w:pPr>
              <w:rPr>
                <w:sz w:val="28"/>
                <w:szCs w:val="28"/>
              </w:rPr>
            </w:pPr>
          </w:p>
          <w:p w:rsidR="00A401BA" w:rsidRPr="00A401BA" w:rsidRDefault="00A401BA" w:rsidP="000A0BAB">
            <w:pPr>
              <w:rPr>
                <w:sz w:val="28"/>
                <w:szCs w:val="28"/>
              </w:rPr>
            </w:pPr>
          </w:p>
          <w:p w:rsidR="00A401BA" w:rsidRPr="00A401BA" w:rsidRDefault="00A401BA" w:rsidP="000A0BAB">
            <w:pPr>
              <w:rPr>
                <w:sz w:val="28"/>
                <w:szCs w:val="28"/>
              </w:rPr>
            </w:pPr>
          </w:p>
          <w:p w:rsidR="00A401BA" w:rsidRPr="00A401BA" w:rsidRDefault="00A401BA" w:rsidP="000A0BAB">
            <w:pPr>
              <w:rPr>
                <w:sz w:val="28"/>
                <w:szCs w:val="28"/>
              </w:rPr>
            </w:pPr>
          </w:p>
          <w:p w:rsidR="00A401BA" w:rsidRPr="00A401BA" w:rsidRDefault="00A401BA" w:rsidP="000A0BAB">
            <w:pPr>
              <w:rPr>
                <w:sz w:val="28"/>
                <w:szCs w:val="28"/>
              </w:rPr>
            </w:pPr>
          </w:p>
          <w:p w:rsidR="00A401BA" w:rsidRPr="00A401BA" w:rsidRDefault="00A401BA" w:rsidP="000A0BAB">
            <w:pPr>
              <w:rPr>
                <w:sz w:val="28"/>
                <w:szCs w:val="28"/>
              </w:rPr>
            </w:pPr>
          </w:p>
          <w:p w:rsidR="00A401BA" w:rsidRDefault="00A401BA" w:rsidP="000A0BAB">
            <w:pPr>
              <w:rPr>
                <w:sz w:val="28"/>
                <w:szCs w:val="28"/>
              </w:rPr>
            </w:pPr>
          </w:p>
          <w:p w:rsidR="00A401BA" w:rsidRDefault="00A401BA" w:rsidP="000A0BAB">
            <w:pPr>
              <w:rPr>
                <w:sz w:val="28"/>
                <w:szCs w:val="28"/>
              </w:rPr>
            </w:pPr>
          </w:p>
          <w:p w:rsidR="00A401BA" w:rsidRDefault="00A401BA" w:rsidP="000A0BAB">
            <w:pPr>
              <w:rPr>
                <w:sz w:val="28"/>
                <w:szCs w:val="28"/>
              </w:rPr>
            </w:pPr>
          </w:p>
          <w:p w:rsidR="00500647" w:rsidRPr="00A401BA" w:rsidRDefault="00500647" w:rsidP="000A0BAB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4948" w:type="dxa"/>
          </w:tcPr>
          <w:p w:rsidR="00397DEF" w:rsidRDefault="00397DEF" w:rsidP="000A0BAB">
            <w:pPr>
              <w:pStyle w:val="a4"/>
              <w:ind w:left="-3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7E7759">
              <w:rPr>
                <w:color w:val="404040" w:themeColor="text1" w:themeTint="BF"/>
                <w:sz w:val="28"/>
                <w:szCs w:val="28"/>
              </w:rPr>
              <w:t xml:space="preserve">- Может ли один согласный звук изменить значение слова? </w:t>
            </w:r>
          </w:p>
          <w:p w:rsidR="009D323B" w:rsidRDefault="009D323B" w:rsidP="000A0BAB">
            <w:pPr>
              <w:pStyle w:val="a4"/>
              <w:ind w:left="-30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  <w:p w:rsidR="009D323B" w:rsidRPr="00A349C5" w:rsidRDefault="00397DEF" w:rsidP="000A0BAB">
            <w:pPr>
              <w:pStyle w:val="a4"/>
              <w:ind w:left="-3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7E7759">
              <w:rPr>
                <w:color w:val="404040" w:themeColor="text1" w:themeTint="BF"/>
                <w:sz w:val="28"/>
                <w:szCs w:val="28"/>
              </w:rPr>
              <w:t>- Что вызвало улыбку? В каком слове нужно заменить согласный звук, чтобы</w:t>
            </w:r>
            <w:r w:rsidR="00A349C5">
              <w:rPr>
                <w:color w:val="404040" w:themeColor="text1" w:themeTint="BF"/>
                <w:sz w:val="28"/>
                <w:szCs w:val="28"/>
              </w:rPr>
              <w:t xml:space="preserve"> получилось слово-название рыбы.</w:t>
            </w:r>
          </w:p>
          <w:p w:rsidR="009D323B" w:rsidRDefault="009D323B" w:rsidP="000A0BAB">
            <w:pPr>
              <w:pStyle w:val="a4"/>
              <w:ind w:left="-30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  <w:p w:rsidR="009D323B" w:rsidRDefault="009D323B" w:rsidP="000A0BAB">
            <w:pPr>
              <w:pStyle w:val="a4"/>
              <w:ind w:left="-30"/>
              <w:jc w:val="both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- Так мо</w:t>
            </w:r>
            <w:r w:rsidRPr="007E7759">
              <w:rPr>
                <w:color w:val="404040" w:themeColor="text1" w:themeTint="BF"/>
                <w:sz w:val="28"/>
                <w:szCs w:val="28"/>
              </w:rPr>
              <w:t xml:space="preserve">жет ли один согласный звук изменить значение слова? </w:t>
            </w:r>
          </w:p>
          <w:p w:rsidR="009D323B" w:rsidRPr="00A349C5" w:rsidRDefault="009D323B" w:rsidP="000A0BAB">
            <w:pPr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  <w:p w:rsidR="009D323B" w:rsidRPr="009D323B" w:rsidRDefault="009D323B" w:rsidP="000A0BAB">
            <w:pPr>
              <w:pStyle w:val="a4"/>
              <w:ind w:left="0"/>
              <w:jc w:val="both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42" w:type="dxa"/>
          </w:tcPr>
          <w:p w:rsidR="00397DEF" w:rsidRDefault="00397DEF" w:rsidP="000A0BAB">
            <w:pPr>
              <w:pStyle w:val="a4"/>
              <w:ind w:left="-30"/>
              <w:jc w:val="both"/>
              <w:rPr>
                <w:sz w:val="28"/>
                <w:szCs w:val="28"/>
              </w:rPr>
            </w:pPr>
            <w:r w:rsidRPr="00397DEF">
              <w:rPr>
                <w:sz w:val="28"/>
                <w:szCs w:val="28"/>
              </w:rPr>
              <w:t>Высказывают предположения</w:t>
            </w:r>
            <w:r>
              <w:rPr>
                <w:sz w:val="28"/>
                <w:szCs w:val="28"/>
              </w:rPr>
              <w:t xml:space="preserve"> (фронтально)</w:t>
            </w:r>
            <w:r w:rsidRPr="00397DEF">
              <w:rPr>
                <w:sz w:val="28"/>
                <w:szCs w:val="28"/>
              </w:rPr>
              <w:t>.</w:t>
            </w:r>
          </w:p>
          <w:p w:rsidR="00397DEF" w:rsidRDefault="00397DEF" w:rsidP="000A0BAB">
            <w:pPr>
              <w:pStyle w:val="a4"/>
              <w:ind w:left="-30"/>
              <w:jc w:val="both"/>
              <w:rPr>
                <w:sz w:val="28"/>
                <w:szCs w:val="28"/>
              </w:rPr>
            </w:pPr>
          </w:p>
          <w:p w:rsidR="009D323B" w:rsidRPr="00A349C5" w:rsidRDefault="00A349C5" w:rsidP="000A0BAB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i/>
                <w:color w:val="404040" w:themeColor="text1" w:themeTint="BF"/>
                <w:sz w:val="28"/>
                <w:szCs w:val="28"/>
              </w:rPr>
              <w:t>В</w:t>
            </w:r>
            <w:r>
              <w:rPr>
                <w:color w:val="404040" w:themeColor="text1" w:themeTint="BF"/>
                <w:sz w:val="28"/>
                <w:szCs w:val="28"/>
              </w:rPr>
              <w:t>ыполняют упражнение из учебника с.24 упр.28</w:t>
            </w:r>
          </w:p>
          <w:p w:rsidR="009D323B" w:rsidRDefault="009D323B" w:rsidP="000A0BAB">
            <w:pPr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Делают вывод о смыслоразличительной роли согласных звуков.</w:t>
            </w:r>
          </w:p>
          <w:p w:rsidR="009D323B" w:rsidRDefault="009D323B" w:rsidP="000A0BAB">
            <w:pPr>
              <w:rPr>
                <w:color w:val="404040" w:themeColor="text1" w:themeTint="BF"/>
                <w:sz w:val="28"/>
                <w:szCs w:val="28"/>
              </w:rPr>
            </w:pPr>
          </w:p>
          <w:p w:rsidR="009D323B" w:rsidRPr="009D323B" w:rsidRDefault="009D323B" w:rsidP="000A0BAB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</w:tcPr>
          <w:p w:rsidR="00FB369E" w:rsidRDefault="00C8627A" w:rsidP="000A0B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Познавательные УУД</w:t>
            </w:r>
          </w:p>
          <w:p w:rsidR="00762D66" w:rsidRDefault="00C8627A" w:rsidP="000A0BAB">
            <w:pPr>
              <w:rPr>
                <w:sz w:val="28"/>
                <w:szCs w:val="28"/>
              </w:rPr>
            </w:pPr>
            <w:r w:rsidRPr="00C8627A">
              <w:rPr>
                <w:sz w:val="28"/>
                <w:szCs w:val="28"/>
              </w:rPr>
              <w:t>Учатся наблюдать за смыслоразличительной ролью согласных звуков и букв, их обозначающих.</w:t>
            </w:r>
          </w:p>
          <w:p w:rsidR="00762D66" w:rsidRDefault="00762D66" w:rsidP="000A0BAB">
            <w:pPr>
              <w:rPr>
                <w:sz w:val="28"/>
                <w:szCs w:val="28"/>
              </w:rPr>
            </w:pPr>
          </w:p>
          <w:p w:rsidR="00762D66" w:rsidRPr="00762D66" w:rsidRDefault="00762D66" w:rsidP="000A0BAB">
            <w:pPr>
              <w:rPr>
                <w:b/>
                <w:sz w:val="28"/>
                <w:szCs w:val="28"/>
              </w:rPr>
            </w:pPr>
            <w:r w:rsidRPr="00762D66">
              <w:rPr>
                <w:b/>
                <w:sz w:val="28"/>
                <w:szCs w:val="28"/>
              </w:rPr>
              <w:t>Личностные УУД</w:t>
            </w:r>
          </w:p>
          <w:p w:rsidR="00762D66" w:rsidRDefault="00762D66" w:rsidP="000A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 быть доброжелательными, терпимыми друг к другу.</w:t>
            </w:r>
          </w:p>
          <w:p w:rsidR="00762D66" w:rsidRDefault="00762D66" w:rsidP="000A0BAB">
            <w:pPr>
              <w:rPr>
                <w:sz w:val="28"/>
                <w:szCs w:val="28"/>
              </w:rPr>
            </w:pPr>
          </w:p>
          <w:p w:rsidR="00762D66" w:rsidRPr="00762D66" w:rsidRDefault="00762D66" w:rsidP="000A0BAB">
            <w:pPr>
              <w:rPr>
                <w:b/>
                <w:sz w:val="28"/>
                <w:szCs w:val="28"/>
              </w:rPr>
            </w:pPr>
            <w:r w:rsidRPr="00762D66">
              <w:rPr>
                <w:b/>
                <w:sz w:val="28"/>
                <w:szCs w:val="28"/>
              </w:rPr>
              <w:t>Познавательные УУД</w:t>
            </w:r>
          </w:p>
          <w:p w:rsidR="00762D66" w:rsidRDefault="00762D66" w:rsidP="000A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 проводить классификацию слов по заданному критерию.</w:t>
            </w:r>
          </w:p>
          <w:p w:rsidR="00762D66" w:rsidRPr="00C8627A" w:rsidRDefault="00762D66" w:rsidP="000A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D323B" w:rsidTr="000A0BAB">
        <w:tc>
          <w:tcPr>
            <w:tcW w:w="2440" w:type="dxa"/>
          </w:tcPr>
          <w:p w:rsidR="009D323B" w:rsidRDefault="00A349C5" w:rsidP="000A0B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 урока. </w:t>
            </w:r>
          </w:p>
          <w:p w:rsidR="00500647" w:rsidRPr="00500647" w:rsidRDefault="00500647" w:rsidP="000A0BAB">
            <w:pPr>
              <w:rPr>
                <w:i/>
                <w:sz w:val="28"/>
                <w:szCs w:val="28"/>
              </w:rPr>
            </w:pPr>
          </w:p>
        </w:tc>
        <w:tc>
          <w:tcPr>
            <w:tcW w:w="4948" w:type="dxa"/>
          </w:tcPr>
          <w:p w:rsidR="00500647" w:rsidRPr="007E7759" w:rsidRDefault="00500647" w:rsidP="000A0BAB">
            <w:pPr>
              <w:pStyle w:val="a4"/>
              <w:ind w:left="-3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7E7759">
              <w:rPr>
                <w:color w:val="404040" w:themeColor="text1" w:themeTint="BF"/>
                <w:sz w:val="28"/>
                <w:szCs w:val="28"/>
              </w:rPr>
              <w:t>- Подведём итог урока: Можете ли вы назвать признаки согласных звуков, по которым мы будет отличать их от гласных?</w:t>
            </w:r>
          </w:p>
          <w:p w:rsidR="009D323B" w:rsidRPr="007E7759" w:rsidRDefault="00500647" w:rsidP="000A0BAB">
            <w:pPr>
              <w:pStyle w:val="a4"/>
              <w:ind w:left="-30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7E7759">
              <w:rPr>
                <w:color w:val="404040" w:themeColor="text1" w:themeTint="BF"/>
                <w:sz w:val="28"/>
                <w:szCs w:val="28"/>
              </w:rPr>
              <w:lastRenderedPageBreak/>
              <w:t xml:space="preserve">- </w:t>
            </w:r>
          </w:p>
        </w:tc>
        <w:tc>
          <w:tcPr>
            <w:tcW w:w="4942" w:type="dxa"/>
          </w:tcPr>
          <w:p w:rsidR="009D323B" w:rsidRDefault="00500647" w:rsidP="000A0BAB">
            <w:pPr>
              <w:pStyle w:val="a4"/>
              <w:ind w:lef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Кто считает, что может ответит</w:t>
            </w:r>
            <w:r w:rsidR="00A349C5">
              <w:rPr>
                <w:sz w:val="28"/>
                <w:szCs w:val="28"/>
              </w:rPr>
              <w:t>ь на главный вопрос урока подходит к доске и прикрепляет к вазе зелёный листок.</w:t>
            </w:r>
          </w:p>
          <w:p w:rsidR="00500647" w:rsidRDefault="00500647" w:rsidP="000A0BAB">
            <w:pPr>
              <w:pStyle w:val="a4"/>
              <w:ind w:left="-30"/>
              <w:jc w:val="both"/>
              <w:rPr>
                <w:sz w:val="28"/>
                <w:szCs w:val="28"/>
              </w:rPr>
            </w:pPr>
          </w:p>
          <w:p w:rsidR="00500647" w:rsidRDefault="00500647" w:rsidP="000A0BAB">
            <w:pPr>
              <w:pStyle w:val="a4"/>
              <w:ind w:lef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Называют признаки согласных звуков без опоры на зрительную подсказку.</w:t>
            </w:r>
          </w:p>
          <w:p w:rsidR="00500647" w:rsidRPr="00397DEF" w:rsidRDefault="00500647" w:rsidP="000A0BAB">
            <w:pPr>
              <w:pStyle w:val="a4"/>
              <w:ind w:left="-30"/>
              <w:jc w:val="both"/>
              <w:rPr>
                <w:sz w:val="28"/>
                <w:szCs w:val="28"/>
              </w:rPr>
            </w:pPr>
          </w:p>
        </w:tc>
        <w:tc>
          <w:tcPr>
            <w:tcW w:w="3284" w:type="dxa"/>
          </w:tcPr>
          <w:p w:rsidR="009D323B" w:rsidRDefault="00C8627A" w:rsidP="000A0B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Регулятивные УУД</w:t>
            </w:r>
          </w:p>
          <w:p w:rsidR="00C8627A" w:rsidRPr="00C8627A" w:rsidRDefault="001356E0" w:rsidP="000A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 с</w:t>
            </w:r>
            <w:r w:rsidR="00C8627A">
              <w:rPr>
                <w:sz w:val="28"/>
                <w:szCs w:val="28"/>
              </w:rPr>
              <w:t xml:space="preserve">амостоятельно </w:t>
            </w:r>
            <w:r>
              <w:rPr>
                <w:sz w:val="28"/>
                <w:szCs w:val="28"/>
              </w:rPr>
              <w:t xml:space="preserve">адекватно </w:t>
            </w:r>
            <w:r w:rsidR="00C8627A">
              <w:rPr>
                <w:sz w:val="28"/>
                <w:szCs w:val="28"/>
              </w:rPr>
              <w:t>оценива</w:t>
            </w:r>
            <w:r>
              <w:rPr>
                <w:sz w:val="28"/>
                <w:szCs w:val="28"/>
              </w:rPr>
              <w:t xml:space="preserve">ть </w:t>
            </w:r>
            <w:r w:rsidR="00C8627A">
              <w:rPr>
                <w:sz w:val="28"/>
                <w:szCs w:val="28"/>
              </w:rPr>
              <w:t xml:space="preserve">степень </w:t>
            </w:r>
            <w:r>
              <w:rPr>
                <w:sz w:val="28"/>
                <w:szCs w:val="28"/>
              </w:rPr>
              <w:t>усвоения</w:t>
            </w:r>
            <w:r w:rsidR="00C8627A">
              <w:rPr>
                <w:sz w:val="28"/>
                <w:szCs w:val="28"/>
              </w:rPr>
              <w:t xml:space="preserve"> </w:t>
            </w:r>
            <w:r w:rsidR="00C8627A">
              <w:rPr>
                <w:sz w:val="28"/>
                <w:szCs w:val="28"/>
              </w:rPr>
              <w:lastRenderedPageBreak/>
              <w:t>учебного материала, изученного на уроке.</w:t>
            </w:r>
          </w:p>
        </w:tc>
      </w:tr>
    </w:tbl>
    <w:p w:rsidR="007F2652" w:rsidRPr="0070764A" w:rsidRDefault="007F2652" w:rsidP="00A401BA">
      <w:pPr>
        <w:spacing w:after="0"/>
        <w:rPr>
          <w:b/>
          <w:sz w:val="28"/>
          <w:szCs w:val="28"/>
        </w:rPr>
      </w:pPr>
    </w:p>
    <w:sectPr w:rsidR="007F2652" w:rsidRPr="0070764A" w:rsidSect="007076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329B"/>
    <w:multiLevelType w:val="hybridMultilevel"/>
    <w:tmpl w:val="1EF8565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AD7B20"/>
    <w:multiLevelType w:val="hybridMultilevel"/>
    <w:tmpl w:val="84ECB3B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7B2F8F"/>
    <w:multiLevelType w:val="hybridMultilevel"/>
    <w:tmpl w:val="8F88E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566387"/>
    <w:multiLevelType w:val="hybridMultilevel"/>
    <w:tmpl w:val="21064B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1D5373"/>
    <w:multiLevelType w:val="hybridMultilevel"/>
    <w:tmpl w:val="511290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2B6E30"/>
    <w:multiLevelType w:val="hybridMultilevel"/>
    <w:tmpl w:val="DEBEAA9A"/>
    <w:lvl w:ilvl="0" w:tplc="0419000D">
      <w:start w:val="1"/>
      <w:numFmt w:val="bullet"/>
      <w:lvlText w:val=""/>
      <w:lvlJc w:val="left"/>
      <w:pPr>
        <w:ind w:left="3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6">
    <w:nsid w:val="66576206"/>
    <w:multiLevelType w:val="hybridMultilevel"/>
    <w:tmpl w:val="56FC67F0"/>
    <w:lvl w:ilvl="0" w:tplc="DEAE514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764A"/>
    <w:rsid w:val="00017D88"/>
    <w:rsid w:val="00081B78"/>
    <w:rsid w:val="00081B84"/>
    <w:rsid w:val="000A0BAB"/>
    <w:rsid w:val="000E2A82"/>
    <w:rsid w:val="001356E0"/>
    <w:rsid w:val="0016444A"/>
    <w:rsid w:val="0016787F"/>
    <w:rsid w:val="00307C1B"/>
    <w:rsid w:val="00352188"/>
    <w:rsid w:val="003653EE"/>
    <w:rsid w:val="003914AD"/>
    <w:rsid w:val="00397DEF"/>
    <w:rsid w:val="00441B71"/>
    <w:rsid w:val="004B37C1"/>
    <w:rsid w:val="00500647"/>
    <w:rsid w:val="00630CCB"/>
    <w:rsid w:val="00671E84"/>
    <w:rsid w:val="0070764A"/>
    <w:rsid w:val="00762D66"/>
    <w:rsid w:val="00793DC1"/>
    <w:rsid w:val="0079465B"/>
    <w:rsid w:val="007F1C29"/>
    <w:rsid w:val="007F2652"/>
    <w:rsid w:val="008B4B1E"/>
    <w:rsid w:val="008C00F3"/>
    <w:rsid w:val="008E165E"/>
    <w:rsid w:val="00916050"/>
    <w:rsid w:val="009D323B"/>
    <w:rsid w:val="00A349C5"/>
    <w:rsid w:val="00A401BA"/>
    <w:rsid w:val="00B223EF"/>
    <w:rsid w:val="00BA1BFF"/>
    <w:rsid w:val="00BA2828"/>
    <w:rsid w:val="00BC7A0F"/>
    <w:rsid w:val="00BD1B86"/>
    <w:rsid w:val="00C74B70"/>
    <w:rsid w:val="00C8627A"/>
    <w:rsid w:val="00CD30A9"/>
    <w:rsid w:val="00CE0502"/>
    <w:rsid w:val="00CF4F4E"/>
    <w:rsid w:val="00D368B1"/>
    <w:rsid w:val="00D94B45"/>
    <w:rsid w:val="00DD2B45"/>
    <w:rsid w:val="00E959C0"/>
    <w:rsid w:val="00EF26F2"/>
    <w:rsid w:val="00F202BB"/>
    <w:rsid w:val="00F55E5E"/>
    <w:rsid w:val="00FA2556"/>
    <w:rsid w:val="00FB369E"/>
    <w:rsid w:val="00FD0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64A"/>
    <w:pPr>
      <w:ind w:left="720"/>
      <w:contextualSpacing/>
    </w:pPr>
  </w:style>
  <w:style w:type="paragraph" w:styleId="a5">
    <w:name w:val="No Spacing"/>
    <w:uiPriority w:val="1"/>
    <w:qFormat/>
    <w:rsid w:val="00BC7A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3C3ED-9839-4DC6-802E-170819E2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8</cp:revision>
  <cp:lastPrinted>2014-03-12T17:07:00Z</cp:lastPrinted>
  <dcterms:created xsi:type="dcterms:W3CDTF">2012-04-08T18:46:00Z</dcterms:created>
  <dcterms:modified xsi:type="dcterms:W3CDTF">2014-03-16T15:07:00Z</dcterms:modified>
</cp:coreProperties>
</file>