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pPr w:leftFromText="180" w:rightFromText="180" w:vertAnchor="page" w:horzAnchor="margin" w:tblpXSpec="center" w:tblpY="916"/>
        <w:tblW w:w="15843" w:type="dxa"/>
        <w:tblLayout w:type="fixed"/>
        <w:tblLook w:val="04A0"/>
      </w:tblPr>
      <w:tblGrid>
        <w:gridCol w:w="709"/>
        <w:gridCol w:w="4644"/>
        <w:gridCol w:w="425"/>
        <w:gridCol w:w="318"/>
        <w:gridCol w:w="391"/>
        <w:gridCol w:w="884"/>
        <w:gridCol w:w="108"/>
        <w:gridCol w:w="993"/>
        <w:gridCol w:w="175"/>
        <w:gridCol w:w="1526"/>
        <w:gridCol w:w="283"/>
        <w:gridCol w:w="5387"/>
      </w:tblGrid>
      <w:tr w:rsidR="00CC46E3" w:rsidRPr="00CC46E3" w:rsidTr="00414F67">
        <w:trPr>
          <w:trHeight w:val="331"/>
        </w:trPr>
        <w:tc>
          <w:tcPr>
            <w:tcW w:w="15843" w:type="dxa"/>
            <w:gridSpan w:val="12"/>
            <w:tcBorders>
              <w:top w:val="nil"/>
              <w:left w:val="nil"/>
              <w:right w:val="nil"/>
            </w:tcBorders>
          </w:tcPr>
          <w:p w:rsidR="00CC46E3" w:rsidRDefault="00CC46E3" w:rsidP="00414F67">
            <w:pPr>
              <w:jc w:val="center"/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</w:pPr>
            <w:r w:rsidRPr="00CC46E3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t>Тематическое планирование по русскому языку</w:t>
            </w:r>
          </w:p>
          <w:p w:rsidR="000541A9" w:rsidRPr="00CC46E3" w:rsidRDefault="000541A9" w:rsidP="00414F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  <w:vMerge w:val="restart"/>
          </w:tcPr>
          <w:p w:rsidR="00CC46E3" w:rsidRPr="000541A9" w:rsidRDefault="00CC46E3" w:rsidP="00414F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1A9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5069" w:type="dxa"/>
            <w:gridSpan w:val="2"/>
            <w:vMerge w:val="restart"/>
          </w:tcPr>
          <w:p w:rsidR="00CC46E3" w:rsidRPr="000541A9" w:rsidRDefault="00CC46E3" w:rsidP="00414F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41A9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CC46E3" w:rsidRPr="000541A9" w:rsidRDefault="00CC46E3" w:rsidP="00414F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1A9">
              <w:rPr>
                <w:rFonts w:ascii="Times New Roman" w:eastAsia="Times New Roman" w:hAnsi="Times New Roman" w:cs="Times New Roman"/>
                <w:b/>
              </w:rPr>
              <w:t>(разделы, темы)</w:t>
            </w:r>
          </w:p>
        </w:tc>
        <w:tc>
          <w:tcPr>
            <w:tcW w:w="709" w:type="dxa"/>
            <w:gridSpan w:val="2"/>
            <w:vMerge w:val="restart"/>
          </w:tcPr>
          <w:p w:rsidR="00CC46E3" w:rsidRPr="000541A9" w:rsidRDefault="00056312" w:rsidP="00414F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К</w:t>
            </w:r>
            <w:r w:rsidR="00CC46E3" w:rsidRPr="000541A9">
              <w:rPr>
                <w:rFonts w:ascii="Times New Roman" w:eastAsia="Calibri" w:hAnsi="Times New Roman" w:cs="Times New Roman"/>
                <w:b/>
              </w:rPr>
              <w:t>-во</w:t>
            </w:r>
            <w:proofErr w:type="gramEnd"/>
            <w:r w:rsidR="00CC46E3" w:rsidRPr="000541A9"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  <w:tc>
          <w:tcPr>
            <w:tcW w:w="1985" w:type="dxa"/>
            <w:gridSpan w:val="3"/>
          </w:tcPr>
          <w:p w:rsidR="00CC46E3" w:rsidRPr="000541A9" w:rsidRDefault="00CC46E3" w:rsidP="00414F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1A9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1701" w:type="dxa"/>
            <w:gridSpan w:val="2"/>
            <w:vMerge w:val="restart"/>
          </w:tcPr>
          <w:p w:rsidR="00CC46E3" w:rsidRPr="000541A9" w:rsidRDefault="00CC46E3" w:rsidP="00414F67">
            <w:pPr>
              <w:rPr>
                <w:rFonts w:ascii="Times New Roman" w:eastAsia="Times New Roman" w:hAnsi="Times New Roman" w:cs="Times New Roman"/>
                <w:b/>
              </w:rPr>
            </w:pPr>
            <w:r w:rsidRPr="000541A9">
              <w:rPr>
                <w:rFonts w:ascii="Times New Roman" w:eastAsia="Times New Roman" w:hAnsi="Times New Roman" w:cs="Times New Roman"/>
                <w:b/>
              </w:rPr>
              <w:t>Оборудование урока</w:t>
            </w:r>
          </w:p>
        </w:tc>
        <w:tc>
          <w:tcPr>
            <w:tcW w:w="5670" w:type="dxa"/>
            <w:gridSpan w:val="2"/>
            <w:vMerge w:val="restart"/>
          </w:tcPr>
          <w:p w:rsidR="00CC46E3" w:rsidRPr="000541A9" w:rsidRDefault="000541A9" w:rsidP="00414F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41A9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  <w:vMerge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vMerge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C46E3" w:rsidRPr="000541A9" w:rsidRDefault="00CC46E3" w:rsidP="00414F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1A9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993" w:type="dxa"/>
          </w:tcPr>
          <w:p w:rsidR="00CC46E3" w:rsidRPr="000541A9" w:rsidRDefault="00CC46E3" w:rsidP="00414F6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1A9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1701" w:type="dxa"/>
            <w:gridSpan w:val="2"/>
            <w:vMerge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15843" w:type="dxa"/>
            <w:gridSpan w:val="12"/>
          </w:tcPr>
          <w:p w:rsidR="00CC46E3" w:rsidRPr="00CC46E3" w:rsidRDefault="00CC46E3" w:rsidP="00414F6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Знаем – повторим, не знаем – узнаем (20 ч)</w:t>
            </w:r>
          </w:p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Повторение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и расширение сведений. Будем решать орфографические задачи – известные и новые.</w:t>
            </w:r>
          </w:p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CC46E3" w:rsidRPr="00CC46E3" w:rsidTr="00414F67">
        <w:trPr>
          <w:trHeight w:val="626"/>
        </w:trPr>
        <w:tc>
          <w:tcPr>
            <w:tcW w:w="709" w:type="dxa"/>
            <w:tcBorders>
              <w:bottom w:val="single" w:sz="4" w:space="0" w:color="auto"/>
            </w:tcBorders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изученного о речи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(«Воспоминания о лете»)</w:t>
            </w: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</w:tcPr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-работать с учебником;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-составлять рассказ по определенной теме;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-искать логику в передаче содержания текста;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-правильно употреблять слова в своей речи и ставить ударение в них;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-составлять предложения со словами определенного значения;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-корректировать свой текст;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-решать орфографические задачи, выделят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«окошками» трудные написания.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-понятие «основа слова»;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-значение окончания;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-основы, признаки родственных слов.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сопоставлять слова;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-правильно употреблять слова в речи, ставить ударения в них;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-находить основу в словах.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корневые орфограммы.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-находить опасные места в словах;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-объяснять значение слов;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-подбирать однокоренные слова.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распознавать слова, которые нужно проверять, обосновывать написание проверяемой орфограммы, делать выводы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роли суффиксов в речи.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орфографическую задачу в правописании суф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фиксов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  <w:proofErr w:type="spellEnd"/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написании сочетаний </w:t>
            </w:r>
            <w:proofErr w:type="gramStart"/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или –</w:t>
            </w:r>
            <w:proofErr w:type="spellStart"/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proofErr w:type="spellEnd"/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предупреждать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 в написании таких слов.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орфографические задачи, писать слова 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диктовку, подчеркива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«общую» для всех орфограмму.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образования слов.</w:t>
            </w:r>
          </w:p>
          <w:p w:rsid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и записывать сложные слова, выделять корни.</w:t>
            </w:r>
          </w:p>
          <w:p w:rsidR="007A31D4" w:rsidRPr="000541A9" w:rsidRDefault="007A31D4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правила.</w:t>
            </w:r>
          </w:p>
          <w:p w:rsid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тексте опасные места и решать орфографические задачи.</w:t>
            </w:r>
          </w:p>
          <w:p w:rsidR="00823B9C" w:rsidRPr="00823B9C" w:rsidRDefault="00823B9C" w:rsidP="00414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B9C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823B9C" w:rsidRPr="00823B9C" w:rsidRDefault="00823B9C" w:rsidP="0041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B9C">
              <w:rPr>
                <w:rFonts w:ascii="Times New Roman" w:hAnsi="Times New Roman" w:cs="Times New Roman"/>
                <w:sz w:val="20"/>
                <w:szCs w:val="20"/>
              </w:rPr>
              <w:t>-списывать текст;</w:t>
            </w:r>
          </w:p>
          <w:p w:rsidR="00823B9C" w:rsidRPr="00823B9C" w:rsidRDefault="00823B9C" w:rsidP="0041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B9C">
              <w:rPr>
                <w:rFonts w:ascii="Times New Roman" w:hAnsi="Times New Roman" w:cs="Times New Roman"/>
                <w:sz w:val="20"/>
                <w:szCs w:val="20"/>
              </w:rPr>
              <w:t>-правильно писать слова в предложении</w:t>
            </w:r>
          </w:p>
          <w:p w:rsidR="000541A9" w:rsidRPr="000541A9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текст под диктовку, предварительно объяснять написание слов, выполнять грамматическое зада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осуществлять самопроверку.</w:t>
            </w:r>
          </w:p>
          <w:p w:rsidR="00CC46E3" w:rsidRPr="00CC46E3" w:rsidRDefault="000541A9" w:rsidP="00414F6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054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передавать содержание текста своими словами.</w:t>
            </w: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  <w:tcBorders>
              <w:top w:val="single" w:sz="4" w:space="0" w:color="auto"/>
            </w:tcBorders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Понятия «правильно и точно». Обучение правильности и точности речи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(«Правильно и точно…»)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  <w:gridSpan w:val="2"/>
          </w:tcPr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понятием «основа слова», с двумя значениями слова: основы и окончания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(«Какие значения есть у слова?)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gridSpan w:val="2"/>
          </w:tcPr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Повторение и уточнение памятки «Как узнать строение слова?» Разбор слова по составу.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5069" w:type="dxa"/>
            <w:gridSpan w:val="2"/>
          </w:tcPr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по орфографии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(«Сначала повторяем»)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9" w:type="dxa"/>
            <w:gridSpan w:val="2"/>
          </w:tcPr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Совершенствование различных умений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9" w:type="dxa"/>
            <w:gridSpan w:val="2"/>
          </w:tcPr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Подбор проверочных слов дл</w:t>
            </w:r>
            <w:r w:rsidR="0005631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я нескольких орфограмм в корне. 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сочетаниями </w:t>
            </w:r>
          </w:p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ор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 – -</w:t>
            </w:r>
            <w:proofErr w:type="spell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proofErr w:type="spell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-, -</w:t>
            </w:r>
            <w:proofErr w:type="spell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оло</w:t>
            </w:r>
            <w:proofErr w:type="spell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 – -ла-,- ере- – -ре-</w:t>
            </w:r>
            <w:r w:rsidR="00823B9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(«Как быть, если в корне не одна орфограмма?»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69" w:type="dxa"/>
            <w:gridSpan w:val="2"/>
          </w:tcPr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spell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ик</w:t>
            </w:r>
            <w:proofErr w:type="spell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</w:p>
          <w:p w:rsidR="00CC46E3" w:rsidRPr="00D8589A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(общее знакомство)</w:t>
            </w:r>
            <w:r w:rsidR="00D8589A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(«Открываем ещё два секрета письма»)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069" w:type="dxa"/>
            <w:gridSpan w:val="2"/>
          </w:tcPr>
          <w:p w:rsidR="00CC46E3" w:rsidRPr="00D8589A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Правописание </w:t>
            </w:r>
            <w:r w:rsidR="00D8589A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ударных и безударных сочетаний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– -</w:t>
            </w:r>
            <w:proofErr w:type="spell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ци</w:t>
            </w:r>
            <w:proofErr w:type="spell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 (общее знакомство)</w:t>
            </w:r>
            <w:r w:rsidRPr="00CC46E3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9" w:type="dxa"/>
            <w:gridSpan w:val="2"/>
          </w:tcPr>
          <w:p w:rsidR="00CC46E3" w:rsidRPr="00F16DB8" w:rsidRDefault="00F16DB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Словарный диктант №1.</w:t>
            </w:r>
            <w:r w:rsidR="00CC46E3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Общее знакомство со сложными словами</w:t>
            </w:r>
            <w:proofErr w:type="gram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C46E3"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CC46E3"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« Бывает ли в слове два корня?»)</w:t>
            </w:r>
            <w:r w:rsidR="00CC46E3" w:rsidRPr="00823B9C">
              <w:rPr>
                <w:rFonts w:ascii="Times New Roman" w:eastAsia="MS Mincho" w:hAnsi="Times New Roman" w:cs="Times New Roman"/>
                <w:bCs/>
                <w:i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9" w:type="dxa"/>
            <w:gridSpan w:val="2"/>
          </w:tcPr>
          <w:p w:rsidR="00CC46E3" w:rsidRPr="00CC46E3" w:rsidRDefault="00F16DB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D8589A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Освоение изученных </w:t>
            </w:r>
            <w:r w:rsidR="00CC46E3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орфографических правил. 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9" w:type="dxa"/>
            <w:gridSpan w:val="2"/>
          </w:tcPr>
          <w:p w:rsidR="007A31D4" w:rsidRPr="007A31D4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Обобщение и систематизация известных правил письма, упражнение в их применении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(«Подводим </w:t>
            </w:r>
            <w:proofErr w:type="gramEnd"/>
          </w:p>
          <w:p w:rsidR="007A31D4" w:rsidRPr="00823B9C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первые итоги»)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69" w:type="dxa"/>
            <w:gridSpan w:val="2"/>
          </w:tcPr>
          <w:p w:rsidR="00CC46E3" w:rsidRDefault="00056312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31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№1.</w:t>
            </w:r>
          </w:p>
          <w:p w:rsidR="00813761" w:rsidRPr="00CC46E3" w:rsidRDefault="00813761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9" w:type="dxa"/>
            <w:gridSpan w:val="2"/>
          </w:tcPr>
          <w:p w:rsidR="00CC46E3" w:rsidRPr="00CC46E3" w:rsidRDefault="007A31D4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C46E3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Совершенствование различных умений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9" w:type="dxa"/>
            <w:gridSpan w:val="2"/>
          </w:tcPr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№1 по итогам повторения.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3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46E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различных умений</w:t>
            </w:r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828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9" w:type="dxa"/>
            <w:gridSpan w:val="2"/>
          </w:tcPr>
          <w:p w:rsidR="00CC46E3" w:rsidRPr="00CC46E3" w:rsidRDefault="00056312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23B9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Изложение</w:t>
            </w:r>
            <w:r w:rsidR="00CC46E3" w:rsidRPr="00823B9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46E3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(рассказы о словах или </w:t>
            </w:r>
            <w:proofErr w:type="gramStart"/>
            <w:r w:rsidR="00CC46E3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рассказы</w:t>
            </w:r>
            <w:proofErr w:type="gramEnd"/>
            <w:r w:rsidR="00CC46E3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о событиях) </w:t>
            </w:r>
            <w:r w:rsidR="00CC46E3"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r w:rsid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«Учимся рассказывать о словах. </w:t>
            </w:r>
            <w:proofErr w:type="gramStart"/>
            <w:r w:rsidR="00CC46E3"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Изложение»)</w:t>
            </w:r>
            <w:proofErr w:type="gramEnd"/>
          </w:p>
        </w:tc>
        <w:tc>
          <w:tcPr>
            <w:tcW w:w="709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806"/>
        </w:trPr>
        <w:tc>
          <w:tcPr>
            <w:tcW w:w="15843" w:type="dxa"/>
            <w:gridSpan w:val="12"/>
            <w:tcBorders>
              <w:top w:val="single" w:sz="4" w:space="0" w:color="auto"/>
            </w:tcBorders>
          </w:tcPr>
          <w:p w:rsidR="00813761" w:rsidRDefault="00813761" w:rsidP="00414F6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46E3" w:rsidRPr="00CC46E3" w:rsidRDefault="00CC46E3" w:rsidP="00414F6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Морфология. Каждое слово – часть речи (26 ч.)</w:t>
            </w:r>
          </w:p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Общее знакомство с частями речи. Слово и его формы. Сравниваем части речи.</w:t>
            </w:r>
          </w:p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964C5D" w:rsidRPr="00CC46E3" w:rsidTr="00414F67">
        <w:trPr>
          <w:trHeight w:val="331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9" w:type="dxa"/>
            <w:gridSpan w:val="2"/>
          </w:tcPr>
          <w:p w:rsidR="00823B9C" w:rsidRDefault="007A31D4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64C5D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Представление понятия «части речи» </w:t>
            </w:r>
          </w:p>
          <w:p w:rsidR="00964C5D" w:rsidRPr="00823B9C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(«В какие группы объединили слова?»)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</w:tcPr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«части речи».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разграничивать слова не только по вопросам и значению, но и по особенностям изменения.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Знать,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части речи, чем они отличаются друг от друга.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части речи: сущест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вительное, местоимение, глагол.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«местоимение».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местоимения в тексте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заменять ими существительные.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-записывать текст с «окошками»;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-правильно писать слова в предложении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Знать,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местоимение, состав личных местоимений, как изменяются местоимения.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местоимения в тексте, определять лицо и число местоимений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самостоятельные и служебные части речи и правильно писать служебные слова.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местоимений 3-го лица</w:t>
            </w:r>
            <w:proofErr w:type="gramStart"/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;(</w:t>
            </w:r>
            <w:proofErr w:type="gramEnd"/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при употреб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лении с предлогами начинается с буквы н)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слова разных частей речи, определять части речи по их признакам, составлять предложения по картине «Осень»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-применять в изложении разные части речи;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-выделять части текста;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-подбирать синонимы к словам.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исправлять ошибки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части речи и правильно писать служебные слова, выделять части слова, которыми различаются слова.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разграничивать разные слова и формы одного и того же слова.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отличии формы слова от родственных слов.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образовывать от начальной формы существительного начальную форму прилагательного.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определять начальную форму глагола и существительного, решать орфографические задачи известными способами.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вопросы начальной формы имени прилагательного.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-распознавать различные части речи;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-работать с понятием «начальная форма» и «изменение слова»;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-находить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начальную форму прилагательного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род существительного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зависимость рода имени прилагательного от имени 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ительного, способы определения 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родовых окончаний.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родовые окончания у имен прилагательных, находит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ошибкоопасные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 в словах.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-определять род имен существительных и прилагательных;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-правильно писать родовые окончания прилагательных;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-находить слова, которые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изменяют свою начальную форму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записывать текст под диктовку, предварительно объяснять написание слов, выполнять грамматическое задание, осуществлять самопроверку.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ошибки и исправлять их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о едином способе действий для правильного выбора рода у одной из форм глагола.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изменять глагол по родам и числам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падежей и их вопросы.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 xml:space="preserve"> изменять слова по вопросам, определять. Где родственные слова, а где форма одного и того же слова, записывать слова, связывая их по смыслу.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-распознавать части речи, определять род, число и падеж существительных;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-работать по усвоен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 названий и вопросов падежей.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-сравнивать части речи;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-определять падежи;</w:t>
            </w:r>
          </w:p>
          <w:p w:rsidR="00964C5D" w:rsidRPr="005C2FEF" w:rsidRDefault="00964C5D" w:rsidP="00414F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hAnsi="Times New Roman" w:cs="Times New Roman"/>
                <w:sz w:val="20"/>
                <w:szCs w:val="20"/>
              </w:rPr>
              <w:t>-сопоставлять имена существительные и местоимения</w:t>
            </w:r>
          </w:p>
        </w:tc>
      </w:tr>
      <w:tr w:rsidR="00964C5D" w:rsidRPr="00CC46E3" w:rsidTr="00414F67">
        <w:trPr>
          <w:trHeight w:val="331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9" w:type="dxa"/>
            <w:gridSpan w:val="2"/>
          </w:tcPr>
          <w:p w:rsidR="00823B9C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названиями частей речи </w:t>
            </w:r>
          </w:p>
          <w:p w:rsidR="00964C5D" w:rsidRPr="00823B9C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(«Всему название дано!»)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331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Назовём слова-указатели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331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Освоение личных местоимений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331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9" w:type="dxa"/>
            <w:gridSpan w:val="2"/>
          </w:tcPr>
          <w:p w:rsidR="00823B9C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названиями слов-помощников. Деление частей речи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самостоятельные и служебные</w:t>
            </w:r>
          </w:p>
          <w:p w:rsidR="00964C5D" w:rsidRPr="00823B9C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(«И у слов-помощников есть названия»)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322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Обучение употреблению и написанию служебных частей речи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330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9" w:type="dxa"/>
            <w:gridSpan w:val="2"/>
          </w:tcPr>
          <w:p w:rsidR="00964C5D" w:rsidRDefault="00964C5D" w:rsidP="0041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употреблять и писать служебные части речи</w:t>
            </w:r>
          </w:p>
          <w:p w:rsidR="00813761" w:rsidRPr="00CC46E3" w:rsidRDefault="00813761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354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слов разных групп в речи.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Обобщение изученного о частях речи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(«Части речи все нужны!»</w:t>
            </w:r>
            <w:proofErr w:type="gramEnd"/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Части речи все важны!)</w:t>
            </w:r>
            <w:proofErr w:type="gramEnd"/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304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9" w:type="dxa"/>
            <w:gridSpan w:val="2"/>
          </w:tcPr>
          <w:p w:rsidR="00964C5D" w:rsidRDefault="00964C5D" w:rsidP="00414F67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823B9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>Изложение</w:t>
            </w:r>
            <w:r w:rsidRPr="00823B9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: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обучение рассказу о словах</w:t>
            </w:r>
          </w:p>
          <w:p w:rsidR="00813761" w:rsidRPr="00CC46E3" w:rsidRDefault="00813761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385"/>
        </w:trPr>
        <w:tc>
          <w:tcPr>
            <w:tcW w:w="709" w:type="dxa"/>
          </w:tcPr>
          <w:p w:rsidR="00964C5D" w:rsidRPr="00CC46E3" w:rsidRDefault="007A31D4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069" w:type="dxa"/>
            <w:gridSpan w:val="2"/>
          </w:tcPr>
          <w:p w:rsidR="00964C5D" w:rsidRPr="00CC46E3" w:rsidRDefault="007A31D4" w:rsidP="00414F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4C5D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Формирование умения определять части речи и правильно писать служебные слова; повторение различных вопросов орфографии</w:t>
            </w:r>
          </w:p>
        </w:tc>
        <w:tc>
          <w:tcPr>
            <w:tcW w:w="709" w:type="dxa"/>
            <w:gridSpan w:val="2"/>
          </w:tcPr>
          <w:p w:rsidR="00964C5D" w:rsidRPr="00CC46E3" w:rsidRDefault="007A31D4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31D4" w:rsidRPr="00CC46E3" w:rsidTr="00414F67">
        <w:trPr>
          <w:trHeight w:val="322"/>
        </w:trPr>
        <w:tc>
          <w:tcPr>
            <w:tcW w:w="709" w:type="dxa"/>
            <w:tcBorders>
              <w:top w:val="single" w:sz="4" w:space="0" w:color="auto"/>
            </w:tcBorders>
          </w:tcPr>
          <w:p w:rsidR="007A31D4" w:rsidRPr="00CC46E3" w:rsidRDefault="007A31D4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7A31D4" w:rsidRPr="00CC46E3" w:rsidRDefault="007A31D4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Формирование умения определять части речи и правильно писать служебные слова; повторение различных вопросов орфографии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A31D4" w:rsidRPr="00CC46E3" w:rsidRDefault="007A31D4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A31D4" w:rsidRPr="00CC46E3" w:rsidRDefault="007A31D4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31D4" w:rsidRPr="00CC46E3" w:rsidRDefault="007A31D4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31D4" w:rsidRPr="00CC46E3" w:rsidRDefault="007A31D4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7A31D4" w:rsidRPr="005C2FEF" w:rsidRDefault="007A31D4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322"/>
        </w:trPr>
        <w:tc>
          <w:tcPr>
            <w:tcW w:w="709" w:type="dxa"/>
            <w:tcBorders>
              <w:top w:val="single" w:sz="4" w:space="0" w:color="auto"/>
            </w:tcBorders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Представление понятия «форма слова». Разграничение разных слов и форм одного и того же слова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403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Знакомство с начальной формой глагола и имени существительного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355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Знакомство с начальной формой имени прилагательного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292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</w:tr>
      <w:tr w:rsidR="00964C5D" w:rsidRPr="00CC46E3" w:rsidTr="00414F67">
        <w:trPr>
          <w:trHeight w:val="374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№2 по теме «Части речи».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468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Род имён существительных. Зависимость от рода имени существительного рода имени прилагательного</w:t>
            </w: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lang w:eastAsia="ru-RU"/>
              </w:rPr>
              <w:t>(«Имя существительное и имя прилагательное»)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262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CC46E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C46E3">
              <w:rPr>
                <w:rFonts w:ascii="Times New Roman" w:hAnsi="Times New Roman" w:cs="Times New Roman"/>
                <w:sz w:val="24"/>
                <w:szCs w:val="24"/>
              </w:rPr>
              <w:t xml:space="preserve"> о роде имён существительных и имён прилагательных. Способ выяснения окончаний в именах прилагательных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443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числам, имён прилагательных по числам и родам; выбор окончаний в именах прилагательных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619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Изменение по родам глаголов в форме прошедшего времени (без упоминания о времени – «в одной из своих форм»)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1229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изменение по падежам, наблюдение за изменением по падежам имён существительных и местоимений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(«Как ещё могут изменяться слова?»)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619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Названия падежей и их вопросы. Способ определения падежа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619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Освоение способа действия для определения падежей.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619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Словарный диктант №2.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5C2FEF" w:rsidRDefault="00964C5D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4C5D" w:rsidRPr="00CC46E3" w:rsidTr="00414F67">
        <w:trPr>
          <w:trHeight w:val="619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Систематизация сведений об именах существительных и именах прилагательных. Уточнение общего признака всех имён: изменяться по падежам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(«Продолжаем сравнивать части речи и обобщаем»)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C5D" w:rsidRPr="00CC46E3" w:rsidTr="00414F67">
        <w:trPr>
          <w:trHeight w:val="619"/>
        </w:trPr>
        <w:tc>
          <w:tcPr>
            <w:tcW w:w="709" w:type="dxa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69" w:type="dxa"/>
            <w:gridSpan w:val="2"/>
          </w:tcPr>
          <w:p w:rsidR="00964C5D" w:rsidRPr="00CC46E3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Систематизация сведений об именах существительных и именах прилагательных. Уточнение общего признака всех имён: изменяться по падежам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(«Продолжаем сравнивать части речи и обобщаем»)</w:t>
            </w:r>
          </w:p>
        </w:tc>
        <w:tc>
          <w:tcPr>
            <w:tcW w:w="709" w:type="dxa"/>
            <w:gridSpan w:val="2"/>
          </w:tcPr>
          <w:p w:rsidR="00964C5D" w:rsidRPr="00CC46E3" w:rsidRDefault="00964C5D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:rsidR="00964C5D" w:rsidRPr="00CC46E3" w:rsidRDefault="00964C5D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15843" w:type="dxa"/>
            <w:gridSpan w:val="12"/>
          </w:tcPr>
          <w:p w:rsidR="00CC46E3" w:rsidRPr="00CC46E3" w:rsidRDefault="00CC46E3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Продолжаем знакомиться с частями речи. Глагол.(32 ч)</w:t>
            </w:r>
          </w:p>
          <w:p w:rsidR="00CC46E3" w:rsidRPr="00CC46E3" w:rsidRDefault="00CC46E3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                     </w:t>
            </w:r>
            <w:r w:rsidRPr="00CC46E3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Глагол как часть речи. Учимся рассказывать о действиях.</w:t>
            </w:r>
          </w:p>
          <w:p w:rsidR="00CC46E3" w:rsidRPr="00CC46E3" w:rsidRDefault="00CC46E3" w:rsidP="00414F67">
            <w:pPr>
              <w:tabs>
                <w:tab w:val="left" w:pos="43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411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о частях речи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282A38" w:rsidRPr="00056312" w:rsidRDefault="00056312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="00282A38" w:rsidRPr="00CC46E3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="00282A38"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Знать: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</w:t>
            </w:r>
            <w:proofErr w:type="gramStart"/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изученное</w:t>
            </w:r>
            <w:proofErr w:type="gramEnd"/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 глаголе;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-повествование как тип речи.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-распознавать части речи, выделяя глагол среди всех остальных;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-объяснять з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начимость части речи – глагола;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-следить за особенностями изменений глагола в речи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. 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-отличать одну временную форму от другой по вопросу;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-выделять в речи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различные ее части (части речи);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-соединить в пару начальную форму с различными временными формами глагола</w:t>
            </w:r>
          </w:p>
          <w:p w:rsidR="00282A38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Знать</w:t>
            </w: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комплекс признаков, руководствуясь которыми следует определить принадлежность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слов к той или иной части речи</w:t>
            </w:r>
          </w:p>
          <w:p w:rsidR="00823B9C" w:rsidRPr="00823B9C" w:rsidRDefault="00823B9C" w:rsidP="00414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B9C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823B9C" w:rsidRPr="00823B9C" w:rsidRDefault="00823B9C" w:rsidP="0041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B9C">
              <w:rPr>
                <w:rFonts w:ascii="Times New Roman" w:hAnsi="Times New Roman" w:cs="Times New Roman"/>
                <w:sz w:val="20"/>
                <w:szCs w:val="20"/>
              </w:rPr>
              <w:t>-списывать текст;</w:t>
            </w:r>
          </w:p>
          <w:p w:rsidR="00823B9C" w:rsidRPr="00823B9C" w:rsidRDefault="00823B9C" w:rsidP="0041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B9C">
              <w:rPr>
                <w:rFonts w:ascii="Times New Roman" w:hAnsi="Times New Roman" w:cs="Times New Roman"/>
                <w:sz w:val="20"/>
                <w:szCs w:val="20"/>
              </w:rPr>
              <w:t>-правильно писать слова в предложении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Знать</w:t>
            </w: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способы действия для нахождения неопределенной формы </w:t>
            </w:r>
            <w:proofErr w:type="gramStart"/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от</w:t>
            </w:r>
            <w:proofErr w:type="gramEnd"/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заданной.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Уметь</w:t>
            </w: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определять время глагола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Знать </w:t>
            </w: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правила постановки вопросов.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</w:t>
            </w: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распознава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ть неопределенную форму глагола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Знать</w:t>
            </w: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об изменении глаголов прошедшего времени по родам, указывать на родовые окончания.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-различать глаголы прошедшего времени;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-правильно находить суффиксы глаголов прошедшего времени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-работать над родовыми окончани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ями глаголов прошедшего времени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</w:t>
            </w: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записывать текст под диктовку, предварительно объяснять написание слов, выполнять грамматическое задание, осуществлять самопроверку.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-выделять глаголы настоящего времени,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изменять их по лицам и числам;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-определять лицо глагола;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-писать мягкий знак в окончаниях 2-го лица, ед.</w:t>
            </w:r>
            <w:proofErr w:type="gramStart"/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ч</w:t>
            </w:r>
            <w:proofErr w:type="gramEnd"/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Знать</w:t>
            </w: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о наличии двух форм будущего времени: простой и сложной.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 образовывать от начальной формы глагола будущее время, отличать их в тексте.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-правильно писать личные окончания глаголов;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-выявлять зна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чение глаголов будущего времени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 ставить глагол в начальную форму и в указанные формы времени;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-определять известные признаки глагола (время, число, лицо или род);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-диктовать друг другу «словарики»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-распознавать части речи;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-находить способы действия при решении орфографических задач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Уметь </w:t>
            </w: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закрепить и обобщить знания о глаголе как части речи, неопределенной форме глагола, временах глагола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-работать над развитием своей речи;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-пересказывать от другого лица(1-го лица мн.</w:t>
            </w:r>
            <w:proofErr w:type="gramStart"/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ч</w:t>
            </w:r>
            <w:proofErr w:type="gramEnd"/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.)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-передавать содержание рассказа;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-точно употреблять глаголы в речи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Знать,</w:t>
            </w: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что такое инструкция.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-четко и правильно составлять инструкции;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lastRenderedPageBreak/>
              <w:t>-работать над текстами инструктивного характера.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-изменять глаголы по временам;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-передавать содержание рассказа и точно употреблять глаголы в тексте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-находить ошибки и исправлять их;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-обнаруживать орфограммы, подбирать проверочные слова, объяснять правила написания слов.</w:t>
            </w:r>
          </w:p>
          <w:p w:rsidR="00282A38" w:rsidRPr="00293E69" w:rsidRDefault="00282A38" w:rsidP="00414F67">
            <w:pPr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/>
                <w:bCs/>
                <w:sz w:val="20"/>
                <w:szCs w:val="24"/>
                <w:lang w:eastAsia="ru-RU"/>
              </w:rPr>
              <w:t>Уметь: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 писать поздравительные открытки, составлять тексты-приглашения;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-правильно писать слова с безударными и ударными гласными;</w:t>
            </w:r>
          </w:p>
          <w:p w:rsidR="00282A38" w:rsidRPr="005C2FEF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  <w:r w:rsidRPr="005C2FEF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>-различать части речи</w:t>
            </w:r>
          </w:p>
          <w:p w:rsidR="00282A38" w:rsidRPr="00CC46E3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Наблюдение за ролью глаголов в речи; обучение детализации изображённых действий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(«Когда глаголы особенно важны?»)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Наблюдения за изменениями глаголов: по числам и родам или по числам и лицам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(«Как изменяются глаголы»)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442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Знакомство с системой времён глагола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изменения глаголов прошедшего и настоящего, будущего времени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255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44" w:type="dxa"/>
          </w:tcPr>
          <w:p w:rsidR="00D8589A" w:rsidRPr="007A31D4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="007A31D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gridSpan w:val="2"/>
          </w:tcPr>
          <w:p w:rsidR="00282A38" w:rsidRPr="00CC46E3" w:rsidRDefault="007A31D4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31D4" w:rsidRPr="00CC46E3" w:rsidTr="00414F67">
        <w:trPr>
          <w:trHeight w:val="274"/>
        </w:trPr>
        <w:tc>
          <w:tcPr>
            <w:tcW w:w="709" w:type="dxa"/>
          </w:tcPr>
          <w:p w:rsidR="007A31D4" w:rsidRPr="00CC46E3" w:rsidRDefault="007A31D4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44" w:type="dxa"/>
          </w:tcPr>
          <w:p w:rsidR="007A31D4" w:rsidRPr="00CC46E3" w:rsidRDefault="007A31D4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8589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 №2.</w:t>
            </w:r>
          </w:p>
        </w:tc>
        <w:tc>
          <w:tcPr>
            <w:tcW w:w="743" w:type="dxa"/>
            <w:gridSpan w:val="2"/>
          </w:tcPr>
          <w:p w:rsidR="007A31D4" w:rsidRPr="00CC46E3" w:rsidRDefault="007A31D4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7A31D4" w:rsidRPr="00CC46E3" w:rsidRDefault="007A31D4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A31D4" w:rsidRPr="00CC46E3" w:rsidRDefault="007A31D4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7A31D4" w:rsidRPr="00CC46E3" w:rsidRDefault="007A31D4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7A31D4" w:rsidRPr="00CC46E3" w:rsidRDefault="007A31D4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44" w:type="dxa"/>
          </w:tcPr>
          <w:p w:rsidR="00823B9C" w:rsidRDefault="00964C5D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82A38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Как отличить глагол от других частей речи? </w:t>
            </w:r>
          </w:p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(«Глаголы ли слова лежать, сидеть?</w:t>
            </w:r>
            <w:proofErr w:type="gramEnd"/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А бег, ходьба?»)</w:t>
            </w:r>
            <w:proofErr w:type="gramEnd"/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4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понятием «неопределённая форма глагола» и её двумя вопросами. Способ нахождения неопределённой формы глагола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(«Поговорим о начальной форме глагола»)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357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Строение и написание глаголов в неопределённой форме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352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Обучение нахождению неопределённой формы глагола и правописанию в ней суффиксов перед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Прошедшее время глагола: его значение, приметы и особенности изменения: понятие о родовых окончаниях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(«Размышляем о прошедшем времени»)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Закрепление сведений о глаголах прошедшего времени; обучение выбору родовых окончаний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Использование глаголов прошедшего времени в речи; работа над их правильным написанием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4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82A38" w:rsidRPr="00CC46E3" w:rsidRDefault="00282A38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 №3.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44" w:type="dxa"/>
          </w:tcPr>
          <w:p w:rsidR="00823B9C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eastAsia="MS Mincho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глаголов настоящего времени: понятие о личных окончаниях </w:t>
            </w:r>
          </w:p>
          <w:p w:rsidR="00282A38" w:rsidRPr="00823B9C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(«Из прошлого – в настоящее»)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Определение и образование форм глагола; наблюдения за употреблением в речи глаголов настоящего времени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4644" w:type="dxa"/>
          </w:tcPr>
          <w:p w:rsidR="00823B9C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двумя формами будущего времени. Обучение распознаванию глаголов будущего времени и их изменению </w:t>
            </w:r>
          </w:p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(«Из настоящего – в будущее»)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изученного о глаголе, его начальной форме и изменении по временам </w:t>
            </w:r>
            <w:r w:rsidRPr="00823B9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(«Проверь свои умения»)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Правописание суффиксов и окончаний в глаголах прошедшего времени. Повторение различных вопросов орфографии. Подготовка к контрольной работе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315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44" w:type="dxa"/>
          </w:tcPr>
          <w:p w:rsidR="00282A38" w:rsidRPr="00CC46E3" w:rsidRDefault="00E414F7" w:rsidP="00414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№3 по теме «Глагол».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Закрепление </w:t>
            </w:r>
            <w:proofErr w:type="gramStart"/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A60F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Изложение</w:t>
            </w:r>
            <w:r w:rsidRPr="00DA60F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 изменением лица: пересказ текста от 1-го лица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A60F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Изложение 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текста-воспоминания (или создание собственного по аналогии)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619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44" w:type="dxa"/>
          </w:tcPr>
          <w:p w:rsidR="00282A38" w:rsidRPr="00CC46E3" w:rsidRDefault="007A31D4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2A38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Знакомство с особенностями текстов инструктивного характера. Написание инструкций об изготовлении ёлочной гирлянды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328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Создание текста «Как я сделаю…».</w:t>
            </w:r>
            <w:r w:rsidRPr="00CC4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2A38" w:rsidRPr="00CC46E3" w:rsidTr="00414F67">
        <w:trPr>
          <w:trHeight w:val="276"/>
        </w:trPr>
        <w:tc>
          <w:tcPr>
            <w:tcW w:w="709" w:type="dxa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44" w:type="dxa"/>
          </w:tcPr>
          <w:p w:rsidR="00282A38" w:rsidRPr="00CC46E3" w:rsidRDefault="00282A38" w:rsidP="00414F67">
            <w:pPr>
              <w:tabs>
                <w:tab w:val="center" w:pos="4677"/>
                <w:tab w:val="right" w:pos="9355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Написание новогодних поздравлений.</w:t>
            </w:r>
          </w:p>
        </w:tc>
        <w:tc>
          <w:tcPr>
            <w:tcW w:w="743" w:type="dxa"/>
            <w:gridSpan w:val="2"/>
          </w:tcPr>
          <w:p w:rsidR="00282A38" w:rsidRPr="00CC46E3" w:rsidRDefault="00282A38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282A38" w:rsidRPr="00CC46E3" w:rsidRDefault="00282A38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69"/>
        </w:trPr>
        <w:tc>
          <w:tcPr>
            <w:tcW w:w="15843" w:type="dxa"/>
            <w:gridSpan w:val="12"/>
          </w:tcPr>
          <w:p w:rsidR="00CC46E3" w:rsidRPr="00CC46E3" w:rsidRDefault="00CC46E3" w:rsidP="00414F6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Что мы знаем о частях речи?</w:t>
            </w:r>
            <w:r w:rsidRPr="00CC46E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Снова пересказываем и рассказываем.   </w:t>
            </w: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(16 ч)</w:t>
            </w:r>
          </w:p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26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изученного о частях речи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(«Какие части речи тебе знакомы?»</w:t>
            </w:r>
            <w:proofErr w:type="gramEnd"/>
            <w:r w:rsidRPr="00CC46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Словарный диктант №4.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CC46E3" w:rsidRPr="005C2FEF" w:rsidRDefault="00CC46E3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2FEF" w:rsidRPr="00282A38" w:rsidRDefault="005C2FEF" w:rsidP="00414F6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-находить ошибки и исправлять их;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-обнаруживать орфограммы, подбирать проверочные слова, объяснять правила написания слов.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изученные правила орфографии.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имя прила</w:t>
            </w:r>
            <w:r w:rsidR="00282A38">
              <w:rPr>
                <w:rFonts w:ascii="Times New Roman" w:eastAsia="Calibri" w:hAnsi="Times New Roman" w:cs="Times New Roman"/>
                <w:sz w:val="20"/>
                <w:szCs w:val="20"/>
              </w:rPr>
              <w:t>гательное и имя существительное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части речи.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роли глагола в русском языке, о его грамматических особенностях.</w:t>
            </w:r>
          </w:p>
          <w:p w:rsidR="005C2FEF" w:rsidRPr="00282A38" w:rsidRDefault="005C2FEF" w:rsidP="00414F6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-определять время глагола;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-осмыслить особенности временных значений, выделять вн</w:t>
            </w:r>
            <w:r w:rsidR="00282A38">
              <w:rPr>
                <w:rFonts w:ascii="Times New Roman" w:eastAsia="Calibri" w:hAnsi="Times New Roman" w:cs="Times New Roman"/>
                <w:sz w:val="20"/>
                <w:szCs w:val="20"/>
              </w:rPr>
              <w:t>ешние приметы каждого из времен</w:t>
            </w:r>
          </w:p>
          <w:p w:rsidR="005C2FEF" w:rsidRPr="00282A38" w:rsidRDefault="005C2FEF" w:rsidP="00414F6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-производить морфологический разбор глагола;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-образовывать глаголы начальной формы;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-отличать глаголы, отвечающие на вопрос «что делать?», от глаголов, отвечающих на вопрос «что сделать?»;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-определять лицо глагола</w:t>
            </w:r>
          </w:p>
          <w:p w:rsidR="005C2FEF" w:rsidRPr="00282A38" w:rsidRDefault="005C2FEF" w:rsidP="00414F6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Знать: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 написании </w:t>
            </w:r>
            <w:proofErr w:type="gramStart"/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proofErr w:type="spellStart"/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gramEnd"/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–</w:t>
            </w:r>
            <w:proofErr w:type="spellStart"/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ться</w:t>
            </w:r>
            <w:proofErr w:type="spellEnd"/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глаголах;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-значение форм единственного числа у разных форм глагола.</w:t>
            </w:r>
          </w:p>
          <w:p w:rsidR="005C2FEF" w:rsidRPr="00282A38" w:rsidRDefault="005C2FEF" w:rsidP="00414F6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-распознавать форму глагола;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-в ходе наблюдений выявлять зна</w:t>
            </w:r>
            <w:r w:rsidR="00282A38">
              <w:rPr>
                <w:rFonts w:ascii="Times New Roman" w:eastAsia="Calibri" w:hAnsi="Times New Roman" w:cs="Times New Roman"/>
                <w:sz w:val="20"/>
                <w:szCs w:val="20"/>
              </w:rPr>
              <w:t>чение глаголов будущего времени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«план текста».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воспроизводить и создавать повествовательные тексты, передава</w:t>
            </w:r>
            <w:r w:rsidR="00282A38">
              <w:rPr>
                <w:rFonts w:ascii="Times New Roman" w:eastAsia="Calibri" w:hAnsi="Times New Roman" w:cs="Times New Roman"/>
                <w:sz w:val="20"/>
                <w:szCs w:val="20"/>
              </w:rPr>
              <w:t>ть содержание рассказа по плану</w:t>
            </w:r>
          </w:p>
          <w:p w:rsidR="005C2FEF" w:rsidRPr="00282A38" w:rsidRDefault="005C2FEF" w:rsidP="00414F6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-пользоваться разными формами глагола;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-передавать содержание зрительно воспринятого текста;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-точно употреблять глаголы в речи.</w:t>
            </w:r>
          </w:p>
          <w:p w:rsidR="005C2FEF" w:rsidRPr="00282A38" w:rsidRDefault="005C2FEF" w:rsidP="00414F6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-составлять и воспроизводить повествовательные тексты;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-делить текст на части и озаглавливать каждую из них;</w:t>
            </w:r>
          </w:p>
          <w:p w:rsidR="005C2FEF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-пользоваться разными формами глагола.</w:t>
            </w:r>
          </w:p>
          <w:p w:rsidR="00CC46E3" w:rsidRPr="005C2FEF" w:rsidRDefault="005C2FEF" w:rsidP="00414F6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Уметь записывать текст под диктовку, выполнять грамматическое задание, осуществлять самопроверку</w:t>
            </w: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44" w:type="dxa"/>
          </w:tcPr>
          <w:p w:rsidR="00DA60F4" w:rsidRDefault="00CC46E3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Работа над ошибками. 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частях речи </w:t>
            </w:r>
          </w:p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(«Какие части речи тебе знакомы?»</w:t>
            </w:r>
            <w:proofErr w:type="gramEnd"/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Сходство и различие имён существительных и имён прилагательных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(«Чем похожи и чем различаются два имени: имя существительное и имя прилагательное?»)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1666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644" w:type="dxa"/>
          </w:tcPr>
          <w:p w:rsidR="00CC46E3" w:rsidRPr="00964C5D" w:rsidRDefault="00CC46E3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Отличие глаголов от других частей речи. Способ нахождения неопределённо</w:t>
            </w:r>
            <w:r w:rsidR="00964C5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й формы глагола; суффиксы перед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C46E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CC46E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ь</w:t>
            </w:r>
            <w:proofErr w:type="spellEnd"/>
            <w:r w:rsidRPr="00CC46E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64C5D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(«Как отличить глагол от других частей речи? </w:t>
            </w:r>
            <w:proofErr w:type="gramStart"/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Что известно о неопределённой форме глагола?»)</w:t>
            </w:r>
            <w:proofErr w:type="gramEnd"/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44" w:type="dxa"/>
          </w:tcPr>
          <w:p w:rsidR="00DA60F4" w:rsidRDefault="00CC46E3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Определение времени глагола; разграничение форм настоящего и будущего времени </w:t>
            </w:r>
          </w:p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(«Как определить время глагола?</w:t>
            </w:r>
            <w:proofErr w:type="gramEnd"/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Когда глаголы изменяются по лицам?»)</w:t>
            </w:r>
            <w:proofErr w:type="gramEnd"/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Знакомство с памяткой анализа глагола как части речи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(«Учимся анализировать (разбирать) глагол как часть речи»).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Анализ глагола как части речи. 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Повторение способов решения различных орфографических задач; правописание глаголов в неопределённой форме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Знакомство со способом выбора между </w:t>
            </w:r>
            <w:proofErr w:type="gram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глаголах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(«Ещё об одной опасности письма»). 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Освоение правила выбора между </w:t>
            </w:r>
            <w:proofErr w:type="gram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глаголах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46"/>
        </w:trPr>
        <w:tc>
          <w:tcPr>
            <w:tcW w:w="709" w:type="dxa"/>
            <w:tcBorders>
              <w:bottom w:val="single" w:sz="4" w:space="0" w:color="auto"/>
            </w:tcBorders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F67" w:rsidRPr="00CC46E3" w:rsidTr="00414F67">
        <w:trPr>
          <w:trHeight w:val="10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4F67" w:rsidRPr="00CC46E3" w:rsidRDefault="002B6435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14F67" w:rsidRPr="00CC46E3" w:rsidRDefault="002B6435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Изложение.</w:t>
            </w:r>
            <w:r w:rsidRPr="00DA6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4F67" w:rsidRPr="00CC46E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414F67" w:rsidRPr="00CC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4F67">
              <w:rPr>
                <w:rFonts w:ascii="Times New Roman" w:hAnsi="Times New Roman" w:cs="Times New Roman"/>
                <w:sz w:val="24"/>
                <w:szCs w:val="24"/>
              </w:rPr>
              <w:t>составлению плана,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F67" w:rsidRPr="00CC46E3">
              <w:rPr>
                <w:rFonts w:ascii="Times New Roman" w:hAnsi="Times New Roman" w:cs="Times New Roman"/>
                <w:sz w:val="24"/>
                <w:szCs w:val="24"/>
              </w:rPr>
              <w:t>детализации действий, словесному рисованию с помощью глаголов настоящего  времени</w:t>
            </w:r>
            <w:r w:rsidR="00414F67" w:rsidRPr="00DA60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(«Снова пересказываем и рассказываем»)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</w:tcPr>
          <w:p w:rsidR="00414F67" w:rsidRPr="00CC46E3" w:rsidRDefault="00414F67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414F67" w:rsidRPr="00CC46E3" w:rsidRDefault="00414F67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14F67" w:rsidRPr="00CC46E3" w:rsidRDefault="00414F67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414F67" w:rsidRPr="00CC46E3" w:rsidRDefault="00414F67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414F67" w:rsidRPr="00CC46E3" w:rsidRDefault="00414F67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05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44" w:type="dxa"/>
          </w:tcPr>
          <w:p w:rsidR="00CC46E3" w:rsidRPr="00CC46E3" w:rsidRDefault="007A31D4" w:rsidP="00414F6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46E3"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Создание рассказа по картинкам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5387" w:type="dxa"/>
            <w:vMerge/>
            <w:tcBorders>
              <w:bottom w:val="nil"/>
            </w:tcBorders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рассказа о проделках животных по личным впечатлениям. </w:t>
            </w:r>
          </w:p>
          <w:p w:rsidR="00CC46E3" w:rsidRPr="00CC46E3" w:rsidRDefault="00CC46E3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№5.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28"/>
        </w:trPr>
        <w:tc>
          <w:tcPr>
            <w:tcW w:w="15843" w:type="dxa"/>
            <w:gridSpan w:val="12"/>
          </w:tcPr>
          <w:p w:rsidR="00CC46E3" w:rsidRPr="00CC46E3" w:rsidRDefault="00CC46E3" w:rsidP="00414F6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Возвращаемся к разговору о предложении </w:t>
            </w: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(17 ч)</w:t>
            </w:r>
          </w:p>
          <w:p w:rsidR="00CC46E3" w:rsidRPr="00CC46E3" w:rsidRDefault="00CC46E3" w:rsidP="00414F6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Рисуем словесные картины и учим друг друга.</w:t>
            </w:r>
          </w:p>
          <w:p w:rsidR="00CC46E3" w:rsidRPr="00CC46E3" w:rsidRDefault="00CC46E3" w:rsidP="00414F6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4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44" w:type="dxa"/>
          </w:tcPr>
          <w:p w:rsidR="00DA60F4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Работа над ошибками. 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предложении</w:t>
            </w:r>
          </w:p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(«Что ты знаешь о предложении?»)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5C2FEF" w:rsidRPr="00282A38" w:rsidRDefault="005C2FEF" w:rsidP="00414F6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-правильно строить предложения и последовательно 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употреблять их в тексте, устанавливая между ними связь;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-правильно оформлять предложения на письме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нового понятия «член предложения».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отличать части речи от членов предложения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значение понятий «подлежащее» и «сказуемое».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распознавать в предлож</w:t>
            </w:r>
            <w:r w:rsidR="00282A38">
              <w:rPr>
                <w:rFonts w:ascii="Times New Roman" w:eastAsia="Calibri" w:hAnsi="Times New Roman" w:cs="Times New Roman"/>
                <w:sz w:val="20"/>
                <w:szCs w:val="20"/>
              </w:rPr>
              <w:t>ении главные члены предложения.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строить предложения, находить в них главные члены (грамматическую основу)</w:t>
            </w:r>
          </w:p>
          <w:p w:rsidR="005C2FEF" w:rsidRPr="00282A38" w:rsidRDefault="005C2FEF" w:rsidP="00414F6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-выделять в предложении второстепенные члены;</w:t>
            </w:r>
          </w:p>
          <w:p w:rsidR="005C2FEF" w:rsidRPr="005C2FEF" w:rsidRDefault="00282A38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-характеризовать предложения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правильно связывать сказуемое с подлежащим и грамотно оформлять эту связь при письме</w:t>
            </w:r>
          </w:p>
          <w:p w:rsidR="005C2FEF" w:rsidRPr="00282A38" w:rsidRDefault="005C2FEF" w:rsidP="00414F6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-записывать текст;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-правильно писать слова в предложении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грамматически правильно связывать сказуемое с подлежащим и грамотно оформлять эту связь при письме</w:t>
            </w:r>
          </w:p>
          <w:p w:rsidR="005C2FEF" w:rsidRPr="00282A38" w:rsidRDefault="005C2FEF" w:rsidP="00414F6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-грамотно и правильно составлять предложения, выделять в них главные и второстепенные члены;</w:t>
            </w:r>
          </w:p>
          <w:p w:rsidR="00282A38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-выделять пары вт</w:t>
            </w:r>
            <w:r w:rsidR="00282A38">
              <w:rPr>
                <w:rFonts w:ascii="Times New Roman" w:eastAsia="Calibri" w:hAnsi="Times New Roman" w:cs="Times New Roman"/>
                <w:sz w:val="20"/>
                <w:szCs w:val="20"/>
              </w:rPr>
              <w:t>оростепенных членов предложения;</w:t>
            </w:r>
          </w:p>
          <w:p w:rsidR="005C2FEF" w:rsidRPr="005C2FEF" w:rsidRDefault="00282A38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5C2FEF"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решать орфографические задачи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записывать текст под диктовку, выполнять грамматическое задание, осуществлять самопроверку</w:t>
            </w:r>
          </w:p>
          <w:p w:rsidR="005C2FEF" w:rsidRPr="00282A38" w:rsidRDefault="005C2FEF" w:rsidP="00414F6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-находить и исправлять ошибки;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-восстанавливать текст по основам предложений;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-проверять </w:t>
            </w:r>
            <w:proofErr w:type="spellStart"/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ошибкоопасные</w:t>
            </w:r>
            <w:proofErr w:type="spellEnd"/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места</w:t>
            </w:r>
          </w:p>
          <w:p w:rsidR="005C2FEF" w:rsidRPr="00282A38" w:rsidRDefault="005C2FEF" w:rsidP="00414F6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-составлять устные и письменные рассказы;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-осуществлять поиск собственных сравнений;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>-передавать личностный опыт наблюдений за природой в своих словесных зарисовках</w:t>
            </w:r>
          </w:p>
          <w:p w:rsidR="005C2FEF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деловой речи.</w:t>
            </w:r>
          </w:p>
          <w:p w:rsidR="00CC46E3" w:rsidRPr="005C2FEF" w:rsidRDefault="005C2FEF" w:rsidP="00414F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C2F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устные и письменные рассказы</w:t>
            </w: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644" w:type="dxa"/>
          </w:tcPr>
          <w:p w:rsidR="00CC46E3" w:rsidRPr="00964C5D" w:rsidRDefault="00964C5D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Знакомство с понятием </w:t>
            </w:r>
            <w:r w:rsidR="00CC46E3"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«член предложения» </w:t>
            </w:r>
            <w:r w:rsidR="00CC46E3"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(«Как слов</w:t>
            </w:r>
            <w:proofErr w:type="gramStart"/>
            <w:r w:rsidR="00CC46E3"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а-</w:t>
            </w:r>
            <w:proofErr w:type="gramEnd"/>
            <w:r w:rsidR="00CC46E3"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части речи становятся членами предложения?»)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584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Понятие «главные члены» предложения, способ их выявления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Упражнения в нахождении главных членов предложения; расширение сведений о подлежащем и сказуемом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Общее представление о второстепенных членах; предложения распространённые и нераспространённые. </w:t>
            </w:r>
            <w:proofErr w:type="gram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Характеристика предложения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(«Зачем нужны другие члены предложения?»</w:t>
            </w:r>
            <w:proofErr w:type="gramEnd"/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44" w:type="dxa"/>
          </w:tcPr>
          <w:p w:rsidR="00DA60F4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Связь подлежащего со сказуемым по смыслу и по форме </w:t>
            </w:r>
          </w:p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(Устанавливаем связи слов»)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Обучение установлению связи слов в предложении и выписыванию различных пар членов предложений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62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Закрепление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предложении и частях речи. Наблюдение за использованием частей речи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Совершенствование грамматических и орфографических умений. 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57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276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44" w:type="dxa"/>
          </w:tcPr>
          <w:p w:rsidR="00CC46E3" w:rsidRPr="00CC46E3" w:rsidRDefault="00E414F7" w:rsidP="00414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№4 по теме «Предложение».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над ошибками. Создание текстов изобразительного характера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436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</w:rPr>
              <w:t>Создание текста-инструкции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229"/>
        </w:trPr>
        <w:tc>
          <w:tcPr>
            <w:tcW w:w="15843" w:type="dxa"/>
            <w:gridSpan w:val="12"/>
          </w:tcPr>
          <w:p w:rsidR="00CC46E3" w:rsidRPr="00CC46E3" w:rsidRDefault="00CC46E3" w:rsidP="00414F6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И вновь о частях речи (20 ч)</w:t>
            </w:r>
          </w:p>
          <w:p w:rsidR="00CC46E3" w:rsidRPr="00CC46E3" w:rsidRDefault="00CC46E3" w:rsidP="00414F67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112-113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 именах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(«Вспоминаем об именах»)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293E69" w:rsidRPr="00282A38" w:rsidRDefault="00CC46E3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C46E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93E69"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-находить в предложении слова разных частей речи;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-составлять ряды родственных слов</w:t>
            </w:r>
          </w:p>
          <w:p w:rsidR="00293E69" w:rsidRPr="00282A38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-отличать имена существительные со значением действия или признака от других частей речи;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-составлять опорную схему о частях речи;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-подбирать родственные слова, о</w:t>
            </w:r>
            <w:r w:rsidR="00282A3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тносящиеся к разным частям речи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правильно определят</w:t>
            </w:r>
            <w:r w:rsidR="00282A3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ь окончания имен прилагательных</w:t>
            </w:r>
          </w:p>
          <w:p w:rsidR="00293E69" w:rsidRPr="00282A38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-находить в тексте различные части речи;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-анализировать имена существительные и прилагательные как части речи.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план морфологического разбора имен сущест</w:t>
            </w:r>
            <w:r w:rsidR="00282A3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вительных и имен прилагательных</w:t>
            </w:r>
          </w:p>
          <w:p w:rsidR="00293E69" w:rsidRPr="00282A38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-о трех функциях </w:t>
            </w: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-правило правописания ь на конце имен существительных после шипящих букв.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распознавать существит</w:t>
            </w:r>
            <w:r w:rsidR="00282A3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ельные мужского и женского рода</w:t>
            </w:r>
          </w:p>
          <w:p w:rsidR="00293E69" w:rsidRPr="00282A38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-производить морфологический разбор частей речи;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-осуществлять самостоятельны</w:t>
            </w:r>
            <w:r w:rsidR="00282A3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й </w:t>
            </w:r>
            <w:proofErr w:type="gramStart"/>
            <w:r w:rsidR="00282A3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="00282A3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грамотным письмом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распознавать род и падеж имен существительных и имен прилагательных</w:t>
            </w:r>
          </w:p>
          <w:p w:rsidR="00293E69" w:rsidRPr="00282A38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-определять части речи и производить морфологический разбор различных частей речи;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-анализировать типичные ошибки, исправлять их</w:t>
            </w:r>
          </w:p>
          <w:p w:rsidR="00293E69" w:rsidRPr="00282A38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-правильно употреблять слова и строить предложения;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-создавать грамотно построенные тексты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-выра</w:t>
            </w:r>
            <w:r w:rsidR="00282A38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жать свои мысли при помощи слов</w:t>
            </w:r>
          </w:p>
          <w:p w:rsidR="00293E69" w:rsidRPr="00282A38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-составлять устные и письменные рассказы;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-осуществлять поиск собственных сравнений;</w:t>
            </w:r>
          </w:p>
          <w:p w:rsidR="00CC46E3" w:rsidRPr="00CC46E3" w:rsidRDefault="00293E69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-передавать личностный опыт наблюдений за природой в своих словесных зарисовках</w:t>
            </w:r>
          </w:p>
        </w:tc>
      </w:tr>
      <w:tr w:rsidR="00CC46E3" w:rsidRPr="00CC46E3" w:rsidTr="00414F67">
        <w:trPr>
          <w:trHeight w:val="986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Зависимость рода и числа имени прилагательного от рода и числа имени существительного. Знакомство со «Словарём трудностей»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(«Поговорим подробнее о роде и числе имён: существительных и прилагательных»)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Освоение способа решения орфографических задач в окончаниях имён прилагательных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92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</w:rPr>
              <w:t>О значении имён прилагательных.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Тренировка в решении орфографических задач в окончаниях имён прилагательных.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Представление памятки анализа имени существительного и имени прилагательного как части речи.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Знакомство с правилом написания </w:t>
            </w:r>
            <w:r w:rsidRPr="00CC46E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 конце имён существительных после шипящих и его освоение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(«Снова о ь»)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обобщение; подготовка к контрольной работе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 №6.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="00964C5D"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="00DA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DA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44" w:type="dxa"/>
          </w:tcPr>
          <w:p w:rsidR="00CC46E3" w:rsidRPr="00CC46E3" w:rsidRDefault="00964C5D" w:rsidP="00414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№5 по теме «Части речи. Обобщение».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44" w:type="dxa"/>
          </w:tcPr>
          <w:p w:rsidR="00DA60F4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над грамматической правильностью речи; формирование умения пользоваться «Словарём трудностей</w:t>
            </w:r>
            <w:r w:rsidRPr="00CC46E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</w:p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(«Учимся правильно употреблять слова»)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1D593F">
        <w:trPr>
          <w:trHeight w:val="135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44" w:type="dxa"/>
          </w:tcPr>
          <w:p w:rsidR="001D593F" w:rsidRPr="00DA60F4" w:rsidRDefault="001D593F" w:rsidP="001D593F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7A31D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Изложение: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обучение правильности и точности речи («Расскажи другим весеннюю сказку»)</w:t>
            </w:r>
          </w:p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644" w:type="dxa"/>
          </w:tcPr>
          <w:p w:rsidR="001D593F" w:rsidRDefault="001D593F" w:rsidP="001D593F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над грамматической правильностью речи; формирование умения пользоваться «Словарём трудностей</w:t>
            </w:r>
            <w:r w:rsidRPr="00CC46E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</w:p>
          <w:p w:rsidR="00CC46E3" w:rsidRPr="00CC46E3" w:rsidRDefault="001D593F" w:rsidP="001D593F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(«Учимся правильно употреблять слова»</w:t>
            </w:r>
            <w:proofErr w:type="gramEnd"/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словесных зарисовок </w:t>
            </w:r>
            <w:r w:rsidRPr="00DA60F4">
              <w:rPr>
                <w:rFonts w:ascii="Times New Roman" w:hAnsi="Times New Roman" w:cs="Times New Roman"/>
                <w:i/>
                <w:sz w:val="24"/>
                <w:szCs w:val="24"/>
              </w:rPr>
              <w:t>(«Наблюдаем за облаками»)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412"/>
        </w:trPr>
        <w:tc>
          <w:tcPr>
            <w:tcW w:w="15843" w:type="dxa"/>
            <w:gridSpan w:val="1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 Обо всём, что мы теперь знаем (17 ч)</w:t>
            </w: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44" w:type="dxa"/>
          </w:tcPr>
          <w:p w:rsidR="00DA60F4" w:rsidRDefault="00CC46E3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общих сведений о частях речи и предложении </w:t>
            </w:r>
          </w:p>
          <w:p w:rsidR="00CC46E3" w:rsidRPr="00DA60F4" w:rsidRDefault="00CC46E3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0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(«Весна, весною, о весне…»)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293E69" w:rsidRPr="00282A38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-все изученное о частях речи и членах предложения;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-освоенные виды разбора слов и предложений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82A3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различать части речи, правильно употреблять слова</w:t>
            </w:r>
            <w:r w:rsidR="00A956AE"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и строить предложения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-составлять устные и письменные рассказы;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-осуществлять поиск собственных сравнений;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-передавать личностный опыт наблюдений за природой в своих словесных зарисовках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строение слова, их лексическое значение, правильное использование и написание.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сопоставлять части речи, их грамматические признаки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-письменно передавать содержание текста;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-совершенст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вовать навыки грамотного письма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-различать части речи, сопоставлять их;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-определять главные и в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торостепенные члены предложения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-разбирать слова по составу;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-решать разные орфографические задачи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-работать в группах;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-совершенствовать приобретенные навыки;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-выписывать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из текста слова с орфограммами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писать слова на изученные орфограммы, подчеркивать главные члены предложения, выписывать словосочетания, указывать части речи, ана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лизировать слова как части речи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анализировать </w:t>
            </w:r>
            <w:proofErr w:type="spellStart"/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ошибкоопасные</w:t>
            </w:r>
            <w:proofErr w:type="spellEnd"/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места, подбирать способы проверки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lastRenderedPageBreak/>
              <w:t>-записывать текст под диктовку;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-применять полученные знания при решении практических задач</w:t>
            </w:r>
          </w:p>
          <w:p w:rsidR="00CC46E3" w:rsidRPr="00293E69" w:rsidRDefault="00CC46E3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A60F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Изложение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 элементами сочинения на основе картины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44" w:type="dxa"/>
          </w:tcPr>
          <w:p w:rsidR="00CC46E3" w:rsidRPr="00CC46E3" w:rsidRDefault="007A31D4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46E3"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различных видов разбора на материале словесной модели </w:t>
            </w:r>
            <w:r w:rsidR="00CC46E3"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(«Загадочное предложение о </w:t>
            </w:r>
            <w:proofErr w:type="spellStart"/>
            <w:r w:rsidR="00CC46E3"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глокой</w:t>
            </w:r>
            <w:proofErr w:type="spellEnd"/>
            <w:r w:rsidR="00CC46E3"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46E3"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куздре</w:t>
            </w:r>
            <w:proofErr w:type="spellEnd"/>
            <w:r w:rsidR="00CC46E3"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грамматических признаков частей речи и строения слов. Различные случаи употребления ь.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(«Что ты знаешь о словах?»)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Работа над связью слов, над значением слов, над правильностью речи. Обучение пользованию словарями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Повторение вопросов орфографии. Зависимость написания слов от их значения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Совершенствование орфографических умений на текстах с объяснением значения слов. Формирование умения рассказывать о словах; написание  изложений </w:t>
            </w:r>
            <w:r w:rsidRPr="00DA60F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(«Ещё немного из истории слов»)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4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644" w:type="dxa"/>
          </w:tcPr>
          <w:p w:rsidR="00CC46E3" w:rsidRPr="00E414F7" w:rsidRDefault="00252244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3925F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r w:rsidRPr="0025224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изложения.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142-143</w:t>
            </w:r>
          </w:p>
        </w:tc>
        <w:tc>
          <w:tcPr>
            <w:tcW w:w="4644" w:type="dxa"/>
          </w:tcPr>
          <w:p w:rsidR="00CC46E3" w:rsidRPr="00CC46E3" w:rsidRDefault="00964C5D" w:rsidP="00414F67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46E3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Систематизация изученных орфографических правил; </w:t>
            </w:r>
            <w:r w:rsidR="00CC46E3"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решение разнообразных орфографических задач. Подготовка к контрольной работе </w:t>
            </w:r>
            <w:r w:rsidR="00CC46E3" w:rsidRPr="00DA60F4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(«Снова проверяем свои умения»)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 №7.</w:t>
            </w: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Совершенствование орфографических и грамматических умений  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Совершенствование орфографических и грамматических умений  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орфографических и грамматических умений  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76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644" w:type="dxa"/>
          </w:tcPr>
          <w:p w:rsidR="00CC46E3" w:rsidRPr="00CC46E3" w:rsidRDefault="00964C5D" w:rsidP="00414F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№6 по теме «Повторение и обобщение».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CC46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46E3">
              <w:rPr>
                <w:rFonts w:ascii="Times New Roman" w:hAnsi="Times New Roman" w:cs="Times New Roman"/>
                <w:sz w:val="24"/>
                <w:szCs w:val="24"/>
              </w:rPr>
              <w:t>Продолжение и обсуждение контрольной работы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282"/>
        </w:trPr>
        <w:tc>
          <w:tcPr>
            <w:tcW w:w="15843" w:type="dxa"/>
            <w:gridSpan w:val="12"/>
          </w:tcPr>
          <w:p w:rsidR="00CC46E3" w:rsidRPr="00CC46E3" w:rsidRDefault="00CC46E3" w:rsidP="00414F6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Продолжаем учиться хорошей речи. </w:t>
            </w:r>
            <w:r w:rsidRPr="00CC46E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Оцениваем, описываем, повествуем (16 ч)</w:t>
            </w:r>
          </w:p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700"/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Знакомство с понятием «повествование», «описание предмета», «предложение со значением оценки».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Знать</w:t>
            </w:r>
            <w:r w:rsidR="00A956AE"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: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типы речи.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-правильно употреблять слова и строить предложения;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-пользоваться разными типами речи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-письменно пересказывать текст;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-строить текст-описание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предмета и текст-повествование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соотносить лексическое значение оценочных слов и их функций с описанием и повествованием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-определять тексты-повествования и тексты-описания;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-соотносить оценочные слова с описанием предмета или повествованием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-создавать словесные истории по картинкам;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-употреблять в письменной речи 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предложения со значением оценки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понятия «этюд-описание» и «этюд-повествование»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-правильно употреблять слова и строить предложения;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-редактировать и записывать исправлен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ный текст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создавать словесные этюды-описания или этюды-повествования, словесные кар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тины по собственным 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lastRenderedPageBreak/>
              <w:t>наблюдениям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, работать над сочинением-мин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иатюрой описательного характера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</w:t>
            </w:r>
            <w:r w:rsidR="00A956AE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писать приглашение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ранее освоенные жанры, разные виды текстов, их особенности</w:t>
            </w:r>
          </w:p>
          <w:p w:rsidR="00293E69" w:rsidRPr="00A956AE" w:rsidRDefault="00293E69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93E69" w:rsidRPr="00293E69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-писать сочинения по воспоминаниям;</w:t>
            </w:r>
          </w:p>
          <w:p w:rsidR="004F7561" w:rsidRDefault="004F7561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-работать с текстом;</w:t>
            </w:r>
          </w:p>
          <w:p w:rsidR="00CC46E3" w:rsidRDefault="00293E69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-называть отличительные особенности каждого вида текста (телеграмма, записка, письмо, поздравление, загадка и др.)</w:t>
            </w:r>
          </w:p>
          <w:p w:rsidR="00252244" w:rsidRDefault="00252244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правила правильного произношения слов.</w:t>
            </w:r>
          </w:p>
          <w:p w:rsidR="00252244" w:rsidRPr="00A956AE" w:rsidRDefault="00252244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52244" w:rsidRPr="00293E69" w:rsidRDefault="00252244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-записывать текст 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под диктовку грамотно, в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соответствии с изученными орфограммами;</w:t>
            </w:r>
          </w:p>
          <w:p w:rsidR="00252244" w:rsidRPr="00293E69" w:rsidRDefault="00252244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-выполнять языковые задания</w:t>
            </w:r>
          </w:p>
          <w:p w:rsidR="00252244" w:rsidRDefault="00252244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проверять слова на изученные орфографические правила</w:t>
            </w:r>
          </w:p>
          <w:p w:rsidR="00252244" w:rsidRPr="00A956AE" w:rsidRDefault="00252244" w:rsidP="00414F67">
            <w:pP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252244" w:rsidRPr="00293E69" w:rsidRDefault="00252244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-списывать текст;</w:t>
            </w:r>
          </w:p>
          <w:p w:rsidR="00252244" w:rsidRPr="00293E69" w:rsidRDefault="00252244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293E6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-прави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льно писать слова в предложении</w:t>
            </w:r>
          </w:p>
          <w:p w:rsidR="00252244" w:rsidRPr="00E414F7" w:rsidRDefault="00252244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700"/>
                <w:tab w:val="left" w:pos="1710"/>
              </w:tabs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Обучение построению текстов с описанием предмета и повествованием</w:t>
            </w:r>
            <w:r w:rsidRPr="00CC46E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700"/>
                <w:tab w:val="left" w:pos="171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Включение в повествование и описание предмета предложений со значением оценки; работа над основной мыслью текста 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 №8.</w:t>
            </w:r>
            <w:r w:rsidRPr="00CC46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46E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умений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277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644" w:type="dxa"/>
          </w:tcPr>
          <w:p w:rsidR="00DA60F4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="00E414F7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Создание текстов-повествований по серии рисунков и по личным впечатлениям </w:t>
            </w:r>
          </w:p>
          <w:p w:rsidR="00CC46E3" w:rsidRPr="00DA60F4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A60F4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(«Словами рисуем действия»)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66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Знакомство с особенностями словесных этюдов.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Создание словесных этюдов (описаний и повествований) на основе картинок </w:t>
            </w: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учебника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158-159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Рисование словесных этюдов по личным впечатлениям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tabs>
                <w:tab w:val="left" w:pos="1710"/>
              </w:tabs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C46E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Создание текстов разных жанров: загадок, записок, телеграмм, поздравлений, кулинарных рецептов, инструкций, писем и т. д. </w:t>
            </w:r>
            <w:r w:rsidRPr="004F7561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(«Я умею писать…»)</w:t>
            </w:r>
            <w:proofErr w:type="gramEnd"/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292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контрольный диктант №7.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644" w:type="dxa"/>
          </w:tcPr>
          <w:p w:rsidR="00CC46E3" w:rsidRPr="00CC46E3" w:rsidRDefault="00E414F7" w:rsidP="0041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="00CC46E3"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C46E3" w:rsidRPr="00CC46E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речевых умений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11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644" w:type="dxa"/>
          </w:tcPr>
          <w:p w:rsidR="00A956AE" w:rsidRPr="00A956AE" w:rsidRDefault="00A956AE" w:rsidP="00414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6A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Контрольное списывание</w:t>
            </w:r>
            <w:r w:rsidR="00D8589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№3</w:t>
            </w:r>
            <w:r w:rsidR="00E414F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375"/>
        </w:trPr>
        <w:tc>
          <w:tcPr>
            <w:tcW w:w="15843" w:type="dxa"/>
            <w:gridSpan w:val="1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Подводим итоги, строим планы (6 ч)</w:t>
            </w:r>
          </w:p>
        </w:tc>
      </w:tr>
      <w:tr w:rsidR="00CC46E3" w:rsidRPr="00CC46E3" w:rsidTr="00414F67">
        <w:trPr>
          <w:trHeight w:val="4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644" w:type="dxa"/>
          </w:tcPr>
          <w:p w:rsidR="00E414F7" w:rsidRDefault="00E414F7" w:rsidP="00414F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Перелистываем учебник.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</w:tcBorders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Перелистываем справочные страницы учебника.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Обсуждаем изученное с опорой на оглавление учебника; возврат к отдельным страницам и заданиям.</w:t>
            </w:r>
            <w:proofErr w:type="gramEnd"/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Предложи, чему будешь учиться в четвёртом классе.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245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eastAsia="Times New Roman" w:hAnsi="Times New Roman" w:cs="Times New Roman"/>
                <w:lang w:eastAsia="ru-RU"/>
              </w:rPr>
              <w:t>Викторины, игры в слова и со словами.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709" w:type="dxa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44" w:type="dxa"/>
          </w:tcPr>
          <w:p w:rsidR="00CC46E3" w:rsidRPr="00CC46E3" w:rsidRDefault="00CC46E3" w:rsidP="00414F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поздравлений к окончанию учебного года.</w:t>
            </w:r>
          </w:p>
        </w:tc>
        <w:tc>
          <w:tcPr>
            <w:tcW w:w="743" w:type="dxa"/>
            <w:gridSpan w:val="2"/>
          </w:tcPr>
          <w:p w:rsidR="00CC46E3" w:rsidRPr="00CC46E3" w:rsidRDefault="00CC46E3" w:rsidP="00414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46E3" w:rsidRPr="00CC46E3" w:rsidTr="00414F67">
        <w:trPr>
          <w:trHeight w:val="619"/>
        </w:trPr>
        <w:tc>
          <w:tcPr>
            <w:tcW w:w="15843" w:type="dxa"/>
            <w:gridSpan w:val="12"/>
          </w:tcPr>
          <w:p w:rsidR="00CC46E3" w:rsidRPr="00CC46E3" w:rsidRDefault="00CC46E3" w:rsidP="00414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Итого:                                                                </w:t>
            </w:r>
            <w:r w:rsidRPr="00CC46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 ч</w:t>
            </w:r>
          </w:p>
        </w:tc>
      </w:tr>
    </w:tbl>
    <w:p w:rsidR="00CC46E3" w:rsidRPr="00CC46E3" w:rsidRDefault="00CC46E3" w:rsidP="00CC46E3">
      <w:pPr>
        <w:jc w:val="center"/>
        <w:rPr>
          <w:rFonts w:ascii="Times New Roman" w:eastAsia="MS Mincho" w:hAnsi="Times New Roman" w:cs="Times New Roman"/>
          <w:b/>
          <w:noProof/>
          <w:sz w:val="28"/>
          <w:szCs w:val="28"/>
        </w:rPr>
      </w:pPr>
    </w:p>
    <w:p w:rsidR="00CC46E3" w:rsidRPr="00252244" w:rsidRDefault="00CC46E3" w:rsidP="00252244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  <w:r w:rsidRPr="00252244">
        <w:rPr>
          <w:rFonts w:ascii="Times New Roman" w:hAnsi="Times New Roman" w:cs="Times New Roman"/>
          <w:b/>
          <w:noProof/>
          <w:sz w:val="24"/>
          <w:szCs w:val="24"/>
        </w:rPr>
        <w:t>Контрольных диктантов -7;</w:t>
      </w:r>
    </w:p>
    <w:p w:rsidR="00CC46E3" w:rsidRPr="00252244" w:rsidRDefault="00CC46E3" w:rsidP="00252244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  <w:r w:rsidRPr="00252244">
        <w:rPr>
          <w:rFonts w:ascii="Times New Roman" w:hAnsi="Times New Roman" w:cs="Times New Roman"/>
          <w:b/>
          <w:noProof/>
          <w:sz w:val="24"/>
          <w:szCs w:val="24"/>
        </w:rPr>
        <w:t xml:space="preserve">контрольных списываний </w:t>
      </w:r>
      <w:r w:rsidR="00D8589A" w:rsidRPr="00252244">
        <w:rPr>
          <w:rFonts w:ascii="Times New Roman" w:hAnsi="Times New Roman" w:cs="Times New Roman"/>
          <w:b/>
          <w:noProof/>
          <w:sz w:val="24"/>
          <w:szCs w:val="24"/>
        </w:rPr>
        <w:t>– 3;</w:t>
      </w:r>
      <w:r w:rsidRPr="0025224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C46E3" w:rsidRPr="00252244" w:rsidRDefault="00CC46E3" w:rsidP="00252244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  <w:r w:rsidRPr="0025224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словарных диктантов – 8.</w:t>
      </w:r>
    </w:p>
    <w:p w:rsidR="00CC46E3" w:rsidRPr="00CC46E3" w:rsidRDefault="00CC46E3" w:rsidP="00CC46E3">
      <w:pPr>
        <w:jc w:val="center"/>
        <w:rPr>
          <w:rFonts w:ascii="Times New Roman" w:eastAsia="MS Mincho" w:hAnsi="Times New Roman" w:cs="Times New Roman"/>
          <w:b/>
          <w:noProof/>
          <w:sz w:val="28"/>
          <w:szCs w:val="28"/>
        </w:rPr>
      </w:pPr>
    </w:p>
    <w:p w:rsidR="00CC46E3" w:rsidRPr="00CC46E3" w:rsidRDefault="00CC46E3" w:rsidP="00CC46E3">
      <w:pPr>
        <w:jc w:val="center"/>
        <w:rPr>
          <w:rFonts w:ascii="Times New Roman" w:eastAsia="MS Mincho" w:hAnsi="Times New Roman" w:cs="Times New Roman"/>
          <w:b/>
          <w:noProof/>
          <w:sz w:val="28"/>
          <w:szCs w:val="28"/>
        </w:rPr>
      </w:pPr>
    </w:p>
    <w:p w:rsidR="00CC46E3" w:rsidRPr="00CC46E3" w:rsidRDefault="00CC46E3" w:rsidP="00CC4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9F5" w:rsidRDefault="007269F5"/>
    <w:sectPr w:rsidR="007269F5" w:rsidSect="000541A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6E3"/>
    <w:rsid w:val="00053360"/>
    <w:rsid w:val="000541A9"/>
    <w:rsid w:val="00056312"/>
    <w:rsid w:val="001D593F"/>
    <w:rsid w:val="00252244"/>
    <w:rsid w:val="00282A38"/>
    <w:rsid w:val="00293E69"/>
    <w:rsid w:val="002B6435"/>
    <w:rsid w:val="00414F67"/>
    <w:rsid w:val="004F7561"/>
    <w:rsid w:val="005C2FEF"/>
    <w:rsid w:val="00651385"/>
    <w:rsid w:val="007269F5"/>
    <w:rsid w:val="00773EC3"/>
    <w:rsid w:val="007A31D4"/>
    <w:rsid w:val="00813761"/>
    <w:rsid w:val="00823B9C"/>
    <w:rsid w:val="00964C5D"/>
    <w:rsid w:val="00A956AE"/>
    <w:rsid w:val="00CC46E3"/>
    <w:rsid w:val="00CE13D3"/>
    <w:rsid w:val="00D8589A"/>
    <w:rsid w:val="00DA60F4"/>
    <w:rsid w:val="00E414F7"/>
    <w:rsid w:val="00F1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46E3"/>
  </w:style>
  <w:style w:type="table" w:customStyle="1" w:styleId="10">
    <w:name w:val="Сетка таблицы1"/>
    <w:basedOn w:val="a1"/>
    <w:next w:val="a3"/>
    <w:uiPriority w:val="59"/>
    <w:rsid w:val="00CC46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46E3"/>
    <w:pPr>
      <w:spacing w:after="0" w:line="240" w:lineRule="auto"/>
    </w:pPr>
  </w:style>
  <w:style w:type="table" w:styleId="a3">
    <w:name w:val="Table Grid"/>
    <w:basedOn w:val="a1"/>
    <w:uiPriority w:val="59"/>
    <w:rsid w:val="00CC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C46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4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46E3"/>
  </w:style>
  <w:style w:type="table" w:customStyle="1" w:styleId="10">
    <w:name w:val="Сетка таблицы1"/>
    <w:basedOn w:val="a1"/>
    <w:next w:val="a3"/>
    <w:uiPriority w:val="59"/>
    <w:rsid w:val="00CC46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46E3"/>
    <w:pPr>
      <w:spacing w:after="0" w:line="240" w:lineRule="auto"/>
    </w:pPr>
  </w:style>
  <w:style w:type="table" w:styleId="a3">
    <w:name w:val="Table Grid"/>
    <w:basedOn w:val="a1"/>
    <w:uiPriority w:val="59"/>
    <w:rsid w:val="00CC4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C46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4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***</cp:lastModifiedBy>
  <cp:revision>11</cp:revision>
  <cp:lastPrinted>2014-03-11T09:24:00Z</cp:lastPrinted>
  <dcterms:created xsi:type="dcterms:W3CDTF">2013-08-27T15:18:00Z</dcterms:created>
  <dcterms:modified xsi:type="dcterms:W3CDTF">2014-03-11T09:24:00Z</dcterms:modified>
</cp:coreProperties>
</file>