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BD" w:rsidRPr="00187A26" w:rsidRDefault="00CF6DBD" w:rsidP="00CF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Автор: Бронникова Татьяна Геннадьевна</w:t>
      </w:r>
    </w:p>
    <w:p w:rsidR="00CF6DBD" w:rsidRPr="00187A26" w:rsidRDefault="00CF6DBD" w:rsidP="00CF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Место работы: МАОУ СОШ № 1 п. Забайкальск, Забайкальского края</w:t>
      </w:r>
    </w:p>
    <w:p w:rsidR="00CF6DBD" w:rsidRPr="00187A26" w:rsidRDefault="00CF6DBD" w:rsidP="00CF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CF6DBD" w:rsidRPr="00187A26" w:rsidRDefault="00FD371D" w:rsidP="00CF6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Урок Окружающего мира</w:t>
      </w:r>
      <w:r w:rsidR="00CF6DBD" w:rsidRPr="00187A26">
        <w:rPr>
          <w:rFonts w:ascii="Times New Roman" w:hAnsi="Times New Roman" w:cs="Times New Roman"/>
          <w:sz w:val="28"/>
          <w:szCs w:val="28"/>
        </w:rPr>
        <w:t xml:space="preserve"> в 1 классе по теме «</w:t>
      </w:r>
      <w:r w:rsidRPr="00187A26">
        <w:rPr>
          <w:rFonts w:ascii="Times New Roman" w:hAnsi="Times New Roman" w:cs="Times New Roman"/>
          <w:sz w:val="28"/>
          <w:szCs w:val="28"/>
        </w:rPr>
        <w:t>Почему нужно есть много овощей и фруктов»</w:t>
      </w:r>
    </w:p>
    <w:p w:rsidR="00FD371D" w:rsidRPr="00187A26" w:rsidRDefault="00FD371D" w:rsidP="00FD37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Цель:</w:t>
      </w: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 Систематизировать и  расширить знания об овощах и  фруктах, их разнообразии; познакомить детей с витаминами, раскрыть их значение для здоровья человека</w:t>
      </w:r>
    </w:p>
    <w:p w:rsidR="00CF6DBD" w:rsidRPr="00187A26" w:rsidRDefault="00FD371D" w:rsidP="00FD371D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CF6DBD" w:rsidRPr="00187A26" w:rsidRDefault="00CF6DBD" w:rsidP="00CF6DBD"/>
    <w:p w:rsidR="00CF6DBD" w:rsidRPr="00187A26" w:rsidRDefault="00CF6DBD" w:rsidP="008B0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DBD" w:rsidRPr="00187A26" w:rsidRDefault="00CF6DBD">
      <w:pPr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A4C6A" w:rsidRPr="00187A26" w:rsidRDefault="00341D7A" w:rsidP="008B0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lastRenderedPageBreak/>
        <w:t>Тема урока: Почему нужно есть много овощей и фруктов.</w:t>
      </w:r>
    </w:p>
    <w:p w:rsidR="00C1253A" w:rsidRPr="00187A26" w:rsidRDefault="00341D7A" w:rsidP="008B0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Цел</w:t>
      </w:r>
      <w:r w:rsidR="00C1253A" w:rsidRPr="00187A26">
        <w:rPr>
          <w:rFonts w:ascii="Times New Roman" w:hAnsi="Times New Roman" w:cs="Times New Roman"/>
          <w:b/>
          <w:sz w:val="28"/>
          <w:szCs w:val="28"/>
        </w:rPr>
        <w:t>ь:</w:t>
      </w:r>
    </w:p>
    <w:p w:rsidR="00341D7A" w:rsidRPr="00187A26" w:rsidRDefault="00341D7A" w:rsidP="008B0FEF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8B0FEF" w:rsidRPr="00187A26">
        <w:rPr>
          <w:rStyle w:val="apple-style-span"/>
          <w:rFonts w:ascii="Times New Roman" w:hAnsi="Times New Roman" w:cs="Times New Roman"/>
          <w:sz w:val="28"/>
          <w:szCs w:val="28"/>
        </w:rPr>
        <w:t>С</w:t>
      </w: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>истематизировать и</w:t>
      </w:r>
      <w:r w:rsidR="008B0FEF"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> расширить знания об овощах и </w:t>
      </w:r>
      <w:r w:rsidR="008B0FEF"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187A26">
        <w:rPr>
          <w:rStyle w:val="apple-style-span"/>
          <w:rFonts w:ascii="Times New Roman" w:hAnsi="Times New Roman" w:cs="Times New Roman"/>
          <w:sz w:val="28"/>
          <w:szCs w:val="28"/>
        </w:rPr>
        <w:t xml:space="preserve">фруктах, их разнообразии; познакомить детей с витаминами, раскрыть их значение для здоровья человека; </w:t>
      </w:r>
    </w:p>
    <w:p w:rsidR="00C1253A" w:rsidRPr="00187A26" w:rsidRDefault="00C1253A" w:rsidP="008B0F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6EC8" w:rsidRPr="00187A26" w:rsidRDefault="00346EC8" w:rsidP="008B0F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положительной мотивации к учению;</w:t>
      </w:r>
    </w:p>
    <w:p w:rsidR="00346EC8" w:rsidRPr="00187A26" w:rsidRDefault="00346EC8" w:rsidP="008B0F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интерес;</w:t>
      </w:r>
    </w:p>
    <w:p w:rsidR="00346EC8" w:rsidRPr="00187A26" w:rsidRDefault="00346EC8" w:rsidP="008B0FE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здоровый образ жизни.</w:t>
      </w:r>
    </w:p>
    <w:p w:rsidR="00C1253A" w:rsidRPr="00187A26" w:rsidRDefault="0085483F" w:rsidP="008B0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Планируемый</w:t>
      </w:r>
      <w:r w:rsidR="00346EC8" w:rsidRPr="00187A26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tbl>
      <w:tblPr>
        <w:tblStyle w:val="a3"/>
        <w:tblW w:w="0" w:type="auto"/>
        <w:tblLook w:val="04A0"/>
      </w:tblPr>
      <w:tblGrid>
        <w:gridCol w:w="2117"/>
        <w:gridCol w:w="1744"/>
        <w:gridCol w:w="2088"/>
        <w:gridCol w:w="2054"/>
        <w:gridCol w:w="1851"/>
      </w:tblGrid>
      <w:tr w:rsidR="00346EC8" w:rsidRPr="00187A26" w:rsidTr="00346EC8">
        <w:tc>
          <w:tcPr>
            <w:tcW w:w="1911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</w:t>
            </w:r>
          </w:p>
        </w:tc>
        <w:tc>
          <w:tcPr>
            <w:tcW w:w="6033" w:type="dxa"/>
            <w:gridSpan w:val="3"/>
          </w:tcPr>
          <w:p w:rsidR="00346EC8" w:rsidRPr="00187A26" w:rsidRDefault="0034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Метапредметные результаты</w:t>
            </w:r>
          </w:p>
        </w:tc>
        <w:tc>
          <w:tcPr>
            <w:tcW w:w="1910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Личностный результат</w:t>
            </w:r>
          </w:p>
        </w:tc>
      </w:tr>
      <w:tr w:rsidR="0085483F" w:rsidRPr="00187A26" w:rsidTr="00346EC8">
        <w:tc>
          <w:tcPr>
            <w:tcW w:w="1911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961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143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1910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3F" w:rsidRPr="00187A26" w:rsidTr="00346EC8">
        <w:tc>
          <w:tcPr>
            <w:tcW w:w="1911" w:type="dxa"/>
          </w:tcPr>
          <w:p w:rsidR="00346EC8" w:rsidRPr="00187A26" w:rsidRDefault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EC8" w:rsidRPr="00187A26" w:rsidRDefault="00346EC8" w:rsidP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1.Научатся различать овощи и фрукты, группировать их.</w:t>
            </w:r>
          </w:p>
          <w:p w:rsidR="00346EC8" w:rsidRPr="00187A26" w:rsidRDefault="00346EC8" w:rsidP="00346EC8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Определять роль витаминов</w:t>
            </w:r>
            <w:r w:rsidR="008B0FEF"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B0FEF"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, В, С в жизнедеятельности организма</w:t>
            </w:r>
            <w:r w:rsidR="00B11CA5"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5483F" w:rsidRPr="00187A26" w:rsidRDefault="0085483F" w:rsidP="0034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3.Узнают в каких продуктах </w:t>
            </w:r>
            <w:r w:rsidR="008B0FEF"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Pr="00187A26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какие  витамины содержаться.</w:t>
            </w:r>
          </w:p>
        </w:tc>
        <w:tc>
          <w:tcPr>
            <w:tcW w:w="1929" w:type="dxa"/>
          </w:tcPr>
          <w:p w:rsidR="00346EC8" w:rsidRPr="00187A26" w:rsidRDefault="00854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B11CA5" w:rsidRPr="0018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 формулировать цель деятельности на уроке с помощью учителя</w:t>
            </w:r>
            <w:r w:rsidR="00B11CA5"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483F" w:rsidRPr="00187A26" w:rsidRDefault="0085483F" w:rsidP="0085483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Учиться высказывать свое предположение .</w:t>
            </w:r>
          </w:p>
        </w:tc>
        <w:tc>
          <w:tcPr>
            <w:tcW w:w="1961" w:type="dxa"/>
          </w:tcPr>
          <w:p w:rsidR="00346EC8" w:rsidRPr="00187A26" w:rsidRDefault="00B1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1.Ориентироваться в учебнике.</w:t>
            </w:r>
          </w:p>
          <w:p w:rsidR="00B11CA5" w:rsidRPr="00187A26" w:rsidRDefault="00B1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2.Отвечать на вопросы учителя</w:t>
            </w:r>
            <w:r w:rsidR="0085483F" w:rsidRPr="0018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83F" w:rsidRPr="00187A26" w:rsidRDefault="0085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3.Пересказывать прочитанное.</w:t>
            </w:r>
          </w:p>
          <w:p w:rsidR="0085483F" w:rsidRPr="00187A26" w:rsidRDefault="0085483F" w:rsidP="0085483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8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Перерабатывать полученную информацию: делать выводы.</w:t>
            </w:r>
          </w:p>
        </w:tc>
        <w:tc>
          <w:tcPr>
            <w:tcW w:w="2143" w:type="dxa"/>
          </w:tcPr>
          <w:p w:rsidR="00B11CA5" w:rsidRPr="00187A26" w:rsidRDefault="0085483F" w:rsidP="00B11CA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1CA5"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и понимать речь других.</w:t>
            </w:r>
          </w:p>
          <w:p w:rsidR="00346EC8" w:rsidRPr="00187A26" w:rsidRDefault="0085483F" w:rsidP="00B11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Участвовать в диалоге на уроке.</w:t>
            </w:r>
          </w:p>
          <w:p w:rsidR="0085483F" w:rsidRPr="00187A26" w:rsidRDefault="0085483F" w:rsidP="00B11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CA5" w:rsidRPr="00187A26" w:rsidRDefault="00B11CA5" w:rsidP="00B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346EC8" w:rsidRPr="00187A26" w:rsidRDefault="00854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1.Ф</w:t>
            </w:r>
            <w:r w:rsidR="00B11CA5" w:rsidRPr="00187A26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к обучению.</w:t>
            </w:r>
          </w:p>
          <w:p w:rsidR="00B11CA5" w:rsidRPr="00187A26" w:rsidRDefault="00B11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53A" w:rsidRPr="00187A26" w:rsidRDefault="00C125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C8" w:rsidRPr="00187A26" w:rsidRDefault="008B0FEF" w:rsidP="009D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</w:p>
    <w:p w:rsidR="008B0FEF" w:rsidRPr="00187A26" w:rsidRDefault="008B0FE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Урок открытия нового знания.</w:t>
      </w:r>
    </w:p>
    <w:p w:rsidR="008B0FEF" w:rsidRPr="00187A26" w:rsidRDefault="008B0FEF" w:rsidP="009D6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Формы и методы обучения:</w:t>
      </w: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Формы</w:t>
      </w:r>
      <w:r w:rsidRPr="00187A26">
        <w:rPr>
          <w:rFonts w:ascii="Times New Roman" w:hAnsi="Times New Roman" w:cs="Times New Roman"/>
          <w:sz w:val="28"/>
          <w:szCs w:val="28"/>
          <w:shd w:val="clear" w:color="auto" w:fill="FFFFFF"/>
        </w:rPr>
        <w:t>: фронтальная, индивидуальная.</w:t>
      </w: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9D613F" w:rsidRPr="00187A26" w:rsidRDefault="009D613F" w:rsidP="009D613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Объяснительно – иллюстративный (вела рассказ, применяла ТСО)</w:t>
      </w:r>
    </w:p>
    <w:p w:rsidR="009D613F" w:rsidRPr="00187A26" w:rsidRDefault="009D613F" w:rsidP="009D613F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Частично-поисковый (или эвристический) метод.</w:t>
      </w: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этом методе способ поиска решения проблемы определяет учитель, но сами решения отдельных вопросов находят учащиеся.</w:t>
      </w:r>
    </w:p>
    <w:p w:rsidR="009D613F" w:rsidRPr="00187A26" w:rsidRDefault="009D613F" w:rsidP="009D613F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13F" w:rsidRPr="00187A26" w:rsidRDefault="009D613F" w:rsidP="009D6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D613F" w:rsidRPr="00187A26" w:rsidSect="00341D7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D613F" w:rsidRPr="00187A26" w:rsidRDefault="009D613F" w:rsidP="009D6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по теме</w:t>
      </w:r>
      <w:proofErr w:type="gramStart"/>
      <w:r w:rsidRPr="00187A26">
        <w:rPr>
          <w:rFonts w:ascii="Times New Roman" w:hAnsi="Times New Roman" w:cs="Times New Roman"/>
          <w:b/>
          <w:sz w:val="28"/>
          <w:szCs w:val="28"/>
        </w:rPr>
        <w:t>:«</w:t>
      </w:r>
      <w:proofErr w:type="gramEnd"/>
      <w:r w:rsidRPr="00187A26">
        <w:rPr>
          <w:rFonts w:ascii="Times New Roman" w:hAnsi="Times New Roman" w:cs="Times New Roman"/>
          <w:b/>
          <w:sz w:val="28"/>
          <w:szCs w:val="28"/>
        </w:rPr>
        <w:t xml:space="preserve"> Почему нужно есть много овощей и фруктов»</w:t>
      </w:r>
    </w:p>
    <w:tbl>
      <w:tblPr>
        <w:tblStyle w:val="a3"/>
        <w:tblW w:w="15276" w:type="dxa"/>
        <w:tblLook w:val="04A0"/>
      </w:tblPr>
      <w:tblGrid>
        <w:gridCol w:w="3284"/>
        <w:gridCol w:w="8023"/>
        <w:gridCol w:w="3969"/>
      </w:tblGrid>
      <w:tr w:rsidR="009D613F" w:rsidRPr="00187A26" w:rsidTr="009D613F">
        <w:tc>
          <w:tcPr>
            <w:tcW w:w="3284" w:type="dxa"/>
          </w:tcPr>
          <w:p w:rsidR="009D613F" w:rsidRPr="00187A26" w:rsidRDefault="009D613F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Этап урока.</w:t>
            </w:r>
          </w:p>
        </w:tc>
        <w:tc>
          <w:tcPr>
            <w:tcW w:w="8023" w:type="dxa"/>
          </w:tcPr>
          <w:p w:rsidR="009D613F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9D613F" w:rsidRPr="00187A2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969" w:type="dxa"/>
          </w:tcPr>
          <w:p w:rsidR="009D613F" w:rsidRPr="00187A26" w:rsidRDefault="009D613F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</w:tr>
      <w:tr w:rsidR="009D613F" w:rsidRPr="00187A26" w:rsidTr="00CF6DBD">
        <w:trPr>
          <w:trHeight w:val="76"/>
        </w:trPr>
        <w:tc>
          <w:tcPr>
            <w:tcW w:w="3284" w:type="dxa"/>
          </w:tcPr>
          <w:p w:rsidR="00E12B00" w:rsidRPr="00187A26" w:rsidRDefault="00E12B00" w:rsidP="00E12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 Психологический настрой.</w:t>
            </w: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Формулировка темы урока, постановка целей.</w:t>
            </w:r>
          </w:p>
          <w:p w:rsidR="00E12B00" w:rsidRPr="00187A26" w:rsidRDefault="00E12B00" w:rsidP="00E1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       Актуализация знаний.</w:t>
            </w: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знаний.</w:t>
            </w: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Самостоятельна</w:t>
            </w:r>
            <w:r w:rsidR="003F6B53" w:rsidRPr="00187A26">
              <w:rPr>
                <w:rFonts w:ascii="Times New Roman" w:hAnsi="Times New Roman" w:cs="Times New Roman"/>
                <w:sz w:val="24"/>
                <w:szCs w:val="24"/>
              </w:rPr>
              <w:t>я работа, с взаимопроверкой</w:t>
            </w: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3F6B53" w:rsidP="003F6B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:rsidR="009D613F" w:rsidRPr="00187A26" w:rsidRDefault="009D613F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</w:t>
            </w: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BB750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Работа с тестами. Самосто</w:t>
            </w:r>
            <w:r w:rsidR="00CF6DBD" w:rsidRPr="00187A26">
              <w:rPr>
                <w:rFonts w:ascii="Times New Roman" w:hAnsi="Times New Roman" w:cs="Times New Roman"/>
                <w:sz w:val="24"/>
                <w:szCs w:val="24"/>
              </w:rPr>
              <w:t>ятельно, с проверкой по эталону.</w:t>
            </w:r>
          </w:p>
          <w:p w:rsidR="00CF6DBD" w:rsidRPr="00187A26" w:rsidRDefault="00CF6DBD" w:rsidP="00CF6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 8. Проверка выполненной работы</w:t>
            </w:r>
          </w:p>
          <w:p w:rsidR="00BB7504" w:rsidRPr="00187A26" w:rsidRDefault="00BB7504" w:rsidP="00BB7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CF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B7504"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:rsidR="00CF6DBD" w:rsidRPr="00187A26" w:rsidRDefault="00CF6DBD" w:rsidP="00CF6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3" w:type="dxa"/>
          </w:tcPr>
          <w:p w:rsidR="00E12B00" w:rsidRPr="00187A26" w:rsidRDefault="00E12B00" w:rsidP="00E1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Жил на свете мудрец, который всё знал. Один человек захотел доказать ему, что мудрец знает не всё. Зажав в ладонях бабочку, он спросил: «Скажи, мудрец, какая бабочка у меня в руках: мёртвая или живая?» А сам думает: «Скажет живая – я её умерщвлю, скажет мёртвая - выпущу». Мудрец, подумав, ответил: «Всё в твоих руках».</w:t>
            </w:r>
          </w:p>
          <w:p w:rsidR="00E12B00" w:rsidRPr="00187A26" w:rsidRDefault="00E12B00" w:rsidP="00E1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Так вот, ребята в наших руках с вами, наше здоровье. Сегодня мы поговорим об этом, постараемся понять, как укреплять своё здоровье с помощью здорового питания.</w:t>
            </w:r>
          </w:p>
          <w:p w:rsidR="009D613F" w:rsidRPr="00187A26" w:rsidRDefault="009D613F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И девизом нашего урока я предлагаю взять такую фразу: «Я здоровье берегу, сам себе я помогу!»</w:t>
            </w:r>
          </w:p>
          <w:p w:rsidR="00E12B00" w:rsidRPr="00187A26" w:rsidRDefault="00E12B00" w:rsidP="00E1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А вот с помощью чего вы себе можете помочь, узнаете, разгадав ребусы.</w:t>
            </w: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E12B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Итак, о чём пойдёт речь на сегодняшнем уроке? </w:t>
            </w:r>
          </w:p>
          <w:p w:rsidR="00E12B00" w:rsidRPr="00187A26" w:rsidRDefault="00E12B00" w:rsidP="00E12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Молодцы, а тема нашего урока звучит так: «Почему нужно есть много овощей и фруктов?»</w:t>
            </w:r>
          </w:p>
          <w:p w:rsidR="00E12B00" w:rsidRPr="00187A26" w:rsidRDefault="00E12B00" w:rsidP="00E12B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стр. 54 посмотрите, что предлагает нам Муравьишка,  ответьте на вопрос, чему будем учиться на сегодняшнем уроке, какие задачи стоят перед нами?</w:t>
            </w:r>
          </w:p>
          <w:p w:rsidR="00E12B00" w:rsidRPr="00187A26" w:rsidRDefault="00E12B00" w:rsidP="00E12B00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Научимся различать овощи и фрукты. Узнаем, что такое витамины.</w:t>
            </w: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pStyle w:val="a4"/>
              <w:ind w:left="360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A2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Послушайте стихотворение:</w:t>
            </w:r>
          </w:p>
          <w:p w:rsidR="003F6B53" w:rsidRPr="00187A26" w:rsidRDefault="003F6B53" w:rsidP="003F6B5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Хозяйка однажды с базара пришла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rPr>
                <w:rStyle w:val="a6"/>
              </w:rPr>
              <w:t>Хозяйка с базара домой принесла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rPr>
                <w:rStyle w:val="a6"/>
              </w:rPr>
              <w:t>Картошку, капусту, морковку, горох,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rPr>
                <w:rStyle w:val="a6"/>
              </w:rPr>
              <w:t>Петрушку и свеклу.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t>- Кто запомнил, что принесла хозяйка?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t xml:space="preserve">- Как назвать </w:t>
            </w:r>
            <w:proofErr w:type="gramStart"/>
            <w:r w:rsidRPr="00187A26">
              <w:t>их</w:t>
            </w:r>
            <w:proofErr w:type="gramEnd"/>
            <w:r w:rsidRPr="00187A26">
              <w:t xml:space="preserve"> одним словом?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t>- О чем будем говорить?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ind w:left="720"/>
              <w:jc w:val="both"/>
            </w:pPr>
            <w:r w:rsidRPr="00187A26">
              <w:t>- Кто может сказать, что такое овощи?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jc w:val="both"/>
            </w:pPr>
            <w:r w:rsidRPr="00187A26">
              <w:lastRenderedPageBreak/>
              <w:t>-</w:t>
            </w:r>
            <w:r w:rsidRPr="00187A26">
              <w:rPr>
                <w:rStyle w:val="apple-converted-space"/>
              </w:rPr>
              <w:t> </w:t>
            </w:r>
            <w:r w:rsidRPr="00187A26">
              <w:rPr>
                <w:rStyle w:val="a6"/>
                <w:u w:val="single"/>
              </w:rPr>
              <w:t>Овощи</w:t>
            </w:r>
            <w:r w:rsidRPr="00187A26">
              <w:rPr>
                <w:rStyle w:val="apple-converted-space"/>
              </w:rPr>
              <w:t> </w:t>
            </w:r>
            <w:r w:rsidRPr="00187A26">
              <w:t>- это такие растения, которые растут на грядках, в огороде, в поле.</w:t>
            </w:r>
          </w:p>
          <w:p w:rsidR="003F6B53" w:rsidRPr="00187A26" w:rsidRDefault="003F6B53" w:rsidP="003F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Круглое, румяное,</w:t>
            </w: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расту на ветке;</w:t>
            </w: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Любят меня взрослые</w:t>
            </w:r>
          </w:p>
          <w:p w:rsidR="003F6B53" w:rsidRPr="00187A26" w:rsidRDefault="003F6B53" w:rsidP="003F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маленькие детки.</w:t>
            </w:r>
          </w:p>
          <w:p w:rsidR="003F6B53" w:rsidRPr="00187A26" w:rsidRDefault="003F6B53" w:rsidP="003F6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r w:rsidRPr="0018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Яблоко</w:t>
            </w: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F6B53" w:rsidRPr="00187A26" w:rsidRDefault="003F6B53" w:rsidP="003F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С виду он как рыжий мяч,</w:t>
            </w:r>
          </w:p>
          <w:p w:rsidR="003F6B53" w:rsidRPr="00187A26" w:rsidRDefault="003F6B53" w:rsidP="003F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Только вот не мчится вскачь.</w:t>
            </w:r>
          </w:p>
          <w:p w:rsidR="003F6B53" w:rsidRPr="00187A26" w:rsidRDefault="003F6B53" w:rsidP="003F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нём полезный витамин –</w:t>
            </w:r>
          </w:p>
          <w:p w:rsidR="003F6B53" w:rsidRPr="00187A26" w:rsidRDefault="003F6B53" w:rsidP="003F6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Это </w:t>
            </w:r>
            <w:proofErr w:type="gramStart"/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спелый</w:t>
            </w:r>
            <w:proofErr w:type="gramEnd"/>
            <w:r w:rsidRPr="0018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3F6B53" w:rsidRPr="00187A26" w:rsidRDefault="003F6B53" w:rsidP="003F6B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7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 (апельсин)</w:t>
            </w:r>
          </w:p>
          <w:p w:rsidR="003F6B53" w:rsidRPr="00187A26" w:rsidRDefault="003F6B53" w:rsidP="003F6B5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3F6B53" w:rsidRPr="00187A26" w:rsidRDefault="003F6B53" w:rsidP="003F6B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- Какие фрукты вы знаете? Загадки (подготовленные детьми)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- Как же отличить овощи от фруктов?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- Овощи растут на грядке и в огороде, фрукты растут на деревьях.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в рабочей тетради стр. 36. </w:t>
            </w: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Отметьте фрукты красным карандашом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а овощи –зелёным.</w:t>
            </w: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jc w:val="both"/>
            </w:pPr>
            <w:r w:rsidRPr="00187A26">
              <w:t>Какие овощи и фрукты выращивают в нашей местности, а какие привозят из далёких стран?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jc w:val="both"/>
            </w:pPr>
            <w:r w:rsidRPr="00187A26">
              <w:t>ПОКАЗЫВАЮ АРБУЗ. – Это что овощ или фрукт</w:t>
            </w:r>
            <w:r w:rsidRPr="00187A26">
              <w:rPr>
                <w:i/>
              </w:rPr>
              <w:t>?</w:t>
            </w:r>
            <w:r w:rsidRPr="00187A26">
              <w:rPr>
                <w:rStyle w:val="apple-converted-space"/>
                <w:i/>
              </w:rPr>
              <w:t> </w:t>
            </w:r>
            <w:r w:rsidRPr="00187A26">
              <w:rPr>
                <w:rStyle w:val="a7"/>
                <w:i w:val="0"/>
              </w:rPr>
              <w:t>(Арбуз – это ягода.)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jc w:val="both"/>
            </w:pPr>
            <w:r w:rsidRPr="00187A26">
              <w:t>А что общего будет у овощей и фруктов?</w:t>
            </w:r>
          </w:p>
          <w:p w:rsidR="003F6B53" w:rsidRPr="00187A26" w:rsidRDefault="003F6B53" w:rsidP="003F6B53">
            <w:pPr>
              <w:pStyle w:val="a5"/>
              <w:spacing w:before="0" w:beforeAutospacing="0" w:after="0" w:afterAutospacing="0" w:line="285" w:lineRule="atLeast"/>
              <w:jc w:val="both"/>
            </w:pPr>
            <w:r w:rsidRPr="00187A26">
              <w:rPr>
                <w:rStyle w:val="a7"/>
                <w:i w:val="0"/>
              </w:rPr>
              <w:t xml:space="preserve">(Человек употребляет их в </w:t>
            </w:r>
            <w:proofErr w:type="gramStart"/>
            <w:r w:rsidRPr="00187A26">
              <w:rPr>
                <w:rStyle w:val="a7"/>
                <w:i w:val="0"/>
              </w:rPr>
              <w:t>пищу</w:t>
            </w:r>
            <w:proofErr w:type="gramEnd"/>
            <w:r w:rsidRPr="00187A26">
              <w:rPr>
                <w:rStyle w:val="a7"/>
                <w:i w:val="0"/>
              </w:rPr>
              <w:t xml:space="preserve"> и они являются растениями).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-И ещё они содержат очень много витаминов.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Кто сможет мне ответить, что такое витамины?</w:t>
            </w:r>
          </w:p>
          <w:p w:rsidR="003F6B53" w:rsidRPr="00187A26" w:rsidRDefault="003F6B53" w:rsidP="003F6B53">
            <w:pPr>
              <w:pStyle w:val="c4"/>
              <w:spacing w:before="0" w:beforeAutospacing="0" w:after="0" w:afterAutospacing="0" w:line="270" w:lineRule="atLeast"/>
              <w:jc w:val="both"/>
            </w:pPr>
            <w:r w:rsidRPr="00187A26">
              <w:rPr>
                <w:rStyle w:val="apple-converted-space"/>
                <w:b/>
                <w:bCs/>
              </w:rPr>
              <w:lastRenderedPageBreak/>
              <w:t> </w:t>
            </w:r>
            <w:r w:rsidRPr="00187A26">
              <w:rPr>
                <w:rStyle w:val="c0"/>
                <w:b/>
                <w:bCs/>
              </w:rPr>
              <w:t>Витамины – это вещества, необходимые для здоровья.</w:t>
            </w:r>
          </w:p>
          <w:p w:rsidR="003F6B53" w:rsidRPr="00187A26" w:rsidRDefault="003F6B53" w:rsidP="003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Стихотворения о витаминах:</w:t>
            </w:r>
          </w:p>
          <w:p w:rsidR="00A33985" w:rsidRPr="00187A26" w:rsidRDefault="00A33985" w:rsidP="00A33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 w:rsidRPr="00187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A33985" w:rsidRPr="00187A26" w:rsidRDefault="00A33985" w:rsidP="00A33985">
            <w:pPr>
              <w:pStyle w:val="a5"/>
            </w:pPr>
            <w:r w:rsidRPr="00187A26">
              <w:t>Помни истину простую -</w:t>
            </w:r>
            <w:r w:rsidRPr="00187A26">
              <w:br/>
              <w:t>Лучше видит только тот.</w:t>
            </w:r>
            <w:r w:rsidRPr="00187A26">
              <w:br/>
              <w:t>Кто жует морковь сырую</w:t>
            </w:r>
            <w:proofErr w:type="gramStart"/>
            <w:r w:rsidRPr="00187A26">
              <w:br/>
              <w:t>И</w:t>
            </w:r>
            <w:proofErr w:type="gramEnd"/>
            <w:r w:rsidRPr="00187A26">
              <w:t>ли пьёт морковный сок.</w:t>
            </w:r>
          </w:p>
          <w:p w:rsidR="00A33985" w:rsidRPr="00187A26" w:rsidRDefault="00A33985" w:rsidP="00A33985">
            <w:pPr>
              <w:pStyle w:val="a5"/>
              <w:rPr>
                <w:b/>
              </w:rPr>
            </w:pPr>
            <w:r w:rsidRPr="00187A26">
              <w:rPr>
                <w:b/>
              </w:rPr>
              <w:t>Витамин</w:t>
            </w:r>
            <w:proofErr w:type="gramStart"/>
            <w:r w:rsidRPr="00187A26">
              <w:rPr>
                <w:b/>
              </w:rPr>
              <w:t xml:space="preserve"> В</w:t>
            </w:r>
            <w:proofErr w:type="gramEnd"/>
          </w:p>
          <w:p w:rsidR="00A33985" w:rsidRPr="00187A26" w:rsidRDefault="00A33985" w:rsidP="00A33985">
            <w:pPr>
              <w:pStyle w:val="a5"/>
            </w:pPr>
            <w:r w:rsidRPr="00187A26">
              <w:t>Очень важно спозаранку</w:t>
            </w:r>
            <w:proofErr w:type="gramStart"/>
            <w:r w:rsidRPr="00187A26">
              <w:br/>
              <w:t>Е</w:t>
            </w:r>
            <w:proofErr w:type="gramEnd"/>
            <w:r w:rsidRPr="00187A26">
              <w:t>сть за завтраком овсянку.</w:t>
            </w:r>
            <w:r w:rsidRPr="00187A26">
              <w:br/>
              <w:t>Черный хлеб полезен на</w:t>
            </w:r>
            <w:proofErr w:type="gramStart"/>
            <w:r w:rsidRPr="00187A26">
              <w:t>м-</w:t>
            </w:r>
            <w:proofErr w:type="gramEnd"/>
            <w:r w:rsidRPr="00187A26">
              <w:br/>
              <w:t>И не только по утрам.</w:t>
            </w:r>
          </w:p>
          <w:p w:rsidR="00A33985" w:rsidRPr="00187A26" w:rsidRDefault="00A33985" w:rsidP="00A33985">
            <w:pPr>
              <w:pStyle w:val="a5"/>
              <w:rPr>
                <w:b/>
              </w:rPr>
            </w:pPr>
            <w:r w:rsidRPr="00187A26">
              <w:rPr>
                <w:b/>
              </w:rPr>
              <w:t>Витамин</w:t>
            </w:r>
            <w:proofErr w:type="gramStart"/>
            <w:r w:rsidRPr="00187A26">
              <w:rPr>
                <w:b/>
              </w:rPr>
              <w:t xml:space="preserve"> С</w:t>
            </w:r>
            <w:proofErr w:type="gramEnd"/>
          </w:p>
          <w:p w:rsidR="00A33985" w:rsidRPr="00187A26" w:rsidRDefault="00A33985" w:rsidP="00A33985">
            <w:pPr>
              <w:pStyle w:val="a5"/>
            </w:pPr>
            <w:r w:rsidRPr="00187A26">
              <w:t>От простуды и ангины</w:t>
            </w:r>
            <w:proofErr w:type="gramStart"/>
            <w:r w:rsidRPr="00187A26">
              <w:br/>
              <w:t>П</w:t>
            </w:r>
            <w:proofErr w:type="gramEnd"/>
            <w:r w:rsidRPr="00187A26">
              <w:t>омогают апельсины.</w:t>
            </w:r>
            <w:r w:rsidRPr="00187A26">
              <w:br/>
              <w:t>Ну, а лучше есть лимон,</w:t>
            </w:r>
            <w:r w:rsidRPr="00187A26">
              <w:br/>
              <w:t>Хоть и очень кислый он.</w:t>
            </w:r>
          </w:p>
          <w:p w:rsidR="00BB7504" w:rsidRPr="00187A26" w:rsidRDefault="00BB7504" w:rsidP="00A33985">
            <w:pPr>
              <w:pStyle w:val="a5"/>
            </w:pPr>
            <w:r w:rsidRPr="00187A26">
              <w:t xml:space="preserve">А сейчас первая группа ребят выполнит тесты и проверят, как усвоили </w:t>
            </w:r>
            <w:proofErr w:type="gramStart"/>
            <w:r w:rsidRPr="00187A26">
              <w:t>материал</w:t>
            </w:r>
            <w:proofErr w:type="gramEnd"/>
            <w:r w:rsidRPr="00187A26">
              <w:t xml:space="preserve"> изученный на уроке. Вторая группа будут работать в рабочей тетради на стр.37</w:t>
            </w:r>
          </w:p>
          <w:p w:rsidR="00BB7504" w:rsidRPr="00187A26" w:rsidRDefault="00CF6DBD" w:rsidP="00A33985">
            <w:pPr>
              <w:pStyle w:val="a5"/>
            </w:pPr>
            <w:r w:rsidRPr="00187A26">
              <w:t>Поменяйтесь работами с соседом по парте и проведём проверку.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613F" w:rsidRPr="00187A26" w:rsidRDefault="009D613F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Разгадывают </w:t>
            </w:r>
            <w:r w:rsidR="00A33985" w:rsidRPr="00187A26">
              <w:rPr>
                <w:rFonts w:ascii="Times New Roman" w:hAnsi="Times New Roman" w:cs="Times New Roman"/>
                <w:sz w:val="24"/>
                <w:szCs w:val="24"/>
              </w:rPr>
              <w:t>ребусы. Презентация</w:t>
            </w: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B00" w:rsidRPr="00187A26" w:rsidRDefault="00E12B00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 Работают в учебнике, определяют то, чем будем заниматься на уроке.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Слушают стихотворение, высказывают своё мнение, отгадывают загадки.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Делают вывод о различии между овощами и фруктами.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B53" w:rsidRPr="00187A26" w:rsidRDefault="003F6B53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Знакомятся с витаминами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В С </w:t>
            </w:r>
            <w:proofErr w:type="spell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учебника.</w:t>
            </w: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85" w:rsidRPr="00187A26" w:rsidRDefault="00A33985" w:rsidP="00A339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стр.54 Витамин </w:t>
            </w:r>
            <w:r w:rsidRPr="00187A26">
              <w:rPr>
                <w:rFonts w:ascii="Times New Roman" w:hAnsi="Times New Roman" w:cs="Times New Roman"/>
                <w:b/>
                <w:sz w:val="24"/>
                <w:szCs w:val="24"/>
              </w:rPr>
              <w:t>А презентация(где содержится)</w:t>
            </w:r>
          </w:p>
          <w:p w:rsidR="00A33985" w:rsidRPr="00187A26" w:rsidRDefault="00A33985" w:rsidP="00A33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2 группа – работа на стр.55 Витамин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A33985" w:rsidRPr="00187A26" w:rsidRDefault="00A33985" w:rsidP="00A33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3 группа – работа на стр. 55 витамин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33985" w:rsidRPr="00187A26" w:rsidRDefault="00A33985" w:rsidP="00A33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(Выслушиваются ответы детей.</w:t>
            </w:r>
            <w:proofErr w:type="gramEnd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Каждая группа по завершению своего ответа читает стихотворение о витаминах)</w:t>
            </w:r>
            <w:proofErr w:type="gramEnd"/>
          </w:p>
          <w:p w:rsidR="00A33985" w:rsidRPr="00187A26" w:rsidRDefault="00A33985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504" w:rsidRPr="00187A26" w:rsidRDefault="00BB7504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Работают по заданному плану.</w:t>
            </w:r>
          </w:p>
          <w:p w:rsidR="00CF6DBD" w:rsidRPr="00187A26" w:rsidRDefault="00CF6DBD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DBD" w:rsidRPr="00187A26" w:rsidRDefault="00CF6DBD" w:rsidP="009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A26">
              <w:rPr>
                <w:rFonts w:ascii="Times New Roman" w:hAnsi="Times New Roman" w:cs="Times New Roman"/>
                <w:sz w:val="24"/>
                <w:szCs w:val="24"/>
              </w:rPr>
              <w:t>Проверяют работы.</w:t>
            </w:r>
          </w:p>
        </w:tc>
      </w:tr>
    </w:tbl>
    <w:p w:rsidR="00CF6DBD" w:rsidRPr="00187A26" w:rsidRDefault="00CF6DBD" w:rsidP="00CF6DBD">
      <w:pPr>
        <w:rPr>
          <w:rFonts w:ascii="Times New Roman" w:hAnsi="Times New Roman" w:cs="Times New Roman"/>
          <w:sz w:val="28"/>
          <w:szCs w:val="28"/>
        </w:rPr>
        <w:sectPr w:rsidR="00CF6DBD" w:rsidRPr="00187A26" w:rsidSect="009D613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F6DBD" w:rsidRPr="00187A26" w:rsidRDefault="00CF6DBD" w:rsidP="00CF6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ресурсы.</w:t>
      </w:r>
    </w:p>
    <w:p w:rsidR="00CF6DBD" w:rsidRPr="00187A26" w:rsidRDefault="00CF6DBD" w:rsidP="00CF6D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Учебник А.А.Плешаков «Окружающий мир»</w:t>
      </w:r>
    </w:p>
    <w:p w:rsidR="00CF6DBD" w:rsidRPr="00187A26" w:rsidRDefault="00CF6DBD" w:rsidP="00CF6D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87A26">
        <w:rPr>
          <w:rFonts w:ascii="Times New Roman" w:hAnsi="Times New Roman" w:cs="Times New Roman"/>
          <w:sz w:val="28"/>
          <w:szCs w:val="28"/>
        </w:rPr>
        <w:t>Рабочая тетрадь А.А.Плешаков «Окружающий мир» часть 2.</w:t>
      </w:r>
    </w:p>
    <w:p w:rsidR="00CF6DBD" w:rsidRPr="00187A26" w:rsidRDefault="00CF6DBD" w:rsidP="00CF6DB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7A26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187A26">
        <w:rPr>
          <w:rFonts w:ascii="Times New Roman" w:hAnsi="Times New Roman" w:cs="Times New Roman"/>
          <w:sz w:val="28"/>
          <w:szCs w:val="28"/>
        </w:rPr>
        <w:t>:</w:t>
      </w:r>
    </w:p>
    <w:p w:rsidR="00CF6DBD" w:rsidRPr="00187A26" w:rsidRDefault="00CE4EF7" w:rsidP="00CF6DBD">
      <w:hyperlink r:id="rId6" w:history="1">
        <w:r w:rsidR="00CF6DBD" w:rsidRPr="00187A26">
          <w:rPr>
            <w:rStyle w:val="a8"/>
            <w:color w:val="auto"/>
          </w:rPr>
          <w:t>http://nsportal.ru/</w:t>
        </w:r>
      </w:hyperlink>
    </w:p>
    <w:p w:rsidR="00CF6DBD" w:rsidRPr="00187A26" w:rsidRDefault="00CE4EF7" w:rsidP="00CF6DBD">
      <w:hyperlink r:id="rId7" w:history="1">
        <w:r w:rsidR="00CF6DBD" w:rsidRPr="00187A26">
          <w:rPr>
            <w:rStyle w:val="a8"/>
            <w:color w:val="auto"/>
          </w:rPr>
          <w:t>http://zinkovskay.jimdo.com/учебно-методическая-работа/тема-урока-почему-нужно-есть-много-овощей-и-фруктов/</w:t>
        </w:r>
      </w:hyperlink>
    </w:p>
    <w:p w:rsidR="00CF6DBD" w:rsidRPr="00187A26" w:rsidRDefault="00CE4EF7" w:rsidP="00CF6DBD">
      <w:hyperlink r:id="rId8" w:history="1">
        <w:r w:rsidR="00CF6DBD" w:rsidRPr="00187A26">
          <w:rPr>
            <w:rStyle w:val="a8"/>
            <w:color w:val="auto"/>
          </w:rPr>
          <w:t>http://www.kalyakimalyaki.ru/paper241.html</w:t>
        </w:r>
      </w:hyperlink>
    </w:p>
    <w:p w:rsidR="00CF6DBD" w:rsidRPr="00187A26" w:rsidRDefault="00CE4EF7" w:rsidP="00CF6DBD">
      <w:hyperlink r:id="rId9" w:history="1">
        <w:r w:rsidR="00CF6DBD" w:rsidRPr="00187A26">
          <w:rPr>
            <w:rStyle w:val="a8"/>
            <w:color w:val="auto"/>
          </w:rPr>
          <w:t>http://fs.nashaucheba.ru/docs/270/index-1407471-59.html</w:t>
        </w:r>
      </w:hyperlink>
    </w:p>
    <w:p w:rsidR="00CF6DBD" w:rsidRPr="00187A26" w:rsidRDefault="00CF6DBD" w:rsidP="00CF6DBD"/>
    <w:p w:rsidR="00CF6DBD" w:rsidRPr="00187A26" w:rsidRDefault="00CF6DBD" w:rsidP="00CF6DBD"/>
    <w:p w:rsidR="00CF6DBD" w:rsidRPr="00187A26" w:rsidRDefault="00CF6DBD" w:rsidP="00CF6DBD">
      <w:pPr>
        <w:rPr>
          <w:rFonts w:ascii="Times New Roman" w:hAnsi="Times New Roman" w:cs="Times New Roman"/>
          <w:sz w:val="28"/>
          <w:szCs w:val="28"/>
        </w:rPr>
        <w:sectPr w:rsidR="00CF6DBD" w:rsidRPr="00187A26" w:rsidSect="00CF6DB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B0FEF" w:rsidRPr="00187A26" w:rsidRDefault="00FD371D" w:rsidP="00FD3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A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Приложение. Тест для самостоятельной работы.</w:t>
      </w:r>
    </w:p>
    <w:p w:rsidR="00FD371D" w:rsidRPr="00187A26" w:rsidRDefault="00FD371D" w:rsidP="00FD37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1.Подчеркни одной чертой названия овощей.</w:t>
      </w:r>
    </w:p>
    <w:p w:rsidR="00FD371D" w:rsidRPr="00187A26" w:rsidRDefault="00FD371D" w:rsidP="00FD371D">
      <w:pPr>
        <w:pStyle w:val="a4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     лук                                               груша                       ананас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           огурец                         чеснок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                                   морковь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Как отличить фрукты</w:t>
      </w:r>
      <w:proofErr w:type="gramStart"/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?</w:t>
      </w:r>
      <w:proofErr w:type="gramEnd"/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Обведи нужную букву.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растут в саду, на деревьях;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растут в огороде, на грядках.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Допиши предложение.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которые содержаться в овощах и фруктах – это __________________.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Установи соответствие.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</w:t>
      </w:r>
      <w:proofErr w:type="gramStart"/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яблоко</w:t>
      </w:r>
    </w:p>
    <w:p w:rsidR="00FD371D" w:rsidRPr="00187A26" w:rsidRDefault="00FD371D" w:rsidP="00FD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</w:t>
      </w:r>
      <w:proofErr w:type="gramStart"/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proofErr w:type="gramEnd"/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капуста</w:t>
      </w:r>
    </w:p>
    <w:p w:rsidR="00FD371D" w:rsidRPr="00187A26" w:rsidRDefault="00FD371D" w:rsidP="00FD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свёкла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Витамин</w:t>
      </w:r>
      <w:proofErr w:type="gramStart"/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proofErr w:type="gramEnd"/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морковь</w:t>
      </w:r>
    </w:p>
    <w:p w:rsidR="00FD371D" w:rsidRPr="00187A26" w:rsidRDefault="00FD371D" w:rsidP="00FD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Почему надо есть овощи и фрукты? Обведи нужную букву.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они вкусные и сладкие;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они красивые  разноцветные;</w:t>
      </w:r>
    </w:p>
    <w:p w:rsidR="00FD371D" w:rsidRPr="00187A26" w:rsidRDefault="00FD371D" w:rsidP="00FD3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они полезные и в них много витаминов.</w:t>
      </w:r>
    </w:p>
    <w:p w:rsidR="00FD371D" w:rsidRPr="00FD371D" w:rsidRDefault="00FD371D" w:rsidP="00FD3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371D" w:rsidRPr="00FD371D" w:rsidSect="00CF6D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BC"/>
    <w:multiLevelType w:val="hybridMultilevel"/>
    <w:tmpl w:val="2A32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7094B"/>
    <w:multiLevelType w:val="hybridMultilevel"/>
    <w:tmpl w:val="0E4C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7F4"/>
    <w:multiLevelType w:val="hybridMultilevel"/>
    <w:tmpl w:val="5B309A40"/>
    <w:lvl w:ilvl="0" w:tplc="FD66B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C306E"/>
    <w:multiLevelType w:val="hybridMultilevel"/>
    <w:tmpl w:val="B57843CC"/>
    <w:lvl w:ilvl="0" w:tplc="673E0FA6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D58C8"/>
    <w:multiLevelType w:val="multilevel"/>
    <w:tmpl w:val="924E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EE0630"/>
    <w:multiLevelType w:val="hybridMultilevel"/>
    <w:tmpl w:val="6B04E3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17EE8"/>
    <w:multiLevelType w:val="hybridMultilevel"/>
    <w:tmpl w:val="E086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175E6"/>
    <w:multiLevelType w:val="multilevel"/>
    <w:tmpl w:val="B00682D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170F23"/>
    <w:multiLevelType w:val="multilevel"/>
    <w:tmpl w:val="C78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ED74DB"/>
    <w:multiLevelType w:val="hybridMultilevel"/>
    <w:tmpl w:val="476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17828"/>
    <w:multiLevelType w:val="hybridMultilevel"/>
    <w:tmpl w:val="238E66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D7A"/>
    <w:rsid w:val="00187A26"/>
    <w:rsid w:val="00341D7A"/>
    <w:rsid w:val="00346EC8"/>
    <w:rsid w:val="003B004B"/>
    <w:rsid w:val="003D1429"/>
    <w:rsid w:val="003F6B53"/>
    <w:rsid w:val="0053448B"/>
    <w:rsid w:val="0085483F"/>
    <w:rsid w:val="008B0FEF"/>
    <w:rsid w:val="009D613F"/>
    <w:rsid w:val="00A33985"/>
    <w:rsid w:val="00B11CA5"/>
    <w:rsid w:val="00BB7504"/>
    <w:rsid w:val="00C1253A"/>
    <w:rsid w:val="00CE4EF7"/>
    <w:rsid w:val="00CF6DBD"/>
    <w:rsid w:val="00E12B00"/>
    <w:rsid w:val="00FD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41D7A"/>
  </w:style>
  <w:style w:type="table" w:styleId="a3">
    <w:name w:val="Table Grid"/>
    <w:basedOn w:val="a1"/>
    <w:uiPriority w:val="59"/>
    <w:rsid w:val="00346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EC8"/>
    <w:pPr>
      <w:ind w:left="720"/>
      <w:contextualSpacing/>
    </w:pPr>
  </w:style>
  <w:style w:type="character" w:customStyle="1" w:styleId="apple-converted-space">
    <w:name w:val="apple-converted-space"/>
    <w:basedOn w:val="a0"/>
    <w:rsid w:val="009D613F"/>
  </w:style>
  <w:style w:type="paragraph" w:styleId="a5">
    <w:name w:val="Normal (Web)"/>
    <w:basedOn w:val="a"/>
    <w:uiPriority w:val="99"/>
    <w:semiHidden/>
    <w:unhideWhenUsed/>
    <w:rsid w:val="003F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6B53"/>
    <w:rPr>
      <w:b/>
      <w:bCs/>
    </w:rPr>
  </w:style>
  <w:style w:type="character" w:styleId="a7">
    <w:name w:val="Emphasis"/>
    <w:basedOn w:val="a0"/>
    <w:uiPriority w:val="20"/>
    <w:qFormat/>
    <w:rsid w:val="003F6B53"/>
    <w:rPr>
      <w:i/>
      <w:iCs/>
    </w:rPr>
  </w:style>
  <w:style w:type="paragraph" w:customStyle="1" w:styleId="c4">
    <w:name w:val="c4"/>
    <w:basedOn w:val="a"/>
    <w:rsid w:val="003F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6B53"/>
  </w:style>
  <w:style w:type="character" w:styleId="a8">
    <w:name w:val="Hyperlink"/>
    <w:basedOn w:val="a0"/>
    <w:uiPriority w:val="99"/>
    <w:semiHidden/>
    <w:unhideWhenUsed/>
    <w:rsid w:val="00CF6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yakimalyaki.ru/paper24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zinkovskay.jimdo.com/%D1%83%D1%87%D0%B5%D0%B1%D0%BD%D0%BE-%D0%BC%D0%B5%D1%82%D0%BE%D0%B4%D0%B8%D1%87%D0%B5%D1%81%D0%BA%D0%B0%D1%8F-%D1%80%D0%B0%D0%B1%D0%BE%D1%82%D0%B0/%D1%82%D0%B5%D0%BC%D0%B0-%D1%83%D1%80%D0%BE%D0%BA%D0%B0-%D0%BF%D0%BE%D1%87%D0%B5%D0%BC%D1%83-%D0%BD%D1%83%D0%B6%D0%BD%D0%BE-%D0%B5%D1%81%D1%82%D1%8C-%D0%BC%D0%BD%D0%BE%D0%B3%D0%BE-%D0%BE%D0%B2%D0%BE%D1%89%D0%B5%D0%B9-%D0%B8-%D1%84%D1%80%D1%83%D0%BA%D1%82%D0%BE%D0%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s.nashaucheba.ru/docs/270/index-1407471-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4299-0322-4AF7-93A9-873A1C27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dcterms:created xsi:type="dcterms:W3CDTF">2014-04-15T08:04:00Z</dcterms:created>
  <dcterms:modified xsi:type="dcterms:W3CDTF">2014-04-15T10:26:00Z</dcterms:modified>
</cp:coreProperties>
</file>