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B3" w:rsidRPr="003F29A9" w:rsidRDefault="003F29A9" w:rsidP="003F29A9">
      <w:pPr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b/>
          <w:sz w:val="28"/>
          <w:szCs w:val="28"/>
        </w:rPr>
        <w:t xml:space="preserve">План конспект </w:t>
      </w:r>
      <w:bookmarkStart w:id="0" w:name="_GoBack"/>
      <w:r w:rsidR="007D3781">
        <w:rPr>
          <w:rFonts w:ascii="Times New Roman" w:hAnsi="Times New Roman" w:cs="Times New Roman"/>
          <w:b/>
          <w:sz w:val="28"/>
          <w:szCs w:val="28"/>
        </w:rPr>
        <w:t>занятия</w:t>
      </w:r>
      <w:bookmarkEnd w:id="0"/>
      <w:r w:rsidR="007D3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9A9">
        <w:rPr>
          <w:rFonts w:ascii="Times New Roman" w:hAnsi="Times New Roman" w:cs="Times New Roman"/>
          <w:b/>
          <w:sz w:val="28"/>
          <w:szCs w:val="28"/>
        </w:rPr>
        <w:t xml:space="preserve">на тему  </w:t>
      </w:r>
      <w:r w:rsidR="0004523A" w:rsidRPr="003F29A9">
        <w:rPr>
          <w:rStyle w:val="FontStyle12"/>
          <w:rFonts w:ascii="Times New Roman" w:hAnsi="Times New Roman" w:cs="Times New Roman"/>
          <w:sz w:val="28"/>
          <w:szCs w:val="28"/>
        </w:rPr>
        <w:t>«ЧТО РАСТЕТ НА УЧАСТКЕ»</w:t>
      </w:r>
    </w:p>
    <w:p w:rsidR="003F29A9" w:rsidRPr="003F29A9" w:rsidRDefault="003F29A9" w:rsidP="003F29A9">
      <w:pPr>
        <w:pStyle w:val="a4"/>
        <w:spacing w:line="276" w:lineRule="auto"/>
        <w:jc w:val="center"/>
        <w:rPr>
          <w:rStyle w:val="FontStyle11"/>
          <w:b w:val="0"/>
          <w:bCs w:val="0"/>
          <w:sz w:val="28"/>
          <w:szCs w:val="28"/>
        </w:rPr>
      </w:pPr>
      <w:r w:rsidRPr="003F29A9">
        <w:rPr>
          <w:rFonts w:ascii="Times New Roman" w:hAnsi="Times New Roman" w:cs="Times New Roman"/>
          <w:b/>
          <w:sz w:val="28"/>
          <w:szCs w:val="28"/>
        </w:rPr>
        <w:t>Автор п</w:t>
      </w:r>
      <w:r w:rsidR="005C4AE4">
        <w:rPr>
          <w:rFonts w:ascii="Times New Roman" w:hAnsi="Times New Roman" w:cs="Times New Roman"/>
          <w:b/>
          <w:sz w:val="28"/>
          <w:szCs w:val="28"/>
        </w:rPr>
        <w:t>роекта: воспитатель Шукшина А.Ф.</w:t>
      </w:r>
    </w:p>
    <w:p w:rsidR="003F29A9" w:rsidRDefault="003F29A9" w:rsidP="0004523A">
      <w:pPr>
        <w:rPr>
          <w:rStyle w:val="FontStyle12"/>
        </w:rPr>
      </w:pPr>
    </w:p>
    <w:p w:rsidR="0004523A" w:rsidRPr="0004523A" w:rsidRDefault="0004523A" w:rsidP="0004523A">
      <w:pPr>
        <w:rPr>
          <w:rStyle w:val="FontStyle13"/>
          <w:sz w:val="24"/>
          <w:szCs w:val="24"/>
        </w:rPr>
      </w:pPr>
      <w:r w:rsidRPr="0004523A">
        <w:rPr>
          <w:rStyle w:val="FontStyle13"/>
          <w:sz w:val="24"/>
          <w:szCs w:val="24"/>
        </w:rPr>
        <w:t>Ознакомление с природой</w:t>
      </w:r>
    </w:p>
    <w:p w:rsidR="0004523A" w:rsidRPr="00677B47" w:rsidRDefault="0004523A" w:rsidP="00677B47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04523A">
        <w:rPr>
          <w:rStyle w:val="FontStyle12"/>
          <w:rFonts w:ascii="Times New Roman" w:hAnsi="Times New Roman" w:cs="Times New Roman"/>
          <w:sz w:val="24"/>
          <w:szCs w:val="24"/>
        </w:rPr>
        <w:t>Программное содержание</w:t>
      </w:r>
    </w:p>
    <w:p w:rsidR="0004523A" w:rsidRPr="0004523A" w:rsidRDefault="0004523A" w:rsidP="0004523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3A">
        <w:rPr>
          <w:rFonts w:ascii="Times New Roman" w:hAnsi="Times New Roman" w:cs="Times New Roman"/>
          <w:sz w:val="24"/>
          <w:szCs w:val="24"/>
        </w:rPr>
        <w:t>Стимулировать интерес детей к объектам природы: познако</w:t>
      </w:r>
      <w:r w:rsidRPr="0004523A">
        <w:rPr>
          <w:rFonts w:ascii="Times New Roman" w:hAnsi="Times New Roman" w:cs="Times New Roman"/>
          <w:sz w:val="24"/>
          <w:szCs w:val="24"/>
        </w:rPr>
        <w:softHyphen/>
        <w:t>мить с деревьями, травой, цветами.</w:t>
      </w:r>
    </w:p>
    <w:p w:rsidR="0004523A" w:rsidRPr="0004523A" w:rsidRDefault="0004523A" w:rsidP="0004523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3A">
        <w:rPr>
          <w:rFonts w:ascii="Times New Roman" w:hAnsi="Times New Roman" w:cs="Times New Roman"/>
          <w:sz w:val="24"/>
          <w:szCs w:val="24"/>
        </w:rPr>
        <w:t>Ввести в словарь детей названия деревьев, их основных час</w:t>
      </w:r>
      <w:r w:rsidRPr="0004523A">
        <w:rPr>
          <w:rFonts w:ascii="Times New Roman" w:hAnsi="Times New Roman" w:cs="Times New Roman"/>
          <w:sz w:val="24"/>
          <w:szCs w:val="24"/>
        </w:rPr>
        <w:softHyphen/>
        <w:t>тей: ствол, ветки, листья, и других растений — зеленая трава, цветы.</w:t>
      </w:r>
    </w:p>
    <w:p w:rsidR="0004523A" w:rsidRPr="0004523A" w:rsidRDefault="0004523A" w:rsidP="0004523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3A">
        <w:rPr>
          <w:rFonts w:ascii="Times New Roman" w:hAnsi="Times New Roman" w:cs="Times New Roman"/>
          <w:sz w:val="24"/>
          <w:szCs w:val="24"/>
        </w:rPr>
        <w:t>Развивать наблюдательность, внимание, умение слушать взрос</w:t>
      </w:r>
      <w:r w:rsidRPr="0004523A">
        <w:rPr>
          <w:rFonts w:ascii="Times New Roman" w:hAnsi="Times New Roman" w:cs="Times New Roman"/>
          <w:sz w:val="24"/>
          <w:szCs w:val="24"/>
        </w:rPr>
        <w:softHyphen/>
        <w:t>лого, не отвлекаясь.</w:t>
      </w:r>
    </w:p>
    <w:p w:rsidR="0004523A" w:rsidRPr="0004523A" w:rsidRDefault="0004523A" w:rsidP="0004523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3A">
        <w:rPr>
          <w:rFonts w:ascii="Times New Roman" w:hAnsi="Times New Roman" w:cs="Times New Roman"/>
          <w:sz w:val="24"/>
          <w:szCs w:val="24"/>
        </w:rPr>
        <w:t>Формировать бережное отношение к окружающей природе.</w:t>
      </w:r>
    </w:p>
    <w:p w:rsidR="0004523A" w:rsidRPr="0004523A" w:rsidRDefault="0004523A" w:rsidP="0004523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3A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04523A" w:rsidRPr="0004523A" w:rsidRDefault="0004523A" w:rsidP="0004523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9A9" w:rsidRDefault="0004523A" w:rsidP="003F29A9">
      <w:pPr>
        <w:pStyle w:val="Style5"/>
        <w:widowControl/>
        <w:spacing w:before="235" w:line="276" w:lineRule="auto"/>
        <w:ind w:left="374"/>
        <w:rPr>
          <w:rStyle w:val="FontStyle12"/>
          <w:rFonts w:ascii="Times New Roman" w:hAnsi="Times New Roman" w:cs="Times New Roman"/>
          <w:sz w:val="24"/>
          <w:szCs w:val="24"/>
        </w:rPr>
      </w:pPr>
      <w:r w:rsidRPr="0004523A">
        <w:rPr>
          <w:rStyle w:val="FontStyle12"/>
          <w:rFonts w:ascii="Times New Roman" w:hAnsi="Times New Roman" w:cs="Times New Roman"/>
          <w:sz w:val="24"/>
          <w:szCs w:val="24"/>
        </w:rPr>
        <w:t>Предварительная работа</w:t>
      </w:r>
    </w:p>
    <w:p w:rsidR="003F29A9" w:rsidRPr="0004523A" w:rsidRDefault="003F29A9" w:rsidP="003F29A9">
      <w:pPr>
        <w:pStyle w:val="a4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4523A" w:rsidRPr="0004523A" w:rsidRDefault="0004523A" w:rsidP="003F29A9">
      <w:pPr>
        <w:pStyle w:val="Style1"/>
        <w:widowControl/>
        <w:spacing w:line="276" w:lineRule="auto"/>
        <w:ind w:firstLine="283"/>
        <w:rPr>
          <w:rFonts w:ascii="Times New Roman" w:hAnsi="Times New Roman" w:cs="Times New Roman"/>
        </w:rPr>
      </w:pPr>
      <w:r w:rsidRPr="0004523A">
        <w:rPr>
          <w:rStyle w:val="FontStyle13"/>
          <w:sz w:val="24"/>
          <w:szCs w:val="24"/>
        </w:rPr>
        <w:t>В индивидуальном общении с детьми на прогулках, обращать внимание на природные объекты. Приготовить игрушки для игры с песком.</w:t>
      </w:r>
    </w:p>
    <w:p w:rsidR="00677B47" w:rsidRDefault="0004523A" w:rsidP="00677B47">
      <w:pPr>
        <w:pStyle w:val="Style5"/>
        <w:widowControl/>
        <w:spacing w:before="230" w:line="276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4523A">
        <w:rPr>
          <w:rStyle w:val="FontStyle12"/>
          <w:rFonts w:ascii="Times New Roman" w:hAnsi="Times New Roman" w:cs="Times New Roman"/>
          <w:sz w:val="24"/>
          <w:szCs w:val="24"/>
        </w:rPr>
        <w:t>Ход занятия</w:t>
      </w:r>
    </w:p>
    <w:p w:rsidR="00677B47" w:rsidRPr="0004523A" w:rsidRDefault="00677B47" w:rsidP="00677B47">
      <w:pPr>
        <w:pStyle w:val="a4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4523A" w:rsidRPr="0004523A" w:rsidRDefault="0004523A" w:rsidP="0004523A">
      <w:pPr>
        <w:pStyle w:val="Style2"/>
        <w:widowControl/>
        <w:spacing w:before="5" w:line="276" w:lineRule="auto"/>
        <w:ind w:firstLine="283"/>
        <w:rPr>
          <w:rStyle w:val="FontStyle16"/>
          <w:sz w:val="24"/>
          <w:szCs w:val="24"/>
        </w:rPr>
      </w:pPr>
      <w:r w:rsidRPr="0004523A">
        <w:rPr>
          <w:rStyle w:val="FontStyle11"/>
          <w:sz w:val="24"/>
          <w:szCs w:val="24"/>
        </w:rPr>
        <w:t xml:space="preserve">Воспитатель. </w:t>
      </w:r>
      <w:r w:rsidRPr="0004523A">
        <w:rPr>
          <w:rStyle w:val="FontStyle13"/>
          <w:sz w:val="24"/>
          <w:szCs w:val="24"/>
        </w:rPr>
        <w:t xml:space="preserve">Дети, сейчас мы пойдем гулять и посмотрим, что же растет у нас на участке. </w:t>
      </w:r>
      <w:r w:rsidRPr="0004523A">
        <w:rPr>
          <w:rStyle w:val="FontStyle16"/>
          <w:sz w:val="24"/>
          <w:szCs w:val="24"/>
        </w:rPr>
        <w:t>Выходят на участок парами. Необходи</w:t>
      </w:r>
      <w:r w:rsidRPr="0004523A">
        <w:rPr>
          <w:rStyle w:val="FontStyle16"/>
          <w:sz w:val="24"/>
          <w:szCs w:val="24"/>
        </w:rPr>
        <w:softHyphen/>
        <w:t>мо, взять с собой няню. Воспитатель подводит детей к березе. Показывает дерево и называет: ствол, ветки, листья.</w:t>
      </w:r>
    </w:p>
    <w:p w:rsidR="0004523A" w:rsidRPr="0004523A" w:rsidRDefault="0004523A" w:rsidP="0004523A">
      <w:pPr>
        <w:pStyle w:val="Style1"/>
        <w:widowControl/>
        <w:spacing w:line="276" w:lineRule="auto"/>
        <w:ind w:right="10" w:firstLine="317"/>
        <w:rPr>
          <w:rStyle w:val="FontStyle13"/>
          <w:sz w:val="24"/>
          <w:szCs w:val="24"/>
        </w:rPr>
      </w:pPr>
      <w:r w:rsidRPr="0004523A">
        <w:rPr>
          <w:rStyle w:val="FontStyle13"/>
          <w:sz w:val="24"/>
          <w:szCs w:val="24"/>
        </w:rPr>
        <w:t xml:space="preserve">Дети, что это? — </w:t>
      </w:r>
      <w:r w:rsidRPr="0004523A">
        <w:rPr>
          <w:rStyle w:val="FontStyle16"/>
          <w:sz w:val="24"/>
          <w:szCs w:val="24"/>
        </w:rPr>
        <w:t xml:space="preserve">Дерево. </w:t>
      </w:r>
      <w:r w:rsidRPr="0004523A">
        <w:rPr>
          <w:rStyle w:val="FontStyle13"/>
          <w:sz w:val="24"/>
          <w:szCs w:val="24"/>
        </w:rPr>
        <w:t xml:space="preserve">Скажи, Настенька, что это? — </w:t>
      </w:r>
      <w:r w:rsidRPr="0004523A">
        <w:rPr>
          <w:rStyle w:val="FontStyle16"/>
          <w:sz w:val="24"/>
          <w:szCs w:val="24"/>
        </w:rPr>
        <w:t xml:space="preserve">Дерево. </w:t>
      </w:r>
      <w:r w:rsidRPr="0004523A">
        <w:rPr>
          <w:rStyle w:val="FontStyle13"/>
          <w:sz w:val="24"/>
          <w:szCs w:val="24"/>
        </w:rPr>
        <w:t xml:space="preserve">Коля? </w:t>
      </w:r>
      <w:r w:rsidRPr="0004523A">
        <w:rPr>
          <w:rStyle w:val="FontStyle16"/>
          <w:sz w:val="24"/>
          <w:szCs w:val="24"/>
        </w:rPr>
        <w:t>И</w:t>
      </w:r>
      <w:r w:rsidR="000C2142" w:rsidRPr="005C4AE4">
        <w:rPr>
          <w:rStyle w:val="FontStyle16"/>
          <w:sz w:val="24"/>
          <w:szCs w:val="24"/>
        </w:rPr>
        <w:t xml:space="preserve"> </w:t>
      </w:r>
      <w:r w:rsidRPr="0004523A">
        <w:rPr>
          <w:rStyle w:val="FontStyle16"/>
          <w:sz w:val="24"/>
          <w:szCs w:val="24"/>
        </w:rPr>
        <w:t xml:space="preserve">так опрашивает нескольких детей. </w:t>
      </w:r>
      <w:r w:rsidRPr="0004523A">
        <w:rPr>
          <w:rStyle w:val="FontStyle13"/>
          <w:sz w:val="24"/>
          <w:szCs w:val="24"/>
        </w:rPr>
        <w:t xml:space="preserve">Вова, потрогай дерево, обними ствол вот так. — </w:t>
      </w:r>
      <w:r w:rsidRPr="0004523A">
        <w:rPr>
          <w:rStyle w:val="FontStyle16"/>
          <w:sz w:val="24"/>
          <w:szCs w:val="24"/>
        </w:rPr>
        <w:t xml:space="preserve">Показывает. </w:t>
      </w:r>
      <w:r w:rsidRPr="0004523A">
        <w:rPr>
          <w:rStyle w:val="FontStyle13"/>
          <w:sz w:val="24"/>
          <w:szCs w:val="24"/>
        </w:rPr>
        <w:t xml:space="preserve">Что это у дерева? — Ствол. </w:t>
      </w:r>
      <w:r w:rsidRPr="0004523A">
        <w:rPr>
          <w:rStyle w:val="FontStyle16"/>
          <w:sz w:val="24"/>
          <w:szCs w:val="24"/>
        </w:rPr>
        <w:t xml:space="preserve">Дети подходят по одному, обнимают дерево и говорят — ствол. </w:t>
      </w:r>
      <w:r w:rsidRPr="0004523A">
        <w:rPr>
          <w:rStyle w:val="FontStyle13"/>
          <w:sz w:val="24"/>
          <w:szCs w:val="24"/>
        </w:rPr>
        <w:t xml:space="preserve">Ствол белый — это дерево береза. </w:t>
      </w:r>
      <w:r w:rsidRPr="0004523A">
        <w:rPr>
          <w:rStyle w:val="FontStyle16"/>
          <w:sz w:val="24"/>
          <w:szCs w:val="24"/>
        </w:rPr>
        <w:t xml:space="preserve">Дети повторяют слово. </w:t>
      </w:r>
      <w:r w:rsidRPr="0004523A">
        <w:rPr>
          <w:rStyle w:val="FontStyle13"/>
          <w:sz w:val="24"/>
          <w:szCs w:val="24"/>
        </w:rPr>
        <w:t>Посмот</w:t>
      </w:r>
      <w:r w:rsidRPr="0004523A">
        <w:rPr>
          <w:rStyle w:val="FontStyle13"/>
          <w:sz w:val="24"/>
          <w:szCs w:val="24"/>
        </w:rPr>
        <w:softHyphen/>
        <w:t xml:space="preserve">рите все </w:t>
      </w:r>
      <w:r w:rsidR="00E77467" w:rsidRPr="00E77467">
        <w:rPr>
          <w:rStyle w:val="FontStyle16"/>
          <w:i w:val="0"/>
          <w:spacing w:val="-20"/>
          <w:sz w:val="24"/>
          <w:szCs w:val="24"/>
        </w:rPr>
        <w:t>вверх</w:t>
      </w:r>
      <w:r w:rsidR="00E77467" w:rsidRPr="004902A5">
        <w:rPr>
          <w:rStyle w:val="FontStyle16"/>
          <w:i w:val="0"/>
          <w:spacing w:val="-20"/>
          <w:sz w:val="24"/>
          <w:szCs w:val="24"/>
        </w:rPr>
        <w:t xml:space="preserve">, </w:t>
      </w:r>
      <w:r w:rsidR="00E77467">
        <w:rPr>
          <w:rStyle w:val="FontStyle16"/>
          <w:i w:val="0"/>
          <w:spacing w:val="-20"/>
          <w:sz w:val="24"/>
          <w:szCs w:val="24"/>
        </w:rPr>
        <w:t>какой ствол</w:t>
      </w:r>
      <w:r w:rsidR="00E77467" w:rsidRPr="00E77467">
        <w:rPr>
          <w:rStyle w:val="FontStyle16"/>
          <w:i w:val="0"/>
          <w:spacing w:val="-20"/>
          <w:sz w:val="24"/>
          <w:szCs w:val="24"/>
        </w:rPr>
        <w:t xml:space="preserve"> </w:t>
      </w:r>
      <w:r w:rsidRPr="0004523A">
        <w:rPr>
          <w:rStyle w:val="FontStyle13"/>
          <w:sz w:val="24"/>
          <w:szCs w:val="24"/>
        </w:rPr>
        <w:t xml:space="preserve">высокий, поэтому дерево высокое. Вы </w:t>
      </w:r>
      <w:r w:rsidR="003C186A">
        <w:rPr>
          <w:rStyle w:val="FontStyle13"/>
          <w:sz w:val="24"/>
          <w:szCs w:val="24"/>
        </w:rPr>
        <w:t>маленькие</w:t>
      </w:r>
      <w:r w:rsidR="003C186A" w:rsidRPr="004902A5">
        <w:rPr>
          <w:rStyle w:val="FontStyle13"/>
          <w:sz w:val="24"/>
          <w:szCs w:val="24"/>
        </w:rPr>
        <w:t xml:space="preserve">, </w:t>
      </w:r>
      <w:r w:rsidR="003C186A">
        <w:rPr>
          <w:rStyle w:val="FontStyle13"/>
          <w:sz w:val="24"/>
          <w:szCs w:val="24"/>
        </w:rPr>
        <w:t>а дерево</w:t>
      </w:r>
      <w:r w:rsidRPr="0004523A">
        <w:rPr>
          <w:rStyle w:val="FontStyle13"/>
          <w:sz w:val="24"/>
          <w:szCs w:val="24"/>
        </w:rPr>
        <w:t xml:space="preserve"> большое. Поднимите руки вверх, покажите, какое </w:t>
      </w:r>
      <w:r w:rsidR="004902A5">
        <w:rPr>
          <w:rStyle w:val="FontStyle14"/>
          <w:sz w:val="24"/>
          <w:szCs w:val="24"/>
        </w:rPr>
        <w:t>дерево высокое</w:t>
      </w:r>
      <w:r w:rsidR="004902A5" w:rsidRPr="005C4AE4">
        <w:rPr>
          <w:rStyle w:val="FontStyle14"/>
          <w:sz w:val="24"/>
          <w:szCs w:val="24"/>
        </w:rPr>
        <w:t>,</w:t>
      </w:r>
      <w:r w:rsidRPr="0004523A">
        <w:rPr>
          <w:rStyle w:val="FontStyle13"/>
          <w:sz w:val="24"/>
          <w:szCs w:val="24"/>
        </w:rPr>
        <w:t xml:space="preserve"> большое. Присядьте и покажите, какие вы малень</w:t>
      </w:r>
      <w:r w:rsidRPr="0004523A">
        <w:rPr>
          <w:rStyle w:val="FontStyle13"/>
          <w:sz w:val="24"/>
          <w:szCs w:val="24"/>
        </w:rPr>
        <w:softHyphen/>
        <w:t xml:space="preserve">кие. Какое дерево? — Высокое. </w:t>
      </w:r>
      <w:r w:rsidRPr="0004523A">
        <w:rPr>
          <w:rStyle w:val="FontStyle16"/>
          <w:sz w:val="24"/>
          <w:szCs w:val="24"/>
        </w:rPr>
        <w:t>Дети по</w:t>
      </w:r>
      <w:r w:rsidR="00275C64">
        <w:rPr>
          <w:rStyle w:val="FontStyle16"/>
          <w:sz w:val="24"/>
          <w:szCs w:val="24"/>
        </w:rPr>
        <w:t>вторяют слово хором и инди</w:t>
      </w:r>
      <w:r w:rsidRPr="0004523A">
        <w:rPr>
          <w:rStyle w:val="FontStyle16"/>
          <w:sz w:val="24"/>
          <w:szCs w:val="24"/>
        </w:rPr>
        <w:t xml:space="preserve">видуально. </w:t>
      </w:r>
      <w:r w:rsidRPr="0004523A">
        <w:rPr>
          <w:rStyle w:val="FontStyle13"/>
          <w:sz w:val="24"/>
          <w:szCs w:val="24"/>
        </w:rPr>
        <w:t xml:space="preserve">А это ветка и листочки. Что это? </w:t>
      </w:r>
      <w:r w:rsidRPr="0004523A">
        <w:rPr>
          <w:rStyle w:val="FontStyle16"/>
          <w:sz w:val="24"/>
          <w:szCs w:val="24"/>
        </w:rPr>
        <w:t xml:space="preserve">Дети повторяют слова, трогают веточку и листочки. </w:t>
      </w:r>
      <w:r w:rsidRPr="0004523A">
        <w:rPr>
          <w:rStyle w:val="FontStyle13"/>
          <w:sz w:val="24"/>
          <w:szCs w:val="24"/>
        </w:rPr>
        <w:t>Листочки зеленые. Какого цвета лис</w:t>
      </w:r>
      <w:r w:rsidRPr="0004523A">
        <w:rPr>
          <w:rStyle w:val="FontStyle13"/>
          <w:sz w:val="24"/>
          <w:szCs w:val="24"/>
        </w:rPr>
        <w:softHyphen/>
        <w:t>точки? — Зеленые. А что растет у вас под ногами тоже зеленое? — Трава. Трава зеленая. Скажи, Оля, какая трава? — Трава зеленая.</w:t>
      </w:r>
    </w:p>
    <w:p w:rsidR="0004523A" w:rsidRPr="0004523A" w:rsidRDefault="0004523A" w:rsidP="0004523A">
      <w:pPr>
        <w:pStyle w:val="Style1"/>
        <w:widowControl/>
        <w:spacing w:line="276" w:lineRule="auto"/>
        <w:ind w:firstLine="307"/>
        <w:rPr>
          <w:rStyle w:val="FontStyle13"/>
          <w:sz w:val="24"/>
          <w:szCs w:val="24"/>
        </w:rPr>
      </w:pPr>
      <w:r w:rsidRPr="0004523A">
        <w:rPr>
          <w:rStyle w:val="FontStyle13"/>
          <w:sz w:val="24"/>
          <w:szCs w:val="24"/>
        </w:rPr>
        <w:t xml:space="preserve">Пойдемте к другому дереву. Это дерево — рябина. </w:t>
      </w:r>
      <w:r w:rsidRPr="0004523A">
        <w:rPr>
          <w:rStyle w:val="FontStyle16"/>
          <w:sz w:val="24"/>
          <w:szCs w:val="24"/>
        </w:rPr>
        <w:t>Дети повто</w:t>
      </w:r>
      <w:r w:rsidRPr="0004523A">
        <w:rPr>
          <w:rStyle w:val="FontStyle16"/>
          <w:sz w:val="24"/>
          <w:szCs w:val="24"/>
        </w:rPr>
        <w:softHyphen/>
        <w:t xml:space="preserve">ряют название дерева. </w:t>
      </w:r>
      <w:r w:rsidRPr="0004523A">
        <w:rPr>
          <w:rStyle w:val="FontStyle13"/>
          <w:sz w:val="24"/>
          <w:szCs w:val="24"/>
        </w:rPr>
        <w:t xml:space="preserve">Что есть у дерева? — Ствол. </w:t>
      </w:r>
      <w:r w:rsidRPr="0004523A">
        <w:rPr>
          <w:rStyle w:val="FontStyle16"/>
          <w:sz w:val="24"/>
          <w:szCs w:val="24"/>
        </w:rPr>
        <w:t xml:space="preserve">Дети по одному подходят и обнимают ствол, говорят слово. </w:t>
      </w:r>
      <w:r w:rsidRPr="0004523A">
        <w:rPr>
          <w:rStyle w:val="FontStyle13"/>
          <w:sz w:val="24"/>
          <w:szCs w:val="24"/>
        </w:rPr>
        <w:t xml:space="preserve">Посмотрите на веточку, какого цвета листья у рябины? — Листья зеленые. </w:t>
      </w:r>
      <w:r w:rsidRPr="0004523A">
        <w:rPr>
          <w:rStyle w:val="FontStyle16"/>
          <w:sz w:val="24"/>
          <w:szCs w:val="24"/>
        </w:rPr>
        <w:t xml:space="preserve">Дети по одному, а затем все вместе говорят - листья зеленые. </w:t>
      </w:r>
      <w:r w:rsidRPr="0004523A">
        <w:rPr>
          <w:rStyle w:val="FontStyle13"/>
          <w:sz w:val="24"/>
          <w:szCs w:val="24"/>
        </w:rPr>
        <w:t xml:space="preserve">А это ягоды, они красные. — </w:t>
      </w:r>
      <w:r w:rsidRPr="0004523A">
        <w:rPr>
          <w:rStyle w:val="FontStyle16"/>
          <w:sz w:val="24"/>
          <w:szCs w:val="24"/>
        </w:rPr>
        <w:t xml:space="preserve">Показывает. </w:t>
      </w:r>
      <w:r w:rsidRPr="0004523A">
        <w:rPr>
          <w:rStyle w:val="FontStyle13"/>
          <w:sz w:val="24"/>
          <w:szCs w:val="24"/>
        </w:rPr>
        <w:t xml:space="preserve">Что это? — Ягоды. Какого цвета ягоды? — Красные. </w:t>
      </w:r>
      <w:r w:rsidRPr="0004523A">
        <w:rPr>
          <w:rStyle w:val="FontStyle16"/>
          <w:sz w:val="24"/>
          <w:szCs w:val="24"/>
        </w:rPr>
        <w:t xml:space="preserve">Все новые слова дети повторяют индивидуально и хором. </w:t>
      </w:r>
      <w:r w:rsidRPr="0004523A">
        <w:rPr>
          <w:rStyle w:val="FontStyle13"/>
          <w:sz w:val="24"/>
          <w:szCs w:val="24"/>
        </w:rPr>
        <w:t>Ягоды рябины есть нельзя, их будут клевать птички. Узнаете ря</w:t>
      </w:r>
      <w:r w:rsidRPr="0004523A">
        <w:rPr>
          <w:rStyle w:val="FontStyle13"/>
          <w:sz w:val="24"/>
          <w:szCs w:val="24"/>
        </w:rPr>
        <w:softHyphen/>
        <w:t>бинку? Я проверю.</w:t>
      </w:r>
    </w:p>
    <w:p w:rsidR="0004523A" w:rsidRPr="0004523A" w:rsidRDefault="0004523A" w:rsidP="00DC277E">
      <w:pPr>
        <w:pStyle w:val="Style4"/>
        <w:widowControl/>
        <w:spacing w:before="48" w:line="276" w:lineRule="auto"/>
        <w:ind w:firstLine="254"/>
        <w:rPr>
          <w:rStyle w:val="FontStyle16"/>
          <w:sz w:val="24"/>
          <w:szCs w:val="24"/>
        </w:rPr>
      </w:pPr>
      <w:r w:rsidRPr="0004523A">
        <w:rPr>
          <w:rStyle w:val="FontStyle13"/>
          <w:sz w:val="24"/>
          <w:szCs w:val="24"/>
        </w:rPr>
        <w:t>Поиграем. Отходят на некоторое расстояние от деревьев. Я по</w:t>
      </w:r>
      <w:r w:rsidRPr="0004523A">
        <w:rPr>
          <w:rStyle w:val="FontStyle13"/>
          <w:sz w:val="24"/>
          <w:szCs w:val="24"/>
        </w:rPr>
        <w:softHyphen/>
        <w:t xml:space="preserve">кажу листочек березы, а вы побежите к березке, а покажу ягодки, побежите к рябинке. Будьте внимательны. </w:t>
      </w:r>
      <w:r w:rsidRPr="0004523A">
        <w:rPr>
          <w:rStyle w:val="FontStyle13"/>
          <w:sz w:val="24"/>
          <w:szCs w:val="24"/>
        </w:rPr>
        <w:lastRenderedPageBreak/>
        <w:t xml:space="preserve">Смотрите. </w:t>
      </w:r>
      <w:r w:rsidRPr="0004523A">
        <w:rPr>
          <w:rStyle w:val="FontStyle16"/>
          <w:sz w:val="24"/>
          <w:szCs w:val="24"/>
        </w:rPr>
        <w:t xml:space="preserve">Показывает ягодки — дети бегут к рябинке. Воспитатель помогает добежать тем, кто не понял или не сориентировался. Поощряет детей. </w:t>
      </w:r>
      <w:r w:rsidRPr="0004523A">
        <w:rPr>
          <w:rStyle w:val="FontStyle13"/>
          <w:sz w:val="24"/>
          <w:szCs w:val="24"/>
        </w:rPr>
        <w:t>Мо</w:t>
      </w:r>
      <w:r w:rsidRPr="0004523A">
        <w:rPr>
          <w:rStyle w:val="FontStyle13"/>
          <w:sz w:val="24"/>
          <w:szCs w:val="24"/>
        </w:rPr>
        <w:softHyphen/>
        <w:t xml:space="preserve">лодцы, все к рябинке прибежали. </w:t>
      </w:r>
      <w:r w:rsidRPr="0004523A">
        <w:rPr>
          <w:rStyle w:val="FontStyle16"/>
          <w:sz w:val="24"/>
          <w:szCs w:val="24"/>
        </w:rPr>
        <w:t xml:space="preserve">Показывает листочек березы. Все повторяется так же, как и с рябиной. </w:t>
      </w:r>
      <w:r w:rsidRPr="0004523A">
        <w:rPr>
          <w:rStyle w:val="FontStyle13"/>
          <w:sz w:val="24"/>
          <w:szCs w:val="24"/>
        </w:rPr>
        <w:t xml:space="preserve">Пойдемте, посмотрим, что еще растет на нашем участке. </w:t>
      </w:r>
      <w:r w:rsidRPr="0004523A">
        <w:rPr>
          <w:rStyle w:val="FontStyle16"/>
          <w:sz w:val="24"/>
          <w:szCs w:val="24"/>
        </w:rPr>
        <w:t>Проходя мимо цветов, воспитатель обращает внимание детей на цветы и говорит, какие они красивые, украшают участок, напоминает, что рвать цветы нельзя.</w:t>
      </w:r>
    </w:p>
    <w:p w:rsidR="0004523A" w:rsidRPr="0004523A" w:rsidRDefault="0004523A" w:rsidP="0004523A">
      <w:pPr>
        <w:pStyle w:val="Style2"/>
        <w:widowControl/>
        <w:spacing w:line="276" w:lineRule="auto"/>
        <w:ind w:firstLine="254"/>
        <w:rPr>
          <w:rStyle w:val="FontStyle16"/>
          <w:sz w:val="24"/>
          <w:szCs w:val="24"/>
        </w:rPr>
      </w:pPr>
      <w:r w:rsidRPr="0004523A">
        <w:rPr>
          <w:rStyle w:val="FontStyle16"/>
          <w:sz w:val="24"/>
          <w:szCs w:val="24"/>
        </w:rPr>
        <w:t>Дети подходят к песочнице, воспитатель раздает игрушки, дети играют.</w:t>
      </w:r>
    </w:p>
    <w:p w:rsidR="0004523A" w:rsidRDefault="0004523A" w:rsidP="0004523A">
      <w:pPr>
        <w:pStyle w:val="Style1"/>
        <w:widowControl/>
        <w:spacing w:line="230" w:lineRule="exact"/>
        <w:rPr>
          <w:rStyle w:val="FontStyle13"/>
        </w:rPr>
      </w:pPr>
    </w:p>
    <w:p w:rsidR="0004523A" w:rsidRPr="0004523A" w:rsidRDefault="0004523A" w:rsidP="0004523A">
      <w:pPr>
        <w:pStyle w:val="a4"/>
        <w:jc w:val="both"/>
      </w:pPr>
    </w:p>
    <w:p w:rsidR="0004523A" w:rsidRDefault="0004523A"/>
    <w:sectPr w:rsidR="0004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9261BE"/>
    <w:lvl w:ilvl="0">
      <w:numFmt w:val="bullet"/>
      <w:lvlText w:val="*"/>
      <w:lvlJc w:val="left"/>
    </w:lvl>
  </w:abstractNum>
  <w:abstractNum w:abstractNumId="1">
    <w:nsid w:val="11EB15C4"/>
    <w:multiLevelType w:val="hybridMultilevel"/>
    <w:tmpl w:val="89DA00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F714D"/>
    <w:multiLevelType w:val="hybridMultilevel"/>
    <w:tmpl w:val="A99A0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❖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❖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4F"/>
    <w:rsid w:val="00000E5B"/>
    <w:rsid w:val="0000103E"/>
    <w:rsid w:val="00004D38"/>
    <w:rsid w:val="00006ACA"/>
    <w:rsid w:val="00007D88"/>
    <w:rsid w:val="000123E6"/>
    <w:rsid w:val="00021530"/>
    <w:rsid w:val="00021D69"/>
    <w:rsid w:val="0002454F"/>
    <w:rsid w:val="0002542B"/>
    <w:rsid w:val="00026C77"/>
    <w:rsid w:val="00027DFE"/>
    <w:rsid w:val="00030898"/>
    <w:rsid w:val="00030B47"/>
    <w:rsid w:val="00030FC3"/>
    <w:rsid w:val="00032060"/>
    <w:rsid w:val="00032593"/>
    <w:rsid w:val="00037210"/>
    <w:rsid w:val="0004523A"/>
    <w:rsid w:val="000503D5"/>
    <w:rsid w:val="00056910"/>
    <w:rsid w:val="00060CC4"/>
    <w:rsid w:val="000730BE"/>
    <w:rsid w:val="00085A5B"/>
    <w:rsid w:val="000924C1"/>
    <w:rsid w:val="0009593A"/>
    <w:rsid w:val="000A1451"/>
    <w:rsid w:val="000A192B"/>
    <w:rsid w:val="000A2838"/>
    <w:rsid w:val="000A7E6C"/>
    <w:rsid w:val="000B003F"/>
    <w:rsid w:val="000B4A53"/>
    <w:rsid w:val="000C1B2C"/>
    <w:rsid w:val="000C2142"/>
    <w:rsid w:val="000C5A31"/>
    <w:rsid w:val="000D1BC8"/>
    <w:rsid w:val="000D269A"/>
    <w:rsid w:val="000D3B53"/>
    <w:rsid w:val="000E32A1"/>
    <w:rsid w:val="000E5646"/>
    <w:rsid w:val="000E5CE7"/>
    <w:rsid w:val="000F59A0"/>
    <w:rsid w:val="000F7A4F"/>
    <w:rsid w:val="00101B3C"/>
    <w:rsid w:val="001021C6"/>
    <w:rsid w:val="00102403"/>
    <w:rsid w:val="001062F4"/>
    <w:rsid w:val="00127379"/>
    <w:rsid w:val="0013203B"/>
    <w:rsid w:val="00132542"/>
    <w:rsid w:val="001479CB"/>
    <w:rsid w:val="00151E24"/>
    <w:rsid w:val="001572DD"/>
    <w:rsid w:val="00165801"/>
    <w:rsid w:val="00174FC4"/>
    <w:rsid w:val="00181CEE"/>
    <w:rsid w:val="00187D73"/>
    <w:rsid w:val="00190DD0"/>
    <w:rsid w:val="001923F3"/>
    <w:rsid w:val="001A0D45"/>
    <w:rsid w:val="001A1741"/>
    <w:rsid w:val="001A358B"/>
    <w:rsid w:val="001A6859"/>
    <w:rsid w:val="001A71F4"/>
    <w:rsid w:val="001B1DA6"/>
    <w:rsid w:val="001C20CC"/>
    <w:rsid w:val="001C21AB"/>
    <w:rsid w:val="001C409B"/>
    <w:rsid w:val="001C4116"/>
    <w:rsid w:val="001C66A5"/>
    <w:rsid w:val="001C76F3"/>
    <w:rsid w:val="001D44EF"/>
    <w:rsid w:val="001F0BA9"/>
    <w:rsid w:val="001F1189"/>
    <w:rsid w:val="001F329F"/>
    <w:rsid w:val="001F7F09"/>
    <w:rsid w:val="00204C23"/>
    <w:rsid w:val="00211D47"/>
    <w:rsid w:val="00220D7A"/>
    <w:rsid w:val="00224C22"/>
    <w:rsid w:val="0022675F"/>
    <w:rsid w:val="00234773"/>
    <w:rsid w:val="00235362"/>
    <w:rsid w:val="002450BD"/>
    <w:rsid w:val="002459FE"/>
    <w:rsid w:val="00251140"/>
    <w:rsid w:val="002513A1"/>
    <w:rsid w:val="002566F8"/>
    <w:rsid w:val="00256D09"/>
    <w:rsid w:val="00257342"/>
    <w:rsid w:val="00262D08"/>
    <w:rsid w:val="002663EC"/>
    <w:rsid w:val="002670ED"/>
    <w:rsid w:val="002703D4"/>
    <w:rsid w:val="00274208"/>
    <w:rsid w:val="00275BA6"/>
    <w:rsid w:val="00275C64"/>
    <w:rsid w:val="00283E82"/>
    <w:rsid w:val="0029061A"/>
    <w:rsid w:val="002951BC"/>
    <w:rsid w:val="002A0B32"/>
    <w:rsid w:val="002A6647"/>
    <w:rsid w:val="002B3BA6"/>
    <w:rsid w:val="002B4824"/>
    <w:rsid w:val="002B69DB"/>
    <w:rsid w:val="002C206F"/>
    <w:rsid w:val="002C5E48"/>
    <w:rsid w:val="002C5FA2"/>
    <w:rsid w:val="002C6DDB"/>
    <w:rsid w:val="002C70BD"/>
    <w:rsid w:val="002D47B4"/>
    <w:rsid w:val="002D755C"/>
    <w:rsid w:val="002D7699"/>
    <w:rsid w:val="002E0CD5"/>
    <w:rsid w:val="002E2527"/>
    <w:rsid w:val="002E2571"/>
    <w:rsid w:val="002E29F5"/>
    <w:rsid w:val="002E5B7E"/>
    <w:rsid w:val="002E79FC"/>
    <w:rsid w:val="002F6192"/>
    <w:rsid w:val="003004B1"/>
    <w:rsid w:val="00302D13"/>
    <w:rsid w:val="00306584"/>
    <w:rsid w:val="00313677"/>
    <w:rsid w:val="00322F63"/>
    <w:rsid w:val="0032533F"/>
    <w:rsid w:val="00327194"/>
    <w:rsid w:val="00331AB5"/>
    <w:rsid w:val="00332229"/>
    <w:rsid w:val="00332AD0"/>
    <w:rsid w:val="00335E31"/>
    <w:rsid w:val="003418AE"/>
    <w:rsid w:val="003436EE"/>
    <w:rsid w:val="00343EDB"/>
    <w:rsid w:val="00343FAE"/>
    <w:rsid w:val="00346963"/>
    <w:rsid w:val="003543B1"/>
    <w:rsid w:val="003556D3"/>
    <w:rsid w:val="0036052E"/>
    <w:rsid w:val="00362F37"/>
    <w:rsid w:val="00367D76"/>
    <w:rsid w:val="00370D00"/>
    <w:rsid w:val="00387193"/>
    <w:rsid w:val="00392472"/>
    <w:rsid w:val="003960F5"/>
    <w:rsid w:val="00397BBC"/>
    <w:rsid w:val="003A43AD"/>
    <w:rsid w:val="003B07F4"/>
    <w:rsid w:val="003B0E25"/>
    <w:rsid w:val="003B2701"/>
    <w:rsid w:val="003B43D3"/>
    <w:rsid w:val="003B58ED"/>
    <w:rsid w:val="003C0068"/>
    <w:rsid w:val="003C154D"/>
    <w:rsid w:val="003C186A"/>
    <w:rsid w:val="003C4F80"/>
    <w:rsid w:val="003D0E15"/>
    <w:rsid w:val="003D1467"/>
    <w:rsid w:val="003D5049"/>
    <w:rsid w:val="003E0FE8"/>
    <w:rsid w:val="003E789E"/>
    <w:rsid w:val="003F0AB8"/>
    <w:rsid w:val="003F29A9"/>
    <w:rsid w:val="003F38D8"/>
    <w:rsid w:val="003F6557"/>
    <w:rsid w:val="004007BE"/>
    <w:rsid w:val="00415E44"/>
    <w:rsid w:val="0042166A"/>
    <w:rsid w:val="004320C3"/>
    <w:rsid w:val="004328E0"/>
    <w:rsid w:val="00433317"/>
    <w:rsid w:val="00434741"/>
    <w:rsid w:val="00445018"/>
    <w:rsid w:val="004516FD"/>
    <w:rsid w:val="00451DF4"/>
    <w:rsid w:val="004546E7"/>
    <w:rsid w:val="00457328"/>
    <w:rsid w:val="0046081A"/>
    <w:rsid w:val="0046196A"/>
    <w:rsid w:val="00467266"/>
    <w:rsid w:val="00467981"/>
    <w:rsid w:val="00474087"/>
    <w:rsid w:val="00474A3B"/>
    <w:rsid w:val="004759B5"/>
    <w:rsid w:val="004800DD"/>
    <w:rsid w:val="00480E0D"/>
    <w:rsid w:val="004849BA"/>
    <w:rsid w:val="0048572F"/>
    <w:rsid w:val="004902A5"/>
    <w:rsid w:val="004926F0"/>
    <w:rsid w:val="004943B3"/>
    <w:rsid w:val="00497269"/>
    <w:rsid w:val="004A2E2C"/>
    <w:rsid w:val="004A5110"/>
    <w:rsid w:val="004A7965"/>
    <w:rsid w:val="004C1F71"/>
    <w:rsid w:val="004C2D14"/>
    <w:rsid w:val="004D2D1D"/>
    <w:rsid w:val="004D6D14"/>
    <w:rsid w:val="004D6E79"/>
    <w:rsid w:val="004D7E72"/>
    <w:rsid w:val="004E3456"/>
    <w:rsid w:val="004F1319"/>
    <w:rsid w:val="00500A1B"/>
    <w:rsid w:val="00504028"/>
    <w:rsid w:val="00504BA1"/>
    <w:rsid w:val="00515A84"/>
    <w:rsid w:val="005212C8"/>
    <w:rsid w:val="00521F50"/>
    <w:rsid w:val="005245CD"/>
    <w:rsid w:val="005267CE"/>
    <w:rsid w:val="005513D4"/>
    <w:rsid w:val="00557007"/>
    <w:rsid w:val="005609B1"/>
    <w:rsid w:val="00561F6D"/>
    <w:rsid w:val="005631B4"/>
    <w:rsid w:val="005633FF"/>
    <w:rsid w:val="005673C5"/>
    <w:rsid w:val="00570BAB"/>
    <w:rsid w:val="00575C07"/>
    <w:rsid w:val="00576634"/>
    <w:rsid w:val="00586381"/>
    <w:rsid w:val="00586818"/>
    <w:rsid w:val="00595624"/>
    <w:rsid w:val="005A0A26"/>
    <w:rsid w:val="005B36E1"/>
    <w:rsid w:val="005B3CC4"/>
    <w:rsid w:val="005B4964"/>
    <w:rsid w:val="005C0F11"/>
    <w:rsid w:val="005C4506"/>
    <w:rsid w:val="005C4AE4"/>
    <w:rsid w:val="005C7FAB"/>
    <w:rsid w:val="005D2E21"/>
    <w:rsid w:val="005D4BC5"/>
    <w:rsid w:val="005E25DE"/>
    <w:rsid w:val="005E4F2C"/>
    <w:rsid w:val="005E5C66"/>
    <w:rsid w:val="005E610B"/>
    <w:rsid w:val="005F6BD9"/>
    <w:rsid w:val="00604BB7"/>
    <w:rsid w:val="00605686"/>
    <w:rsid w:val="00611171"/>
    <w:rsid w:val="006200F2"/>
    <w:rsid w:val="00621F78"/>
    <w:rsid w:val="006227F1"/>
    <w:rsid w:val="006302D6"/>
    <w:rsid w:val="00634E5D"/>
    <w:rsid w:val="00636091"/>
    <w:rsid w:val="00637730"/>
    <w:rsid w:val="00644AFD"/>
    <w:rsid w:val="00646241"/>
    <w:rsid w:val="00647371"/>
    <w:rsid w:val="00656BED"/>
    <w:rsid w:val="00656F52"/>
    <w:rsid w:val="00666942"/>
    <w:rsid w:val="00666BA5"/>
    <w:rsid w:val="00667921"/>
    <w:rsid w:val="00671823"/>
    <w:rsid w:val="00673239"/>
    <w:rsid w:val="00677B47"/>
    <w:rsid w:val="006828B7"/>
    <w:rsid w:val="00686EC3"/>
    <w:rsid w:val="006914EB"/>
    <w:rsid w:val="0069510F"/>
    <w:rsid w:val="006A318F"/>
    <w:rsid w:val="006A5382"/>
    <w:rsid w:val="006A639F"/>
    <w:rsid w:val="006A7108"/>
    <w:rsid w:val="006B7B7B"/>
    <w:rsid w:val="006C0848"/>
    <w:rsid w:val="006C106B"/>
    <w:rsid w:val="006C1E61"/>
    <w:rsid w:val="006C23A5"/>
    <w:rsid w:val="006C3428"/>
    <w:rsid w:val="006C36B7"/>
    <w:rsid w:val="006C5D06"/>
    <w:rsid w:val="006E0AE2"/>
    <w:rsid w:val="006E199E"/>
    <w:rsid w:val="006E7CBD"/>
    <w:rsid w:val="006F20B2"/>
    <w:rsid w:val="00702494"/>
    <w:rsid w:val="007052B5"/>
    <w:rsid w:val="00710F3D"/>
    <w:rsid w:val="00711744"/>
    <w:rsid w:val="0072194A"/>
    <w:rsid w:val="00732008"/>
    <w:rsid w:val="007327F9"/>
    <w:rsid w:val="007352FA"/>
    <w:rsid w:val="007367BF"/>
    <w:rsid w:val="00741B01"/>
    <w:rsid w:val="007440B0"/>
    <w:rsid w:val="00752388"/>
    <w:rsid w:val="00752578"/>
    <w:rsid w:val="0075676F"/>
    <w:rsid w:val="007616D8"/>
    <w:rsid w:val="0076227E"/>
    <w:rsid w:val="0076290B"/>
    <w:rsid w:val="00772744"/>
    <w:rsid w:val="007729C5"/>
    <w:rsid w:val="00776F1D"/>
    <w:rsid w:val="0078102C"/>
    <w:rsid w:val="00785B59"/>
    <w:rsid w:val="00792551"/>
    <w:rsid w:val="007B2269"/>
    <w:rsid w:val="007C052E"/>
    <w:rsid w:val="007D3781"/>
    <w:rsid w:val="007E10F8"/>
    <w:rsid w:val="007E1C60"/>
    <w:rsid w:val="007E58FD"/>
    <w:rsid w:val="007F1187"/>
    <w:rsid w:val="007F1528"/>
    <w:rsid w:val="007F19DB"/>
    <w:rsid w:val="007F3AA7"/>
    <w:rsid w:val="007F6799"/>
    <w:rsid w:val="00803604"/>
    <w:rsid w:val="00805463"/>
    <w:rsid w:val="0081003F"/>
    <w:rsid w:val="00812B3D"/>
    <w:rsid w:val="00814261"/>
    <w:rsid w:val="00815743"/>
    <w:rsid w:val="008206FD"/>
    <w:rsid w:val="00824453"/>
    <w:rsid w:val="00826620"/>
    <w:rsid w:val="008311ED"/>
    <w:rsid w:val="00845829"/>
    <w:rsid w:val="008518D3"/>
    <w:rsid w:val="00853FD0"/>
    <w:rsid w:val="00854CFD"/>
    <w:rsid w:val="00860EC7"/>
    <w:rsid w:val="0086167D"/>
    <w:rsid w:val="00865126"/>
    <w:rsid w:val="00867378"/>
    <w:rsid w:val="00867F7F"/>
    <w:rsid w:val="00880E25"/>
    <w:rsid w:val="0088296D"/>
    <w:rsid w:val="0088671C"/>
    <w:rsid w:val="008A5511"/>
    <w:rsid w:val="008A6654"/>
    <w:rsid w:val="008A7E52"/>
    <w:rsid w:val="008B5C55"/>
    <w:rsid w:val="008B707E"/>
    <w:rsid w:val="008C0286"/>
    <w:rsid w:val="008C21F9"/>
    <w:rsid w:val="008C28DC"/>
    <w:rsid w:val="008C4672"/>
    <w:rsid w:val="008C4C3F"/>
    <w:rsid w:val="008C4D15"/>
    <w:rsid w:val="008D2214"/>
    <w:rsid w:val="008D2E87"/>
    <w:rsid w:val="008D3447"/>
    <w:rsid w:val="008D7906"/>
    <w:rsid w:val="008D7C19"/>
    <w:rsid w:val="008E4CA1"/>
    <w:rsid w:val="008E6065"/>
    <w:rsid w:val="008E7D31"/>
    <w:rsid w:val="00902297"/>
    <w:rsid w:val="00902F66"/>
    <w:rsid w:val="009071F3"/>
    <w:rsid w:val="0090796A"/>
    <w:rsid w:val="00907BB4"/>
    <w:rsid w:val="009130CD"/>
    <w:rsid w:val="00917692"/>
    <w:rsid w:val="00923304"/>
    <w:rsid w:val="00923FB3"/>
    <w:rsid w:val="009251AD"/>
    <w:rsid w:val="0092585F"/>
    <w:rsid w:val="00927D81"/>
    <w:rsid w:val="0093571B"/>
    <w:rsid w:val="00940103"/>
    <w:rsid w:val="009423E5"/>
    <w:rsid w:val="00950CDF"/>
    <w:rsid w:val="00952B9E"/>
    <w:rsid w:val="009539AE"/>
    <w:rsid w:val="00954B9B"/>
    <w:rsid w:val="00955B04"/>
    <w:rsid w:val="00956E04"/>
    <w:rsid w:val="00964DF2"/>
    <w:rsid w:val="0096561E"/>
    <w:rsid w:val="009756C6"/>
    <w:rsid w:val="0098129D"/>
    <w:rsid w:val="00984548"/>
    <w:rsid w:val="009854BC"/>
    <w:rsid w:val="0099093F"/>
    <w:rsid w:val="00996AC3"/>
    <w:rsid w:val="009A2561"/>
    <w:rsid w:val="009A5260"/>
    <w:rsid w:val="009A6B42"/>
    <w:rsid w:val="009B4B43"/>
    <w:rsid w:val="009B71B1"/>
    <w:rsid w:val="009C4B86"/>
    <w:rsid w:val="009C6DE8"/>
    <w:rsid w:val="009D21F6"/>
    <w:rsid w:val="009D3DF1"/>
    <w:rsid w:val="009D67A8"/>
    <w:rsid w:val="009E2362"/>
    <w:rsid w:val="009E27C4"/>
    <w:rsid w:val="009F08B2"/>
    <w:rsid w:val="009F1DC4"/>
    <w:rsid w:val="009F1F49"/>
    <w:rsid w:val="009F2960"/>
    <w:rsid w:val="009F5DCD"/>
    <w:rsid w:val="00A13E57"/>
    <w:rsid w:val="00A21BFB"/>
    <w:rsid w:val="00A323CF"/>
    <w:rsid w:val="00A36847"/>
    <w:rsid w:val="00A36F9E"/>
    <w:rsid w:val="00A36FD4"/>
    <w:rsid w:val="00A37D87"/>
    <w:rsid w:val="00A41F7F"/>
    <w:rsid w:val="00A46DD9"/>
    <w:rsid w:val="00A529E4"/>
    <w:rsid w:val="00A54DC3"/>
    <w:rsid w:val="00A56986"/>
    <w:rsid w:val="00A608EF"/>
    <w:rsid w:val="00A61DEC"/>
    <w:rsid w:val="00A63402"/>
    <w:rsid w:val="00A64DB3"/>
    <w:rsid w:val="00A70233"/>
    <w:rsid w:val="00A70635"/>
    <w:rsid w:val="00A73D15"/>
    <w:rsid w:val="00A75E83"/>
    <w:rsid w:val="00A87F60"/>
    <w:rsid w:val="00A9051E"/>
    <w:rsid w:val="00A960E7"/>
    <w:rsid w:val="00AA752E"/>
    <w:rsid w:val="00AB2DA3"/>
    <w:rsid w:val="00AB30B0"/>
    <w:rsid w:val="00AB401F"/>
    <w:rsid w:val="00AC1E2A"/>
    <w:rsid w:val="00AC2F63"/>
    <w:rsid w:val="00AC7726"/>
    <w:rsid w:val="00AC7E45"/>
    <w:rsid w:val="00AD2AD4"/>
    <w:rsid w:val="00AD30B7"/>
    <w:rsid w:val="00AD7412"/>
    <w:rsid w:val="00AD78D4"/>
    <w:rsid w:val="00AE0258"/>
    <w:rsid w:val="00AE5965"/>
    <w:rsid w:val="00AE7C91"/>
    <w:rsid w:val="00AF2058"/>
    <w:rsid w:val="00B01F44"/>
    <w:rsid w:val="00B06CD0"/>
    <w:rsid w:val="00B10E61"/>
    <w:rsid w:val="00B13955"/>
    <w:rsid w:val="00B21F3A"/>
    <w:rsid w:val="00B23CBB"/>
    <w:rsid w:val="00B3004F"/>
    <w:rsid w:val="00B31C95"/>
    <w:rsid w:val="00B3214B"/>
    <w:rsid w:val="00B36AFF"/>
    <w:rsid w:val="00B40E2E"/>
    <w:rsid w:val="00B43BE6"/>
    <w:rsid w:val="00B476B8"/>
    <w:rsid w:val="00B55FBF"/>
    <w:rsid w:val="00B63509"/>
    <w:rsid w:val="00B66FBE"/>
    <w:rsid w:val="00B71E0E"/>
    <w:rsid w:val="00B7739F"/>
    <w:rsid w:val="00B77DC9"/>
    <w:rsid w:val="00B81B31"/>
    <w:rsid w:val="00B85C5D"/>
    <w:rsid w:val="00B93507"/>
    <w:rsid w:val="00B95DD2"/>
    <w:rsid w:val="00BA174E"/>
    <w:rsid w:val="00BA6F5A"/>
    <w:rsid w:val="00BA745D"/>
    <w:rsid w:val="00BB188B"/>
    <w:rsid w:val="00BB4880"/>
    <w:rsid w:val="00BC3373"/>
    <w:rsid w:val="00BC5897"/>
    <w:rsid w:val="00BC6DDF"/>
    <w:rsid w:val="00BC73B0"/>
    <w:rsid w:val="00BD55D4"/>
    <w:rsid w:val="00BE13B9"/>
    <w:rsid w:val="00BF66B4"/>
    <w:rsid w:val="00C01C2C"/>
    <w:rsid w:val="00C11944"/>
    <w:rsid w:val="00C147D8"/>
    <w:rsid w:val="00C318EC"/>
    <w:rsid w:val="00C32044"/>
    <w:rsid w:val="00C32755"/>
    <w:rsid w:val="00C43BDA"/>
    <w:rsid w:val="00C43C7E"/>
    <w:rsid w:val="00C51445"/>
    <w:rsid w:val="00C5462A"/>
    <w:rsid w:val="00C713EA"/>
    <w:rsid w:val="00C7237F"/>
    <w:rsid w:val="00C8026F"/>
    <w:rsid w:val="00C80ECA"/>
    <w:rsid w:val="00C83852"/>
    <w:rsid w:val="00C8471C"/>
    <w:rsid w:val="00C85C57"/>
    <w:rsid w:val="00C936B3"/>
    <w:rsid w:val="00CA2477"/>
    <w:rsid w:val="00CA2734"/>
    <w:rsid w:val="00CA5194"/>
    <w:rsid w:val="00CA5DF5"/>
    <w:rsid w:val="00CB0C5C"/>
    <w:rsid w:val="00CB1E85"/>
    <w:rsid w:val="00CB2DB9"/>
    <w:rsid w:val="00CB4E88"/>
    <w:rsid w:val="00CB4FCD"/>
    <w:rsid w:val="00CB7241"/>
    <w:rsid w:val="00CB72A0"/>
    <w:rsid w:val="00CB7F06"/>
    <w:rsid w:val="00CC3A46"/>
    <w:rsid w:val="00CD3D81"/>
    <w:rsid w:val="00CD4591"/>
    <w:rsid w:val="00CF04B2"/>
    <w:rsid w:val="00CF429C"/>
    <w:rsid w:val="00CF7474"/>
    <w:rsid w:val="00D02E17"/>
    <w:rsid w:val="00D17850"/>
    <w:rsid w:val="00D31B76"/>
    <w:rsid w:val="00D31DE2"/>
    <w:rsid w:val="00D3285D"/>
    <w:rsid w:val="00D41382"/>
    <w:rsid w:val="00D42FE5"/>
    <w:rsid w:val="00D43020"/>
    <w:rsid w:val="00D446F6"/>
    <w:rsid w:val="00D47246"/>
    <w:rsid w:val="00D4787D"/>
    <w:rsid w:val="00D47C7F"/>
    <w:rsid w:val="00D53199"/>
    <w:rsid w:val="00D62D35"/>
    <w:rsid w:val="00D773C7"/>
    <w:rsid w:val="00D8003E"/>
    <w:rsid w:val="00D8035F"/>
    <w:rsid w:val="00D80513"/>
    <w:rsid w:val="00D964A0"/>
    <w:rsid w:val="00D97C75"/>
    <w:rsid w:val="00DA0479"/>
    <w:rsid w:val="00DA0ADF"/>
    <w:rsid w:val="00DA2D3D"/>
    <w:rsid w:val="00DB0812"/>
    <w:rsid w:val="00DB28E5"/>
    <w:rsid w:val="00DB4098"/>
    <w:rsid w:val="00DB52CB"/>
    <w:rsid w:val="00DB5734"/>
    <w:rsid w:val="00DB700E"/>
    <w:rsid w:val="00DC014B"/>
    <w:rsid w:val="00DC0170"/>
    <w:rsid w:val="00DC1C8C"/>
    <w:rsid w:val="00DC277E"/>
    <w:rsid w:val="00DC2881"/>
    <w:rsid w:val="00DC35DB"/>
    <w:rsid w:val="00DD358A"/>
    <w:rsid w:val="00DE3915"/>
    <w:rsid w:val="00DE3C65"/>
    <w:rsid w:val="00DE4C72"/>
    <w:rsid w:val="00DF052B"/>
    <w:rsid w:val="00DF14CF"/>
    <w:rsid w:val="00DF2B07"/>
    <w:rsid w:val="00DF2BB7"/>
    <w:rsid w:val="00DF565C"/>
    <w:rsid w:val="00DF68DA"/>
    <w:rsid w:val="00E01698"/>
    <w:rsid w:val="00E07F57"/>
    <w:rsid w:val="00E138DB"/>
    <w:rsid w:val="00E21826"/>
    <w:rsid w:val="00E24903"/>
    <w:rsid w:val="00E307FA"/>
    <w:rsid w:val="00E337D2"/>
    <w:rsid w:val="00E34A7F"/>
    <w:rsid w:val="00E407D5"/>
    <w:rsid w:val="00E463B5"/>
    <w:rsid w:val="00E524F7"/>
    <w:rsid w:val="00E544BE"/>
    <w:rsid w:val="00E57C0F"/>
    <w:rsid w:val="00E60FC6"/>
    <w:rsid w:val="00E638AC"/>
    <w:rsid w:val="00E70228"/>
    <w:rsid w:val="00E712FE"/>
    <w:rsid w:val="00E71C97"/>
    <w:rsid w:val="00E77467"/>
    <w:rsid w:val="00E77D17"/>
    <w:rsid w:val="00E81CCD"/>
    <w:rsid w:val="00E8258F"/>
    <w:rsid w:val="00E9481D"/>
    <w:rsid w:val="00EA0BAD"/>
    <w:rsid w:val="00EA2E48"/>
    <w:rsid w:val="00EA4D80"/>
    <w:rsid w:val="00EB70E5"/>
    <w:rsid w:val="00EC179D"/>
    <w:rsid w:val="00EC1FBA"/>
    <w:rsid w:val="00EC2FF7"/>
    <w:rsid w:val="00EC530D"/>
    <w:rsid w:val="00ED0512"/>
    <w:rsid w:val="00ED077C"/>
    <w:rsid w:val="00ED1C6E"/>
    <w:rsid w:val="00ED3D65"/>
    <w:rsid w:val="00ED5142"/>
    <w:rsid w:val="00ED6C5A"/>
    <w:rsid w:val="00EE04B9"/>
    <w:rsid w:val="00EF05DE"/>
    <w:rsid w:val="00EF0CC1"/>
    <w:rsid w:val="00EF12FA"/>
    <w:rsid w:val="00EF3FA1"/>
    <w:rsid w:val="00EF48E0"/>
    <w:rsid w:val="00EF55A7"/>
    <w:rsid w:val="00EF61D0"/>
    <w:rsid w:val="00EF71DA"/>
    <w:rsid w:val="00EF733C"/>
    <w:rsid w:val="00EF79E2"/>
    <w:rsid w:val="00F01A4B"/>
    <w:rsid w:val="00F024E6"/>
    <w:rsid w:val="00F030F0"/>
    <w:rsid w:val="00F10E4C"/>
    <w:rsid w:val="00F1139C"/>
    <w:rsid w:val="00F11EBB"/>
    <w:rsid w:val="00F1271E"/>
    <w:rsid w:val="00F17AE4"/>
    <w:rsid w:val="00F206D7"/>
    <w:rsid w:val="00F21802"/>
    <w:rsid w:val="00F22B88"/>
    <w:rsid w:val="00F252AC"/>
    <w:rsid w:val="00F30F8D"/>
    <w:rsid w:val="00F42744"/>
    <w:rsid w:val="00F52591"/>
    <w:rsid w:val="00F55A5F"/>
    <w:rsid w:val="00F6157D"/>
    <w:rsid w:val="00F64CC8"/>
    <w:rsid w:val="00F66901"/>
    <w:rsid w:val="00F67173"/>
    <w:rsid w:val="00F677B0"/>
    <w:rsid w:val="00F70300"/>
    <w:rsid w:val="00F71841"/>
    <w:rsid w:val="00F76611"/>
    <w:rsid w:val="00F77B43"/>
    <w:rsid w:val="00F85897"/>
    <w:rsid w:val="00F86279"/>
    <w:rsid w:val="00F90146"/>
    <w:rsid w:val="00F91285"/>
    <w:rsid w:val="00F959CF"/>
    <w:rsid w:val="00F9650F"/>
    <w:rsid w:val="00FA04E4"/>
    <w:rsid w:val="00FB74BF"/>
    <w:rsid w:val="00FD0210"/>
    <w:rsid w:val="00FD0DDD"/>
    <w:rsid w:val="00FD39C5"/>
    <w:rsid w:val="00FD514F"/>
    <w:rsid w:val="00FD6B7B"/>
    <w:rsid w:val="00FE0406"/>
    <w:rsid w:val="00FE6C53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04523A"/>
    <w:rPr>
      <w:rFonts w:ascii="Georgia" w:hAnsi="Georgia" w:cs="Georgia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04523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04523A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523A"/>
    <w:pPr>
      <w:ind w:left="720"/>
      <w:contextualSpacing/>
    </w:pPr>
  </w:style>
  <w:style w:type="paragraph" w:styleId="a4">
    <w:name w:val="No Spacing"/>
    <w:uiPriority w:val="1"/>
    <w:qFormat/>
    <w:rsid w:val="0004523A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04523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523A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523A"/>
    <w:pPr>
      <w:widowControl w:val="0"/>
      <w:autoSpaceDE w:val="0"/>
      <w:autoSpaceDN w:val="0"/>
      <w:adjustRightInd w:val="0"/>
      <w:spacing w:after="0" w:line="230" w:lineRule="exact"/>
      <w:ind w:firstLine="312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rsid w:val="0004523A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04523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04523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0452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Theme="minorEastAsia" w:hAnsi="Georg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04523A"/>
    <w:rPr>
      <w:rFonts w:ascii="Georgia" w:hAnsi="Georgia" w:cs="Georgia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04523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04523A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523A"/>
    <w:pPr>
      <w:ind w:left="720"/>
      <w:contextualSpacing/>
    </w:pPr>
  </w:style>
  <w:style w:type="paragraph" w:styleId="a4">
    <w:name w:val="No Spacing"/>
    <w:uiPriority w:val="1"/>
    <w:qFormat/>
    <w:rsid w:val="0004523A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04523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523A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523A"/>
    <w:pPr>
      <w:widowControl w:val="0"/>
      <w:autoSpaceDE w:val="0"/>
      <w:autoSpaceDN w:val="0"/>
      <w:adjustRightInd w:val="0"/>
      <w:spacing w:after="0" w:line="230" w:lineRule="exact"/>
      <w:ind w:firstLine="312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rsid w:val="0004523A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04523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04523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0452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Theme="minorEastAsia" w:hAnsi="Georg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Шукшина Анна Федоровна</dc:creator>
  <cp:keywords/>
  <dc:description/>
  <cp:lastModifiedBy>Шукшина Анна</cp:lastModifiedBy>
  <cp:revision>17</cp:revision>
  <dcterms:created xsi:type="dcterms:W3CDTF">2014-09-19T12:40:00Z</dcterms:created>
  <dcterms:modified xsi:type="dcterms:W3CDTF">2014-09-19T13:05:00Z</dcterms:modified>
</cp:coreProperties>
</file>