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8A" w:rsidRDefault="00BA128A" w:rsidP="00701A3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 w:rsidRPr="00FA4BB9">
        <w:rPr>
          <w:b/>
          <w:sz w:val="28"/>
          <w:szCs w:val="28"/>
        </w:rPr>
        <w:t xml:space="preserve"> у младших школьнико</w:t>
      </w:r>
      <w:r>
        <w:rPr>
          <w:b/>
          <w:sz w:val="28"/>
          <w:szCs w:val="28"/>
        </w:rPr>
        <w:t>в пр</w:t>
      </w:r>
      <w:r w:rsidR="00701A3B">
        <w:rPr>
          <w:b/>
          <w:sz w:val="28"/>
          <w:szCs w:val="28"/>
        </w:rPr>
        <w:t>иёмов произвольного запоминания.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proofErr w:type="spellStart"/>
      <w:r w:rsidRPr="00701A3B">
        <w:rPr>
          <w:sz w:val="28"/>
          <w:szCs w:val="28"/>
        </w:rPr>
        <w:t>Шадриков</w:t>
      </w:r>
      <w:proofErr w:type="spellEnd"/>
      <w:r w:rsidRPr="00701A3B">
        <w:rPr>
          <w:sz w:val="28"/>
          <w:szCs w:val="28"/>
        </w:rPr>
        <w:t xml:space="preserve"> предлагает следующие способы произвольного или организованного заучивания. Важнейшими способами логического запоминания является группировка, классификация, смысловое соотнесение.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 xml:space="preserve">1. </w:t>
      </w:r>
      <w:proofErr w:type="gramStart"/>
      <w:r w:rsidRPr="00701A3B">
        <w:rPr>
          <w:sz w:val="28"/>
          <w:szCs w:val="28"/>
        </w:rPr>
        <w:t>Группировка – деление материала на группы по каким-либо основаниям (по смыслу, ассоциациям и т. д.), выделение опорных пунктов (тезисы, заглавия, вопросы, примеры и т. д.).</w:t>
      </w:r>
      <w:proofErr w:type="gramEnd"/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План – совокупность опорных пунктов.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2. Классификация</w:t>
      </w:r>
      <w:r w:rsidRPr="00701A3B">
        <w:rPr>
          <w:i/>
          <w:sz w:val="28"/>
          <w:szCs w:val="28"/>
        </w:rPr>
        <w:t xml:space="preserve"> </w:t>
      </w:r>
      <w:r w:rsidRPr="00701A3B">
        <w:rPr>
          <w:sz w:val="28"/>
          <w:szCs w:val="28"/>
        </w:rPr>
        <w:t xml:space="preserve">– распределение каких-либо предметов, явлений, понятий по классам, группам на основе общих признаков. 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3. Структурирование материала – установление взаимного расположения частей, соединяющих целое.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4. Схематизация – изображение или описание чего-либо в основных чертах.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5. Аналогия – установление сходства, подобия между предметами, явлениями, понятиями, образами.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6. Перекодирование – вербализация или проговаривание, представление информации в образной форме.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7. Достраивание запоминаемого материала, привнесение нового в запоминание.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8. Ассоциации – установление связей по сходству, смежности или противоположности, связь между отдельными событиями, фактами, предметами или явлениями, отраженными в нашем сознании и закрепленные в нашей памяти.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 xml:space="preserve">При обучении </w:t>
      </w:r>
      <w:proofErr w:type="spellStart"/>
      <w:r w:rsidRPr="00701A3B">
        <w:rPr>
          <w:sz w:val="28"/>
          <w:szCs w:val="28"/>
        </w:rPr>
        <w:t>мнемическому</w:t>
      </w:r>
      <w:proofErr w:type="spellEnd"/>
      <w:r w:rsidRPr="00701A3B">
        <w:rPr>
          <w:sz w:val="28"/>
          <w:szCs w:val="28"/>
        </w:rPr>
        <w:t xml:space="preserve"> действию классификации успех достигается, если его формирование осуществляется в соответствии с теорией поэтапного формирования умственных действий П. Я Гальперина.</w:t>
      </w:r>
    </w:p>
    <w:p w:rsidR="00701A3B" w:rsidRPr="00701A3B" w:rsidRDefault="00701A3B" w:rsidP="00701A3B">
      <w:pPr>
        <w:numPr>
          <w:ilvl w:val="0"/>
          <w:numId w:val="5"/>
        </w:numPr>
        <w:spacing w:line="360" w:lineRule="auto"/>
        <w:ind w:left="360"/>
        <w:rPr>
          <w:sz w:val="28"/>
          <w:szCs w:val="28"/>
        </w:rPr>
      </w:pPr>
      <w:r w:rsidRPr="00701A3B">
        <w:rPr>
          <w:sz w:val="28"/>
          <w:szCs w:val="28"/>
        </w:rPr>
        <w:t xml:space="preserve">Этап практического действия. </w:t>
      </w:r>
    </w:p>
    <w:p w:rsidR="00701A3B" w:rsidRPr="00701A3B" w:rsidRDefault="00701A3B" w:rsidP="00701A3B">
      <w:pPr>
        <w:numPr>
          <w:ilvl w:val="0"/>
          <w:numId w:val="5"/>
        </w:numPr>
        <w:spacing w:line="360" w:lineRule="auto"/>
        <w:ind w:left="360"/>
        <w:rPr>
          <w:sz w:val="28"/>
          <w:szCs w:val="28"/>
        </w:rPr>
      </w:pPr>
      <w:r w:rsidRPr="00701A3B">
        <w:rPr>
          <w:sz w:val="28"/>
          <w:szCs w:val="28"/>
        </w:rPr>
        <w:t xml:space="preserve">Этап речевого действия. </w:t>
      </w:r>
    </w:p>
    <w:p w:rsidR="00701A3B" w:rsidRPr="00701A3B" w:rsidRDefault="00701A3B" w:rsidP="00701A3B">
      <w:pPr>
        <w:numPr>
          <w:ilvl w:val="0"/>
          <w:numId w:val="5"/>
        </w:numPr>
        <w:spacing w:line="360" w:lineRule="auto"/>
        <w:ind w:left="360"/>
        <w:rPr>
          <w:sz w:val="28"/>
          <w:szCs w:val="28"/>
        </w:rPr>
      </w:pPr>
      <w:r w:rsidRPr="00701A3B">
        <w:rPr>
          <w:sz w:val="28"/>
          <w:szCs w:val="28"/>
        </w:rPr>
        <w:lastRenderedPageBreak/>
        <w:t xml:space="preserve"> Этап умственного действия. 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 xml:space="preserve">Выделяют </w:t>
      </w:r>
      <w:r w:rsidRPr="00701A3B">
        <w:rPr>
          <w:sz w:val="32"/>
          <w:szCs w:val="32"/>
        </w:rPr>
        <w:t>общие приемы</w:t>
      </w:r>
      <w:r w:rsidRPr="00701A3B">
        <w:rPr>
          <w:sz w:val="28"/>
          <w:szCs w:val="28"/>
        </w:rPr>
        <w:t xml:space="preserve"> продуктивности запоминания:</w:t>
      </w:r>
    </w:p>
    <w:p w:rsidR="00701A3B" w:rsidRPr="00701A3B" w:rsidRDefault="00701A3B" w:rsidP="00701A3B">
      <w:pPr>
        <w:numPr>
          <w:ilvl w:val="0"/>
          <w:numId w:val="6"/>
        </w:numPr>
        <w:tabs>
          <w:tab w:val="num" w:pos="180"/>
        </w:tabs>
        <w:spacing w:line="360" w:lineRule="auto"/>
        <w:ind w:left="360"/>
        <w:rPr>
          <w:sz w:val="28"/>
          <w:szCs w:val="28"/>
        </w:rPr>
      </w:pPr>
      <w:r w:rsidRPr="00701A3B">
        <w:rPr>
          <w:sz w:val="28"/>
          <w:szCs w:val="28"/>
        </w:rPr>
        <w:t xml:space="preserve">Большое влияние на успешность запоминания оказывает активная работа над запоминаемым материалом, внимательное его изучение. </w:t>
      </w:r>
    </w:p>
    <w:p w:rsidR="00701A3B" w:rsidRPr="00701A3B" w:rsidRDefault="00701A3B" w:rsidP="00701A3B">
      <w:pPr>
        <w:numPr>
          <w:ilvl w:val="0"/>
          <w:numId w:val="6"/>
        </w:numPr>
        <w:tabs>
          <w:tab w:val="num" w:pos="180"/>
        </w:tabs>
        <w:spacing w:line="360" w:lineRule="auto"/>
        <w:ind w:left="360"/>
        <w:rPr>
          <w:sz w:val="28"/>
          <w:szCs w:val="28"/>
        </w:rPr>
      </w:pPr>
      <w:r w:rsidRPr="00701A3B">
        <w:rPr>
          <w:sz w:val="28"/>
          <w:szCs w:val="28"/>
        </w:rPr>
        <w:t xml:space="preserve">Еще на ранних стадиях изучения материала желательно переходить от пассивного его воспроизведения к </w:t>
      </w:r>
      <w:proofErr w:type="gramStart"/>
      <w:r w:rsidRPr="00701A3B">
        <w:rPr>
          <w:sz w:val="28"/>
          <w:szCs w:val="28"/>
        </w:rPr>
        <w:t>активному</w:t>
      </w:r>
      <w:proofErr w:type="gramEnd"/>
      <w:r w:rsidRPr="00701A3B">
        <w:rPr>
          <w:sz w:val="28"/>
          <w:szCs w:val="28"/>
        </w:rPr>
        <w:t xml:space="preserve">. Это позволяет ученику проверять, что из данного текста он уже усвоил. Эта проверка активизирует внимание учащихся, выявляя то, что он уже знает. Ученик видит, что прилагаемые им усилия подкрепляются успехом, и это дополнительно стимулирует его к запоминанию. При разнообразии повторений повышается интерес детей к работе, в </w:t>
      </w:r>
      <w:proofErr w:type="gramStart"/>
      <w:r w:rsidRPr="00701A3B">
        <w:rPr>
          <w:sz w:val="28"/>
          <w:szCs w:val="28"/>
        </w:rPr>
        <w:t>связи</w:t>
      </w:r>
      <w:proofErr w:type="gramEnd"/>
      <w:r w:rsidRPr="00701A3B">
        <w:rPr>
          <w:sz w:val="28"/>
          <w:szCs w:val="28"/>
        </w:rPr>
        <w:t xml:space="preserve"> с чем </w:t>
      </w:r>
      <w:proofErr w:type="spellStart"/>
      <w:r w:rsidRPr="00701A3B">
        <w:rPr>
          <w:sz w:val="28"/>
          <w:szCs w:val="28"/>
        </w:rPr>
        <w:t>мнемическая</w:t>
      </w:r>
      <w:proofErr w:type="spellEnd"/>
      <w:r w:rsidRPr="00701A3B">
        <w:rPr>
          <w:sz w:val="28"/>
          <w:szCs w:val="28"/>
        </w:rPr>
        <w:t xml:space="preserve"> деятельность осуществляется более успешно. При запоминании и воспроизведении всегда устанавливают связи между запоминаемыми предметами и явлениями. Такого рода связи называются ассоциациями.</w:t>
      </w:r>
    </w:p>
    <w:p w:rsidR="00701A3B" w:rsidRPr="00701A3B" w:rsidRDefault="00701A3B" w:rsidP="00701A3B">
      <w:pPr>
        <w:numPr>
          <w:ilvl w:val="0"/>
          <w:numId w:val="6"/>
        </w:numPr>
        <w:tabs>
          <w:tab w:val="num" w:pos="180"/>
        </w:tabs>
        <w:spacing w:line="360" w:lineRule="auto"/>
        <w:ind w:left="360"/>
        <w:rPr>
          <w:sz w:val="28"/>
          <w:szCs w:val="28"/>
        </w:rPr>
      </w:pPr>
      <w:r w:rsidRPr="00701A3B">
        <w:rPr>
          <w:sz w:val="28"/>
          <w:szCs w:val="28"/>
        </w:rPr>
        <w:t>Рациональная организация повторений: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 xml:space="preserve">а) распределение повторений во времени (например, в </w:t>
      </w:r>
      <w:r w:rsidRPr="00701A3B">
        <w:rPr>
          <w:sz w:val="28"/>
          <w:szCs w:val="28"/>
          <w:lang w:val="en-US"/>
        </w:rPr>
        <w:t>I</w:t>
      </w:r>
      <w:r w:rsidRPr="00701A3B">
        <w:rPr>
          <w:sz w:val="28"/>
          <w:szCs w:val="28"/>
        </w:rPr>
        <w:t xml:space="preserve"> день – 5-6 раз, во  </w:t>
      </w:r>
      <w:r w:rsidRPr="00701A3B">
        <w:rPr>
          <w:sz w:val="28"/>
          <w:szCs w:val="28"/>
          <w:lang w:val="en-US"/>
        </w:rPr>
        <w:t>II</w:t>
      </w:r>
      <w:r w:rsidRPr="00701A3B">
        <w:rPr>
          <w:sz w:val="28"/>
          <w:szCs w:val="28"/>
        </w:rPr>
        <w:t xml:space="preserve"> день – 4, в </w:t>
      </w:r>
      <w:r w:rsidRPr="00701A3B">
        <w:rPr>
          <w:sz w:val="28"/>
          <w:szCs w:val="28"/>
          <w:lang w:val="en-US"/>
        </w:rPr>
        <w:t>III</w:t>
      </w:r>
      <w:r w:rsidRPr="00701A3B">
        <w:rPr>
          <w:sz w:val="28"/>
          <w:szCs w:val="28"/>
        </w:rPr>
        <w:t xml:space="preserve"> еще 2-3 раза);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б) изменение способов повторения (индивидуально каждым учеником, «цепочкой», хором, в порядке инсценировки, слушание учителя и прочее);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в) сочетание повторений всего материала целиком с заучиванием его по смысловым частям.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 xml:space="preserve">3. </w:t>
      </w:r>
      <w:proofErr w:type="gramStart"/>
      <w:r w:rsidRPr="00701A3B">
        <w:rPr>
          <w:sz w:val="28"/>
          <w:szCs w:val="28"/>
        </w:rPr>
        <w:t>Использование приема соотнесения – связывания нового материала с усвоенным ранее, с практическим его использованием.</w:t>
      </w:r>
      <w:proofErr w:type="gramEnd"/>
      <w:r w:rsidRPr="00701A3B">
        <w:rPr>
          <w:sz w:val="28"/>
          <w:szCs w:val="28"/>
        </w:rPr>
        <w:t xml:space="preserve"> Новые знания усваиваются осмысленно, в соответствующей последовательности и системе. Младшие школьники без помощи учителя самостоятельно не справляются с этой задачей.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 xml:space="preserve">4. Овладение приемами осмысленного запоминания происходит наиболее успешно в тех случаях, когда младшие школьники при изучении предмета </w:t>
      </w:r>
      <w:r w:rsidRPr="00701A3B">
        <w:rPr>
          <w:sz w:val="28"/>
          <w:szCs w:val="28"/>
        </w:rPr>
        <w:lastRenderedPageBreak/>
        <w:t>используют наглядные пособия: модели, рисунки схемы, картины зарисовки, чертежи и образцы.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5. Продуктивность памяти зависит от степени развития самоконтроля у младших школьников, от умения проверять себя, то есть насколько полно и точно воспроизведено то, что заучивалось.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6. Применение заученного материала в решении задач разных видов, в выполнении разных упражнений, в разнообразных видах деятельности детей способствует более глубокому и осознанному запоминанию материала.</w:t>
      </w:r>
    </w:p>
    <w:p w:rsidR="00701A3B" w:rsidRPr="00701A3B" w:rsidRDefault="00701A3B" w:rsidP="00701A3B">
      <w:pPr>
        <w:spacing w:line="360" w:lineRule="auto"/>
        <w:ind w:firstLine="360"/>
        <w:rPr>
          <w:sz w:val="28"/>
          <w:szCs w:val="28"/>
        </w:rPr>
      </w:pPr>
      <w:r w:rsidRPr="00701A3B">
        <w:rPr>
          <w:sz w:val="28"/>
          <w:szCs w:val="28"/>
        </w:rPr>
        <w:t>7.Важным условием того, чтобы учебный материал запоминался быстро и надолго, является наличие интереса к тому, что запоминаешь, и внимания в процессе усвоения и воспроизведения материала.</w:t>
      </w:r>
    </w:p>
    <w:p w:rsidR="00701A3B" w:rsidRPr="00701A3B" w:rsidRDefault="00701A3B" w:rsidP="00701A3B">
      <w:pPr>
        <w:spacing w:line="360" w:lineRule="auto"/>
        <w:ind w:firstLine="180"/>
        <w:rPr>
          <w:sz w:val="28"/>
          <w:szCs w:val="28"/>
        </w:rPr>
      </w:pPr>
      <w:r w:rsidRPr="00701A3B">
        <w:rPr>
          <w:sz w:val="28"/>
          <w:szCs w:val="28"/>
        </w:rPr>
        <w:t>Формировать приемы осмысленного запоминания текста можно следующим образом: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Многократное прочитывание;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Чередование прочитывания с воспроизведением;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Возвращение к прочитанным частям текста с целью уяснения их содержания;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Мысленное припоминание прочитанного, когда чтение текста полностью еще не закончено;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Составление развернутого и свернутого плана;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Выделение смысловых единиц и группировка материала (объединение и соподчинение его основных компонентов, расчленение посылок и выводов, сведение отдельных данных в таблицу и т. д.).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Переход от одних элементов текста к другим и сопоставление их;</w:t>
      </w:r>
    </w:p>
    <w:p w:rsidR="00701A3B" w:rsidRPr="00701A3B" w:rsidRDefault="00701A3B" w:rsidP="00701A3B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180"/>
        <w:rPr>
          <w:sz w:val="28"/>
          <w:szCs w:val="28"/>
        </w:rPr>
      </w:pPr>
      <w:r w:rsidRPr="00701A3B">
        <w:rPr>
          <w:sz w:val="28"/>
          <w:szCs w:val="28"/>
        </w:rPr>
        <w:t>Оформление результатов группировки в виде письменного плана.</w:t>
      </w:r>
    </w:p>
    <w:p w:rsidR="00701A3B" w:rsidRPr="00701A3B" w:rsidRDefault="00701A3B" w:rsidP="00701A3B">
      <w:pPr>
        <w:spacing w:line="360" w:lineRule="auto"/>
        <w:rPr>
          <w:sz w:val="28"/>
          <w:szCs w:val="28"/>
        </w:rPr>
      </w:pPr>
      <w:r w:rsidRPr="00701A3B">
        <w:rPr>
          <w:sz w:val="28"/>
          <w:szCs w:val="28"/>
        </w:rPr>
        <w:t>Рассмотренные приемы работы с текстом обеспечивают не только его понимание, но и успешное запоминание. Чем тщательней и всесторонней будет работа с текстом, тем быстрее и легче он будет запомнен.</w:t>
      </w:r>
    </w:p>
    <w:p w:rsidR="00701A3B" w:rsidRPr="00701A3B" w:rsidRDefault="00701A3B" w:rsidP="00701A3B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 w:rsidRPr="00701A3B">
        <w:rPr>
          <w:sz w:val="28"/>
          <w:szCs w:val="28"/>
        </w:rPr>
        <w:lastRenderedPageBreak/>
        <w:t xml:space="preserve">Возможности памяти детей наиболее полно раскрываются в процессе их целенаправленного обучения, в процессе активного формирования у них способов логического запоминания. </w:t>
      </w:r>
    </w:p>
    <w:p w:rsidR="00701A3B" w:rsidRPr="00701A3B" w:rsidRDefault="00701A3B" w:rsidP="00701A3B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 w:rsidRPr="00701A3B">
        <w:rPr>
          <w:sz w:val="28"/>
          <w:szCs w:val="28"/>
        </w:rPr>
        <w:t xml:space="preserve"> Задача учителя – научить детей думать, анализировать, то есть группировать материал, классифицировать, а это значит научить использовать приемы логического запоминания. Было доказано, что если детей с первого класса обучать приемам осмысленного запоминания, то это приводит к повышению продуктивности их логической памяти. Поэтому умение работать с текстом является важнейшим компонентом умения учиться.</w:t>
      </w:r>
      <w:bookmarkStart w:id="0" w:name="_GoBack"/>
      <w:bookmarkEnd w:id="0"/>
    </w:p>
    <w:p w:rsidR="00BA128A" w:rsidRPr="00BA128A" w:rsidRDefault="00BA128A" w:rsidP="00BA12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BF5">
        <w:rPr>
          <w:sz w:val="28"/>
          <w:szCs w:val="28"/>
        </w:rPr>
        <w:t>Наи</w:t>
      </w:r>
      <w:r>
        <w:rPr>
          <w:sz w:val="28"/>
          <w:szCs w:val="28"/>
        </w:rPr>
        <w:t xml:space="preserve">более необходимым и часто встречающимся в учебной деятельности является </w:t>
      </w:r>
      <w:r w:rsidRPr="00701A3B">
        <w:rPr>
          <w:b/>
          <w:sz w:val="28"/>
          <w:szCs w:val="28"/>
        </w:rPr>
        <w:t>прием смысловой группировки</w:t>
      </w:r>
      <w:r>
        <w:rPr>
          <w:sz w:val="28"/>
          <w:szCs w:val="28"/>
        </w:rPr>
        <w:t>. Так как практически на всех уроках учащиеся встречаются с текстами, возрастает необходимость овладения школьниками именно этим приемом. От качества работы с текстом (или другими видами представления информации) зависит усвоение определенных знаний, умение самостоятельно пользоваться различными источниками и, как следствие, общий уровень развития и успеваемость детей.</w:t>
      </w:r>
    </w:p>
    <w:p w:rsidR="00BA128A" w:rsidRDefault="00BA128A" w:rsidP="00BA12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На уроках </w:t>
      </w:r>
      <w:r w:rsidRPr="0016039B">
        <w:rPr>
          <w:b/>
          <w:sz w:val="32"/>
          <w:szCs w:val="32"/>
        </w:rPr>
        <w:t>русского языка</w:t>
      </w:r>
      <w:r>
        <w:rPr>
          <w:sz w:val="28"/>
          <w:szCs w:val="28"/>
        </w:rPr>
        <w:t xml:space="preserve"> дети обычно работают с различного характера текстами. Поэтому развитие у учащихся приема смысловой группировки на этом уроке будет наиболее целесообразным. Школьники обычно выполняют следующие виды заданий:</w:t>
      </w:r>
    </w:p>
    <w:p w:rsidR="00BA128A" w:rsidRPr="007C4B54" w:rsidRDefault="00BA128A" w:rsidP="00BA128A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4B54">
        <w:rPr>
          <w:b/>
          <w:sz w:val="28"/>
          <w:szCs w:val="28"/>
        </w:rPr>
        <w:t>Работа над правилом.</w:t>
      </w:r>
    </w:p>
    <w:p w:rsidR="00BA128A" w:rsidRDefault="00BA128A" w:rsidP="00BA12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С целью сознательного и качественного усвоения правила такая работа должна проводиться следующим образом:</w:t>
      </w:r>
    </w:p>
    <w:p w:rsidR="00BA128A" w:rsidRDefault="00BA128A" w:rsidP="00BA128A">
      <w:pPr>
        <w:numPr>
          <w:ilvl w:val="2"/>
          <w:numId w:val="1"/>
        </w:numPr>
        <w:tabs>
          <w:tab w:val="clear" w:pos="2340"/>
          <w:tab w:val="num" w:pos="540"/>
          <w:tab w:val="left" w:pos="900"/>
        </w:tabs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Прочитай правило;</w:t>
      </w:r>
    </w:p>
    <w:p w:rsidR="00BA128A" w:rsidRDefault="00BA128A" w:rsidP="00BA128A">
      <w:pPr>
        <w:numPr>
          <w:ilvl w:val="2"/>
          <w:numId w:val="1"/>
        </w:numPr>
        <w:tabs>
          <w:tab w:val="clear" w:pos="2340"/>
          <w:tab w:val="num" w:pos="540"/>
          <w:tab w:val="left" w:pos="900"/>
        </w:tabs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Раздели его на смысловые части. О чем говорится в каждой части?</w:t>
      </w:r>
    </w:p>
    <w:p w:rsidR="00BA128A" w:rsidRDefault="00BA128A" w:rsidP="00BA128A">
      <w:pPr>
        <w:numPr>
          <w:ilvl w:val="2"/>
          <w:numId w:val="1"/>
        </w:numPr>
        <w:tabs>
          <w:tab w:val="clear" w:pos="2340"/>
          <w:tab w:val="num" w:pos="540"/>
          <w:tab w:val="left" w:pos="900"/>
        </w:tabs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Приведи свои примеры.</w:t>
      </w:r>
    </w:p>
    <w:p w:rsidR="00BA128A" w:rsidRPr="007C4B54" w:rsidRDefault="00BA128A" w:rsidP="00BA128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C4B54">
        <w:rPr>
          <w:b/>
          <w:sz w:val="28"/>
          <w:szCs w:val="28"/>
        </w:rPr>
        <w:t>Написание изложения.</w:t>
      </w:r>
    </w:p>
    <w:p w:rsidR="00BA128A" w:rsidRDefault="00BA128A" w:rsidP="00BA12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развития мышления и речи детей можно предложить следующие задания (на примере текста «Яхта «Спасибо» для 3 класса):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Прочитай внимательно название и подумай, о чем может пойти речь в тексте. Что мне предстоит узнать? Что я уже знаю об этом? Подбор другого названия.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Прочитай внимательно текст и сравни свой рассказ с </w:t>
      </w:r>
      <w:proofErr w:type="gramStart"/>
      <w:r>
        <w:rPr>
          <w:sz w:val="28"/>
          <w:szCs w:val="28"/>
        </w:rPr>
        <w:t>предложенным</w:t>
      </w:r>
      <w:proofErr w:type="gramEnd"/>
      <w:r>
        <w:rPr>
          <w:sz w:val="28"/>
          <w:szCs w:val="28"/>
        </w:rPr>
        <w:t xml:space="preserve"> в учебнике. Чем они отличаются?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Определи основное содержание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 О чем текст?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Прочитай текст еще раз и найди в нем незнакомые или непонятные слова. Словарно – лексическая работа: учащиеся выясняют значение слов, подбирают к ним синонимы, антонимы, выясняют, почему автор употребил именно это слово или словосочетание (с целью обогащения и уточнения активного словаря детей). Для активизации внимания учащихся и концентрации его на тексте можно задать вопрос до текста, который будет стимулировать внимательной чтение текста. Вопрос можно задать после чтения, тогда неизвестность вопроса также будет стимулировать внимательность при чтении. Например:</w:t>
      </w:r>
    </w:p>
    <w:p w:rsidR="00BA128A" w:rsidRDefault="00BA128A" w:rsidP="00BA12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Что значит «упорная борьба»? «Упорная борьба с волнами»?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Выделение опорных слов, чтение по абзацам и выделение героев, места и времени действия (с целью логического запоминания текста). Выделение смысловых опор – о чем будет говориться в начале рассказа, в середине, и чем он закончится.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Деление текста на смысловые части. В каждую часть объединяются предложения, связанные общим смыслом. Где заканчивается каждая часть? Почему?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частей. Составление плана (по смысловым опорам). Здесь дети должны четко и кратко уметь формулировать главную мысль. С этой целью можно предложить приемы работы:</w:t>
      </w:r>
    </w:p>
    <w:p w:rsidR="00BA128A" w:rsidRDefault="00BA128A" w:rsidP="00BA12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Показать на </w:t>
      </w:r>
      <w:proofErr w:type="gramStart"/>
      <w:r>
        <w:rPr>
          <w:sz w:val="28"/>
          <w:szCs w:val="28"/>
        </w:rPr>
        <w:t>примере</w:t>
      </w:r>
      <w:proofErr w:type="gramEnd"/>
      <w:r>
        <w:rPr>
          <w:sz w:val="28"/>
          <w:szCs w:val="28"/>
        </w:rPr>
        <w:t xml:space="preserve"> каким должен быть план, как формулируются его заголовки.</w:t>
      </w:r>
    </w:p>
    <w:p w:rsidR="00BA128A" w:rsidRDefault="00BA128A" w:rsidP="00BA12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б) методика восстановления текста (составление из абзацев текста). Учащиеся выделяют существенное, что приводит к выделению главной мысли.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процессе анализа плана обязательно отмечается логичность и стройность его, правильность и точность формулировок, отсутствие повторения, выбор главного в тексте. Постепенно у детей складывается представление о том, каких ошибок и как надо избегать. Это помогает им осуществлять самоконтроль.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 Пересказ каждой части и всего текста. Здесь необходимо развивать речь ребенка, при чтении текста следует обратить внимание на подбор эпитетов, которые украшают речь человека (см. п.4).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9) При чтении большую роль играет воображение. С целью его развития необходимо предложить учащимся представить картины прочитанного. Их можно описать словесно или составить картинный план, то есть нарисовать. Коллективное устное рисование: учащиеся описывают те образы, которые представили, выбирают наиболее яркие и точные, дополняют друг друга. Ученики чувствуют себя настоящими художниками «слова», когда они владеют богатым запасом эпитетов, определений, ярких сравнительных выражений. Здесь еще раз следует обратить внимание на важность словарной работы.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10) Картинный план. Он помогает учащимся не только лучше, наглядно запомнить сюжет, но и легко восстановить в памяти последовательность событий. Картинный план помогает младшим школьникам точнее и ярче представить образы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 Можно предложить задание – восстановить порядок картинок, слайдов в правильной последовательности событий.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11) С целью выявления качества понимания школьниками смысла прочитанного и закрепления его в памяти предлагаются вопросы: </w:t>
      </w:r>
    </w:p>
    <w:p w:rsidR="00BA128A" w:rsidRDefault="00BA128A" w:rsidP="00BA12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Зачем построили новую яхту?</w:t>
      </w:r>
    </w:p>
    <w:p w:rsidR="00BA128A" w:rsidRDefault="00BA128A" w:rsidP="00BA12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Почему назвали ее «Спасибо»?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12) Работа с иллюстрацией.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13) Чтение текста последний раз, и написание изложения.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 w:rsidRPr="0016039B">
        <w:rPr>
          <w:b/>
          <w:sz w:val="32"/>
          <w:szCs w:val="32"/>
        </w:rPr>
        <w:t>3</w:t>
      </w:r>
      <w:r>
        <w:rPr>
          <w:sz w:val="28"/>
          <w:szCs w:val="28"/>
        </w:rPr>
        <w:t xml:space="preserve">. Почти аналогично проводится </w:t>
      </w: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и перед </w:t>
      </w:r>
      <w:r w:rsidRPr="007C4B54">
        <w:rPr>
          <w:b/>
          <w:sz w:val="28"/>
          <w:szCs w:val="28"/>
        </w:rPr>
        <w:t>написанием сочинения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- либо тему: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Представление образов, о чем пойдет речь.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Выделение частей сюжета.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Словесное рисование или составление картинного плана.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Запись плана, формулирование главных мыслей.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Составление смысловых опор и выделение ключевых слов. Работа со словарем.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Написание сочинения с опорой на план.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 w:rsidRPr="0016039B">
        <w:rPr>
          <w:b/>
          <w:sz w:val="32"/>
          <w:szCs w:val="32"/>
        </w:rPr>
        <w:t>4.</w:t>
      </w:r>
      <w:r>
        <w:rPr>
          <w:sz w:val="28"/>
          <w:szCs w:val="28"/>
        </w:rPr>
        <w:t xml:space="preserve"> Особую трудность может представить следующее задание: </w:t>
      </w:r>
      <w:r w:rsidRPr="007C4B54">
        <w:rPr>
          <w:b/>
          <w:sz w:val="28"/>
          <w:szCs w:val="28"/>
        </w:rPr>
        <w:t xml:space="preserve">составление рассказа по картине </w:t>
      </w:r>
      <w:r>
        <w:rPr>
          <w:sz w:val="28"/>
          <w:szCs w:val="28"/>
        </w:rPr>
        <w:t>и предложенному плану. Здесь также будет вестись активная работа по обогащению и уточнению словаря учащихся.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Рассмотри внимательно рисунок. Что на нем изображено?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Можно предложить учащимся опорные слова для облегчения составления рассказа.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Внимательно рассмотрев рисунок, ученики должны подобрать к нему название, обобщить. Здесь особую роль играет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учащихся </w:t>
      </w:r>
      <w:proofErr w:type="spell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>–синтетической деятельности. Учащиеся выбирают более точное название.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Составление предложений по каждому пункту плана с включением опорных слов.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 уроках </w:t>
      </w:r>
      <w:r w:rsidRPr="0016039B">
        <w:rPr>
          <w:b/>
          <w:sz w:val="32"/>
          <w:szCs w:val="32"/>
        </w:rPr>
        <w:t>чтения</w:t>
      </w:r>
      <w:r>
        <w:rPr>
          <w:sz w:val="28"/>
          <w:szCs w:val="28"/>
        </w:rPr>
        <w:t xml:space="preserve"> перед пересказом текста проводится аналогичная работа по его анализу. Здесь большее внимание следует уделить формированию умения делить текст на смысловые части, выделять опорные слова и формулировать главную мысль каждой части.</w:t>
      </w:r>
    </w:p>
    <w:p w:rsidR="00BA128A" w:rsidRPr="007C4B54" w:rsidRDefault="00BA128A" w:rsidP="00BA128A">
      <w:pPr>
        <w:spacing w:line="360" w:lineRule="auto"/>
        <w:ind w:firstLine="454"/>
        <w:jc w:val="both"/>
        <w:outlineLvl w:val="0"/>
        <w:rPr>
          <w:sz w:val="28"/>
          <w:szCs w:val="28"/>
        </w:rPr>
      </w:pPr>
      <w:r w:rsidRPr="007C4B54">
        <w:rPr>
          <w:b/>
          <w:sz w:val="28"/>
          <w:szCs w:val="28"/>
        </w:rPr>
        <w:t xml:space="preserve">Последовательность </w:t>
      </w:r>
      <w:r>
        <w:rPr>
          <w:b/>
          <w:sz w:val="28"/>
          <w:szCs w:val="28"/>
        </w:rPr>
        <w:t>действий ученика при работе с научно-познавательными</w:t>
      </w:r>
      <w:r w:rsidRPr="007C4B54">
        <w:rPr>
          <w:b/>
          <w:sz w:val="28"/>
          <w:szCs w:val="28"/>
        </w:rPr>
        <w:t xml:space="preserve"> текстами</w:t>
      </w:r>
      <w:r w:rsidRPr="007C4B54">
        <w:rPr>
          <w:sz w:val="28"/>
          <w:szCs w:val="28"/>
        </w:rPr>
        <w:t>:</w:t>
      </w:r>
    </w:p>
    <w:p w:rsidR="00BA128A" w:rsidRPr="007C4B54" w:rsidRDefault="00BA128A" w:rsidP="00BA128A">
      <w:pPr>
        <w:spacing w:line="360" w:lineRule="auto"/>
        <w:ind w:firstLine="454"/>
        <w:jc w:val="both"/>
        <w:rPr>
          <w:sz w:val="28"/>
          <w:szCs w:val="28"/>
        </w:rPr>
      </w:pPr>
      <w:r w:rsidRPr="007C4B54">
        <w:rPr>
          <w:sz w:val="28"/>
          <w:szCs w:val="28"/>
        </w:rPr>
        <w:lastRenderedPageBreak/>
        <w:t>1) найти главный вопрос произведения — т.е. определить его тему.</w:t>
      </w:r>
    </w:p>
    <w:p w:rsidR="00BA128A" w:rsidRPr="007C4B54" w:rsidRDefault="00BA128A" w:rsidP="00BA128A">
      <w:pPr>
        <w:spacing w:line="360" w:lineRule="auto"/>
        <w:ind w:firstLine="454"/>
        <w:jc w:val="both"/>
        <w:rPr>
          <w:sz w:val="28"/>
          <w:szCs w:val="28"/>
        </w:rPr>
      </w:pPr>
      <w:r w:rsidRPr="007C4B54">
        <w:rPr>
          <w:sz w:val="28"/>
          <w:szCs w:val="28"/>
        </w:rPr>
        <w:t>2) найти ответ на этот вопрос — т.е. определить главную мысль;</w:t>
      </w:r>
    </w:p>
    <w:p w:rsidR="00BA128A" w:rsidRPr="007C4B54" w:rsidRDefault="00BA128A" w:rsidP="00BA128A">
      <w:pPr>
        <w:spacing w:line="360" w:lineRule="auto"/>
        <w:ind w:firstLine="454"/>
        <w:jc w:val="both"/>
        <w:rPr>
          <w:sz w:val="28"/>
          <w:szCs w:val="28"/>
        </w:rPr>
      </w:pPr>
      <w:r w:rsidRPr="007C4B54">
        <w:rPr>
          <w:sz w:val="28"/>
          <w:szCs w:val="28"/>
        </w:rPr>
        <w:t>3) увидеть, как доказывает автор эту главную мысль, — т.е. найти в тексте доказательства;</w:t>
      </w:r>
    </w:p>
    <w:p w:rsidR="00BA128A" w:rsidRPr="007C4B54" w:rsidRDefault="00BA128A" w:rsidP="00BA128A">
      <w:pPr>
        <w:spacing w:line="360" w:lineRule="auto"/>
        <w:ind w:firstLine="454"/>
        <w:jc w:val="both"/>
        <w:rPr>
          <w:sz w:val="28"/>
          <w:szCs w:val="28"/>
        </w:rPr>
      </w:pPr>
      <w:r w:rsidRPr="007C4B54">
        <w:rPr>
          <w:sz w:val="28"/>
          <w:szCs w:val="28"/>
        </w:rPr>
        <w:t>4) выделить в каждой части новую информацию, новые термины;</w:t>
      </w:r>
    </w:p>
    <w:p w:rsidR="00BA128A" w:rsidRPr="007C4B54" w:rsidRDefault="00BA128A" w:rsidP="00BA128A">
      <w:pPr>
        <w:spacing w:line="360" w:lineRule="auto"/>
        <w:ind w:firstLine="454"/>
        <w:jc w:val="both"/>
        <w:rPr>
          <w:sz w:val="28"/>
          <w:szCs w:val="28"/>
        </w:rPr>
      </w:pPr>
      <w:r w:rsidRPr="007C4B54">
        <w:rPr>
          <w:sz w:val="28"/>
          <w:szCs w:val="28"/>
        </w:rPr>
        <w:t>5) осмыслить, почему именно в такой последовательности они приводятся, как они связаны между собой;</w:t>
      </w:r>
    </w:p>
    <w:p w:rsidR="00BA128A" w:rsidRDefault="00BA128A" w:rsidP="00BA128A">
      <w:pPr>
        <w:spacing w:line="360" w:lineRule="auto"/>
        <w:ind w:firstLine="454"/>
        <w:jc w:val="both"/>
        <w:rPr>
          <w:sz w:val="28"/>
          <w:szCs w:val="28"/>
        </w:rPr>
      </w:pPr>
      <w:r w:rsidRPr="007C4B54">
        <w:rPr>
          <w:sz w:val="28"/>
          <w:szCs w:val="28"/>
        </w:rPr>
        <w:t>6) осмыслить целое, уметь доказывать основную мысль (этому помогут опорные конспекты).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b/>
          <w:sz w:val="28"/>
          <w:szCs w:val="28"/>
        </w:rPr>
      </w:pPr>
      <w:r w:rsidRPr="0016039B">
        <w:rPr>
          <w:sz w:val="28"/>
          <w:szCs w:val="28"/>
        </w:rPr>
        <w:t>На уроках</w:t>
      </w:r>
      <w:r>
        <w:rPr>
          <w:b/>
          <w:sz w:val="28"/>
          <w:szCs w:val="28"/>
        </w:rPr>
        <w:t xml:space="preserve"> </w:t>
      </w:r>
      <w:r w:rsidRPr="0016039B">
        <w:rPr>
          <w:b/>
          <w:sz w:val="32"/>
          <w:szCs w:val="32"/>
        </w:rPr>
        <w:t>окружающего мира</w:t>
      </w:r>
      <w:r>
        <w:rPr>
          <w:b/>
          <w:sz w:val="28"/>
          <w:szCs w:val="28"/>
        </w:rPr>
        <w:t>: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Осознанность в работе с научно – познавательным текстом обеспечивает прежде всего умение распознавать этот текст среди других текстов.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целью формирования этого умения учащимся может быть предложено сравнение научно – познавательного текста с художественным и научным и выделение таких его особенностей, как наличие в нем научной информации и занимательная форма ее изложения, что обусловливает сочетание в нем научного и художественного стилей речи.</w:t>
      </w:r>
      <w:proofErr w:type="gramEnd"/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Основное предназначение научно – познавательных текстов определяет необходимость формирования умения выделять из него научную информацию и оформлять ее в тексте. В качестве упражнений для овладения данным умением в системе работы могут быть предложены:</w:t>
      </w:r>
    </w:p>
    <w:p w:rsidR="00BA128A" w:rsidRDefault="00BA128A" w:rsidP="00BA128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систематизация выделенных из научно – познавательного текста сведений и оформление их в тексте;</w:t>
      </w:r>
    </w:p>
    <w:p w:rsidR="00BA128A" w:rsidRDefault="00BA128A" w:rsidP="00BA128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изложение научно – познавательного текста с изменением стиля исходного текста, то есть создание текста в научном стиле на основе научно – познавательного текста, в котором преобладает художественный стиль;</w:t>
      </w:r>
    </w:p>
    <w:p w:rsidR="00BA128A" w:rsidRDefault="00BA128A" w:rsidP="00BA128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научного текста на основе сведений, полученных из нескольких научно – познавательных текстов.</w:t>
      </w:r>
    </w:p>
    <w:p w:rsidR="00BA128A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Учет особенностей научно – познавательного текста и задачи обучения определяют специфику этапов урока в перечисленных видах упражнений, в частности, анализ текста, который занимает центральное место при подготовке к изложению. На первый план при анализе выступает задача выделения из исходного текста научной информации (фактографической), определение стиля ее изложения в тексте, установление элементов художественного и научного стилей, выявление языковых средств того и другого стиля.</w:t>
      </w:r>
    </w:p>
    <w:p w:rsidR="00BA128A" w:rsidRPr="0091645C" w:rsidRDefault="00BA128A" w:rsidP="00BA1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Любой те</w:t>
      </w:r>
      <w:proofErr w:type="gramStart"/>
      <w:r>
        <w:rPr>
          <w:sz w:val="28"/>
          <w:szCs w:val="28"/>
        </w:rPr>
        <w:t>кст в ср</w:t>
      </w:r>
      <w:proofErr w:type="gramEnd"/>
      <w:r>
        <w:rPr>
          <w:sz w:val="28"/>
          <w:szCs w:val="28"/>
        </w:rPr>
        <w:t>еднем содержит 75% избыточности и только 25% фактографической  информации. Выделяя в тексте ключевые слова, ребенок определяет, что является главным, а что - второстепенным. Текст как будто сжимается, что делает формулирование основного содержания более легким и осмысленным, исключает простое бессознательное переписывание нескольких предложений из текста, совершенно не передающих главного</w:t>
      </w:r>
    </w:p>
    <w:p w:rsidR="00BA128A" w:rsidRDefault="00BA128A" w:rsidP="00BA12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Модели – схемы помогают более глубокому пониманию и систематизации естественнонаучных знаний, формированию важного навыка учебного труда – умению обобщать знания, выделять в них главное, играют важную роль в развитии творческих способностей, логического мышления, воображения. Модели – схемы служат хорошим основанием для развития монологической речи, являясь как бы планом ответа. </w:t>
      </w:r>
    </w:p>
    <w:p w:rsidR="00BA128A" w:rsidRDefault="00BA128A" w:rsidP="00BA12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Схемы передают основные (главные) признаки предмета, процесса. Поэтому они используются для обобщения, </w:t>
      </w:r>
      <w:r w:rsidRPr="00C30AD4">
        <w:rPr>
          <w:b/>
          <w:sz w:val="28"/>
          <w:szCs w:val="28"/>
        </w:rPr>
        <w:t>выделения главного</w:t>
      </w:r>
      <w:r>
        <w:rPr>
          <w:sz w:val="28"/>
          <w:szCs w:val="28"/>
        </w:rPr>
        <w:t xml:space="preserve"> в изучаемом материале. </w:t>
      </w:r>
    </w:p>
    <w:p w:rsidR="00BA128A" w:rsidRDefault="00BA128A" w:rsidP="00BA128A">
      <w:pPr>
        <w:spacing w:line="360" w:lineRule="auto"/>
        <w:ind w:firstLine="360"/>
        <w:rPr>
          <w:b/>
          <w:sz w:val="32"/>
          <w:szCs w:val="32"/>
        </w:rPr>
      </w:pPr>
      <w:r>
        <w:rPr>
          <w:sz w:val="28"/>
          <w:szCs w:val="28"/>
        </w:rPr>
        <w:t>Разнообразны приемы работы с иллюстрациями. С целью получения информации используется прием рассматривания, целенаправленного наблюдения.  При чтении текста, абзаца статьи целесообразно рассмотреть рисунок. Такая работа с рисунком помогает лучше понять и усвоить содержание текста (рассмотреть рисунок до и после чтения статьи).</w:t>
      </w:r>
    </w:p>
    <w:p w:rsidR="00BA128A" w:rsidRPr="0091645C" w:rsidRDefault="00BA128A" w:rsidP="00BA128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Лучшему </w:t>
      </w:r>
      <w:proofErr w:type="gramStart"/>
      <w:r>
        <w:rPr>
          <w:sz w:val="28"/>
          <w:szCs w:val="28"/>
        </w:rPr>
        <w:t>запоминаю текста способствует</w:t>
      </w:r>
      <w:proofErr w:type="gramEnd"/>
      <w:r>
        <w:rPr>
          <w:sz w:val="28"/>
          <w:szCs w:val="28"/>
        </w:rPr>
        <w:t xml:space="preserve"> также работа с картографической наглядностью:</w:t>
      </w:r>
    </w:p>
    <w:p w:rsidR="00BA128A" w:rsidRDefault="00BA128A" w:rsidP="00BA128A">
      <w:pPr>
        <w:spacing w:line="360" w:lineRule="auto"/>
        <w:ind w:firstLine="360"/>
        <w:rPr>
          <w:b/>
          <w:sz w:val="32"/>
          <w:szCs w:val="32"/>
        </w:rPr>
      </w:pPr>
      <w:r w:rsidRPr="00C30AD4">
        <w:rPr>
          <w:sz w:val="28"/>
          <w:szCs w:val="28"/>
        </w:rPr>
        <w:lastRenderedPageBreak/>
        <w:t>1)</w:t>
      </w:r>
      <w:r>
        <w:rPr>
          <w:i/>
          <w:sz w:val="28"/>
          <w:szCs w:val="28"/>
        </w:rPr>
        <w:t xml:space="preserve"> </w:t>
      </w:r>
      <w:r w:rsidRPr="00B626DC">
        <w:rPr>
          <w:i/>
          <w:sz w:val="28"/>
          <w:szCs w:val="28"/>
        </w:rPr>
        <w:t>«Путешествие»</w:t>
      </w:r>
      <w:r>
        <w:rPr>
          <w:sz w:val="28"/>
          <w:szCs w:val="28"/>
        </w:rPr>
        <w:t xml:space="preserve"> по карте является хорошим способом повторения и закрепления знания карты и умения ее читать.</w:t>
      </w:r>
    </w:p>
    <w:p w:rsidR="00BA128A" w:rsidRDefault="00BA128A" w:rsidP="00BA128A">
      <w:pPr>
        <w:spacing w:line="360" w:lineRule="auto"/>
        <w:ind w:firstLine="360"/>
        <w:rPr>
          <w:b/>
          <w:sz w:val="32"/>
          <w:szCs w:val="32"/>
        </w:rPr>
      </w:pPr>
      <w:r>
        <w:rPr>
          <w:sz w:val="28"/>
          <w:szCs w:val="28"/>
        </w:rPr>
        <w:t>2) Прием «заселения» карты поможет детям разместить объекты на карте,    выявить их взаимное расположение (полезные ископаемые, различные виды водоемов и т. д.), лучше запомнить текст учебника.</w:t>
      </w:r>
    </w:p>
    <w:p w:rsidR="00BA128A" w:rsidRPr="006A634E" w:rsidRDefault="00BA128A" w:rsidP="00BA128A">
      <w:pPr>
        <w:spacing w:line="360" w:lineRule="auto"/>
        <w:rPr>
          <w:i/>
          <w:sz w:val="32"/>
          <w:szCs w:val="32"/>
        </w:rPr>
      </w:pPr>
    </w:p>
    <w:p w:rsidR="00BA128A" w:rsidRPr="006A634E" w:rsidRDefault="00BA128A" w:rsidP="00BA128A">
      <w:pPr>
        <w:tabs>
          <w:tab w:val="num" w:pos="180"/>
        </w:tabs>
        <w:spacing w:line="360" w:lineRule="auto"/>
        <w:ind w:firstLine="180"/>
        <w:rPr>
          <w:i/>
          <w:sz w:val="32"/>
          <w:szCs w:val="32"/>
        </w:rPr>
      </w:pPr>
      <w:r w:rsidRPr="006A634E">
        <w:rPr>
          <w:i/>
          <w:sz w:val="32"/>
          <w:szCs w:val="32"/>
        </w:rPr>
        <w:t>Рекомендации учителю начальных классов по формированию у учащихся умения использовать приемы произвольного запоминания в учебной деятельности.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 w:rsidRPr="00247824">
        <w:rPr>
          <w:sz w:val="28"/>
          <w:szCs w:val="28"/>
        </w:rPr>
        <w:t>В своей работе по формированию у детей этого умения учитель должен обратить особое внимание</w:t>
      </w:r>
      <w:r>
        <w:rPr>
          <w:sz w:val="28"/>
          <w:szCs w:val="28"/>
        </w:rPr>
        <w:t xml:space="preserve"> на организацию следующих видов деятельности: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1. Повторение. Сначала с помощью учителя, а затем самостоятельно учащиеся ставят задачу запомнить определенный материал. Организация повторений должна происходить с учетом процессов забывания.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2. Организация запоминания материала. Учащиеся группируют материал по категориям, по общим признакам, соотносят с уже имеющимися знаниями и представлениями, подбирают ассоциации, классифицируют и т. д. Здесь можно выделить рациональные приемы при работе с текстом: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связать мышление с памятью и осуществить интеллектуальную работу по осмыслению текста;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активная деятельность при работе с текстом;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деление текста на смысловые части;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придумывание заголовков, составление плана;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прослеживание основных смысловых линий;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возвращение к уже прочитанным частям текста для уточнения их содержания;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интерпретация названия;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выделение смысловых опорных пунктов или слов, моделирование;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мысленное припоминание прочитанной части и воспроизведение вслух.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3. Семантическая обработка, когда дети могут предположить логический вывод для реконструкции события вместо простого воспроизведения.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4. Создание умственных образов может быть применено для воспроизведения рассказа.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5. Поиск информации в памяти.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6. Для скорейшего и более качественного овладения учащимися приемами осмысленного запоминания такая работа должна проводиться не только на уроках русского языка и литературы, но и на уроках природоведения, математики, истории.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7. Постепенно создавать учащимся условия для самостоятельного применения приемов произвольного запоминания.</w:t>
      </w:r>
    </w:p>
    <w:p w:rsidR="00BA128A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8. Обеспечить осознанность, понимание учащимися значимости применения этих приемов.</w:t>
      </w:r>
    </w:p>
    <w:p w:rsidR="00BA128A" w:rsidRPr="00247824" w:rsidRDefault="00BA128A" w:rsidP="00BA128A">
      <w:pPr>
        <w:tabs>
          <w:tab w:val="num" w:pos="180"/>
        </w:tabs>
        <w:spacing w:line="360" w:lineRule="auto"/>
        <w:ind w:firstLine="180"/>
        <w:rPr>
          <w:sz w:val="28"/>
          <w:szCs w:val="28"/>
        </w:rPr>
      </w:pPr>
    </w:p>
    <w:p w:rsidR="004A5176" w:rsidRDefault="004A5176"/>
    <w:sectPr w:rsidR="004A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ADA"/>
    <w:multiLevelType w:val="hybridMultilevel"/>
    <w:tmpl w:val="C5306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F29C3"/>
    <w:multiLevelType w:val="hybridMultilevel"/>
    <w:tmpl w:val="1AF81740"/>
    <w:lvl w:ilvl="0" w:tplc="FDC062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8E519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86910"/>
    <w:multiLevelType w:val="hybridMultilevel"/>
    <w:tmpl w:val="BA34DD58"/>
    <w:lvl w:ilvl="0" w:tplc="5ACA8FC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E6C3D"/>
    <w:multiLevelType w:val="hybridMultilevel"/>
    <w:tmpl w:val="114E1C12"/>
    <w:lvl w:ilvl="0" w:tplc="ED0C8FDA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72F2710"/>
    <w:multiLevelType w:val="hybridMultilevel"/>
    <w:tmpl w:val="CF4AD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13D52"/>
    <w:multiLevelType w:val="hybridMultilevel"/>
    <w:tmpl w:val="622CD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CBF9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4487F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66144"/>
    <w:multiLevelType w:val="hybridMultilevel"/>
    <w:tmpl w:val="EEFC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8A"/>
    <w:rsid w:val="004A5176"/>
    <w:rsid w:val="00701A3B"/>
    <w:rsid w:val="00B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2493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Irishka</cp:lastModifiedBy>
  <cp:revision>2</cp:revision>
  <dcterms:created xsi:type="dcterms:W3CDTF">2014-09-08T15:46:00Z</dcterms:created>
  <dcterms:modified xsi:type="dcterms:W3CDTF">2014-09-08T15:59:00Z</dcterms:modified>
</cp:coreProperties>
</file>