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2A" w:rsidRPr="00FF294A" w:rsidRDefault="0043252A" w:rsidP="0043252A">
      <w:pPr>
        <w:spacing w:line="360" w:lineRule="auto"/>
        <w:ind w:right="228"/>
        <w:jc w:val="center"/>
        <w:rPr>
          <w:rFonts w:ascii="Bookman Old Style" w:hAnsi="Bookman Old Style"/>
        </w:rPr>
      </w:pPr>
      <w:r w:rsidRPr="00FF294A">
        <w:rPr>
          <w:rFonts w:ascii="Bookman Old Style" w:hAnsi="Bookman Old Style"/>
        </w:rPr>
        <w:t>Программа внеурочной деятельности   «Здоровый образ жизни»</w:t>
      </w:r>
    </w:p>
    <w:p w:rsidR="0043252A" w:rsidRPr="00FF294A" w:rsidRDefault="0043252A" w:rsidP="0043252A">
      <w:pPr>
        <w:spacing w:line="360" w:lineRule="auto"/>
        <w:ind w:right="228"/>
        <w:jc w:val="center"/>
        <w:rPr>
          <w:rFonts w:ascii="Bookman Old Style" w:hAnsi="Bookman Old Style"/>
          <w:b/>
          <w:caps/>
        </w:rPr>
      </w:pPr>
      <w:r w:rsidRPr="00FF294A">
        <w:rPr>
          <w:rFonts w:ascii="Bookman Old Style" w:hAnsi="Bookman Old Style"/>
          <w:b/>
          <w:caps/>
        </w:rPr>
        <w:t>Пояснительная записка</w:t>
      </w:r>
    </w:p>
    <w:p w:rsidR="0043252A" w:rsidRDefault="0043252A" w:rsidP="0043252A">
      <w:pPr>
        <w:spacing w:line="360" w:lineRule="auto"/>
        <w:ind w:right="228" w:firstLine="851"/>
        <w:jc w:val="both"/>
      </w:pPr>
      <w:r w:rsidRPr="00FF294A">
        <w:t>Программа является модифицированной, в основе её положена «Школа док</w:t>
      </w:r>
      <w:r w:rsidRPr="00FF294A">
        <w:softHyphen/>
        <w:t>торов Природы или 135 уроков здоровья»</w:t>
      </w:r>
    </w:p>
    <w:p w:rsidR="0043252A" w:rsidRPr="00FF294A" w:rsidRDefault="0043252A" w:rsidP="0043252A">
      <w:pPr>
        <w:spacing w:line="360" w:lineRule="auto"/>
        <w:ind w:right="228" w:firstLine="851"/>
        <w:jc w:val="both"/>
      </w:pPr>
      <w:r w:rsidRPr="00FF294A">
        <w:t>Л. А.Обуховой</w:t>
      </w:r>
      <w:proofErr w:type="gramStart"/>
      <w:r w:rsidRPr="00FF294A">
        <w:t xml:space="preserve"> ,</w:t>
      </w:r>
      <w:proofErr w:type="gramEnd"/>
      <w:r w:rsidRPr="00FF294A">
        <w:t xml:space="preserve">    Н. </w:t>
      </w:r>
      <w:proofErr w:type="spellStart"/>
      <w:r w:rsidRPr="00FF294A">
        <w:t>А.Лемя</w:t>
      </w:r>
      <w:r w:rsidRPr="00FF294A">
        <w:softHyphen/>
        <w:t>скиной</w:t>
      </w:r>
      <w:proofErr w:type="spellEnd"/>
      <w:r w:rsidRPr="00FF294A">
        <w:t xml:space="preserve">  для 1-4 классов.</w:t>
      </w:r>
    </w:p>
    <w:p w:rsidR="0043252A" w:rsidRPr="00FF294A" w:rsidRDefault="0043252A" w:rsidP="0043252A">
      <w:pPr>
        <w:spacing w:line="360" w:lineRule="auto"/>
        <w:ind w:right="228" w:firstLine="851"/>
        <w:jc w:val="both"/>
      </w:pPr>
      <w:r w:rsidRPr="00FF294A">
        <w:rPr>
          <w:b/>
        </w:rPr>
        <w:t>Актуальность и новизна программы</w:t>
      </w:r>
      <w:r w:rsidRPr="00FF294A">
        <w:t xml:space="preserve">.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FF294A">
        <w:t>Многочисленные исследования по</w:t>
      </w:r>
      <w:r w:rsidRPr="00FF294A">
        <w:softHyphen/>
        <w:t>следних лет показывают, что около 25-30% детей, приходящих в 1-е классы, имеют те или иные от</w:t>
      </w:r>
      <w:r w:rsidRPr="00FF294A">
        <w:softHyphen/>
        <w:t>кло</w:t>
      </w:r>
      <w:r w:rsidRPr="00FF294A">
        <w:softHyphen/>
        <w:t>нения в со</w:t>
      </w:r>
      <w:r w:rsidRPr="00FF294A">
        <w:softHyphen/>
        <w:t xml:space="preserve">стоянии здоровья.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FF294A">
        <w:rPr>
          <w:i/>
        </w:rPr>
        <w:t>За период обучения в школе чис</w:t>
      </w:r>
      <w:r w:rsidRPr="00FF294A">
        <w:rPr>
          <w:i/>
        </w:rPr>
        <w:softHyphen/>
        <w:t>ло здоро</w:t>
      </w:r>
      <w:r w:rsidRPr="00FF294A">
        <w:rPr>
          <w:i/>
        </w:rPr>
        <w:softHyphen/>
        <w:t>вых детей уменьша</w:t>
      </w:r>
      <w:r w:rsidRPr="00FF294A">
        <w:rPr>
          <w:i/>
        </w:rPr>
        <w:softHyphen/>
        <w:t>ется в 4 раза</w:t>
      </w:r>
      <w:r w:rsidRPr="00FF294A">
        <w:t>, число близоруких детей уве</w:t>
      </w:r>
      <w:r w:rsidRPr="00FF294A">
        <w:softHyphen/>
        <w:t xml:space="preserve">личивается с 1 класса к </w:t>
      </w:r>
      <w:proofErr w:type="gramStart"/>
      <w:r w:rsidRPr="00FF294A">
        <w:t>выпускным</w:t>
      </w:r>
      <w:proofErr w:type="gramEnd"/>
      <w:r w:rsidRPr="00FF294A">
        <w:t xml:space="preserve"> с 3,9 до 12,3%, с нервно-пси</w:t>
      </w:r>
      <w:r w:rsidRPr="00FF294A">
        <w:softHyphen/>
        <w:t>хиче</w:t>
      </w:r>
      <w:r w:rsidRPr="00FF294A">
        <w:softHyphen/>
        <w:t>скими расстрой</w:t>
      </w:r>
      <w:r w:rsidRPr="00FF294A">
        <w:softHyphen/>
        <w:t>ствами — с 5,6 до 16,4%,</w:t>
      </w:r>
      <w:r>
        <w:t xml:space="preserve"> </w:t>
      </w:r>
      <w:r w:rsidRPr="00FF294A">
        <w:t>нару</w:t>
      </w:r>
      <w:r w:rsidRPr="00FF294A">
        <w:softHyphen/>
        <w:t xml:space="preserve">шениями осанки — с 1,9 до 16,8%. 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FF294A">
        <w:t>Наметившаяся во всем мире тенденция новых подходов в вопро</w:t>
      </w:r>
      <w:r w:rsidRPr="00FF294A">
        <w:softHyphen/>
        <w:t>сах фор</w:t>
      </w:r>
      <w:r w:rsidRPr="00FF294A">
        <w:softHyphen/>
        <w:t>миро</w:t>
      </w:r>
      <w:r w:rsidRPr="00FF294A">
        <w:softHyphen/>
        <w:t>ва</w:t>
      </w:r>
      <w:r w:rsidRPr="00FF294A">
        <w:softHyphen/>
        <w:t>ния здоровья способствует созданию новых образ</w:t>
      </w:r>
      <w:r>
        <w:t>ова</w:t>
      </w:r>
      <w:r>
        <w:softHyphen/>
        <w:t>тельно-оздорови</w:t>
      </w:r>
      <w:r>
        <w:softHyphen/>
        <w:t>тельных про</w:t>
      </w:r>
      <w:r w:rsidRPr="00FF294A">
        <w:t xml:space="preserve">грамм по </w:t>
      </w:r>
      <w:proofErr w:type="spellStart"/>
      <w:r w:rsidRPr="00FF294A">
        <w:t>валеологии</w:t>
      </w:r>
      <w:proofErr w:type="spellEnd"/>
      <w:r w:rsidRPr="00FF294A">
        <w:t xml:space="preserve"> («</w:t>
      </w:r>
      <w:proofErr w:type="spellStart"/>
      <w:r w:rsidRPr="00FF294A">
        <w:t>валео</w:t>
      </w:r>
      <w:proofErr w:type="spellEnd"/>
      <w:r w:rsidRPr="00FF294A">
        <w:t>» — быть здоровым, «логос» — наука), начиная с дошко</w:t>
      </w:r>
      <w:r w:rsidRPr="00FF294A">
        <w:softHyphen/>
        <w:t>льного и младшего школьного возраста, поскольку именно в этот период у ребёнка за</w:t>
      </w:r>
      <w:r w:rsidRPr="00FF294A">
        <w:softHyphen/>
        <w:t>кладываются основные навыки по формиро</w:t>
      </w:r>
      <w:r w:rsidRPr="00FF294A">
        <w:softHyphen/>
        <w:t xml:space="preserve">ванию здорового образа жизни.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FF294A">
        <w:t xml:space="preserve">Программа по </w:t>
      </w:r>
      <w:proofErr w:type="spellStart"/>
      <w:r w:rsidRPr="00FF294A">
        <w:t>валеологии</w:t>
      </w:r>
      <w:proofErr w:type="spellEnd"/>
      <w:r w:rsidRPr="00FF294A">
        <w:t xml:space="preserve"> ориентирована на формирование у ребёнка пози</w:t>
      </w:r>
      <w:r w:rsidRPr="00FF294A">
        <w:softHyphen/>
        <w:t>ции признания ценно</w:t>
      </w:r>
      <w:r w:rsidRPr="00FF294A">
        <w:softHyphen/>
        <w:t>сти здоровья, чувства ответ</w:t>
      </w:r>
      <w:r w:rsidRPr="00FF294A">
        <w:softHyphen/>
        <w:t>ствен</w:t>
      </w:r>
      <w:r w:rsidRPr="00FF294A">
        <w:softHyphen/>
        <w:t>ности за сохранение и укреп</w:t>
      </w:r>
      <w:r w:rsidRPr="00FF294A">
        <w:softHyphen/>
        <w:t>ление своего здоровья, расширение зна</w:t>
      </w:r>
      <w:r w:rsidRPr="00FF294A">
        <w:softHyphen/>
        <w:t>ний и навыков по гигиенической культуре.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F294A">
        <w:t xml:space="preserve">              </w:t>
      </w:r>
      <w:r w:rsidRPr="00FF294A">
        <w:rPr>
          <w:b/>
        </w:rPr>
        <w:t>Цель дан</w:t>
      </w:r>
      <w:r w:rsidRPr="00FF294A">
        <w:rPr>
          <w:b/>
        </w:rPr>
        <w:softHyphen/>
        <w:t xml:space="preserve">ной программы.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FF294A">
        <w:t xml:space="preserve">Данная программа имеет своей </w:t>
      </w:r>
      <w:r w:rsidRPr="00FF294A">
        <w:rPr>
          <w:b/>
        </w:rPr>
        <w:t>целью</w:t>
      </w:r>
      <w:r w:rsidRPr="00FF294A">
        <w:t xml:space="preserve"> раскрыть детям основы здоро</w:t>
      </w:r>
      <w:r w:rsidRPr="00FF294A">
        <w:softHyphen/>
        <w:t>вого образа жизни, позволяю</w:t>
      </w:r>
      <w:r w:rsidRPr="00FF294A">
        <w:softHyphen/>
        <w:t>щие эффективно решать одну из са</w:t>
      </w:r>
      <w:r w:rsidRPr="00FF294A">
        <w:softHyphen/>
        <w:t>мых акту</w:t>
      </w:r>
      <w:r w:rsidRPr="00FF294A">
        <w:softHyphen/>
        <w:t>альнейших задач современ</w:t>
      </w:r>
      <w:r w:rsidRPr="00FF294A">
        <w:softHyphen/>
        <w:t>ного образования — формиро</w:t>
      </w:r>
      <w:r w:rsidRPr="00FF294A">
        <w:softHyphen/>
        <w:t>вание здоро</w:t>
      </w:r>
      <w:r w:rsidRPr="00FF294A">
        <w:softHyphen/>
        <w:t>вого об</w:t>
      </w:r>
      <w:r w:rsidRPr="00FF294A">
        <w:softHyphen/>
        <w:t>раза жизни младших школьников (обучение детей эле</w:t>
      </w:r>
      <w:r w:rsidRPr="00FF294A">
        <w:softHyphen/>
        <w:t>ментарным приёмам здорового об</w:t>
      </w:r>
      <w:r w:rsidRPr="00FF294A">
        <w:softHyphen/>
        <w:t>раза жизни (ЗОЖ), содействие оздоровлению уча</w:t>
      </w:r>
      <w:r w:rsidRPr="00FF294A">
        <w:softHyphen/>
        <w:t>щихся).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F294A">
        <w:rPr>
          <w:color w:val="008000"/>
        </w:rPr>
        <w:t xml:space="preserve">              </w:t>
      </w:r>
      <w:r w:rsidRPr="00FF294A">
        <w:rPr>
          <w:b/>
        </w:rPr>
        <w:t xml:space="preserve">Задачи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u w:val="single"/>
        </w:rPr>
      </w:pPr>
      <w:r w:rsidRPr="00FF294A">
        <w:rPr>
          <w:u w:val="single"/>
        </w:rPr>
        <w:t xml:space="preserve">Образовательные: 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94A">
        <w:t>обучение детей профи</w:t>
      </w:r>
      <w:r w:rsidRPr="00FF294A">
        <w:softHyphen/>
        <w:t>лакти</w:t>
      </w:r>
      <w:r w:rsidRPr="00FF294A">
        <w:softHyphen/>
        <w:t>ческим ме</w:t>
      </w:r>
      <w:r w:rsidRPr="00FF294A">
        <w:softHyphen/>
        <w:t>тодикам — оздоровительная гимна</w:t>
      </w:r>
      <w:r w:rsidRPr="00FF294A">
        <w:softHyphen/>
        <w:t>стика, пальце</w:t>
      </w:r>
      <w:r w:rsidRPr="00FF294A">
        <w:softHyphen/>
        <w:t>вая, корри</w:t>
      </w:r>
      <w:r w:rsidRPr="00FF294A">
        <w:softHyphen/>
        <w:t>гирующая, дыха</w:t>
      </w:r>
      <w:r w:rsidRPr="00FF294A">
        <w:softHyphen/>
        <w:t>тельная, для профи</w:t>
      </w:r>
      <w:r w:rsidRPr="00FF294A">
        <w:softHyphen/>
        <w:t>лактики про</w:t>
      </w:r>
      <w:r w:rsidRPr="00FF294A">
        <w:softHyphen/>
        <w:t xml:space="preserve">студных заболеваний, для бодрости,  </w:t>
      </w:r>
      <w:proofErr w:type="spellStart"/>
      <w:r w:rsidRPr="00FF294A">
        <w:t>само</w:t>
      </w:r>
      <w:r w:rsidRPr="00FF294A">
        <w:softHyphen/>
        <w:t>массаж</w:t>
      </w:r>
      <w:proofErr w:type="spellEnd"/>
      <w:r w:rsidRPr="00FF294A">
        <w:t xml:space="preserve">;  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94A">
        <w:t>обучение детей простейшим  навыкам оказания первой медицин</w:t>
      </w:r>
      <w:r w:rsidRPr="00FF294A">
        <w:softHyphen/>
        <w:t>ской по</w:t>
      </w:r>
      <w:r w:rsidRPr="00FF294A">
        <w:softHyphen/>
        <w:t xml:space="preserve">мощи при порезах, ссадинах, ожогах, укусах; 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F294A">
        <w:t>приви</w:t>
      </w:r>
      <w:r w:rsidRPr="00FF294A">
        <w:softHyphen/>
        <w:t>тие детям элемен</w:t>
      </w:r>
      <w:r w:rsidRPr="00FF294A">
        <w:softHyphen/>
        <w:t>тар</w:t>
      </w:r>
      <w:r w:rsidRPr="00FF294A">
        <w:softHyphen/>
        <w:t>ных гигиенических навыков (мытьё рук, ис</w:t>
      </w:r>
      <w:r w:rsidRPr="00FF294A">
        <w:softHyphen/>
        <w:t>пользо</w:t>
      </w:r>
      <w:r w:rsidRPr="00FF294A">
        <w:softHyphen/>
        <w:t>вание носового платка при чихании и кашле и т. д.).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rPr>
          <w:u w:val="single"/>
        </w:rPr>
      </w:pPr>
      <w:r w:rsidRPr="00FF294A">
        <w:rPr>
          <w:u w:val="single"/>
        </w:rPr>
        <w:t>Воспитательные: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FF294A">
        <w:t xml:space="preserve">желание быть </w:t>
      </w:r>
      <w:r w:rsidRPr="00FF294A">
        <w:rPr>
          <w:i/>
        </w:rPr>
        <w:t>здоровым душой и те</w:t>
      </w:r>
      <w:r w:rsidRPr="00FF294A">
        <w:rPr>
          <w:i/>
        </w:rPr>
        <w:softHyphen/>
        <w:t>лом</w:t>
      </w:r>
      <w:r w:rsidRPr="00FF294A">
        <w:t xml:space="preserve">; 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 w:rsidRPr="00FF294A">
        <w:t xml:space="preserve">стремиться </w:t>
      </w:r>
      <w:r w:rsidRPr="00FF294A">
        <w:rPr>
          <w:i/>
        </w:rPr>
        <w:t>творить своё здоровье</w:t>
      </w:r>
      <w:r w:rsidRPr="00FF294A">
        <w:t>, применяя знания и умения в со</w:t>
      </w:r>
      <w:r w:rsidRPr="00FF294A">
        <w:softHyphen/>
        <w:t>гласии с законами природы, законами бытия;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 w:rsidRPr="00FF294A">
        <w:lastRenderedPageBreak/>
        <w:t xml:space="preserve">приобретение навыков </w:t>
      </w:r>
      <w:r w:rsidRPr="00FF294A">
        <w:rPr>
          <w:i/>
        </w:rPr>
        <w:t>самосовершенствования</w:t>
      </w:r>
      <w:r w:rsidRPr="00FF294A">
        <w:t xml:space="preserve"> при получении зна</w:t>
      </w:r>
      <w:r w:rsidRPr="00FF294A">
        <w:softHyphen/>
        <w:t>ний о том, от чего зависит наше здоровье.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rPr>
          <w:u w:val="single"/>
        </w:rPr>
      </w:pPr>
      <w:r w:rsidRPr="00FF294A">
        <w:rPr>
          <w:u w:val="single"/>
        </w:rPr>
        <w:t>Развивающие: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FF294A">
        <w:t>самостоятельное экспериментирование и поисковая активность де</w:t>
      </w:r>
      <w:r w:rsidRPr="00FF294A">
        <w:softHyphen/>
        <w:t>тей побуж</w:t>
      </w:r>
      <w:r w:rsidRPr="00FF294A">
        <w:softHyphen/>
        <w:t xml:space="preserve">дают их к </w:t>
      </w:r>
      <w:r w:rsidRPr="00FF294A">
        <w:rPr>
          <w:i/>
        </w:rPr>
        <w:t>творческому</w:t>
      </w:r>
      <w:r w:rsidRPr="00FF294A">
        <w:t xml:space="preserve"> отношению при выполнении за</w:t>
      </w:r>
      <w:r w:rsidRPr="00FF294A">
        <w:softHyphen/>
        <w:t xml:space="preserve">даний; 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 w:rsidRPr="00FF294A">
        <w:t xml:space="preserve">обучение любви к себе, к людям, к жизни развивают </w:t>
      </w:r>
      <w:r w:rsidRPr="00FF294A">
        <w:rPr>
          <w:i/>
        </w:rPr>
        <w:t>гармонию</w:t>
      </w:r>
      <w:r w:rsidRPr="00FF294A">
        <w:t xml:space="preserve"> с со</w:t>
      </w:r>
      <w:r w:rsidRPr="00FF294A">
        <w:softHyphen/>
        <w:t>бой и с миром;</w:t>
      </w:r>
    </w:p>
    <w:p w:rsidR="0043252A" w:rsidRPr="00C402CD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 w:rsidRPr="00FF294A">
        <w:t xml:space="preserve">формирование позиции признания </w:t>
      </w:r>
      <w:r w:rsidRPr="00FF294A">
        <w:rPr>
          <w:i/>
        </w:rPr>
        <w:t>ценности здоровья</w:t>
      </w:r>
      <w:r w:rsidRPr="00FF294A">
        <w:t xml:space="preserve">, чувства </w:t>
      </w:r>
      <w:r w:rsidRPr="00FF294A">
        <w:rPr>
          <w:i/>
        </w:rPr>
        <w:t>ответ</w:t>
      </w:r>
      <w:r w:rsidRPr="00FF294A">
        <w:rPr>
          <w:i/>
        </w:rPr>
        <w:softHyphen/>
        <w:t>ствен</w:t>
      </w:r>
      <w:r w:rsidRPr="00FF294A">
        <w:rPr>
          <w:i/>
        </w:rPr>
        <w:softHyphen/>
        <w:t>ности</w:t>
      </w:r>
      <w:r w:rsidRPr="00FF294A">
        <w:t xml:space="preserve"> за сохранение и укрепление своего здоровья, расшире</w:t>
      </w:r>
      <w:r w:rsidRPr="00FF294A">
        <w:softHyphen/>
        <w:t xml:space="preserve">ние знаний и навыков по гигиенической культуре. </w:t>
      </w:r>
    </w:p>
    <w:p w:rsidR="0043252A" w:rsidRPr="00FF294A" w:rsidRDefault="0043252A" w:rsidP="00432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              </w:t>
      </w:r>
      <w:r w:rsidRPr="00FF294A">
        <w:rPr>
          <w:b/>
        </w:rPr>
        <w:t xml:space="preserve">Отличительные особенности данной программы.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</w:pPr>
      <w:r w:rsidRPr="00FF294A">
        <w:t>Методика работы с детьми строится в направлении личностно-ориенти</w:t>
      </w:r>
      <w:r w:rsidRPr="00FF294A">
        <w:softHyphen/>
        <w:t>ро</w:t>
      </w:r>
      <w:r w:rsidRPr="00FF294A">
        <w:softHyphen/>
        <w:t>ван</w:t>
      </w:r>
      <w:r w:rsidRPr="00FF294A">
        <w:softHyphen/>
        <w:t>ного взаимодействия с ребёнком, делается акцент на самостоятельное экспери</w:t>
      </w:r>
      <w:r w:rsidRPr="00FF294A">
        <w:softHyphen/>
        <w:t>менти</w:t>
      </w:r>
      <w:r w:rsidRPr="00FF294A">
        <w:softHyphen/>
        <w:t>рование и поисковую активность са</w:t>
      </w:r>
      <w:r w:rsidRPr="00FF294A">
        <w:softHyphen/>
        <w:t>мих детей, побуждая их к творческому от</w:t>
      </w:r>
      <w:r w:rsidRPr="00FF294A">
        <w:softHyphen/>
        <w:t>ношению при выполнении заданий. Занятия содержат познава</w:t>
      </w:r>
      <w:r w:rsidRPr="00FF294A">
        <w:softHyphen/>
        <w:t>тельный материал, со</w:t>
      </w:r>
      <w:r w:rsidRPr="00FF294A">
        <w:softHyphen/>
        <w:t>ответству</w:t>
      </w:r>
      <w:r w:rsidRPr="00FF294A">
        <w:softHyphen/>
        <w:t>ю</w:t>
      </w:r>
      <w:r w:rsidRPr="00FF294A">
        <w:softHyphen/>
        <w:t>щий возрастным особенностям детей в сочета</w:t>
      </w:r>
      <w:r w:rsidRPr="00FF294A">
        <w:softHyphen/>
        <w:t>нии с практически</w:t>
      </w:r>
      <w:r w:rsidRPr="00FF294A">
        <w:softHyphen/>
        <w:t>ми зада</w:t>
      </w:r>
      <w:r w:rsidRPr="00FF294A">
        <w:softHyphen/>
        <w:t>ниями (тре</w:t>
      </w:r>
      <w:r w:rsidRPr="00FF294A">
        <w:softHyphen/>
        <w:t>нинг, оздоровительные минутки, упражне</w:t>
      </w:r>
      <w:r w:rsidRPr="00FF294A">
        <w:softHyphen/>
        <w:t>ния для глаз, для осанки, дыха</w:t>
      </w:r>
      <w:r w:rsidRPr="00FF294A">
        <w:softHyphen/>
        <w:t>тельные уп</w:t>
      </w:r>
      <w:r w:rsidRPr="00FF294A">
        <w:softHyphen/>
        <w:t>ражнения и пр.), необходимыми для развития навыков ребенка.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900"/>
        <w:rPr>
          <w:b/>
        </w:rPr>
      </w:pPr>
      <w:r w:rsidRPr="00FF294A">
        <w:t>Содержания занятий наполнены сказочными и игро</w:t>
      </w:r>
      <w:r w:rsidRPr="00FF294A">
        <w:softHyphen/>
        <w:t>выми сюже</w:t>
      </w:r>
      <w:r w:rsidRPr="00FF294A">
        <w:softHyphen/>
        <w:t>тами и персо</w:t>
      </w:r>
      <w:r w:rsidRPr="00FF294A">
        <w:softHyphen/>
        <w:t>нажами.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900"/>
      </w:pPr>
      <w:r w:rsidRPr="00FF294A">
        <w:t>Наряду с теоре</w:t>
      </w:r>
      <w:r w:rsidRPr="00FF294A">
        <w:softHyphen/>
        <w:t>тическим мате</w:t>
      </w:r>
      <w:r w:rsidRPr="00FF294A">
        <w:softHyphen/>
        <w:t xml:space="preserve">риалом ученикам предлагаются </w:t>
      </w:r>
      <w:r w:rsidRPr="00FF294A">
        <w:rPr>
          <w:i/>
        </w:rPr>
        <w:t>практи</w:t>
      </w:r>
      <w:r w:rsidRPr="00FF294A">
        <w:rPr>
          <w:i/>
        </w:rPr>
        <w:softHyphen/>
        <w:t>че</w:t>
      </w:r>
      <w:r w:rsidRPr="00FF294A">
        <w:rPr>
          <w:i/>
        </w:rPr>
        <w:softHyphen/>
        <w:t>ские ре</w:t>
      </w:r>
      <w:r w:rsidRPr="00FF294A">
        <w:rPr>
          <w:i/>
        </w:rPr>
        <w:softHyphen/>
        <w:t>комен</w:t>
      </w:r>
      <w:r w:rsidRPr="00FF294A">
        <w:rPr>
          <w:i/>
        </w:rPr>
        <w:softHyphen/>
        <w:t>дации, игры и уп</w:t>
      </w:r>
      <w:r w:rsidRPr="00FF294A">
        <w:rPr>
          <w:i/>
        </w:rPr>
        <w:softHyphen/>
        <w:t>ражнения, тренинги</w:t>
      </w:r>
      <w:r w:rsidRPr="00FF294A">
        <w:t>. Один из разделов посвящен профилактике заболева</w:t>
      </w:r>
      <w:r w:rsidRPr="00FF294A">
        <w:softHyphen/>
        <w:t>ний у детей младшего школьного возраста и ока</w:t>
      </w:r>
      <w:r w:rsidRPr="00FF294A">
        <w:softHyphen/>
        <w:t>занию доврачебной по</w:t>
      </w:r>
      <w:r w:rsidRPr="00FF294A">
        <w:softHyphen/>
        <w:t xml:space="preserve">мощи. 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900"/>
      </w:pPr>
      <w:r w:rsidRPr="00FF294A">
        <w:t xml:space="preserve"> Уроки по </w:t>
      </w:r>
      <w:proofErr w:type="spellStart"/>
      <w:r w:rsidRPr="00FF294A">
        <w:t>валеологии</w:t>
      </w:r>
      <w:proofErr w:type="spellEnd"/>
      <w:r w:rsidRPr="00FF294A">
        <w:t xml:space="preserve"> носят </w:t>
      </w:r>
      <w:r w:rsidRPr="00FF294A">
        <w:rPr>
          <w:i/>
        </w:rPr>
        <w:t>творческий характер</w:t>
      </w:r>
      <w:r w:rsidRPr="00FF294A">
        <w:t>. С детьми прово</w:t>
      </w:r>
      <w:r w:rsidRPr="00FF294A">
        <w:softHyphen/>
        <w:t>дятся заня</w:t>
      </w:r>
      <w:r w:rsidRPr="00FF294A">
        <w:softHyphen/>
        <w:t>тия разных видов: беседы, оздоровительные минутки, тренинги, дело</w:t>
      </w:r>
      <w:r w:rsidRPr="00FF294A">
        <w:softHyphen/>
        <w:t>вые игры («Ско</w:t>
      </w:r>
      <w:r w:rsidRPr="00FF294A">
        <w:softHyphen/>
        <w:t>рая по</w:t>
      </w:r>
      <w:r w:rsidRPr="00FF294A">
        <w:softHyphen/>
        <w:t>мощь», «Доктора природы», «Вопросы-от</w:t>
      </w:r>
      <w:r w:rsidRPr="00FF294A">
        <w:softHyphen/>
        <w:t>веты»), ком</w:t>
      </w:r>
      <w:r w:rsidRPr="00FF294A">
        <w:softHyphen/>
        <w:t>плекс уп</w:t>
      </w:r>
      <w:r w:rsidRPr="00FF294A">
        <w:softHyphen/>
        <w:t>ражнений, обще</w:t>
      </w:r>
      <w:r w:rsidRPr="00FF294A">
        <w:softHyphen/>
        <w:t>ние с природой и др.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900"/>
      </w:pPr>
      <w:proofErr w:type="gramStart"/>
      <w:r w:rsidRPr="00FF294A">
        <w:t>Беседы  включают  вопросы  гигиены, питания, закаливания, строения че</w:t>
      </w:r>
      <w:r w:rsidRPr="00FF294A">
        <w:softHyphen/>
        <w:t>ловека, ведения индивидуальной программы, паспорта здоровья; во</w:t>
      </w:r>
      <w:r w:rsidRPr="00FF294A">
        <w:softHyphen/>
        <w:t>просы, свя</w:t>
      </w:r>
      <w:r w:rsidRPr="00FF294A">
        <w:softHyphen/>
        <w:t>занные с факто</w:t>
      </w:r>
      <w:r w:rsidRPr="00FF294A">
        <w:softHyphen/>
        <w:t>рами, укрепляющими и раз</w:t>
      </w:r>
      <w:r w:rsidRPr="00FF294A">
        <w:softHyphen/>
        <w:t>рушающими здоро</w:t>
      </w:r>
      <w:r w:rsidRPr="00FF294A">
        <w:softHyphen/>
        <w:t xml:space="preserve">вье, и т.д. </w:t>
      </w:r>
      <w:proofErr w:type="gramEnd"/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900"/>
      </w:pPr>
      <w:r w:rsidRPr="00FF294A">
        <w:t>В одной беседе может быть за</w:t>
      </w:r>
      <w:r w:rsidRPr="00FF294A">
        <w:softHyphen/>
        <w:t>тронуто одно или несколько на</w:t>
      </w:r>
      <w:r w:rsidRPr="00FF294A">
        <w:softHyphen/>
        <w:t>правлений.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900"/>
      </w:pPr>
      <w:proofErr w:type="gramStart"/>
      <w:r w:rsidRPr="00FF294A">
        <w:t>Оздоровительные минутки включают не только физические уп</w:t>
      </w:r>
      <w:r w:rsidRPr="00FF294A">
        <w:softHyphen/>
        <w:t>ражне</w:t>
      </w:r>
      <w:r w:rsidRPr="00FF294A">
        <w:softHyphen/>
        <w:t xml:space="preserve">ний, но и </w:t>
      </w:r>
      <w:r w:rsidRPr="00FF294A">
        <w:rPr>
          <w:i/>
        </w:rPr>
        <w:t>«этюды для души»</w:t>
      </w:r>
      <w:r w:rsidRPr="00FF294A">
        <w:t xml:space="preserve"> (например:</w:t>
      </w:r>
      <w:proofErr w:type="gramEnd"/>
      <w:r w:rsidRPr="00FF294A">
        <w:t xml:space="preserve"> </w:t>
      </w:r>
      <w:proofErr w:type="gramStart"/>
      <w:r w:rsidRPr="00FF294A">
        <w:t>«Сотвори солнце в се</w:t>
      </w:r>
      <w:r w:rsidRPr="00FF294A">
        <w:softHyphen/>
        <w:t>бе»).</w:t>
      </w:r>
      <w:proofErr w:type="gramEnd"/>
      <w:r w:rsidRPr="00FF294A">
        <w:t xml:space="preserve"> Оздоро</w:t>
      </w:r>
      <w:r w:rsidRPr="00FF294A">
        <w:softHyphen/>
        <w:t>ви</w:t>
      </w:r>
      <w:r w:rsidRPr="00FF294A">
        <w:softHyphen/>
        <w:t>тельные паузы комбинируются, включая фи</w:t>
      </w:r>
      <w:r w:rsidRPr="00FF294A">
        <w:softHyphen/>
        <w:t>зические упражне</w:t>
      </w:r>
      <w:r w:rsidRPr="00FF294A">
        <w:softHyphen/>
        <w:t>ния для осанки и несколько упражнений для глаз, рук или стоп и т.д. За</w:t>
      </w:r>
      <w:r w:rsidRPr="00FF294A">
        <w:softHyphen/>
        <w:t>дача оздоро</w:t>
      </w:r>
      <w:r w:rsidRPr="00FF294A">
        <w:softHyphen/>
        <w:t>вительных пауз — дать знания, вы</w:t>
      </w:r>
      <w:r w:rsidRPr="00FF294A">
        <w:softHyphen/>
        <w:t>работать умения и навыки, необходимые каждому ре</w:t>
      </w:r>
      <w:r w:rsidRPr="00FF294A">
        <w:softHyphen/>
        <w:t>бёнку для ук</w:t>
      </w:r>
      <w:r w:rsidRPr="00FF294A">
        <w:softHyphen/>
        <w:t>репления позвоночника, стоп, рук, для красивой осанки, снятия ус</w:t>
      </w:r>
      <w:r w:rsidRPr="00FF294A">
        <w:softHyphen/>
        <w:t>талости, обретения спокойствия и равнове</w:t>
      </w:r>
      <w:r w:rsidRPr="00FF294A">
        <w:softHyphen/>
        <w:t>сия и т.д.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</w:pPr>
      <w:r w:rsidRPr="00FF294A">
        <w:rPr>
          <w:b/>
        </w:rPr>
        <w:lastRenderedPageBreak/>
        <w:t xml:space="preserve">Возраст детей, участвующих в реализации данной программы, </w:t>
      </w:r>
      <w:r w:rsidRPr="00FF294A">
        <w:t>— ученики 1 – 4  классов</w:t>
      </w:r>
      <w:r w:rsidRPr="00FF294A">
        <w:rPr>
          <w:b/>
        </w:rPr>
        <w:t xml:space="preserve"> </w:t>
      </w:r>
      <w:r w:rsidRPr="00FF294A">
        <w:t>от 7 до 11 лет.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</w:rPr>
      </w:pPr>
      <w:r w:rsidRPr="00FF294A">
        <w:rPr>
          <w:b/>
        </w:rPr>
        <w:t xml:space="preserve">Форма и режим занятий: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</w:pPr>
      <w:r w:rsidRPr="00FF294A">
        <w:rPr>
          <w:u w:val="single"/>
        </w:rPr>
        <w:t>Форма обучения</w:t>
      </w:r>
      <w:r w:rsidRPr="00FF294A">
        <w:t xml:space="preserve">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</w:pPr>
      <w:r w:rsidRPr="00FF294A">
        <w:rPr>
          <w:i/>
        </w:rPr>
        <w:t>по количеству учащихся</w:t>
      </w:r>
      <w:r w:rsidRPr="00FF294A">
        <w:t>:</w:t>
      </w:r>
      <w:r w:rsidRPr="00FF294A">
        <w:rPr>
          <w:b/>
        </w:rPr>
        <w:t xml:space="preserve"> </w:t>
      </w:r>
      <w:r w:rsidRPr="00FF294A">
        <w:t>фронтальная,</w:t>
      </w:r>
      <w:r w:rsidRPr="00FF294A">
        <w:rPr>
          <w:b/>
        </w:rPr>
        <w:t xml:space="preserve"> </w:t>
      </w:r>
      <w:r w:rsidRPr="00FF294A">
        <w:t>групповая, парная, индивидуаль</w:t>
      </w:r>
      <w:r w:rsidRPr="00FF294A">
        <w:softHyphen/>
        <w:t>ная;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</w:pPr>
      <w:proofErr w:type="gramStart"/>
      <w:r w:rsidRPr="00FF294A">
        <w:rPr>
          <w:i/>
        </w:rPr>
        <w:t>по месту проведения</w:t>
      </w:r>
      <w:r w:rsidRPr="00FF294A">
        <w:t>: школьная (в классе, в библиотеке, в столовой, в медицин</w:t>
      </w:r>
      <w:r w:rsidRPr="00FF294A">
        <w:softHyphen/>
        <w:t>ском кабинете),   внешкольная (домашняя самостоятельная работа, экс</w:t>
      </w:r>
      <w:r w:rsidRPr="00FF294A">
        <w:softHyphen/>
        <w:t>курсии).</w:t>
      </w:r>
      <w:proofErr w:type="gramEnd"/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</w:pPr>
      <w:r w:rsidRPr="00FF294A">
        <w:t xml:space="preserve"> </w:t>
      </w:r>
      <w:r w:rsidRPr="00FF294A">
        <w:rPr>
          <w:u w:val="single"/>
        </w:rPr>
        <w:t>Режим занятий</w:t>
      </w:r>
      <w:r w:rsidRPr="00FF294A">
        <w:t xml:space="preserve"> – 2 часа в неделю 68 часов в год. </w:t>
      </w:r>
    </w:p>
    <w:p w:rsidR="0043252A" w:rsidRPr="00FF294A" w:rsidRDefault="0043252A" w:rsidP="004325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F294A">
        <w:rPr>
          <w:b/>
          <w:i/>
        </w:rPr>
        <w:t xml:space="preserve">К концу 3 года обучения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FF294A">
        <w:rPr>
          <w:i/>
          <w:u w:val="single"/>
        </w:rPr>
        <w:t>Должны знать</w:t>
      </w:r>
      <w:r w:rsidRPr="00FF294A">
        <w:rPr>
          <w:i/>
        </w:rPr>
        <w:t>:</w:t>
      </w:r>
      <w:r w:rsidRPr="00FF294A">
        <w:t xml:space="preserve"> о причинах и признаках болезней, что такое адаптация и как ор</w:t>
      </w:r>
      <w:r w:rsidRPr="00FF294A">
        <w:softHyphen/>
        <w:t>ганизм помогает себе сам, понимать значение выражения «здоровый об</w:t>
      </w:r>
      <w:r w:rsidRPr="00FF294A">
        <w:softHyphen/>
        <w:t>раз жизни», ка</w:t>
      </w:r>
      <w:r w:rsidRPr="00FF294A">
        <w:softHyphen/>
        <w:t>кие врачи помогают сохранить нам здоровье, что такое инфекци</w:t>
      </w:r>
      <w:r w:rsidRPr="00FF294A">
        <w:softHyphen/>
        <w:t>онные болезни и для чего делают прививки от болезней, понимать для чего нужны лекарства, признаки ле</w:t>
      </w:r>
      <w:r w:rsidRPr="00FF294A">
        <w:softHyphen/>
        <w:t>карственных и пищевых отравлений; правила по</w:t>
      </w:r>
      <w:r w:rsidRPr="00FF294A">
        <w:softHyphen/>
        <w:t>ведения, если солнечно и жарко и если на улице дождь и гроза; правила безо</w:t>
      </w:r>
      <w:r w:rsidRPr="00FF294A">
        <w:softHyphen/>
        <w:t>пасного по</w:t>
      </w:r>
      <w:r w:rsidRPr="00FF294A">
        <w:softHyphen/>
        <w:t>ведения в доме, на улице, в транспорте; правила безопасного по</w:t>
      </w:r>
      <w:r w:rsidRPr="00FF294A">
        <w:softHyphen/>
        <w:t>ве</w:t>
      </w:r>
      <w:r w:rsidRPr="00FF294A">
        <w:softHyphen/>
        <w:t>дения на воде; правила</w:t>
      </w:r>
      <w:r w:rsidRPr="00FF294A">
        <w:rPr>
          <w:rFonts w:ascii="Century Gothic" w:hAnsi="Century Gothic"/>
          <w:b/>
        </w:rPr>
        <w:t xml:space="preserve"> </w:t>
      </w:r>
      <w:r w:rsidRPr="00FF294A">
        <w:t>обращения с ог</w:t>
      </w:r>
      <w:r w:rsidRPr="00FF294A">
        <w:softHyphen/>
        <w:t>нём; знать, чем опасен электрический ток; как уберечься от поре</w:t>
      </w:r>
      <w:r w:rsidRPr="00FF294A">
        <w:softHyphen/>
        <w:t>зов, ушибов, переломов; как за</w:t>
      </w:r>
      <w:r w:rsidRPr="00FF294A">
        <w:softHyphen/>
        <w:t>щититься от насе</w:t>
      </w:r>
      <w:r w:rsidRPr="00FF294A">
        <w:softHyphen/>
        <w:t>ко</w:t>
      </w:r>
      <w:r w:rsidRPr="00FF294A">
        <w:softHyphen/>
        <w:t>мых; правила обращения с животными; признаки отравлений жид</w:t>
      </w:r>
      <w:r w:rsidRPr="00FF294A">
        <w:softHyphen/>
        <w:t>костями, пи</w:t>
      </w:r>
      <w:r w:rsidRPr="00FF294A">
        <w:softHyphen/>
        <w:t xml:space="preserve">щей парами, газом; признаки </w:t>
      </w:r>
      <w:r w:rsidRPr="00FF294A">
        <w:rPr>
          <w:spacing w:val="-6"/>
        </w:rPr>
        <w:t>перегре</w:t>
      </w:r>
      <w:r w:rsidRPr="00FF294A">
        <w:rPr>
          <w:spacing w:val="-6"/>
        </w:rPr>
        <w:softHyphen/>
        <w:t xml:space="preserve">вания и теплового удара; какие бывают травмы; </w:t>
      </w:r>
      <w:r w:rsidRPr="00FF294A">
        <w:t>правила поведения, если в глаз, ухо, нос или горло попал по</w:t>
      </w:r>
      <w:r w:rsidRPr="00FF294A">
        <w:softHyphen/>
        <w:t>сто</w:t>
      </w:r>
      <w:r w:rsidRPr="00FF294A">
        <w:softHyphen/>
        <w:t>ронний пред</w:t>
      </w:r>
      <w:r w:rsidRPr="00FF294A">
        <w:softHyphen/>
        <w:t>мет; признаки укуса змеи;</w:t>
      </w:r>
      <w:r>
        <w:t xml:space="preserve"> </w:t>
      </w:r>
      <w:r w:rsidRPr="00FF294A">
        <w:t>о неизлечимых болезнях века</w:t>
      </w:r>
      <w:proofErr w:type="gramStart"/>
      <w:r w:rsidRPr="00FF294A">
        <w:t>.</w:t>
      </w:r>
      <w:proofErr w:type="gramEnd"/>
      <w:r w:rsidRPr="00FF294A">
        <w:t xml:space="preserve"> </w:t>
      </w:r>
      <w:proofErr w:type="gramStart"/>
      <w:r w:rsidRPr="00FF294A">
        <w:t>к</w:t>
      </w:r>
      <w:proofErr w:type="gramEnd"/>
      <w:r w:rsidRPr="00FF294A">
        <w:t>ак воспитывать уверенность и бесстрашие; что значит совер</w:t>
      </w:r>
      <w:r w:rsidRPr="00FF294A">
        <w:softHyphen/>
        <w:t>шать доброе дело; что такое ложь; почему дети и родители не всегда пони</w:t>
      </w:r>
      <w:r w:rsidRPr="00FF294A">
        <w:softHyphen/>
        <w:t xml:space="preserve">мают друг друга; </w:t>
      </w:r>
      <w:proofErr w:type="gramStart"/>
      <w:r w:rsidRPr="00FF294A">
        <w:t>как воспитать в себе сдержанность; как отучить себя от вредных привычек; как относиться к подар</w:t>
      </w:r>
      <w:r w:rsidRPr="00FF294A">
        <w:softHyphen/>
        <w:t>кам; как следует относиться к нака</w:t>
      </w:r>
      <w:r w:rsidRPr="00FF294A">
        <w:softHyphen/>
        <w:t>заниями; как нужно одеваться; как вести себя с незна</w:t>
      </w:r>
      <w:r w:rsidRPr="00FF294A">
        <w:softHyphen/>
        <w:t>комыми людьми; как вести себя, когда что-то болит; как вести себя за сто</w:t>
      </w:r>
      <w:r w:rsidRPr="00FF294A">
        <w:softHyphen/>
        <w:t>лом; правила поведения за столом; как вести себя в гостях; как вести себя в обще</w:t>
      </w:r>
      <w:r w:rsidRPr="00FF294A">
        <w:softHyphen/>
        <w:t>ственных местах;</w:t>
      </w:r>
      <w:proofErr w:type="gramEnd"/>
      <w:r w:rsidRPr="00FF294A">
        <w:t xml:space="preserve"> правила вежливого общения; что делать, если не хо</w:t>
      </w:r>
      <w:r w:rsidRPr="00FF294A">
        <w:softHyphen/>
        <w:t>чется в школу; чем заняться после школы; что такое дружба и  кто может считаться настоя</w:t>
      </w:r>
      <w:r w:rsidRPr="00FF294A">
        <w:softHyphen/>
        <w:t>щим другом; как можно помочь родителям; как можно помочь больным и беспомощ</w:t>
      </w:r>
      <w:r w:rsidRPr="00FF294A">
        <w:softHyphen/>
        <w:t xml:space="preserve">ным. 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</w:pPr>
      <w:r w:rsidRPr="00FF294A">
        <w:rPr>
          <w:i/>
          <w:u w:val="single"/>
        </w:rPr>
        <w:t>Должны уметь:</w:t>
      </w:r>
      <w:r w:rsidRPr="00FF294A">
        <w:t xml:space="preserve"> заботиться о своём здоровье, составлять и выполнять режим дня, вести здоровый образ жизни, выполнять рекомендации врача во время болезни, своевременно делать прививки, следить за содержанием до</w:t>
      </w:r>
      <w:r w:rsidRPr="00FF294A">
        <w:softHyphen/>
        <w:t>машней аптечки, оказать себе первую помощь при лекарственных и пищевых отравлениях, при солнечных ожо</w:t>
      </w:r>
      <w:r w:rsidRPr="00FF294A">
        <w:softHyphen/>
        <w:t>гах, если промокли под дождём; соблюдать правила безопасного по</w:t>
      </w:r>
      <w:r w:rsidRPr="00FF294A">
        <w:softHyphen/>
        <w:t>ведения в доме, на улице, в транспорте, на воде, при пожаре в доме, оказать первую помощь пострадав</w:t>
      </w:r>
      <w:r w:rsidRPr="00FF294A">
        <w:softHyphen/>
        <w:t xml:space="preserve">шему от </w:t>
      </w:r>
      <w:r w:rsidRPr="00FF294A">
        <w:lastRenderedPageBreak/>
        <w:t>электрического тока; оказать первую помощь при поре</w:t>
      </w:r>
      <w:r w:rsidRPr="00FF294A">
        <w:softHyphen/>
        <w:t>зах, ушибах, перело</w:t>
      </w:r>
      <w:r w:rsidRPr="00FF294A">
        <w:softHyphen/>
        <w:t xml:space="preserve">мах; оказать </w:t>
      </w:r>
      <w:proofErr w:type="gramStart"/>
      <w:r w:rsidRPr="00FF294A">
        <w:t>первую по</w:t>
      </w:r>
      <w:r w:rsidRPr="00FF294A">
        <w:softHyphen/>
        <w:t>мощь при укусах насе</w:t>
      </w:r>
      <w:r w:rsidRPr="00FF294A">
        <w:softHyphen/>
        <w:t>комых; оказать себе первую помощь, если укусила со</w:t>
      </w:r>
      <w:r w:rsidRPr="00FF294A">
        <w:softHyphen/>
        <w:t xml:space="preserve">бака; помочь себе при отравлении жидкостями, пищей, парами, газом; помочь себе при </w:t>
      </w:r>
      <w:r w:rsidRPr="00FF294A">
        <w:rPr>
          <w:spacing w:val="-6"/>
        </w:rPr>
        <w:t>тепловом ударе, при ожогах и обмо</w:t>
      </w:r>
      <w:r w:rsidRPr="00FF294A">
        <w:rPr>
          <w:spacing w:val="-6"/>
        </w:rPr>
        <w:softHyphen/>
        <w:t xml:space="preserve">рожении; </w:t>
      </w:r>
      <w:r w:rsidRPr="00FF294A">
        <w:t xml:space="preserve">оказать первую помощь при </w:t>
      </w:r>
      <w:r w:rsidRPr="00FF294A">
        <w:rPr>
          <w:spacing w:val="-6"/>
        </w:rPr>
        <w:t xml:space="preserve">травмах; </w:t>
      </w:r>
      <w:r w:rsidRPr="00FF294A">
        <w:t>оказать первую помощь при укусе змеи; заниматься самовоспита</w:t>
      </w:r>
      <w:r w:rsidRPr="00FF294A">
        <w:softHyphen/>
        <w:t>нием; общаться без напряжения и страха; думать о своих по</w:t>
      </w:r>
      <w:r w:rsidRPr="00FF294A">
        <w:softHyphen/>
        <w:t>ступках;</w:t>
      </w:r>
      <w:proofErr w:type="gramEnd"/>
      <w:r w:rsidRPr="00FF294A">
        <w:t xml:space="preserve"> избегать при общении лжи; стараться пони</w:t>
      </w:r>
      <w:r w:rsidRPr="00FF294A">
        <w:softHyphen/>
        <w:t>мать своих родителей; умет</w:t>
      </w:r>
      <w:r>
        <w:t xml:space="preserve">ь сдерживать себя в необходимой </w:t>
      </w:r>
      <w:r w:rsidRPr="00FF294A">
        <w:t>ситуации; стремиться избавиться от вредных привычек; уметь принимать и дарить подарки; оценивать свои по</w:t>
      </w:r>
      <w:r w:rsidRPr="00FF294A">
        <w:softHyphen/>
        <w:t>ступки, за которые получили наказа</w:t>
      </w:r>
      <w:r w:rsidRPr="00FF294A">
        <w:softHyphen/>
        <w:t>ние; одеваться по ситуации; быть ответст</w:t>
      </w:r>
      <w:r w:rsidRPr="00FF294A"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</w:r>
      <w:r w:rsidRPr="00FF294A">
        <w:softHyphen/>
        <w:t>лефону; уметь по</w:t>
      </w:r>
      <w:r w:rsidRPr="00FF294A">
        <w:softHyphen/>
        <w:t>мочь себе справиться с ленью; уметь организовать свой досуг; вы</w:t>
      </w:r>
      <w:r w:rsidRPr="00FF294A">
        <w:softHyphen/>
        <w:t>брать друзей; уметь оказать посильную помощь родителям; помочь больным и беспо</w:t>
      </w:r>
      <w:r w:rsidRPr="00FF294A">
        <w:softHyphen/>
        <w:t>мощ</w:t>
      </w:r>
      <w:r w:rsidRPr="00FF294A">
        <w:softHyphen/>
        <w:t xml:space="preserve">ным.    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</w:pPr>
      <w:r w:rsidRPr="00FF294A">
        <w:rPr>
          <w:i/>
          <w:u w:val="single"/>
        </w:rPr>
        <w:t>Способ проверки:</w:t>
      </w:r>
      <w:r w:rsidRPr="00FF294A">
        <w:t xml:space="preserve"> </w:t>
      </w:r>
      <w:r w:rsidRPr="00FF294A">
        <w:rPr>
          <w:b/>
        </w:rPr>
        <w:t>наблюдение</w:t>
      </w:r>
      <w:r w:rsidRPr="00FF294A">
        <w:t xml:space="preserve"> непосредственное и целенаправленное за пове</w:t>
      </w:r>
      <w:r w:rsidRPr="00FF294A">
        <w:softHyphen/>
        <w:t xml:space="preserve">дением детей в школе на уроках, переменах, уроках физкультуры, во время экскурсий,  походов, </w:t>
      </w:r>
      <w:r w:rsidRPr="00FF294A">
        <w:rPr>
          <w:b/>
        </w:rPr>
        <w:t>беседы</w:t>
      </w:r>
      <w:r w:rsidRPr="00FF294A">
        <w:t xml:space="preserve"> с детьми и их родителями о соблюдении вне школы навыков ЗОЖ, </w:t>
      </w:r>
    </w:p>
    <w:p w:rsidR="0043252A" w:rsidRPr="00FF294A" w:rsidRDefault="0043252A" w:rsidP="0043252A">
      <w:pPr>
        <w:widowControl w:val="0"/>
        <w:autoSpaceDE w:val="0"/>
        <w:autoSpaceDN w:val="0"/>
        <w:adjustRightInd w:val="0"/>
        <w:spacing w:line="360" w:lineRule="auto"/>
      </w:pPr>
      <w:r w:rsidRPr="00FF294A">
        <w:t xml:space="preserve">создание ситуации </w:t>
      </w:r>
      <w:r w:rsidRPr="00FF294A">
        <w:rPr>
          <w:b/>
        </w:rPr>
        <w:t>эксперимента</w:t>
      </w:r>
      <w:r w:rsidRPr="00FF294A">
        <w:t xml:space="preserve">, </w:t>
      </w:r>
      <w:r w:rsidRPr="00FF294A">
        <w:rPr>
          <w:b/>
        </w:rPr>
        <w:t>опрос</w:t>
      </w:r>
      <w:r w:rsidRPr="00FF294A">
        <w:t xml:space="preserve"> на занятиях по</w:t>
      </w:r>
      <w:r w:rsidRPr="00FF294A">
        <w:softHyphen/>
        <w:t xml:space="preserve">сле пройденной темы, </w:t>
      </w:r>
      <w:r w:rsidRPr="00FF294A">
        <w:rPr>
          <w:b/>
        </w:rPr>
        <w:t>театрализованное действие</w:t>
      </w:r>
      <w:r w:rsidRPr="00FF294A">
        <w:t xml:space="preserve"> «Огонёк здоровья», «Путе</w:t>
      </w:r>
      <w:r w:rsidRPr="00FF294A">
        <w:softHyphen/>
        <w:t xml:space="preserve">шествие в страну здоровья» с </w:t>
      </w:r>
      <w:r w:rsidRPr="00FF294A">
        <w:rPr>
          <w:b/>
        </w:rPr>
        <w:t>конкурсами</w:t>
      </w:r>
      <w:r w:rsidRPr="00FF294A">
        <w:t xml:space="preserve"> на лучшее знание правил здорового образа жизни и умения их выполнять, </w:t>
      </w:r>
      <w:r w:rsidRPr="00FF294A">
        <w:rPr>
          <w:b/>
        </w:rPr>
        <w:t>урок - соревнование</w:t>
      </w:r>
      <w:r w:rsidRPr="00FF294A">
        <w:t xml:space="preserve"> «Культура здорового образа жизни»; </w:t>
      </w:r>
      <w:r w:rsidRPr="00FF294A">
        <w:rPr>
          <w:b/>
        </w:rPr>
        <w:t>тести</w:t>
      </w:r>
      <w:r w:rsidRPr="00FF294A">
        <w:rPr>
          <w:b/>
        </w:rPr>
        <w:softHyphen/>
        <w:t>рование</w:t>
      </w:r>
      <w:r w:rsidRPr="00FF294A">
        <w:t xml:space="preserve"> в конце года «Оцени себя сам».</w:t>
      </w:r>
    </w:p>
    <w:p w:rsidR="0043252A" w:rsidRPr="0076205A" w:rsidRDefault="0043252A" w:rsidP="0043252A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</w:pPr>
      <w:r w:rsidRPr="00FF294A">
        <w:t xml:space="preserve"> </w:t>
      </w:r>
      <w:r w:rsidRPr="00FF294A">
        <w:rPr>
          <w:rFonts w:ascii="Bookman Old Style" w:hAnsi="Bookman Old Style"/>
          <w:b/>
        </w:rPr>
        <w:t>3 класс</w:t>
      </w:r>
    </w:p>
    <w:p w:rsidR="0043252A" w:rsidRPr="00FF294A" w:rsidRDefault="0043252A" w:rsidP="0043252A">
      <w:pPr>
        <w:spacing w:line="360" w:lineRule="auto"/>
        <w:jc w:val="center"/>
        <w:rPr>
          <w:rFonts w:ascii="Bookman Old Style" w:hAnsi="Bookman Old Style"/>
        </w:rPr>
      </w:pPr>
      <w:r w:rsidRPr="00FF294A">
        <w:rPr>
          <w:rFonts w:ascii="Bookman Old Style" w:hAnsi="Bookman Old Style"/>
        </w:rPr>
        <w:t>(2 ч/</w:t>
      </w:r>
      <w:proofErr w:type="spellStart"/>
      <w:r w:rsidRPr="00FF294A">
        <w:rPr>
          <w:rFonts w:ascii="Bookman Old Style" w:hAnsi="Bookman Old Style"/>
        </w:rPr>
        <w:t>нед</w:t>
      </w:r>
      <w:proofErr w:type="spellEnd"/>
      <w:r w:rsidRPr="00FF294A">
        <w:rPr>
          <w:rFonts w:ascii="Bookman Old Style" w:hAnsi="Bookman Old Style"/>
        </w:rPr>
        <w:t>., 68 ч/год)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852"/>
        <w:gridCol w:w="4819"/>
        <w:gridCol w:w="1276"/>
        <w:gridCol w:w="1134"/>
        <w:gridCol w:w="991"/>
      </w:tblGrid>
      <w:tr w:rsidR="0043252A" w:rsidRPr="00FF294A" w:rsidTr="00744F23">
        <w:trPr>
          <w:trHeight w:val="260"/>
          <w:jc w:val="center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№ 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FF294A">
              <w:t>п</w:t>
            </w:r>
            <w:proofErr w:type="spellEnd"/>
            <w:proofErr w:type="gramEnd"/>
            <w:r w:rsidRPr="00FF294A">
              <w:t>/</w:t>
            </w:r>
            <w:proofErr w:type="spellStart"/>
            <w:r w:rsidRPr="00FF294A"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Содержание темы    </w:t>
            </w:r>
          </w:p>
        </w:tc>
        <w:tc>
          <w:tcPr>
            <w:tcW w:w="340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Количе</w:t>
            </w:r>
            <w:r w:rsidRPr="00FF294A">
              <w:softHyphen/>
              <w:t>ство часов</w:t>
            </w:r>
          </w:p>
        </w:tc>
      </w:tr>
      <w:tr w:rsidR="0043252A" w:rsidRPr="00FF294A" w:rsidTr="00744F23">
        <w:trPr>
          <w:trHeight w:val="351"/>
          <w:jc w:val="center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252A" w:rsidRPr="00FF294A" w:rsidRDefault="0043252A" w:rsidP="00744F23"/>
        </w:tc>
        <w:tc>
          <w:tcPr>
            <w:tcW w:w="4819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FF294A" w:rsidRDefault="0043252A" w:rsidP="00744F23"/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Теоре</w:t>
            </w:r>
            <w:r w:rsidRPr="00FF294A">
              <w:softHyphen/>
              <w:t>тические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Практи</w:t>
            </w:r>
            <w:r w:rsidRPr="00FF294A">
              <w:softHyphen/>
              <w:t>ческие</w:t>
            </w:r>
          </w:p>
        </w:tc>
      </w:tr>
      <w:tr w:rsidR="0043252A" w:rsidRPr="00FF294A" w:rsidTr="00744F23">
        <w:trPr>
          <w:trHeight w:val="38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Почему мы болеем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</w:tr>
      <w:tr w:rsidR="0043252A" w:rsidRPr="00FF294A" w:rsidTr="00744F23">
        <w:trPr>
          <w:trHeight w:val="15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Кто и как предохраняет нас от болезней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</w:tr>
      <w:tr w:rsidR="0043252A" w:rsidRPr="00FF294A" w:rsidTr="00744F23">
        <w:trPr>
          <w:trHeight w:val="234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  <w:i/>
              </w:rPr>
              <w:t xml:space="preserve">  </w:t>
            </w:r>
            <w:r w:rsidRPr="00FF294A">
              <w:rPr>
                <w:rFonts w:ascii="Century Gothic" w:hAnsi="Century Gothic"/>
              </w:rPr>
              <w:t>Кто нас лечит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8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Прививки от болезней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15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Что нужно знать о лекарствах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82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6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Как избежать отравле</w:t>
            </w:r>
            <w:r w:rsidRPr="00FF294A">
              <w:rPr>
                <w:rFonts w:ascii="Century Gothic" w:hAnsi="Century Gothic"/>
              </w:rPr>
              <w:softHyphen/>
              <w:t>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51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7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Безопасность при любой по</w:t>
            </w:r>
            <w:r w:rsidRPr="00FF294A">
              <w:rPr>
                <w:rFonts w:ascii="Century Gothic" w:hAnsi="Century Gothic"/>
              </w:rPr>
              <w:softHyphen/>
              <w:t xml:space="preserve">годе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594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8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Правила безопасного по</w:t>
            </w:r>
            <w:r w:rsidRPr="00FF294A">
              <w:rPr>
                <w:rFonts w:ascii="Century Gothic" w:hAnsi="Century Gothic"/>
              </w:rPr>
              <w:softHyphen/>
              <w:t>веде</w:t>
            </w:r>
            <w:r w:rsidRPr="00FF294A">
              <w:rPr>
                <w:rFonts w:ascii="Century Gothic" w:hAnsi="Century Gothic"/>
              </w:rPr>
              <w:softHyphen/>
              <w:t>ния в доме, на улице, в транс</w:t>
            </w:r>
            <w:r w:rsidRPr="00FF294A">
              <w:rPr>
                <w:rFonts w:ascii="Century Gothic" w:hAnsi="Century Gothic"/>
              </w:rPr>
              <w:softHyphen/>
              <w:t>порте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15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Правила безопасного по</w:t>
            </w:r>
            <w:r w:rsidRPr="00FF294A">
              <w:rPr>
                <w:rFonts w:ascii="Century Gothic" w:hAnsi="Century Gothic"/>
              </w:rPr>
              <w:softHyphen/>
              <w:t>веде</w:t>
            </w:r>
            <w:r w:rsidRPr="00FF294A">
              <w:rPr>
                <w:rFonts w:ascii="Century Gothic" w:hAnsi="Century Gothic"/>
              </w:rPr>
              <w:softHyphen/>
              <w:t xml:space="preserve">ния на </w:t>
            </w:r>
            <w:r w:rsidRPr="00FF294A">
              <w:rPr>
                <w:rFonts w:ascii="Century Gothic" w:hAnsi="Century Gothic"/>
              </w:rPr>
              <w:lastRenderedPageBreak/>
              <w:t xml:space="preserve">воде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744F23">
        <w:trPr>
          <w:trHeight w:val="15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lastRenderedPageBreak/>
              <w:t>10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 w:rsidRPr="00FF294A">
              <w:rPr>
                <w:rFonts w:ascii="Century Gothic" w:hAnsi="Century Gothic"/>
              </w:rPr>
              <w:t>Правила общения с ог</w:t>
            </w:r>
            <w:r w:rsidRPr="00FF294A">
              <w:rPr>
                <w:rFonts w:ascii="Century Gothic" w:hAnsi="Century Gothic"/>
              </w:rPr>
              <w:softHyphen/>
              <w:t>нем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744F23">
        <w:trPr>
          <w:trHeight w:val="26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Как уберечься от пораже</w:t>
            </w:r>
            <w:r w:rsidRPr="00FF294A">
              <w:rPr>
                <w:rFonts w:ascii="Century Gothic" w:hAnsi="Century Gothic"/>
              </w:rPr>
              <w:softHyphen/>
              <w:t xml:space="preserve">ния электрическим током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45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Как уберечься от поре</w:t>
            </w:r>
            <w:r w:rsidRPr="00FF294A">
              <w:rPr>
                <w:rFonts w:ascii="Century Gothic" w:hAnsi="Century Gothic"/>
              </w:rPr>
              <w:softHyphen/>
              <w:t>зов, уши</w:t>
            </w:r>
            <w:r w:rsidRPr="00FF294A">
              <w:rPr>
                <w:rFonts w:ascii="Century Gothic" w:hAnsi="Century Gothic"/>
              </w:rPr>
              <w:softHyphen/>
              <w:t xml:space="preserve">бов, переломов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268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Как защититься от насе</w:t>
            </w:r>
            <w:r w:rsidRPr="00FF294A">
              <w:rPr>
                <w:rFonts w:ascii="Century Gothic" w:hAnsi="Century Gothic"/>
              </w:rPr>
              <w:softHyphen/>
              <w:t xml:space="preserve">комых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39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Предосторожности при обра</w:t>
            </w:r>
            <w:r w:rsidRPr="00FF294A">
              <w:rPr>
                <w:rFonts w:ascii="Century Gothic" w:hAnsi="Century Gothic"/>
              </w:rPr>
              <w:softHyphen/>
              <w:t xml:space="preserve">щении с животными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15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Первая помощь при от</w:t>
            </w:r>
            <w:r w:rsidRPr="00FF294A">
              <w:rPr>
                <w:rFonts w:ascii="Century Gothic" w:hAnsi="Century Gothic"/>
              </w:rPr>
              <w:softHyphen/>
              <w:t>равле</w:t>
            </w:r>
            <w:r w:rsidRPr="00FF294A">
              <w:rPr>
                <w:rFonts w:ascii="Century Gothic" w:hAnsi="Century Gothic"/>
              </w:rPr>
              <w:softHyphen/>
              <w:t>нии жидкостями, пищей, па</w:t>
            </w:r>
            <w:r w:rsidRPr="00FF294A">
              <w:rPr>
                <w:rFonts w:ascii="Century Gothic" w:hAnsi="Century Gothic"/>
              </w:rPr>
              <w:softHyphen/>
              <w:t>рами, га</w:t>
            </w:r>
            <w:r w:rsidRPr="00FF294A">
              <w:rPr>
                <w:rFonts w:ascii="Century Gothic" w:hAnsi="Century Gothic"/>
              </w:rPr>
              <w:softHyphen/>
              <w:t>зом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7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16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  <w:spacing w:val="-6"/>
              </w:rPr>
              <w:t>Первая помощь при перегре</w:t>
            </w:r>
            <w:r w:rsidRPr="00FF294A">
              <w:rPr>
                <w:rFonts w:ascii="Century Gothic" w:hAnsi="Century Gothic"/>
                <w:spacing w:val="-6"/>
              </w:rPr>
              <w:softHyphen/>
              <w:t>ва</w:t>
            </w:r>
            <w:r w:rsidRPr="00FF294A">
              <w:rPr>
                <w:rFonts w:ascii="Century Gothic" w:hAnsi="Century Gothic"/>
                <w:spacing w:val="-6"/>
              </w:rPr>
              <w:softHyphen/>
              <w:t>нии и тепловом ударе, при ожогах и обмо</w:t>
            </w:r>
            <w:r w:rsidRPr="00FF294A">
              <w:rPr>
                <w:rFonts w:ascii="Century Gothic" w:hAnsi="Century Gothic"/>
                <w:spacing w:val="-6"/>
              </w:rPr>
              <w:softHyphen/>
              <w:t>рожении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153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17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Первая помощь при трав</w:t>
            </w:r>
            <w:r w:rsidRPr="00FF294A">
              <w:rPr>
                <w:rFonts w:ascii="Century Gothic" w:hAnsi="Century Gothic"/>
              </w:rPr>
              <w:softHyphen/>
              <w:t>мах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</w:tr>
      <w:tr w:rsidR="0043252A" w:rsidRPr="00FF294A" w:rsidTr="00744F23">
        <w:trPr>
          <w:trHeight w:val="15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18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Первая помощь при попа</w:t>
            </w:r>
            <w:r w:rsidRPr="00FF294A">
              <w:rPr>
                <w:rFonts w:ascii="Century Gothic" w:hAnsi="Century Gothic"/>
              </w:rPr>
              <w:softHyphen/>
              <w:t xml:space="preserve">дании инородных тел в глаз, ухо, нос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Первая помощь при уку</w:t>
            </w:r>
            <w:r w:rsidRPr="00FF294A">
              <w:rPr>
                <w:rFonts w:ascii="Century Gothic" w:hAnsi="Century Gothic"/>
              </w:rPr>
              <w:softHyphen/>
              <w:t>сах на</w:t>
            </w:r>
            <w:r w:rsidRPr="00FF294A">
              <w:rPr>
                <w:rFonts w:ascii="Century Gothic" w:hAnsi="Century Gothic"/>
              </w:rPr>
              <w:softHyphen/>
              <w:t>секомых, змей, собак и кошек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Как помочь больным и беспо</w:t>
            </w:r>
            <w:r w:rsidRPr="00FF294A">
              <w:rPr>
                <w:rFonts w:ascii="Century Gothic" w:hAnsi="Century Gothic"/>
              </w:rPr>
              <w:softHyphen/>
              <w:t>мощным</w:t>
            </w:r>
            <w:r w:rsidRPr="00FF294A">
              <w:t xml:space="preserve">  </w:t>
            </w:r>
            <w:r>
              <w:rPr>
                <w:rFonts w:ascii="Century Gothic" w:hAnsi="Century Gothic"/>
              </w:rPr>
              <w:t xml:space="preserve"> </w:t>
            </w:r>
            <w:r w:rsidRPr="00BF68BD">
              <w:t xml:space="preserve"> 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Что такое ответственность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Как вести себя в общественных местах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Как вести себя в опасных ситуациях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Что такое стихийные бедствия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Как вести себя в чрезвычайных ситуациях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26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Что такое дом, семья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27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Как следует относиться к труду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28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 w:rsidRPr="00FF294A">
              <w:rPr>
                <w:rFonts w:ascii="Century Gothic" w:hAnsi="Century Gothic"/>
              </w:rPr>
              <w:t>Как помочь родителям</w:t>
            </w:r>
            <w:r>
              <w:rPr>
                <w:rFonts w:ascii="Century Gothic" w:hAnsi="Century Gothic"/>
              </w:rPr>
              <w:t xml:space="preserve"> </w:t>
            </w:r>
            <w:r w:rsidRPr="00FF294A"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Как сохранить здоровье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30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Как пища влияет на наше здоровье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</w:tr>
      <w:tr w:rsidR="0043252A" w:rsidRPr="00FF294A" w:rsidTr="00744F23">
        <w:trPr>
          <w:trHeight w:val="3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3252A" w:rsidRPr="008C2EF1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</w:tr>
    </w:tbl>
    <w:p w:rsidR="0043252A" w:rsidRDefault="0043252A" w:rsidP="0043252A">
      <w:pPr>
        <w:spacing w:line="360" w:lineRule="auto"/>
        <w:rPr>
          <w:rFonts w:ascii="Bookman Old Style" w:hAnsi="Bookman Old Style"/>
          <w:b/>
        </w:rPr>
      </w:pPr>
    </w:p>
    <w:p w:rsidR="0043252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</w:p>
    <w:p w:rsidR="0043252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</w:p>
    <w:p w:rsidR="0043252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</w:p>
    <w:p w:rsidR="0043252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</w:p>
    <w:p w:rsidR="0043252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</w:p>
    <w:p w:rsidR="0043252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</w:p>
    <w:p w:rsidR="0043252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</w:p>
    <w:p w:rsidR="0043252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</w:p>
    <w:p w:rsidR="00B15D9E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Тематическое планирование занятий </w:t>
      </w:r>
      <w:r w:rsidR="00B15D9E">
        <w:rPr>
          <w:rFonts w:ascii="Bookman Old Style" w:hAnsi="Bookman Old Style"/>
          <w:b/>
        </w:rPr>
        <w:t xml:space="preserve"> </w:t>
      </w:r>
    </w:p>
    <w:p w:rsidR="0043252A" w:rsidRPr="00FF294A" w:rsidRDefault="0043252A" w:rsidP="0043252A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 класс</w:t>
      </w:r>
    </w:p>
    <w:p w:rsidR="0043252A" w:rsidRPr="00FF294A" w:rsidRDefault="0043252A" w:rsidP="0043252A">
      <w:pPr>
        <w:jc w:val="center"/>
        <w:rPr>
          <w:rFonts w:ascii="Century Gothic" w:hAnsi="Century Gothic"/>
          <w:b/>
        </w:rPr>
      </w:pPr>
    </w:p>
    <w:tbl>
      <w:tblPr>
        <w:tblW w:w="10266" w:type="dxa"/>
        <w:jc w:val="center"/>
        <w:tblInd w:w="-156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3462"/>
        <w:gridCol w:w="851"/>
        <w:gridCol w:w="3118"/>
        <w:gridCol w:w="851"/>
        <w:gridCol w:w="1134"/>
        <w:gridCol w:w="850"/>
      </w:tblGrid>
      <w:tr w:rsidR="0043252A" w:rsidRPr="00FF294A" w:rsidTr="00B15D9E">
        <w:trPr>
          <w:trHeight w:val="580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Программная тема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№ 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rPr>
                <w:spacing w:val="-20"/>
              </w:rPr>
              <w:t>урока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Тема урока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Коли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че</w:t>
            </w:r>
            <w:r w:rsidRPr="00FF294A">
              <w:softHyphen/>
              <w:t>ство ча</w:t>
            </w:r>
            <w:r w:rsidRPr="00FF294A">
              <w:softHyphen/>
              <w:t>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Дата по плану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Дата по факту</w:t>
            </w: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Почему мы болеем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Причина болезни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3.09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7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Признаки болезни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6.09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03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Как здоровье?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10.09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86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2.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Кто и как предохраняет нас от болезней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Как организм помогает себе сам?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13.09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314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Здоровый образ жизни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17.09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34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3.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Кто нас лечит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Какие врачи нас лечат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20.09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22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4.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Прививки от болезней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 xml:space="preserve">Инфекционные болезни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24.09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72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 xml:space="preserve">8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Прививки от болезней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27.09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22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5.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Что нужно знать о лекарствах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9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 xml:space="preserve">Какие лекарства мы выбираем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1.10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360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Домашняя аптечка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85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6.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Как избежать отравле</w:t>
            </w:r>
            <w:r w:rsidRPr="00BF68BD">
              <w:rPr>
                <w:rFonts w:ascii="Century Gothic" w:hAnsi="Century Gothic"/>
              </w:rPr>
              <w:softHyphen/>
              <w:t>ний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Отравление лекарствами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8.10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46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Пищевые отравления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7.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Безопасность при лю</w:t>
            </w:r>
            <w:r w:rsidRPr="00BF68BD">
              <w:rPr>
                <w:rFonts w:ascii="Century Gothic" w:hAnsi="Century Gothic"/>
              </w:rPr>
              <w:softHyphen/>
              <w:t xml:space="preserve">бой погоде  </w:t>
            </w:r>
            <w:r w:rsidRPr="00BF68BD"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13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Если солнечно и жарко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15.10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Если на улице дождь и гроза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13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8.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Правила безопасного по</w:t>
            </w:r>
            <w:r w:rsidRPr="00BF68BD">
              <w:rPr>
                <w:rFonts w:ascii="Century Gothic" w:hAnsi="Century Gothic"/>
              </w:rPr>
              <w:softHyphen/>
              <w:t>ведения в доме, на улице, в транспорте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Опасность в нашем доме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22.10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527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 xml:space="preserve">  Как вести себя на улице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9.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Правила безопасного по</w:t>
            </w:r>
            <w:r w:rsidRPr="00BF68BD">
              <w:rPr>
                <w:rFonts w:ascii="Century Gothic" w:hAnsi="Century Gothic"/>
              </w:rPr>
              <w:softHyphen/>
              <w:t>веде</w:t>
            </w:r>
            <w:r w:rsidRPr="00BF68BD">
              <w:rPr>
                <w:rFonts w:ascii="Century Gothic" w:hAnsi="Century Gothic"/>
              </w:rPr>
              <w:softHyphen/>
              <w:t>ния на воде</w:t>
            </w:r>
            <w:r w:rsidRPr="00BF68BD">
              <w:t xml:space="preserve">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Вода - наш друг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29.10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10.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Правила общения с ог</w:t>
            </w:r>
            <w:r w:rsidRPr="00BF68BD">
              <w:rPr>
                <w:rFonts w:ascii="Century Gothic" w:hAnsi="Century Gothic"/>
              </w:rPr>
              <w:softHyphen/>
              <w:t>нем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18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Чтобы огонь не причинил вреда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1.11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11.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Как уберечься от пора</w:t>
            </w:r>
            <w:r w:rsidRPr="00BF68BD">
              <w:rPr>
                <w:rFonts w:ascii="Century Gothic" w:hAnsi="Century Gothic"/>
              </w:rPr>
              <w:softHyphen/>
              <w:t>же</w:t>
            </w:r>
            <w:r w:rsidRPr="00BF68BD">
              <w:rPr>
                <w:rFonts w:ascii="Century Gothic" w:hAnsi="Century Gothic"/>
              </w:rPr>
              <w:softHyphen/>
              <w:t>ния электрическим током</w:t>
            </w:r>
            <w:r w:rsidRPr="00BF68BD">
              <w:t xml:space="preserve">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19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Чем опасен электрический ток?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12.11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408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12.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Как уберечься от поре</w:t>
            </w:r>
            <w:r w:rsidRPr="00BF68BD">
              <w:rPr>
                <w:rFonts w:ascii="Century Gothic" w:hAnsi="Century Gothic"/>
              </w:rPr>
              <w:softHyphen/>
              <w:t>зов, уши</w:t>
            </w:r>
            <w:r w:rsidRPr="00BF68BD">
              <w:rPr>
                <w:rFonts w:ascii="Century Gothic" w:hAnsi="Century Gothic"/>
              </w:rPr>
              <w:softHyphen/>
              <w:t xml:space="preserve">бов, переломов </w:t>
            </w:r>
            <w:r w:rsidRPr="00BF68BD"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Травма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15.11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302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13.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Как защититься от на</w:t>
            </w:r>
            <w:r w:rsidRPr="00BF68BD">
              <w:rPr>
                <w:rFonts w:ascii="Century Gothic" w:hAnsi="Century Gothic"/>
              </w:rPr>
              <w:softHyphen/>
              <w:t>се</w:t>
            </w:r>
            <w:r w:rsidRPr="00BF68BD">
              <w:rPr>
                <w:rFonts w:ascii="Century Gothic" w:hAnsi="Century Gothic"/>
              </w:rPr>
              <w:softHyphen/>
              <w:t>комых</w:t>
            </w:r>
            <w:r w:rsidRPr="00BF68BD">
              <w:t xml:space="preserve">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Укусы насекомых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19.11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14.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Предосторожности при обра</w:t>
            </w:r>
            <w:r w:rsidRPr="00BF68BD">
              <w:rPr>
                <w:rFonts w:ascii="Century Gothic" w:hAnsi="Century Gothic"/>
              </w:rPr>
              <w:softHyphen/>
              <w:t>щении с живот</w:t>
            </w:r>
            <w:r w:rsidRPr="00BF68BD">
              <w:rPr>
                <w:rFonts w:ascii="Century Gothic" w:hAnsi="Century Gothic"/>
              </w:rPr>
              <w:softHyphen/>
              <w:t>ными</w:t>
            </w:r>
            <w:r w:rsidRPr="00BF68BD">
              <w:t xml:space="preserve">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Что мы знаем  про собак и кошек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22.11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13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15.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lastRenderedPageBreak/>
              <w:t>Первая помощь при от</w:t>
            </w:r>
            <w:r w:rsidRPr="00BF68BD">
              <w:rPr>
                <w:rFonts w:ascii="Century Gothic" w:hAnsi="Century Gothic"/>
              </w:rPr>
              <w:softHyphen/>
              <w:t>равлении жидкостями, пищей, парами, газом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lastRenderedPageBreak/>
              <w:t>23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FF294A">
              <w:t>Отравление ядовитыми веществами</w:t>
            </w:r>
          </w:p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26.11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369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Отравление угарным газом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76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16.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  <w:spacing w:val="-6"/>
              </w:rPr>
            </w:pPr>
            <w:r w:rsidRPr="00BF68BD">
              <w:rPr>
                <w:rFonts w:ascii="Century Gothic" w:hAnsi="Century Gothic"/>
                <w:spacing w:val="-6"/>
              </w:rPr>
              <w:t>Первая помощь при пе</w:t>
            </w:r>
            <w:r w:rsidRPr="00BF68BD">
              <w:rPr>
                <w:rFonts w:ascii="Century Gothic" w:hAnsi="Century Gothic"/>
                <w:spacing w:val="-6"/>
              </w:rPr>
              <w:softHyphen/>
              <w:t>регре</w:t>
            </w:r>
            <w:r w:rsidRPr="00BF68BD">
              <w:rPr>
                <w:rFonts w:ascii="Century Gothic" w:hAnsi="Century Gothic"/>
                <w:spacing w:val="-6"/>
              </w:rPr>
              <w:softHyphen/>
              <w:t>вании и тепловом ударе, при ожогах и об</w:t>
            </w:r>
            <w:r w:rsidRPr="00BF68BD">
              <w:rPr>
                <w:rFonts w:ascii="Century Gothic" w:hAnsi="Century Gothic"/>
                <w:spacing w:val="-6"/>
              </w:rPr>
              <w:softHyphen/>
              <w:t>мо</w:t>
            </w:r>
            <w:r w:rsidRPr="00BF68BD">
              <w:rPr>
                <w:rFonts w:ascii="Century Gothic" w:hAnsi="Century Gothic"/>
                <w:spacing w:val="-6"/>
              </w:rPr>
              <w:softHyphen/>
              <w:t>рожении</w:t>
            </w:r>
            <w:r w:rsidRPr="00BF68BD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FF294A">
              <w:t>Как помочь себе при тепловом ударе</w:t>
            </w:r>
          </w:p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3.12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66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  <w:spacing w:val="-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Как уберечься от мороза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29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  <w:i/>
              </w:rPr>
              <w:t>Тема 17.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Первая помощь при трав</w:t>
            </w:r>
            <w:r w:rsidRPr="00BF68BD">
              <w:rPr>
                <w:rFonts w:ascii="Century Gothic" w:hAnsi="Century Gothic"/>
              </w:rPr>
              <w:softHyphen/>
              <w:t>мах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Растяжение связок и вывих костей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10.12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44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 xml:space="preserve">Переломы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22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BF68BD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Если ты ушибся или порезался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 w:rsidRPr="00BF68BD">
              <w:rPr>
                <w:rFonts w:ascii="Century Gothic" w:hAnsi="Century Gothic"/>
              </w:rPr>
              <w:t>Тема 18.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BF68BD">
              <w:rPr>
                <w:rFonts w:ascii="Century Gothic" w:hAnsi="Century Gothic"/>
              </w:rPr>
              <w:t>Первая помощь при попа</w:t>
            </w:r>
            <w:r w:rsidRPr="00BF68BD">
              <w:rPr>
                <w:rFonts w:ascii="Century Gothic" w:hAnsi="Century Gothic"/>
              </w:rPr>
              <w:softHyphen/>
              <w:t>дании инородных тел в глаз, ухо, нос</w:t>
            </w:r>
            <w:r w:rsidRPr="00BF68BD">
              <w:t xml:space="preserve">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Если в глаз, ухо, нос или горло попало постороннее тело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20.12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 w:rsidRPr="00BF68BD">
              <w:rPr>
                <w:rFonts w:ascii="Century Gothic" w:hAnsi="Century Gothic"/>
              </w:rPr>
              <w:t>Тема 19.</w:t>
            </w:r>
          </w:p>
          <w:p w:rsidR="0043252A" w:rsidRPr="00BF68BD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 w:rsidRPr="00BF68BD">
              <w:rPr>
                <w:rFonts w:ascii="Century Gothic" w:hAnsi="Century Gothic"/>
              </w:rPr>
              <w:t>Первая помощь при уку</w:t>
            </w:r>
            <w:r w:rsidRPr="00BF68BD">
              <w:rPr>
                <w:rFonts w:ascii="Century Gothic" w:hAnsi="Century Gothic"/>
              </w:rPr>
              <w:softHyphen/>
              <w:t>сах на</w:t>
            </w:r>
            <w:r w:rsidRPr="00BF68BD">
              <w:rPr>
                <w:rFonts w:ascii="Century Gothic" w:hAnsi="Century Gothic"/>
              </w:rPr>
              <w:softHyphen/>
              <w:t>секомых, змей, собак и кошек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31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Укус змеи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24.12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02"/>
          <w:jc w:val="center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 w:rsidRPr="00BF68BD">
              <w:rPr>
                <w:rFonts w:ascii="Century Gothic" w:hAnsi="Century Gothic"/>
              </w:rPr>
              <w:t>Тема 20.</w:t>
            </w:r>
          </w:p>
          <w:p w:rsidR="0043252A" w:rsidRPr="00F05DBE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 w:rsidRPr="00FF294A">
              <w:rPr>
                <w:rFonts w:ascii="Century Gothic" w:hAnsi="Century Gothic"/>
              </w:rPr>
              <w:t>Как помочь больным и беспо</w:t>
            </w:r>
            <w:r w:rsidRPr="00FF294A">
              <w:rPr>
                <w:rFonts w:ascii="Century Gothic" w:hAnsi="Century Gothic"/>
              </w:rPr>
              <w:softHyphen/>
              <w:t>мощным</w:t>
            </w:r>
            <w:r w:rsidRPr="00FF294A">
              <w:t xml:space="preserve">  </w:t>
            </w:r>
            <w:r>
              <w:rPr>
                <w:rFonts w:ascii="Century Gothic" w:hAnsi="Century Gothic"/>
              </w:rPr>
              <w:t xml:space="preserve"> </w:t>
            </w:r>
            <w:r w:rsidRPr="00BF68BD">
              <w:t xml:space="preserve">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32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 xml:space="preserve">Расти здоровым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27.12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20"/>
          <w:jc w:val="center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FF294A" w:rsidRDefault="0043252A" w:rsidP="00744F23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33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Проявление милосердия и терпимости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14.01,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17.01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43252A" w:rsidRPr="00FF294A" w:rsidRDefault="0043252A" w:rsidP="0043252A">
      <w:pPr>
        <w:rPr>
          <w:rFonts w:ascii="Century Gothic" w:hAnsi="Century Gothic"/>
          <w:b/>
        </w:rPr>
      </w:pPr>
    </w:p>
    <w:tbl>
      <w:tblPr>
        <w:tblW w:w="10182" w:type="dxa"/>
        <w:jc w:val="center"/>
        <w:tblInd w:w="675" w:type="dxa"/>
        <w:tblLayout w:type="fixed"/>
        <w:tblCellMar>
          <w:left w:w="57" w:type="dxa"/>
          <w:right w:w="28" w:type="dxa"/>
        </w:tblCellMar>
        <w:tblLook w:val="01E0"/>
      </w:tblPr>
      <w:tblGrid>
        <w:gridCol w:w="3378"/>
        <w:gridCol w:w="874"/>
        <w:gridCol w:w="3095"/>
        <w:gridCol w:w="826"/>
        <w:gridCol w:w="1134"/>
        <w:gridCol w:w="875"/>
      </w:tblGrid>
      <w:tr w:rsidR="0043252A" w:rsidRPr="00FF294A" w:rsidTr="00B15D9E">
        <w:trPr>
          <w:trHeight w:val="155"/>
          <w:jc w:val="center"/>
        </w:trPr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  <w:i/>
              </w:rPr>
              <w:t>Тема 21.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Что такое ответственность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35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36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Ответственность за жестокое поведение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21.01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24.01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86"/>
          <w:jc w:val="center"/>
        </w:trPr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  <w:i/>
              </w:rPr>
              <w:t>Тема 22.</w:t>
            </w:r>
          </w:p>
          <w:p w:rsidR="0043252A" w:rsidRPr="00F05DBE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Как вести себя в общественных местах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37,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38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 xml:space="preserve"> </w:t>
            </w:r>
            <w:r>
              <w:t>Правила поведения в школе и на улице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28.01,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31.01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22"/>
          <w:jc w:val="center"/>
        </w:trPr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Тема 23</w:t>
            </w:r>
            <w:r w:rsidRPr="00FF294A">
              <w:rPr>
                <w:rFonts w:ascii="Century Gothic" w:hAnsi="Century Gothic"/>
                <w:i/>
              </w:rPr>
              <w:t>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Как вести себя в опасных ситуациях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40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41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pacing w:val="-4"/>
              </w:rPr>
            </w:pPr>
            <w:r>
              <w:rPr>
                <w:spacing w:val="-4"/>
              </w:rPr>
              <w:t>0пасные ситуации. Как не стать жертвой преступления.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4.02,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7.02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22"/>
          <w:jc w:val="center"/>
        </w:trPr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Тема 24</w:t>
            </w:r>
            <w:r w:rsidRPr="00FF294A">
              <w:rPr>
                <w:rFonts w:ascii="Century Gothic" w:hAnsi="Century Gothic"/>
                <w:i/>
              </w:rPr>
              <w:t>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Что такое стихийные бедствия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42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43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Стихийные бедствия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11.02,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14.02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85"/>
          <w:jc w:val="center"/>
        </w:trPr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Тема 25</w:t>
            </w:r>
            <w:r w:rsidRPr="00FF294A">
              <w:rPr>
                <w:rFonts w:ascii="Century Gothic" w:hAnsi="Century Gothic"/>
                <w:i/>
              </w:rPr>
              <w:t>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Как вести себя в чрезвычайных ситуациях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44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Правила поведения в чрезвычайных ситуациях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18.02,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21.02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Тема 26</w:t>
            </w:r>
            <w:r w:rsidRPr="00FF294A">
              <w:rPr>
                <w:rFonts w:ascii="Century Gothic" w:hAnsi="Century Gothic"/>
                <w:i/>
              </w:rPr>
              <w:t>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Что такое дом, семья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46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47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Что такое семья? Всем нужен дом!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25.02,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28.02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13"/>
          <w:jc w:val="center"/>
        </w:trPr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Тема 27</w:t>
            </w:r>
            <w:r w:rsidRPr="00FF294A">
              <w:rPr>
                <w:rFonts w:ascii="Century Gothic" w:hAnsi="Century Gothic"/>
                <w:i/>
              </w:rPr>
              <w:t>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 xml:space="preserve">Как </w:t>
            </w:r>
            <w:r>
              <w:rPr>
                <w:rFonts w:ascii="Century Gothic" w:hAnsi="Century Gothic"/>
              </w:rPr>
              <w:t>следует относиться к труду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48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49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Что такое труд? Трудом славен человек!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4.03,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7.03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Тема 28</w:t>
            </w:r>
            <w:r w:rsidRPr="00FF294A">
              <w:rPr>
                <w:rFonts w:ascii="Century Gothic" w:hAnsi="Century Gothic"/>
                <w:i/>
              </w:rPr>
              <w:t>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>Как помочь родителям</w:t>
            </w:r>
            <w:r>
              <w:rPr>
                <w:rFonts w:ascii="Century Gothic" w:hAnsi="Century Gothic"/>
              </w:rPr>
              <w:t xml:space="preserve"> </w:t>
            </w:r>
            <w:r w:rsidRPr="00FF294A">
              <w:t xml:space="preserve"> 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50,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51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Труд в моей семье. Кем я хочу стать?</w:t>
            </w:r>
          </w:p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11.03,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14.03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52,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53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lastRenderedPageBreak/>
              <w:t xml:space="preserve">Что я больше всего люблю </w:t>
            </w:r>
            <w:r>
              <w:lastRenderedPageBreak/>
              <w:t>делать. Мужские и женские обязанности.</w:t>
            </w:r>
          </w:p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18.03,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21.03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635"/>
          <w:jc w:val="center"/>
        </w:trPr>
        <w:tc>
          <w:tcPr>
            <w:tcW w:w="3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lastRenderedPageBreak/>
              <w:t>Тема 29</w:t>
            </w:r>
            <w:r w:rsidRPr="00FF294A">
              <w:rPr>
                <w:rFonts w:ascii="Century Gothic" w:hAnsi="Century Gothic"/>
                <w:i/>
              </w:rPr>
              <w:t>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rPr>
                <w:rFonts w:ascii="Century Gothic" w:hAnsi="Century Gothic"/>
              </w:rPr>
              <w:t xml:space="preserve">Как </w:t>
            </w:r>
            <w:r>
              <w:rPr>
                <w:rFonts w:ascii="Century Gothic" w:hAnsi="Century Gothic"/>
              </w:rPr>
              <w:t>сохранить здоровье</w:t>
            </w:r>
            <w:r w:rsidRPr="00FF294A">
              <w:t xml:space="preserve"> 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t xml:space="preserve"> 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54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55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Секреты сохранения здоровья. Здоровье и благополучие.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1.04,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4.04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77"/>
          <w:jc w:val="center"/>
        </w:trPr>
        <w:tc>
          <w:tcPr>
            <w:tcW w:w="33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56</w:t>
            </w:r>
            <w:r>
              <w:t>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57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Полезные и вредные привычки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8.04,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11.04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213"/>
          <w:jc w:val="center"/>
        </w:trPr>
        <w:tc>
          <w:tcPr>
            <w:tcW w:w="3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58,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59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Вред применения наркотиков, алкоголя, табака, токсических веществ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15.04,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18.04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600"/>
          <w:jc w:val="center"/>
        </w:trPr>
        <w:tc>
          <w:tcPr>
            <w:tcW w:w="33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60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Режим дня в жизни школьника</w:t>
            </w:r>
          </w:p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22.04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094"/>
          <w:jc w:val="center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Тема 30</w:t>
            </w:r>
            <w:r w:rsidRPr="00FF294A">
              <w:rPr>
                <w:rFonts w:ascii="Century Gothic" w:hAnsi="Century Gothic"/>
              </w:rPr>
              <w:t>.</w:t>
            </w:r>
          </w:p>
          <w:p w:rsidR="0043252A" w:rsidRPr="00780C23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Как пища влияет на наше здоровье</w:t>
            </w:r>
            <w:r w:rsidRPr="00FF294A">
              <w:t xml:space="preserve"> 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  <w:i/>
              </w:rPr>
            </w:pPr>
            <w:r w:rsidRPr="00FF294A"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61</w:t>
            </w:r>
            <w:r>
              <w:t>,</w:t>
            </w:r>
          </w:p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62,</w:t>
            </w:r>
          </w:p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63,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52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Что мы едим, пьём, чем лакомимся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25.04,</w:t>
            </w:r>
          </w:p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29.04,</w:t>
            </w:r>
          </w:p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6.05,</w:t>
            </w:r>
          </w:p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13.05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55"/>
          <w:jc w:val="center"/>
        </w:trPr>
        <w:tc>
          <w:tcPr>
            <w:tcW w:w="3378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65,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66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Золотые правила питания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16.05,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20.05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37"/>
          <w:jc w:val="center"/>
        </w:trPr>
        <w:tc>
          <w:tcPr>
            <w:tcW w:w="3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Тема 31</w:t>
            </w:r>
            <w:r w:rsidRPr="00FF294A">
              <w:rPr>
                <w:rFonts w:ascii="Century Gothic" w:hAnsi="Century Gothic"/>
              </w:rPr>
              <w:t>.</w:t>
            </w:r>
          </w:p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  <w:rPr>
                <w:rFonts w:ascii="Century Gothic" w:hAnsi="Century Gothic"/>
              </w:rPr>
            </w:pPr>
            <w:r w:rsidRPr="00FF294A">
              <w:rPr>
                <w:rFonts w:ascii="Century Gothic" w:hAnsi="Century Gothic"/>
              </w:rPr>
              <w:t>Повторение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67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>
              <w:t>«</w:t>
            </w:r>
            <w:proofErr w:type="spellStart"/>
            <w:r>
              <w:t>Витаминка</w:t>
            </w:r>
            <w:proofErr w:type="spellEnd"/>
            <w:r>
              <w:t xml:space="preserve"> и её друзья» - игровая программа.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23.05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252A" w:rsidRPr="00FF294A" w:rsidTr="00B15D9E">
        <w:trPr>
          <w:trHeight w:val="190"/>
          <w:jc w:val="center"/>
        </w:trPr>
        <w:tc>
          <w:tcPr>
            <w:tcW w:w="3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52A" w:rsidRPr="00FF294A" w:rsidRDefault="0043252A" w:rsidP="00744F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6</w:t>
            </w:r>
            <w:r>
              <w:t>8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FF294A">
              <w:t>Путешествие в страну здоровья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 w:rsidRPr="00FF294A"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  <w:r>
              <w:t>27.05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3252A" w:rsidRPr="00FF294A" w:rsidRDefault="0043252A" w:rsidP="00744F2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43252A" w:rsidRDefault="0043252A" w:rsidP="0043252A">
      <w:pPr>
        <w:spacing w:line="360" w:lineRule="auto"/>
        <w:rPr>
          <w:rFonts w:ascii="Bookman Old Style" w:hAnsi="Bookman Old Style"/>
          <w:b/>
        </w:rPr>
      </w:pPr>
    </w:p>
    <w:p w:rsidR="009C278C" w:rsidRDefault="0043252A">
      <w:r>
        <w:t xml:space="preserve"> </w:t>
      </w:r>
    </w:p>
    <w:sectPr w:rsidR="009C278C" w:rsidSect="0021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75EA"/>
    <w:multiLevelType w:val="hybridMultilevel"/>
    <w:tmpl w:val="BD7CDA9C"/>
    <w:lvl w:ilvl="0" w:tplc="F020BDA0">
      <w:start w:val="1"/>
      <w:numFmt w:val="bullet"/>
      <w:lvlText w:val="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F31EA"/>
    <w:multiLevelType w:val="hybridMultilevel"/>
    <w:tmpl w:val="3DE608AC"/>
    <w:lvl w:ilvl="0" w:tplc="9E48C970">
      <w:start w:val="1"/>
      <w:numFmt w:val="bullet"/>
      <w:lvlText w:val=""/>
      <w:lvlJc w:val="left"/>
      <w:pPr>
        <w:tabs>
          <w:tab w:val="num" w:pos="4537"/>
        </w:tabs>
        <w:ind w:left="3119" w:firstLine="851"/>
      </w:pPr>
      <w:rPr>
        <w:rFonts w:ascii="Wingdings" w:hAnsi="Wingdings" w:hint="default"/>
        <w:color w:val="auto"/>
      </w:rPr>
    </w:lvl>
    <w:lvl w:ilvl="1" w:tplc="8554774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2A"/>
    <w:rsid w:val="00217CEB"/>
    <w:rsid w:val="0043252A"/>
    <w:rsid w:val="00443486"/>
    <w:rsid w:val="0067210A"/>
    <w:rsid w:val="006F51E7"/>
    <w:rsid w:val="00B15D9E"/>
    <w:rsid w:val="00BA4FE8"/>
    <w:rsid w:val="00DC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Выскребенцева</dc:creator>
  <cp:lastModifiedBy>Елена Выскребенцева</cp:lastModifiedBy>
  <cp:revision>3</cp:revision>
  <dcterms:created xsi:type="dcterms:W3CDTF">2014-09-11T18:58:00Z</dcterms:created>
  <dcterms:modified xsi:type="dcterms:W3CDTF">2014-09-11T19:11:00Z</dcterms:modified>
</cp:coreProperties>
</file>