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43" w:rsidRDefault="00E4071A" w:rsidP="00E407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по учебному предмету «Окружающий мир» на 2013-14 учебный год</w:t>
      </w:r>
    </w:p>
    <w:p w:rsidR="00E4071A" w:rsidRDefault="00E4071A" w:rsidP="00E407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класс</w:t>
      </w:r>
    </w:p>
    <w:p w:rsidR="00E4071A" w:rsidRPr="00CD2AB3" w:rsidRDefault="00E4071A" w:rsidP="00E407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Составитель: учитель начальных классов Выскребенцева Е. В.</w:t>
      </w:r>
    </w:p>
    <w:p w:rsidR="00D0446E" w:rsidRPr="00CD2AB3" w:rsidRDefault="00D0446E" w:rsidP="009D2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2A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Пояснительная записка </w:t>
      </w:r>
    </w:p>
    <w:p w:rsidR="00CD2AB3" w:rsidRPr="00241643" w:rsidRDefault="00CD2AB3" w:rsidP="00CD2AB3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Тематическое планирование по окружающему миру разработано на основе Федерального государственного образовательного стандарта начального общего образования,</w:t>
      </w: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концепции духовно-нравственного развития и воспи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образования. (Стандарты второго поколения. Москва «Просвещение», раздел 3,п.19.5.), программы А.А.Плешакова «Окружающий мир» («</w:t>
      </w:r>
      <w:hyperlink r:id="rId8" w:history="1">
        <w:r w:rsidRPr="00CD2A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Школа</w:t>
        </w:r>
      </w:hyperlink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России». Сборник рабочих программ для начальных класс</w:t>
      </w:r>
      <w:r w:rsidR="00B37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ов. Москва, «Просвещение», 2011 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г.).</w:t>
      </w:r>
    </w:p>
    <w:p w:rsidR="00CD2AB3" w:rsidRPr="00241643" w:rsidRDefault="00CD2AB3" w:rsidP="00CD2AB3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Специфика предмета «Окружающий мир» в 3 классе состоит в том, что:</w:t>
      </w:r>
    </w:p>
    <w:p w:rsidR="00CD2AB3" w:rsidRPr="00241643" w:rsidRDefault="00CD2AB3" w:rsidP="00CD2AB3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имеет экологическую направленность, которая обусловлена особой актуальностью экологического образования в современных условиях;</w:t>
      </w:r>
    </w:p>
    <w:p w:rsidR="00CD2AB3" w:rsidRPr="00241643" w:rsidRDefault="00F82251" w:rsidP="00CD2AB3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имеет ярко выраженный интегрированный характер: </w:t>
      </w:r>
      <w:r w:rsidR="00CD2AB3"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соединяет в равной мере природоведческие, обществоведческие, исторические знания;</w:t>
      </w:r>
    </w:p>
    <w:p w:rsidR="00CD2AB3" w:rsidRPr="00241643" w:rsidRDefault="00CD2AB3" w:rsidP="00CD2AB3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CD2AB3" w:rsidRPr="00241643" w:rsidRDefault="00CD2AB3" w:rsidP="00CD2AB3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Учебный курс «Окружающий мир» в 3 классе соответствует образовательным областям «Естествознание» и «Обществознание» базисного учебного плана.</w:t>
      </w:r>
    </w:p>
    <w:p w:rsidR="00CD2AB3" w:rsidRPr="00241643" w:rsidRDefault="00B37377" w:rsidP="00CD2AB3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Цели</w:t>
      </w:r>
      <w:r w:rsidR="00CD2AB3" w:rsidRPr="00241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D2AB3"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изучения предмета: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D2AB3" w:rsidRPr="00241643" w:rsidRDefault="00CD2AB3" w:rsidP="00CD2AB3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CD2AB3" w:rsidRPr="00241643" w:rsidRDefault="00CD2AB3" w:rsidP="00CD2AB3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 знаний об окружающем мире, единстве и различиях природного и социального; о человеке и его месте в природе и в обществе;</w:t>
      </w:r>
    </w:p>
    <w:p w:rsidR="00CD2AB3" w:rsidRPr="00241643" w:rsidRDefault="00CD2AB3" w:rsidP="00CD2AB3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CD2AB3" w:rsidRPr="00241643" w:rsidRDefault="00CD2AB3" w:rsidP="00CD2AB3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41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CD2AB3" w:rsidRPr="00241643" w:rsidRDefault="00CD2AB3" w:rsidP="00CD2AB3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уважительного отношения к семье, населенному пункту, региону, региону, в котором проживают дети, к России, ее природе и культуре, истории и современной жизни;</w:t>
      </w:r>
    </w:p>
    <w:p w:rsidR="00CD2AB3" w:rsidRPr="00241643" w:rsidRDefault="00CD2AB3" w:rsidP="00CD2AB3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ребенком ценности, целостности и многообразия окружающего мира, своего места в нем;</w:t>
      </w:r>
    </w:p>
    <w:p w:rsidR="00CD2AB3" w:rsidRPr="00241643" w:rsidRDefault="00CD2AB3" w:rsidP="00CD2AB3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CD2AB3" w:rsidRPr="00241643" w:rsidRDefault="00CD2AB3" w:rsidP="00CD2AB3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CD2AB3" w:rsidRPr="00241643" w:rsidRDefault="00CD2AB3" w:rsidP="00CD2AB3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6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Виды и типы уроков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B37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комбинированный урок;</w:t>
      </w:r>
      <w:r w:rsidR="00B37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открытие новых знаний;</w:t>
      </w:r>
      <w:r w:rsidR="00B37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обобщающий урок;</w:t>
      </w:r>
      <w:r w:rsidR="00B37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 закрепления;</w:t>
      </w:r>
    </w:p>
    <w:p w:rsidR="00CD2AB3" w:rsidRPr="00241643" w:rsidRDefault="00CD2AB3" w:rsidP="00CD2AB3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нетрадиционные формы уроков: интегрированный, урок-игра, урок-экскурсия, практическое занятие, урок-презентация, урок-проект, турнир знатоков, урок-викторина, телепередача, заочная экскурсия, урок- подарок от волшебника, живая газета, устный журнал;</w:t>
      </w:r>
    </w:p>
    <w:p w:rsidR="00CD2AB3" w:rsidRPr="00241643" w:rsidRDefault="00CD2AB3" w:rsidP="00CD2AB3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учебным и научно-популярным текстом, с дидактическим рисунком или иллюстрациями, с условными обозначениями, таблицами и схемами, с различными моделями;</w:t>
      </w:r>
    </w:p>
    <w:p w:rsidR="00CD2AB3" w:rsidRPr="00241643" w:rsidRDefault="00CD2AB3" w:rsidP="00CD2AB3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проведение фенологических наблюдений;</w:t>
      </w:r>
      <w:r w:rsidR="00B37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выполнение практических работ и мини-исследований;</w:t>
      </w:r>
      <w:r w:rsidR="00B37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моделирование объектов и процессов;</w:t>
      </w:r>
      <w:r w:rsidR="00B37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дидактические игры;</w:t>
      </w:r>
      <w:r w:rsidR="00B37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уроки в музеях;</w:t>
      </w:r>
      <w:r w:rsidR="00B37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уроки на улицах города;</w:t>
      </w:r>
      <w:r w:rsidR="00B37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уроки-путешествия;</w:t>
      </w:r>
      <w:r w:rsidR="00B37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уроки с элементами исследования;</w:t>
      </w:r>
      <w:r w:rsidR="00B37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кратковременные предметные экскурсии.</w:t>
      </w:r>
    </w:p>
    <w:p w:rsidR="00C57324" w:rsidRPr="00B37377" w:rsidRDefault="00CD2AB3" w:rsidP="00B37377">
      <w:pPr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416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Формы организации урока</w:t>
      </w:r>
      <w:r w:rsidRPr="002416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:</w:t>
      </w:r>
      <w:r w:rsidR="00B373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коллективная;</w:t>
      </w:r>
      <w:r w:rsidR="00B373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фронтальная;</w:t>
      </w:r>
      <w:r w:rsidR="00B373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групповая;</w:t>
      </w:r>
      <w:r w:rsidR="00B373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индивидуальная работа;</w:t>
      </w:r>
      <w:r w:rsidR="00B373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416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в парах.</w:t>
      </w:r>
    </w:p>
    <w:p w:rsidR="00C57324" w:rsidRPr="00CD2AB3" w:rsidRDefault="00C57324" w:rsidP="00235EE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2A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73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Учебно-тематический план</w:t>
      </w:r>
      <w:r w:rsidRPr="00B37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73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 класс (68 ч )</w:t>
      </w:r>
    </w:p>
    <w:p w:rsidR="00C57324" w:rsidRPr="00CD2AB3" w:rsidRDefault="00C57324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2A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 устроен мир (6 ч)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Природа, ее разнообразие. Растения, животные, грибы, бактерии – царства живой природы. Связи в природе (меж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ду неживой и живой природой, растениями и животными и т. д.). Роль природы в жизни людей.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Человек – часть природы, разумное существо. Внутрен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ний мир человека. Восприятие, память, мышление, вообра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жение – ступеньки познания человеком окружающего мира.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Общество. Семья, народ, государство – части общества. Человек – часть общества. Человечество.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Мир глазами эколога. Что такое окружающая среда. Эко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логия – наука о связях между живыми существами и окру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жающей их средой. Роль экологии в сохранении природно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го дома человечества. Воздействие людей на природу (отри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цательное и положительное). Меры по охране природы.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2AB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Экскурсия:</w:t>
      </w:r>
      <w:r w:rsidR="00A026ED" w:rsidRPr="00CD2AB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нас окружает? </w:t>
      </w:r>
    </w:p>
    <w:p w:rsidR="00B37377" w:rsidRDefault="00C57324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Эта удивительная природа (18 ч)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Тела, вещества, частицы. Разнообразие веществ. Твердые вещества, жидкости и газы.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Воздух, его состав и свойства. Значение воздуха для жи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вых организмов. Источники загрязнения воздуха. Охрана воздуха от загрязнений. Вода, ее свойства. Три состояния воды. Круговорот воды в природе. Значение воды для живых организмов. Источни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ки загрязнения воды. Охрана воды от загрязнений. Эконо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мия воды в быту.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Разрушение твердых пород в природе. Почва, ее состав. Живые существа почвы. Представление об образовании поч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вы и роли организмов в этом процессе. Значение почвы для живых. Разрушение почвы в результате непроду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манной хозяйственной деятельности людей. Охрана почвы.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Растения, их разнообразие. Группы растений (водоросли, мхи, папоротники, хвойные, цветковые), виды растений. Ды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хание и питание растений. Размножение и развитие расте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ний. Роль растений в природе и жизни человека. Влияние человека на растительный мир. </w:t>
      </w:r>
    </w:p>
    <w:p w:rsidR="00C3646B" w:rsidRPr="00CD2AB3" w:rsidRDefault="00C57324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Растения из Красной книги России. Охрана растений.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Животные, их разнообразие. Группы животных (насеко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мые, рыбы, земноводные, пресмыкающиеся, птицы, зверии др.) Растительноядные, насекомоядные, хищные, всеядные жи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вотные. Цепи питания. Сеть питания и экологическая пира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Грибы, их разнообразие и строение (на примере шляпоч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Представление о круговороте жизни и его звеньях (орга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низмы-производители, организмы-потребители, организмы-разрушители). Роль почвы в круговороте жизни.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2AB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Экскурсии: </w:t>
      </w:r>
      <w:r w:rsidR="001325AC" w:rsidRPr="00CD2AB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t>Разнообразие растений: экскурсия в краеведческий</w:t>
      </w:r>
      <w:r w:rsidR="001325AC"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музей. Разнообразие животных: экскурсия в краеведческий музей. </w:t>
      </w:r>
    </w:p>
    <w:p w:rsidR="001325AC" w:rsidRPr="00CD2AB3" w:rsidRDefault="001325AC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Практические работы: 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Тела, вещества, частицы. Состав и свойства воздуха. Свойства воды. Круговорот воды. Состав почвы. Размножение и развитие растений. </w:t>
      </w:r>
    </w:p>
    <w:p w:rsidR="001325AC" w:rsidRPr="00CD2AB3" w:rsidRDefault="001325AC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Мы и наше здоровье (10 ч)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  <w:r w:rsidR="00B37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t>и гигиена. Кожа, ее значение и гигиена. Первая помощь при неболь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ших ранениях, ушибах, ожогах, обмораживании.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Опорно-двигательная система, ее роль в организме. Осан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ка. Значение физического труда и физкультуры для разви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тия скелета и укрепления мышц.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Питательные вещества: белки, жиры, углеводы, витами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ны. Пищеварительная система, ее роль в организме. Гигиена питания.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Дыхательная и кровеносная системы, их роль в организ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ме.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Закаливание воздухом, водой, солнцем. Инфекционные болезни и способы их предупреждения. Здоровый образ жиз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ни. Табак, алкоголь, наркотики — враги здоровья.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2AB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Практические работы: 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с внешним строением кожи. Подсчет ударов пульса. </w:t>
      </w:r>
    </w:p>
    <w:p w:rsidR="001325AC" w:rsidRPr="00CD2AB3" w:rsidRDefault="001325AC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Наша безопасность (7 ч)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Как действовать при возникновении пожара в квартире (доме), при аварии водопровода, утечке газа.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опасность при езде на велосипеде, автомобиле, в обществен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ном транспорте. Дорожные знаки, 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их роль в обеспечении без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мационно-указательные, знаки сервиса.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Опасные места в квартире, доме и его окрестностях: бал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це, водоеме – источник опасности. Правила поведения в опасных местах. Гроза – опасное явление природы. Как вести себя во время грозы.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Ядовитые растения и грибы. Как избежать отравления растениями и грибами. Опасные животные: змеи и др. Пра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вила безопасности при обращении с кошкой и собакой.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Экологическая безопасность. Как защититься от загряз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щититься от продуктов питания, содержащих загрязняющие вещества.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2AB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Экскурсия: 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t>Дорожные знаки в окрестностях школы.</w:t>
      </w:r>
    </w:p>
    <w:p w:rsidR="001325AC" w:rsidRPr="00CD2AB3" w:rsidRDefault="001325AC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2A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Чему учит экономика (12 ч)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Потребности людей. Какие потребности удовлетворяет экономика. Что такое товары и услуги. Природные богатства – основа экономики. Капитал и труд, их значение для производства товаров и услуг. Физи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ческий и умственный труд. Зависимость успеха труда от об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разования и здоровья людей.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Полезные ископаемые, их разнообразие, роль в экономи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ке. Способы добычи полезных ископаемых. Охрана подзем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ных богатств.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Растениеводство и животноводство – отрасли сельского хозяйства. Промышленность и ее основные отрасли: электро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энергетика, металлургия, машиностроение, легкая промыш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ленность, пищевая промышленность и др.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Роль денег в экономике. Денежные единицы разных стран (рубль, доллар, евро). Заработная плата.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Государственный бюджет. Доходы и расходы бюджета. Налоги. На что государство тратит деньги.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их сущность и значе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ние. Построение безопасной экономики – одна из важней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ших задач общества в XXI</w:t>
      </w:r>
      <w:r w:rsidR="00B63002"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t>веке.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2AB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Практические работы:</w:t>
      </w:r>
      <w:r w:rsidR="00B63002"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олезные ископаемые. Знакомство с культурными растениями. Знакомство с различными монетами. </w:t>
      </w:r>
    </w:p>
    <w:p w:rsidR="00B63002" w:rsidRPr="00CD2AB3" w:rsidRDefault="001325AC" w:rsidP="00B63002">
      <w:pPr>
        <w:pStyle w:val="c11"/>
        <w:shd w:val="clear" w:color="auto" w:fill="FFFFFF"/>
        <w:spacing w:line="360" w:lineRule="auto"/>
        <w:rPr>
          <w:color w:val="000000" w:themeColor="text1"/>
        </w:rPr>
      </w:pPr>
      <w:r w:rsidRPr="00CD2AB3">
        <w:rPr>
          <w:b/>
          <w:bCs/>
          <w:color w:val="000000" w:themeColor="text1"/>
        </w:rPr>
        <w:t>Путешествие по городам и странам (15 ч)</w:t>
      </w:r>
      <w:r w:rsidRPr="00CD2AB3">
        <w:rPr>
          <w:color w:val="000000" w:themeColor="text1"/>
        </w:rPr>
        <w:br/>
        <w:t>Города Золотого кольца России – слава и гордость всей страны. Их прошлое и настоящее, основные достопримеча</w:t>
      </w:r>
      <w:r w:rsidRPr="00CD2AB3">
        <w:rPr>
          <w:color w:val="000000" w:themeColor="text1"/>
        </w:rPr>
        <w:softHyphen/>
        <w:t>тельности, охрана памятников истории и культуры.</w:t>
      </w:r>
      <w:r w:rsidRPr="00CD2AB3">
        <w:rPr>
          <w:color w:val="000000" w:themeColor="text1"/>
        </w:rPr>
        <w:br/>
      </w:r>
      <w:r w:rsidRPr="00CD2AB3">
        <w:rPr>
          <w:color w:val="000000" w:themeColor="text1"/>
        </w:rPr>
        <w:lastRenderedPageBreak/>
        <w:t>Страны, граничащие с Россией, – наши ближайшие соседи.</w:t>
      </w:r>
      <w:r w:rsidRPr="00CD2AB3">
        <w:rPr>
          <w:color w:val="000000" w:themeColor="text1"/>
        </w:rPr>
        <w:br/>
        <w:t>Страны зарубежной Европы, их многообразие, располо</w:t>
      </w:r>
      <w:r w:rsidRPr="00CD2AB3">
        <w:rPr>
          <w:color w:val="000000" w:themeColor="text1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  <w:r w:rsidRPr="00CD2AB3">
        <w:rPr>
          <w:color w:val="000000" w:themeColor="text1"/>
        </w:rPr>
        <w:br/>
        <w:t>Знаменитые места мира: знакомство с выдающимися па</w:t>
      </w:r>
      <w:r w:rsidRPr="00CD2AB3">
        <w:rPr>
          <w:color w:val="000000" w:themeColor="text1"/>
        </w:rPr>
        <w:softHyphen/>
        <w:t>мятниками истории и культуры разных стран (например, Тадж-Махал в Индии, пирамиды в Египте и др.).</w:t>
      </w:r>
      <w:r w:rsidRPr="00CD2AB3">
        <w:rPr>
          <w:color w:val="000000" w:themeColor="text1"/>
        </w:rPr>
        <w:br/>
        <w:t>Бережное отношение к культурному наследию человече</w:t>
      </w:r>
      <w:r w:rsidRPr="00CD2AB3">
        <w:rPr>
          <w:color w:val="000000" w:themeColor="text1"/>
        </w:rPr>
        <w:softHyphen/>
        <w:t>ства – долг всего общества и каждого человека.</w:t>
      </w:r>
    </w:p>
    <w:p w:rsidR="00B63002" w:rsidRPr="00CD2AB3" w:rsidRDefault="001325AC" w:rsidP="00B63002">
      <w:pPr>
        <w:pStyle w:val="c11"/>
        <w:shd w:val="clear" w:color="auto" w:fill="FFFFFF"/>
        <w:spacing w:line="360" w:lineRule="auto"/>
        <w:rPr>
          <w:b/>
          <w:color w:val="000000" w:themeColor="text1"/>
        </w:rPr>
      </w:pPr>
      <w:r w:rsidRPr="00CD2AB3">
        <w:rPr>
          <w:b/>
          <w:color w:val="000000" w:themeColor="text1"/>
        </w:rPr>
        <w:t xml:space="preserve"> </w:t>
      </w:r>
      <w:r w:rsidR="00B63002" w:rsidRPr="00CD2AB3">
        <w:rPr>
          <w:b/>
          <w:color w:val="000000" w:themeColor="text1"/>
        </w:rPr>
        <w:t xml:space="preserve">Основные требования к знаниям и умениям  обучающихся по окружающему миру </w:t>
      </w:r>
    </w:p>
    <w:p w:rsidR="00B63002" w:rsidRPr="00CD2AB3" w:rsidRDefault="00B63002" w:rsidP="00B63002">
      <w:pPr>
        <w:shd w:val="clear" w:color="auto" w:fill="FFFFFF"/>
        <w:spacing w:before="103" w:after="103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 концу 3 класса учащиеся должны </w:t>
      </w:r>
      <w:r w:rsidRPr="00B373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знать:</w:t>
      </w:r>
    </w:p>
    <w:p w:rsidR="00B63002" w:rsidRPr="00CD2AB3" w:rsidRDefault="00B63002" w:rsidP="00B630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 — часть природы и общества;</w:t>
      </w:r>
    </w:p>
    <w:p w:rsidR="00B63002" w:rsidRPr="00CD2AB3" w:rsidRDefault="00B63002" w:rsidP="00B630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такое тела и вещества, твердые вещества, жидкости и газы; основные свойства воздуха и воды, круговорот воды в природе;</w:t>
      </w:r>
    </w:p>
    <w:p w:rsidR="00B63002" w:rsidRPr="00CD2AB3" w:rsidRDefault="00B63002" w:rsidP="00B630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</w:t>
      </w:r>
    </w:p>
    <w:p w:rsidR="00B63002" w:rsidRPr="00CD2AB3" w:rsidRDefault="00B63002" w:rsidP="00B630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взаимосвязи между неживой и живой природой, внутри живой природы (между растениями и животными, между различными животными);</w:t>
      </w:r>
    </w:p>
    <w:p w:rsidR="00B63002" w:rsidRPr="00CD2AB3" w:rsidRDefault="00B63002" w:rsidP="00B630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природе;</w:t>
      </w:r>
    </w:p>
    <w:p w:rsidR="00B63002" w:rsidRPr="00CD2AB3" w:rsidRDefault="00B63002" w:rsidP="00B630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строение тела человека, основные системы органов и их роль в организме;</w:t>
      </w:r>
    </w:p>
    <w:p w:rsidR="00B63002" w:rsidRPr="00CD2AB3" w:rsidRDefault="00B63002" w:rsidP="00B630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гигиены; основы здорового образа жизни;</w:t>
      </w:r>
    </w:p>
    <w:p w:rsidR="00B63002" w:rsidRPr="00CD2AB3" w:rsidRDefault="00B63002" w:rsidP="00B630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безопасного поведения в быту и на улице, основные дорожные знаки; правила противопожарной безопасности, основы экологической безопасности;</w:t>
      </w:r>
    </w:p>
    <w:p w:rsidR="00B63002" w:rsidRPr="00CD2AB3" w:rsidRDefault="00B63002" w:rsidP="00B630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потребности людей; товары и услуги;</w:t>
      </w:r>
    </w:p>
    <w:p w:rsidR="00B63002" w:rsidRPr="00CD2AB3" w:rsidRDefault="00B63002" w:rsidP="00B630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роль природных богатств в экономике; основные отрасли сельского хозяйства и промышленности; роль денег в экономике, основы семейного бюджета;</w:t>
      </w:r>
    </w:p>
    <w:p w:rsidR="00B63002" w:rsidRPr="00CD2AB3" w:rsidRDefault="00B63002" w:rsidP="00B63002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 некоторые города России, их главные достопримечательности; страны, граничащие с Россией (с опорой на карту); страны зарубежной Европы, их столицы (с опорой на карту).</w:t>
      </w:r>
    </w:p>
    <w:p w:rsidR="00B63002" w:rsidRPr="00B37377" w:rsidRDefault="00B63002" w:rsidP="00B63002">
      <w:pPr>
        <w:shd w:val="clear" w:color="auto" w:fill="FFFFFF"/>
        <w:spacing w:before="103" w:after="103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D2A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Учащиеся должны </w:t>
      </w:r>
      <w:r w:rsidRPr="00B373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уметь:</w:t>
      </w:r>
    </w:p>
    <w:p w:rsidR="00B63002" w:rsidRPr="00CD2AB3" w:rsidRDefault="00B63002" w:rsidP="00B630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B63002" w:rsidRPr="00CD2AB3" w:rsidRDefault="00B63002" w:rsidP="00B630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B63002" w:rsidRPr="00CD2AB3" w:rsidRDefault="00B63002" w:rsidP="00B630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объяснять в пределах требований программы взаимосвязи в природе и между природой и человеком;</w:t>
      </w:r>
    </w:p>
    <w:p w:rsidR="00B63002" w:rsidRPr="00CD2AB3" w:rsidRDefault="00B63002" w:rsidP="00B630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B63002" w:rsidRPr="00CD2AB3" w:rsidRDefault="00B63002" w:rsidP="00B630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</w:t>
      </w:r>
    </w:p>
    <w:p w:rsidR="00B63002" w:rsidRPr="00CD2AB3" w:rsidRDefault="00B63002" w:rsidP="00B630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элементарными приемами чтения карты;</w:t>
      </w:r>
    </w:p>
    <w:p w:rsidR="009D2767" w:rsidRDefault="00B63002" w:rsidP="009D27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приводить примеры городов России, стран — соседей России, стран зарубежной Европы и их столиц.</w:t>
      </w:r>
    </w:p>
    <w:p w:rsidR="00E4071A" w:rsidRPr="00E4071A" w:rsidRDefault="00E4071A" w:rsidP="009D27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57"/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40C8E" w:rsidRPr="00CD2AB3" w:rsidRDefault="00F40C8E" w:rsidP="009D276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F40C8E" w:rsidRPr="00CD2AB3" w:rsidRDefault="00F40C8E" w:rsidP="00F40C8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2A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Окружающий мир 3 класс (68 часов)</w:t>
      </w:r>
    </w:p>
    <w:tbl>
      <w:tblPr>
        <w:tblStyle w:val="a3"/>
        <w:tblW w:w="15134" w:type="dxa"/>
        <w:tblLayout w:type="fixed"/>
        <w:tblLook w:val="04A0"/>
      </w:tblPr>
      <w:tblGrid>
        <w:gridCol w:w="1099"/>
        <w:gridCol w:w="1978"/>
        <w:gridCol w:w="17"/>
        <w:gridCol w:w="44"/>
        <w:gridCol w:w="5192"/>
        <w:gridCol w:w="3402"/>
        <w:gridCol w:w="1701"/>
        <w:gridCol w:w="1701"/>
      </w:tblGrid>
      <w:tr w:rsidR="00CF7602" w:rsidRPr="00CD2AB3" w:rsidTr="00315499">
        <w:trPr>
          <w:trHeight w:val="900"/>
        </w:trPr>
        <w:tc>
          <w:tcPr>
            <w:tcW w:w="1099" w:type="dxa"/>
          </w:tcPr>
          <w:p w:rsidR="00CF7602" w:rsidRPr="00CD2AB3" w:rsidRDefault="00CF7602" w:rsidP="009075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</w:p>
          <w:p w:rsidR="00CF7602" w:rsidRPr="00CD2AB3" w:rsidRDefault="00CF7602" w:rsidP="009075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2039" w:type="dxa"/>
            <w:gridSpan w:val="3"/>
          </w:tcPr>
          <w:p w:rsidR="00CF7602" w:rsidRPr="00CD2AB3" w:rsidRDefault="00CF7602" w:rsidP="009075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урока.</w:t>
            </w:r>
          </w:p>
          <w:p w:rsidR="00CF7602" w:rsidRPr="00CD2AB3" w:rsidRDefault="00CF7602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F7602" w:rsidRPr="00CD2AB3" w:rsidRDefault="00315499" w:rsidP="009075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УУД по теме</w:t>
            </w:r>
          </w:p>
        </w:tc>
        <w:tc>
          <w:tcPr>
            <w:tcW w:w="3402" w:type="dxa"/>
          </w:tcPr>
          <w:p w:rsidR="00CF7602" w:rsidRPr="00CD2AB3" w:rsidRDefault="00CF7602" w:rsidP="009075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Личностные</w:t>
            </w:r>
          </w:p>
          <w:p w:rsidR="00CF7602" w:rsidRPr="00CD2AB3" w:rsidRDefault="00CF7602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Результаты         </w:t>
            </w:r>
          </w:p>
        </w:tc>
        <w:tc>
          <w:tcPr>
            <w:tcW w:w="1701" w:type="dxa"/>
          </w:tcPr>
          <w:p w:rsidR="00315499" w:rsidRPr="00CD2AB3" w:rsidRDefault="00315499" w:rsidP="009075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  <w:p w:rsidR="00CF7602" w:rsidRPr="00CD2AB3" w:rsidRDefault="00315499" w:rsidP="009075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315499" w:rsidRPr="00CD2AB3" w:rsidRDefault="00315499" w:rsidP="009075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  <w:p w:rsidR="00CF7602" w:rsidRPr="00CD2AB3" w:rsidRDefault="00315499" w:rsidP="009075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факту</w:t>
            </w:r>
          </w:p>
        </w:tc>
      </w:tr>
      <w:tr w:rsidR="00315499" w:rsidRPr="00CD2AB3" w:rsidTr="00315499">
        <w:tc>
          <w:tcPr>
            <w:tcW w:w="15134" w:type="dxa"/>
            <w:gridSpan w:val="8"/>
          </w:tcPr>
          <w:p w:rsidR="00315499" w:rsidRPr="00CD2AB3" w:rsidRDefault="00315499" w:rsidP="0073173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 устроен мир (6 часов)</w:t>
            </w:r>
          </w:p>
        </w:tc>
      </w:tr>
      <w:tr w:rsidR="00CF7602" w:rsidRPr="00CD2AB3" w:rsidTr="00315499">
        <w:tc>
          <w:tcPr>
            <w:tcW w:w="1099" w:type="dxa"/>
          </w:tcPr>
          <w:p w:rsidR="00CF7602" w:rsidRPr="00CD2AB3" w:rsidRDefault="00CF7602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39" w:type="dxa"/>
            <w:gridSpan w:val="3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Природа. Разнообразие природы.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(экскурсия)</w:t>
            </w:r>
          </w:p>
        </w:tc>
        <w:tc>
          <w:tcPr>
            <w:tcW w:w="5192" w:type="dxa"/>
          </w:tcPr>
          <w:p w:rsidR="004B6307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Принимать учебную задачу и стремиться её выполнять.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Знакомиться с учебником, извлекать из него информацию.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Коммуникативные 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Работать в паре, предлагать задания к рисункам.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Раскрывать ценность природы для людей.</w:t>
            </w:r>
          </w:p>
        </w:tc>
        <w:tc>
          <w:tcPr>
            <w:tcW w:w="1701" w:type="dxa"/>
          </w:tcPr>
          <w:p w:rsidR="00CF7602" w:rsidRPr="00CD2AB3" w:rsidRDefault="004B6307" w:rsidP="004B6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4.09</w:t>
            </w:r>
          </w:p>
        </w:tc>
        <w:tc>
          <w:tcPr>
            <w:tcW w:w="1701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602" w:rsidRPr="00CD2AB3" w:rsidTr="00315499">
        <w:tc>
          <w:tcPr>
            <w:tcW w:w="1099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39" w:type="dxa"/>
            <w:gridSpan w:val="3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-  часть природы.</w:t>
            </w:r>
          </w:p>
        </w:tc>
        <w:tc>
          <w:tcPr>
            <w:tcW w:w="5192" w:type="dxa"/>
          </w:tcPr>
          <w:p w:rsidR="004B6307" w:rsidRPr="00CD2AB3" w:rsidRDefault="00CF7602" w:rsidP="001C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Формулировать выводы, оценивать свои достижения. </w:t>
            </w:r>
          </w:p>
          <w:p w:rsidR="00CF7602" w:rsidRPr="00CD2AB3" w:rsidRDefault="00CF7602" w:rsidP="001C70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Находить  сходство и отличие человека от живых существ, моделировать развитие человека. </w:t>
            </w:r>
          </w:p>
          <w:p w:rsidR="00CF7602" w:rsidRPr="00CD2AB3" w:rsidRDefault="00CF7602" w:rsidP="001C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Обсуждать и описывать проявления внутреннего мира человека. </w:t>
            </w:r>
          </w:p>
        </w:tc>
        <w:tc>
          <w:tcPr>
            <w:tcW w:w="3402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на положительные поступки и отношения с людьми.</w:t>
            </w:r>
          </w:p>
        </w:tc>
        <w:tc>
          <w:tcPr>
            <w:tcW w:w="1701" w:type="dxa"/>
          </w:tcPr>
          <w:p w:rsidR="00CF7602" w:rsidRPr="00CD2AB3" w:rsidRDefault="004B6307" w:rsidP="004B6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6.09</w:t>
            </w:r>
          </w:p>
        </w:tc>
        <w:tc>
          <w:tcPr>
            <w:tcW w:w="1701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602" w:rsidRPr="00CD2AB3" w:rsidTr="00315499">
        <w:tc>
          <w:tcPr>
            <w:tcW w:w="1099" w:type="dxa"/>
          </w:tcPr>
          <w:p w:rsidR="00CF7602" w:rsidRPr="00CD2AB3" w:rsidRDefault="00CF7602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39" w:type="dxa"/>
            <w:gridSpan w:val="3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«Богатства, отданные людям».</w:t>
            </w:r>
          </w:p>
        </w:tc>
        <w:tc>
          <w:tcPr>
            <w:tcW w:w="5192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цель проекта, оценивать результаты работы.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Подбирать материал из разных источников. </w:t>
            </w:r>
          </w:p>
          <w:p w:rsidR="00CF7602" w:rsidRPr="00CD2AB3" w:rsidRDefault="00CF7602" w:rsidP="001C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Распределять обязанности по проекту в группах.</w:t>
            </w:r>
          </w:p>
          <w:p w:rsidR="00CF7602" w:rsidRPr="00CD2AB3" w:rsidRDefault="00CF7602" w:rsidP="001C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602" w:rsidRPr="00CD2AB3" w:rsidRDefault="00CF7602" w:rsidP="001C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602" w:rsidRPr="00CD2AB3" w:rsidRDefault="00CF7602" w:rsidP="001C70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бережное отношение к природным богатствам.</w:t>
            </w:r>
          </w:p>
        </w:tc>
        <w:tc>
          <w:tcPr>
            <w:tcW w:w="1701" w:type="dxa"/>
          </w:tcPr>
          <w:p w:rsidR="00CF7602" w:rsidRPr="00CD2AB3" w:rsidRDefault="004B6307" w:rsidP="004B6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1701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602" w:rsidRPr="00CD2AB3" w:rsidTr="00315499">
        <w:tc>
          <w:tcPr>
            <w:tcW w:w="1099" w:type="dxa"/>
          </w:tcPr>
          <w:p w:rsidR="00CF7602" w:rsidRPr="00CD2AB3" w:rsidRDefault="00CF7602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39" w:type="dxa"/>
            <w:gridSpan w:val="3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Общество. Человек – часть общества.</w:t>
            </w:r>
          </w:p>
        </w:tc>
        <w:tc>
          <w:tcPr>
            <w:tcW w:w="5192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Осуществлять самопроверку.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Находить материал о различных странах и народах.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Рассказывать о своей семье, народе, государстве, работать в группе. </w:t>
            </w:r>
          </w:p>
        </w:tc>
        <w:tc>
          <w:tcPr>
            <w:tcW w:w="3402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место человека в мире.</w:t>
            </w:r>
          </w:p>
        </w:tc>
        <w:tc>
          <w:tcPr>
            <w:tcW w:w="1701" w:type="dxa"/>
          </w:tcPr>
          <w:p w:rsidR="00CF7602" w:rsidRPr="00CD2AB3" w:rsidRDefault="004B6307" w:rsidP="004B6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1701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602" w:rsidRPr="00CD2AB3" w:rsidTr="00315499">
        <w:tc>
          <w:tcPr>
            <w:tcW w:w="1099" w:type="dxa"/>
          </w:tcPr>
          <w:p w:rsidR="00CF7602" w:rsidRPr="00CD2AB3" w:rsidRDefault="00CF7602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39" w:type="dxa"/>
            <w:gridSpan w:val="3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экология.</w:t>
            </w:r>
          </w:p>
        </w:tc>
        <w:tc>
          <w:tcPr>
            <w:tcW w:w="5192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учебную задачу и стремиться её выполнять.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Анализировать схемы в учебнике, прослеживать  экологические связи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Рассказывать о взаимосвязях в природе, приводить примеры. </w:t>
            </w:r>
          </w:p>
        </w:tc>
        <w:tc>
          <w:tcPr>
            <w:tcW w:w="3402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экологическое мировоззрение.</w:t>
            </w:r>
          </w:p>
        </w:tc>
        <w:tc>
          <w:tcPr>
            <w:tcW w:w="1701" w:type="dxa"/>
          </w:tcPr>
          <w:p w:rsidR="00CF7602" w:rsidRPr="00CD2AB3" w:rsidRDefault="004B6307" w:rsidP="004B6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1701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602" w:rsidRPr="00CD2AB3" w:rsidTr="00315499">
        <w:tc>
          <w:tcPr>
            <w:tcW w:w="1099" w:type="dxa"/>
          </w:tcPr>
          <w:p w:rsidR="00CF7602" w:rsidRPr="00CD2AB3" w:rsidRDefault="00CF7602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039" w:type="dxa"/>
            <w:gridSpan w:val="3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Природа в опасности.</w:t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F7602" w:rsidRPr="00CD2AB3" w:rsidRDefault="00CF7602" w:rsidP="003B7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учебную задачу и стремиться её выполнять.</w:t>
            </w:r>
          </w:p>
          <w:p w:rsidR="00CF7602" w:rsidRPr="00CD2AB3" w:rsidRDefault="00CF7602" w:rsidP="003B7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Отвечать на итоговые вопросы и оценивать свои достижения.</w:t>
            </w:r>
          </w:p>
          <w:p w:rsidR="00CF7602" w:rsidRPr="00CD2AB3" w:rsidRDefault="00CF7602" w:rsidP="003B7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Устанавливать  причинно- следственные связи между поведением людей и окружающей средой.</w:t>
            </w:r>
          </w:p>
          <w:p w:rsidR="00CF7602" w:rsidRPr="00CD2AB3" w:rsidRDefault="00CF7602" w:rsidP="003B7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в паре, высказываться о том, как люди могут сохранить природу.</w:t>
            </w:r>
          </w:p>
          <w:p w:rsidR="00CF7602" w:rsidRPr="00CD2AB3" w:rsidRDefault="00CF7602" w:rsidP="003B7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Вместе со взрослыми готовить сообщения о заповедниках.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ответственность за все живое  в природе.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7602" w:rsidRPr="00CD2AB3" w:rsidRDefault="004B6307" w:rsidP="004B6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5499" w:rsidRPr="00CD2AB3" w:rsidTr="00315499">
        <w:tc>
          <w:tcPr>
            <w:tcW w:w="15134" w:type="dxa"/>
            <w:gridSpan w:val="8"/>
            <w:tcBorders>
              <w:right w:val="single" w:sz="4" w:space="0" w:color="auto"/>
            </w:tcBorders>
          </w:tcPr>
          <w:p w:rsidR="00315499" w:rsidRPr="00CD2AB3" w:rsidRDefault="00315499" w:rsidP="009075C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Эта удивительная природа (18 часов).</w:t>
            </w:r>
          </w:p>
        </w:tc>
      </w:tr>
      <w:tr w:rsidR="00CF7602" w:rsidRPr="00CD2AB3" w:rsidTr="00315499">
        <w:tc>
          <w:tcPr>
            <w:tcW w:w="1099" w:type="dxa"/>
          </w:tcPr>
          <w:p w:rsidR="00CF7602" w:rsidRPr="00CD2AB3" w:rsidRDefault="00CF7602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95" w:type="dxa"/>
            <w:gridSpan w:val="2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Тела, вещества, частицы.(практический урок)</w:t>
            </w:r>
          </w:p>
        </w:tc>
        <w:tc>
          <w:tcPr>
            <w:tcW w:w="5236" w:type="dxa"/>
            <w:gridSpan w:val="2"/>
            <w:tcBorders>
              <w:right w:val="single" w:sz="4" w:space="0" w:color="auto"/>
            </w:tcBorders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Проверять по учебнику правильность своих наблюдений, оценивать свои достижения.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Проводить под руководством учителя опыт с растворением вещества, моделировать процесс растворения.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Приводить примеры различных тел, высказывать предположения, доказывать своё мнение.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установку на положительное поведение в обществе.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F7602" w:rsidRPr="00CD2AB3" w:rsidRDefault="004B6307" w:rsidP="004B6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602" w:rsidRPr="00CD2AB3" w:rsidTr="00315499">
        <w:tc>
          <w:tcPr>
            <w:tcW w:w="1099" w:type="dxa"/>
          </w:tcPr>
          <w:p w:rsidR="00CF7602" w:rsidRPr="00CD2AB3" w:rsidRDefault="00CF7602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995" w:type="dxa"/>
            <w:gridSpan w:val="2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Разнообразие веществ.(практи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ческий урок)</w:t>
            </w:r>
          </w:p>
        </w:tc>
        <w:tc>
          <w:tcPr>
            <w:tcW w:w="5236" w:type="dxa"/>
            <w:gridSpan w:val="2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учебную задачу и стараться её выполнить, работать со взрослыми,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отвечать на итоговые вопросы.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Ставить опыты, использовать лабораторное оборудование, фиксировать результаты в таблицу.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в паре, рассказывать об изучаемых веществах по плану. </w:t>
            </w:r>
          </w:p>
        </w:tc>
        <w:tc>
          <w:tcPr>
            <w:tcW w:w="3402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Соблюдать технику безопасности, беречь своё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здоровье.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7602" w:rsidRPr="00CD2AB3" w:rsidRDefault="004B6307" w:rsidP="004B6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27.09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602" w:rsidRPr="00CD2AB3" w:rsidTr="00315499">
        <w:tc>
          <w:tcPr>
            <w:tcW w:w="1099" w:type="dxa"/>
          </w:tcPr>
          <w:p w:rsidR="00CF7602" w:rsidRPr="00CD2AB3" w:rsidRDefault="00CF7602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95" w:type="dxa"/>
            <w:gridSpan w:val="2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Воздух и его охрана.(практический урок)</w:t>
            </w:r>
          </w:p>
        </w:tc>
        <w:tc>
          <w:tcPr>
            <w:tcW w:w="5236" w:type="dxa"/>
            <w:gridSpan w:val="2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Формулировать выводы, отвечать на итоговые вопросы и оценивать свои достижения.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Исследовать путем опыта свойства воздуха, Извлекать информацию из учебника.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свойства воздуха, работать со взрослыми, Брать интервью о мерах по охране чистоты воздуха в городе. </w:t>
            </w:r>
          </w:p>
        </w:tc>
        <w:tc>
          <w:tcPr>
            <w:tcW w:w="3402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на бережное отношение к природе, формировать позицию эколога.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7602" w:rsidRPr="00CD2AB3" w:rsidRDefault="004B6307" w:rsidP="004B6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602" w:rsidRPr="00CD2AB3" w:rsidTr="00315499">
        <w:tc>
          <w:tcPr>
            <w:tcW w:w="1099" w:type="dxa"/>
          </w:tcPr>
          <w:p w:rsidR="00CF7602" w:rsidRPr="00CD2AB3" w:rsidRDefault="00CF7602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995" w:type="dxa"/>
            <w:gridSpan w:val="2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Вода. Свойства воды.(практический урок)</w:t>
            </w:r>
          </w:p>
        </w:tc>
        <w:tc>
          <w:tcPr>
            <w:tcW w:w="5236" w:type="dxa"/>
            <w:gridSpan w:val="2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Сравнивать свой ответ с ответами одноклассников, осуществлять самопроверку, оценивать ответы.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информацию из учебника, обобщать её, проводить мини- исследование в семье, как используют в быту.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в паре, объяснять свойства воды, называть цель опыта, рассказывать об использовании воды в быту. </w:t>
            </w:r>
          </w:p>
        </w:tc>
        <w:tc>
          <w:tcPr>
            <w:tcW w:w="3402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бережное и экономное отношение к природным богатствам  страны.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7602" w:rsidRPr="00CD2AB3" w:rsidRDefault="004B6307" w:rsidP="004B6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602" w:rsidRPr="00CD2AB3" w:rsidTr="00315499">
        <w:tc>
          <w:tcPr>
            <w:tcW w:w="1099" w:type="dxa"/>
          </w:tcPr>
          <w:p w:rsidR="00CF7602" w:rsidRPr="00CD2AB3" w:rsidRDefault="00CF7602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995" w:type="dxa"/>
            <w:gridSpan w:val="2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Превращение и круговорот воды.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(практический урок)</w:t>
            </w:r>
          </w:p>
        </w:tc>
        <w:tc>
          <w:tcPr>
            <w:tcW w:w="5236" w:type="dxa"/>
            <w:gridSpan w:val="2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 рисунок- схему, осуществлять взаимопроверку.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Моделировать круговорот воды в природе, формулировать выводы из изученного материала.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в паре, формулировать выводы, объяснять особенности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образования льда, рассказывать по схеме о круговороте воды. </w:t>
            </w:r>
          </w:p>
        </w:tc>
        <w:tc>
          <w:tcPr>
            <w:tcW w:w="3402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Воспитывать бережное и экономное отношение к природным богатствам  страны.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7602" w:rsidRPr="00CD2AB3" w:rsidRDefault="004B6307" w:rsidP="004B6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602" w:rsidRPr="00CD2AB3" w:rsidTr="00315499">
        <w:tc>
          <w:tcPr>
            <w:tcW w:w="1099" w:type="dxa"/>
          </w:tcPr>
          <w:p w:rsidR="00CF7602" w:rsidRPr="00CD2AB3" w:rsidRDefault="00CF7602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95" w:type="dxa"/>
            <w:gridSpan w:val="2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Берегите воду!</w:t>
            </w:r>
          </w:p>
        </w:tc>
        <w:tc>
          <w:tcPr>
            <w:tcW w:w="5236" w:type="dxa"/>
            <w:gridSpan w:val="2"/>
          </w:tcPr>
          <w:p w:rsidR="00CF7602" w:rsidRPr="00CD2AB3" w:rsidRDefault="00CF7602" w:rsidP="003B7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Отвечать на итоговые вопросы, оценивать свои достижения на уроке.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Извлекать информацию из учебника, сопоставлять полученные сведения со своими суждениями.</w:t>
            </w:r>
          </w:p>
          <w:p w:rsidR="00CF7602" w:rsidRPr="00CD2AB3" w:rsidRDefault="00CF7602" w:rsidP="003B7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Высказывать предположения о том, чем загрязняют воду,</w:t>
            </w:r>
          </w:p>
          <w:p w:rsidR="00CF7602" w:rsidRPr="00CD2AB3" w:rsidRDefault="00CF7602" w:rsidP="003B7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рассказывать о загрязнении по модели, брать интервью у взрослых о мерах по охране воды. </w:t>
            </w:r>
          </w:p>
        </w:tc>
        <w:tc>
          <w:tcPr>
            <w:tcW w:w="3402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на бережное отношение к природе, формировать позицию эколога.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7602" w:rsidRPr="00CD2AB3" w:rsidRDefault="004B6307" w:rsidP="004B6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602" w:rsidRPr="00CD2AB3" w:rsidTr="00315499">
        <w:tc>
          <w:tcPr>
            <w:tcW w:w="1099" w:type="dxa"/>
          </w:tcPr>
          <w:p w:rsidR="00CF7602" w:rsidRPr="00CD2AB3" w:rsidRDefault="00CF7602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 </w:t>
            </w:r>
          </w:p>
        </w:tc>
        <w:tc>
          <w:tcPr>
            <w:tcW w:w="1995" w:type="dxa"/>
            <w:gridSpan w:val="2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разрушаются камни.</w:t>
            </w:r>
          </w:p>
        </w:tc>
        <w:tc>
          <w:tcPr>
            <w:tcW w:w="5236" w:type="dxa"/>
            <w:gridSpan w:val="2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Сравнивать свой ответ с ответами одноклассников, осуществлять самопроверку, оценивать ответы.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Моделировать схему разрушения камней, наблюдать и фотографировать, делать выводы.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Высказывать предположения о причинах разрушения, давать характеристику этому процессу, работать со взрослыми, готовить рассказ на основе наблюдений. </w:t>
            </w:r>
          </w:p>
        </w:tc>
        <w:tc>
          <w:tcPr>
            <w:tcW w:w="3402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бережное и экономное отношение к природным богатствам  страны.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7602" w:rsidRPr="00CD2AB3" w:rsidRDefault="004B6307" w:rsidP="004B6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602" w:rsidRPr="00CD2AB3" w:rsidTr="00315499">
        <w:tc>
          <w:tcPr>
            <w:tcW w:w="1099" w:type="dxa"/>
          </w:tcPr>
          <w:p w:rsidR="00CF7602" w:rsidRPr="00CD2AB3" w:rsidRDefault="00CF7602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995" w:type="dxa"/>
            <w:gridSpan w:val="2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почва? (практический урок)</w:t>
            </w:r>
          </w:p>
        </w:tc>
        <w:tc>
          <w:tcPr>
            <w:tcW w:w="5236" w:type="dxa"/>
            <w:gridSpan w:val="2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Делать выводы из изученного материала, отвечать на итоговые вопросы и оценивать достижения на уроке.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Исследовать состав почвы в ходе учебного эксперимента, анализировать схему связей почвы и растений.</w:t>
            </w:r>
          </w:p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Высказывать и обосновывать гипотезы о плодородии почвы, давать характеристику процессу образования и разрушения почвы. </w:t>
            </w:r>
          </w:p>
        </w:tc>
        <w:tc>
          <w:tcPr>
            <w:tcW w:w="3402" w:type="dxa"/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на соблюдение моральных норм в учебной деятельности и формировать бережное отношение к природным ценностям.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7602" w:rsidRPr="00CD2AB3" w:rsidRDefault="004B6307" w:rsidP="004B6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7602" w:rsidRPr="00CD2AB3" w:rsidRDefault="00CF7602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Разнообразие растений.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Делать выводы из изученного материала, отвечать на итоговые вопросы и оценивать достижения на уроке.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полученную информацию для определения растений, классифицировать их с помощью атласа – определителя.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в группе, доказывать, используя учебник разнообразность растений. Готовить сообщение о любом растении.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701" w:type="dxa"/>
          </w:tcPr>
          <w:p w:rsidR="002234A4" w:rsidRPr="00CD2AB3" w:rsidRDefault="004B6307" w:rsidP="004B6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Сравнивать свой ответ с ответами одноклассников, осуществлять самопроверку, оценивать ответы.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Выявлять с помощью схемы сходство и различия процессов питания и дыхания, моделировать эти процессы, выявлять  роль частей растений.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Рассказывать о процессах по схеме, формулировать выводы доказывать, что без растений невозможна жизнь.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на бережное отношение к природе, формировать позицию эколога.</w:t>
            </w:r>
          </w:p>
        </w:tc>
        <w:tc>
          <w:tcPr>
            <w:tcW w:w="1701" w:type="dxa"/>
          </w:tcPr>
          <w:p w:rsidR="002234A4" w:rsidRPr="00CD2AB3" w:rsidRDefault="004B6307" w:rsidP="004B6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Размножение и развитие растений. (Практический урок)</w:t>
            </w:r>
          </w:p>
        </w:tc>
        <w:tc>
          <w:tcPr>
            <w:tcW w:w="5236" w:type="dxa"/>
            <w:gridSpan w:val="2"/>
          </w:tcPr>
          <w:p w:rsidR="00B660DD" w:rsidRPr="00CD2AB3" w:rsidRDefault="002234A4" w:rsidP="00B660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="00B660DD"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660DD"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Проверять по учебнику правильность своих наблюдений, оценивать свои достижения.</w:t>
            </w:r>
          </w:p>
          <w:p w:rsidR="00B660DD" w:rsidRPr="00CD2AB3" w:rsidRDefault="002234A4" w:rsidP="00B660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Познавательные:</w:t>
            </w:r>
            <w:r w:rsidR="00B660DD"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Извлекать информацию из учебника, сопоставлять полученные сведения со своими суждениями. 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Характеризовать условия, необходимые для развития растения. Рассказывать по схеме о развитии семян.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границы собственного знания и незнания, вырабатывать  способность к решению моральных проблем.</w:t>
            </w:r>
          </w:p>
        </w:tc>
        <w:tc>
          <w:tcPr>
            <w:tcW w:w="1701" w:type="dxa"/>
          </w:tcPr>
          <w:p w:rsidR="002234A4" w:rsidRPr="00CD2AB3" w:rsidRDefault="004B6307" w:rsidP="004B6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растений.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3B7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Сравнивать свой ответ с ответами одноклассников, осуществлять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самопроверку, оценивать ответы.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Оформлять памятку «Берегите растения»,находить материал о редких растений из различных источников информации.</w:t>
            </w:r>
          </w:p>
          <w:p w:rsidR="002234A4" w:rsidRPr="00CD2AB3" w:rsidRDefault="002234A4" w:rsidP="003B7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Обсуждать материалы книги </w:t>
            </w:r>
            <w:r w:rsidR="00B660DD"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Великан на поляне», рассказывать о редких растениях, занесенных в Красную книгу.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Понимать значение растений для здоровья и жизни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человека, вырабатывать бережное отношение  ко всему живому.</w:t>
            </w:r>
          </w:p>
        </w:tc>
        <w:tc>
          <w:tcPr>
            <w:tcW w:w="1701" w:type="dxa"/>
          </w:tcPr>
          <w:p w:rsidR="002234A4" w:rsidRPr="00CD2AB3" w:rsidRDefault="00741EDE" w:rsidP="004B63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Разнообразие животных.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учебную задачу и стремиться её выполнять, 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Классифицировать животных, приводить примеры животных разных групп. Работать с электронным приложением к учебнику.</w:t>
            </w:r>
          </w:p>
          <w:p w:rsidR="002234A4" w:rsidRPr="00CD2AB3" w:rsidRDefault="002234A4" w:rsidP="003B7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Обсуждать рассказ « история с пиявкой»,</w:t>
            </w:r>
          </w:p>
          <w:p w:rsidR="002234A4" w:rsidRPr="00CD2AB3" w:rsidRDefault="002234A4" w:rsidP="003B7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рассказывать о животных по самостоятельно подготовленному  сообщению.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на выполнение моральных норм, воспитывать бережное отношение к животным.</w:t>
            </w:r>
          </w:p>
        </w:tc>
        <w:tc>
          <w:tcPr>
            <w:tcW w:w="1701" w:type="dxa"/>
          </w:tcPr>
          <w:p w:rsidR="002234A4" w:rsidRPr="00CD2AB3" w:rsidRDefault="00741EDE" w:rsidP="00741E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Кто что ест? Проект «Разнообразие природы родного края», </w:t>
            </w:r>
          </w:p>
        </w:tc>
        <w:tc>
          <w:tcPr>
            <w:tcW w:w="5236" w:type="dxa"/>
            <w:gridSpan w:val="2"/>
          </w:tcPr>
          <w:p w:rsidR="00B660DD" w:rsidRPr="00CD2AB3" w:rsidRDefault="002234A4" w:rsidP="00B84C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учебную задачу и стремиться её выполнять, отвечать на итоговые вопросы и оценивать достижения. Определять цель и этапы работы.</w:t>
            </w:r>
          </w:p>
          <w:p w:rsidR="00B660DD" w:rsidRPr="00CD2AB3" w:rsidRDefault="002234A4" w:rsidP="00B84C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Анализировать схемы питания,</w:t>
            </w:r>
            <w:r w:rsidR="00B660DD"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терминологическим словариком.</w:t>
            </w:r>
            <w:r w:rsidR="00B660DD"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 со взрослыми делать фотографии, находить материалы о природе родного края. </w:t>
            </w:r>
          </w:p>
          <w:p w:rsidR="002234A4" w:rsidRPr="00CD2AB3" w:rsidRDefault="002234A4" w:rsidP="00B84C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Приводить примеры животных по типу питания, обсуждать материалы книги о божьих коровках, распределять обязанности в работе над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проектом.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701" w:type="dxa"/>
          </w:tcPr>
          <w:p w:rsidR="002234A4" w:rsidRPr="00CD2AB3" w:rsidRDefault="00741EDE" w:rsidP="00741E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B84C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учебную задачу и стремиться её выполнять. Отвечать на итоговые вопросы и оценивать достижения.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Моделировать стадии размножения различных животных, работать со словарём терминов.</w:t>
            </w:r>
          </w:p>
          <w:p w:rsidR="00315499" w:rsidRPr="00CD2AB3" w:rsidRDefault="002234A4" w:rsidP="00B84C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Находить дополнительную информацию из различных источников. </w:t>
            </w:r>
          </w:p>
          <w:p w:rsidR="002234A4" w:rsidRPr="00CD2AB3" w:rsidRDefault="002234A4" w:rsidP="00B84C0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2234A4" w:rsidRPr="00CD2AB3" w:rsidRDefault="002234A4" w:rsidP="00B84C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Рассказывать, как заботятся разные животные о своем потомстве.</w:t>
            </w:r>
          </w:p>
          <w:p w:rsidR="002234A4" w:rsidRPr="00CD2AB3" w:rsidRDefault="002234A4" w:rsidP="00B84C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Давать характеристику разным группам по способам размножения.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на выполнение моральных норм, воспитывать бережное отношение к животным.</w:t>
            </w:r>
          </w:p>
        </w:tc>
        <w:tc>
          <w:tcPr>
            <w:tcW w:w="1701" w:type="dxa"/>
          </w:tcPr>
          <w:p w:rsidR="002234A4" w:rsidRPr="00CD2AB3" w:rsidRDefault="00741EDE" w:rsidP="00741E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животных.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F6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Сравнивать свой ответ с ответами одноклассников, осуществлять самопроверку, оценивать ответы.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атласа-определителя и электронного приложения  определять животных, занесенных в Красную книгу, создать  книжку- малышку « Береги животных».</w:t>
            </w:r>
          </w:p>
          <w:p w:rsidR="002234A4" w:rsidRPr="00CD2AB3" w:rsidRDefault="002234A4" w:rsidP="00F649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Рассказывать о факторах отрицательного воздействия  человека на животных, обсуждать меры по охране животных, готовить сообщения о животных, занесенных в Красную книгу.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внутренней позиции на выполнение моральных норм, бережное отношение ко всему живому.</w:t>
            </w:r>
          </w:p>
        </w:tc>
        <w:tc>
          <w:tcPr>
            <w:tcW w:w="1701" w:type="dxa"/>
          </w:tcPr>
          <w:p w:rsidR="002234A4" w:rsidRPr="00CD2AB3" w:rsidRDefault="00741EDE" w:rsidP="00741E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царстве грибов.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F649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учебную задачу и стремиться её выполнять. Отвечать на итоговые вопросы и оценивать достижения. </w:t>
            </w:r>
          </w:p>
          <w:p w:rsidR="00315499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Моделировать различие грибов- двойников, находить дополнительный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 о грибах.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Давать характеристику строению грибов, обсуждать  материал рассказа «Кому нужен мухомор».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701" w:type="dxa"/>
          </w:tcPr>
          <w:p w:rsidR="002234A4" w:rsidRPr="00CD2AB3" w:rsidRDefault="00741EDE" w:rsidP="00741E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Великий круговорот жизни.</w:t>
            </w:r>
          </w:p>
        </w:tc>
        <w:tc>
          <w:tcPr>
            <w:tcW w:w="5236" w:type="dxa"/>
            <w:gridSpan w:val="2"/>
            <w:tcBorders>
              <w:right w:val="single" w:sz="4" w:space="0" w:color="auto"/>
            </w:tcBorders>
          </w:tcPr>
          <w:p w:rsidR="002234A4" w:rsidRPr="00CD2AB3" w:rsidRDefault="002234A4" w:rsidP="00F6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Сравнивать свой ответ с ответами одноклассников, осуществлять самопроверку, оценивать ответы.</w:t>
            </w:r>
          </w:p>
          <w:p w:rsidR="002234A4" w:rsidRPr="00CD2AB3" w:rsidRDefault="002234A4" w:rsidP="00F649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Моделировать круговорот веществ в природе, делать выводы, сравнивать их с учебником.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2234A4" w:rsidRPr="00CD2AB3" w:rsidRDefault="002234A4" w:rsidP="00B84C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Характеризовать организмы – производители, потребители, разрушители.</w:t>
            </w:r>
          </w:p>
          <w:p w:rsidR="002234A4" w:rsidRPr="00CD2AB3" w:rsidRDefault="002234A4" w:rsidP="00B84C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Обсуждать опасность исчезновения одного из звеньев.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представление о взаимосвязь в природе и воспитывать  бережное отношение и правильное поведение в природе.</w:t>
            </w:r>
          </w:p>
        </w:tc>
        <w:tc>
          <w:tcPr>
            <w:tcW w:w="1701" w:type="dxa"/>
          </w:tcPr>
          <w:p w:rsidR="002234A4" w:rsidRPr="00CD2AB3" w:rsidRDefault="00741EDE" w:rsidP="00741E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5499" w:rsidRPr="00CD2AB3" w:rsidTr="00315499">
        <w:tc>
          <w:tcPr>
            <w:tcW w:w="15134" w:type="dxa"/>
            <w:gridSpan w:val="8"/>
          </w:tcPr>
          <w:p w:rsidR="00315499" w:rsidRPr="00CD2AB3" w:rsidRDefault="00315499" w:rsidP="009075C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Мы и наше здоровье (10 часов).</w:t>
            </w: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Организм человека.</w:t>
            </w:r>
          </w:p>
        </w:tc>
        <w:tc>
          <w:tcPr>
            <w:tcW w:w="5236" w:type="dxa"/>
            <w:gridSpan w:val="2"/>
            <w:tcBorders>
              <w:right w:val="single" w:sz="4" w:space="0" w:color="auto"/>
            </w:tcBorders>
          </w:tcPr>
          <w:p w:rsidR="002234A4" w:rsidRPr="00CD2AB3" w:rsidRDefault="002234A4" w:rsidP="00F6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Принимать учебную задачу, стремиться ее выполнять, отвечать на итоговые вопросы, оценивать свои достижения.</w:t>
            </w:r>
          </w:p>
          <w:p w:rsidR="002234A4" w:rsidRPr="00CD2AB3" w:rsidRDefault="002234A4" w:rsidP="00F649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Анализировать схемы расположения органов человека, выполнять практическую работу. 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Актуализировать знания по анатомии со 2 класса, обсуждать взаимосвязь наук, работать в паре, измерять рост и массу тела.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привычку соблюдать правила гигиены, установку на заботу о своем здоровье.</w:t>
            </w:r>
          </w:p>
        </w:tc>
        <w:tc>
          <w:tcPr>
            <w:tcW w:w="1701" w:type="dxa"/>
          </w:tcPr>
          <w:p w:rsidR="002234A4" w:rsidRPr="00CD2AB3" w:rsidRDefault="00741EDE" w:rsidP="00741E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чувств.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F6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учебную задачу и стремиться её выполнять. Отвечать на итоговые вопросы и оценивать достижения.</w:t>
            </w:r>
          </w:p>
          <w:p w:rsidR="002234A4" w:rsidRPr="00CD2AB3" w:rsidRDefault="002234A4" w:rsidP="00F6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с терминологическим словарем, формулировать выводы по теме, находить дополнительный материал  о правилах гигиены.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в паре, изучать материалы темы и готовить рассказы по плану.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Формировать привычку соблюдать правила гигиены, установку на заботу о своем здоровье.</w:t>
            </w:r>
          </w:p>
        </w:tc>
        <w:tc>
          <w:tcPr>
            <w:tcW w:w="1701" w:type="dxa"/>
          </w:tcPr>
          <w:p w:rsidR="002234A4" w:rsidRPr="00CD2AB3" w:rsidRDefault="00741EDE" w:rsidP="00741E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  <w:r w:rsidR="002256EE"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Надёжная защита организма.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(практический урок).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B84C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  <w:p w:rsidR="002234A4" w:rsidRPr="00CD2AB3" w:rsidRDefault="002234A4" w:rsidP="00B84C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терминологическим словарем, формулировать выводы по теме, находить дополнительный материал  о правилах гигиены.</w:t>
            </w:r>
          </w:p>
          <w:p w:rsidR="002234A4" w:rsidRPr="00CD2AB3" w:rsidRDefault="002234A4" w:rsidP="00B84C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Сотрудничать со взрослыми, извлекать информацию о гигиене кожи.</w:t>
            </w:r>
          </w:p>
          <w:p w:rsidR="002234A4" w:rsidRPr="00CD2AB3" w:rsidRDefault="002234A4" w:rsidP="00B84C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Практически изучит свойства кожи. Работать в паре, рассказывать о средствах гигиены и мерах первой помощи.</w:t>
            </w:r>
          </w:p>
          <w:p w:rsidR="002234A4" w:rsidRPr="00CD2AB3" w:rsidRDefault="002234A4" w:rsidP="00B84C0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Подготовит рассказ об уходе за кожей. 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привычку соблюдать правила гигиены, установку на заботу о своем здоровье. Учиться оказывать первую помощь.</w:t>
            </w:r>
          </w:p>
        </w:tc>
        <w:tc>
          <w:tcPr>
            <w:tcW w:w="1701" w:type="dxa"/>
          </w:tcPr>
          <w:p w:rsidR="002234A4" w:rsidRPr="00CD2AB3" w:rsidRDefault="00741EDE" w:rsidP="00741E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Опора тела и движение.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F6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Сравнивать свой ответ с ответами одноклассников, осуществлять самопроверку, оценивать ответы. Следить за своей осанкой на уроке и вне его.</w:t>
            </w:r>
          </w:p>
          <w:p w:rsidR="002234A4" w:rsidRPr="00CD2AB3" w:rsidRDefault="002234A4" w:rsidP="00B84C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Находить упражнения для формирования правильной осанки.</w:t>
            </w:r>
          </w:p>
          <w:p w:rsidR="002234A4" w:rsidRPr="00CD2AB3" w:rsidRDefault="002234A4" w:rsidP="00B84C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терминологическим словарем.</w:t>
            </w:r>
          </w:p>
          <w:p w:rsidR="002234A4" w:rsidRPr="00CD2AB3" w:rsidRDefault="002234A4" w:rsidP="00B84C0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Характеризовать роль скелета и мышц в жизнедеятельности организма, раскрывать роль правильной осанки для здоровья человека.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на выполнение моральных норм. Формировать привычку соблюдать правила гигиены, установку на заботу о своем здоровье. Установка на выполнение  утренней гимнастики.</w:t>
            </w:r>
          </w:p>
        </w:tc>
        <w:tc>
          <w:tcPr>
            <w:tcW w:w="1701" w:type="dxa"/>
          </w:tcPr>
          <w:p w:rsidR="002234A4" w:rsidRPr="00CD2AB3" w:rsidRDefault="00741EDE" w:rsidP="00741E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Наше питание. Проект «Школа кулинаров».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EE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Делать выводы из изученного материала, отвечать на итоговые вопросы и оценивать достижения на уроке.</w:t>
            </w:r>
          </w:p>
          <w:p w:rsidR="002234A4" w:rsidRPr="00CD2AB3" w:rsidRDefault="002234A4" w:rsidP="00EE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Моделировать строение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пищеварительной системы, практически определять наличие питательных веществ  в продуктах.</w:t>
            </w:r>
          </w:p>
          <w:p w:rsidR="002234A4" w:rsidRPr="00CD2AB3" w:rsidRDefault="002234A4" w:rsidP="00EE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Обсуждать правила рационального питания, составлять меню здорового питания.</w:t>
            </w:r>
          </w:p>
          <w:p w:rsidR="002234A4" w:rsidRPr="00CD2AB3" w:rsidRDefault="002234A4" w:rsidP="00EE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Готовиться  к выполнению проекта.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Определять границы собственного незнания и знания, стремиться к соблюдению правильного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питания.</w:t>
            </w:r>
          </w:p>
        </w:tc>
        <w:tc>
          <w:tcPr>
            <w:tcW w:w="1701" w:type="dxa"/>
          </w:tcPr>
          <w:p w:rsidR="002234A4" w:rsidRPr="00CD2AB3" w:rsidRDefault="002256EE" w:rsidP="0022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18.12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Дыхание и кровообращение. (Подсчет пульса)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F6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Принимать учебную задачу урока и стремиться её выполнять,  формулировать выводы по теме урока ,отвечать не итоговые вопросы, оценивать свои ответы и ответы одноклассников.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234A4" w:rsidRPr="00CD2AB3" w:rsidRDefault="002234A4" w:rsidP="00EE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Моделировать строение дыхательной системы, моделировать строение кровеносной системы, измерять пульс у членов своей семьи.</w:t>
            </w:r>
          </w:p>
          <w:p w:rsidR="002234A4" w:rsidRPr="00CD2AB3" w:rsidRDefault="002234A4" w:rsidP="00EE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Характеризовать строение кровеносной системы, работать в паре, учиться измерять пульс, работать со взрослыми, узнавать о взаимосвязи органов в организме.</w:t>
            </w:r>
          </w:p>
          <w:p w:rsidR="002234A4" w:rsidRPr="00CD2AB3" w:rsidRDefault="002234A4" w:rsidP="00EE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4A4" w:rsidRPr="00CD2AB3" w:rsidRDefault="002234A4" w:rsidP="00EE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на выполнение моральных норм. Формировать привычку соблюдать правила гигиены, установку на заботу о своем здоровье.</w:t>
            </w:r>
          </w:p>
        </w:tc>
        <w:tc>
          <w:tcPr>
            <w:tcW w:w="1701" w:type="dxa"/>
          </w:tcPr>
          <w:p w:rsidR="002234A4" w:rsidRPr="00CD2AB3" w:rsidRDefault="002256EE" w:rsidP="0022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Умей предупреждать болезни.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F6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инструкцию по предупреждению инфекционных болезней, находить дополнительный материал о профилактике заболеваний.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Характеризовать факторы закаливания, формулировать правила,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составлять памятку.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Формировать привычку соблюдать правила гигиены, установку на заботу о своем здоровье.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Проводить закаливание своего организма. </w:t>
            </w:r>
          </w:p>
        </w:tc>
        <w:tc>
          <w:tcPr>
            <w:tcW w:w="1701" w:type="dxa"/>
          </w:tcPr>
          <w:p w:rsidR="002234A4" w:rsidRPr="00CD2AB3" w:rsidRDefault="002256EE" w:rsidP="0022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Здоровый образ жизни.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EE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Принимать учебную задачу урока, формулировать выводы по теме урока, отвечать не итоговые вопросы, оценивать свои ответы и ответы одноклассников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Различать факторы, укрепляющие здоровье и факторы отрицательного воздействия на здоровье.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Обсуждать и формулировать правила здорового образа жизни. Работать в паре, составлять памятку.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на выполнение моральных норм. Формировать привычку соблюдать правила гигиены, установку на заботу о своем здоровье.</w:t>
            </w:r>
          </w:p>
        </w:tc>
        <w:tc>
          <w:tcPr>
            <w:tcW w:w="1701" w:type="dxa"/>
          </w:tcPr>
          <w:p w:rsidR="002234A4" w:rsidRPr="00CD2AB3" w:rsidRDefault="002256EE" w:rsidP="0022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F6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правильность и неправильность ответов. Адекватно оценивать свои знания в соответствии с набранными баллами.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готовиться к тестам, изучая информацию учебника и дополнительную литературу.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Выполнять тесты с выбором ответа.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границы собственного знания и незнания.</w:t>
            </w:r>
          </w:p>
        </w:tc>
        <w:tc>
          <w:tcPr>
            <w:tcW w:w="1701" w:type="dxa"/>
          </w:tcPr>
          <w:p w:rsidR="002234A4" w:rsidRPr="00CD2AB3" w:rsidRDefault="00AB5886" w:rsidP="00225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проектов «Богатства, отданные людям»,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«Разнообразие природы родного края», «Школа кулинаров».</w:t>
            </w:r>
          </w:p>
        </w:tc>
        <w:tc>
          <w:tcPr>
            <w:tcW w:w="5236" w:type="dxa"/>
            <w:gridSpan w:val="2"/>
            <w:tcBorders>
              <w:right w:val="single" w:sz="4" w:space="0" w:color="auto"/>
            </w:tcBorders>
          </w:tcPr>
          <w:p w:rsidR="002234A4" w:rsidRPr="00CD2AB3" w:rsidRDefault="002234A4" w:rsidP="00F649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адекватной оценки своих достижений. 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Учиться извлекать информацию из различных источников, сотрудничать со взрослыми.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Выступать с подготовленными сообщениями,  иллюстрировать их наглядными материалами.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границы собственного знания и незнания.</w:t>
            </w:r>
          </w:p>
        </w:tc>
        <w:tc>
          <w:tcPr>
            <w:tcW w:w="1701" w:type="dxa"/>
          </w:tcPr>
          <w:p w:rsidR="002234A4" w:rsidRPr="00CD2AB3" w:rsidRDefault="00AB5886" w:rsidP="00AB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5499" w:rsidRPr="00CD2AB3" w:rsidTr="004B6307">
        <w:trPr>
          <w:gridAfter w:val="2"/>
          <w:wAfter w:w="3402" w:type="dxa"/>
        </w:trPr>
        <w:tc>
          <w:tcPr>
            <w:tcW w:w="11732" w:type="dxa"/>
            <w:gridSpan w:val="6"/>
          </w:tcPr>
          <w:p w:rsidR="00315499" w:rsidRPr="00CD2AB3" w:rsidRDefault="00315499" w:rsidP="009075C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Наша  безопасность (7 часов).</w:t>
            </w: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Огонь, вода и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газ.</w:t>
            </w:r>
          </w:p>
        </w:tc>
        <w:tc>
          <w:tcPr>
            <w:tcW w:w="5236" w:type="dxa"/>
            <w:gridSpan w:val="2"/>
            <w:tcBorders>
              <w:right w:val="single" w:sz="4" w:space="0" w:color="auto"/>
            </w:tcBorders>
          </w:tcPr>
          <w:p w:rsidR="002234A4" w:rsidRPr="00CD2AB3" w:rsidRDefault="002234A4" w:rsidP="00EE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учебную задачу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урока, формулировать выводы по теме урока, отвечать не итоговые вопросы, оценивать свои ответы и ответы одноклассников 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Знать телефоны экстренных служб, анализировать схему эвакуации, моделировать свои действия.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Характеризовать свои действия при пожаре, утечке газа, прорыве водопровода. Разыгрывать свои действия в ходе ролевых игр.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4A4" w:rsidRPr="00CD2AB3" w:rsidRDefault="00223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4A4" w:rsidRPr="00CD2AB3" w:rsidRDefault="00AB5886" w:rsidP="00AB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4A4" w:rsidRPr="00CD2AB3" w:rsidRDefault="00223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Чтобы путь был  счастливым.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F649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Делать выводы из изученного материала, отвечать на итоговые вопросы и оценивать достижения на уроке. 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Изучать материалы учебника, выполнять тесты по теме, моделировать свои действия в различных ситуациях.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в группах, готовить сообщения обсуждать различные ситуации, ролевыми играми демонстрировать свои знания правил.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Стремиться соблюдать правила безопасности с целью сохранения своего здоровья.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34A4" w:rsidRPr="00CD2AB3" w:rsidRDefault="00AB5886" w:rsidP="00AB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Дорожные знаки. (Экскурсия)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F649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Отвечать на итоговые вопросы и оценивать достижения. 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тесты с выбором ответа, моделировать в виде схемы путь от школы домой.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Обсуждать, как помогают  знаки пешеходам,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правила безопасности  для сохранения здоровья.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34A4" w:rsidRPr="00CD2AB3" w:rsidRDefault="00AB5886" w:rsidP="00AB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 Кто нас защищает?».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F649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Принимать учебную задачу. Формирование адекватной оценки своих достижений.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234A4" w:rsidRPr="00CD2AB3" w:rsidRDefault="002234A4" w:rsidP="00EE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Находить в Интернете 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информацию о вооруженных силах страны, оформлять собранные материалы в виде стенда.</w:t>
            </w:r>
          </w:p>
          <w:p w:rsidR="002234A4" w:rsidRPr="00CD2AB3" w:rsidRDefault="002234A4" w:rsidP="00EE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Брать интервью у ветеранов  войны, </w:t>
            </w:r>
          </w:p>
          <w:p w:rsidR="002234A4" w:rsidRPr="00CD2AB3" w:rsidRDefault="002234A4" w:rsidP="00EE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презентовать свой проект.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Воспитывать чувство гордости за свою Родину и ее защитников.</w:t>
            </w:r>
          </w:p>
        </w:tc>
        <w:tc>
          <w:tcPr>
            <w:tcW w:w="1701" w:type="dxa"/>
          </w:tcPr>
          <w:p w:rsidR="002234A4" w:rsidRPr="00CD2AB3" w:rsidRDefault="00AB5886" w:rsidP="00AB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Опасные места.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EE32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учебную задачу урока, формулировать выводы по теме урока, отвечать не итоговые вопросы.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схему своего двора и окрестностей опасных мест.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обсуждать опасные места в доме и вне его, работать со взрослыми, опрашивать  о мерах предосторожности.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внимательное поведение, вырабатывать способность к решению проблем.</w:t>
            </w:r>
          </w:p>
        </w:tc>
        <w:tc>
          <w:tcPr>
            <w:tcW w:w="1701" w:type="dxa"/>
          </w:tcPr>
          <w:p w:rsidR="002234A4" w:rsidRPr="00CD2AB3" w:rsidRDefault="00AB5886" w:rsidP="00AB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5.02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F64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учебную задачу урока, формулировать выводы по теме урока, отвечать не итоговые вопросы, оценивать свои ответы и ответы одноклассников. 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Учиться отличать гадюку от ужа, ядовитые и съедобные грибы, находить информацию о ядовитых растениях.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Обсуждать рассказ « Опасные двойники», рассказывать о правилах поведения в общении с домашними животными.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правила поведения в природе, использовать полученные знания для сохранения своего здоровья и жизни.</w:t>
            </w:r>
          </w:p>
        </w:tc>
        <w:tc>
          <w:tcPr>
            <w:tcW w:w="1701" w:type="dxa"/>
          </w:tcPr>
          <w:p w:rsidR="002234A4" w:rsidRPr="00CD2AB3" w:rsidRDefault="00AB5886" w:rsidP="00AB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7.02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5236" w:type="dxa"/>
            <w:gridSpan w:val="2"/>
            <w:tcBorders>
              <w:right w:val="single" w:sz="4" w:space="0" w:color="auto"/>
            </w:tcBorders>
          </w:tcPr>
          <w:p w:rsidR="002234A4" w:rsidRPr="00CD2AB3" w:rsidRDefault="002234A4" w:rsidP="00F649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Отвечать на итоговые вопросы и оценивать достижения. 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работа: знакомство с устройством бытового фильтра.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Приводить примеры цепей загрязнения, обсуждать проблему экологической безопасности и меры  по  охране природы.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правила безопасности  для сохранения здоровья.</w:t>
            </w:r>
          </w:p>
        </w:tc>
        <w:tc>
          <w:tcPr>
            <w:tcW w:w="1701" w:type="dxa"/>
          </w:tcPr>
          <w:p w:rsidR="002234A4" w:rsidRPr="00CD2AB3" w:rsidRDefault="00AB5886" w:rsidP="00AB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5499" w:rsidRPr="00CD2AB3" w:rsidTr="004B6307">
        <w:tc>
          <w:tcPr>
            <w:tcW w:w="15134" w:type="dxa"/>
            <w:gridSpan w:val="8"/>
          </w:tcPr>
          <w:p w:rsidR="00315499" w:rsidRPr="00CD2AB3" w:rsidRDefault="00315499" w:rsidP="009075C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Чему учит экономика? (12 часов).</w:t>
            </w: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чего нужна экономика?</w:t>
            </w:r>
          </w:p>
        </w:tc>
        <w:tc>
          <w:tcPr>
            <w:tcW w:w="5236" w:type="dxa"/>
            <w:gridSpan w:val="2"/>
            <w:tcBorders>
              <w:right w:val="single" w:sz="4" w:space="0" w:color="auto"/>
            </w:tcBorders>
          </w:tcPr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задачи раздела и урока, стремиться выполнять их, отвечать на итоговые вопросы, оценивать свои достижения. 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Раскрывать понятия 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экономика», «потребности», «товары»,работать со взрослыми, добывать информацию  об услугах в родном городе.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Приводить примеры товаров и услуг, рассказывать о роли труда в создании товаров, прослеживать , какие товары и услуги нужны семье.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внутреннюю позицию, адекватно  оценивать свои знания, формировать способность к решению моральных норм.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4A4" w:rsidRPr="00CD2AB3" w:rsidRDefault="00AB5886" w:rsidP="00AB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Отвечать на итоговые вопросы и оценивать достижения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Прослеживать взаимосвязь труда людей разных профессий, раскрывать роль природных богатств для экономики.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Рассказывать об использовании природных богатств, работать со взрослыми, выяснять роль профессий родителей в экономике города.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чувство гордости за свою Родину,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почтительное отношение и уважение к труду людей всех профессий.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4A4" w:rsidRPr="00CD2AB3" w:rsidRDefault="00AB5886" w:rsidP="00AB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Полезные ископаемые.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учебную задачу урока, формулировать выводы по теме урока, отвечать не итоговые вопросы. Формировать адекватную самооценку. 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Определять полезные ископаемые с помощью атласа, рассказывать об особенностях добычи, по материалам учебника ,в музее выяснить, какие полезные ископаемые добывают у нас. 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Готовить сообщение  о каком – либо полезном ископаемом.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бережное отношение к природным богатствам, уважение к людям рабочих профессий.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4A4" w:rsidRPr="00CD2AB3" w:rsidRDefault="00AB5886" w:rsidP="00AB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Растениеводство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Делать выводы из изученного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материала, отвечать на итоговые вопросы и оценивать достижения на уроке.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в паре, исследовать растение и описать его по плану. Выявить связь растениеводства и промышленности.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Исследовать, какие продукты используются в семье. 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Обсуждать в паре, зачем люди занимаются растениеводством.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Рассказывать о роли выращивания культурных растений.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Воспитывать бережное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отношение к природным богатствам, уважение к людям рабочих профессий.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4A4" w:rsidRPr="00CD2AB3" w:rsidRDefault="00AB5886" w:rsidP="00AB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Животноводство.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Актуализировать знания, полученные во  2 классе, принимать учебную задачу урока и стремиться ее выполнять.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Классифицировать домашних и сельскохозяйственных животных, работать с терминологическим словарем. Выявлять связь животноводства и растениеводства. 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со взрослыми, брать интервью у работников животноводства.Узнать, какие продукты животноводства употребляет семья.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бережное отношение к природным богатствам, уважение к людям рабочих профессий.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34A4" w:rsidRPr="00CD2AB3" w:rsidRDefault="00AB5886" w:rsidP="00AB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Какая бывает промышленность?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учебную задачу урока, формулировать выводы по теме урока, отвечать не итоговые вопросы. Формировать адекватную самооценку. 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Соотносить продукцию с отраслью, выявлять взаимосвязь отраслей,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найти в музее данные об истории предприятий города.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Рассказывать о труде работников разных отраслей промышленности, в каких отраслях работают члены семьи, выяснить, рассказать в классе.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Формировать внутреннюю позицию, адекватно  оценивать свои знания, формировать способность к решению моральных норм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34A4" w:rsidRPr="00CD2AB3" w:rsidRDefault="00110709" w:rsidP="00AB5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«Экономика родного края».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Оценивать результаты проекта и свою роль в его создании. 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Собирать информацию об экономике родного края, оформлять материалы в виде выставки, презентации.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Презентовать проект, выступать перед  одноклассниками.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Коллективно создавать книгу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Экономика  родного края».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установку на выполнение моральных норм.</w:t>
            </w:r>
          </w:p>
        </w:tc>
        <w:tc>
          <w:tcPr>
            <w:tcW w:w="1701" w:type="dxa"/>
          </w:tcPr>
          <w:p w:rsidR="002234A4" w:rsidRPr="00CD2AB3" w:rsidRDefault="00110709" w:rsidP="00110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7.03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деньги?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задачи раздела и урока, стремиться выполнять их, отвечать на итоговые вопросы, оценивать свои достижения. Принимать задачи раздела и урока, стремиться выполнять их, отвечать на итоговые вопросы, оценивать свои достижения. 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Раскрывать роль денег в экономике. Характеризовать виды обмена товарами. Находить информацию  об истории денег в других источниках.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в паре, сравнение монет разных стран, практическая работа по различению денежных единиц.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границы собственного знания и незнания.</w:t>
            </w:r>
          </w:p>
        </w:tc>
        <w:tc>
          <w:tcPr>
            <w:tcW w:w="1701" w:type="dxa"/>
          </w:tcPr>
          <w:p w:rsidR="002234A4" w:rsidRPr="00CD2AB3" w:rsidRDefault="00110709" w:rsidP="00110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бюджет.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учебную задачу урока, формулировать выводы по теме урока, отвечать не итоговые вопросы.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Выявлять взаимосвязь между доходами и расходами, формулировать выводы по теме урока,  работать с терминологическим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словарем.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Определять, люди каких профессий получают зарплату из гос. </w:t>
            </w:r>
            <w:r w:rsidR="00110709"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юджета, моделировать доходы и расходы государства.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границы собственного знания и незнания, принимать мнение других членов коллектива.</w:t>
            </w:r>
          </w:p>
        </w:tc>
        <w:tc>
          <w:tcPr>
            <w:tcW w:w="1701" w:type="dxa"/>
          </w:tcPr>
          <w:p w:rsidR="002234A4" w:rsidRPr="00CD2AB3" w:rsidRDefault="00110709" w:rsidP="00110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бюджет.</w:t>
            </w:r>
          </w:p>
        </w:tc>
        <w:tc>
          <w:tcPr>
            <w:tcW w:w="5236" w:type="dxa"/>
            <w:gridSpan w:val="2"/>
          </w:tcPr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учебную задачу урока, формулировать выводы по теме урока, отвечать не итоговые вопросы. Формировать адекватную самооценку. 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Выявлять сходство и различие гос.бюджета и семейного, моделировать  семейный бюджет.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Рассказывать о семейном бюджете, его доходах и расходах, обсуждать , какие расходы первостепенные.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положительные моральные качества, чувство сопричастности к семейному благополучию.</w:t>
            </w:r>
          </w:p>
        </w:tc>
        <w:tc>
          <w:tcPr>
            <w:tcW w:w="1701" w:type="dxa"/>
          </w:tcPr>
          <w:p w:rsidR="002234A4" w:rsidRPr="00CD2AB3" w:rsidRDefault="00110709" w:rsidP="00110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1995" w:type="dxa"/>
            <w:gridSpan w:val="2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экология.</w:t>
            </w:r>
          </w:p>
        </w:tc>
        <w:tc>
          <w:tcPr>
            <w:tcW w:w="5236" w:type="dxa"/>
            <w:gridSpan w:val="2"/>
            <w:tcBorders>
              <w:right w:val="single" w:sz="4" w:space="0" w:color="auto"/>
            </w:tcBorders>
          </w:tcPr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Актуализировать знания, полученные во  2 классе, принимать учебную задачу урока и стремиться ее выполнять.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Раскрывать взаимосвязь экономики и  экологии.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Моделировать экологические прогнозы.  Выяснить у взрослых об экологических мерах в регионе. </w:t>
            </w:r>
          </w:p>
          <w:p w:rsidR="002234A4" w:rsidRPr="00CD2AB3" w:rsidRDefault="002234A4" w:rsidP="0073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Обсуждать, почему при осуществлении экономических проектов осуществляется экологическая экспертиза.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4A4" w:rsidRPr="00CD2AB3" w:rsidRDefault="00110709" w:rsidP="00110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21.03,</w:t>
            </w:r>
          </w:p>
          <w:p w:rsidR="00110709" w:rsidRPr="00CD2AB3" w:rsidRDefault="00110709" w:rsidP="00110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2.04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5499" w:rsidRPr="00CD2AB3" w:rsidTr="004B6307"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315499" w:rsidRPr="00CD2AB3" w:rsidRDefault="00315499" w:rsidP="009075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0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15499" w:rsidRPr="00CD2AB3" w:rsidRDefault="00315499" w:rsidP="0031549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Путешествие по городам и странам (15 ч)</w:t>
            </w: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="00110709"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="00110709"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978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Золотое кольцо России.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золотого кольца.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Достопримечательности городов.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3" w:type="dxa"/>
            <w:gridSpan w:val="3"/>
            <w:tcBorders>
              <w:righ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учебную задачу урока, формулировать выводы, оценивать свои достижения на уроке. 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Интернета готовить сообщения о любом городе, находить фотографии этих городов, выполнять задания из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электронного приложения. 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Рассказывать о достопримечательностях городов  Золотого кольца,  составлять вопросы к викторине, прослеживать маршрут путешествия по карте.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Воспитывать чувство гордости за свою страну, сопричастности к её историческому прошлому.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4A4" w:rsidRPr="00CD2AB3" w:rsidRDefault="00110709" w:rsidP="00110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4.04,</w:t>
            </w:r>
          </w:p>
          <w:p w:rsidR="00110709" w:rsidRPr="00CD2AB3" w:rsidRDefault="00110709" w:rsidP="00110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9.04,</w:t>
            </w:r>
          </w:p>
          <w:p w:rsidR="00110709" w:rsidRPr="00CD2AB3" w:rsidRDefault="00110709" w:rsidP="00110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78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 «Музей  путешествий».</w:t>
            </w:r>
          </w:p>
        </w:tc>
        <w:tc>
          <w:tcPr>
            <w:tcW w:w="5253" w:type="dxa"/>
            <w:gridSpan w:val="3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Понимать цель и задачи проекта и стремиться их выполнять.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Собирать экспонаты для музея (фотографии, открытки, значки), оформлять экспозицию музея, готовить сообщения.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Презентовать свои сообщения с демонстрацией экспонатов.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внутреннюю позицию школьника, гражданина своей страны.</w:t>
            </w:r>
          </w:p>
        </w:tc>
        <w:tc>
          <w:tcPr>
            <w:tcW w:w="1701" w:type="dxa"/>
          </w:tcPr>
          <w:p w:rsidR="002234A4" w:rsidRPr="00CD2AB3" w:rsidRDefault="00110709" w:rsidP="00110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16.04,</w:t>
            </w:r>
          </w:p>
          <w:p w:rsidR="00110709" w:rsidRPr="00CD2AB3" w:rsidRDefault="00110709" w:rsidP="00110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1978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 ближайшие соседи.</w:t>
            </w:r>
          </w:p>
        </w:tc>
        <w:tc>
          <w:tcPr>
            <w:tcW w:w="5253" w:type="dxa"/>
            <w:gridSpan w:val="3"/>
          </w:tcPr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учебную задачу урока, формулировать выводы по теме урока, отвечать не итоговые вопросы. Формировать адекватную самооценку.</w:t>
            </w:r>
          </w:p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дополнительной литературы готовить сообщения о странах, работать с терминологическим словарем.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Обсуждать, почему с соседними государствами нужно иметь добрососедские отношения.</w:t>
            </w:r>
          </w:p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Рассказывать и показывать на карте границы России.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чувство гордости за свою страну.</w:t>
            </w:r>
          </w:p>
        </w:tc>
        <w:tc>
          <w:tcPr>
            <w:tcW w:w="1701" w:type="dxa"/>
          </w:tcPr>
          <w:p w:rsidR="002234A4" w:rsidRPr="00CD2AB3" w:rsidRDefault="00110709" w:rsidP="00110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1978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севере Европы.</w:t>
            </w:r>
          </w:p>
        </w:tc>
        <w:tc>
          <w:tcPr>
            <w:tcW w:w="5253" w:type="dxa"/>
            <w:gridSpan w:val="3"/>
          </w:tcPr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учебную задачу урока, формулировать выводы, оценивать свои достижения на уроке.</w:t>
            </w:r>
          </w:p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Соотносит государства и флаги, составлять вопросы викторины по странам Европы, находить материал о достопримечательностях стран.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в группе, готовит сообщения о государстве, на основе материалов учебника.</w:t>
            </w:r>
          </w:p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Работать со взрослыми, выяснять, какие материалы и из каких стран в магазинах города.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Формировать внутреннюю позицию школьника, гражданина своей страны, позицию человека, жителя общего дома – Земля.</w:t>
            </w:r>
          </w:p>
        </w:tc>
        <w:tc>
          <w:tcPr>
            <w:tcW w:w="1701" w:type="dxa"/>
          </w:tcPr>
          <w:p w:rsidR="002234A4" w:rsidRPr="00CD2AB3" w:rsidRDefault="00110709" w:rsidP="00110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978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Бенилюкс?</w:t>
            </w:r>
          </w:p>
        </w:tc>
        <w:tc>
          <w:tcPr>
            <w:tcW w:w="5253" w:type="dxa"/>
            <w:gridSpan w:val="3"/>
          </w:tcPr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Принимать учебную задачу урока, формулировать выводы по теме урока, отвечать не итоговые вопросы. Принимать мнение других членов группы. </w:t>
            </w:r>
          </w:p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Выполнять задания электронного приложения, находить в Интернете о странах, работать со взрослыми, выяснять о товарах стран Бенилюкса.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в группе, изучать страны Бенилюкса.  Описывать достоприме-</w:t>
            </w:r>
          </w:p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чательности, готовить сообщения о стране. Выступать от группы.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4A4" w:rsidRPr="00CD2AB3" w:rsidRDefault="00110709" w:rsidP="00110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1978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центре Европы.</w:t>
            </w:r>
          </w:p>
        </w:tc>
        <w:tc>
          <w:tcPr>
            <w:tcW w:w="5253" w:type="dxa"/>
            <w:gridSpan w:val="3"/>
          </w:tcPr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учебную задачу урока, формулировать выводы по теме урока, отвечать не итоговые вопросы. Формировать адекватную самооценку. </w:t>
            </w:r>
          </w:p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Выполнять задания электронного приложения, находить в Интернете о странах, работать со взрослыми, выяснять о товарах стран центра Европы.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в группе, изучать страны центра Европы.  Описывать достоприме-</w:t>
            </w:r>
          </w:p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чательности, готовить сообщения о стране. Выступать от группы.</w:t>
            </w:r>
          </w:p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Распределять материал на несколько сообщений между членами группы.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ориентацию на выполнение моральных норм, способность к решению моральных проблем.</w:t>
            </w:r>
          </w:p>
        </w:tc>
        <w:tc>
          <w:tcPr>
            <w:tcW w:w="1701" w:type="dxa"/>
          </w:tcPr>
          <w:p w:rsidR="002234A4" w:rsidRPr="00CD2AB3" w:rsidRDefault="00110709" w:rsidP="00110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978" w:type="dxa"/>
          </w:tcPr>
          <w:p w:rsidR="002234A4" w:rsidRPr="00CD2AB3" w:rsidRDefault="00315499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Франции и Великобритании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(Франция.)</w:t>
            </w:r>
          </w:p>
        </w:tc>
        <w:tc>
          <w:tcPr>
            <w:tcW w:w="5253" w:type="dxa"/>
            <w:gridSpan w:val="3"/>
          </w:tcPr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учебную задачу урока, формулировать выводы, оценивать свои достижения на уроке. Адекватно оценивать своих товарищей. </w:t>
            </w:r>
          </w:p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Выполнять задания электронного приложения, находить в Интернете о странах, работать со взрослыми, выяснять о товарах из Франции.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в группе, изучать достопримечательности  Франции, готовить сообщения о стране. Выступать от группы.</w:t>
            </w:r>
          </w:p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Распределять материал на несколько сообщений между членами группы.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4A4" w:rsidRPr="00CD2AB3" w:rsidRDefault="00267196" w:rsidP="00110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7.05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1978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Франции и Велико</w:t>
            </w:r>
            <w:r w:rsidR="00315499"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британии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(Великобритания.)</w:t>
            </w:r>
          </w:p>
        </w:tc>
        <w:tc>
          <w:tcPr>
            <w:tcW w:w="5253" w:type="dxa"/>
            <w:gridSpan w:val="3"/>
          </w:tcPr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учебную задачу урока, формулировать выводы по теме урока, отвечать не итоговые вопросы. </w:t>
            </w:r>
          </w:p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вопросы к викторине, найти интересные факты о стране .Выполнять задания электронного приложения, находить в Интернете о странах, работать со взрослыми, выяснять о товарах из Великобритании..</w:t>
            </w:r>
          </w:p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в группе, изучать достопримечательности  Великобритании,  находить на карте, готовить сообщения о стране. Выступать от группы.</w:t>
            </w:r>
          </w:p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Распределять материал на несколько сообщений между членами группы.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4A4" w:rsidRPr="00CD2AB3" w:rsidRDefault="00267196" w:rsidP="00267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1978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юге Европы.</w:t>
            </w:r>
          </w:p>
        </w:tc>
        <w:tc>
          <w:tcPr>
            <w:tcW w:w="5253" w:type="dxa"/>
            <w:gridSpan w:val="3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Формулировать выводы из изученного материала, оценивать свои достижения и товарищей по группе.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Составлять вопросы к викторине, найти интересные факты о стране Выполнять задания электронного приложения, находить в Интернете о странах, работать со взрослыми, выяснять о памятниках стран.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в  группе, готовить сообщения о городах и памятниках архитектуры, описывать достопримечательности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Формировать ориентацию на выполнение моральных норм, способность к решению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моральных проблем.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34A4" w:rsidRPr="00CD2AB3" w:rsidRDefault="00267196" w:rsidP="00267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978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5253" w:type="dxa"/>
            <w:gridSpan w:val="3"/>
          </w:tcPr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учебную задачу урока,</w:t>
            </w:r>
          </w:p>
          <w:p w:rsidR="00D95615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формулировать выводы по теме урока, отвечать не итоговые вопросы.</w:t>
            </w:r>
          </w:p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Находить в дополнительной литературе о знаменитых памятниках стран.</w:t>
            </w:r>
          </w:p>
          <w:p w:rsidR="002234A4" w:rsidRPr="00CD2AB3" w:rsidRDefault="002234A4" w:rsidP="00CB5A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Описывать по фотографиям  памятники. 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Обсуждать цели международного туризма, работать с картой, показыв</w:t>
            </w:r>
            <w:r w:rsidR="00D95615"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ать и рассказывать о достоприме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</w:t>
            </w:r>
            <w:r w:rsidR="00D95615"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</w:t>
            </w:r>
            <w:r w:rsidR="00D95615"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ностях разных стран.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34A4" w:rsidRPr="00CD2AB3" w:rsidRDefault="00267196" w:rsidP="00267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1978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Проверим себя и оценим свои достижения.(тесты)</w:t>
            </w:r>
          </w:p>
        </w:tc>
        <w:tc>
          <w:tcPr>
            <w:tcW w:w="5253" w:type="dxa"/>
            <w:gridSpan w:val="3"/>
          </w:tcPr>
          <w:p w:rsidR="00D95615" w:rsidRPr="00CD2AB3" w:rsidRDefault="002234A4" w:rsidP="00D95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адекватной оценки своих достижений.</w:t>
            </w:r>
          </w:p>
          <w:p w:rsidR="00D95615" w:rsidRPr="00CD2AB3" w:rsidRDefault="002234A4" w:rsidP="00D95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 выполнять предложенные задания.  Применяя полученные знания. </w:t>
            </w:r>
          </w:p>
          <w:p w:rsidR="002234A4" w:rsidRPr="00CD2AB3" w:rsidRDefault="002234A4" w:rsidP="00D95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Выполнять тесты с выбором ответа.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границы собственного знания и незнания.</w:t>
            </w:r>
          </w:p>
        </w:tc>
        <w:tc>
          <w:tcPr>
            <w:tcW w:w="1701" w:type="dxa"/>
          </w:tcPr>
          <w:p w:rsidR="002234A4" w:rsidRPr="00CD2AB3" w:rsidRDefault="00267196" w:rsidP="00267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4A4" w:rsidRPr="00CD2AB3" w:rsidTr="00315499">
        <w:tc>
          <w:tcPr>
            <w:tcW w:w="1099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67, 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проектов « Кто нас защищает?», «экономика родного края», « Музей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путешествий».</w:t>
            </w:r>
          </w:p>
        </w:tc>
        <w:tc>
          <w:tcPr>
            <w:tcW w:w="5253" w:type="dxa"/>
            <w:gridSpan w:val="3"/>
          </w:tcPr>
          <w:p w:rsidR="00D95615" w:rsidRPr="00CD2AB3" w:rsidRDefault="002234A4" w:rsidP="009075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Регулятивные: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адекватной оценки своих достижений и достижений одноклассников</w:t>
            </w: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95615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Познавательные: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готовить выступление по проекту, находить дополнительный интересный материал из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различных источников. </w:t>
            </w:r>
          </w:p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Выступать с подготовленными сообщениями, иллюстрировать их наглядными материалами. </w:t>
            </w:r>
          </w:p>
        </w:tc>
        <w:tc>
          <w:tcPr>
            <w:tcW w:w="3402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границы собственного знания и незнания, принимать мнение других членов коллектива</w:t>
            </w:r>
          </w:p>
        </w:tc>
        <w:tc>
          <w:tcPr>
            <w:tcW w:w="1701" w:type="dxa"/>
          </w:tcPr>
          <w:p w:rsidR="002234A4" w:rsidRPr="00CD2AB3" w:rsidRDefault="00267196" w:rsidP="00267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28.05,</w:t>
            </w:r>
          </w:p>
          <w:p w:rsidR="00267196" w:rsidRPr="00CD2AB3" w:rsidRDefault="00267196" w:rsidP="00267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</w:t>
            </w:r>
          </w:p>
        </w:tc>
        <w:tc>
          <w:tcPr>
            <w:tcW w:w="1701" w:type="dxa"/>
          </w:tcPr>
          <w:p w:rsidR="002234A4" w:rsidRPr="00CD2AB3" w:rsidRDefault="002234A4" w:rsidP="00907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67196" w:rsidRDefault="00267196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767" w:rsidRDefault="009D2767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767" w:rsidRDefault="009D2767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767" w:rsidRDefault="009D2767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767" w:rsidRDefault="009D2767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767" w:rsidRDefault="009D2767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767" w:rsidRDefault="009D2767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767" w:rsidRDefault="009D2767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767" w:rsidRDefault="009D2767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767" w:rsidRDefault="009D2767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767" w:rsidRDefault="009D2767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767" w:rsidRDefault="009D2767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767" w:rsidRDefault="009D2767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767" w:rsidRPr="00CD2AB3" w:rsidRDefault="009D2767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EE1" w:rsidRPr="00CD2AB3" w:rsidRDefault="00235EE1" w:rsidP="00235EE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D2AB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Перечень учебно-методического обеспечения</w:t>
      </w:r>
    </w:p>
    <w:p w:rsidR="00235EE1" w:rsidRPr="00CD2AB3" w:rsidRDefault="00235EE1" w:rsidP="00235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Наименование объектов и средств материально-технического обеспечения </w:t>
      </w:r>
    </w:p>
    <w:p w:rsidR="00235EE1" w:rsidRPr="00CD2AB3" w:rsidRDefault="00235EE1" w:rsidP="00235EE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Плешаков А.А. Окружающий мир. Рабочие программы. 1 – 4 классы. М.: Просвещение. 2011</w:t>
      </w:r>
    </w:p>
    <w:p w:rsidR="00235EE1" w:rsidRPr="00CD2AB3" w:rsidRDefault="00235EE1" w:rsidP="00235EE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Авторская  программа</w:t>
      </w: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Плешаков А.А..   УМК «Школа России»     М.:«Просвещение» 2013г.</w:t>
      </w:r>
    </w:p>
    <w:p w:rsidR="00235EE1" w:rsidRPr="00CD2AB3" w:rsidRDefault="00235EE1" w:rsidP="00235EE1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Учебник</w:t>
      </w:r>
    </w:p>
    <w:p w:rsidR="00235EE1" w:rsidRPr="00CD2AB3" w:rsidRDefault="00235EE1" w:rsidP="00235EE1">
      <w:pPr>
        <w:rPr>
          <w:rStyle w:val="apple-style-spa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Style w:val="apple-style-span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Плешаков А. А.</w:t>
      </w: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D2AB3">
        <w:rPr>
          <w:rStyle w:val="apple-style-span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Окружающий мир. 3 класс. Учебник для общеобразовательных учреждений. В двух частях. Часть 1, 2.  </w:t>
      </w: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М.:«Просвещение». 2013 г.</w:t>
      </w:r>
    </w:p>
    <w:p w:rsidR="00235EE1" w:rsidRPr="00CD2AB3" w:rsidRDefault="00235EE1" w:rsidP="00235EE1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Рабочие  тетради</w:t>
      </w:r>
    </w:p>
    <w:p w:rsidR="00235EE1" w:rsidRPr="00CD2AB3" w:rsidRDefault="00235EE1" w:rsidP="00235EE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D2AB3">
        <w:rPr>
          <w:rStyle w:val="apple-style-span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Плешаков А. А.</w:t>
      </w: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D2AB3">
        <w:rPr>
          <w:rStyle w:val="apple-style-span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Окружающий мир. Рабочая тетрадь. 3класс. Пособие для учащихся общеобразовательных учреждений. В двух частях. Части 1, 2</w:t>
      </w:r>
      <w:r w:rsidRPr="00CD2AB3">
        <w:rPr>
          <w:rStyle w:val="apple-converted-space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М.:«Просвещение». 2013 г.</w:t>
      </w:r>
    </w:p>
    <w:p w:rsidR="00235EE1" w:rsidRPr="00CD2AB3" w:rsidRDefault="00235EE1" w:rsidP="00235EE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Электронное приложение</w:t>
      </w: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учебнику А.А. Плешакова</w:t>
      </w:r>
    </w:p>
    <w:p w:rsidR="00235EE1" w:rsidRPr="00CD2AB3" w:rsidRDefault="00235EE1" w:rsidP="00235EE1">
      <w:pPr>
        <w:rPr>
          <w:rStyle w:val="apple-converted-space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2AB3">
        <w:rPr>
          <w:rStyle w:val="apple-converted-space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Тесты</w:t>
      </w:r>
    </w:p>
    <w:p w:rsidR="009D2767" w:rsidRDefault="00235EE1" w:rsidP="00235EE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Style w:val="apple-style-span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Плешаков А. А., Гара Н. Н., Назарова З. Д.</w:t>
      </w: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CD2AB3">
        <w:rPr>
          <w:rStyle w:val="apple-style-span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Окружающий мир. Тесты. 3  класс. </w:t>
      </w:r>
      <w:r w:rsidRPr="00CD2AB3">
        <w:rPr>
          <w:rStyle w:val="apple-converted-space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М.:«Просвещение». 2013 г.</w:t>
      </w:r>
    </w:p>
    <w:p w:rsidR="00235EE1" w:rsidRPr="009D2767" w:rsidRDefault="00235EE1" w:rsidP="00235EE1">
      <w:pPr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Style w:val="apple-converted-space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Методические  пособия</w:t>
      </w:r>
    </w:p>
    <w:p w:rsidR="00235EE1" w:rsidRPr="00CD2AB3" w:rsidRDefault="00235EE1" w:rsidP="00235EE1">
      <w:pPr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2AB3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D2AB3">
        <w:rPr>
          <w:rStyle w:val="apple-style-span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Плешаков А. А., Румянцев А. А.</w:t>
      </w: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D2AB3">
        <w:rPr>
          <w:rStyle w:val="apple-style-span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«Великан на поляне, или первые уроки экологической этики».</w:t>
      </w:r>
      <w:r w:rsidRPr="00CD2AB3">
        <w:rPr>
          <w:rStyle w:val="apple-converted-space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</w:p>
    <w:p w:rsidR="00235EE1" w:rsidRPr="00CD2AB3" w:rsidRDefault="00235EE1" w:rsidP="00235EE1">
      <w:pPr>
        <w:rPr>
          <w:rStyle w:val="apple-style-span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D2AB3">
        <w:rPr>
          <w:rStyle w:val="apple-style-span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Плешаков А. А.</w:t>
      </w: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D2AB3">
        <w:rPr>
          <w:rStyle w:val="apple-style-span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«От земли до неба»: Атлас-определитель.</w:t>
      </w: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М.:«Просвещение». 2011г.</w:t>
      </w:r>
    </w:p>
    <w:p w:rsidR="000B4F94" w:rsidRPr="009D2767" w:rsidRDefault="00235EE1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D2AB3">
        <w:rPr>
          <w:rStyle w:val="apple-style-span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Плешаков А. А.</w:t>
      </w:r>
      <w:r w:rsidRPr="00CD2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D2AB3">
        <w:rPr>
          <w:rStyle w:val="apple-style-span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«Зеленые  страницы».</w:t>
      </w:r>
    </w:p>
    <w:p w:rsidR="00F40C8E" w:rsidRPr="00CD2AB3" w:rsidRDefault="00F40C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40C8E" w:rsidRPr="00CD2AB3" w:rsidSect="00F40C8E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B31" w:rsidRDefault="00453B31" w:rsidP="00267196">
      <w:pPr>
        <w:spacing w:after="0" w:line="240" w:lineRule="auto"/>
      </w:pPr>
      <w:r>
        <w:separator/>
      </w:r>
    </w:p>
  </w:endnote>
  <w:endnote w:type="continuationSeparator" w:id="1">
    <w:p w:rsidR="00453B31" w:rsidRDefault="00453B31" w:rsidP="0026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5418"/>
      <w:docPartObj>
        <w:docPartGallery w:val="Page Numbers (Bottom of Page)"/>
        <w:docPartUnique/>
      </w:docPartObj>
    </w:sdtPr>
    <w:sdtContent>
      <w:p w:rsidR="00D95615" w:rsidRDefault="00EF5225">
        <w:pPr>
          <w:pStyle w:val="a7"/>
          <w:jc w:val="right"/>
        </w:pPr>
        <w:fldSimple w:instr=" PAGE   \* MERGEFORMAT ">
          <w:r w:rsidR="00F82251">
            <w:rPr>
              <w:noProof/>
            </w:rPr>
            <w:t>1</w:t>
          </w:r>
        </w:fldSimple>
      </w:p>
    </w:sdtContent>
  </w:sdt>
  <w:p w:rsidR="00D95615" w:rsidRDefault="00D956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B31" w:rsidRDefault="00453B31" w:rsidP="00267196">
      <w:pPr>
        <w:spacing w:after="0" w:line="240" w:lineRule="auto"/>
      </w:pPr>
      <w:r>
        <w:separator/>
      </w:r>
    </w:p>
  </w:footnote>
  <w:footnote w:type="continuationSeparator" w:id="1">
    <w:p w:rsidR="00453B31" w:rsidRDefault="00453B31" w:rsidP="00267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205"/>
    <w:multiLevelType w:val="multilevel"/>
    <w:tmpl w:val="56B2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25871"/>
    <w:multiLevelType w:val="multilevel"/>
    <w:tmpl w:val="523C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33CA7"/>
    <w:multiLevelType w:val="hybridMultilevel"/>
    <w:tmpl w:val="57E4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1488C"/>
    <w:multiLevelType w:val="multilevel"/>
    <w:tmpl w:val="D940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6505C"/>
    <w:multiLevelType w:val="multilevel"/>
    <w:tmpl w:val="410E2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E3C68"/>
    <w:multiLevelType w:val="hybridMultilevel"/>
    <w:tmpl w:val="3C3E7C2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390B07"/>
    <w:multiLevelType w:val="multilevel"/>
    <w:tmpl w:val="87A6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C8E"/>
    <w:rsid w:val="00092AAD"/>
    <w:rsid w:val="000B168A"/>
    <w:rsid w:val="000B4F94"/>
    <w:rsid w:val="001058F2"/>
    <w:rsid w:val="00110709"/>
    <w:rsid w:val="001325AC"/>
    <w:rsid w:val="001C70CB"/>
    <w:rsid w:val="002234A4"/>
    <w:rsid w:val="002256EE"/>
    <w:rsid w:val="00235EE1"/>
    <w:rsid w:val="00241643"/>
    <w:rsid w:val="00267196"/>
    <w:rsid w:val="002E2350"/>
    <w:rsid w:val="00315499"/>
    <w:rsid w:val="003B782B"/>
    <w:rsid w:val="00453B31"/>
    <w:rsid w:val="004B6307"/>
    <w:rsid w:val="00512059"/>
    <w:rsid w:val="00583A16"/>
    <w:rsid w:val="005855C9"/>
    <w:rsid w:val="00624A8E"/>
    <w:rsid w:val="0068124D"/>
    <w:rsid w:val="00731730"/>
    <w:rsid w:val="00741EDE"/>
    <w:rsid w:val="007D6530"/>
    <w:rsid w:val="007D69C3"/>
    <w:rsid w:val="009075CA"/>
    <w:rsid w:val="00996C8F"/>
    <w:rsid w:val="009D2767"/>
    <w:rsid w:val="00A026ED"/>
    <w:rsid w:val="00A43D98"/>
    <w:rsid w:val="00AB5886"/>
    <w:rsid w:val="00B37377"/>
    <w:rsid w:val="00B63002"/>
    <w:rsid w:val="00B660DD"/>
    <w:rsid w:val="00B84C06"/>
    <w:rsid w:val="00BC03E0"/>
    <w:rsid w:val="00BD1FB3"/>
    <w:rsid w:val="00C3646B"/>
    <w:rsid w:val="00C57324"/>
    <w:rsid w:val="00CB5AC1"/>
    <w:rsid w:val="00CD2AB3"/>
    <w:rsid w:val="00CF7602"/>
    <w:rsid w:val="00D0446E"/>
    <w:rsid w:val="00D95615"/>
    <w:rsid w:val="00DA33D5"/>
    <w:rsid w:val="00E4071A"/>
    <w:rsid w:val="00EE328D"/>
    <w:rsid w:val="00EE5414"/>
    <w:rsid w:val="00EF5225"/>
    <w:rsid w:val="00F40C8E"/>
    <w:rsid w:val="00F60A3C"/>
    <w:rsid w:val="00F649E3"/>
    <w:rsid w:val="00F8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8F"/>
  </w:style>
  <w:style w:type="paragraph" w:styleId="2">
    <w:name w:val="heading 2"/>
    <w:basedOn w:val="a"/>
    <w:link w:val="20"/>
    <w:uiPriority w:val="9"/>
    <w:qFormat/>
    <w:rsid w:val="00241643"/>
    <w:pPr>
      <w:spacing w:before="429" w:after="257" w:line="411" w:lineRule="atLeast"/>
      <w:outlineLvl w:val="1"/>
    </w:pPr>
    <w:rPr>
      <w:rFonts w:ascii="Times New Roman" w:eastAsia="Times New Roman" w:hAnsi="Times New Roman" w:cs="Times New Roman"/>
      <w:sz w:val="41"/>
      <w:szCs w:val="41"/>
    </w:rPr>
  </w:style>
  <w:style w:type="paragraph" w:styleId="3">
    <w:name w:val="heading 3"/>
    <w:basedOn w:val="a"/>
    <w:link w:val="30"/>
    <w:uiPriority w:val="9"/>
    <w:qFormat/>
    <w:rsid w:val="00241643"/>
    <w:pPr>
      <w:spacing w:before="429" w:after="257" w:line="309" w:lineRule="atLeast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4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autoRedefine/>
    <w:rsid w:val="00D0446E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sz w:val="24"/>
      <w:szCs w:val="20"/>
      <w:shd w:val="clear" w:color="auto" w:fill="FFFFFF"/>
    </w:rPr>
  </w:style>
  <w:style w:type="character" w:customStyle="1" w:styleId="apple-style-span">
    <w:name w:val="apple-style-span"/>
    <w:basedOn w:val="a0"/>
    <w:rsid w:val="00D0446E"/>
  </w:style>
  <w:style w:type="character" w:customStyle="1" w:styleId="apple-converted-space">
    <w:name w:val="apple-converted-space"/>
    <w:basedOn w:val="a0"/>
    <w:rsid w:val="00D0446E"/>
  </w:style>
  <w:style w:type="paragraph" w:styleId="a5">
    <w:name w:val="header"/>
    <w:basedOn w:val="a"/>
    <w:link w:val="a6"/>
    <w:uiPriority w:val="99"/>
    <w:semiHidden/>
    <w:unhideWhenUsed/>
    <w:rsid w:val="00267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7196"/>
  </w:style>
  <w:style w:type="paragraph" w:styleId="a7">
    <w:name w:val="footer"/>
    <w:basedOn w:val="a"/>
    <w:link w:val="a8"/>
    <w:uiPriority w:val="99"/>
    <w:unhideWhenUsed/>
    <w:rsid w:val="00267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7196"/>
  </w:style>
  <w:style w:type="paragraph" w:customStyle="1" w:styleId="c11">
    <w:name w:val="c11"/>
    <w:basedOn w:val="a"/>
    <w:rsid w:val="00B63002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63002"/>
  </w:style>
  <w:style w:type="character" w:customStyle="1" w:styleId="c3">
    <w:name w:val="c3"/>
    <w:basedOn w:val="a0"/>
    <w:rsid w:val="00B63002"/>
  </w:style>
  <w:style w:type="paragraph" w:customStyle="1" w:styleId="c6">
    <w:name w:val="c6"/>
    <w:basedOn w:val="a"/>
    <w:rsid w:val="00B63002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41643"/>
    <w:rPr>
      <w:rFonts w:ascii="Times New Roman" w:eastAsia="Times New Roman" w:hAnsi="Times New Roman" w:cs="Times New Roman"/>
      <w:sz w:val="41"/>
      <w:szCs w:val="41"/>
    </w:rPr>
  </w:style>
  <w:style w:type="character" w:customStyle="1" w:styleId="30">
    <w:name w:val="Заголовок 3 Знак"/>
    <w:basedOn w:val="a0"/>
    <w:link w:val="3"/>
    <w:uiPriority w:val="9"/>
    <w:rsid w:val="00241643"/>
    <w:rPr>
      <w:rFonts w:ascii="Times New Roman" w:eastAsia="Times New Roman" w:hAnsi="Times New Roman" w:cs="Times New Roman"/>
      <w:sz w:val="31"/>
      <w:szCs w:val="31"/>
    </w:rPr>
  </w:style>
  <w:style w:type="character" w:styleId="a9">
    <w:name w:val="Hyperlink"/>
    <w:basedOn w:val="a0"/>
    <w:uiPriority w:val="99"/>
    <w:semiHidden/>
    <w:unhideWhenUsed/>
    <w:rsid w:val="00241643"/>
    <w:rPr>
      <w:strike w:val="0"/>
      <w:dstrike w:val="0"/>
      <w:color w:val="CF3242"/>
      <w:u w:val="none"/>
      <w:effect w:val="none"/>
    </w:rPr>
  </w:style>
  <w:style w:type="paragraph" w:styleId="aa">
    <w:name w:val="Normal (Web)"/>
    <w:basedOn w:val="a"/>
    <w:uiPriority w:val="99"/>
    <w:unhideWhenUsed/>
    <w:rsid w:val="0024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">
    <w:name w:val="color"/>
    <w:basedOn w:val="a0"/>
    <w:rsid w:val="00241643"/>
  </w:style>
  <w:style w:type="paragraph" w:styleId="ab">
    <w:name w:val="Balloon Text"/>
    <w:basedOn w:val="a"/>
    <w:link w:val="ac"/>
    <w:uiPriority w:val="99"/>
    <w:semiHidden/>
    <w:unhideWhenUsed/>
    <w:rsid w:val="0024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1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996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4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2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35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1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13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297357">
                                                          <w:marLeft w:val="171"/>
                                                          <w:marRight w:val="17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36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3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32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88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028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758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73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35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15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8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1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1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096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11765">
                              <w:marLeft w:val="86"/>
                              <w:marRight w:val="86"/>
                              <w:marTop w:val="86"/>
                              <w:marBottom w:val="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0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3039">
                          <w:marLeft w:val="86"/>
                          <w:marRight w:val="86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13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6624">
                          <w:marLeft w:val="86"/>
                          <w:marRight w:val="86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46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56790">
                          <w:marLeft w:val="86"/>
                          <w:marRight w:val="86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6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1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60">
                          <w:marLeft w:val="86"/>
                          <w:marRight w:val="86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5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6139">
                          <w:marLeft w:val="86"/>
                          <w:marRight w:val="86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2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439317">
                      <w:marLeft w:val="86"/>
                      <w:marRight w:val="86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035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0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2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1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69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218642">
                                                          <w:marLeft w:val="171"/>
                                                          <w:marRight w:val="17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86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1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781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901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417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06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62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30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532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school52.ru/index.php/2012-12-13-13-57-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8ADB6-3D94-463C-B05C-5C2F08DA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6834</Words>
  <Characters>38954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Елена Выскребенцева</cp:lastModifiedBy>
  <cp:revision>16</cp:revision>
  <dcterms:created xsi:type="dcterms:W3CDTF">2013-01-13T09:58:00Z</dcterms:created>
  <dcterms:modified xsi:type="dcterms:W3CDTF">2014-09-16T19:05:00Z</dcterms:modified>
</cp:coreProperties>
</file>