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72" w:rsidRDefault="00066C72" w:rsidP="008B73A1">
      <w:r>
        <w:t>Тема урока: Написание заглавной буквы Ч</w:t>
      </w:r>
    </w:p>
    <w:p w:rsidR="00066C72" w:rsidRDefault="008B73A1" w:rsidP="008B73A1">
      <w:r>
        <w:t xml:space="preserve">Тип урока: овладение новыми знаниями. </w:t>
      </w:r>
    </w:p>
    <w:p w:rsidR="008B73A1" w:rsidRDefault="008B73A1" w:rsidP="008B73A1">
      <w:r>
        <w:t xml:space="preserve">Задачи урока: </w:t>
      </w:r>
    </w:p>
    <w:p w:rsidR="008B73A1" w:rsidRPr="008B73A1" w:rsidRDefault="008B73A1" w:rsidP="008B73A1">
      <w:pPr>
        <w:rPr>
          <w:b/>
        </w:rPr>
      </w:pPr>
      <w:r w:rsidRPr="008B73A1">
        <w:rPr>
          <w:b/>
        </w:rPr>
        <w:t xml:space="preserve">Предметные задачи урока: </w:t>
      </w:r>
    </w:p>
    <w:p w:rsidR="008B73A1" w:rsidRDefault="008B73A1" w:rsidP="008B73A1">
      <w:r>
        <w:t xml:space="preserve">- развитие у учащихся умений: </w:t>
      </w:r>
    </w:p>
    <w:p w:rsidR="008B73A1" w:rsidRDefault="005E45C8" w:rsidP="008B73A1">
      <w:r>
        <w:t xml:space="preserve">- писать </w:t>
      </w:r>
      <w:r w:rsidR="008B73A1">
        <w:t xml:space="preserve"> заглавную буквы Ч, ч; </w:t>
      </w:r>
    </w:p>
    <w:p w:rsidR="008B73A1" w:rsidRDefault="008B73A1" w:rsidP="008B73A1">
      <w:r>
        <w:t xml:space="preserve">- выделять элементы, из которых состоят буквы; </w:t>
      </w:r>
    </w:p>
    <w:p w:rsidR="008B73A1" w:rsidRDefault="008B73A1" w:rsidP="008B73A1">
      <w:r>
        <w:t xml:space="preserve">- упражняться в написании изученных букв, слогов и слов; </w:t>
      </w:r>
    </w:p>
    <w:p w:rsidR="008B73A1" w:rsidRDefault="008B73A1" w:rsidP="008B73A1">
      <w:r>
        <w:t xml:space="preserve"> -закрепить виды соединений букв; </w:t>
      </w:r>
    </w:p>
    <w:p w:rsidR="008B73A1" w:rsidRDefault="008B73A1" w:rsidP="008B73A1">
      <w:r>
        <w:t xml:space="preserve">-выполнять звукобуквенный анализ слова; </w:t>
      </w:r>
    </w:p>
    <w:p w:rsidR="008B73A1" w:rsidRDefault="008B73A1" w:rsidP="008B73A1">
      <w:r>
        <w:t xml:space="preserve">- анализировать предложение с последующей записью. </w:t>
      </w:r>
    </w:p>
    <w:p w:rsidR="008B73A1" w:rsidRPr="008B73A1" w:rsidRDefault="008B73A1" w:rsidP="008B73A1">
      <w:pPr>
        <w:rPr>
          <w:b/>
        </w:rPr>
      </w:pPr>
      <w:proofErr w:type="spellStart"/>
      <w:r w:rsidRPr="008B73A1">
        <w:rPr>
          <w:b/>
        </w:rPr>
        <w:t>Метапредметные</w:t>
      </w:r>
      <w:proofErr w:type="spellEnd"/>
      <w:r w:rsidRPr="008B73A1">
        <w:rPr>
          <w:b/>
        </w:rPr>
        <w:t xml:space="preserve"> задачи урока: </w:t>
      </w:r>
    </w:p>
    <w:p w:rsidR="008B73A1" w:rsidRDefault="008B73A1" w:rsidP="008B73A1">
      <w:r>
        <w:t xml:space="preserve"> Личностные УУД: </w:t>
      </w:r>
    </w:p>
    <w:p w:rsidR="008B73A1" w:rsidRDefault="008B73A1" w:rsidP="008B73A1">
      <w:r>
        <w:t xml:space="preserve"> создавать условия для формирования положительного отношения к школе; представления о причинах успеха в школе; знаний основных моральных норм поведения в школе; первичных умений оценки работ, ответов одноклассников на основе заданных критериев успешности учебной деятельности. </w:t>
      </w:r>
    </w:p>
    <w:p w:rsidR="008B73A1" w:rsidRPr="008B73A1" w:rsidRDefault="008B73A1" w:rsidP="008B73A1">
      <w:pPr>
        <w:rPr>
          <w:b/>
        </w:rPr>
      </w:pPr>
      <w:r w:rsidRPr="008B73A1">
        <w:rPr>
          <w:b/>
        </w:rPr>
        <w:t xml:space="preserve">Регулятивные УУД: </w:t>
      </w:r>
    </w:p>
    <w:p w:rsidR="008B73A1" w:rsidRDefault="008B73A1" w:rsidP="008B73A1">
      <w:r>
        <w:t xml:space="preserve"> формирование умений: </w:t>
      </w:r>
    </w:p>
    <w:p w:rsidR="008B73A1" w:rsidRDefault="008B73A1" w:rsidP="008B73A1">
      <w:r>
        <w:t xml:space="preserve"> понимать выделенные учителем ориентиры действия в учебном материале; оценивать совместно с учителем и одноклассниками результаты своих действий; адекватно воспринимать оценки своей работы учителем, товарищами. </w:t>
      </w:r>
    </w:p>
    <w:p w:rsidR="008B73A1" w:rsidRPr="008B73A1" w:rsidRDefault="008B73A1" w:rsidP="008B73A1">
      <w:pPr>
        <w:rPr>
          <w:b/>
        </w:rPr>
      </w:pPr>
      <w:r w:rsidRPr="008B73A1">
        <w:rPr>
          <w:b/>
        </w:rPr>
        <w:t xml:space="preserve"> Познавательные УУД: </w:t>
      </w:r>
    </w:p>
    <w:p w:rsidR="008B73A1" w:rsidRDefault="008B73A1" w:rsidP="008B73A1">
      <w:r>
        <w:t xml:space="preserve"> формирование умений: </w:t>
      </w:r>
    </w:p>
    <w:p w:rsidR="008B73A1" w:rsidRDefault="008B73A1" w:rsidP="008B73A1">
      <w:r>
        <w:t xml:space="preserve"> понимать заданный вопрос, в соответствии с ним строить ответ в устной форме; сравнивать изучаемые объекты по заданным учителем критериям; пытаться самостоятельно находить основание для сравнения; осуществлять синтез как составление целого из его частей. </w:t>
      </w:r>
      <w:r>
        <w:cr/>
      </w:r>
      <w:r w:rsidRPr="008B73A1">
        <w:rPr>
          <w:b/>
        </w:rPr>
        <w:t xml:space="preserve"> Коммуникативные УУД</w:t>
      </w:r>
      <w:r>
        <w:t xml:space="preserve">: </w:t>
      </w:r>
    </w:p>
    <w:p w:rsidR="008B73A1" w:rsidRDefault="008B73A1" w:rsidP="008B73A1">
      <w:r>
        <w:t xml:space="preserve"> формирование умений: </w:t>
      </w:r>
    </w:p>
    <w:p w:rsidR="008B73A1" w:rsidRDefault="008B73A1" w:rsidP="008B73A1">
      <w:r>
        <w:t xml:space="preserve"> адекватно использовать речь, средства для взаимодействия на уроке; формулировать своё мнение; задавать вопросы; участвовать в разных формах работы в классе (индивидуальной, фронтальной, в парах и группах); осуществлять взаимный контроль в совместной деятельности. </w:t>
      </w:r>
    </w:p>
    <w:p w:rsidR="008B73A1" w:rsidRDefault="008B73A1" w:rsidP="008B73A1">
      <w:r w:rsidRPr="008B73A1">
        <w:rPr>
          <w:b/>
        </w:rPr>
        <w:t>Методы обучения</w:t>
      </w:r>
      <w:r>
        <w:t xml:space="preserve">: проблемный и диалоговый. </w:t>
      </w:r>
    </w:p>
    <w:p w:rsidR="008B73A1" w:rsidRDefault="008B73A1" w:rsidP="008B73A1">
      <w:r>
        <w:lastRenderedPageBreak/>
        <w:t xml:space="preserve">Формы организации деятельности: фронтальная, индивидуальная, групповая. </w:t>
      </w:r>
    </w:p>
    <w:p w:rsidR="008B73A1" w:rsidRDefault="008B73A1" w:rsidP="008B73A1"/>
    <w:p w:rsidR="008B73A1" w:rsidRDefault="008B73A1" w:rsidP="008B73A1">
      <w:r>
        <w:t xml:space="preserve"> Мыслительные операции: анализ, сравнение, синтез. </w:t>
      </w:r>
    </w:p>
    <w:p w:rsidR="008B73A1" w:rsidRDefault="008B73A1" w:rsidP="008B73A1"/>
    <w:p w:rsidR="008B73A1" w:rsidRDefault="008B73A1" w:rsidP="008B73A1">
      <w:r>
        <w:t xml:space="preserve">Оборудование: </w:t>
      </w:r>
    </w:p>
    <w:p w:rsidR="008B73A1" w:rsidRDefault="008B73A1" w:rsidP="008B73A1">
      <w:r>
        <w:t xml:space="preserve"> "Тетрадь по письму № 3 для 1 класса" В.Г </w:t>
      </w:r>
      <w:proofErr w:type="spellStart"/>
      <w:r>
        <w:t>Горецкий</w:t>
      </w:r>
      <w:proofErr w:type="gramStart"/>
      <w:r>
        <w:t>,Н</w:t>
      </w:r>
      <w:proofErr w:type="gramEnd"/>
      <w:r>
        <w:t>.А.Федосова</w:t>
      </w:r>
      <w:proofErr w:type="spellEnd"/>
      <w:r>
        <w:t xml:space="preserve"> </w:t>
      </w:r>
    </w:p>
    <w:p w:rsidR="008B73A1" w:rsidRDefault="008B73A1" w:rsidP="008B73A1">
      <w:r>
        <w:t xml:space="preserve"> интерактивная доска; </w:t>
      </w:r>
    </w:p>
    <w:p w:rsidR="008B73A1" w:rsidRDefault="008B73A1" w:rsidP="008B73A1">
      <w:r>
        <w:t xml:space="preserve"> сигнальные карточки для этапа рефлексии.</w:t>
      </w:r>
    </w:p>
    <w:p w:rsidR="008B73A1" w:rsidRDefault="008B73A1" w:rsidP="00811F31">
      <w:pPr>
        <w:jc w:val="center"/>
      </w:pPr>
      <w:r>
        <w:t>ХОД УРОКА</w:t>
      </w:r>
    </w:p>
    <w:p w:rsidR="008B73A1" w:rsidRDefault="008B73A1" w:rsidP="008B73A1"/>
    <w:p w:rsidR="008B73A1" w:rsidRPr="00811F31" w:rsidRDefault="008B73A1" w:rsidP="008B73A1">
      <w:pPr>
        <w:rPr>
          <w:b/>
        </w:rPr>
      </w:pPr>
      <w:r w:rsidRPr="00811F31">
        <w:rPr>
          <w:b/>
        </w:rPr>
        <w:t xml:space="preserve">1. Орг. </w:t>
      </w:r>
      <w:r w:rsidR="00811F31" w:rsidRPr="00811F31">
        <w:rPr>
          <w:b/>
        </w:rPr>
        <w:t>М</w:t>
      </w:r>
      <w:r w:rsidRPr="00811F31">
        <w:rPr>
          <w:b/>
        </w:rPr>
        <w:t>омент</w:t>
      </w:r>
      <w:r w:rsidR="00811F31" w:rsidRPr="00811F31">
        <w:rPr>
          <w:b/>
        </w:rPr>
        <w:t>.</w:t>
      </w:r>
    </w:p>
    <w:tbl>
      <w:tblPr>
        <w:tblW w:w="0" w:type="auto"/>
        <w:tblCellSpacing w:w="0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7843"/>
      </w:tblGrid>
      <w:tr w:rsidR="00811F31" w:rsidTr="00811F31">
        <w:trPr>
          <w:tblCellSpacing w:w="0" w:type="dxa"/>
        </w:trPr>
        <w:tc>
          <w:tcPr>
            <w:tcW w:w="7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B" w:rsidRDefault="0081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посмотрите, сколько у нас на уроке гостей. Они все пришли посмотреть на вас. Поздоровайтесь.</w:t>
            </w:r>
          </w:p>
          <w:p w:rsidR="00811F31" w:rsidRDefault="00811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покажите, пожалуйста, своё настроение сигналами – карточками. (Учитель делает вывод о настроении детей в начале урока).</w:t>
            </w:r>
          </w:p>
        </w:tc>
      </w:tr>
    </w:tbl>
    <w:p w:rsidR="008B73A1" w:rsidRDefault="008B73A1" w:rsidP="008B73A1">
      <w:r>
        <w:t xml:space="preserve">2. Повторение </w:t>
      </w:r>
      <w:proofErr w:type="gramStart"/>
      <w:r>
        <w:t>пройденного</w:t>
      </w:r>
      <w:proofErr w:type="gramEnd"/>
      <w:r>
        <w:t>.</w:t>
      </w:r>
    </w:p>
    <w:p w:rsidR="008B73A1" w:rsidRDefault="008B73A1" w:rsidP="008B73A1">
      <w:r>
        <w:t xml:space="preserve">Работа с индивидуальной картой. </w:t>
      </w:r>
    </w:p>
    <w:p w:rsidR="008B73A1" w:rsidRDefault="008B73A1" w:rsidP="008B73A1">
      <w:r>
        <w:t>– Найдите каждой букве свою пару.</w:t>
      </w:r>
    </w:p>
    <w:p w:rsidR="008B73A1" w:rsidRDefault="008B73A1" w:rsidP="008B73A1">
      <w:r>
        <w:t>Ученики работают с парными (</w:t>
      </w:r>
      <w:r w:rsidR="00D6561B">
        <w:t>заглавная и строчная</w:t>
      </w:r>
      <w:proofErr w:type="gramStart"/>
      <w:r w:rsidR="00D6561B">
        <w:t xml:space="preserve"> </w:t>
      </w:r>
      <w:r>
        <w:t>)</w:t>
      </w:r>
      <w:proofErr w:type="gramEnd"/>
      <w:r>
        <w:t>.</w:t>
      </w:r>
    </w:p>
    <w:p w:rsidR="008B73A1" w:rsidRDefault="008B73A1" w:rsidP="008B73A1">
      <w:r>
        <w:t xml:space="preserve">– Какая буква осталась без пары? </w:t>
      </w:r>
    </w:p>
    <w:p w:rsidR="008B73A1" w:rsidRDefault="008B73A1" w:rsidP="008B73A1">
      <w:r>
        <w:t>Ответ учащихся: “Заглавная буква Ч”. (На доске вывешивается печатная буква Ч.)</w:t>
      </w:r>
    </w:p>
    <w:p w:rsidR="008B73A1" w:rsidRDefault="008B73A1" w:rsidP="008B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Формулирование темы и целей урока. </w:t>
      </w:r>
    </w:p>
    <w:p w:rsidR="008B73A1" w:rsidRDefault="008B73A1" w:rsidP="008B73A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догадался, какая тема сегодняшнего урока?  Чему вы должны научиться на уроке?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(научиться писать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заглавную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Ч., сочетания с буквами)</w:t>
      </w:r>
    </w:p>
    <w:p w:rsidR="008B73A1" w:rsidRDefault="008B73A1" w:rsidP="008B73A1">
      <w:r>
        <w:t xml:space="preserve">3. Введение в тему. Сообщение темы урока. </w:t>
      </w:r>
    </w:p>
    <w:p w:rsidR="008B73A1" w:rsidRDefault="008B73A1" w:rsidP="008B73A1">
      <w:r>
        <w:t>– Сегодня на уроке будем учиться писать заглавную букву Ч.</w:t>
      </w:r>
    </w:p>
    <w:p w:rsidR="008B73A1" w:rsidRDefault="008B73A1" w:rsidP="008B73A1">
      <w:r>
        <w:t>Анализ буквы Ч:</w:t>
      </w:r>
    </w:p>
    <w:p w:rsidR="008B73A1" w:rsidRDefault="008B73A1" w:rsidP="008B73A1">
      <w:r>
        <w:t>Что же это за звук? (звук [</w:t>
      </w:r>
      <w:proofErr w:type="gramStart"/>
      <w:r>
        <w:t>ч</w:t>
      </w:r>
      <w:proofErr w:type="gramEnd"/>
      <w:r>
        <w:t>,]).</w:t>
      </w:r>
    </w:p>
    <w:p w:rsidR="008B73A1" w:rsidRDefault="008B73A1" w:rsidP="008B73A1">
      <w:proofErr w:type="gramStart"/>
      <w:r>
        <w:t>Согласный, глухой, всегда мягкий).</w:t>
      </w:r>
      <w:proofErr w:type="gramEnd"/>
    </w:p>
    <w:p w:rsidR="008B73A1" w:rsidRDefault="008B73A1" w:rsidP="008B73A1">
      <w:r>
        <w:t>– Из каких элементов состоит буква?</w:t>
      </w:r>
    </w:p>
    <w:p w:rsidR="008B73A1" w:rsidRDefault="008B73A1" w:rsidP="008B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Из каких элементов состоит заглавная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Ч?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букву напоминает заглавная буква Ч?</w:t>
      </w:r>
    </w:p>
    <w:p w:rsidR="008B73A1" w:rsidRDefault="008B73A1" w:rsidP="008B73A1">
      <w:r>
        <w:t>Ответ учащихся: “Из палочки с закруглением внизу и вверху и наклонной прямой с закруглением внизу вправо.</w:t>
      </w:r>
    </w:p>
    <w:p w:rsidR="008B73A1" w:rsidRDefault="008B73A1" w:rsidP="008B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они похожи и чем отличаются?</w:t>
      </w:r>
    </w:p>
    <w:p w:rsidR="008B73A1" w:rsidRDefault="008B73A1" w:rsidP="008B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необходима заглавная буква Ч?</w:t>
      </w:r>
    </w:p>
    <w:p w:rsidR="008B73A1" w:rsidRDefault="008B73A1" w:rsidP="008B73A1">
      <w:r>
        <w:t>Ответ учеников: “Для написания начала предложения, для написания имен, фамилий и кличек животных”.</w:t>
      </w:r>
    </w:p>
    <w:p w:rsidR="008B73A1" w:rsidRDefault="008B73A1" w:rsidP="008B73A1">
      <w:pPr>
        <w:rPr>
          <w:b/>
        </w:rPr>
      </w:pPr>
      <w:r>
        <w:rPr>
          <w:b/>
        </w:rPr>
        <w:t>Конструирование из шнурков.</w:t>
      </w:r>
    </w:p>
    <w:p w:rsidR="008B73A1" w:rsidRDefault="008B73A1" w:rsidP="008B73A1">
      <w:r>
        <w:t xml:space="preserve">– Слушайте меня внимательно. Возьмите два шнурка– </w:t>
      </w:r>
      <w:proofErr w:type="gramStart"/>
      <w:r>
        <w:t>дл</w:t>
      </w:r>
      <w:proofErr w:type="gramEnd"/>
      <w:r>
        <w:t xml:space="preserve">инный и короткий. </w:t>
      </w:r>
      <w:proofErr w:type="gramStart"/>
      <w:r>
        <w:t>Из короткого сделай букву строчную г, рядом из длинного шнурка – наклонную прямую с закруглением вправо.</w:t>
      </w:r>
      <w:proofErr w:type="gramEnd"/>
      <w:r>
        <w:t xml:space="preserve"> Вот и получилась заглавная буква Ч.</w:t>
      </w:r>
    </w:p>
    <w:p w:rsidR="008B73A1" w:rsidRDefault="008B73A1" w:rsidP="008B73A1">
      <w:r>
        <w:t>Объяснение написания буквы Ч.</w:t>
      </w:r>
    </w:p>
    <w:p w:rsidR="00066C72" w:rsidRDefault="0035086B" w:rsidP="008B73A1">
      <w:r>
        <w:t>Написание заглавной буквы Ч под счет</w:t>
      </w:r>
      <w:proofErr w:type="gramStart"/>
      <w:r>
        <w:t>.</w:t>
      </w:r>
      <w:r w:rsidR="003A4601">
        <w:t>(</w:t>
      </w:r>
      <w:proofErr w:type="gramEnd"/>
      <w:r w:rsidR="003A4601">
        <w:t>Слайд 1)</w:t>
      </w:r>
    </w:p>
    <w:p w:rsidR="008B73A1" w:rsidRDefault="008B73A1" w:rsidP="008B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Самостоятельная работа с самопроверкой по эталону.</w:t>
      </w:r>
    </w:p>
    <w:p w:rsidR="008B73A1" w:rsidRDefault="008B73A1" w:rsidP="008B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 строчку, сохраняя закономерность.</w:t>
      </w:r>
    </w:p>
    <w:p w:rsidR="008B73A1" w:rsidRDefault="008B73A1" w:rsidP="008B73A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Выберите одну красивую правильно написанную букву Ч.</w:t>
      </w:r>
    </w:p>
    <w:p w:rsidR="008B73A1" w:rsidRPr="0091033B" w:rsidRDefault="008B73A1" w:rsidP="008B73A1">
      <w:pPr>
        <w:rPr>
          <w:b/>
        </w:rPr>
      </w:pPr>
      <w:r w:rsidRPr="0091033B">
        <w:rPr>
          <w:b/>
        </w:rPr>
        <w:t>Физминутка.</w:t>
      </w:r>
      <w:r w:rsidR="0091033B">
        <w:rPr>
          <w:b/>
        </w:rPr>
        <w:t xml:space="preserve"> </w:t>
      </w:r>
      <w:r w:rsidRPr="0091033B">
        <w:rPr>
          <w:b/>
        </w:rPr>
        <w:t>Буратино</w:t>
      </w:r>
      <w:bookmarkStart w:id="0" w:name="_GoBack"/>
      <w:bookmarkEnd w:id="0"/>
    </w:p>
    <w:p w:rsidR="008B73A1" w:rsidRDefault="008B73A1" w:rsidP="008B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Написание соединений с буквой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8B73A1" w:rsidRDefault="008B73A1" w:rsidP="008B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сочетания с буквой ч.  Объясните соединения.</w:t>
      </w:r>
    </w:p>
    <w:p w:rsidR="008B73A1" w:rsidRDefault="008B73A1" w:rsidP="008B7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работу самостоятельно.</w:t>
      </w:r>
    </w:p>
    <w:p w:rsidR="008B73A1" w:rsidRDefault="008B73A1" w:rsidP="008B73A1">
      <w:pPr>
        <w:rPr>
          <w:b/>
        </w:rPr>
      </w:pPr>
      <w:r>
        <w:rPr>
          <w:b/>
        </w:rPr>
        <w:t>Работа в группах.</w:t>
      </w:r>
    </w:p>
    <w:p w:rsidR="008B73A1" w:rsidRDefault="008B73A1" w:rsidP="008B73A1">
      <w:r>
        <w:t>У каждой группы задание</w:t>
      </w:r>
      <w:proofErr w:type="gramStart"/>
      <w:r>
        <w:t xml:space="preserve"> .</w:t>
      </w:r>
      <w:proofErr w:type="gramEnd"/>
      <w:r>
        <w:t>Кто мне скажет что нужно выполнить.</w:t>
      </w:r>
    </w:p>
    <w:p w:rsidR="008B73A1" w:rsidRDefault="008B73A1" w:rsidP="008B73A1">
      <w:r>
        <w:t>Найти сколько букв и сколько звуков.</w:t>
      </w:r>
    </w:p>
    <w:p w:rsidR="00066C72" w:rsidRDefault="008B73A1" w:rsidP="008B73A1">
      <w:r>
        <w:t>Дать характеристику звукам</w:t>
      </w:r>
      <w:proofErr w:type="gramStart"/>
      <w:r>
        <w:t>.</w:t>
      </w:r>
      <w:r w:rsidR="003A4601">
        <w:t>(</w:t>
      </w:r>
      <w:proofErr w:type="gramEnd"/>
      <w:r w:rsidR="00066C72">
        <w:t>Слайд 2</w:t>
      </w:r>
      <w:r w:rsidR="003A4601">
        <w:t>)</w:t>
      </w:r>
    </w:p>
    <w:p w:rsidR="008B73A1" w:rsidRDefault="008B73A1" w:rsidP="008B73A1">
      <w:pPr>
        <w:rPr>
          <w:b/>
        </w:rPr>
      </w:pPr>
      <w:r>
        <w:rPr>
          <w:b/>
        </w:rPr>
        <w:t>Работа в тетради.</w:t>
      </w:r>
    </w:p>
    <w:p w:rsidR="008B73A1" w:rsidRDefault="008B73A1" w:rsidP="008B73A1"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</w:t>
      </w:r>
      <w:r w:rsidR="00066C72">
        <w:t>.</w:t>
      </w:r>
    </w:p>
    <w:p w:rsidR="008B73A1" w:rsidRDefault="008B73A1" w:rsidP="008B7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Выполните работу самостоятельно</w:t>
      </w:r>
      <w:r w:rsidR="00E05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877" w:rsidRDefault="00A32877" w:rsidP="008B7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FD2" w:rsidRDefault="00E05FD2" w:rsidP="008B7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предложением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601" w:rsidRDefault="003A4601" w:rsidP="008B7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слов в предложении?</w:t>
      </w:r>
    </w:p>
    <w:p w:rsidR="003A4601" w:rsidRDefault="003A4601" w:rsidP="003A46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мы начинаем записывать предложение?</w:t>
      </w:r>
    </w:p>
    <w:p w:rsidR="003A4601" w:rsidRDefault="003A4601" w:rsidP="008B7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слова еще записаны с заглавной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4601" w:rsidRDefault="003A4601" w:rsidP="008B7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ставим в конце предложения?</w:t>
      </w:r>
    </w:p>
    <w:p w:rsidR="003A4601" w:rsidRDefault="003A4601" w:rsidP="008B7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предложение.</w:t>
      </w:r>
    </w:p>
    <w:p w:rsidR="003A4601" w:rsidRDefault="003A4601" w:rsidP="008B7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0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34"/>
        <w:gridCol w:w="7877"/>
      </w:tblGrid>
      <w:tr w:rsidR="00A32877" w:rsidTr="00A32877">
        <w:trPr>
          <w:tblCellSpacing w:w="0" w:type="dxa"/>
        </w:trPr>
        <w:tc>
          <w:tcPr>
            <w:tcW w:w="173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877" w:rsidRDefault="00A32877" w:rsidP="00A32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8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601" w:rsidRDefault="00A32877" w:rsidP="00A32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букву мы прописывали на уроке?</w:t>
            </w:r>
          </w:p>
          <w:p w:rsidR="00A32877" w:rsidRDefault="00A32877" w:rsidP="00A32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Оцените свою работу на уроке. Нарисуйте в левом нижнем углу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карандашом:</w:t>
            </w:r>
          </w:p>
          <w:p w:rsidR="00A32877" w:rsidRDefault="00A32877" w:rsidP="00A328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активно работал с классом, у меня всё получилось;</w:t>
            </w:r>
          </w:p>
          <w:p w:rsidR="00A32877" w:rsidRDefault="00A32877" w:rsidP="00A328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работал с классом, допускал ошибки;</w:t>
            </w:r>
          </w:p>
          <w:p w:rsidR="00A32877" w:rsidRDefault="00A32877" w:rsidP="00A328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включился в работу класса.</w:t>
            </w:r>
          </w:p>
          <w:p w:rsidR="00A32877" w:rsidRDefault="00A32877" w:rsidP="00A32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ребята! Вы сегодня хорошо работали на уроке, радовали меня своими ответами, а маленькие ошибочки мы вместе исправляли.</w:t>
            </w:r>
          </w:p>
        </w:tc>
      </w:tr>
    </w:tbl>
    <w:p w:rsidR="00A32877" w:rsidRDefault="00A32877" w:rsidP="008B7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A1" w:rsidRDefault="008B73A1" w:rsidP="00A328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покажите, пожалуйста, своё настроение сигналами – карточками. (Учитель делает вывод о настроении детей в конце урока).</w:t>
      </w:r>
    </w:p>
    <w:p w:rsidR="008B73A1" w:rsidRDefault="008B73A1" w:rsidP="008B73A1"/>
    <w:p w:rsidR="008B73A1" w:rsidRDefault="008B73A1" w:rsidP="008B73A1"/>
    <w:p w:rsidR="008B73A1" w:rsidRDefault="008B73A1" w:rsidP="008B73A1"/>
    <w:p w:rsidR="008B73A1" w:rsidRDefault="008B73A1" w:rsidP="008B73A1"/>
    <w:p w:rsidR="008B73A1" w:rsidRDefault="008B73A1" w:rsidP="008B73A1"/>
    <w:p w:rsidR="008B73A1" w:rsidRDefault="008B73A1" w:rsidP="008B73A1"/>
    <w:p w:rsidR="008B73A1" w:rsidRDefault="008B73A1" w:rsidP="008B73A1"/>
    <w:p w:rsidR="008548A3" w:rsidRDefault="008548A3"/>
    <w:sectPr w:rsidR="008548A3" w:rsidSect="0068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F4"/>
    <w:multiLevelType w:val="hybridMultilevel"/>
    <w:tmpl w:val="C55E5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40A5"/>
    <w:multiLevelType w:val="multilevel"/>
    <w:tmpl w:val="B0FE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5C473D"/>
    <w:multiLevelType w:val="hybridMultilevel"/>
    <w:tmpl w:val="637AD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71A29"/>
    <w:multiLevelType w:val="hybridMultilevel"/>
    <w:tmpl w:val="A6EEA6A2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31"/>
    <w:rsid w:val="00066C72"/>
    <w:rsid w:val="001F242B"/>
    <w:rsid w:val="0035086B"/>
    <w:rsid w:val="003A4601"/>
    <w:rsid w:val="00471CA8"/>
    <w:rsid w:val="005E45C8"/>
    <w:rsid w:val="00684D1C"/>
    <w:rsid w:val="00811F31"/>
    <w:rsid w:val="00821622"/>
    <w:rsid w:val="008548A3"/>
    <w:rsid w:val="008B73A1"/>
    <w:rsid w:val="0091033B"/>
    <w:rsid w:val="00A32877"/>
    <w:rsid w:val="00D6561B"/>
    <w:rsid w:val="00E05FD2"/>
    <w:rsid w:val="00F7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3A1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B7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3A1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B7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2014-01-21T18:56:00Z</dcterms:created>
  <dcterms:modified xsi:type="dcterms:W3CDTF">2014-01-22T09:03:00Z</dcterms:modified>
</cp:coreProperties>
</file>