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4B" w:rsidRPr="000B314B" w:rsidRDefault="000B314B" w:rsidP="000B314B">
      <w:bookmarkStart w:id="0" w:name="_GoBack"/>
      <w:bookmarkEnd w:id="0"/>
      <w:r w:rsidRPr="000B314B">
        <w:rPr>
          <w:b/>
          <w:i/>
          <w:sz w:val="28"/>
          <w:szCs w:val="28"/>
        </w:rPr>
        <w:t>Тема урока</w:t>
      </w:r>
      <w:r>
        <w:t xml:space="preserve"> </w:t>
      </w:r>
      <w:r w:rsidR="006A006B">
        <w:rPr>
          <w:lang w:val="en-US"/>
        </w:rPr>
        <w:t xml:space="preserve">    </w:t>
      </w:r>
      <w:r>
        <w:t>«Перенос слова»  2 класс</w:t>
      </w:r>
    </w:p>
    <w:p w:rsidR="000B314B" w:rsidRDefault="000B314B" w:rsidP="000B314B">
      <w:r w:rsidRPr="000B314B">
        <w:rPr>
          <w:b/>
          <w:i/>
          <w:sz w:val="28"/>
          <w:szCs w:val="28"/>
        </w:rPr>
        <w:t>Цель:</w:t>
      </w:r>
      <w:r>
        <w:t xml:space="preserve"> формирование умения правильно переносить слова.</w:t>
      </w:r>
    </w:p>
    <w:p w:rsidR="000B314B" w:rsidRPr="000B314B" w:rsidRDefault="000B314B" w:rsidP="000B314B">
      <w:pPr>
        <w:rPr>
          <w:b/>
          <w:i/>
          <w:sz w:val="28"/>
          <w:szCs w:val="28"/>
        </w:rPr>
      </w:pPr>
      <w:r w:rsidRPr="000B314B">
        <w:rPr>
          <w:b/>
          <w:i/>
          <w:sz w:val="28"/>
          <w:szCs w:val="28"/>
        </w:rPr>
        <w:t>Задачи:</w:t>
      </w:r>
    </w:p>
    <w:p w:rsidR="000B314B" w:rsidRDefault="000B314B" w:rsidP="000B314B">
      <w:pPr>
        <w:rPr>
          <w:b/>
        </w:rPr>
      </w:pPr>
      <w:r w:rsidRPr="00F11C1B">
        <w:rPr>
          <w:b/>
        </w:rPr>
        <w:t>образовательная:</w:t>
      </w:r>
    </w:p>
    <w:p w:rsidR="000B314B" w:rsidRDefault="000B314B" w:rsidP="000B314B">
      <w:pPr>
        <w:pStyle w:val="a4"/>
        <w:numPr>
          <w:ilvl w:val="0"/>
          <w:numId w:val="4"/>
        </w:numPr>
      </w:pPr>
      <w:r>
        <w:t>на основе занимательной литературы развивать умение переносить  слова с учетом особенностей слогов и изученных правил;</w:t>
      </w:r>
    </w:p>
    <w:p w:rsidR="000B314B" w:rsidRDefault="000B314B" w:rsidP="000B314B">
      <w:pPr>
        <w:rPr>
          <w:b/>
        </w:rPr>
      </w:pPr>
      <w:r w:rsidRPr="00F11C1B">
        <w:rPr>
          <w:b/>
        </w:rPr>
        <w:t>развивающая:</w:t>
      </w:r>
    </w:p>
    <w:p w:rsidR="000B314B" w:rsidRDefault="000B314B" w:rsidP="000B314B">
      <w:pPr>
        <w:pStyle w:val="a4"/>
        <w:numPr>
          <w:ilvl w:val="0"/>
          <w:numId w:val="4"/>
        </w:numPr>
      </w:pPr>
      <w:r w:rsidRPr="00F11C1B">
        <w:t>развивать умение анализировать, сравнивать, обобщать, проявлять творческую активность;</w:t>
      </w:r>
    </w:p>
    <w:p w:rsidR="000B314B" w:rsidRDefault="000B314B" w:rsidP="000B314B">
      <w:pPr>
        <w:pStyle w:val="a4"/>
        <w:numPr>
          <w:ilvl w:val="0"/>
          <w:numId w:val="4"/>
        </w:numPr>
      </w:pPr>
      <w:r>
        <w:t>развивать наблюдательность, внимание, память, активность и грамотную речь учащихся;</w:t>
      </w:r>
    </w:p>
    <w:p w:rsidR="000B314B" w:rsidRPr="00FE580E" w:rsidRDefault="000B314B" w:rsidP="000B314B">
      <w:pPr>
        <w:rPr>
          <w:b/>
        </w:rPr>
      </w:pPr>
      <w:r w:rsidRPr="00FE580E">
        <w:rPr>
          <w:b/>
        </w:rPr>
        <w:t>воспитательная:</w:t>
      </w:r>
    </w:p>
    <w:p w:rsidR="000B314B" w:rsidRDefault="000B314B" w:rsidP="000B314B">
      <w:pPr>
        <w:pStyle w:val="a4"/>
        <w:numPr>
          <w:ilvl w:val="0"/>
          <w:numId w:val="5"/>
        </w:numPr>
      </w:pPr>
      <w:r>
        <w:t>воспитывать положительную мотивацию в обучении;</w:t>
      </w:r>
    </w:p>
    <w:p w:rsidR="000B314B" w:rsidRDefault="000B314B" w:rsidP="000B314B">
      <w:pPr>
        <w:pStyle w:val="a4"/>
        <w:numPr>
          <w:ilvl w:val="0"/>
          <w:numId w:val="5"/>
        </w:numPr>
      </w:pPr>
      <w:r>
        <w:t>воспитывать интерес и любовь к русскому языку, целеустремлённость, коммуникабельность;</w:t>
      </w:r>
    </w:p>
    <w:p w:rsidR="000B314B" w:rsidRPr="00FE580E" w:rsidRDefault="000B314B" w:rsidP="000B314B">
      <w:pPr>
        <w:rPr>
          <w:b/>
        </w:rPr>
      </w:pPr>
      <w:proofErr w:type="spellStart"/>
      <w:r>
        <w:rPr>
          <w:b/>
        </w:rPr>
        <w:t>з</w:t>
      </w:r>
      <w:r w:rsidRPr="00FE580E">
        <w:rPr>
          <w:b/>
        </w:rPr>
        <w:t>доровьесберегающая</w:t>
      </w:r>
      <w:proofErr w:type="spellEnd"/>
      <w:r w:rsidRPr="00FE580E">
        <w:rPr>
          <w:b/>
        </w:rPr>
        <w:t>:</w:t>
      </w:r>
    </w:p>
    <w:p w:rsidR="000B314B" w:rsidRDefault="000B314B" w:rsidP="000B314B">
      <w:pPr>
        <w:pStyle w:val="a4"/>
        <w:numPr>
          <w:ilvl w:val="0"/>
          <w:numId w:val="6"/>
        </w:numPr>
      </w:pPr>
      <w:r>
        <w:t>создать условия для психологического комфорта и снятия усталости учащихся.</w:t>
      </w:r>
    </w:p>
    <w:p w:rsidR="000B314B" w:rsidRDefault="000B314B"/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AB5F5B" w:rsidTr="00AB5F5B">
        <w:tc>
          <w:tcPr>
            <w:tcW w:w="3757" w:type="dxa"/>
          </w:tcPr>
          <w:p w:rsidR="00AB5F5B" w:rsidRDefault="00AB5F5B">
            <w:r>
              <w:t xml:space="preserve">Этап урока </w:t>
            </w:r>
          </w:p>
        </w:tc>
        <w:tc>
          <w:tcPr>
            <w:tcW w:w="3757" w:type="dxa"/>
          </w:tcPr>
          <w:p w:rsidR="00AB5F5B" w:rsidRDefault="00AB5F5B">
            <w:r>
              <w:t>Деятельность учителя</w:t>
            </w:r>
          </w:p>
        </w:tc>
        <w:tc>
          <w:tcPr>
            <w:tcW w:w="3758" w:type="dxa"/>
          </w:tcPr>
          <w:p w:rsidR="00AB5F5B" w:rsidRDefault="00AB5F5B">
            <w:r>
              <w:t>Деятельность ученика</w:t>
            </w:r>
          </w:p>
        </w:tc>
      </w:tr>
      <w:tr w:rsidR="00E37FF2" w:rsidTr="00AB5F5B">
        <w:tc>
          <w:tcPr>
            <w:tcW w:w="3757" w:type="dxa"/>
          </w:tcPr>
          <w:p w:rsidR="00E37FF2" w:rsidRDefault="00E37FF2" w:rsidP="00E37FF2">
            <w:pPr>
              <w:pStyle w:val="a4"/>
              <w:numPr>
                <w:ilvl w:val="0"/>
                <w:numId w:val="2"/>
              </w:numPr>
            </w:pPr>
            <w:r>
              <w:t>Организационный момент</w:t>
            </w:r>
          </w:p>
          <w:p w:rsidR="00E37FF2" w:rsidRDefault="00E37FF2" w:rsidP="00E37FF2">
            <w:pPr>
              <w:pStyle w:val="a4"/>
            </w:pPr>
            <w:r>
              <w:t>Психологический настрой</w:t>
            </w:r>
          </w:p>
        </w:tc>
        <w:tc>
          <w:tcPr>
            <w:tcW w:w="3757" w:type="dxa"/>
          </w:tcPr>
          <w:p w:rsidR="00E37FF2" w:rsidRDefault="00E37FF2">
            <w:r>
              <w:t>-- Давайте все поздороваемся с гостями.</w:t>
            </w:r>
          </w:p>
          <w:p w:rsidR="00E37FF2" w:rsidRDefault="00E37FF2">
            <w:r>
              <w:t>--Долгожданный дан звонок,</w:t>
            </w:r>
          </w:p>
          <w:p w:rsidR="00E37FF2" w:rsidRDefault="00E37FF2">
            <w:r>
              <w:t>Начинается урок.</w:t>
            </w:r>
          </w:p>
          <w:p w:rsidR="00E37FF2" w:rsidRDefault="00E37FF2">
            <w:r>
              <w:t xml:space="preserve">Мы пришли сюда учиться, </w:t>
            </w:r>
          </w:p>
          <w:p w:rsidR="00E37FF2" w:rsidRDefault="00E37FF2">
            <w:r>
              <w:t>Не лениться, а трудиться.</w:t>
            </w:r>
          </w:p>
          <w:p w:rsidR="00E37FF2" w:rsidRDefault="00E37FF2"/>
          <w:p w:rsidR="00E37FF2" w:rsidRDefault="00E37FF2">
            <w:r>
              <w:t>-- Надеюсь, что урок пройдет интересно и увлекательно.</w:t>
            </w:r>
          </w:p>
          <w:p w:rsidR="00E37FF2" w:rsidRDefault="00E37F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  <w:r w:rsidRPr="00E37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37FF2" w:rsidRDefault="00E37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Давайте хором прочитаем девиз нашего урока: «Хочешь грамотным быть, учись мыслить, думать, творить!»</w:t>
            </w:r>
          </w:p>
          <w:p w:rsidR="00E65FEA" w:rsidRPr="00E65FEA" w:rsidRDefault="00E65FEA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Запись числа и классной работы.</w:t>
            </w:r>
          </w:p>
        </w:tc>
        <w:tc>
          <w:tcPr>
            <w:tcW w:w="3758" w:type="dxa"/>
          </w:tcPr>
          <w:p w:rsidR="00E37FF2" w:rsidRDefault="00E37FF2"/>
        </w:tc>
      </w:tr>
      <w:tr w:rsidR="00AB5F5B" w:rsidTr="00AB5F5B">
        <w:tc>
          <w:tcPr>
            <w:tcW w:w="3757" w:type="dxa"/>
          </w:tcPr>
          <w:p w:rsidR="00AB5F5B" w:rsidRDefault="00CA6046" w:rsidP="00E37FF2">
            <w:pPr>
              <w:pStyle w:val="a4"/>
              <w:numPr>
                <w:ilvl w:val="0"/>
                <w:numId w:val="2"/>
              </w:numPr>
            </w:pPr>
            <w:r>
              <w:t>Сообщение темы урока</w:t>
            </w:r>
          </w:p>
        </w:tc>
        <w:tc>
          <w:tcPr>
            <w:tcW w:w="3757" w:type="dxa"/>
          </w:tcPr>
          <w:p w:rsidR="00540D14" w:rsidRPr="00540D14" w:rsidRDefault="00CA6046" w:rsidP="00CA6046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4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40D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</w:p>
          <w:p w:rsidR="00540D14" w:rsidRDefault="00CA6046" w:rsidP="00CA604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слово можно собрать из этих букв: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о 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 н р е? </w:t>
            </w:r>
          </w:p>
          <w:p w:rsidR="00CA6046" w:rsidRPr="00540D14" w:rsidRDefault="00CA6046" w:rsidP="00CA6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D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  <w:r w:rsidRPr="0054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A6046" w:rsidRPr="005C53AA" w:rsidRDefault="00CA6046" w:rsidP="00CA60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чему мы будем учиться на уроке?</w:t>
            </w:r>
          </w:p>
          <w:p w:rsidR="00AB5F5B" w:rsidRDefault="00CA6046" w:rsidP="00CA604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будем наблюдать за тем, как надо переносить слова, а в конце урока сделаем выводы о правилах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переноса.</w:t>
            </w:r>
          </w:p>
        </w:tc>
        <w:tc>
          <w:tcPr>
            <w:tcW w:w="3758" w:type="dxa"/>
          </w:tcPr>
          <w:p w:rsidR="00CA6046" w:rsidRPr="00CA6046" w:rsidRDefault="00CA6046">
            <w:pPr>
              <w:rPr>
                <w:b/>
              </w:rPr>
            </w:pPr>
            <w:r w:rsidRPr="00CA6046">
              <w:rPr>
                <w:b/>
              </w:rPr>
              <w:lastRenderedPageBreak/>
              <w:t>Слайд 4</w:t>
            </w:r>
          </w:p>
          <w:p w:rsidR="00CA6046" w:rsidRDefault="00CA6046">
            <w:r>
              <w:t>- Перенос</w:t>
            </w:r>
          </w:p>
          <w:p w:rsidR="00CA6046" w:rsidRDefault="00CA6046" w:rsidP="00CA6046"/>
          <w:p w:rsidR="00CA6046" w:rsidRDefault="00CA6046" w:rsidP="00CA6046"/>
          <w:p w:rsidR="00CA6046" w:rsidRDefault="00CA6046" w:rsidP="00CA6046">
            <w:r>
              <w:t>Ответы детей</w:t>
            </w:r>
          </w:p>
          <w:p w:rsidR="00AB5F5B" w:rsidRPr="00CA6046" w:rsidRDefault="00AB5F5B" w:rsidP="00CA6046"/>
        </w:tc>
      </w:tr>
      <w:tr w:rsidR="00AB5F5B" w:rsidTr="00AB5F5B">
        <w:tc>
          <w:tcPr>
            <w:tcW w:w="3757" w:type="dxa"/>
          </w:tcPr>
          <w:p w:rsidR="00AB5F5B" w:rsidRDefault="00CA6046" w:rsidP="00E37FF2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Актуализация знаний</w:t>
            </w:r>
          </w:p>
        </w:tc>
        <w:tc>
          <w:tcPr>
            <w:tcW w:w="3757" w:type="dxa"/>
          </w:tcPr>
          <w:p w:rsidR="00AB5F5B" w:rsidRDefault="00CA6046">
            <w:r>
              <w:t xml:space="preserve">Послушайте стихотворение Александра Шибаева о том, как переносил слова один </w:t>
            </w:r>
            <w:r w:rsidR="0079304D">
              <w:t>мальчик</w:t>
            </w:r>
            <w:r>
              <w:t>.</w:t>
            </w:r>
          </w:p>
          <w:p w:rsidR="00CA6046" w:rsidRPr="001B0634" w:rsidRDefault="0079304D">
            <w:pPr>
              <w:rPr>
                <w:b/>
                <w:i/>
              </w:rPr>
            </w:pPr>
            <w:r>
              <w:t xml:space="preserve">- </w:t>
            </w:r>
            <w:r w:rsidRPr="001B0634">
              <w:rPr>
                <w:b/>
                <w:i/>
              </w:rPr>
              <w:t>Мы изучаем перенос.</w:t>
            </w:r>
          </w:p>
          <w:p w:rsidR="0079304D" w:rsidRPr="001B0634" w:rsidRDefault="0079304D">
            <w:pPr>
              <w:rPr>
                <w:b/>
                <w:i/>
              </w:rPr>
            </w:pPr>
            <w:r w:rsidRPr="001B0634">
              <w:rPr>
                <w:b/>
                <w:i/>
              </w:rPr>
              <w:t>- Вот как слова я перенёс:</w:t>
            </w:r>
            <w:r w:rsidRPr="001B06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9304D" w:rsidRPr="001B0634" w:rsidRDefault="0079304D">
            <w:pPr>
              <w:rPr>
                <w:b/>
                <w:i/>
              </w:rPr>
            </w:pPr>
            <w:r w:rsidRPr="001B0634">
              <w:rPr>
                <w:b/>
                <w:i/>
              </w:rPr>
              <w:t xml:space="preserve">- Едва </w:t>
            </w:r>
          </w:p>
          <w:p w:rsidR="0079304D" w:rsidRPr="001B0634" w:rsidRDefault="00540D1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Я перенес: </w:t>
            </w:r>
            <w:r w:rsidR="0079304D" w:rsidRPr="001B0634">
              <w:rPr>
                <w:b/>
                <w:i/>
              </w:rPr>
              <w:t xml:space="preserve"> е – два </w:t>
            </w:r>
            <w:r w:rsidR="0079304D" w:rsidRPr="001B06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r w:rsidR="0079304D" w:rsidRPr="001B0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щелчок)</w:t>
            </w:r>
          </w:p>
          <w:p w:rsidR="0079304D" w:rsidRPr="001B0634" w:rsidRDefault="0079304D">
            <w:pPr>
              <w:rPr>
                <w:b/>
                <w:i/>
              </w:rPr>
            </w:pPr>
            <w:r w:rsidRPr="001B0634">
              <w:rPr>
                <w:b/>
                <w:i/>
              </w:rPr>
              <w:t>И получил за это «два».</w:t>
            </w:r>
            <w:r w:rsidRPr="001B06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9304D" w:rsidRPr="001B0634" w:rsidRDefault="0079304D">
            <w:pPr>
              <w:rPr>
                <w:b/>
                <w:i/>
              </w:rPr>
            </w:pPr>
            <w:r w:rsidRPr="001B0634">
              <w:rPr>
                <w:b/>
                <w:i/>
              </w:rPr>
              <w:t xml:space="preserve">Укол </w:t>
            </w:r>
          </w:p>
          <w:p w:rsidR="0079304D" w:rsidRPr="001B0634" w:rsidRDefault="0079304D">
            <w:pPr>
              <w:rPr>
                <w:b/>
                <w:i/>
              </w:rPr>
            </w:pPr>
            <w:r w:rsidRPr="001B0634">
              <w:rPr>
                <w:b/>
                <w:i/>
              </w:rPr>
              <w:t>Я перенес</w:t>
            </w:r>
            <w:r w:rsidR="00540D14">
              <w:rPr>
                <w:b/>
                <w:i/>
              </w:rPr>
              <w:t xml:space="preserve">: </w:t>
            </w:r>
            <w:r w:rsidRPr="001B0634">
              <w:rPr>
                <w:b/>
                <w:i/>
              </w:rPr>
              <w:t xml:space="preserve"> у – кол </w:t>
            </w:r>
            <w:r w:rsidRPr="001B0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</w:t>
            </w:r>
          </w:p>
          <w:p w:rsidR="0079304D" w:rsidRPr="001B0634" w:rsidRDefault="0079304D">
            <w:pPr>
              <w:rPr>
                <w:b/>
                <w:i/>
              </w:rPr>
            </w:pPr>
            <w:r w:rsidRPr="001B0634">
              <w:rPr>
                <w:b/>
                <w:i/>
              </w:rPr>
              <w:t>И получил за это «кол».</w:t>
            </w:r>
            <w:r w:rsidRPr="001B06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9304D" w:rsidRPr="001B0634" w:rsidRDefault="0079304D">
            <w:pPr>
              <w:rPr>
                <w:b/>
                <w:i/>
              </w:rPr>
            </w:pPr>
            <w:r w:rsidRPr="001B0634">
              <w:rPr>
                <w:b/>
                <w:i/>
              </w:rPr>
              <w:t xml:space="preserve">Опять </w:t>
            </w:r>
          </w:p>
          <w:p w:rsidR="0079304D" w:rsidRPr="001B0634" w:rsidRDefault="0079304D">
            <w:pPr>
              <w:rPr>
                <w:b/>
                <w:i/>
              </w:rPr>
            </w:pPr>
            <w:r w:rsidRPr="001B0634">
              <w:rPr>
                <w:b/>
                <w:i/>
              </w:rPr>
              <w:t>Я перенес</w:t>
            </w:r>
            <w:r w:rsidR="00540D14">
              <w:rPr>
                <w:b/>
                <w:i/>
              </w:rPr>
              <w:t xml:space="preserve">: </w:t>
            </w:r>
            <w:r w:rsidRPr="001B0634">
              <w:rPr>
                <w:b/>
                <w:i/>
              </w:rPr>
              <w:t xml:space="preserve">  о – пять,</w:t>
            </w:r>
            <w:r w:rsidRPr="001B06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1B0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щелчок)</w:t>
            </w:r>
          </w:p>
          <w:p w:rsidR="0079304D" w:rsidRPr="001B0634" w:rsidRDefault="0079304D">
            <w:pPr>
              <w:rPr>
                <w:b/>
                <w:i/>
              </w:rPr>
            </w:pPr>
            <w:r w:rsidRPr="001B0634">
              <w:rPr>
                <w:b/>
                <w:i/>
              </w:rPr>
              <w:t>Теперь, наверно, будет «пять»?</w:t>
            </w:r>
            <w:r w:rsidRPr="001B06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9304D" w:rsidRDefault="0079304D"/>
          <w:p w:rsidR="0079304D" w:rsidRPr="005C53AA" w:rsidRDefault="0079304D" w:rsidP="007930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--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вы думаете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ребята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9304D" w:rsidRDefault="0079304D" w:rsidP="0079304D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:rsidR="0079304D" w:rsidRDefault="0079304D"/>
          <w:p w:rsidR="001B0634" w:rsidRDefault="001B0634" w:rsidP="001B0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634" w:rsidRDefault="001B0634" w:rsidP="001B06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</w:t>
            </w:r>
            <w:r w:rsidR="00E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Подумайте, мо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</w:t>
            </w:r>
            <w:r w:rsidR="00E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разделить для переноса слово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едва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</w:t>
            </w:r>
            <w:r w:rsidR="00E65FEA"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щелчок)</w:t>
            </w:r>
            <w:proofErr w:type="gramEnd"/>
          </w:p>
          <w:p w:rsidR="00E65FEA" w:rsidRPr="00540D14" w:rsidRDefault="00E65FEA" w:rsidP="00E65FEA">
            <w:pPr>
              <w:pStyle w:val="a5"/>
            </w:pPr>
            <w:r w:rsidRPr="00540D14">
              <w:rPr>
                <w:b/>
                <w:bCs/>
              </w:rPr>
              <w:t>Задумал ты перенести</w:t>
            </w:r>
          </w:p>
          <w:p w:rsidR="00E65FEA" w:rsidRPr="00540D14" w:rsidRDefault="00E65FEA" w:rsidP="00E65FEA">
            <w:pPr>
              <w:pStyle w:val="a5"/>
            </w:pPr>
            <w:r w:rsidRPr="00540D14">
              <w:rPr>
                <w:b/>
                <w:bCs/>
              </w:rPr>
              <w:t>Какое–</w:t>
            </w:r>
            <w:proofErr w:type="spellStart"/>
            <w:r w:rsidRPr="00540D14">
              <w:rPr>
                <w:b/>
                <w:bCs/>
              </w:rPr>
              <w:t>нибудь</w:t>
            </w:r>
            <w:proofErr w:type="spellEnd"/>
            <w:r w:rsidRPr="00540D14">
              <w:rPr>
                <w:b/>
                <w:bCs/>
              </w:rPr>
              <w:t xml:space="preserve"> слово –</w:t>
            </w:r>
          </w:p>
          <w:p w:rsidR="00E65FEA" w:rsidRPr="00540D14" w:rsidRDefault="00E65FEA" w:rsidP="00E65FEA">
            <w:pPr>
              <w:pStyle w:val="a5"/>
            </w:pPr>
            <w:r w:rsidRPr="00540D14">
              <w:rPr>
                <w:b/>
                <w:bCs/>
              </w:rPr>
              <w:t>Знак переноса помести</w:t>
            </w:r>
          </w:p>
          <w:p w:rsidR="00540D14" w:rsidRPr="00E65FEA" w:rsidRDefault="00E65FEA" w:rsidP="00E65FEA">
            <w:pPr>
              <w:pStyle w:val="a5"/>
            </w:pPr>
            <w:r w:rsidRPr="00540D14">
              <w:rPr>
                <w:b/>
                <w:bCs/>
              </w:rPr>
              <w:t xml:space="preserve">Где нужно и готово!  </w:t>
            </w:r>
          </w:p>
          <w:p w:rsidR="001B0634" w:rsidRPr="005C53AA" w:rsidRDefault="00E65FEA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</w:t>
            </w:r>
            <w:r w:rsidR="001B0634"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ожно ли разделить для переноса слова </w:t>
            </w:r>
            <w:r w:rsidR="001B0634"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укол</w:t>
            </w:r>
            <w:r w:rsidR="001B0634"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B0634"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="001B0634"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пять</w:t>
            </w:r>
            <w:r w:rsidR="001B0634"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634" w:rsidRPr="005C53AA" w:rsidRDefault="001B0634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в этих словах слогов?</w:t>
            </w:r>
          </w:p>
          <w:p w:rsidR="001B0634" w:rsidRDefault="001B0634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нельзя делить их для переноса?</w:t>
            </w:r>
          </w:p>
          <w:p w:rsidR="001B0634" w:rsidRPr="005C53AA" w:rsidRDefault="001B0634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Ответить на этот вопрос нам помогут эти стихи: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</w:t>
            </w:r>
          </w:p>
          <w:p w:rsidR="001B0634" w:rsidRPr="001B0634" w:rsidRDefault="001B0634" w:rsidP="00540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слове Аня слога два,</w:t>
            </w:r>
            <w:r w:rsidRPr="001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Но разделить для переноса</w:t>
            </w:r>
            <w:proofErr w:type="gramStart"/>
            <w:r w:rsidRPr="001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1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 слов, друг, нельзя.</w:t>
            </w:r>
            <w:r w:rsidRPr="001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Одну букву оторвёшь</w:t>
            </w:r>
            <w:r w:rsidR="0054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Ты нару</w:t>
            </w:r>
            <w:r w:rsidR="0054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шишь правило.</w:t>
            </w:r>
            <w:r w:rsidR="0054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Скучно букве быть </w:t>
            </w:r>
            <w:r w:rsidRPr="001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одной,</w:t>
            </w:r>
            <w:r w:rsidRPr="001B0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Как и тебе, если ты без друзей.</w:t>
            </w:r>
          </w:p>
          <w:p w:rsidR="001B0634" w:rsidRPr="005C53AA" w:rsidRDefault="001B0634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 букву нельзя переносить и оставлять на строке.</w:t>
            </w:r>
          </w:p>
          <w:p w:rsidR="001B0634" w:rsidRDefault="001B0634"/>
        </w:tc>
        <w:tc>
          <w:tcPr>
            <w:tcW w:w="3758" w:type="dxa"/>
          </w:tcPr>
          <w:p w:rsidR="0079304D" w:rsidRDefault="0079304D"/>
          <w:p w:rsidR="0079304D" w:rsidRPr="0079304D" w:rsidRDefault="0079304D" w:rsidP="0079304D"/>
          <w:p w:rsidR="0079304D" w:rsidRPr="0079304D" w:rsidRDefault="0079304D" w:rsidP="0079304D"/>
          <w:p w:rsidR="0079304D" w:rsidRPr="0079304D" w:rsidRDefault="0079304D" w:rsidP="0079304D"/>
          <w:p w:rsidR="0079304D" w:rsidRPr="0079304D" w:rsidRDefault="0079304D" w:rsidP="0079304D"/>
          <w:p w:rsidR="0079304D" w:rsidRPr="0079304D" w:rsidRDefault="0079304D" w:rsidP="0079304D"/>
          <w:p w:rsidR="0079304D" w:rsidRDefault="0079304D" w:rsidP="0079304D"/>
          <w:p w:rsidR="0079304D" w:rsidRPr="0079304D" w:rsidRDefault="0079304D" w:rsidP="0079304D"/>
          <w:p w:rsidR="0079304D" w:rsidRPr="0079304D" w:rsidRDefault="0079304D" w:rsidP="0079304D"/>
          <w:p w:rsidR="0079304D" w:rsidRDefault="0079304D" w:rsidP="0079304D">
            <w:pPr>
              <w:spacing w:before="100" w:beforeAutospacing="1" w:after="100" w:afterAutospacing="1"/>
            </w:pPr>
          </w:p>
          <w:p w:rsidR="0079304D" w:rsidRDefault="0079304D" w:rsidP="0079304D">
            <w:pPr>
              <w:spacing w:before="100" w:beforeAutospacing="1" w:after="100" w:afterAutospacing="1"/>
            </w:pPr>
          </w:p>
          <w:p w:rsidR="0079304D" w:rsidRPr="005C53AA" w:rsidRDefault="0079304D" w:rsidP="007930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ошибки в переносе слов.</w:t>
            </w:r>
          </w:p>
          <w:p w:rsidR="0079304D" w:rsidRPr="005C53AA" w:rsidRDefault="0079304D" w:rsidP="007930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 пять за этот ответ поставить нельзя.</w:t>
            </w:r>
          </w:p>
          <w:p w:rsidR="001B0634" w:rsidRDefault="0079304D" w:rsidP="0079304D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Потому что одну букву нельзя переносить.</w:t>
            </w:r>
          </w:p>
          <w:p w:rsidR="001B0634" w:rsidRDefault="001B0634" w:rsidP="001B0634"/>
          <w:p w:rsidR="001B0634" w:rsidRPr="005C53AA" w:rsidRDefault="001B0634" w:rsidP="001B06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рифмовкой:</w:t>
            </w:r>
          </w:p>
          <w:p w:rsidR="00AB5F5B" w:rsidRDefault="00540D14" w:rsidP="00540D1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D14" w:rsidRPr="001B0634" w:rsidRDefault="00540D14" w:rsidP="00E65FEA">
            <w:pPr>
              <w:pStyle w:val="a5"/>
            </w:pPr>
          </w:p>
        </w:tc>
      </w:tr>
      <w:tr w:rsidR="00AB5F5B" w:rsidTr="00AB5F5B">
        <w:tc>
          <w:tcPr>
            <w:tcW w:w="3757" w:type="dxa"/>
          </w:tcPr>
          <w:p w:rsidR="00AB5F5B" w:rsidRDefault="001B0634" w:rsidP="00E37FF2">
            <w:pPr>
              <w:pStyle w:val="a4"/>
              <w:numPr>
                <w:ilvl w:val="0"/>
                <w:numId w:val="2"/>
              </w:numPr>
            </w:pPr>
            <w:r>
              <w:t>Работа по учебнику</w:t>
            </w:r>
          </w:p>
          <w:p w:rsidR="00903E5A" w:rsidRDefault="00903E5A" w:rsidP="00903E5A">
            <w:pPr>
              <w:pStyle w:val="a4"/>
            </w:pPr>
            <w:r>
              <w:lastRenderedPageBreak/>
              <w:t>Работа в парах</w:t>
            </w:r>
          </w:p>
        </w:tc>
        <w:tc>
          <w:tcPr>
            <w:tcW w:w="3757" w:type="dxa"/>
          </w:tcPr>
          <w:p w:rsidR="001B0634" w:rsidRPr="005C53AA" w:rsidRDefault="00903E5A" w:rsidP="001B0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Дидактический материал с.28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24</w:t>
            </w:r>
            <w:r w:rsidR="001B0634"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Записать слова, которые можно перенести.</w:t>
            </w:r>
          </w:p>
          <w:p w:rsidR="001B0634" w:rsidRDefault="001B0634" w:rsidP="001B0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F5B" w:rsidRDefault="001B0634" w:rsidP="001B0634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</w:tc>
        <w:tc>
          <w:tcPr>
            <w:tcW w:w="3758" w:type="dxa"/>
          </w:tcPr>
          <w:p w:rsidR="00AB5F5B" w:rsidRDefault="001B0634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выполняют задания в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тетрадях.</w:t>
            </w:r>
          </w:p>
        </w:tc>
      </w:tr>
      <w:tr w:rsidR="001B0634" w:rsidTr="00AB5F5B">
        <w:tc>
          <w:tcPr>
            <w:tcW w:w="3757" w:type="dxa"/>
          </w:tcPr>
          <w:p w:rsidR="001B0634" w:rsidRDefault="00D80B9F">
            <w:r>
              <w:lastRenderedPageBreak/>
              <w:t xml:space="preserve">       </w:t>
            </w:r>
            <w:r w:rsidR="001B0634">
              <w:t>6. Работа с текстом</w:t>
            </w:r>
          </w:p>
        </w:tc>
        <w:tc>
          <w:tcPr>
            <w:tcW w:w="3757" w:type="dxa"/>
          </w:tcPr>
          <w:p w:rsidR="001B0634" w:rsidRPr="005C53AA" w:rsidRDefault="001B0634" w:rsidP="00D93B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Внимательно прочитаем текст. (При чтении учитель слово </w:t>
            </w:r>
            <w:proofErr w:type="spellStart"/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па-ук</w:t>
            </w:r>
            <w:proofErr w:type="spellEnd"/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разделяет голосом на два слога.)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</w:t>
            </w:r>
          </w:p>
          <w:p w:rsidR="001B0634" w:rsidRPr="001B0634" w:rsidRDefault="001B0634" w:rsidP="001B0634">
            <w:pPr>
              <w:pStyle w:val="a5"/>
              <w:rPr>
                <w:i/>
                <w:lang w:eastAsia="ru-RU"/>
              </w:rPr>
            </w:pPr>
            <w:r w:rsidRPr="001B0634">
              <w:rPr>
                <w:i/>
                <w:lang w:eastAsia="ru-RU"/>
              </w:rPr>
              <w:t xml:space="preserve">Шёл ёж. </w:t>
            </w:r>
            <w:proofErr w:type="gramStart"/>
            <w:r w:rsidRPr="001B0634">
              <w:rPr>
                <w:i/>
                <w:lang w:eastAsia="ru-RU"/>
              </w:rPr>
              <w:t>Глядь</w:t>
            </w:r>
            <w:proofErr w:type="gramEnd"/>
            <w:r w:rsidRPr="001B0634">
              <w:rPr>
                <w:i/>
                <w:lang w:eastAsia="ru-RU"/>
              </w:rPr>
              <w:t xml:space="preserve"> - зверь, не зверь.</w:t>
            </w:r>
          </w:p>
          <w:p w:rsidR="001B0634" w:rsidRPr="001B0634" w:rsidRDefault="001B0634" w:rsidP="001B0634">
            <w:pPr>
              <w:pStyle w:val="a5"/>
              <w:rPr>
                <w:i/>
                <w:lang w:eastAsia="ru-RU"/>
              </w:rPr>
            </w:pPr>
            <w:r w:rsidRPr="001B0634">
              <w:rPr>
                <w:i/>
                <w:lang w:eastAsia="ru-RU"/>
              </w:rPr>
              <w:t>- Ты кто?</w:t>
            </w:r>
          </w:p>
          <w:p w:rsidR="001B0634" w:rsidRPr="001B0634" w:rsidRDefault="001B0634" w:rsidP="001B0634">
            <w:pPr>
              <w:pStyle w:val="a5"/>
              <w:rPr>
                <w:i/>
                <w:lang w:eastAsia="ru-RU"/>
              </w:rPr>
            </w:pPr>
            <w:r w:rsidRPr="001B0634">
              <w:rPr>
                <w:i/>
                <w:lang w:eastAsia="ru-RU"/>
              </w:rPr>
              <w:t>- Паук.</w:t>
            </w:r>
          </w:p>
          <w:p w:rsidR="001B0634" w:rsidRPr="001B0634" w:rsidRDefault="001B0634" w:rsidP="001B0634">
            <w:pPr>
              <w:pStyle w:val="a5"/>
              <w:rPr>
                <w:i/>
                <w:lang w:eastAsia="ru-RU"/>
              </w:rPr>
            </w:pPr>
            <w:r w:rsidRPr="001B0634">
              <w:rPr>
                <w:i/>
                <w:lang w:eastAsia="ru-RU"/>
              </w:rPr>
              <w:t xml:space="preserve">- </w:t>
            </w:r>
            <w:proofErr w:type="spellStart"/>
            <w:proofErr w:type="gramStart"/>
            <w:r w:rsidRPr="001B0634">
              <w:rPr>
                <w:i/>
                <w:lang w:eastAsia="ru-RU"/>
              </w:rPr>
              <w:t>Па-ук</w:t>
            </w:r>
            <w:proofErr w:type="spellEnd"/>
            <w:proofErr w:type="gramEnd"/>
            <w:r w:rsidRPr="001B0634">
              <w:rPr>
                <w:i/>
                <w:lang w:eastAsia="ru-RU"/>
              </w:rPr>
              <w:t>? Кыш!</w:t>
            </w:r>
          </w:p>
          <w:p w:rsidR="001B0634" w:rsidRPr="001B0634" w:rsidRDefault="001B0634" w:rsidP="001B0634">
            <w:pPr>
              <w:pStyle w:val="a5"/>
              <w:rPr>
                <w:i/>
                <w:lang w:eastAsia="ru-RU"/>
              </w:rPr>
            </w:pPr>
            <w:r w:rsidRPr="001B0634">
              <w:rPr>
                <w:i/>
                <w:lang w:eastAsia="ru-RU"/>
              </w:rPr>
              <w:t>- Как так - кыш?</w:t>
            </w:r>
          </w:p>
          <w:p w:rsidR="001B0634" w:rsidRPr="001B0634" w:rsidRDefault="001B0634" w:rsidP="001B0634">
            <w:pPr>
              <w:pStyle w:val="a5"/>
              <w:rPr>
                <w:i/>
                <w:lang w:eastAsia="ru-RU"/>
              </w:rPr>
            </w:pPr>
            <w:r w:rsidRPr="001B0634">
              <w:rPr>
                <w:i/>
                <w:lang w:eastAsia="ru-RU"/>
              </w:rPr>
              <w:t>- А вот так - кыш, и всё тут.</w:t>
            </w:r>
          </w:p>
          <w:p w:rsidR="001B0634" w:rsidRPr="001B0634" w:rsidRDefault="001B0634" w:rsidP="001B0634">
            <w:pPr>
              <w:pStyle w:val="a5"/>
              <w:rPr>
                <w:i/>
                <w:lang w:eastAsia="ru-RU"/>
              </w:rPr>
            </w:pPr>
            <w:r w:rsidRPr="001B0634">
              <w:rPr>
                <w:i/>
                <w:lang w:eastAsia="ru-RU"/>
              </w:rPr>
              <w:t>Ёж смел. А тот - трус, шмыг в щель! (щелчок)</w:t>
            </w:r>
          </w:p>
          <w:p w:rsidR="001B0634" w:rsidRPr="001B0634" w:rsidRDefault="001B0634" w:rsidP="001B0634">
            <w:pPr>
              <w:pStyle w:val="a5"/>
              <w:rPr>
                <w:i/>
                <w:lang w:eastAsia="ru-RU"/>
              </w:rPr>
            </w:pPr>
            <w:r w:rsidRPr="001B0634">
              <w:rPr>
                <w:i/>
                <w:lang w:eastAsia="ru-RU"/>
              </w:rPr>
              <w:t>- Ну, друг, в чём тут суть? В чём соль, а?</w:t>
            </w:r>
          </w:p>
          <w:p w:rsidR="001B0634" w:rsidRPr="005C53AA" w:rsidRDefault="001B0634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Ответьте, почему в этом тексте слово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паук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лишнее?</w:t>
            </w:r>
          </w:p>
          <w:p w:rsidR="001B0634" w:rsidRPr="005C53AA" w:rsidRDefault="001B0634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можем разделить слово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паук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переноса?</w:t>
            </w:r>
          </w:p>
          <w:p w:rsidR="001B0634" w:rsidRPr="005C53AA" w:rsidRDefault="001B0634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это можно сделать?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</w:t>
            </w:r>
          </w:p>
          <w:p w:rsidR="001B0634" w:rsidRPr="005C53AA" w:rsidRDefault="001B0634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остальные слова из текста можем разделить для переноса?</w:t>
            </w:r>
          </w:p>
          <w:p w:rsidR="00E65FEA" w:rsidRDefault="001B0634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:rsidR="001B0634" w:rsidRPr="005C53AA" w:rsidRDefault="00E65FEA" w:rsidP="00E65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щелчок) щелчок)</w:t>
            </w:r>
            <w:r w:rsidR="001B0634"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1B0634" w:rsidRPr="005C53AA" w:rsidRDefault="001B0634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из</w:t>
            </w:r>
            <w:r w:rsidRPr="005C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слога не переносятся.</w:t>
            </w:r>
          </w:p>
        </w:tc>
        <w:tc>
          <w:tcPr>
            <w:tcW w:w="3758" w:type="dxa"/>
          </w:tcPr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Default="001B0634"/>
          <w:p w:rsidR="001B0634" w:rsidRPr="005C53AA" w:rsidRDefault="001B0634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Потому что в этом слове два слога, а в остальных по одному.</w:t>
            </w:r>
          </w:p>
          <w:p w:rsidR="001B0634" w:rsidRPr="005C53AA" w:rsidRDefault="001B0634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Да.</w:t>
            </w:r>
          </w:p>
          <w:p w:rsidR="001B0634" w:rsidRDefault="001B0634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Па-ук</w:t>
            </w:r>
            <w:proofErr w:type="spellEnd"/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B9F" w:rsidRPr="005C53AA" w:rsidRDefault="00D80B9F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Pr="005C53AA" w:rsidRDefault="001B0634" w:rsidP="001B0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Нет.</w:t>
            </w:r>
          </w:p>
          <w:p w:rsidR="001B0634" w:rsidRDefault="001B0634" w:rsidP="001B0634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состоят из одного слога.</w:t>
            </w:r>
          </w:p>
        </w:tc>
      </w:tr>
      <w:tr w:rsidR="001B0634" w:rsidTr="00AB5F5B">
        <w:tc>
          <w:tcPr>
            <w:tcW w:w="3757" w:type="dxa"/>
          </w:tcPr>
          <w:p w:rsidR="001B0634" w:rsidRPr="00E65FEA" w:rsidRDefault="00D80B9F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7.Физкультминутка.</w:t>
            </w:r>
          </w:p>
        </w:tc>
        <w:tc>
          <w:tcPr>
            <w:tcW w:w="3757" w:type="dxa"/>
          </w:tcPr>
          <w:p w:rsidR="001B0634" w:rsidRDefault="001B0634"/>
          <w:p w:rsidR="00D80B9F" w:rsidRDefault="00D80B9F"/>
        </w:tc>
        <w:tc>
          <w:tcPr>
            <w:tcW w:w="3758" w:type="dxa"/>
          </w:tcPr>
          <w:p w:rsidR="001B0634" w:rsidRDefault="001B0634"/>
        </w:tc>
      </w:tr>
      <w:tr w:rsidR="00D80B9F" w:rsidTr="00AB5F5B">
        <w:tc>
          <w:tcPr>
            <w:tcW w:w="3757" w:type="dxa"/>
          </w:tcPr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8.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 знания.</w:t>
            </w:r>
          </w:p>
          <w:p w:rsidR="00D80B9F" w:rsidRDefault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D80B9F" w:rsidRPr="005C53AA" w:rsidRDefault="00D80B9F" w:rsidP="00D80B9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предложение: </w:t>
            </w:r>
          </w:p>
          <w:p w:rsidR="00D80B9F" w:rsidRDefault="00224A7E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изуч</w:t>
            </w:r>
            <w:r w:rsidR="00D80B9F"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аем перенос.</w:t>
            </w:r>
          </w:p>
          <w:p w:rsidR="00E65FEA" w:rsidRDefault="00E65FEA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Запишите это предложение, обозначая орфограммы.</w:t>
            </w:r>
          </w:p>
          <w:p w:rsidR="00E65FEA" w:rsidRPr="00E65FEA" w:rsidRDefault="00E65FEA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Посмотрите, как перенесли слово в этом предложении. </w:t>
            </w:r>
          </w:p>
          <w:p w:rsidR="00224A7E" w:rsidRPr="005C53AA" w:rsidRDefault="00224A7E" w:rsidP="00224A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изуч-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аем</w:t>
            </w:r>
            <w:proofErr w:type="spellEnd"/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перенос.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чём ошибка?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это слово можно разделить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слоги для переноса?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(щелчок)- 1 способ, (щелчок) - 2 способ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Выходит это слово можно разделить двумя способами. </w:t>
            </w:r>
          </w:p>
          <w:p w:rsidR="00224A7E" w:rsidRPr="005C53AA" w:rsidRDefault="00224A7E" w:rsidP="00224A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Изу-ч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ем</w:t>
            </w:r>
            <w:proofErr w:type="spellEnd"/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Запишите </w:t>
            </w:r>
            <w:r w:rsidR="00E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варианта в тетради.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</w:t>
            </w:r>
            <w:r w:rsidR="00E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правило переноса надо соблюдать, чтобы не допускать такой ошибки?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разрывать нельзя. Чтобы правильно перенести слова нужно уметь правильно разделить его на слоги.</w:t>
            </w:r>
          </w:p>
          <w:p w:rsidR="00D80B9F" w:rsidRDefault="00D80B9F"/>
        </w:tc>
        <w:tc>
          <w:tcPr>
            <w:tcW w:w="3758" w:type="dxa"/>
          </w:tcPr>
          <w:p w:rsidR="00D80B9F" w:rsidRDefault="00D80B9F"/>
          <w:p w:rsidR="00D80B9F" w:rsidRDefault="00D80B9F" w:rsidP="00D80B9F"/>
          <w:p w:rsidR="00D80B9F" w:rsidRDefault="00D80B9F" w:rsidP="00D80B9F"/>
          <w:p w:rsidR="00D80B9F" w:rsidRDefault="00D80B9F" w:rsidP="00D80B9F"/>
          <w:p w:rsidR="00D80B9F" w:rsidRPr="005C53AA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находят ошибку.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поставленные вопросы.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вывод.</w:t>
            </w:r>
          </w:p>
          <w:p w:rsidR="00D80B9F" w:rsidRPr="00D80B9F" w:rsidRDefault="00D80B9F" w:rsidP="00D80B9F"/>
        </w:tc>
      </w:tr>
      <w:tr w:rsidR="00D80B9F" w:rsidTr="00AB5F5B">
        <w:tc>
          <w:tcPr>
            <w:tcW w:w="3757" w:type="dxa"/>
          </w:tcPr>
          <w:p w:rsidR="00D80B9F" w:rsidRDefault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9. Перенос слов с буквой Й.</w:t>
            </w:r>
          </w:p>
        </w:tc>
        <w:tc>
          <w:tcPr>
            <w:tcW w:w="3757" w:type="dxa"/>
          </w:tcPr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-Отгадайте загадки: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животе баня, в носу решето. На голове пуговица. Одна рука  и та на спине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бег его спасает, от врагов он убегает, прыгает как мячик быстроногий …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можно перенести эти слова?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(щелчок)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Букву Й нельзя отрывать от гласной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в тетрадь эти слова, разделяя их для переноса.</w:t>
            </w:r>
          </w:p>
          <w:p w:rsidR="00D80B9F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E65FEA" w:rsidRPr="00D80B9F" w:rsidRDefault="00E65FEA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</w:tcPr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загадки</w:t>
            </w:r>
          </w:p>
          <w:p w:rsidR="00D80B9F" w:rsidRPr="009C2C95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правило переноса</w:t>
            </w: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9F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тетрадь</w:t>
            </w:r>
          </w:p>
          <w:p w:rsidR="00D80B9F" w:rsidRDefault="00D80B9F"/>
        </w:tc>
      </w:tr>
      <w:tr w:rsidR="00D80B9F" w:rsidTr="00AB5F5B">
        <w:tc>
          <w:tcPr>
            <w:tcW w:w="3757" w:type="dxa"/>
          </w:tcPr>
          <w:p w:rsidR="00D80B9F" w:rsidRDefault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.Зрительно-слуховой диктант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</w:tc>
        <w:tc>
          <w:tcPr>
            <w:tcW w:w="3757" w:type="dxa"/>
          </w:tcPr>
          <w:p w:rsidR="00D80B9F" w:rsidRPr="005C53AA" w:rsidRDefault="00D80B9F" w:rsidP="00D80B9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предложение: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 родной, дружи со мной.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будет, если мы узнаем все правила русского языка, в том числе и правила переноса. - Какие слова из этого предложения можно разделить на слоги?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скольких слогов состоят эти слова?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слово отличается?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:rsidR="00D80B9F" w:rsidRDefault="00D80B9F" w:rsidP="00D80B9F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Верно, это 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уже знаем.</w:t>
            </w:r>
          </w:p>
        </w:tc>
        <w:tc>
          <w:tcPr>
            <w:tcW w:w="3758" w:type="dxa"/>
          </w:tcPr>
          <w:p w:rsidR="00D80B9F" w:rsidRPr="005C53AA" w:rsidRDefault="00D80B9F" w:rsidP="00D80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читают хором.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Списать, разделить слова для переноса.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 проверка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Слова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язык, родной, дружи.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Все слова состоят из двух слогов.</w:t>
            </w:r>
          </w:p>
          <w:p w:rsidR="00D80B9F" w:rsidRPr="005C53AA" w:rsidRDefault="00D80B9F" w:rsidP="00D80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Слово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язык.</w:t>
            </w:r>
          </w:p>
          <w:p w:rsidR="00D80B9F" w:rsidRDefault="00D80B9F" w:rsidP="00D80B9F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Его нельзя переносить.</w:t>
            </w:r>
          </w:p>
        </w:tc>
      </w:tr>
      <w:tr w:rsidR="00D80B9F" w:rsidTr="00AB5F5B">
        <w:tc>
          <w:tcPr>
            <w:tcW w:w="3757" w:type="dxa"/>
          </w:tcPr>
          <w:p w:rsidR="00D80B9F" w:rsidRDefault="009B4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слов.</w:t>
            </w:r>
          </w:p>
        </w:tc>
        <w:tc>
          <w:tcPr>
            <w:tcW w:w="3757" w:type="dxa"/>
          </w:tcPr>
          <w:p w:rsidR="009B4993" w:rsidRPr="005C53AA" w:rsidRDefault="009B4993" w:rsidP="009B499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(щелчок) Слово делится на части.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Ах, какое это счастье!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каждый грамотей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елать слово из частей.</w:t>
            </w:r>
          </w:p>
          <w:p w:rsidR="009B4993" w:rsidRPr="005C53AA" w:rsidRDefault="009B4993" w:rsidP="009B4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слова здесь написаны?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на, 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пру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лан, </w:t>
            </w:r>
            <w:proofErr w:type="spell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</w:t>
            </w:r>
            <w:proofErr w:type="spell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B4993" w:rsidRPr="005C53AA" w:rsidRDefault="009B4993" w:rsidP="009B4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слогов в этих словах?</w:t>
            </w:r>
          </w:p>
          <w:p w:rsidR="009B4993" w:rsidRPr="005C53AA" w:rsidRDefault="009B4993" w:rsidP="009B4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эти слова, разделив для переноса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 проверка</w:t>
            </w:r>
          </w:p>
          <w:p w:rsidR="00D80B9F" w:rsidRDefault="009B4993" w:rsidP="009B4993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способов переноса вы заметили для трёхсложных слов?</w:t>
            </w:r>
          </w:p>
        </w:tc>
        <w:tc>
          <w:tcPr>
            <w:tcW w:w="3758" w:type="dxa"/>
          </w:tcPr>
          <w:p w:rsidR="009B4993" w:rsidRPr="005C53AA" w:rsidRDefault="009B4993" w:rsidP="009B4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хором стихотворение.</w:t>
            </w:r>
          </w:p>
          <w:p w:rsidR="009B4993" w:rsidRPr="005C53AA" w:rsidRDefault="009B4993" w:rsidP="009B4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993" w:rsidRPr="005C53AA" w:rsidRDefault="009B4993" w:rsidP="009B4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слова: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 ландыши, пружина.</w:t>
            </w:r>
          </w:p>
          <w:p w:rsidR="009B4993" w:rsidRPr="005C53AA" w:rsidRDefault="009B4993" w:rsidP="009B4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Три.</w:t>
            </w:r>
          </w:p>
          <w:p w:rsidR="009B4993" w:rsidRPr="00E65FEA" w:rsidRDefault="00E65FEA" w:rsidP="009B4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65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стно</w:t>
            </w:r>
          </w:p>
          <w:p w:rsidR="00D80B9F" w:rsidRDefault="009B4993" w:rsidP="009B4993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трёхсложных слов два способа переноса.</w:t>
            </w:r>
          </w:p>
        </w:tc>
      </w:tr>
      <w:tr w:rsidR="009B4993" w:rsidTr="00AB5F5B">
        <w:tc>
          <w:tcPr>
            <w:tcW w:w="3757" w:type="dxa"/>
          </w:tcPr>
          <w:p w:rsidR="009B4993" w:rsidRDefault="009B4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</w:tc>
        <w:tc>
          <w:tcPr>
            <w:tcW w:w="3757" w:type="dxa"/>
          </w:tcPr>
          <w:p w:rsidR="009B4993" w:rsidRPr="005C53AA" w:rsidRDefault="009B4993" w:rsidP="00D9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картинки, найдите лишнее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  <w:p w:rsidR="009B4993" w:rsidRPr="005C53AA" w:rsidRDefault="009B4993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слова, обозначающие эти предметы, разделите для переноса: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собака, корова, ворона, сорока,</w:t>
            </w:r>
          </w:p>
          <w:p w:rsidR="009B4993" w:rsidRPr="005C53AA" w:rsidRDefault="009B4993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</w:t>
            </w:r>
          </w:p>
        </w:tc>
        <w:tc>
          <w:tcPr>
            <w:tcW w:w="3758" w:type="dxa"/>
          </w:tcPr>
          <w:p w:rsidR="009B4993" w:rsidRPr="005C53AA" w:rsidRDefault="009B4993" w:rsidP="009B499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машина</w:t>
            </w:r>
          </w:p>
          <w:p w:rsidR="009B4993" w:rsidRDefault="009B4993" w:rsidP="009B4993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Называют.</w:t>
            </w:r>
          </w:p>
          <w:p w:rsidR="009B4993" w:rsidRDefault="009B4993" w:rsidP="009B4993"/>
          <w:p w:rsidR="009B4993" w:rsidRDefault="009B4993" w:rsidP="009B499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выполняют в тетрадях.</w:t>
            </w:r>
          </w:p>
          <w:p w:rsidR="009B4993" w:rsidRPr="009B4993" w:rsidRDefault="009B4993" w:rsidP="009B4993"/>
        </w:tc>
      </w:tr>
      <w:tr w:rsidR="009B4993" w:rsidTr="00AB5F5B">
        <w:tc>
          <w:tcPr>
            <w:tcW w:w="3757" w:type="dxa"/>
          </w:tcPr>
          <w:p w:rsidR="009B4993" w:rsidRDefault="009B4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3757" w:type="dxa"/>
          </w:tcPr>
          <w:p w:rsidR="009B4993" w:rsidRPr="005C53AA" w:rsidRDefault="009B4993" w:rsidP="009B4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на слайде: следить глазами за солнышком.</w:t>
            </w:r>
          </w:p>
          <w:p w:rsidR="009B4993" w:rsidRPr="005C53AA" w:rsidRDefault="009B4993" w:rsidP="009B499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(смена слайдов по щелчку)</w:t>
            </w:r>
          </w:p>
        </w:tc>
        <w:tc>
          <w:tcPr>
            <w:tcW w:w="3758" w:type="dxa"/>
          </w:tcPr>
          <w:p w:rsidR="009B4993" w:rsidRDefault="009B4993"/>
        </w:tc>
      </w:tr>
      <w:tr w:rsidR="009B4993" w:rsidTr="00AB5F5B">
        <w:tc>
          <w:tcPr>
            <w:tcW w:w="3757" w:type="dxa"/>
          </w:tcPr>
          <w:p w:rsidR="009B4993" w:rsidRDefault="00BA1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14.Работа с однокоренными словами.</w:t>
            </w:r>
          </w:p>
        </w:tc>
        <w:tc>
          <w:tcPr>
            <w:tcW w:w="3757" w:type="dxa"/>
          </w:tcPr>
          <w:p w:rsidR="00BA150A" w:rsidRDefault="00BA150A" w:rsidP="00BA150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щелчок)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150A" w:rsidRPr="00BA150A" w:rsidRDefault="00BA150A" w:rsidP="00BA150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15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 подумайте о чуде:</w:t>
            </w:r>
            <w:r w:rsidRPr="00BA15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Сколько букв - сестёр родных?</w:t>
            </w:r>
            <w:r w:rsidRPr="00BA15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Тридцать три? А сколько люди </w:t>
            </w:r>
            <w:r w:rsidRPr="00BA15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Могут слов сложить из них?</w:t>
            </w:r>
          </w:p>
          <w:p w:rsidR="00BA150A" w:rsidRPr="005C53AA" w:rsidRDefault="00BA150A" w:rsidP="00BA1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слова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ёж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образуйте однокоренные слова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  <w:p w:rsidR="00BA150A" w:rsidRPr="005C53AA" w:rsidRDefault="00BA150A" w:rsidP="00BA1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интересны эти слова?</w:t>
            </w:r>
          </w:p>
          <w:p w:rsidR="00BA150A" w:rsidRPr="005C53AA" w:rsidRDefault="00BA150A" w:rsidP="00BA1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слова, разделив для переноса.</w:t>
            </w:r>
          </w:p>
          <w:p w:rsidR="00BA150A" w:rsidRPr="005C53AA" w:rsidRDefault="00BA150A" w:rsidP="00BA1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видите, слово состоит из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трёх слогов, а перенести его можно только одним способом. </w:t>
            </w:r>
          </w:p>
          <w:p w:rsidR="009B4993" w:rsidRPr="005C53AA" w:rsidRDefault="00BA150A" w:rsidP="00BA150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 у трёхсложных слов есть два способа переноса.</w:t>
            </w:r>
          </w:p>
        </w:tc>
        <w:tc>
          <w:tcPr>
            <w:tcW w:w="3758" w:type="dxa"/>
          </w:tcPr>
          <w:p w:rsidR="00BA150A" w:rsidRDefault="00BA150A"/>
          <w:p w:rsidR="00BA150A" w:rsidRPr="00BA150A" w:rsidRDefault="00BA150A" w:rsidP="00BA150A"/>
          <w:p w:rsidR="00BA150A" w:rsidRPr="00BA150A" w:rsidRDefault="00BA150A" w:rsidP="00BA150A"/>
          <w:p w:rsidR="00BA150A" w:rsidRDefault="00BA150A" w:rsidP="00BA150A"/>
          <w:p w:rsidR="00BA150A" w:rsidRPr="00BA150A" w:rsidRDefault="00BA150A" w:rsidP="00BA150A"/>
          <w:p w:rsidR="00BA150A" w:rsidRDefault="00BA150A" w:rsidP="00BA150A"/>
          <w:p w:rsidR="00BA150A" w:rsidRDefault="00BA150A" w:rsidP="00BA150A"/>
          <w:p w:rsidR="00BA150A" w:rsidRPr="005C53AA" w:rsidRDefault="00BA150A" w:rsidP="00BA1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Ёжики, ежата, ежиха, ежовый, ежонок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  <w:p w:rsidR="00BA150A" w:rsidRPr="005C53AA" w:rsidRDefault="00BA150A" w:rsidP="00BA1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состоят из трёх слогов.</w:t>
            </w:r>
          </w:p>
          <w:p w:rsidR="00C96ACE" w:rsidRDefault="00BA150A" w:rsidP="00BA150A"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Ёжи-ки</w:t>
            </w:r>
            <w:proofErr w:type="spellEnd"/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ежа-та</w:t>
            </w:r>
            <w:proofErr w:type="spell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ежи-ха</w:t>
            </w:r>
            <w:proofErr w:type="spell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ежо-вый</w:t>
            </w:r>
            <w:proofErr w:type="spell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ежо-нок</w:t>
            </w:r>
            <w:proofErr w:type="spell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(щелчок)</w:t>
            </w:r>
          </w:p>
          <w:p w:rsidR="00C96ACE" w:rsidRDefault="00C96ACE" w:rsidP="00C96ACE"/>
          <w:p w:rsidR="009B4993" w:rsidRPr="00C96ACE" w:rsidRDefault="00C96ACE" w:rsidP="00C96ACE">
            <w:pPr>
              <w:rPr>
                <w:b/>
              </w:rPr>
            </w:pPr>
            <w:r w:rsidRPr="00C96ACE">
              <w:rPr>
                <w:b/>
              </w:rPr>
              <w:lastRenderedPageBreak/>
              <w:t>Смотря по времени Можно устно</w:t>
            </w:r>
          </w:p>
        </w:tc>
      </w:tr>
      <w:tr w:rsidR="00BA150A" w:rsidTr="00AB5F5B">
        <w:tc>
          <w:tcPr>
            <w:tcW w:w="3757" w:type="dxa"/>
          </w:tcPr>
          <w:p w:rsidR="00BA150A" w:rsidRDefault="00BA150A" w:rsidP="00D9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15.Рефлексия.</w:t>
            </w:r>
          </w:p>
          <w:p w:rsidR="00BA150A" w:rsidRDefault="00BA150A" w:rsidP="00BA1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50A" w:rsidRDefault="00BA150A" w:rsidP="00BA1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50A" w:rsidRPr="00BA150A" w:rsidRDefault="00BA150A" w:rsidP="00BA1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BA150A" w:rsidRPr="005C53AA" w:rsidRDefault="00BA150A" w:rsidP="00D93B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Услышим скоро мы звонок,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Пора заканчивать урок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  <w:p w:rsidR="00BA150A" w:rsidRPr="005C53AA" w:rsidRDefault="00BA150A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тайны переноса слов мы открыли?</w:t>
            </w:r>
          </w:p>
        </w:tc>
        <w:tc>
          <w:tcPr>
            <w:tcW w:w="3758" w:type="dxa"/>
          </w:tcPr>
          <w:p w:rsidR="00BA150A" w:rsidRPr="005C53AA" w:rsidRDefault="00BA150A" w:rsidP="00D9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вспоминают выводы, отвечают.</w:t>
            </w:r>
          </w:p>
          <w:p w:rsidR="00BA150A" w:rsidRPr="005C53AA" w:rsidRDefault="00BA150A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(щелчок) по каждому выводу</w:t>
            </w:r>
          </w:p>
        </w:tc>
      </w:tr>
      <w:tr w:rsidR="00BA150A" w:rsidTr="00AB5F5B">
        <w:tc>
          <w:tcPr>
            <w:tcW w:w="3757" w:type="dxa"/>
          </w:tcPr>
          <w:p w:rsidR="00BA150A" w:rsidRPr="005C53AA" w:rsidRDefault="00BA150A" w:rsidP="00D9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Домашнее задание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</w:tc>
        <w:tc>
          <w:tcPr>
            <w:tcW w:w="3757" w:type="dxa"/>
          </w:tcPr>
          <w:p w:rsidR="00BA150A" w:rsidRPr="005C53AA" w:rsidRDefault="00BA150A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Сочинить двустишие со словами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переносом, носом.</w:t>
            </w:r>
          </w:p>
          <w:p w:rsidR="00BA150A" w:rsidRPr="005C53AA" w:rsidRDefault="00BA150A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дома, о чём узнали на уроке.</w:t>
            </w:r>
          </w:p>
        </w:tc>
        <w:tc>
          <w:tcPr>
            <w:tcW w:w="3758" w:type="dxa"/>
          </w:tcPr>
          <w:p w:rsidR="00BA150A" w:rsidRPr="005C53AA" w:rsidRDefault="00BA150A" w:rsidP="00D9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записывают в тетрадь.</w:t>
            </w:r>
          </w:p>
        </w:tc>
      </w:tr>
      <w:tr w:rsidR="00BA150A" w:rsidTr="00AB5F5B">
        <w:tc>
          <w:tcPr>
            <w:tcW w:w="3757" w:type="dxa"/>
          </w:tcPr>
          <w:p w:rsidR="00BA150A" w:rsidRPr="005C53AA" w:rsidRDefault="00BA150A" w:rsidP="00D9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Итог урока.</w:t>
            </w:r>
          </w:p>
        </w:tc>
        <w:tc>
          <w:tcPr>
            <w:tcW w:w="3757" w:type="dxa"/>
          </w:tcPr>
          <w:p w:rsidR="00BA150A" w:rsidRPr="005C53AA" w:rsidRDefault="00BA150A" w:rsidP="00D9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работу.</w:t>
            </w:r>
          </w:p>
          <w:p w:rsidR="00BA150A" w:rsidRPr="005C53AA" w:rsidRDefault="00BA150A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считаете, что усвоили тему на "отлично", </w:t>
            </w:r>
            <w:r w:rsidR="00C9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себе веселое солнышко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</w:p>
          <w:p w:rsidR="00BA150A" w:rsidRDefault="00BA150A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C9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где-то в чём-то не уверены, есть сомнения</w:t>
            </w:r>
            <w:proofErr w:type="gramStart"/>
            <w:r w:rsidR="00C9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 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C9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за тучкой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(щелчок) </w:t>
            </w:r>
          </w:p>
          <w:p w:rsidR="00C96ACE" w:rsidRPr="00C96ACE" w:rsidRDefault="00C96ACE" w:rsidP="00C96A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вы считаете, что вам очень трудно переносить слова, то нарисуйте хмурое солнышк</w:t>
            </w:r>
            <w:proofErr w:type="gramStart"/>
            <w:r w:rsidRPr="00C96A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щелчок)</w:t>
            </w:r>
          </w:p>
          <w:p w:rsidR="00BA150A" w:rsidRPr="005C53AA" w:rsidRDefault="00BA150A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прочитайте, что я хотела вам сказать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елчок)</w:t>
            </w: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58" w:type="dxa"/>
          </w:tcPr>
          <w:p w:rsidR="00BA150A" w:rsidRPr="005C53AA" w:rsidRDefault="00BA150A" w:rsidP="00D9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при появлении солнышка на слайде.</w:t>
            </w:r>
          </w:p>
          <w:p w:rsidR="00BA150A" w:rsidRPr="005C53AA" w:rsidRDefault="00BA150A" w:rsidP="00D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хором: "</w:t>
            </w:r>
            <w:r w:rsidRPr="005C5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Желаю солнечного настроения".</w:t>
            </w:r>
          </w:p>
        </w:tc>
      </w:tr>
    </w:tbl>
    <w:p w:rsidR="00533D4D" w:rsidRDefault="00533D4D"/>
    <w:p w:rsidR="00C32394" w:rsidRDefault="00C32394"/>
    <w:p w:rsidR="00C32394" w:rsidRDefault="00C32394"/>
    <w:p w:rsidR="00C32394" w:rsidRDefault="00C32394"/>
    <w:p w:rsidR="00C32394" w:rsidRDefault="00C32394"/>
    <w:p w:rsidR="00C32394" w:rsidRDefault="00C32394"/>
    <w:p w:rsidR="00C32394" w:rsidRDefault="00C32394"/>
    <w:p w:rsidR="00C32394" w:rsidRDefault="00C32394"/>
    <w:p w:rsidR="00FE580E" w:rsidRPr="00F11C1B" w:rsidRDefault="00FE580E" w:rsidP="00FE580E"/>
    <w:p w:rsidR="00F11C1B" w:rsidRDefault="00F11C1B" w:rsidP="00F11C1B"/>
    <w:sectPr w:rsidR="00F11C1B" w:rsidSect="001B0634">
      <w:headerReference w:type="default" r:id="rId8"/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91" w:rsidRDefault="00746891" w:rsidP="00C32394">
      <w:pPr>
        <w:spacing w:after="0" w:line="240" w:lineRule="auto"/>
      </w:pPr>
      <w:r>
        <w:separator/>
      </w:r>
    </w:p>
  </w:endnote>
  <w:endnote w:type="continuationSeparator" w:id="0">
    <w:p w:rsidR="00746891" w:rsidRDefault="00746891" w:rsidP="00C3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91" w:rsidRDefault="00746891" w:rsidP="00C32394">
      <w:pPr>
        <w:spacing w:after="0" w:line="240" w:lineRule="auto"/>
      </w:pPr>
      <w:r>
        <w:separator/>
      </w:r>
    </w:p>
  </w:footnote>
  <w:footnote w:type="continuationSeparator" w:id="0">
    <w:p w:rsidR="00746891" w:rsidRDefault="00746891" w:rsidP="00C3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4B" w:rsidRPr="000B314B" w:rsidRDefault="000B314B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7DC"/>
    <w:multiLevelType w:val="hybridMultilevel"/>
    <w:tmpl w:val="9428684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29BD6C66"/>
    <w:multiLevelType w:val="hybridMultilevel"/>
    <w:tmpl w:val="A380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C40"/>
    <w:multiLevelType w:val="hybridMultilevel"/>
    <w:tmpl w:val="B676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344BA"/>
    <w:multiLevelType w:val="hybridMultilevel"/>
    <w:tmpl w:val="F43E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E0FFB"/>
    <w:multiLevelType w:val="hybridMultilevel"/>
    <w:tmpl w:val="88AE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C7980"/>
    <w:multiLevelType w:val="hybridMultilevel"/>
    <w:tmpl w:val="D274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F5B"/>
    <w:rsid w:val="000B314B"/>
    <w:rsid w:val="000F7E52"/>
    <w:rsid w:val="001B0634"/>
    <w:rsid w:val="001B19C6"/>
    <w:rsid w:val="00224A7E"/>
    <w:rsid w:val="00261AEB"/>
    <w:rsid w:val="00347712"/>
    <w:rsid w:val="004D0B84"/>
    <w:rsid w:val="00515C57"/>
    <w:rsid w:val="00533D4D"/>
    <w:rsid w:val="00540D14"/>
    <w:rsid w:val="0056480E"/>
    <w:rsid w:val="00583EE6"/>
    <w:rsid w:val="0062648C"/>
    <w:rsid w:val="0068472C"/>
    <w:rsid w:val="006A006B"/>
    <w:rsid w:val="006E0DFD"/>
    <w:rsid w:val="006F7ADA"/>
    <w:rsid w:val="00746891"/>
    <w:rsid w:val="0079304D"/>
    <w:rsid w:val="007C431B"/>
    <w:rsid w:val="008E64AB"/>
    <w:rsid w:val="00903E5A"/>
    <w:rsid w:val="009360B4"/>
    <w:rsid w:val="009B4993"/>
    <w:rsid w:val="00AB5F5B"/>
    <w:rsid w:val="00AF12F3"/>
    <w:rsid w:val="00BA150A"/>
    <w:rsid w:val="00C32394"/>
    <w:rsid w:val="00C96ACE"/>
    <w:rsid w:val="00CA6046"/>
    <w:rsid w:val="00D80B9F"/>
    <w:rsid w:val="00E37FF2"/>
    <w:rsid w:val="00E65FEA"/>
    <w:rsid w:val="00F11C1B"/>
    <w:rsid w:val="00FE580E"/>
    <w:rsid w:val="00F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F5B"/>
    <w:pPr>
      <w:ind w:left="720"/>
      <w:contextualSpacing/>
    </w:pPr>
  </w:style>
  <w:style w:type="paragraph" w:styleId="a5">
    <w:name w:val="No Spacing"/>
    <w:uiPriority w:val="1"/>
    <w:qFormat/>
    <w:rsid w:val="001B063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3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394"/>
  </w:style>
  <w:style w:type="paragraph" w:styleId="a8">
    <w:name w:val="footer"/>
    <w:basedOn w:val="a"/>
    <w:link w:val="a9"/>
    <w:uiPriority w:val="99"/>
    <w:semiHidden/>
    <w:unhideWhenUsed/>
    <w:rsid w:val="00C3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394"/>
  </w:style>
  <w:style w:type="paragraph" w:styleId="aa">
    <w:name w:val="Balloon Text"/>
    <w:basedOn w:val="a"/>
    <w:link w:val="ab"/>
    <w:uiPriority w:val="99"/>
    <w:semiHidden/>
    <w:unhideWhenUsed/>
    <w:rsid w:val="00C9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4986-7033-410C-B2E1-804F2426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2010-10-05T15:22:00Z</cp:lastPrinted>
  <dcterms:created xsi:type="dcterms:W3CDTF">2013-08-15T16:53:00Z</dcterms:created>
  <dcterms:modified xsi:type="dcterms:W3CDTF">2014-03-18T15:50:00Z</dcterms:modified>
</cp:coreProperties>
</file>