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3B" w:rsidRPr="00A72E72" w:rsidRDefault="00207A3B" w:rsidP="00A72E7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bookmarkStart w:id="0" w:name="_GoBack"/>
      <w:bookmarkEnd w:id="0"/>
      <w:r w:rsidRPr="00A72E72">
        <w:rPr>
          <w:b/>
          <w:sz w:val="32"/>
          <w:szCs w:val="32"/>
          <w:lang w:eastAsia="ru-RU"/>
        </w:rPr>
        <w:t>КАЛЕНДАРНО –  ТЕМАТИЧЕСКОЕ</w:t>
      </w:r>
      <w:r w:rsidR="00AE594B">
        <w:rPr>
          <w:b/>
          <w:sz w:val="32"/>
          <w:szCs w:val="32"/>
          <w:lang w:eastAsia="ru-RU"/>
        </w:rPr>
        <w:t xml:space="preserve"> </w:t>
      </w:r>
      <w:r w:rsidRPr="00A72E72">
        <w:rPr>
          <w:b/>
          <w:sz w:val="32"/>
          <w:szCs w:val="32"/>
          <w:lang w:eastAsia="ru-RU"/>
        </w:rPr>
        <w:t>ПЛАНИРОВАНИЕ ЗАНЯТИЙ</w:t>
      </w:r>
    </w:p>
    <w:p w:rsidR="00207A3B" w:rsidRPr="00A72E72" w:rsidRDefault="00207A3B" w:rsidP="00A72E7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72E72">
        <w:rPr>
          <w:b/>
          <w:sz w:val="32"/>
          <w:szCs w:val="32"/>
          <w:lang w:eastAsia="ru-RU"/>
        </w:rPr>
        <w:t>В ГРУППЕ ПРОДЛЁННОГО ДНЯ</w:t>
      </w:r>
    </w:p>
    <w:tbl>
      <w:tblPr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3301"/>
        <w:gridCol w:w="10257"/>
      </w:tblGrid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№</w:t>
            </w:r>
          </w:p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ЗАДАЧИ МЕРОПРИЯТИЯ</w:t>
            </w:r>
          </w:p>
        </w:tc>
      </w:tr>
      <w:tr w:rsidR="00207A3B" w:rsidRPr="00207A3B" w:rsidTr="00CE38F3">
        <w:tc>
          <w:tcPr>
            <w:tcW w:w="14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СЕНТЯБРЬ</w:t>
            </w:r>
          </w:p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444444"/>
                <w:sz w:val="18"/>
                <w:szCs w:val="18"/>
                <w:lang w:eastAsia="ru-RU"/>
              </w:rPr>
            </w:pP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Разучивание стихотворений, приобщение к праздникам ОУ, развитие коллективизма.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Знакомство с детьми, игры.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Содействие развитию общения, включение в активный словарь слов-помощников.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Здравствуйте, это мы!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Правила поведения в ГПД во время самоподготовки, прогулки, игр по интересам.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Беседа о «Правилах для учащихся»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Совместное составление правил, установление причинно–следственных связей.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Загадки о школьных принадлежностях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Активизация словаря, развитие словесно-логического мышления, умения составлять загадки.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«Светофорик» (Путь в школу)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навыков саморегуляции и самоконтроля.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Труд на участке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умения составлять план предстоящей работы, воспитание положительного отношения к труду.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«Город, в котором мы живём» (о Москве)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Расширение знаний о Родном крае, активизация словаря, обучение диалоговому общению.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«Какой я друг»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монологической речи, содействие развитию коммуникативной функции.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Советы Айболита: «Как беречь здоровье»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Приобщение к здоровому образу жизни, употребление союза «потому, что».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Пословицы об учёбе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 интерес к устному народному творчеству, активизация словаря, развитие мотивации к школьному обучению.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Экскурсия в парк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Закрепление названий деревьев, развитие связной речи, описательной функции речи.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«Экология – это что?»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Расширение кругозора, активизация словаря признаков.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«Весёлый Счёт»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внимания и памяти, математической речи.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«Светофорик»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Уточнять, расширять знания ПДД.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«Час загадок»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умений делать умозаключения на основе выявления причинно-следственных связей.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«Всем советуем дружить»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Обучение рассказыванию (составление рассказа из личного опыта), развитие чувства сопричастности, товарищества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Советы Айболита: «зачем мыть руки».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Приобщение к здоровому образу жизни, активизирование словаря (микробы, здоровье, чистота)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«Кто много читает, тот много знает»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познавательных интересов, активизация словаря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«Осень пришла» - беседа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описательной функции речи, активизация словаря, составление сложных слов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Труд на участке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Воспитывать желание помочь взрослым, развивать умение отчитываться за проделанную работу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«День да ночь – сутки прочь»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пространственно-временных представлений, навыка саморегуляции</w:t>
            </w:r>
          </w:p>
        </w:tc>
      </w:tr>
      <w:tr w:rsidR="00207A3B" w:rsidRPr="00207A3B" w:rsidTr="00DE7845">
        <w:tc>
          <w:tcPr>
            <w:tcW w:w="14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</w:pPr>
          </w:p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ОКТЯБРЬ</w:t>
            </w:r>
          </w:p>
          <w:p w:rsidR="00207A3B" w:rsidRPr="00207A3B" w:rsidRDefault="00207A3B" w:rsidP="00207A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Инструктаж по правилам поведения в ГПД.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Воспитание этических норм по соблюдению правил поведения во время самоподготовки, в столовой, на переменах.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«Откуда книга пришла?»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Расширять знания и представления о происхождении предметов, активизация словаря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«Перелётные птицы»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Расширение кругозора, представлений об окружающем, уточнять названия перелётных птиц, выявлять причинно-следственные связи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«Читаем стихи»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AE594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ритмической стороны речи, навыка саморегуляции, умения выразительно читать стихи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Советы Айболита: «Долго жуёшь - долго живёшь»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Приобщение к здоровому образу жизни, составление предложений с союзами «чтобы, потому что»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Чтение книги: «Витя Малеев в школе и дома»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Воспитание положительного о</w:t>
            </w:r>
            <w:r w:rsidR="00AE594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тношения к учебной деятельности,</w:t>
            </w: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 xml:space="preserve"> формирование коммуникативных навыков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Обучение рассказыванию (составление  коротких рассказов об учительнице), обогащение словаря признаков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Труд на участке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Обучение рассказыванию (составление рассказа о проделанной работе), активизация глагольного словаря, воспитание трудолюбия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«Где, какое дерево?»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Закрепление названий деревьев, развитие связной речи, описательной функции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«Светофорик»: «Как перейти улицу, если нет светофора?»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навыков безопасной жизнедеятельности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Составление рассказа «Моя школа»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Побуждение к личностной оценке результата наблюдений, развитие мотивации к обучению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«Моё имя»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 интерес к собственному «Я», отношения к себе и к другим как к личности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«Осенние работы»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Активизация номинативного словаря: (листопад, помощь дворнику), подготовка почвы к зиме, развитие коммуникативной функции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Комнатные растения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Расширение кругозора, представлений об окружающем, активизация словаря (циперус, фиалка и др.), приобщение к трудовой деятельности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Загадки светофора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Расширение запаса знаний о ПДД, формирование навыков безопасной жизнедеятельности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Мой адрес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Обучение рассказыванию (составление рассказа по схеме)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Экологический час: «Путешествие капельки»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познавательных процессов, развитие экологической культуры, коммуникативной функции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Расширение кругозора, умения работать с картой города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«Осень – непогодушка»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Обучение рассказыванию (составление описательного рассказа), активизация словаря признаков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«Я вам расскажу»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монологической речи, умения слушать не перебивая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Советы Айболита: «Как одеться по погоде»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Приобщение к здоровому образу жизни, составление предложений с союзом «чтобы, потому», коррекция и развитие произвольного внимания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«Поделки из бумаги»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 xml:space="preserve">Совершенствовать пространственные представления, развитие навыков </w:t>
            </w: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планирования, действий по образцу</w:t>
            </w:r>
          </w:p>
        </w:tc>
      </w:tr>
      <w:tr w:rsidR="00207A3B" w:rsidRPr="00207A3B" w:rsidTr="00C93277">
        <w:tc>
          <w:tcPr>
            <w:tcW w:w="14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207A3B" w:rsidRPr="00207A3B" w:rsidRDefault="00207A3B" w:rsidP="00207A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«Как я провёл каникулы»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Коррекция и развитие связной речи (составление рассказа из личного опыта), коммуникативных навыков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Советы Айболита: «Одеться по погоде – как это?»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Приобщение к здоровому образу жизни, коррекция и развитие произвольного внимания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Беседа «Смех – дело серьёзное»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этических норм поведения, навыков общения в коллективе сверстников и со взрослыми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«Светофорик»: «Какой я пешеход»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навыков безопасной жизнедеятельности, развитие коммуникативных навыков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AE594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«Пословица недаром молвится»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положительного отношения к УНТ, активизация, пополнение и уточнение словарного запаса, развитие словесно-логического мышления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«Как и что мы говорим»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умения следить за своей речью, формирование и развитие навыков самоконтроля, речеслухового анализатора (слухоречевой памяти, слухоречевого внимания, фонематических процессов)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Экскурсия в парк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Наблюдение признаков поздней осени, закрепление названий деревьев, развитие связной речи, описательной функции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«Учимся общаться»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этических норм поведения, навыков общения в коллективе сверстников и со взрослыми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Разговор о правильном питании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Формировать представления о правильном питании – основе здорового образа жизни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Поделки из природного материала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 фантазию, воображение при изготовлении поделок из природного материала, развивать умение рассказывать связно о ходе работы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«Весёлый счёт»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Формировать математические представления, умение быстро считать, ориентироваться в пространстве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«Какой я пешеход?»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навыков безопасной жизнедеятельности, развитие коммуникативных навыков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 xml:space="preserve">«Как хорошо уметь </w:t>
            </w: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читать»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 xml:space="preserve">Привитие любви к книге, активизация читательской деятельности, </w:t>
            </w: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совершенствование пространственных представлений, развитие речеслухового анализатора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«Вот и осень прошла»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Уточнять знания о признаках осени, осенних месяцах, развивать описательную функцию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«Осень – непогодушка»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Обучение рассказыванию (составление описательного рассказа), активизация словаря признаков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Правила учащихся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навыка сознательного соблюдения правил учащимися, формирование навыков безопасной жизнедеятельности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Советы Айболита: «Как одеться по погоде»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Приобщение к здоровому образу жизни, составление предложений с союзом «чтобы, потому», коррекция и развитие произвольного внимания</w:t>
            </w:r>
          </w:p>
        </w:tc>
      </w:tr>
      <w:tr w:rsidR="00207A3B" w:rsidRPr="00207A3B" w:rsidTr="00F2209A">
        <w:tc>
          <w:tcPr>
            <w:tcW w:w="14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Default="00207A3B" w:rsidP="0020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ДЕКАБРЬ</w:t>
            </w:r>
          </w:p>
          <w:p w:rsidR="00207A3B" w:rsidRPr="00207A3B" w:rsidRDefault="00207A3B" w:rsidP="00207A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«Завтра и вчера»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умение ориентироваться во времени,  словесно-логического мышления, речеслухового анализатора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«Учимся играть в шашки»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Знакомство с игрой в шашки, развитие всех видов мышления, коррекция и развитие произвольного внимания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«Где работают мои родители?»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Обучение рассказыванию (составление рассказа по плану), расширение запаса знаний и представлений об окружающем мире, развитие логического мышления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«Для чего знать адрес?»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воображения, расширение запаса знаний и представлений об окружающем мире, развитие логического мышления, уточнение места проживания, формирование навыков безопасной жизнедеятельности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«Светофорик». Рисунки по ПДД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Уточнение знания ПДД, формирование навыков безопасной жизнедеятельности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Письмо Деду Морозу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связной речи, умения составления письма, профилактика нарушений письменной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Ещё о правилах учащихся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навыка сознательного соблюдения правил учащимися, формирование навыков безопасной жизнедеятельности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«Читаем сказки»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интереса к УНТ, содействие развитию связной речи, активизация, пополнение и уточнение словарного запаса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 xml:space="preserve">«Любим добрые </w:t>
            </w: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поступки»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 xml:space="preserve">Воспитывать доброе отношение к людям, желание сделать приятное </w:t>
            </w: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окружающим, активизация словаря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Стихи к Новогоднему празднику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Совершенствование умения выразительно читать стихи, развитие просодической стороны речи, активизация, пополнение и уточнение словарного запаса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«Лёд – это опасно» - советы Айболита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навыков безопасной жизнедеятельности, понятия об опасности зимнего льда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«Игрушки на ёлку»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 воображение, фантазию, чувство цвета при изготовлении ёлочных украшений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Экологический час «Чистый ли снег?»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Расширять представления об окружающем, делать выводы исходя из результатов эксперимента, развивать связную речь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«Придумываем Новогоднюю сказку»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 воображение, фантазию, связную речь, умение составлять рассказ по плану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Украшаем класс к Новому году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положительной мотивации за счёт совместной работы, развитие воображения, творческого потенциала, снятие психоэмоционального напряжения.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«Нарисуем Новогоднюю открытку»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Содействие развитию тесных семейных отношений,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«Светофорик»: «Где можно кататься на санках и коньках?»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безопасности жизнедеятельности, развитие самоконтроля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положительной мотивации к совместной деятельности, развитие воображения, творческого потенциала, снятие психоэмоционального напряжения, совершенствование умения выразительно читать стихи</w:t>
            </w:r>
          </w:p>
        </w:tc>
      </w:tr>
      <w:tr w:rsidR="00207A3B" w:rsidRPr="00207A3B" w:rsidTr="00361327">
        <w:tc>
          <w:tcPr>
            <w:tcW w:w="14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Default="00207A3B" w:rsidP="0020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ЯНВАРЬ</w:t>
            </w:r>
          </w:p>
          <w:p w:rsidR="00207A3B" w:rsidRPr="00207A3B" w:rsidRDefault="00207A3B" w:rsidP="00207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Как я провёл зимние каникулы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познавательных интересов, положительной учебной мотивации, активизация, пополнение и уточнение словарного запаса, коррекция и развитие связной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«Найди слова в слове»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речеслухового анализатора, активизация, пополнение и уточнение словарного запаса, коррекция и развитие произвольного внимания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«Ещё раз о Новом годе»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Расширять представления об окружающем, истории жизни общества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Изготовление игры «Домино»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умения соблюдать правила в совместной игре, формирование и развитие навыков самоконтроля, коммуникативных навыков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Акция «Поможем птицам»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бережного отношения к птицам, коррекция и развитие мелкой моторики, расширение запаса знаний и представлений об окружающем мире, развитие логического мышления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Советы Айболита «Как правильно дышать на улице»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Совершенствование знаний о своём организме, формирование навыков безопасной жизнедеятельности, развитие коммуникативных навыков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Составление рассказа-сравнения «Как зимуют дикие и домашние животные»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Обучение рассказыванию, коррекция и развитие связной речи, расширение запаса знаний и представлений об окружающем мире, развитие логического мышления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«Волшебные руки» (изготовление поделок из спичечных коробок)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270" w:lineRule="atLeast"/>
              <w:ind w:left="-64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Совершенствование умения работать ножницами, кистью, клеем и т.п.,  зрительного и тактильного восприятия, формирование навыков безопасной жизнедеятельности,</w:t>
            </w:r>
          </w:p>
          <w:p w:rsidR="00207A3B" w:rsidRPr="00207A3B" w:rsidRDefault="00207A3B" w:rsidP="00207A3B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коррекция и развитие мелкой моторики, формирование и развитие навыков самоконтроля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Экологический клуб «Путешествие снежинки»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Обучение рассказыванию, коррекция и развитие связной речи, расширение запаса знаний и представлений об окружающем мире, развитие образного мышления и воображения, закрепление знаний о свойствах снега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«Комнатные растения»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Закрепление знаний об уходе за комнатными растениями, расширение запаса знаний и представлений об окружающем мире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«Нас пригласили в гости …»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Формировать понятия о правилах этикета, желание соблюдать их, уметь понятно объяснить необходимость соблюдения этих правил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«Светофорик» - «О чём ты бы предупредил товарищей?»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Повторение и закрепление ПДД, формирование навыков безопасной жизнедеятельности,  формирование и развитие навыков самоконтроля, коммуникативных навыков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«Весёлый счёт»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вычислительных навыков, математических понятий и речи, развитие механической и логической памяти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«Читаем сказки»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 желание внимательно слушать чтение, отвечать на вопросы, участвовать в драматизации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«Январь – году начало, зиме - середина»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Уточнять зимние признаки, составлять рассказы о зимних развлечениях, активизация словаря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«Светофорик»: «Где можно кататься на санках и коньках?»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безопасности жизнедеятельности, развитие самоконтроля</w:t>
            </w:r>
          </w:p>
        </w:tc>
      </w:tr>
      <w:tr w:rsidR="00207A3B" w:rsidRPr="00207A3B" w:rsidTr="00D05AD6">
        <w:tc>
          <w:tcPr>
            <w:tcW w:w="14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Default="00207A3B" w:rsidP="0020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ФЕВРАЛЬ</w:t>
            </w:r>
          </w:p>
          <w:p w:rsidR="00207A3B" w:rsidRPr="00207A3B" w:rsidRDefault="00207A3B" w:rsidP="00207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Этическая беседа «Скромность – это что?»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этических норм поведения, навыков общения в коллективе сверстников и со взрослыми, коррекция и развитие связной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«Календарь и погода»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словесно-логического мышления, формирование умения устанавливать причинно-следственные связи, совершенствование запаса знаний и представлений об окружающем мире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Советы Айболита «Чипсы – это вредно или полезно?»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представление о вредной для здоровья пище – чипсов, газированных напитках, развитие коммуникативных навыков, словесно-логического мышления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Учимся разгадывать кроссворды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образного мышления и воображения, расширение запаса знаний и представлений об окружающем мире, развитие логического мышления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Изготовление ширмы настольного театра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 образное мышление, умение работать сообща, учить договариваться о работе, развивать коммуникативные навыки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Чтение сказки о потерянном времени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умения представлять себя в различных ситуациях, находить выход из положения, развитие творческого воображения, коррекция и развитие связной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«Мы фантазёры»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воображения, фантазии, умения отличать ложь от фантазии, коррекция и развитие связной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«Подарки друзьям» - изготовление </w:t>
            </w:r>
            <w:r w:rsidRPr="00207A3B">
              <w:rPr>
                <w:rFonts w:ascii="Verdana" w:eastAsia="Times New Roman" w:hAnsi="Verdana" w:cs="Arial"/>
                <w:color w:val="444444"/>
                <w:sz w:val="28"/>
                <w:szCs w:val="28"/>
                <w:lang w:eastAsia="ru-RU"/>
              </w:rPr>
              <w:sym w:font="Symbol" w:char="F059"/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Содействие развитию дружеских отношений, сплочению коллектива,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Игра «Поле чудес»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мышления, смекалки, фонематического слуха, зрительного внимания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Светофорик «Если не светофора»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Повторение и закрепление ПДД, формирование навыков безопасной жизнедеятельности,  формирование и развитие навыков самоконтроля, коммуникативных навыков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Книги о солдатах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положительного отношения к Армии на основе художественной литературы, коррекция и развитие связной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волшебных рук – подарки папам и мальчикам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Содействие развитию тесных семейных отношений,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Конкурс чтецов (стихи к празднику)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Совершенствование умения выразительно читать стихи, развитие просодической стороны речи, активизация, пополнение и уточнение словарного запаса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Составление рассказа «Мой папа был…»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интереса к истории семьи, содействие установлению тесных семейных отношений, развитие связной речи, творческого воображения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«Праздник мальчиков»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Доставить удовольствие детям от общения со сверстниками, формировать дружеские взаимоотношения.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«Открытие театра (настольного)»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творческого воображения, просодической стороны речи, навыков перевоплощения, саморегуляции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Этическая беседа: «Вот это стол – за ним едят»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правил культуры еды, поведения за столом, развитие навыков самоконтроля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Пословицы, поговорки, скороговорки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 интерес к УНТ, совершенствовать умение говорить выразительно, чётко проговаривая звуки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«Экологическая сказка»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 творческое воображение, мышление, способствовать формированию связной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Последний день зимы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образного мышления и воображения,</w:t>
            </w:r>
          </w:p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расширение запаса знаний и представлений об окружающем мире, развитие логического мышления</w:t>
            </w:r>
          </w:p>
        </w:tc>
      </w:tr>
      <w:tr w:rsidR="00207A3B" w:rsidRPr="00207A3B" w:rsidTr="00807CA2">
        <w:tc>
          <w:tcPr>
            <w:tcW w:w="14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Default="00207A3B" w:rsidP="0020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МАРТ</w:t>
            </w:r>
          </w:p>
          <w:p w:rsidR="00207A3B" w:rsidRPr="00207A3B" w:rsidRDefault="00207A3B" w:rsidP="00207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 xml:space="preserve">«Вот прошли морозы и </w:t>
            </w: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весна настала»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 xml:space="preserve">Развитие описательной функции речи, активизация словаря признаков, </w:t>
            </w: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составление сложных слов, расширение запаса знаний и представлений об окружающем мире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Советы Айболита «Как беречь зубы»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 культуры здоровья, развитие навыков коммуникативного общения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волшебных рук – открытка маме, подарки девочкам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Содействие развитию тесных семейных отношений,  коррекция и развитие мелкой моторики, творческого воображения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Стихи о маме (конкурс)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 выразительность чтения, формировать тёплые чувства к маме, бабушке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«Моя мама та, что лучше всех» (составление рассказа)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Воспитывать уважение, любовь к маме, желание всегда сделать ей приятное, развивать связную речь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Беседа  «Чувства одинокого человека» (Человекознание)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внимательного отношения к другим людям, этических норм поведения, навыков общения в коллективе сверстников и со взрослыми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«Светофорик» «Где играть?»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Повторение и закрепление ПДД, формирование навыков безопасной жизнедеятельности,  формирование и развитие навыков самоконтроля, коммуникативных навыков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Экологический час «Что нужно растению для роста»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Расширение запаса знаний и представлений об окружающем мире, знаний о природе, необходимых факторах роста растений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«Поговорим об умении дарить подарки»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Воспитывать культуру поведения, правил этикета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Настольный театр «Невыдуманные истории»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навыков драматизации, умения перевоплощаться, обыгрывать школьные ситуации, делать выводы, умозаключения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«Математический счёт»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Расширять и уточнять математические представления, умение применять знание счёта в играх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Викторина по сказкам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Развивать, уточнять знания детей по содержанию сказок, умения драматизировать отрывки из сказок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 xml:space="preserve">Инструктаж по ТБ на </w:t>
            </w: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каникулы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Формирование сознательного соблюдения правил техники безопасности</w:t>
            </w:r>
          </w:p>
        </w:tc>
      </w:tr>
      <w:tr w:rsidR="00207A3B" w:rsidRPr="00207A3B" w:rsidTr="00D7485C">
        <w:tc>
          <w:tcPr>
            <w:tcW w:w="14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Default="00207A3B" w:rsidP="0020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207A3B" w:rsidRPr="00207A3B" w:rsidRDefault="00207A3B" w:rsidP="00207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«1 апреля – праздник смеха»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Расширять представление детей о празднике в народном календаре, умение различать шутки и плохие поступки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«Слово утешает и огорчает»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Воспитание уважительного отношения к труду, обогащение и активизация словарного запаса, развитие речеслухового анализатора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Советы Айболита «Кто долго жуёт, тот долго живёт»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Уточнение знаний о строении и работе человеческого организма, приобщение к здоровому образу жизни, развитие всех видов мышления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Беседа «Делу время, потехе час»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Совершенствование знаний о времени,  развитие навыка самоконтроля и умения планировать  своё временя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«Планета – земля»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и расширение знаний об окружающем мире, развитие связной речи, пополнение и активизация словарного запаса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Викторина по произведениям К.И. Чуковского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Уточнять знание произведений К.И. Чуковского, умение выразительно читать отрывки, драматизировать по содержанию сказок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Чтение о полёте Ю.А.Гагарина «Первые шаги»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и расширение знаний об окружающем мире, развитие связной речи, активизация словарного запаса (космос, космонавт)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«Рисуем космос»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Совершенствование знаний о космосе, об истории покорения космического пространства, содействие развитию воображения, творческого рассказывания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Беседа «Старый друг, лучше новых двух»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Воспитание умения дружить, приходить на помощь в беде, трудностях, развитие коммуникативных навыков, содействовать сплочению детского коллектива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«Светофорик» «Поведение в транспорте»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Повторение и закрепление ПДД, формирование навыков безопасной жизнедеятельности,  навыков самоконтроля, коммуникативных навыков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Викторина «Угадай-ка»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образного мышления и воображения, расширение запаса знаний и представлений об окружающем мире, развитие логического мышления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 xml:space="preserve">Экскурсия «Весна в </w:t>
            </w: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парке»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 xml:space="preserve">Расширение запаса знаний и представлений об окружающем мире, развитие </w:t>
            </w: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умения передавать красоту природы, описательной функции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Театр настольный «Вести из леса»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умение составлять сценарии мини-спектакля, коррекция и развитие связной речи, выразительности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Посещение библиотеки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Школа вежливости (Детская риторика)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Совершенствование умения употреблять вежливые слова, общаться в коллективе сверстников и со взрослыми,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Советы Айболита «Заниматься спортом – зачем?»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Расширение знаний о различных видах спорта, его положительном влиянии на организм человека, приобщение к здоровому образу жизни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волшебных рук: игрушки для прогулки (самолёты, парашюты)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 умение и желание самим организовывать игры, изготавливать для них атрибуты, развивать мелкую моторику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«Плох тот обед, если хлеба нет»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Расширять знания о хлебе, проследить путь от зёрнышка до хлебной булки, уточнять знания о труде хлеборобов, воспитывать бережливое отношение к хлебу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«Летят перелетные птицы»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Уточнять знания детей о перелётных птицах, воспитывать бережное отношение к ним, желание помочь (сделать скворечники, не разорять гнёзда), развивать связную речь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Рисунки на асфальте «Весна идёт!»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 творческое воображение, желание выразить в рисунке своё видение мира, развитие мелкой моторики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«Читаем стихи о весне»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 выразительность речи, умение слушать стихи, восприятие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«Читаем произведения о весне»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 выразительность речи, умение слушать, восприятие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Школа вежливости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Совершенствование умения употреблять вежливые слова, общаться в коллективе сверстников и со взрослыми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Посещение библиотеки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Default="00207A3B" w:rsidP="00207A3B">
            <w:pPr>
              <w:spacing w:after="0" w:line="0" w:lineRule="atLeast"/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Инструктаж по ТБ на каникулы</w:t>
            </w:r>
          </w:p>
          <w:p w:rsidR="00AE594B" w:rsidRPr="00207A3B" w:rsidRDefault="00AE594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сознательного соблюдения правил техники безопасности</w:t>
            </w:r>
          </w:p>
        </w:tc>
      </w:tr>
      <w:tr w:rsidR="00207A3B" w:rsidRPr="00207A3B" w:rsidTr="00EA7BEB">
        <w:tc>
          <w:tcPr>
            <w:tcW w:w="14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Default="00207A3B" w:rsidP="0020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lastRenderedPageBreak/>
              <w:t>МАЙ</w:t>
            </w:r>
          </w:p>
          <w:p w:rsidR="00207A3B" w:rsidRPr="00207A3B" w:rsidRDefault="00207A3B" w:rsidP="00207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Составление рассказа «Моя любимая книга»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связной речи (составление рассказа по плану), речеслухового анализатора, всех видов мышления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Беседа «Подвигу жить!»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Воспитание патриотизма, уважения к подвигам героев, развитие коммуникативной функции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Чтение из цикла «О воинских подвигах»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Обогащение знаний детей о трудностях фронтовой жизни, смелости и отваге, привитие любви к чтению, обогащение словарного запаса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Стихи к 9 Мая (конкурс)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Развивать выразительность чтения стихов, умения слушать стихи, развивать восприятие, воображение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Конкурс рисунков «Победа!»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Воспитание патриотизма, глубокого уважения к ветеранам войны, развитие коммуникативной функции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Линейка памяти.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Воспитание патриотизма, глубокого уважения к ветеранам войны, развитие коммуникативной функции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Беседа. Дети на войне.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Воспитание патриотизма, глубокого уважения к ветеранам войны, развитие коммуникативной функции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Советы Айболита «Не кричите слишком громко»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Приобщение к здоровому образу жизни, развитие умения регулировать силу и темп своего голоса, слухоречевого анализатора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«Светофорик»: «Викторина по ПДД»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Повторение и закрепление ПДД, формирование навыков безопасной жизнедеятельности,  навыков самоконтроля, коммуникативных навыков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«Что могла бы парта рассказать о тебе»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Составление рассказа на предложенную тему, развитие воображения, мышления, связной речи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Труд на участке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Воспитание уважительного отношения к труду, желание беречь труд взрослых и свой обогащение и активизация словарного запаса, развитие речеслухового анализатора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Посещение библиотеки. Беседа о пионерах – героях.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 xml:space="preserve">Этическая беседа «Как </w:t>
            </w: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надо вести себя в театре»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 xml:space="preserve">Формирование этических норм поведения, навыков общения в коллективе </w:t>
            </w: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 xml:space="preserve">сверстников и со взрослыми, развитие коммуникативных навыков уточнение </w:t>
            </w:r>
            <w:proofErr w:type="gramStart"/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и  расширение</w:t>
            </w:r>
            <w:proofErr w:type="gramEnd"/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 xml:space="preserve"> знаний о правилах поведения в общественных местах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«Волшебные руки» - плетение плетня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Развитие образного мышления и воображения, совершенствование зрительного и тактильного восприятия, коррекция и развитие мелкой моторики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Беседа «Скоро каникулы»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Составление правил поведения во время каникул, формирование навыков безопасной жизнедеятельности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Посещение кинотеатра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Воспитание у детей культуры поведения в общественных местах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Клуб «Светофорик»: «Викторина по ПДД»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Повторение и закрепление ПДД, формирование навыков безопасной жизнедеятельности,  навыков самоконтроля, коммуникативных навыков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Вот и лето пришло.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ПДД и правила поведения во время летних каникул на улице, во дворе, на водоёмах, в лесу и т.д.</w:t>
            </w:r>
          </w:p>
        </w:tc>
      </w:tr>
      <w:tr w:rsidR="00207A3B" w:rsidRPr="00207A3B" w:rsidTr="00207A3B"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A3B" w:rsidRPr="00207A3B" w:rsidRDefault="00207A3B" w:rsidP="00207A3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Инструктаж по ТБ на каникулы</w:t>
            </w:r>
          </w:p>
        </w:tc>
        <w:tc>
          <w:tcPr>
            <w:tcW w:w="10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A3B" w:rsidRPr="00207A3B" w:rsidRDefault="00207A3B" w:rsidP="00207A3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07A3B">
              <w:rPr>
                <w:rFonts w:ascii="Calibri" w:eastAsia="Times New Roman" w:hAnsi="Calibri" w:cs="Calibri"/>
                <w:color w:val="444444"/>
                <w:sz w:val="28"/>
                <w:szCs w:val="28"/>
                <w:lang w:eastAsia="ru-RU"/>
              </w:rPr>
              <w:t>Формирование сознательного соблюдения правил техники безопасности</w:t>
            </w:r>
          </w:p>
        </w:tc>
      </w:tr>
    </w:tbl>
    <w:p w:rsidR="00B86865" w:rsidRPr="00207A3B" w:rsidRDefault="00B86865">
      <w:pPr>
        <w:rPr>
          <w:sz w:val="28"/>
          <w:szCs w:val="28"/>
        </w:rPr>
      </w:pPr>
    </w:p>
    <w:sectPr w:rsidR="00B86865" w:rsidRPr="00207A3B" w:rsidSect="00207A3B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FE"/>
    <w:rsid w:val="001D00E0"/>
    <w:rsid w:val="00207A3B"/>
    <w:rsid w:val="00A72E72"/>
    <w:rsid w:val="00AE594B"/>
    <w:rsid w:val="00B86865"/>
    <w:rsid w:val="00E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83645-FA2E-4054-8A69-5FCAB3F4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Shkutov Mikhail</cp:lastModifiedBy>
  <cp:revision>2</cp:revision>
  <dcterms:created xsi:type="dcterms:W3CDTF">2014-09-22T16:03:00Z</dcterms:created>
  <dcterms:modified xsi:type="dcterms:W3CDTF">2014-09-22T16:03:00Z</dcterms:modified>
</cp:coreProperties>
</file>