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4C" w:rsidRDefault="00A8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501" w:rsidRPr="00DC6602">
        <w:rPr>
          <w:rFonts w:ascii="Times New Roman" w:hAnsi="Times New Roman" w:cs="Times New Roman"/>
          <w:i/>
          <w:sz w:val="28"/>
          <w:szCs w:val="28"/>
        </w:rPr>
        <w:t>Лучи апрельского солнца светят и греют</w:t>
      </w:r>
      <w:proofErr w:type="gramStart"/>
      <w:r w:rsidRPr="00DC6602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557501" w:rsidRPr="00DC6602">
        <w:rPr>
          <w:rFonts w:ascii="Times New Roman" w:hAnsi="Times New Roman" w:cs="Times New Roman"/>
          <w:i/>
          <w:sz w:val="28"/>
          <w:szCs w:val="28"/>
        </w:rPr>
        <w:t>. Веет легкий ветерок. Гибкие ветки берез трепещут на солнце</w:t>
      </w:r>
      <w:proofErr w:type="gramStart"/>
      <w:r w:rsidRPr="00DC6602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557501" w:rsidRPr="00DC66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C6602" w:rsidRPr="00DC6602">
        <w:rPr>
          <w:rFonts w:ascii="Times New Roman" w:hAnsi="Times New Roman" w:cs="Times New Roman"/>
          <w:i/>
          <w:sz w:val="28"/>
          <w:szCs w:val="28"/>
        </w:rPr>
        <w:t>Почки начинают быстро наливаться  и  развертываться в зелёные листья</w:t>
      </w:r>
      <w:proofErr w:type="gramStart"/>
      <w:r w:rsidR="00DC6602" w:rsidRPr="00DC660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DC6602" w:rsidRPr="00DC6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501" w:rsidRPr="00DC6602">
        <w:rPr>
          <w:rFonts w:ascii="Times New Roman" w:hAnsi="Times New Roman" w:cs="Times New Roman"/>
          <w:i/>
          <w:sz w:val="28"/>
          <w:szCs w:val="28"/>
        </w:rPr>
        <w:t>Через стекло чувствуешь весеннее тепло. На ветке осинки видишь ворону. Она вытягивает шею и хрипло каркает.</w:t>
      </w:r>
      <w:r w:rsidR="00557501" w:rsidRPr="00A81C6D">
        <w:rPr>
          <w:rFonts w:ascii="Times New Roman" w:hAnsi="Times New Roman" w:cs="Times New Roman"/>
          <w:sz w:val="28"/>
          <w:szCs w:val="28"/>
        </w:rPr>
        <w:t xml:space="preserve"> Молодая галка ищет место для гнезда. На изгороди сороки вертят головами, хвостами качают и трещат. В кустах сирени слышишь чудесный голос овсянки. Ее весенняя песенка позванивает, как маленький колокольчик. </w:t>
      </w:r>
      <w:r w:rsidR="00523CA5" w:rsidRPr="00523CA5">
        <w:rPr>
          <w:rFonts w:ascii="Times New Roman" w:hAnsi="Times New Roman" w:cs="Times New Roman"/>
          <w:sz w:val="28"/>
          <w:szCs w:val="28"/>
        </w:rPr>
        <w:t xml:space="preserve"> </w:t>
      </w:r>
      <w:r w:rsidR="00523CA5">
        <w:rPr>
          <w:rFonts w:ascii="Times New Roman" w:hAnsi="Times New Roman" w:cs="Times New Roman"/>
          <w:sz w:val="28"/>
          <w:szCs w:val="28"/>
        </w:rPr>
        <w:t xml:space="preserve">Каждый день появляется что-то новое. </w:t>
      </w:r>
      <w:bookmarkStart w:id="0" w:name="_GoBack"/>
      <w:bookmarkEnd w:id="0"/>
      <w:r w:rsidR="00557501" w:rsidRPr="00A81C6D">
        <w:rPr>
          <w:rFonts w:ascii="Times New Roman" w:hAnsi="Times New Roman" w:cs="Times New Roman"/>
          <w:sz w:val="28"/>
          <w:szCs w:val="28"/>
        </w:rPr>
        <w:t>Посмотришь вокруг — и станет тебе легко и радостно.</w:t>
      </w:r>
    </w:p>
    <w:p w:rsidR="00F22B36" w:rsidRDefault="00F22B36" w:rsidP="00A85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A85272" w:rsidRPr="00DC6602" w:rsidRDefault="00DC6602" w:rsidP="00DC66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Pr="00DC6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272" w:rsidRPr="00DC6602">
        <w:rPr>
          <w:rFonts w:ascii="Times New Roman" w:hAnsi="Times New Roman" w:cs="Times New Roman"/>
          <w:i/>
          <w:sz w:val="28"/>
          <w:szCs w:val="28"/>
        </w:rPr>
        <w:t xml:space="preserve"> Разобрать по членам  и  частям  речи  предложения</w:t>
      </w:r>
    </w:p>
    <w:p w:rsidR="00A85272" w:rsidRDefault="00A85272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вар. – 1-е предложение</w:t>
      </w:r>
    </w:p>
    <w:p w:rsidR="00A85272" w:rsidRDefault="00A85272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вар. – 3-е предложение</w:t>
      </w:r>
    </w:p>
    <w:p w:rsidR="00A85272" w:rsidRDefault="00A85272" w:rsidP="00A85272">
      <w:pPr>
        <w:spacing w:after="0"/>
      </w:pPr>
    </w:p>
    <w:p w:rsidR="00A85272" w:rsidRDefault="00A85272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72">
        <w:rPr>
          <w:rFonts w:ascii="Times New Roman" w:hAnsi="Times New Roman" w:cs="Times New Roman"/>
          <w:sz w:val="28"/>
          <w:szCs w:val="28"/>
        </w:rPr>
        <w:t>2)</w:t>
      </w:r>
      <w:r w:rsidR="00DC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Разобрать по  составу  глаголы</w:t>
      </w:r>
      <w:r w:rsidR="00537EC9">
        <w:rPr>
          <w:rFonts w:ascii="Times New Roman" w:hAnsi="Times New Roman" w:cs="Times New Roman"/>
          <w:sz w:val="28"/>
          <w:szCs w:val="28"/>
        </w:rPr>
        <w:t>:</w:t>
      </w:r>
    </w:p>
    <w:p w:rsidR="00537EC9" w:rsidRDefault="00537EC9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аскричался, услышишь,  лечиться,  сломает</w:t>
      </w:r>
      <w:r w:rsidR="00DC6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EC9" w:rsidRDefault="00537EC9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ростудиться,  окружаешь,  празднует, </w:t>
      </w:r>
      <w:r w:rsidR="00DC6602">
        <w:rPr>
          <w:rFonts w:ascii="Times New Roman" w:hAnsi="Times New Roman" w:cs="Times New Roman"/>
          <w:sz w:val="28"/>
          <w:szCs w:val="28"/>
        </w:rPr>
        <w:t>потерялась.</w:t>
      </w:r>
    </w:p>
    <w:p w:rsidR="00DC6602" w:rsidRDefault="00DC6602" w:rsidP="00A85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602" w:rsidRDefault="00DC6602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Выделить окончания   глаголов  и  указать их спряжение</w:t>
      </w:r>
    </w:p>
    <w:p w:rsidR="00DC6602" w:rsidRDefault="00DC6602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предложениях 1-7, выделенных курсивом</w:t>
      </w:r>
      <w:r w:rsidR="00DD6656">
        <w:rPr>
          <w:rFonts w:ascii="Times New Roman" w:hAnsi="Times New Roman" w:cs="Times New Roman"/>
          <w:sz w:val="28"/>
          <w:szCs w:val="28"/>
        </w:rPr>
        <w:t>.</w:t>
      </w:r>
    </w:p>
    <w:p w:rsidR="00DC6602" w:rsidRPr="00A85272" w:rsidRDefault="00DC6602" w:rsidP="00A8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56">
        <w:rPr>
          <w:rFonts w:ascii="Times New Roman" w:hAnsi="Times New Roman" w:cs="Times New Roman"/>
          <w:sz w:val="28"/>
          <w:szCs w:val="28"/>
        </w:rPr>
        <w:t>предложениях 8-13.</w:t>
      </w:r>
    </w:p>
    <w:sectPr w:rsidR="00DC6602" w:rsidRPr="00A85272" w:rsidSect="002F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D47"/>
    <w:multiLevelType w:val="hybridMultilevel"/>
    <w:tmpl w:val="4912B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01"/>
    <w:rsid w:val="000F2B4C"/>
    <w:rsid w:val="002F0317"/>
    <w:rsid w:val="00523CA5"/>
    <w:rsid w:val="00537EC9"/>
    <w:rsid w:val="00557501"/>
    <w:rsid w:val="00A85272"/>
    <w:rsid w:val="00DC6602"/>
    <w:rsid w:val="00DD6656"/>
    <w:rsid w:val="00F2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</cp:lastModifiedBy>
  <cp:revision>4</cp:revision>
  <dcterms:created xsi:type="dcterms:W3CDTF">2014-03-17T15:09:00Z</dcterms:created>
  <dcterms:modified xsi:type="dcterms:W3CDTF">2014-03-17T16:36:00Z</dcterms:modified>
</cp:coreProperties>
</file>