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F" w:rsidRPr="000F1EAF" w:rsidRDefault="000F1EAF" w:rsidP="000F1E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Урок русского языка во 2-м классе "Приставка как часть слова"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lang w:eastAsia="ru-RU"/>
        </w:rPr>
        <w:t>Деменкова Ирина Николаевна -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F1EAF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lang w:eastAsia="ru-RU"/>
        </w:rPr>
        <w:t>учитель начальных классов</w:t>
      </w:r>
      <w:r w:rsidRPr="000F1EAF"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F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с приставкой как частью слова, организовать наблюдение за лексическим значением приставок, научить выделять ее из состава слова, употреблять в словах;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2)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способствовать развитию речевой деятельности, обогащению словарного запаса, совершенствовать навыки работы в парах;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3)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воспитывать заботливое отношение к природе.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F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интерактивная доска, презентация.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Организационный момент. Слайд 1. Звонок. </w:t>
      </w:r>
    </w:p>
    <w:p w:rsidR="000F1EAF" w:rsidRPr="000F1EAF" w:rsidRDefault="000F1EAF" w:rsidP="000F1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Прозвенел звонок.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Начинается урок. ( Садитесь.)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Наш урок пойдет вам впрок.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 всё понять,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Учитесь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тайны открывать,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Ответы полные давать,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за работу получать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Отметку пять!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2. Правила посадки.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знаний. Постановка цели и задач урока.</w:t>
      </w:r>
    </w:p>
    <w:p w:rsidR="000F1EAF" w:rsidRPr="000F1EAF" w:rsidRDefault="000F1EAF" w:rsidP="000F1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делится на части.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Ах, какое это счастье!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Может каждый грамотей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оставить слово из частей.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3. Расставь знаки.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E71CA7" wp14:editId="50430BC2">
            <wp:extent cx="1257300" cy="361950"/>
            <wp:effectExtent l="19050" t="0" r="0" b="0"/>
            <wp:docPr id="1" name="Рисунок 1" descr="http://festival.1september.ru/articles/5732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3270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Посмотрите на знаки обозначения частей слов. Расставьте их так, как они</w:t>
      </w:r>
      <w:r w:rsidRPr="000F1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могут стоять в слове. (Знаки перемещают на интерактивной доске, остается </w:t>
      </w:r>
      <w:r w:rsidRPr="000F1EA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3726EA31" wp14:editId="6AF33609">
            <wp:extent cx="228600" cy="171450"/>
            <wp:effectExtent l="19050" t="0" r="0" b="0"/>
            <wp:docPr id="2" name="Рисунок 2" descr="http://festival.1september.ru/articles/57327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327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 ученик работает на магнитной доске)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– </w:t>
      </w: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Сегодня на уроке мы узнаем, какая часть слова так обозначается, где она стоит, для чего служит.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Орфографическая минутка.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4. Птицы. Слова.</w:t>
      </w:r>
    </w:p>
    <w:p w:rsidR="000F1EAF" w:rsidRPr="000F1EAF" w:rsidRDefault="000F1EAF" w:rsidP="000F1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Снится ночью пауку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Чудо-юдо на суку.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Длинный клюв и два крыла.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Прилетит – плохи дела.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кого паук боится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?У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гадали? Это …..(птица)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Наступила зима. Перелётные птицы улетели в тёплые края.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Зимующие</w:t>
      </w:r>
      <w:proofErr w:type="gramEnd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переселяются ближе к жилью людей. Почему?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Каких птиц можно увидеть в городе?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Объясним написание названия птиц.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6CE81D" wp14:editId="60116924">
            <wp:extent cx="5257800" cy="600075"/>
            <wp:effectExtent l="19050" t="0" r="0" b="0"/>
            <wp:docPr id="3" name="Рисунок 3" descr="img3.gif (323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.gif (3233 bytes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По какому признаку слова можно разделить на 2 группы?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Двусложные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трехсложные; с проверяемой безударной гласной и непроверяемой)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Составьте предложения с записанными словами.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(Устно)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Работа по развитию речи.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Слайд 5. Восстановите предложение.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Восстановите предложение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еремещают слова на интерактивной доске)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Запишите. Выделите изученные орфограммы.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B644B" wp14:editId="45435F65">
            <wp:extent cx="6067425" cy="1057275"/>
            <wp:effectExtent l="19050" t="0" r="9525" b="0"/>
            <wp:docPr id="4" name="Рисунок 4" descr="http://festival.1september.ru/articles/57327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3270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Найдите и подчеркните главные члены предложения.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Первичное усвоение новых знаний.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– </w:t>
      </w: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Выпишите глагол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proofErr w:type="gramEnd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</w:t>
      </w:r>
      <w:proofErr w:type="gramEnd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етят)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Определите корень.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Образуйте однокоренные глаголы от данного с корнем 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-л</w:t>
      </w:r>
      <w:proofErr w:type="gramEnd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ет–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Слайд 6. Птицы в полёте.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7. Приставки.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Проведем наблюдение, как образуются слова.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Используйте данные части.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Что нужно сделать, чтобы новое слово читалось? (приставить часть, присоединить)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–</w:t>
      </w:r>
      <w:proofErr w:type="gramStart"/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,</w:t>
      </w:r>
      <w:proofErr w:type="gramEnd"/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 – , на – , от – , под – , пере – , с –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(Соединяют на доске, пишут в тетради.)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Обратить внимание, приставляемая часть пишется слитно со словом.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Объясните смысл слова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(сразу после записи)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прилетят – 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появятся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улетят – исчезнут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налетят – соберутся вместе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отлетят – отсоединятся ото всех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подлетят – приблизятся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перелетят – переместятся с одной ветки на другую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слетят – переместятся, пропадут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Как образовывали новые слова? (приставляли части, присоединяли)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– Эта часть слова называется приставкой и выделяется знаком ¬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Определите её место в схеме состава слова.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(перед корнем – на магнитной доске)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Выделите приставки в словах.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8.Выделить приставки.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AF90D7" wp14:editId="1E545835">
            <wp:extent cx="6381750" cy="438150"/>
            <wp:effectExtent l="19050" t="0" r="0" b="0"/>
            <wp:docPr id="5" name="Рисунок 5" descr="img5.gif (331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.gif (3311 bytes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Обобщение: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Какая часть слова называется приставкой?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– Для чего служит приставка?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Как пишется со словом?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Прочитать 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правило на с. 128.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–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Обратите внимание, приставки разные, но пишутся всегда слитно</w:t>
      </w:r>
      <w:r w:rsidRPr="000F1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</w:t>
      </w:r>
      <w:proofErr w:type="spellStart"/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(подвижная).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9. Прыгающие птицы.</w:t>
      </w:r>
    </w:p>
    <w:p w:rsidR="000F1EAF" w:rsidRPr="000F1EAF" w:rsidRDefault="000F1EAF" w:rsidP="000F1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Скачет шустрая синица,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Ей на месте не сидится.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Прыг-скок, прыг-скок завертелась как волчок.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присела на минутку, почесала клювом грудку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дорожки на плетень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Тири</w:t>
      </w:r>
      <w:proofErr w:type="spell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-тень, </w:t>
      </w:r>
      <w:proofErr w:type="spell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тири</w:t>
      </w:r>
      <w:proofErr w:type="spell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-тень.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Организация усвоения способов деятельности (первичное закрепление).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10. Как найти приставку.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Определим алгоритм нахождения приставки.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Можно ли сразу назвать приставку?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нарисовать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Какую часть слова нужно сначала найти?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Придумайте родственные, однокоренные слова. Выделите корень.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Можем ли мы теперь назвать приставку? Выделите.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Образуйте новые слова с корнем 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–р</w:t>
      </w:r>
      <w:proofErr w:type="gramEnd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ис– , но с другими приставками</w:t>
      </w:r>
      <w:r w:rsidRPr="000F1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Работайте в парах.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(срисовать, дорисовать, зарисовать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, …)</w:t>
      </w:r>
      <w:proofErr w:type="gramEnd"/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Обобщение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Какая последовательность действий должна быть,   чтобы правильно определить приставку?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(Подобрать однокоренные слова, выделить корень, приставку)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Прочитаем алгоритм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 учебнику с. 129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VIII. </w:t>
      </w:r>
      <w:proofErr w:type="spellStart"/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(для глаз).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11. Фигуры.</w:t>
      </w:r>
      <w:r w:rsidRPr="000F1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Рисуй восьмёрку вертикально.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Ты головою не крути, 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лишь глазами осторожно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Ты вдоль по линиям води.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Теперь следи горизонтально,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центре ты остановись.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Зажмурься крепко, не ленись.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Глаза 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откроем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наконец.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Зарядка закончилась.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Ты молодец!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IX. Творческое применение знаний.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12 . Дети в лесу у кормушек.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Рассмотрите иллюстрацию.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Зачем дети приехали на лыжах в лес?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Почему важно помогать пернатым зимой?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Кто из вас уже помогает птицам?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Кто будет делать это обязательно?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Возьмите карточку с текстом.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Прочитайте задание.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Впишите в слова подходящие по смыслу приставки.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…..шла зима. Леса и поля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…..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крылись белым пушистым снегом. Трудно птицам найти корм. Вот и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летели они к жилью людей. Ребята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…..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весили для пернатых кормушки. Они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…..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готовили для птиц корм.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…..помните, птицам страшен не холод, а голод.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Выполните работу самостоятельно.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 трудно, поднимите руку</w:t>
      </w:r>
      <w:proofErr w:type="gramStart"/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одсказка с приставками раздаётся индивидуально)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Проверка</w:t>
      </w:r>
      <w:proofErr w:type="gramStart"/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писываем приставки) </w:t>
      </w: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13. Текст.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– Какое предложение выражает главную мысль текста?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Придумайте заголовок тексту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оявляется на экране)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14. Лето. Летают, поют птицы.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Помните, птицы – наши друзья. Зимой они ждут помощи. Весной, летом пернатые отблагодарят людей: защитят урожай от вредителей, порадуют красивым пением.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X. Рефлексия.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Слайд 15. Угадай часть слова.</w:t>
      </w: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Игра “ Угадай часть слова”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(Дети пишут на интерактивной доске)</w:t>
      </w:r>
      <w:r w:rsidRPr="000F1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Часть слова, которая стоит после корня и служит для образования новых слов.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Главная часть слова, передающая его смысл.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Изменяемая часть слова, служащая для связи слов в предложении.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Часть слова, которая стоит перед корнем и служит для образования новых слов. 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Какие части слова служат для образования новых слов?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Где стоит</w:t>
      </w:r>
      <w:proofErr w:type="gramStart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¬,</w:t>
      </w:r>
      <w:proofErr w:type="gramEnd"/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а ^ ?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 На последующих уроках мы будем учиться правописанию приставок.</w:t>
      </w:r>
    </w:p>
    <w:p w:rsidR="000F1EAF" w:rsidRPr="000F1EAF" w:rsidRDefault="000F1EAF" w:rsidP="000F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по домашнему заданию.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Дома выучить правило, запомнить алгоритм нахождения приставки, выполнить упр. 4 с.130. Оно подобно заданиям, выполненным в классе. </w:t>
      </w:r>
    </w:p>
    <w:p w:rsidR="000F1EAF" w:rsidRPr="000F1EAF" w:rsidRDefault="000F1EAF" w:rsidP="000F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Отметки (комментировать)</w:t>
      </w:r>
    </w:p>
    <w:p w:rsidR="000F1EAF" w:rsidRPr="000F1EAF" w:rsidRDefault="000F1EAF" w:rsidP="000F1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оценку нашему уроку, используя прилагательные.</w:t>
      </w:r>
    </w:p>
    <w:p w:rsidR="000F1EAF" w:rsidRPr="000F1EAF" w:rsidRDefault="000F1EAF" w:rsidP="000F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16. Поздравление с Новым годом.</w:t>
      </w:r>
    </w:p>
    <w:p w:rsidR="00AA6146" w:rsidRDefault="000F1EAF" w:rsidP="000F1EAF">
      <w:r w:rsidRPr="000F1EAF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1.5pt" o:hralign="center" o:hrstd="t" o:hr="t" fillcolor="#aca899" stroked="f"/>
        </w:pict>
      </w:r>
    </w:p>
    <w:sectPr w:rsidR="00AA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3B5"/>
    <w:multiLevelType w:val="multilevel"/>
    <w:tmpl w:val="FE4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AF"/>
    <w:rsid w:val="000F1EAF"/>
    <w:rsid w:val="00A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2014-03-19T11:18:00Z</dcterms:created>
  <dcterms:modified xsi:type="dcterms:W3CDTF">2014-03-19T11:19:00Z</dcterms:modified>
</cp:coreProperties>
</file>