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4" w:rsidRDefault="00753AB4">
      <w:pPr>
        <w:rPr>
          <w:lang w:val="en-US"/>
        </w:rPr>
      </w:pPr>
    </w:p>
    <w:p w:rsidR="000A1233" w:rsidRPr="00510BB7" w:rsidRDefault="000A1233" w:rsidP="000A1233">
      <w:pPr>
        <w:jc w:val="center"/>
        <w:rPr>
          <w:b/>
        </w:rPr>
      </w:pPr>
      <w:r w:rsidRPr="00510BB7">
        <w:rPr>
          <w:b/>
        </w:rPr>
        <w:t xml:space="preserve">Управление образования администрации </w:t>
      </w:r>
      <w:proofErr w:type="spellStart"/>
      <w:r w:rsidRPr="00510BB7">
        <w:rPr>
          <w:b/>
        </w:rPr>
        <w:t>Балашовского</w:t>
      </w:r>
      <w:proofErr w:type="spellEnd"/>
      <w:r w:rsidRPr="00510BB7">
        <w:rPr>
          <w:b/>
        </w:rPr>
        <w:t xml:space="preserve"> муниципального района</w:t>
      </w:r>
    </w:p>
    <w:p w:rsidR="000A1233" w:rsidRDefault="000A1233" w:rsidP="000A1233">
      <w:pPr>
        <w:jc w:val="center"/>
      </w:pPr>
    </w:p>
    <w:p w:rsidR="000A1233" w:rsidRPr="00BD2B79" w:rsidRDefault="000A1233" w:rsidP="000A1233">
      <w:pPr>
        <w:ind w:left="426"/>
        <w:jc w:val="center"/>
        <w:rPr>
          <w:b/>
        </w:rPr>
      </w:pPr>
      <w:r w:rsidRPr="00BD2B79">
        <w:rPr>
          <w:b/>
        </w:rPr>
        <w:t>Муниципальное общеобразовательное учреждение</w:t>
      </w:r>
    </w:p>
    <w:p w:rsidR="000A1233" w:rsidRPr="00BD2B79" w:rsidRDefault="000A1233" w:rsidP="000A1233">
      <w:pPr>
        <w:ind w:left="426"/>
        <w:jc w:val="center"/>
        <w:rPr>
          <w:b/>
        </w:rPr>
      </w:pPr>
      <w:r w:rsidRPr="00BD2B79">
        <w:rPr>
          <w:b/>
        </w:rPr>
        <w:t>«Средняя общеобразовательная школа № 6 г.Балашова Саратовской области имени Крылова И.В.»</w:t>
      </w:r>
    </w:p>
    <w:p w:rsidR="000A1233" w:rsidRPr="00BD2B79" w:rsidRDefault="000A1233" w:rsidP="000A1233">
      <w:pPr>
        <w:ind w:left="426"/>
        <w:jc w:val="center"/>
        <w:rPr>
          <w:b/>
        </w:rPr>
      </w:pPr>
    </w:p>
    <w:tbl>
      <w:tblPr>
        <w:tblpPr w:leftFromText="180" w:rightFromText="180" w:vertAnchor="page" w:horzAnchor="margin" w:tblpY="2441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426"/>
        <w:gridCol w:w="4940"/>
      </w:tblGrid>
      <w:tr w:rsidR="000A1233" w:rsidRPr="00561282" w:rsidTr="00003B21">
        <w:trPr>
          <w:trHeight w:val="2502"/>
        </w:trPr>
        <w:tc>
          <w:tcPr>
            <w:tcW w:w="1649" w:type="pct"/>
          </w:tcPr>
          <w:p w:rsidR="000A1233" w:rsidRPr="00561282" w:rsidRDefault="000A1233" w:rsidP="00003B2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61282">
              <w:rPr>
                <w:b/>
              </w:rPr>
              <w:t>Р</w:t>
            </w:r>
            <w:r>
              <w:rPr>
                <w:b/>
              </w:rPr>
              <w:t xml:space="preserve">АССМОТРЕНО 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>Руководитель ШМО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>
              <w:t xml:space="preserve"> Кудрявцева Т</w:t>
            </w:r>
            <w:r w:rsidRPr="00561282">
              <w:t xml:space="preserve">.В. </w:t>
            </w:r>
            <w:r>
              <w:t xml:space="preserve"> _______________</w:t>
            </w:r>
            <w:r w:rsidRPr="00561282">
              <w:t xml:space="preserve">           </w:t>
            </w:r>
          </w:p>
          <w:p w:rsidR="000A1233" w:rsidRDefault="000A1233" w:rsidP="00003B21">
            <w:pPr>
              <w:tabs>
                <w:tab w:val="left" w:pos="9288"/>
              </w:tabs>
              <w:jc w:val="both"/>
            </w:pPr>
            <w:r>
              <w:t>Протокол № 1</w:t>
            </w:r>
            <w:r w:rsidRPr="00561282">
              <w:t xml:space="preserve"> 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 xml:space="preserve">от </w:t>
            </w:r>
            <w:r>
              <w:t xml:space="preserve"> 29.08. </w:t>
            </w:r>
            <w:r w:rsidRPr="00561282">
              <w:t>2013</w:t>
            </w:r>
            <w:r>
              <w:t xml:space="preserve"> </w:t>
            </w:r>
            <w:r w:rsidRPr="00561282">
              <w:t xml:space="preserve"> г.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center"/>
            </w:pPr>
          </w:p>
        </w:tc>
        <w:tc>
          <w:tcPr>
            <w:tcW w:w="1754" w:type="pct"/>
          </w:tcPr>
          <w:p w:rsidR="000A1233" w:rsidRPr="00561282" w:rsidRDefault="000A1233" w:rsidP="00003B2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61282">
              <w:rPr>
                <w:b/>
              </w:rPr>
              <w:t>С</w:t>
            </w:r>
            <w:r>
              <w:rPr>
                <w:b/>
              </w:rPr>
              <w:t>ОГЛАСОВАНО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>Заместитель директора по УВР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 xml:space="preserve"> МОУ СОШ №6 г.Балашова им.Крылова И.В.</w:t>
            </w:r>
          </w:p>
          <w:p w:rsidR="000A1233" w:rsidRDefault="000A1233" w:rsidP="00003B21">
            <w:pPr>
              <w:tabs>
                <w:tab w:val="left" w:pos="9288"/>
              </w:tabs>
              <w:jc w:val="both"/>
            </w:pPr>
            <w:proofErr w:type="spellStart"/>
            <w:r w:rsidRPr="00561282">
              <w:t>Самодурова</w:t>
            </w:r>
            <w:proofErr w:type="spellEnd"/>
            <w:r w:rsidRPr="00561282">
              <w:t xml:space="preserve"> В.В.</w:t>
            </w:r>
            <w:r>
              <w:t>______________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 xml:space="preserve">от </w:t>
            </w:r>
            <w:r>
              <w:t xml:space="preserve"> 29.08. </w:t>
            </w:r>
            <w:r w:rsidRPr="00561282">
              <w:t>2013</w:t>
            </w:r>
            <w:r>
              <w:t xml:space="preserve"> </w:t>
            </w:r>
            <w:r w:rsidRPr="00561282">
              <w:t xml:space="preserve"> г.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</w:p>
          <w:p w:rsidR="000A1233" w:rsidRPr="00561282" w:rsidRDefault="000A1233" w:rsidP="00003B21">
            <w:pPr>
              <w:tabs>
                <w:tab w:val="left" w:pos="9288"/>
              </w:tabs>
              <w:jc w:val="center"/>
            </w:pPr>
          </w:p>
        </w:tc>
        <w:tc>
          <w:tcPr>
            <w:tcW w:w="1597" w:type="pct"/>
          </w:tcPr>
          <w:p w:rsidR="000A1233" w:rsidRPr="00561282" w:rsidRDefault="000A1233" w:rsidP="00003B21">
            <w:pPr>
              <w:tabs>
                <w:tab w:val="left" w:pos="9288"/>
              </w:tabs>
              <w:jc w:val="center"/>
              <w:rPr>
                <w:b/>
              </w:rPr>
            </w:pPr>
            <w:r w:rsidRPr="00561282">
              <w:rPr>
                <w:b/>
              </w:rPr>
              <w:t>У</w:t>
            </w:r>
            <w:r>
              <w:rPr>
                <w:b/>
              </w:rPr>
              <w:t>ТВЕРЖДАЮ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>Директор  МОУ СОШ №6 г.Балашова им.Крылова И.В.</w:t>
            </w:r>
          </w:p>
          <w:p w:rsidR="000A1233" w:rsidRPr="00561282" w:rsidRDefault="000A1233" w:rsidP="00003B21">
            <w:pPr>
              <w:tabs>
                <w:tab w:val="left" w:pos="9288"/>
              </w:tabs>
            </w:pPr>
            <w:r w:rsidRPr="00561282">
              <w:t>Осипова Л.В</w:t>
            </w:r>
            <w:r>
              <w:t>._______________</w:t>
            </w:r>
          </w:p>
          <w:p w:rsidR="000A1233" w:rsidRPr="00561282" w:rsidRDefault="000A1233" w:rsidP="00003B21">
            <w:pPr>
              <w:tabs>
                <w:tab w:val="left" w:pos="9288"/>
              </w:tabs>
            </w:pPr>
            <w:r>
              <w:t>Приказ №216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both"/>
            </w:pPr>
            <w:r w:rsidRPr="00561282">
              <w:t xml:space="preserve">от </w:t>
            </w:r>
            <w:r>
              <w:t xml:space="preserve"> 30.08. </w:t>
            </w:r>
            <w:r w:rsidRPr="00561282">
              <w:t>2013</w:t>
            </w:r>
            <w:r>
              <w:t xml:space="preserve"> </w:t>
            </w:r>
            <w:r w:rsidRPr="00561282">
              <w:t xml:space="preserve"> г.</w:t>
            </w:r>
          </w:p>
          <w:p w:rsidR="000A1233" w:rsidRPr="00561282" w:rsidRDefault="000A1233" w:rsidP="00003B21">
            <w:pPr>
              <w:tabs>
                <w:tab w:val="left" w:pos="9288"/>
              </w:tabs>
              <w:jc w:val="center"/>
            </w:pPr>
          </w:p>
        </w:tc>
      </w:tr>
    </w:tbl>
    <w:p w:rsidR="000A1233" w:rsidRDefault="000A1233" w:rsidP="000A1233"/>
    <w:p w:rsidR="000A1233" w:rsidRDefault="000A1233" w:rsidP="000A1233">
      <w:pPr>
        <w:tabs>
          <w:tab w:val="left" w:pos="9288"/>
        </w:tabs>
        <w:rPr>
          <w:b/>
          <w:sz w:val="28"/>
          <w:szCs w:val="28"/>
        </w:rPr>
      </w:pPr>
    </w:p>
    <w:p w:rsidR="000A1233" w:rsidRDefault="000A1233" w:rsidP="000A1233">
      <w:pPr>
        <w:tabs>
          <w:tab w:val="left" w:pos="9288"/>
        </w:tabs>
        <w:rPr>
          <w:b/>
          <w:sz w:val="28"/>
          <w:szCs w:val="28"/>
        </w:rPr>
      </w:pPr>
    </w:p>
    <w:p w:rsidR="000A1233" w:rsidRPr="00234E31" w:rsidRDefault="000A1233" w:rsidP="000A123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34E31">
        <w:rPr>
          <w:b/>
          <w:sz w:val="28"/>
          <w:szCs w:val="28"/>
        </w:rPr>
        <w:t xml:space="preserve">РАБОЧАЯ ПРОГРАММА </w:t>
      </w:r>
    </w:p>
    <w:p w:rsidR="000A1233" w:rsidRPr="00116B66" w:rsidRDefault="000A1233" w:rsidP="000A123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34E3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русскому языку во 2 «б» </w:t>
      </w:r>
      <w:r w:rsidRPr="00234E31">
        <w:rPr>
          <w:b/>
          <w:sz w:val="28"/>
          <w:szCs w:val="28"/>
        </w:rPr>
        <w:t>классе</w:t>
      </w:r>
    </w:p>
    <w:p w:rsidR="000A1233" w:rsidRDefault="000A1233" w:rsidP="000A123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Ручкиной Татьяны Дмитриевны</w:t>
      </w:r>
      <w:r w:rsidR="0019764A">
        <w:rPr>
          <w:sz w:val="28"/>
          <w:szCs w:val="28"/>
        </w:rPr>
        <w:t>,</w:t>
      </w:r>
    </w:p>
    <w:p w:rsidR="000A1233" w:rsidRDefault="000A1233" w:rsidP="000A1233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34E31">
        <w:rPr>
          <w:sz w:val="28"/>
          <w:szCs w:val="28"/>
        </w:rPr>
        <w:t xml:space="preserve">учителя  </w:t>
      </w:r>
      <w:r>
        <w:rPr>
          <w:sz w:val="28"/>
          <w:szCs w:val="28"/>
        </w:rPr>
        <w:t>начальных классов</w:t>
      </w:r>
    </w:p>
    <w:p w:rsidR="000A1233" w:rsidRPr="000A1233" w:rsidRDefault="000A1233" w:rsidP="000A12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1233" w:rsidRDefault="000A1233" w:rsidP="000A1233">
      <w:pPr>
        <w:tabs>
          <w:tab w:val="left" w:pos="9288"/>
        </w:tabs>
        <w:jc w:val="both"/>
        <w:rPr>
          <w:sz w:val="28"/>
          <w:szCs w:val="28"/>
        </w:rPr>
      </w:pPr>
    </w:p>
    <w:p w:rsidR="000A1233" w:rsidRDefault="000A1233" w:rsidP="000A1233">
      <w:pPr>
        <w:tabs>
          <w:tab w:val="left" w:pos="9288"/>
        </w:tabs>
        <w:jc w:val="both"/>
        <w:rPr>
          <w:sz w:val="28"/>
          <w:szCs w:val="28"/>
        </w:rPr>
      </w:pPr>
    </w:p>
    <w:p w:rsidR="000A1233" w:rsidRDefault="000A1233" w:rsidP="000A1233">
      <w:pPr>
        <w:tabs>
          <w:tab w:val="left" w:pos="9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34E31">
        <w:rPr>
          <w:sz w:val="28"/>
          <w:szCs w:val="28"/>
        </w:rPr>
        <w:t xml:space="preserve">Рассмотрено на заседании </w:t>
      </w:r>
    </w:p>
    <w:p w:rsidR="000A1233" w:rsidRDefault="000A1233" w:rsidP="000A1233">
      <w:pPr>
        <w:tabs>
          <w:tab w:val="left" w:pos="9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34E31">
        <w:rPr>
          <w:sz w:val="28"/>
          <w:szCs w:val="28"/>
        </w:rPr>
        <w:t>педагогического совета</w:t>
      </w:r>
    </w:p>
    <w:p w:rsidR="000A1233" w:rsidRDefault="000A1233" w:rsidP="000A1233">
      <w:pPr>
        <w:tabs>
          <w:tab w:val="left" w:pos="9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протокол № 1 </w:t>
      </w:r>
    </w:p>
    <w:p w:rsidR="000A1233" w:rsidRPr="00561282" w:rsidRDefault="000A1233" w:rsidP="000A1233">
      <w:pPr>
        <w:tabs>
          <w:tab w:val="left" w:pos="9288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561282">
        <w:t xml:space="preserve">от </w:t>
      </w:r>
      <w:r>
        <w:t xml:space="preserve">30.08. </w:t>
      </w:r>
      <w:r w:rsidRPr="00561282">
        <w:t>2013</w:t>
      </w:r>
      <w:r>
        <w:t xml:space="preserve"> </w:t>
      </w:r>
      <w:r w:rsidRPr="00561282">
        <w:t xml:space="preserve"> г.</w:t>
      </w:r>
    </w:p>
    <w:p w:rsidR="000A1233" w:rsidRDefault="000A1233" w:rsidP="000A1233">
      <w:pPr>
        <w:tabs>
          <w:tab w:val="left" w:pos="9288"/>
        </w:tabs>
        <w:jc w:val="center"/>
        <w:rPr>
          <w:sz w:val="28"/>
          <w:szCs w:val="28"/>
        </w:rPr>
      </w:pPr>
    </w:p>
    <w:p w:rsidR="000A1233" w:rsidRDefault="000A1233" w:rsidP="000A1233">
      <w:pPr>
        <w:tabs>
          <w:tab w:val="left" w:pos="9288"/>
        </w:tabs>
        <w:jc w:val="right"/>
        <w:rPr>
          <w:sz w:val="28"/>
          <w:szCs w:val="28"/>
        </w:rPr>
      </w:pPr>
    </w:p>
    <w:p w:rsidR="000A1233" w:rsidRDefault="000A1233" w:rsidP="000A1233">
      <w:pPr>
        <w:tabs>
          <w:tab w:val="left" w:pos="9288"/>
        </w:tabs>
        <w:jc w:val="center"/>
        <w:rPr>
          <w:sz w:val="28"/>
          <w:szCs w:val="28"/>
        </w:rPr>
      </w:pPr>
      <w:r w:rsidRPr="00234E31">
        <w:rPr>
          <w:sz w:val="28"/>
          <w:szCs w:val="28"/>
        </w:rPr>
        <w:t>2013-2014 учебный год</w:t>
      </w:r>
    </w:p>
    <w:p w:rsidR="000A1233" w:rsidRDefault="000A1233" w:rsidP="000A1233"/>
    <w:p w:rsidR="000A1233" w:rsidRPr="0019764A" w:rsidRDefault="000A1233"/>
    <w:p w:rsidR="000A1233" w:rsidRPr="0019764A" w:rsidRDefault="000A1233"/>
    <w:p w:rsidR="000A1233" w:rsidRPr="0019764A" w:rsidRDefault="000A1233"/>
    <w:p w:rsidR="00354486" w:rsidRDefault="00354486"/>
    <w:p w:rsidR="00354486" w:rsidRPr="007E49CB" w:rsidRDefault="00354486" w:rsidP="00354486">
      <w:pPr>
        <w:ind w:firstLine="360"/>
        <w:jc w:val="center"/>
        <w:rPr>
          <w:b/>
        </w:rPr>
      </w:pPr>
      <w:r w:rsidRPr="007E49CB">
        <w:rPr>
          <w:b/>
        </w:rPr>
        <w:t>Пояснительная записка</w:t>
      </w:r>
    </w:p>
    <w:p w:rsidR="00354486" w:rsidRDefault="00354486" w:rsidP="00354486">
      <w:pPr>
        <w:ind w:firstLine="360"/>
      </w:pPr>
    </w:p>
    <w:p w:rsidR="00354486" w:rsidRPr="00414498" w:rsidRDefault="00354486" w:rsidP="00354486">
      <w:pPr>
        <w:ind w:firstLine="360"/>
      </w:pPr>
      <w:r w:rsidRPr="00414498">
        <w:t>Рабочая программа по предмету «Русский язык» составлена для 2 «б» класса  Муниципального общеобразовательного учреждения «Средняя общеобразовательная школа №6 г. Балашова Саратовской области имени Крылова И.В.», предназначенная для реализации требований ФГОС НОО. На основе нормативных документов, регламентирующих основные подходы к разработке учебной программы общеобразовательных школ:</w:t>
      </w:r>
    </w:p>
    <w:p w:rsidR="00354486" w:rsidRPr="00414498" w:rsidRDefault="00354486" w:rsidP="00354486">
      <w:r w:rsidRPr="00414498">
        <w:t>- Закон РФ «Об образовании в РФ»;</w:t>
      </w:r>
    </w:p>
    <w:p w:rsidR="00354486" w:rsidRPr="00414498" w:rsidRDefault="00354486" w:rsidP="00354486">
      <w:pPr>
        <w:jc w:val="both"/>
      </w:pPr>
      <w:r w:rsidRPr="00414498">
        <w:t>- Федеральному государственному образовательному стандарту основного общего образования;</w:t>
      </w:r>
    </w:p>
    <w:p w:rsidR="00354486" w:rsidRPr="00414498" w:rsidRDefault="00354486" w:rsidP="00354486">
      <w:pPr>
        <w:jc w:val="both"/>
      </w:pPr>
      <w:r w:rsidRPr="00414498">
        <w:t>- требованиям к результатам освоения осно</w:t>
      </w:r>
      <w:r w:rsidR="00E74AA5">
        <w:t>вной образовательной программы Н</w:t>
      </w:r>
      <w:r w:rsidRPr="00414498">
        <w:t>ОО;</w:t>
      </w:r>
    </w:p>
    <w:p w:rsidR="00354486" w:rsidRPr="00414498" w:rsidRDefault="00354486" w:rsidP="00354486">
      <w:pPr>
        <w:jc w:val="both"/>
      </w:pPr>
      <w:r w:rsidRPr="00414498">
        <w:t>- программе формирования УУД;</w:t>
      </w:r>
    </w:p>
    <w:p w:rsidR="00354486" w:rsidRPr="00414498" w:rsidRDefault="00354486" w:rsidP="00354486">
      <w:pPr>
        <w:jc w:val="both"/>
      </w:pPr>
      <w:r w:rsidRPr="00414498">
        <w:t>- основной образовательной программе основного общего образования;</w:t>
      </w:r>
    </w:p>
    <w:p w:rsidR="00354486" w:rsidRPr="00414498" w:rsidRDefault="00354486" w:rsidP="00354486">
      <w:pPr>
        <w:jc w:val="both"/>
      </w:pPr>
      <w:r w:rsidRPr="00414498">
        <w:t>- примерной программе дисциплины, утвержденной Министерством образования и науки РФ;</w:t>
      </w:r>
    </w:p>
    <w:p w:rsidR="00354486" w:rsidRPr="00414498" w:rsidRDefault="00354486" w:rsidP="00354486">
      <w:pPr>
        <w:jc w:val="both"/>
      </w:pPr>
      <w:r w:rsidRPr="00414498">
        <w:t>- федеральному перечню учебников.</w:t>
      </w:r>
    </w:p>
    <w:p w:rsidR="00354486" w:rsidRPr="00414498" w:rsidRDefault="00354486" w:rsidP="00354486">
      <w:pPr>
        <w:ind w:firstLine="708"/>
        <w:jc w:val="both"/>
      </w:pPr>
      <w:r w:rsidRPr="00414498">
        <w:t xml:space="preserve"> Предмет «Русский язык» входит в образовательную область «Филология». Во 2 классе в предметной области «Филология» изучаются учебные предметы: русский язык, литературное чтение и иностранный  язык. </w:t>
      </w:r>
    </w:p>
    <w:p w:rsidR="00354486" w:rsidRPr="00414498" w:rsidRDefault="00354486" w:rsidP="00354486">
      <w:pPr>
        <w:ind w:firstLine="708"/>
        <w:jc w:val="both"/>
      </w:pPr>
      <w:r w:rsidRPr="0041449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формирования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54486" w:rsidRPr="00414498" w:rsidRDefault="00354486" w:rsidP="00354486">
      <w:pPr>
        <w:jc w:val="both"/>
        <w:rPr>
          <w:u w:val="single"/>
        </w:rPr>
      </w:pPr>
      <w:r w:rsidRPr="00414498">
        <w:rPr>
          <w:b/>
          <w:u w:val="single"/>
        </w:rPr>
        <w:t>Цель программы:</w:t>
      </w:r>
    </w:p>
    <w:p w:rsidR="00354486" w:rsidRPr="00414498" w:rsidRDefault="00354486" w:rsidP="00354486">
      <w:pPr>
        <w:numPr>
          <w:ilvl w:val="0"/>
          <w:numId w:val="1"/>
        </w:numPr>
        <w:jc w:val="both"/>
        <w:rPr>
          <w:b/>
        </w:rPr>
      </w:pPr>
      <w:r w:rsidRPr="00414498">
        <w:t xml:space="preserve">развивать устную и письменную речь обучающихся в единстве с развитием их мышления и формированием школьника как личности; </w:t>
      </w:r>
    </w:p>
    <w:p w:rsidR="00354486" w:rsidRPr="00414498" w:rsidRDefault="00354486" w:rsidP="00354486">
      <w:pPr>
        <w:numPr>
          <w:ilvl w:val="0"/>
          <w:numId w:val="1"/>
        </w:numPr>
        <w:jc w:val="both"/>
      </w:pPr>
      <w:r w:rsidRPr="00414498">
        <w:t>обобщить, систематизировать и дополнить представления младших школьников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354486" w:rsidRPr="00414498" w:rsidRDefault="00354486" w:rsidP="00354486">
      <w:pPr>
        <w:jc w:val="both"/>
        <w:rPr>
          <w:b/>
          <w:bCs/>
          <w:u w:val="single"/>
        </w:rPr>
      </w:pPr>
      <w:r w:rsidRPr="00414498">
        <w:rPr>
          <w:u w:val="single"/>
        </w:rPr>
        <w:t> </w:t>
      </w:r>
      <w:r w:rsidRPr="00414498">
        <w:rPr>
          <w:b/>
          <w:bCs/>
          <w:u w:val="single"/>
        </w:rPr>
        <w:t>Задачи:</w:t>
      </w:r>
    </w:p>
    <w:p w:rsidR="00354486" w:rsidRPr="00414498" w:rsidRDefault="00354486" w:rsidP="00354486">
      <w:pPr>
        <w:numPr>
          <w:ilvl w:val="0"/>
          <w:numId w:val="2"/>
        </w:numPr>
        <w:ind w:left="1134" w:firstLine="0"/>
        <w:jc w:val="both"/>
      </w:pPr>
      <w:r w:rsidRPr="00414498">
        <w:t>вырабатывать осмысленное отношение к употреблению в речи слов и предложений;</w:t>
      </w:r>
    </w:p>
    <w:p w:rsidR="00354486" w:rsidRPr="00414498" w:rsidRDefault="00354486" w:rsidP="00354486">
      <w:pPr>
        <w:numPr>
          <w:ilvl w:val="0"/>
          <w:numId w:val="3"/>
        </w:numPr>
        <w:ind w:left="1134" w:firstLine="0"/>
        <w:jc w:val="both"/>
      </w:pPr>
      <w:r w:rsidRPr="00414498">
        <w:t>развивать мыслительные умения: анализировать, сопоставлять, группировать и обобщать языковой материал, находить главное.</w:t>
      </w:r>
    </w:p>
    <w:p w:rsidR="00354486" w:rsidRPr="00414498" w:rsidRDefault="00354486" w:rsidP="00354486">
      <w:pPr>
        <w:numPr>
          <w:ilvl w:val="0"/>
          <w:numId w:val="3"/>
        </w:numPr>
        <w:ind w:left="1134" w:firstLine="0"/>
        <w:jc w:val="both"/>
      </w:pPr>
      <w:r w:rsidRPr="00414498">
        <w:t>познакомить обучающихся с лексическим значением слова, с многозначностью слов, синонимами, антонимами;</w:t>
      </w:r>
    </w:p>
    <w:p w:rsidR="00354486" w:rsidRPr="00414498" w:rsidRDefault="00354486" w:rsidP="00354486">
      <w:pPr>
        <w:numPr>
          <w:ilvl w:val="0"/>
          <w:numId w:val="3"/>
        </w:numPr>
        <w:ind w:left="1134" w:firstLine="0"/>
        <w:jc w:val="both"/>
      </w:pPr>
      <w:r w:rsidRPr="00414498">
        <w:t>вырабатывать навыки грамотного письма.</w:t>
      </w:r>
    </w:p>
    <w:p w:rsidR="00354486" w:rsidRPr="00414498" w:rsidRDefault="00354486" w:rsidP="00354486">
      <w:pPr>
        <w:ind w:left="1134"/>
        <w:jc w:val="both"/>
      </w:pPr>
    </w:p>
    <w:p w:rsidR="00354486" w:rsidRPr="00414498" w:rsidRDefault="00354486" w:rsidP="00354486">
      <w:pPr>
        <w:ind w:firstLine="360"/>
      </w:pPr>
      <w:r w:rsidRPr="00414498">
        <w:lastRenderedPageBreak/>
        <w:t xml:space="preserve">Программа строится по годам обучения в соответствии с принципами </w:t>
      </w:r>
      <w:proofErr w:type="spellStart"/>
      <w:r w:rsidRPr="00414498">
        <w:t>природосообразности</w:t>
      </w:r>
      <w:proofErr w:type="spellEnd"/>
      <w:r w:rsidRPr="00414498">
        <w:t xml:space="preserve">, </w:t>
      </w:r>
      <w:proofErr w:type="spellStart"/>
      <w:r w:rsidRPr="00414498">
        <w:t>поэтапности</w:t>
      </w:r>
      <w:proofErr w:type="spellEnd"/>
      <w:r w:rsidRPr="00414498">
        <w:t>, непрерыв</w:t>
      </w:r>
      <w:r w:rsidRPr="00414498">
        <w:softHyphen/>
        <w:t>ности, с психолого-педагогическими особенностями обуче</w:t>
      </w:r>
      <w:r w:rsidRPr="00414498">
        <w:softHyphen/>
        <w:t xml:space="preserve">ния младших школьников. Формируемые языковые понятия соответствуют научным представлениям и в дальнейшем не требуют переучивания, а нуждаются лишь в углублении и более широкой </w:t>
      </w:r>
      <w:proofErr w:type="spellStart"/>
      <w:r w:rsidRPr="00414498">
        <w:t>конкретизации.Срок</w:t>
      </w:r>
      <w:proofErr w:type="spellEnd"/>
      <w:r w:rsidRPr="00414498">
        <w:t xml:space="preserve"> реализации программы 1 год.</w:t>
      </w:r>
    </w:p>
    <w:p w:rsidR="00354486" w:rsidRPr="00414498" w:rsidRDefault="00354486" w:rsidP="00354486">
      <w:pPr>
        <w:ind w:firstLine="360"/>
      </w:pPr>
    </w:p>
    <w:p w:rsidR="00354486" w:rsidRPr="00414498" w:rsidRDefault="00354486" w:rsidP="00354486">
      <w:pPr>
        <w:ind w:firstLine="360"/>
        <w:jc w:val="both"/>
      </w:pPr>
      <w:r w:rsidRPr="00414498"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354486" w:rsidRPr="00414498" w:rsidRDefault="00354486" w:rsidP="00354486">
      <w:pPr>
        <w:ind w:firstLine="360"/>
        <w:jc w:val="both"/>
      </w:pPr>
      <w:r w:rsidRPr="00414498"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54486" w:rsidRPr="00414498" w:rsidRDefault="00354486" w:rsidP="00354486">
      <w:pPr>
        <w:ind w:firstLine="360"/>
        <w:jc w:val="both"/>
      </w:pPr>
      <w:r w:rsidRPr="00414498">
        <w:t>- развитие монологической и диалогической устной и письменной речи;</w:t>
      </w:r>
    </w:p>
    <w:p w:rsidR="00354486" w:rsidRPr="00414498" w:rsidRDefault="00354486" w:rsidP="00354486">
      <w:pPr>
        <w:ind w:firstLine="360"/>
        <w:jc w:val="both"/>
      </w:pPr>
      <w:r w:rsidRPr="00414498">
        <w:t>- развитие коммуникативных умений;</w:t>
      </w:r>
    </w:p>
    <w:p w:rsidR="00354486" w:rsidRPr="00414498" w:rsidRDefault="00354486" w:rsidP="00354486">
      <w:pPr>
        <w:ind w:firstLine="360"/>
        <w:jc w:val="both"/>
      </w:pPr>
      <w:r w:rsidRPr="00414498">
        <w:t>- развитие нравственных и эстетических чувств;</w:t>
      </w:r>
    </w:p>
    <w:p w:rsidR="00354486" w:rsidRPr="00414498" w:rsidRDefault="00354486" w:rsidP="00354486">
      <w:pPr>
        <w:ind w:firstLine="360"/>
        <w:jc w:val="both"/>
      </w:pPr>
      <w:r w:rsidRPr="00414498">
        <w:t>- развитие способностей к творческой деятельности.</w:t>
      </w:r>
    </w:p>
    <w:p w:rsidR="00354486" w:rsidRPr="00414498" w:rsidRDefault="00354486" w:rsidP="00354486">
      <w:pPr>
        <w:ind w:left="360" w:firstLine="348"/>
        <w:jc w:val="both"/>
      </w:pPr>
      <w:r w:rsidRPr="00414498">
        <w:t>Систематический курс русского языка представлен в программе следующими содержательными линиями:</w:t>
      </w:r>
    </w:p>
    <w:p w:rsidR="00354486" w:rsidRPr="00414498" w:rsidRDefault="00354486" w:rsidP="00354486">
      <w:pPr>
        <w:numPr>
          <w:ilvl w:val="0"/>
          <w:numId w:val="4"/>
        </w:numPr>
        <w:jc w:val="both"/>
      </w:pPr>
      <w:r w:rsidRPr="00414498"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414498">
        <w:t>морфемика</w:t>
      </w:r>
      <w:proofErr w:type="spellEnd"/>
      <w:r w:rsidRPr="00414498">
        <w:t xml:space="preserve">), грамматика (морфология и синтаксис); </w:t>
      </w:r>
    </w:p>
    <w:p w:rsidR="00354486" w:rsidRPr="00414498" w:rsidRDefault="00354486" w:rsidP="00354486">
      <w:pPr>
        <w:numPr>
          <w:ilvl w:val="0"/>
          <w:numId w:val="5"/>
        </w:numPr>
        <w:jc w:val="both"/>
      </w:pPr>
      <w:r w:rsidRPr="00414498">
        <w:t>орфография и пунктуация;</w:t>
      </w:r>
    </w:p>
    <w:p w:rsidR="00354486" w:rsidRPr="00414498" w:rsidRDefault="00354486" w:rsidP="00354486">
      <w:pPr>
        <w:numPr>
          <w:ilvl w:val="0"/>
          <w:numId w:val="5"/>
        </w:numPr>
        <w:jc w:val="both"/>
      </w:pPr>
      <w:r w:rsidRPr="00414498">
        <w:t>развитие речи.</w:t>
      </w:r>
    </w:p>
    <w:p w:rsidR="00354486" w:rsidRPr="00414498" w:rsidRDefault="00354486" w:rsidP="00354486">
      <w:pPr>
        <w:ind w:left="360"/>
        <w:jc w:val="both"/>
      </w:pPr>
    </w:p>
    <w:p w:rsidR="00354486" w:rsidRPr="00414498" w:rsidRDefault="00354486" w:rsidP="00354486">
      <w:r w:rsidRPr="00414498">
        <w:t>Программа предполагает изучение родного языка в един</w:t>
      </w:r>
      <w:r w:rsidRPr="00414498">
        <w:softHyphen/>
        <w:t>стве с целенаправленным формированием у детей разверну</w:t>
      </w:r>
      <w:r w:rsidRPr="00414498">
        <w:softHyphen/>
        <w:t>той структуры учебной деятельности и познавательной са</w:t>
      </w:r>
      <w:r w:rsidRPr="00414498">
        <w:softHyphen/>
        <w:t>мостоятельности: умение самостоятельно планировать учеб</w:t>
      </w:r>
      <w:r w:rsidRPr="00414498">
        <w:softHyphen/>
        <w:t>ную работу и пользоваться различными справочными материалами (таблицами, схемами-моделями, алгоритмичес</w:t>
      </w:r>
      <w:r w:rsidRPr="00414498">
        <w:softHyphen/>
        <w:t>кими предписаниями, словарями и т. д.), способность к са</w:t>
      </w:r>
      <w:r w:rsidRPr="00414498">
        <w:softHyphen/>
        <w:t>мооценке и самоконтролю.</w:t>
      </w:r>
    </w:p>
    <w:p w:rsidR="00354486" w:rsidRPr="00414498" w:rsidRDefault="00354486" w:rsidP="00354486">
      <w:r w:rsidRPr="00414498">
        <w:t>Умение планировать учебную работу рассматривается как общий способ учебной деятельности: осознание ребенком це</w:t>
      </w:r>
      <w:r w:rsidRPr="00414498">
        <w:softHyphen/>
        <w:t>ли предстоящей работы, необходимых познавательных действий и учебных средств для ее выполнения, установле</w:t>
      </w:r>
      <w:r w:rsidRPr="00414498">
        <w:softHyphen/>
        <w:t>ние последовательности и распределение во времени учеб</w:t>
      </w:r>
      <w:r w:rsidRPr="00414498">
        <w:softHyphen/>
        <w:t>ной работы.</w:t>
      </w:r>
    </w:p>
    <w:p w:rsidR="00354486" w:rsidRPr="00414498" w:rsidRDefault="00354486" w:rsidP="00354486">
      <w:r w:rsidRPr="00414498">
        <w:t>Самооценка и самоконтроль, тесно связанные с умением самостоятельно планировать учебную работу, формируются как готовность и способность ученика соотнести содержание задания с теми знаниями, которыми он располагает, решить для себя, возможно ли восстановить (по памяти, учебнику, тетради и т. д.) и нужно ли дополнить эти знания для ус</w:t>
      </w:r>
      <w:r w:rsidRPr="00414498">
        <w:softHyphen/>
        <w:t>пешного выполнения задания.</w:t>
      </w:r>
    </w:p>
    <w:p w:rsidR="00354486" w:rsidRPr="00414498" w:rsidRDefault="00354486" w:rsidP="00354486">
      <w:pPr>
        <w:jc w:val="both"/>
      </w:pPr>
      <w:r w:rsidRPr="00414498">
        <w:tab/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414498">
        <w:t>метапредметных</w:t>
      </w:r>
      <w:proofErr w:type="spellEnd"/>
      <w:r w:rsidRPr="00414498">
        <w:t xml:space="preserve"> и предметных результатов.</w:t>
      </w:r>
    </w:p>
    <w:p w:rsidR="00354486" w:rsidRPr="00414498" w:rsidRDefault="00354486" w:rsidP="00354486">
      <w:pPr>
        <w:ind w:firstLine="708"/>
        <w:jc w:val="both"/>
      </w:pPr>
      <w:r w:rsidRPr="00414498">
        <w:t>Одним из важных дидактических условий, обеспечивающих усвоение знаний, является их систематизация проверка и оценка. Проверка осуществляется в устной и письменной форме; применяется текущий тематический и итоговый учёт знаний.</w:t>
      </w:r>
    </w:p>
    <w:p w:rsidR="00354486" w:rsidRPr="00414498" w:rsidRDefault="00354486" w:rsidP="00354486">
      <w:pPr>
        <w:ind w:firstLine="708"/>
        <w:jc w:val="both"/>
      </w:pPr>
      <w:r w:rsidRPr="00414498">
        <w:t>Основными видами письменных проверочных работ по русскому языку являются диктанты, изложения, сочинения, грамматические, словообразовательные, лексические, орфографические задания.</w:t>
      </w:r>
    </w:p>
    <w:p w:rsidR="00354486" w:rsidRPr="00414498" w:rsidRDefault="00354486" w:rsidP="00354486">
      <w:pPr>
        <w:jc w:val="both"/>
      </w:pPr>
      <w:r w:rsidRPr="00414498">
        <w:lastRenderedPageBreak/>
        <w:t xml:space="preserve">     Входная, промежуточная и итоговая аттестация планируется проходить в форме тестов. При оценивании выполнения заданий педагогической диагностики используются четыре оценки от 0 до 3 баллов. При этом только 0 баллов свидетельствует о полном невыполнении задания. Любой выбор одного из предложенных вариантов  ответа имеет качественную характеристику и точно указывается, в чём ошибочность рассуждений обучающегося.</w:t>
      </w:r>
    </w:p>
    <w:p w:rsidR="00354486" w:rsidRPr="00414498" w:rsidRDefault="00354486" w:rsidP="00354486">
      <w:pPr>
        <w:ind w:firstLine="708"/>
      </w:pPr>
      <w:r w:rsidRPr="00414498">
        <w:t xml:space="preserve">Баллы, полученные обучающимися переводятся в проценты и отметки по системе оценки достижения планируемых результатов </w:t>
      </w:r>
      <w:r w:rsidRPr="00414498">
        <w:rPr>
          <w:color w:val="000000"/>
        </w:rPr>
        <w:t>освоения основной образовательной программы</w:t>
      </w:r>
      <w:r w:rsidRPr="00414498">
        <w:rPr>
          <w:color w:val="FF0000"/>
        </w:rPr>
        <w:t xml:space="preserve"> </w:t>
      </w:r>
      <w:r w:rsidRPr="00414498">
        <w:t>начального общего образования по следующей таблице:</w:t>
      </w:r>
    </w:p>
    <w:tbl>
      <w:tblPr>
        <w:tblpPr w:leftFromText="180" w:rightFromText="180" w:vertAnchor="text" w:horzAnchor="margin" w:tblpY="62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3924"/>
        <w:gridCol w:w="2977"/>
      </w:tblGrid>
      <w:tr w:rsidR="00354486" w:rsidRPr="00414498" w:rsidTr="00236F66">
        <w:trPr>
          <w:trHeight w:val="603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ind w:left="540" w:hanging="540"/>
              <w:jc w:val="both"/>
            </w:pPr>
            <w:r w:rsidRPr="00414498">
              <w:rPr>
                <w:b/>
                <w:bCs/>
              </w:rPr>
              <w:t>Качественная оценка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rPr>
                <w:b/>
                <w:bCs/>
              </w:rPr>
              <w:t>Отметка – баллы успешности (б.у.)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rPr>
                <w:b/>
                <w:bCs/>
              </w:rPr>
              <w:t>5-балльная отметка</w:t>
            </w:r>
          </w:p>
        </w:tc>
      </w:tr>
      <w:tr w:rsidR="00354486" w:rsidRPr="00414498" w:rsidTr="00236F66">
        <w:trPr>
          <w:trHeight w:val="567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Не достигнут даже необходимый уровень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(менее 50%)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.1 б. у. – частичное освоение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2(неудовлетворительно).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 xml:space="preserve"> Возможность исправить!</w:t>
            </w:r>
          </w:p>
        </w:tc>
      </w:tr>
      <w:tr w:rsidR="00354486" w:rsidRPr="00414498" w:rsidTr="00236F66">
        <w:trPr>
          <w:trHeight w:val="301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Необходимый уровень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(50% - 65%)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2 б. у. – неполное освоение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 xml:space="preserve">3 (удовлетворительно). 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Возможность исправить!</w:t>
            </w:r>
          </w:p>
        </w:tc>
      </w:tr>
      <w:tr w:rsidR="00354486" w:rsidRPr="00414498" w:rsidTr="00236F66">
        <w:trPr>
          <w:trHeight w:val="160"/>
        </w:trPr>
        <w:tc>
          <w:tcPr>
            <w:tcW w:w="2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486" w:rsidRPr="00414498" w:rsidRDefault="00354486" w:rsidP="00236F66"/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3 б. у. – полное освоение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486" w:rsidRPr="00414498" w:rsidRDefault="00354486" w:rsidP="00236F66"/>
        </w:tc>
      </w:tr>
      <w:tr w:rsidR="00354486" w:rsidRPr="00414498" w:rsidTr="00236F66">
        <w:trPr>
          <w:trHeight w:val="74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Программный уровень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(65%- 80%)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4 б. у. – приближенный к максимальному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 xml:space="preserve">4 (хорошо). 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Право изменить.</w:t>
            </w:r>
          </w:p>
        </w:tc>
      </w:tr>
      <w:tr w:rsidR="00354486" w:rsidRPr="00414498" w:rsidTr="00236F66">
        <w:trPr>
          <w:trHeight w:val="603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Максимальный уровень</w:t>
            </w:r>
          </w:p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(более 80% - 100%)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jc w:val="both"/>
            </w:pPr>
            <w:r w:rsidRPr="00414498">
              <w:t>5 б. у. – выход на максимальный уровень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4486" w:rsidRPr="00414498" w:rsidRDefault="00354486" w:rsidP="00236F66">
            <w:pPr>
              <w:pStyle w:val="a4"/>
              <w:widowControl/>
              <w:jc w:val="both"/>
            </w:pPr>
            <w:r w:rsidRPr="00414498">
              <w:t>5 (отлично).</w:t>
            </w:r>
          </w:p>
        </w:tc>
      </w:tr>
    </w:tbl>
    <w:p w:rsidR="00354486" w:rsidRDefault="00354486" w:rsidP="00354486">
      <w:pPr>
        <w:ind w:firstLine="708"/>
        <w:jc w:val="both"/>
      </w:pPr>
    </w:p>
    <w:p w:rsidR="00354486" w:rsidRDefault="00354486" w:rsidP="00354486">
      <w:pPr>
        <w:ind w:firstLine="708"/>
        <w:jc w:val="both"/>
      </w:pPr>
    </w:p>
    <w:p w:rsidR="00354486" w:rsidRDefault="00354486" w:rsidP="00354486">
      <w:pPr>
        <w:ind w:firstLine="708"/>
        <w:jc w:val="both"/>
      </w:pPr>
    </w:p>
    <w:p w:rsidR="00354486" w:rsidRDefault="00354486" w:rsidP="00354486">
      <w:pPr>
        <w:ind w:firstLine="708"/>
        <w:jc w:val="both"/>
      </w:pPr>
    </w:p>
    <w:p w:rsidR="00354486" w:rsidRDefault="00354486" w:rsidP="00354486">
      <w:pPr>
        <w:ind w:firstLine="708"/>
        <w:jc w:val="both"/>
      </w:pPr>
    </w:p>
    <w:p w:rsidR="00354486" w:rsidRDefault="00354486" w:rsidP="00354486">
      <w:pPr>
        <w:ind w:firstLine="708"/>
        <w:jc w:val="both"/>
      </w:pPr>
    </w:p>
    <w:p w:rsidR="00354486" w:rsidRDefault="00354486" w:rsidP="00354486">
      <w:pPr>
        <w:ind w:firstLine="708"/>
        <w:jc w:val="both"/>
      </w:pPr>
    </w:p>
    <w:p w:rsidR="00354486" w:rsidRPr="00414498" w:rsidRDefault="00354486" w:rsidP="00354486">
      <w:pPr>
        <w:ind w:firstLine="708"/>
        <w:jc w:val="both"/>
      </w:pPr>
      <w:r w:rsidRPr="00414498">
        <w:t>Тематические контрольные работы в форме диктантов, которые включают в себя грамматические задания и тестов. Задания подобраны на основании</w:t>
      </w:r>
      <w:r w:rsidRPr="00414498">
        <w:rPr>
          <w:b/>
        </w:rPr>
        <w:t xml:space="preserve"> </w:t>
      </w:r>
      <w:r w:rsidRPr="00414498">
        <w:t xml:space="preserve">контрольно – измерительных материалов, которые соответствуют программе общеобразовательных учреждений и требованиям ФГОС для начальной школы и учитывают возрастные особенности младших школьников. </w:t>
      </w:r>
    </w:p>
    <w:p w:rsidR="00354486" w:rsidRPr="00414498" w:rsidRDefault="00354486" w:rsidP="00354486">
      <w:pPr>
        <w:ind w:firstLine="708"/>
        <w:jc w:val="both"/>
        <w:rPr>
          <w:b/>
        </w:rPr>
      </w:pPr>
      <w:r w:rsidRPr="00414498">
        <w:t>Требования проведения и оценивания тестовых и письменных тематических,  проверочных и контрольных работ в выше указанном издании и имеют следующие критерии:</w:t>
      </w:r>
      <w:r w:rsidRPr="00414498">
        <w:rPr>
          <w:b/>
        </w:rPr>
        <w:t xml:space="preserve"> </w:t>
      </w:r>
      <w:r w:rsidRPr="00414498">
        <w:t>на выполнение тематических тестов отводится от 10 - 15 минут, на выполнение итоговых тестов – целый урок.</w:t>
      </w:r>
    </w:p>
    <w:p w:rsidR="00354486" w:rsidRPr="00414498" w:rsidRDefault="00354486" w:rsidP="00354486">
      <w:pPr>
        <w:jc w:val="both"/>
      </w:pPr>
      <w:r w:rsidRPr="00414498">
        <w:t>Критерии оценки задания по списыванию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513"/>
      </w:tblGrid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both"/>
            </w:pPr>
            <w:r w:rsidRPr="00414498">
              <w:t>Оценка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Допустимое количество ошибок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5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Нет ошибок. Допускается 1 недочёт графического характера.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4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1 -2 ошибки и 1 исправление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3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3 ошибки и 1 исправление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2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4 ошибки и 1-2 исправления</w:t>
            </w:r>
          </w:p>
        </w:tc>
      </w:tr>
    </w:tbl>
    <w:p w:rsidR="00354486" w:rsidRPr="00414498" w:rsidRDefault="00354486" w:rsidP="00354486">
      <w:r w:rsidRPr="00414498">
        <w:t>Критерии оценки диктантов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513"/>
      </w:tblGrid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Оценка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center"/>
            </w:pPr>
            <w:r w:rsidRPr="00414498">
              <w:t>Допустимое количество ошибок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5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Нет ошибок и исправлений. Аккуратность выполнения. Допускаются единичные случаи отступления от норм каллиграфии, 1 исправление.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4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 xml:space="preserve">Не более 2 орфографических (фонетико-графических) и 1 пунктуационная </w:t>
            </w:r>
            <w:r w:rsidRPr="00414498">
              <w:lastRenderedPageBreak/>
              <w:t>ошибка или 1  орфографическая  2 пунктуационные ошибки. Аккуратность оформления, незначительные отклонения от норм каллиграфии. Дополнительно допускается по 1 исправлению любого характера.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lastRenderedPageBreak/>
              <w:t>3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От 3 до 5 орфографических ошибок:</w:t>
            </w:r>
          </w:p>
          <w:p w:rsidR="00354486" w:rsidRPr="00414498" w:rsidRDefault="00354486" w:rsidP="00236F66">
            <w:pPr>
              <w:jc w:val="both"/>
            </w:pPr>
            <w:r w:rsidRPr="00414498">
              <w:t>а) 3 орфографические и 2-3 пунктуационные;</w:t>
            </w:r>
          </w:p>
          <w:p w:rsidR="00354486" w:rsidRPr="00414498" w:rsidRDefault="00354486" w:rsidP="00236F66">
            <w:pPr>
              <w:jc w:val="both"/>
            </w:pPr>
            <w:r w:rsidRPr="00414498">
              <w:t>б) 4 орфографические и 2 пунктуационные;</w:t>
            </w:r>
          </w:p>
          <w:p w:rsidR="00354486" w:rsidRPr="00414498" w:rsidRDefault="00354486" w:rsidP="00236F66">
            <w:pPr>
              <w:jc w:val="both"/>
            </w:pPr>
            <w:r w:rsidRPr="00414498">
              <w:t>в) 5 орфографических и 1 пунктуационная.</w:t>
            </w:r>
          </w:p>
          <w:p w:rsidR="00354486" w:rsidRPr="00414498" w:rsidRDefault="00354486" w:rsidP="00236F66">
            <w:pPr>
              <w:jc w:val="both"/>
            </w:pPr>
            <w:r w:rsidRPr="00414498">
              <w:t>Небрежность выполнения, существенные отклонения от норм каллиграфии. Дополнительно допускается по 1 исправлению любого характера.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2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От 5 до 7 орфографических ошибок. Небрежность выполнения, серьёзные отклонения от норм каллиграфии.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1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Более 8 орфографических ошибок.</w:t>
            </w:r>
          </w:p>
        </w:tc>
      </w:tr>
    </w:tbl>
    <w:p w:rsidR="00354486" w:rsidRPr="00414498" w:rsidRDefault="00354486" w:rsidP="00354486">
      <w:r w:rsidRPr="00414498">
        <w:t>Критерии оценки грамматических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513"/>
      </w:tblGrid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Оценка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center"/>
            </w:pPr>
            <w:r w:rsidRPr="00414498">
              <w:t>Допустимое количество ошибок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5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Все задания выполнены правильно.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4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 xml:space="preserve">Выполнено не менее </w:t>
            </w:r>
            <w:r w:rsidRPr="00414498">
              <w:rPr>
                <w:b/>
              </w:rPr>
              <w:t xml:space="preserve">3/4 </w:t>
            </w:r>
            <w:r w:rsidRPr="00414498">
              <w:t>заданий.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3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Выполнено не менее половины заданий.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2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Не выполнено более половины заданий.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1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Не выполнено ни одного задания.</w:t>
            </w:r>
          </w:p>
        </w:tc>
      </w:tr>
    </w:tbl>
    <w:p w:rsidR="00354486" w:rsidRPr="00414498" w:rsidRDefault="00354486" w:rsidP="00354486">
      <w:r w:rsidRPr="00414498">
        <w:t>Критерии оценки словарного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513"/>
      </w:tblGrid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Оценка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center"/>
            </w:pPr>
            <w:r w:rsidRPr="00414498">
              <w:t>Допустимое количество ошибок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5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 xml:space="preserve">Безошибочное выполнение работы. 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4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1 ошибка,  1 исправление.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3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2 ошибки и 1 исправление.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2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От 3 до 5 ошибок.</w:t>
            </w:r>
          </w:p>
        </w:tc>
      </w:tr>
      <w:tr w:rsidR="00354486" w:rsidRPr="00414498" w:rsidTr="00236F66">
        <w:tc>
          <w:tcPr>
            <w:tcW w:w="1908" w:type="dxa"/>
          </w:tcPr>
          <w:p w:rsidR="00354486" w:rsidRPr="00414498" w:rsidRDefault="00354486" w:rsidP="00236F66">
            <w:pPr>
              <w:jc w:val="center"/>
            </w:pPr>
            <w:r w:rsidRPr="00414498">
              <w:t>1</w:t>
            </w:r>
          </w:p>
        </w:tc>
        <w:tc>
          <w:tcPr>
            <w:tcW w:w="8513" w:type="dxa"/>
          </w:tcPr>
          <w:p w:rsidR="00354486" w:rsidRPr="00414498" w:rsidRDefault="00354486" w:rsidP="00236F66">
            <w:pPr>
              <w:jc w:val="both"/>
            </w:pPr>
            <w:r w:rsidRPr="00414498">
              <w:t>6 и более ошибок.</w:t>
            </w:r>
          </w:p>
        </w:tc>
      </w:tr>
    </w:tbl>
    <w:p w:rsidR="00354486" w:rsidRPr="00414498" w:rsidRDefault="00354486" w:rsidP="00354486">
      <w:pPr>
        <w:ind w:firstLine="708"/>
        <w:jc w:val="both"/>
      </w:pPr>
    </w:p>
    <w:p w:rsidR="00354486" w:rsidRPr="00414498" w:rsidRDefault="00354486" w:rsidP="00354486">
      <w:pPr>
        <w:jc w:val="both"/>
      </w:pPr>
      <w:r w:rsidRPr="00414498">
        <w:rPr>
          <w:b/>
        </w:rPr>
        <w:t>Общая характеристика учебного предмета.</w:t>
      </w:r>
    </w:p>
    <w:p w:rsidR="00354486" w:rsidRPr="00414498" w:rsidRDefault="00354486" w:rsidP="00354486">
      <w:pPr>
        <w:ind w:firstLine="708"/>
        <w:jc w:val="both"/>
      </w:pPr>
    </w:p>
    <w:p w:rsidR="00354486" w:rsidRPr="00414498" w:rsidRDefault="00354486" w:rsidP="00354486">
      <w:pPr>
        <w:ind w:firstLine="708"/>
        <w:jc w:val="both"/>
      </w:pPr>
      <w:r w:rsidRPr="00414498">
        <w:t xml:space="preserve">Рабочая программа по русскому языку для 2 класса общеобразовательной школы разработана на основе Примерной программы начального общего образования, авторской программы В. П. </w:t>
      </w:r>
      <w:proofErr w:type="spellStart"/>
      <w:r w:rsidRPr="00414498">
        <w:t>Канакиной</w:t>
      </w:r>
      <w:proofErr w:type="spellEnd"/>
      <w:r w:rsidRPr="00414498">
        <w:t xml:space="preserve"> (Программы общеобразовательных учреждений. Начальные классы (1 – 4). – М.; Просвещение, 2010) в соответствии с требованиями Федерального компонента государственного стандарта начального образования.</w:t>
      </w:r>
    </w:p>
    <w:p w:rsidR="00354486" w:rsidRPr="00414498" w:rsidRDefault="00354486" w:rsidP="00354486">
      <w:pPr>
        <w:ind w:firstLine="708"/>
        <w:jc w:val="both"/>
      </w:pPr>
      <w:r w:rsidRPr="00414498">
        <w:lastRenderedPageBreak/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при этом учтено, что темы, 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содержания. </w:t>
      </w:r>
    </w:p>
    <w:p w:rsidR="00354486" w:rsidRPr="00414498" w:rsidRDefault="00354486" w:rsidP="00354486">
      <w:pPr>
        <w:ind w:firstLine="708"/>
        <w:jc w:val="both"/>
      </w:pPr>
      <w:r w:rsidRPr="00414498">
        <w:t>В авторскую программу не внесены изменения, так как она соответствует Федеральному компоненту государственного стандарта.</w:t>
      </w:r>
    </w:p>
    <w:p w:rsidR="00354486" w:rsidRPr="00414498" w:rsidRDefault="00354486" w:rsidP="00354486">
      <w:pPr>
        <w:ind w:firstLine="708"/>
        <w:jc w:val="both"/>
      </w:pPr>
      <w:r w:rsidRPr="00414498">
        <w:t>Программа по обучению грамоте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354486" w:rsidRPr="00414498" w:rsidRDefault="00354486" w:rsidP="00354486">
      <w:pPr>
        <w:ind w:firstLine="708"/>
        <w:jc w:val="both"/>
      </w:pPr>
    </w:p>
    <w:p w:rsidR="00354486" w:rsidRPr="00414498" w:rsidRDefault="00354486" w:rsidP="00354486">
      <w:pPr>
        <w:ind w:firstLine="708"/>
        <w:jc w:val="both"/>
      </w:pPr>
      <w:r w:rsidRPr="00414498">
        <w:t xml:space="preserve"> Предмет «Русский язык» входит в образовательную область «Филология».</w:t>
      </w:r>
    </w:p>
    <w:p w:rsidR="00354486" w:rsidRPr="00414498" w:rsidRDefault="00354486" w:rsidP="00354486">
      <w:pPr>
        <w:jc w:val="both"/>
      </w:pPr>
      <w:r w:rsidRPr="00414498">
        <w:rPr>
          <w:b/>
        </w:rPr>
        <w:t xml:space="preserve">Целями </w:t>
      </w:r>
      <w:r w:rsidRPr="00414498">
        <w:t>изучения предмета «Русский язык» в начальной школе являются:</w:t>
      </w:r>
    </w:p>
    <w:p w:rsidR="00354486" w:rsidRPr="00414498" w:rsidRDefault="00354486" w:rsidP="00354486">
      <w:pPr>
        <w:numPr>
          <w:ilvl w:val="0"/>
          <w:numId w:val="6"/>
        </w:numPr>
        <w:jc w:val="both"/>
      </w:pPr>
      <w:r w:rsidRPr="00414498"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54486" w:rsidRPr="00414498" w:rsidRDefault="00354486" w:rsidP="00354486">
      <w:pPr>
        <w:numPr>
          <w:ilvl w:val="0"/>
          <w:numId w:val="6"/>
        </w:numPr>
        <w:jc w:val="both"/>
      </w:pPr>
      <w:r w:rsidRPr="00414498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54486" w:rsidRPr="00414498" w:rsidRDefault="00354486" w:rsidP="00354486">
      <w:pPr>
        <w:ind w:firstLine="360"/>
        <w:jc w:val="both"/>
      </w:pPr>
      <w:r w:rsidRPr="00414498"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354486" w:rsidRPr="00414498" w:rsidRDefault="00354486" w:rsidP="00354486">
      <w:pPr>
        <w:numPr>
          <w:ilvl w:val="0"/>
          <w:numId w:val="4"/>
        </w:numPr>
        <w:jc w:val="both"/>
      </w:pPr>
      <w:r w:rsidRPr="00414498">
        <w:t>развитие речи, мышления, воображение школьников, умение выбирать средства языка в соответствии с целями, задачами и условиями общения;</w:t>
      </w:r>
    </w:p>
    <w:p w:rsidR="00354486" w:rsidRPr="00414498" w:rsidRDefault="00354486" w:rsidP="00354486">
      <w:pPr>
        <w:numPr>
          <w:ilvl w:val="0"/>
          <w:numId w:val="4"/>
        </w:numPr>
        <w:jc w:val="both"/>
      </w:pPr>
      <w:r w:rsidRPr="00414498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14498">
        <w:t>морфемике</w:t>
      </w:r>
      <w:proofErr w:type="spellEnd"/>
      <w:r w:rsidRPr="00414498">
        <w:t xml:space="preserve"> (состав слова), морфологии и синтаксисе; </w:t>
      </w:r>
    </w:p>
    <w:p w:rsidR="00354486" w:rsidRPr="00414498" w:rsidRDefault="00354486" w:rsidP="00354486">
      <w:pPr>
        <w:numPr>
          <w:ilvl w:val="0"/>
          <w:numId w:val="4"/>
        </w:numPr>
        <w:jc w:val="both"/>
      </w:pPr>
      <w:r w:rsidRPr="00414498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54486" w:rsidRPr="00414498" w:rsidRDefault="00354486" w:rsidP="00354486">
      <w:pPr>
        <w:numPr>
          <w:ilvl w:val="0"/>
          <w:numId w:val="4"/>
        </w:numPr>
        <w:jc w:val="both"/>
      </w:pPr>
      <w:r w:rsidRPr="00414498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54486" w:rsidRPr="00414498" w:rsidRDefault="00354486" w:rsidP="00354486">
      <w:pPr>
        <w:pStyle w:val="a3"/>
        <w:numPr>
          <w:ilvl w:val="0"/>
          <w:numId w:val="4"/>
        </w:numPr>
        <w:jc w:val="both"/>
      </w:pPr>
      <w:r w:rsidRPr="00414498">
        <w:t xml:space="preserve">Уроки строятся на принципах </w:t>
      </w:r>
      <w:proofErr w:type="spellStart"/>
      <w:r w:rsidRPr="00414498">
        <w:t>деятельностного</w:t>
      </w:r>
      <w:proofErr w:type="spellEnd"/>
      <w:r w:rsidRPr="00414498">
        <w:t xml:space="preserve"> обучения и включают практическую работу, работу в группах и парах, самостоятельную работу с использованием различных форм проверки. Проектная деятельность способствует включению учащихся в активный познавательные процесс, позволяет закрепить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54486" w:rsidRDefault="00354486" w:rsidP="00354486">
      <w:pPr>
        <w:jc w:val="both"/>
      </w:pPr>
      <w:r w:rsidRPr="007E49CB">
        <w:t xml:space="preserve">Уроки строятся на принципах </w:t>
      </w:r>
      <w:proofErr w:type="spellStart"/>
      <w:r w:rsidRPr="007E49CB">
        <w:t>деятельностного</w:t>
      </w:r>
      <w:proofErr w:type="spellEnd"/>
      <w:r w:rsidRPr="007E49CB">
        <w:t xml:space="preserve"> обучения и включают практическую работу, работу в группах и парах, самостоятельную работу с использованием различных форм проверки. Проектная деятельность способствует включению учащихся в активный познавательные процесс, позволяет закрепить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54486" w:rsidRPr="00414498" w:rsidRDefault="00354486" w:rsidP="00354486">
      <w:pPr>
        <w:pStyle w:val="a3"/>
        <w:ind w:left="360"/>
        <w:jc w:val="both"/>
      </w:pPr>
    </w:p>
    <w:p w:rsidR="00354486" w:rsidRPr="00414498" w:rsidRDefault="00354486" w:rsidP="00354486">
      <w:pPr>
        <w:pStyle w:val="a3"/>
        <w:ind w:left="360"/>
        <w:jc w:val="both"/>
      </w:pPr>
      <w:r w:rsidRPr="00414498">
        <w:lastRenderedPageBreak/>
        <w:t xml:space="preserve">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с лингвистическими словарями и справочниками.            Обучающиеся научатся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небольшие сочинения.</w:t>
      </w:r>
    </w:p>
    <w:p w:rsidR="00354486" w:rsidRPr="00414498" w:rsidRDefault="00354486" w:rsidP="00354486">
      <w:pPr>
        <w:ind w:firstLine="708"/>
        <w:jc w:val="both"/>
        <w:rPr>
          <w:b/>
        </w:rPr>
      </w:pPr>
      <w:r w:rsidRPr="00414498">
        <w:rPr>
          <w:b/>
        </w:rPr>
        <w:t>Описание места учебного предмета в учебном плане.</w:t>
      </w:r>
    </w:p>
    <w:p w:rsidR="00354486" w:rsidRPr="00414498" w:rsidRDefault="00354486" w:rsidP="00354486">
      <w:pPr>
        <w:ind w:firstLine="708"/>
        <w:jc w:val="both"/>
      </w:pPr>
      <w:r w:rsidRPr="00414498">
        <w:t>Учебная программа составлена для  2  класса с 4-летним нормативным сроком освоения государственных образовательных программ начального общего образования. Во 2 классе в предметной области «Филология» изучаются учебные предметы: русский язык, литературное чтение и иностранный  язык. На изучение русского языка  отводится 170 часов, 5 часов в неделю, 34 учебные недели.</w:t>
      </w:r>
    </w:p>
    <w:p w:rsidR="00354486" w:rsidRPr="00414498" w:rsidRDefault="00354486" w:rsidP="00354486">
      <w:pPr>
        <w:ind w:firstLine="360"/>
        <w:jc w:val="both"/>
      </w:pPr>
      <w:r w:rsidRPr="00414498">
        <w:rPr>
          <w:b/>
        </w:rPr>
        <w:t xml:space="preserve">Личностные, </w:t>
      </w:r>
      <w:proofErr w:type="spellStart"/>
      <w:r w:rsidRPr="00414498">
        <w:rPr>
          <w:b/>
        </w:rPr>
        <w:t>метапредметные</w:t>
      </w:r>
      <w:proofErr w:type="spellEnd"/>
      <w:r w:rsidRPr="00414498">
        <w:rPr>
          <w:b/>
        </w:rPr>
        <w:t xml:space="preserve"> и предметные результаты освоения конкретного учебного предмета.</w:t>
      </w:r>
    </w:p>
    <w:p w:rsidR="00354486" w:rsidRPr="00414498" w:rsidRDefault="00354486" w:rsidP="00354486">
      <w:pPr>
        <w:ind w:firstLine="360"/>
        <w:jc w:val="both"/>
      </w:pPr>
      <w:r w:rsidRPr="00414498">
        <w:t xml:space="preserve">Рабочая программа по итогам обучения в 3 классе предусматривает достижение предметных результатов,  личностных и </w:t>
      </w:r>
      <w:proofErr w:type="spellStart"/>
      <w:r w:rsidRPr="00414498">
        <w:t>метапредметных</w:t>
      </w:r>
      <w:proofErr w:type="spellEnd"/>
      <w:r w:rsidRPr="00414498">
        <w:t>.</w:t>
      </w:r>
    </w:p>
    <w:p w:rsidR="00354486" w:rsidRPr="00414498" w:rsidRDefault="00354486" w:rsidP="00354486">
      <w:pPr>
        <w:ind w:firstLine="540"/>
        <w:jc w:val="both"/>
        <w:rPr>
          <w:b/>
        </w:rPr>
      </w:pPr>
      <w:r w:rsidRPr="00414498">
        <w:rPr>
          <w:b/>
        </w:rPr>
        <w:t>Личностные результаты</w:t>
      </w:r>
    </w:p>
    <w:p w:rsidR="00354486" w:rsidRPr="00414498" w:rsidRDefault="00354486" w:rsidP="00354486">
      <w:pPr>
        <w:ind w:firstLine="540"/>
        <w:jc w:val="both"/>
        <w:rPr>
          <w:b/>
        </w:rPr>
      </w:pP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 xml:space="preserve">1. Формирование </w:t>
      </w:r>
      <w:r w:rsidRPr="00414498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 xml:space="preserve">2. Формирование </w:t>
      </w:r>
      <w:r w:rsidRPr="00414498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54486" w:rsidRPr="00414498" w:rsidRDefault="00354486" w:rsidP="0035448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14498">
        <w:t>3. Формирование уважительного отношения к иному мнению, истории и культуре других народов.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>4. Овладение н</w:t>
      </w:r>
      <w:r w:rsidRPr="00414498">
        <w:rPr>
          <w:iCs/>
        </w:rPr>
        <w:t>ачальными навыками адаптации в динамично изменяющемся и развивающемся мире.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 xml:space="preserve">5. </w:t>
      </w:r>
      <w:r w:rsidRPr="00414498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>6. Развитие самостоятельности</w:t>
      </w:r>
      <w:r w:rsidRPr="00414498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>7. Формирование э</w:t>
      </w:r>
      <w:r w:rsidRPr="00414498">
        <w:rPr>
          <w:iCs/>
        </w:rPr>
        <w:t>стетических потребностей, ценностей и чувств.</w:t>
      </w:r>
    </w:p>
    <w:p w:rsidR="00354486" w:rsidRPr="00414498" w:rsidRDefault="00354486" w:rsidP="00354486">
      <w:pPr>
        <w:ind w:firstLine="540"/>
        <w:jc w:val="both"/>
      </w:pPr>
      <w:r w:rsidRPr="00414498">
        <w:t>8. Развитие э</w:t>
      </w:r>
      <w:r w:rsidRPr="00414498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 xml:space="preserve">9. </w:t>
      </w:r>
      <w:r w:rsidRPr="00414498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 xml:space="preserve">10. </w:t>
      </w:r>
      <w:r w:rsidRPr="00414498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54486" w:rsidRPr="00414498" w:rsidRDefault="00354486" w:rsidP="00354486">
      <w:pPr>
        <w:jc w:val="both"/>
        <w:rPr>
          <w:iCs/>
        </w:rPr>
      </w:pPr>
    </w:p>
    <w:p w:rsidR="00354486" w:rsidRPr="00414498" w:rsidRDefault="00354486" w:rsidP="00354486">
      <w:pPr>
        <w:ind w:firstLine="600"/>
        <w:jc w:val="both"/>
        <w:rPr>
          <w:b/>
        </w:rPr>
      </w:pPr>
      <w:proofErr w:type="spellStart"/>
      <w:r w:rsidRPr="00414498">
        <w:rPr>
          <w:b/>
        </w:rPr>
        <w:t>Метапредметные</w:t>
      </w:r>
      <w:proofErr w:type="spellEnd"/>
      <w:r w:rsidRPr="00414498">
        <w:t xml:space="preserve"> </w:t>
      </w:r>
      <w:r w:rsidRPr="00414498">
        <w:rPr>
          <w:b/>
        </w:rPr>
        <w:t>результаты</w:t>
      </w:r>
    </w:p>
    <w:p w:rsidR="00354486" w:rsidRPr="00414498" w:rsidRDefault="00354486" w:rsidP="00354486">
      <w:pPr>
        <w:ind w:firstLine="600"/>
        <w:jc w:val="both"/>
      </w:pPr>
    </w:p>
    <w:p w:rsidR="00354486" w:rsidRPr="00414498" w:rsidRDefault="00354486" w:rsidP="00354486">
      <w:pPr>
        <w:ind w:firstLine="540"/>
        <w:jc w:val="both"/>
      </w:pPr>
      <w:r w:rsidRPr="00414498">
        <w:lastRenderedPageBreak/>
        <w:t>1.</w:t>
      </w:r>
      <w:r w:rsidRPr="00414498">
        <w:rPr>
          <w:lang w:val="en-US"/>
        </w:rPr>
        <w:t> </w:t>
      </w:r>
      <w:r w:rsidRPr="00414498">
        <w:t xml:space="preserve">Овладение </w:t>
      </w:r>
      <w:r w:rsidRPr="00414498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>2. Формирование умения</w:t>
      </w:r>
      <w:r w:rsidRPr="00414498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54486" w:rsidRPr="00414498" w:rsidRDefault="00354486" w:rsidP="00354486">
      <w:pPr>
        <w:ind w:firstLine="540"/>
        <w:jc w:val="both"/>
        <w:rPr>
          <w:iCs/>
        </w:rPr>
      </w:pPr>
      <w:r w:rsidRPr="00414498">
        <w:t xml:space="preserve">3. </w:t>
      </w:r>
      <w:r w:rsidRPr="00414498">
        <w:rPr>
          <w:iCs/>
        </w:rPr>
        <w:t>Использование знаково-символических средств представления информации.</w:t>
      </w:r>
    </w:p>
    <w:p w:rsidR="00354486" w:rsidRPr="00414498" w:rsidRDefault="00354486" w:rsidP="00354486">
      <w:pPr>
        <w:ind w:firstLine="540"/>
        <w:jc w:val="both"/>
      </w:pPr>
      <w:r w:rsidRPr="00414498">
        <w:t>4. Активное использование речевых средств и средств для решения коммуникативных и познавательных задач.</w:t>
      </w:r>
    </w:p>
    <w:p w:rsidR="00354486" w:rsidRPr="00414498" w:rsidRDefault="00354486" w:rsidP="00354486">
      <w:pPr>
        <w:ind w:firstLine="540"/>
        <w:jc w:val="both"/>
      </w:pPr>
      <w:r w:rsidRPr="00414498">
        <w:t>5.</w:t>
      </w:r>
      <w:r w:rsidRPr="00414498">
        <w:rPr>
          <w:lang w:val="en-US"/>
        </w:rPr>
        <w:t> </w:t>
      </w:r>
      <w:r w:rsidRPr="00414498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54486" w:rsidRPr="00414498" w:rsidRDefault="00354486" w:rsidP="00354486">
      <w:pPr>
        <w:ind w:firstLine="540"/>
        <w:jc w:val="both"/>
      </w:pPr>
      <w:r w:rsidRPr="00414498">
        <w:t>6.</w:t>
      </w:r>
      <w:r w:rsidRPr="00414498">
        <w:rPr>
          <w:lang w:val="en-US"/>
        </w:rPr>
        <w:t> </w:t>
      </w:r>
      <w:r w:rsidRPr="00414498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54486" w:rsidRPr="00414498" w:rsidRDefault="00354486" w:rsidP="00354486">
      <w:pPr>
        <w:ind w:firstLine="540"/>
        <w:jc w:val="both"/>
      </w:pPr>
      <w:r w:rsidRPr="00414498">
        <w:t>7.</w:t>
      </w:r>
      <w:r w:rsidRPr="00414498">
        <w:rPr>
          <w:lang w:val="en-US"/>
        </w:rPr>
        <w:t> </w:t>
      </w:r>
      <w:r w:rsidRPr="00414498">
        <w:t>Овладение л</w:t>
      </w:r>
      <w:r w:rsidRPr="00414498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14498">
        <w:t>.</w:t>
      </w:r>
    </w:p>
    <w:p w:rsidR="00354486" w:rsidRPr="00414498" w:rsidRDefault="00354486" w:rsidP="00354486">
      <w:pPr>
        <w:ind w:firstLine="540"/>
        <w:jc w:val="both"/>
      </w:pPr>
      <w:r w:rsidRPr="00414498">
        <w:t>8.</w:t>
      </w:r>
      <w:r w:rsidRPr="00414498">
        <w:rPr>
          <w:lang w:val="en-US"/>
        </w:rPr>
        <w:t> </w:t>
      </w:r>
      <w:r w:rsidRPr="00414498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54486" w:rsidRPr="00414498" w:rsidRDefault="00354486" w:rsidP="00354486">
      <w:pPr>
        <w:ind w:firstLine="540"/>
        <w:jc w:val="both"/>
      </w:pPr>
      <w:r w:rsidRPr="00414498">
        <w:t>9.</w:t>
      </w:r>
      <w:r w:rsidRPr="00414498">
        <w:rPr>
          <w:lang w:val="en-US"/>
        </w:rPr>
        <w:t> </w:t>
      </w:r>
      <w:r w:rsidRPr="00414498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54486" w:rsidRPr="00414498" w:rsidRDefault="00354486" w:rsidP="00354486">
      <w:pPr>
        <w:ind w:firstLine="540"/>
        <w:jc w:val="both"/>
      </w:pPr>
      <w:r w:rsidRPr="00414498">
        <w:t>10. Готовность конструктивно разрешать конфликты посредством учёта интересов сторон и сотрудничества.</w:t>
      </w:r>
    </w:p>
    <w:p w:rsidR="00354486" w:rsidRPr="00414498" w:rsidRDefault="00354486" w:rsidP="00354486">
      <w:pPr>
        <w:ind w:firstLine="540"/>
        <w:jc w:val="both"/>
      </w:pPr>
      <w:r w:rsidRPr="00414498">
        <w:t>11.</w:t>
      </w:r>
      <w:r w:rsidRPr="00414498">
        <w:rPr>
          <w:lang w:val="en-US"/>
        </w:rPr>
        <w:t> </w:t>
      </w:r>
      <w:r w:rsidRPr="00414498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54486" w:rsidRPr="00414498" w:rsidRDefault="00354486" w:rsidP="00354486">
      <w:pPr>
        <w:ind w:firstLine="540"/>
        <w:jc w:val="both"/>
      </w:pPr>
      <w:r w:rsidRPr="00414498">
        <w:t>12.</w:t>
      </w:r>
      <w:r w:rsidRPr="00414498">
        <w:rPr>
          <w:lang w:val="en-US"/>
        </w:rPr>
        <w:t> </w:t>
      </w:r>
      <w:r w:rsidRPr="00414498">
        <w:t xml:space="preserve">Овладение базовыми предметными и </w:t>
      </w:r>
      <w:proofErr w:type="spellStart"/>
      <w:r w:rsidRPr="00414498">
        <w:t>межпредметными</w:t>
      </w:r>
      <w:proofErr w:type="spellEnd"/>
      <w:r w:rsidRPr="00414498">
        <w:t xml:space="preserve"> понятиями, отражающими существенные связи и отношения между объектами и процессами.</w:t>
      </w:r>
    </w:p>
    <w:p w:rsidR="00354486" w:rsidRPr="00414498" w:rsidRDefault="00354486" w:rsidP="00354486">
      <w:pPr>
        <w:ind w:firstLine="540"/>
        <w:jc w:val="both"/>
      </w:pPr>
      <w:r w:rsidRPr="00414498">
        <w:t>13.</w:t>
      </w:r>
      <w:r w:rsidRPr="00414498">
        <w:rPr>
          <w:lang w:val="en-US"/>
        </w:rPr>
        <w:t> </w:t>
      </w:r>
      <w:r w:rsidRPr="00414498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54486" w:rsidRPr="00414498" w:rsidRDefault="00354486" w:rsidP="00354486">
      <w:pPr>
        <w:ind w:firstLine="540"/>
        <w:jc w:val="both"/>
      </w:pPr>
    </w:p>
    <w:p w:rsidR="00354486" w:rsidRPr="00414498" w:rsidRDefault="00354486" w:rsidP="00354486">
      <w:pPr>
        <w:ind w:firstLine="567"/>
        <w:jc w:val="both"/>
        <w:rPr>
          <w:b/>
        </w:rPr>
      </w:pPr>
      <w:r w:rsidRPr="00414498">
        <w:rPr>
          <w:b/>
        </w:rPr>
        <w:t>Предметные результаты</w:t>
      </w:r>
    </w:p>
    <w:p w:rsidR="00354486" w:rsidRPr="00414498" w:rsidRDefault="00354486" w:rsidP="00354486">
      <w:pPr>
        <w:ind w:firstLine="567"/>
        <w:jc w:val="both"/>
        <w:rPr>
          <w:b/>
        </w:rPr>
      </w:pPr>
    </w:p>
    <w:p w:rsidR="00354486" w:rsidRPr="00414498" w:rsidRDefault="00354486" w:rsidP="00354486">
      <w:pPr>
        <w:ind w:firstLine="540"/>
        <w:jc w:val="both"/>
      </w:pPr>
      <w:r w:rsidRPr="00414498">
        <w:rPr>
          <w:bCs/>
          <w:iCs/>
        </w:rPr>
        <w:t>1.</w:t>
      </w:r>
      <w:r w:rsidRPr="00414498">
        <w:rPr>
          <w:bCs/>
          <w:iCs/>
          <w:lang w:val="en-US"/>
        </w:rPr>
        <w:t> </w:t>
      </w:r>
      <w:r w:rsidRPr="00414498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54486" w:rsidRPr="00414498" w:rsidRDefault="00354486" w:rsidP="00354486">
      <w:pPr>
        <w:ind w:firstLine="540"/>
        <w:jc w:val="both"/>
      </w:pPr>
      <w:r w:rsidRPr="00414498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54486" w:rsidRPr="00414498" w:rsidRDefault="00354486" w:rsidP="00354486">
      <w:pPr>
        <w:ind w:firstLine="540"/>
        <w:jc w:val="both"/>
      </w:pPr>
      <w:r w:rsidRPr="00414498">
        <w:t xml:space="preserve">3. </w:t>
      </w:r>
      <w:proofErr w:type="spellStart"/>
      <w:r w:rsidRPr="00414498">
        <w:t>Сформированность</w:t>
      </w:r>
      <w:proofErr w:type="spellEnd"/>
      <w:r w:rsidRPr="00414498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54486" w:rsidRPr="00414498" w:rsidRDefault="00354486" w:rsidP="00354486">
      <w:pPr>
        <w:ind w:firstLine="567"/>
        <w:jc w:val="both"/>
      </w:pPr>
      <w:r w:rsidRPr="00414498">
        <w:t>4.</w:t>
      </w:r>
      <w:r w:rsidRPr="00414498">
        <w:rPr>
          <w:lang w:val="en-US"/>
        </w:rPr>
        <w:t> </w:t>
      </w:r>
      <w:r w:rsidRPr="00414498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54486" w:rsidRPr="00414498" w:rsidRDefault="00354486" w:rsidP="00354486">
      <w:pPr>
        <w:ind w:firstLine="567"/>
        <w:jc w:val="both"/>
      </w:pPr>
      <w:r w:rsidRPr="00414498">
        <w:lastRenderedPageBreak/>
        <w:t>5.</w:t>
      </w:r>
      <w:r w:rsidRPr="00414498">
        <w:rPr>
          <w:lang w:val="en-US"/>
        </w:rPr>
        <w:t> </w:t>
      </w:r>
      <w:r w:rsidRPr="00414498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54486" w:rsidRPr="00414498" w:rsidRDefault="00354486" w:rsidP="00354486">
      <w:pPr>
        <w:ind w:firstLine="567"/>
        <w:jc w:val="both"/>
      </w:pPr>
      <w:r w:rsidRPr="00414498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54486" w:rsidRPr="00414498" w:rsidRDefault="00354486" w:rsidP="00354486">
      <w:pPr>
        <w:ind w:firstLine="600"/>
        <w:jc w:val="both"/>
      </w:pPr>
      <w:r w:rsidRPr="00414498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54486" w:rsidRPr="00414498" w:rsidRDefault="00354486" w:rsidP="00354486">
      <w:pPr>
        <w:ind w:firstLine="600"/>
        <w:jc w:val="both"/>
      </w:pPr>
      <w:r w:rsidRPr="00414498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14498">
        <w:t>морфемике</w:t>
      </w:r>
      <w:proofErr w:type="spellEnd"/>
      <w:r w:rsidRPr="00414498">
        <w:t>), морфологии и синтаксисе; об основных единицах языка, их признаках и особенностях употребления в речи;</w:t>
      </w:r>
    </w:p>
    <w:p w:rsidR="00354486" w:rsidRPr="00414498" w:rsidRDefault="00354486" w:rsidP="00354486">
      <w:pPr>
        <w:ind w:firstLine="567"/>
        <w:jc w:val="both"/>
      </w:pPr>
      <w:r w:rsidRPr="00414498">
        <w:t>9.</w:t>
      </w:r>
      <w:r w:rsidRPr="00414498">
        <w:rPr>
          <w:lang w:val="en-US"/>
        </w:rPr>
        <w:t> </w:t>
      </w:r>
      <w:r w:rsidRPr="00414498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54486" w:rsidRPr="00414498" w:rsidRDefault="00354486" w:rsidP="00354486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414498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tbl>
      <w:tblPr>
        <w:tblW w:w="14789" w:type="dxa"/>
        <w:tblCellMar>
          <w:left w:w="0" w:type="dxa"/>
          <w:right w:w="0" w:type="dxa"/>
        </w:tblCellMar>
        <w:tblLook w:val="04A0"/>
      </w:tblPr>
      <w:tblGrid>
        <w:gridCol w:w="14789"/>
      </w:tblGrid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color w:val="000000"/>
              </w:rPr>
              <w:t>2 КЛАСС (170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t>Наша речь (4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both"/>
              <w:rPr>
                <w:color w:val="000000"/>
              </w:rPr>
            </w:pPr>
            <w:r w:rsidRPr="00414498">
              <w:rPr>
                <w:color w:val="000000"/>
              </w:rPr>
              <w:t>Виды речи. Требования к речи. Диалог и монолог.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t>Текст (5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both"/>
              <w:rPr>
                <w:color w:val="000000"/>
              </w:rPr>
            </w:pPr>
            <w:r w:rsidRPr="00414498">
              <w:rPr>
                <w:color w:val="000000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t>Предложение (12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both"/>
              <w:rPr>
                <w:color w:val="000000"/>
              </w:rPr>
            </w:pPr>
            <w:r w:rsidRPr="00414498">
              <w:rPr>
                <w:color w:val="000000"/>
              </w:rPr>
              <w:t>Предложение. Члены предложения. Связь слов в предложении.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t>Слова, слова, слова… (22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both"/>
              <w:rPr>
                <w:color w:val="000000"/>
              </w:rPr>
            </w:pPr>
            <w:r w:rsidRPr="00414498">
              <w:rPr>
                <w:color w:val="000000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t>Звуки и буквы (63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both"/>
              <w:rPr>
                <w:color w:val="000000"/>
              </w:rPr>
            </w:pPr>
            <w:r w:rsidRPr="00414498">
              <w:rPr>
                <w:color w:val="000000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</w:t>
            </w:r>
            <w:proofErr w:type="spellStart"/>
            <w:r w:rsidRPr="00414498">
              <w:rPr>
                <w:color w:val="000000"/>
              </w:rPr>
              <w:t>й</w:t>
            </w:r>
            <w:proofErr w:type="spellEnd"/>
            <w:r w:rsidRPr="00414498">
              <w:rPr>
                <w:color w:val="000000"/>
              </w:rPr>
              <w:t>] и буква  «и краткое». Слова  с удвоенными согласными.  Твердый и мягкий согласные звуки и буквы для их обозначения. Мягкий знак (</w:t>
            </w:r>
            <w:proofErr w:type="spellStart"/>
            <w:r w:rsidRPr="00414498">
              <w:rPr>
                <w:color w:val="000000"/>
              </w:rPr>
              <w:t>ь</w:t>
            </w:r>
            <w:proofErr w:type="spellEnd"/>
            <w:r w:rsidRPr="00414498">
              <w:rPr>
                <w:color w:val="000000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414498">
              <w:rPr>
                <w:color w:val="000000"/>
              </w:rPr>
              <w:t>ь</w:t>
            </w:r>
            <w:proofErr w:type="spellEnd"/>
            <w:r w:rsidRPr="00414498">
              <w:rPr>
                <w:color w:val="000000"/>
              </w:rPr>
              <w:t>).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t>Части речи (47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both"/>
              <w:rPr>
                <w:color w:val="000000"/>
              </w:rPr>
            </w:pPr>
            <w:r w:rsidRPr="00414498">
              <w:rPr>
                <w:color w:val="000000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</w:t>
            </w:r>
            <w:r w:rsidRPr="00414498">
              <w:rPr>
                <w:color w:val="000000"/>
              </w:rPr>
              <w:lastRenderedPageBreak/>
              <w:t>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0" w:lineRule="atLeast"/>
              <w:jc w:val="center"/>
              <w:rPr>
                <w:color w:val="000000"/>
              </w:rPr>
            </w:pPr>
            <w:r w:rsidRPr="00414498">
              <w:rPr>
                <w:b/>
                <w:bCs/>
                <w:color w:val="000000"/>
              </w:rPr>
              <w:lastRenderedPageBreak/>
              <w:t>Повторение (17 ч)</w:t>
            </w:r>
          </w:p>
        </w:tc>
      </w:tr>
      <w:tr w:rsidR="00354486" w:rsidRPr="00414498" w:rsidTr="00236F66">
        <w:tc>
          <w:tcPr>
            <w:tcW w:w="1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354486" w:rsidRPr="00414498" w:rsidRDefault="00354486" w:rsidP="00236F66">
            <w:pPr>
              <w:spacing w:line="285" w:lineRule="atLeast"/>
              <w:rPr>
                <w:color w:val="444444"/>
              </w:rPr>
            </w:pPr>
          </w:p>
        </w:tc>
      </w:tr>
    </w:tbl>
    <w:p w:rsidR="00354486" w:rsidRPr="00414498" w:rsidRDefault="00354486" w:rsidP="00354486">
      <w:pPr>
        <w:pStyle w:val="a3"/>
        <w:ind w:left="1572"/>
      </w:pPr>
    </w:p>
    <w:p w:rsidR="00354486" w:rsidRPr="00414498" w:rsidRDefault="00354486" w:rsidP="00354486">
      <w:pPr>
        <w:jc w:val="center"/>
        <w:rPr>
          <w:b/>
        </w:rPr>
      </w:pPr>
      <w:r w:rsidRPr="00414498">
        <w:rPr>
          <w:b/>
        </w:rPr>
        <w:t>Тематическое планирование по  русскому языку на 2 класс</w:t>
      </w:r>
    </w:p>
    <w:p w:rsidR="00354486" w:rsidRPr="00414498" w:rsidRDefault="00354486" w:rsidP="00354486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0"/>
      </w:tblGrid>
      <w:tr w:rsidR="00354486" w:rsidRPr="00414498" w:rsidTr="00236F66">
        <w:trPr>
          <w:trHeight w:val="773"/>
        </w:trPr>
        <w:tc>
          <w:tcPr>
            <w:tcW w:w="3510" w:type="dxa"/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340" w:type="dxa"/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54486" w:rsidRPr="00414498" w:rsidTr="00236F66">
        <w:trPr>
          <w:trHeight w:val="334"/>
        </w:trPr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 xml:space="preserve">  НАША РЕЧЬ ( 4 часа)</w:t>
            </w:r>
          </w:p>
        </w:tc>
      </w:tr>
      <w:tr w:rsidR="00354486" w:rsidRPr="00414498" w:rsidTr="00236F66">
        <w:tc>
          <w:tcPr>
            <w:tcW w:w="3510" w:type="dxa"/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Виды речи. Диалог и монолог.</w:t>
            </w:r>
          </w:p>
        </w:tc>
        <w:tc>
          <w:tcPr>
            <w:tcW w:w="11340" w:type="dxa"/>
          </w:tcPr>
          <w:p w:rsidR="00354486" w:rsidRPr="00414498" w:rsidRDefault="00354486" w:rsidP="00236F66">
            <w:pPr>
              <w:jc w:val="both"/>
              <w:rPr>
                <w:color w:val="000000"/>
                <w:spacing w:val="1"/>
              </w:rPr>
            </w:pPr>
            <w:r w:rsidRPr="00414498">
              <w:rPr>
                <w:color w:val="000000"/>
                <w:spacing w:val="1"/>
              </w:rPr>
              <w:t>Роль русского языка. Виды речи. Требования к речи. Речь диалогическая и монологическая. Анализировать речь людей (при анализе текстов). Различать устную, письменную речь и речь про себя. Отличать диалогическую речь от монологической, использовать в речи.</w:t>
            </w:r>
          </w:p>
        </w:tc>
      </w:tr>
      <w:tr w:rsidR="00354486" w:rsidRPr="00414498" w:rsidTr="00236F66"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Текст (5 часов)</w:t>
            </w:r>
          </w:p>
        </w:tc>
      </w:tr>
      <w:tr w:rsidR="00354486" w:rsidRPr="00414498" w:rsidTr="00236F66">
        <w:tc>
          <w:tcPr>
            <w:tcW w:w="3510" w:type="dxa"/>
            <w:tcBorders>
              <w:righ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Текст. Части текста.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354486" w:rsidRPr="00414498" w:rsidRDefault="00354486" w:rsidP="00236F66">
            <w:pPr>
              <w:jc w:val="both"/>
              <w:rPr>
                <w:color w:val="000000"/>
                <w:spacing w:val="1"/>
              </w:rPr>
            </w:pPr>
            <w:r w:rsidRPr="00414498">
              <w:rPr>
                <w:color w:val="000000"/>
                <w:spacing w:val="1"/>
              </w:rPr>
              <w:t>Знать признаки текста. Тема и главная мысль текста. Заглавие.</w:t>
            </w:r>
          </w:p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</w:tr>
      <w:tr w:rsidR="00354486" w:rsidRPr="00414498" w:rsidTr="00236F66"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Предложение (12 часов)</w:t>
            </w:r>
          </w:p>
        </w:tc>
      </w:tr>
      <w:tr w:rsidR="00354486" w:rsidRPr="00414498" w:rsidTr="00236F66">
        <w:tc>
          <w:tcPr>
            <w:tcW w:w="3510" w:type="dxa"/>
            <w:tcBorders>
              <w:righ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Предложение. Члены предложения.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354486" w:rsidRPr="00414498" w:rsidRDefault="00354486" w:rsidP="00236F66">
            <w:pPr>
              <w:jc w:val="both"/>
              <w:rPr>
                <w:color w:val="000000"/>
                <w:spacing w:val="1"/>
              </w:rPr>
            </w:pPr>
            <w:r w:rsidRPr="00414498">
              <w:rPr>
                <w:color w:val="000000"/>
                <w:spacing w:val="1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</w:tr>
      <w:tr w:rsidR="00354486" w:rsidRPr="00414498" w:rsidTr="00236F66"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Слова, слова, слова… (22 часа)</w:t>
            </w:r>
          </w:p>
        </w:tc>
      </w:tr>
      <w:tr w:rsidR="00354486" w:rsidRPr="00414498" w:rsidTr="00236F66">
        <w:tc>
          <w:tcPr>
            <w:tcW w:w="3510" w:type="dxa"/>
            <w:tcBorders>
              <w:righ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Слово и его значение. Синонимы и антонимы. Слог. Ударение. Перенос слов.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354486" w:rsidRPr="00414498" w:rsidRDefault="00354486" w:rsidP="00236F66">
            <w:pPr>
              <w:jc w:val="both"/>
              <w:rPr>
                <w:color w:val="000000"/>
                <w:spacing w:val="1"/>
              </w:rPr>
            </w:pPr>
            <w:r w:rsidRPr="00414498">
              <w:rPr>
                <w:color w:val="000000"/>
                <w:spacing w:val="1"/>
              </w:rPr>
              <w:t xml:space="preserve">Слово, как общее название предметов. Однозначные и многозначные, родственные и однокоренные слова.. Корень слов. Словесное и логическое ударение. Правила переноса. </w:t>
            </w:r>
          </w:p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</w:t>
            </w:r>
            <w:r w:rsidRPr="004144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безударные слоги. Переносить слова по слогам.</w:t>
            </w:r>
          </w:p>
        </w:tc>
      </w:tr>
      <w:tr w:rsidR="00354486" w:rsidRPr="00414498" w:rsidTr="00236F66"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lastRenderedPageBreak/>
              <w:t>Звуки и буквы (34 часа)</w:t>
            </w:r>
          </w:p>
        </w:tc>
      </w:tr>
      <w:tr w:rsidR="00354486" w:rsidRPr="00414498" w:rsidTr="00236F66">
        <w:tc>
          <w:tcPr>
            <w:tcW w:w="3510" w:type="dxa"/>
            <w:tcBorders>
              <w:righ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ЖИ-ШИ,ЧУ-ЩУ, ЧА-ЩА. Звонкие и глухие согласные звуки. Звонкие и глухие согласные звуки. Разделительный Ь.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354486" w:rsidRPr="00414498" w:rsidRDefault="00354486" w:rsidP="00236F66">
            <w:pPr>
              <w:jc w:val="both"/>
              <w:rPr>
                <w:color w:val="000000"/>
                <w:spacing w:val="1"/>
              </w:rPr>
            </w:pPr>
            <w:r w:rsidRPr="00414498">
              <w:rPr>
                <w:color w:val="000000"/>
                <w:spacing w:val="1"/>
              </w:rPr>
              <w:t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ЧТ,ЩН, НЧ, ЖИ-ШИ, ЧА-ЩА, ЧУ-ЩУ. Парные звонкие и глухие согласные.</w:t>
            </w:r>
          </w:p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ЧУ-ЩУ,ЧА-ЩА.</w:t>
            </w:r>
          </w:p>
        </w:tc>
      </w:tr>
      <w:tr w:rsidR="00354486" w:rsidRPr="00414498" w:rsidTr="00236F66"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 (29 часов)</w:t>
            </w:r>
          </w:p>
        </w:tc>
      </w:tr>
      <w:tr w:rsidR="00354486" w:rsidRPr="00414498" w:rsidTr="00236F66">
        <w:tc>
          <w:tcPr>
            <w:tcW w:w="3510" w:type="dxa"/>
            <w:tcBorders>
              <w:righ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Имя существительное.  Глагол. Имя прилагательное. Местоимение. Текст-рассуждение, текст-описание, текст-повествование. Предлоги.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354486" w:rsidRPr="00414498" w:rsidRDefault="00354486" w:rsidP="00236F66">
            <w:pPr>
              <w:jc w:val="both"/>
              <w:rPr>
                <w:color w:val="000000"/>
                <w:spacing w:val="1"/>
              </w:rPr>
            </w:pPr>
            <w:r w:rsidRPr="00414498">
              <w:rPr>
                <w:color w:val="000000"/>
                <w:spacing w:val="1"/>
              </w:rPr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</w:tr>
      <w:tr w:rsidR="00354486" w:rsidRPr="00414498" w:rsidTr="00236F66">
        <w:tc>
          <w:tcPr>
            <w:tcW w:w="14850" w:type="dxa"/>
            <w:gridSpan w:val="2"/>
          </w:tcPr>
          <w:p w:rsidR="00354486" w:rsidRPr="00414498" w:rsidRDefault="00354486" w:rsidP="00236F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Повторение (17 часов)</w:t>
            </w:r>
          </w:p>
        </w:tc>
      </w:tr>
      <w:tr w:rsidR="00354486" w:rsidRPr="00414498" w:rsidTr="00236F66">
        <w:tc>
          <w:tcPr>
            <w:tcW w:w="3510" w:type="dxa"/>
            <w:tcBorders>
              <w:righ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354486" w:rsidRPr="00414498" w:rsidRDefault="00354486" w:rsidP="00236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498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</w:tr>
    </w:tbl>
    <w:p w:rsidR="00354486" w:rsidRPr="00414498" w:rsidRDefault="00354486" w:rsidP="00354486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354486" w:rsidRDefault="00354486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6C78B5" w:rsidRDefault="006C78B5"/>
    <w:p w:rsidR="009C07C2" w:rsidRDefault="009C07C2"/>
    <w:p w:rsidR="009C07C2" w:rsidRDefault="009C07C2"/>
    <w:p w:rsidR="006C78B5" w:rsidRPr="004F42F2" w:rsidRDefault="006C78B5" w:rsidP="006C78B5"/>
    <w:p w:rsidR="006C78B5" w:rsidRPr="004F42F2" w:rsidRDefault="006C78B5" w:rsidP="006C78B5">
      <w:pPr>
        <w:jc w:val="center"/>
        <w:rPr>
          <w:b/>
        </w:rPr>
      </w:pPr>
      <w:r w:rsidRPr="004F42F2">
        <w:rPr>
          <w:b/>
        </w:rPr>
        <w:t>Календарно-тематическое планирование</w:t>
      </w:r>
    </w:p>
    <w:p w:rsidR="006C78B5" w:rsidRPr="004F42F2" w:rsidRDefault="006C78B5" w:rsidP="006C78B5">
      <w:pPr>
        <w:ind w:left="-567"/>
        <w:jc w:val="center"/>
        <w:rPr>
          <w:b/>
        </w:rPr>
      </w:pPr>
      <w:r>
        <w:rPr>
          <w:b/>
        </w:rPr>
        <w:t>по русскому языку  на 2</w:t>
      </w:r>
      <w:r w:rsidRPr="004F42F2">
        <w:rPr>
          <w:b/>
        </w:rPr>
        <w:t xml:space="preserve">013-2014 </w:t>
      </w:r>
      <w:r>
        <w:rPr>
          <w:b/>
        </w:rPr>
        <w:t xml:space="preserve">учебный год 2 </w:t>
      </w:r>
      <w:r w:rsidRPr="004F42F2">
        <w:rPr>
          <w:b/>
        </w:rPr>
        <w:t>класс</w:t>
      </w:r>
    </w:p>
    <w:p w:rsidR="006C78B5" w:rsidRPr="004F42F2" w:rsidRDefault="006C78B5" w:rsidP="006C78B5"/>
    <w:p w:rsidR="006C78B5" w:rsidRPr="004F42F2" w:rsidRDefault="006C78B5" w:rsidP="006C78B5"/>
    <w:p w:rsidR="006C78B5" w:rsidRPr="004F42F2" w:rsidRDefault="006C78B5" w:rsidP="006C78B5"/>
    <w:tbl>
      <w:tblPr>
        <w:tblW w:w="16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39"/>
        <w:gridCol w:w="11"/>
        <w:gridCol w:w="20"/>
        <w:gridCol w:w="1103"/>
        <w:gridCol w:w="1983"/>
        <w:gridCol w:w="2124"/>
        <w:gridCol w:w="3400"/>
        <w:gridCol w:w="1134"/>
        <w:gridCol w:w="148"/>
        <w:gridCol w:w="1270"/>
        <w:gridCol w:w="147"/>
        <w:gridCol w:w="845"/>
        <w:gridCol w:w="146"/>
        <w:gridCol w:w="138"/>
        <w:gridCol w:w="7"/>
        <w:gridCol w:w="701"/>
        <w:gridCol w:w="291"/>
        <w:gridCol w:w="843"/>
        <w:gridCol w:w="150"/>
        <w:gridCol w:w="146"/>
        <w:gridCol w:w="546"/>
        <w:gridCol w:w="9"/>
        <w:gridCol w:w="158"/>
        <w:gridCol w:w="69"/>
        <w:gridCol w:w="73"/>
      </w:tblGrid>
      <w:tr w:rsidR="006C78B5" w:rsidRPr="004F42F2" w:rsidTr="009C692C">
        <w:trPr>
          <w:trHeight w:val="652"/>
        </w:trPr>
        <w:tc>
          <w:tcPr>
            <w:tcW w:w="1012" w:type="dxa"/>
            <w:gridSpan w:val="4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 xml:space="preserve">№ урока </w:t>
            </w:r>
          </w:p>
        </w:tc>
        <w:tc>
          <w:tcPr>
            <w:tcW w:w="1103" w:type="dxa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Тема урока</w:t>
            </w:r>
          </w:p>
        </w:tc>
        <w:tc>
          <w:tcPr>
            <w:tcW w:w="1983" w:type="dxa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Элементы содержания</w:t>
            </w:r>
          </w:p>
        </w:tc>
        <w:tc>
          <w:tcPr>
            <w:tcW w:w="2124" w:type="dxa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Предметный результат</w:t>
            </w:r>
          </w:p>
        </w:tc>
        <w:tc>
          <w:tcPr>
            <w:tcW w:w="3400" w:type="dxa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УУД</w:t>
            </w:r>
          </w:p>
        </w:tc>
        <w:tc>
          <w:tcPr>
            <w:tcW w:w="1134" w:type="dxa"/>
            <w:vMerge w:val="restart"/>
          </w:tcPr>
          <w:p w:rsidR="006C78B5" w:rsidRPr="004F42F2" w:rsidRDefault="006C78B5" w:rsidP="009C692C">
            <w:pPr>
              <w:rPr>
                <w:b/>
              </w:rPr>
            </w:pPr>
          </w:p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Типология учебных уроков</w:t>
            </w:r>
          </w:p>
        </w:tc>
        <w:tc>
          <w:tcPr>
            <w:tcW w:w="1418" w:type="dxa"/>
            <w:gridSpan w:val="2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proofErr w:type="spellStart"/>
            <w:r w:rsidRPr="004F42F2">
              <w:rPr>
                <w:b/>
              </w:rPr>
              <w:t>Домаш</w:t>
            </w:r>
            <w:proofErr w:type="spellEnd"/>
            <w:r w:rsidRPr="004F42F2">
              <w:rPr>
                <w:b/>
              </w:rPr>
              <w:t>-</w:t>
            </w:r>
          </w:p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нее задание</w:t>
            </w:r>
          </w:p>
        </w:tc>
        <w:tc>
          <w:tcPr>
            <w:tcW w:w="1138" w:type="dxa"/>
            <w:gridSpan w:val="3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Материал к уроку</w:t>
            </w:r>
          </w:p>
        </w:tc>
        <w:tc>
          <w:tcPr>
            <w:tcW w:w="2130" w:type="dxa"/>
            <w:gridSpan w:val="6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Календарные сроки</w:t>
            </w:r>
          </w:p>
        </w:tc>
        <w:tc>
          <w:tcPr>
            <w:tcW w:w="1001" w:type="dxa"/>
            <w:gridSpan w:val="6"/>
            <w:vMerge w:val="restart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Примечание</w:t>
            </w:r>
          </w:p>
        </w:tc>
      </w:tr>
      <w:tr w:rsidR="006C78B5" w:rsidRPr="004F42F2" w:rsidTr="009C692C">
        <w:trPr>
          <w:trHeight w:val="994"/>
        </w:trPr>
        <w:tc>
          <w:tcPr>
            <w:tcW w:w="1012" w:type="dxa"/>
            <w:gridSpan w:val="4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3400" w:type="dxa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C78B5" w:rsidRPr="004F42F2" w:rsidRDefault="006C78B5" w:rsidP="009C692C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3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4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По плану</w:t>
            </w:r>
          </w:p>
        </w:tc>
        <w:tc>
          <w:tcPr>
            <w:tcW w:w="993" w:type="dxa"/>
            <w:gridSpan w:val="2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proofErr w:type="spellStart"/>
            <w:r w:rsidRPr="004F42F2">
              <w:rPr>
                <w:b/>
              </w:rPr>
              <w:t>Факти</w:t>
            </w:r>
            <w:proofErr w:type="spellEnd"/>
            <w:r w:rsidRPr="004F42F2">
              <w:rPr>
                <w:b/>
              </w:rPr>
              <w:t>-</w:t>
            </w:r>
          </w:p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чески</w:t>
            </w:r>
          </w:p>
        </w:tc>
        <w:tc>
          <w:tcPr>
            <w:tcW w:w="1001" w:type="dxa"/>
            <w:gridSpan w:val="6"/>
            <w:vMerge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</w:tr>
      <w:tr w:rsidR="006C78B5" w:rsidRPr="004F42F2" w:rsidTr="009C692C">
        <w:tc>
          <w:tcPr>
            <w:tcW w:w="4098" w:type="dxa"/>
            <w:gridSpan w:val="6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8076" w:type="dxa"/>
            <w:gridSpan w:val="5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  <w:r w:rsidRPr="004F42F2">
              <w:rPr>
                <w:b/>
              </w:rPr>
              <w:t>Наша речь (4 часа)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4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6"/>
          </w:tcPr>
          <w:p w:rsidR="006C78B5" w:rsidRPr="004F42F2" w:rsidRDefault="006C78B5" w:rsidP="009C692C">
            <w:pPr>
              <w:jc w:val="center"/>
              <w:rPr>
                <w:b/>
              </w:rPr>
            </w:pPr>
          </w:p>
        </w:tc>
      </w:tr>
      <w:tr w:rsidR="006C78B5" w:rsidRPr="004F42F2" w:rsidTr="009C692C">
        <w:tc>
          <w:tcPr>
            <w:tcW w:w="1012" w:type="dxa"/>
            <w:gridSpan w:val="4"/>
          </w:tcPr>
          <w:p w:rsidR="006C78B5" w:rsidRPr="004F42F2" w:rsidRDefault="006C78B5" w:rsidP="009C692C">
            <w:pPr>
              <w:ind w:left="180"/>
            </w:pPr>
            <w:r w:rsidRPr="004F42F2">
              <w:t>1</w:t>
            </w:r>
          </w:p>
        </w:tc>
        <w:tc>
          <w:tcPr>
            <w:tcW w:w="1103" w:type="dxa"/>
          </w:tcPr>
          <w:p w:rsidR="006C78B5" w:rsidRPr="004F42F2" w:rsidRDefault="006C78B5" w:rsidP="009C692C">
            <w:r w:rsidRPr="004F42F2">
              <w:t>Знакомство с учебником. Какая бывает речь?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Знакомство </w:t>
            </w:r>
            <w:r w:rsidRPr="004F42F2">
              <w:br/>
              <w:t xml:space="preserve">с учебником. Язык и речь, их значение в жизни людей. Устная, письменная внутренняя речь. Родной язык, его значение в жизни людей. </w:t>
            </w:r>
            <w:r w:rsidRPr="004F42F2">
              <w:lastRenderedPageBreak/>
              <w:t xml:space="preserve">Роль </w:t>
            </w:r>
            <w:r w:rsidRPr="004F42F2">
              <w:br/>
              <w:t xml:space="preserve">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</w:t>
            </w:r>
            <w:r w:rsidRPr="004F42F2">
              <w:br/>
              <w:t>деятельности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Овладевают пер-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42F2">
              <w:rPr>
                <w:rFonts w:ascii="Times New Roman" w:hAnsi="Times New Roman" w:cs="Times New Roman"/>
              </w:rPr>
              <w:t>воначальными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представлениями о единстве </w:t>
            </w:r>
            <w:r w:rsidRPr="004F42F2">
              <w:rPr>
                <w:rFonts w:ascii="Times New Roman" w:hAnsi="Times New Roman" w:cs="Times New Roman"/>
              </w:rPr>
              <w:br/>
              <w:t xml:space="preserve">и многообразии языкового и культурного пространства России, о языке как основе национального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самосознания. Понимают, что язык представляет собой явление национальной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 и основное средство человеческого общения; осознают роль русского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языка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rPr>
                <w:vertAlign w:val="superscript"/>
              </w:rPr>
              <w:t>*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ориентируются в учебнике </w:t>
            </w:r>
            <w:r w:rsidRPr="004F42F2">
              <w:br/>
              <w:t xml:space="preserve">(на развороте, в оглавлении, в условных обозначениях); учатся планировать, контролировать </w:t>
            </w:r>
            <w:r w:rsidRPr="004F42F2">
              <w:br/>
              <w:t xml:space="preserve">и оценивать учебные действия в соответствии с поставленной задачей </w:t>
            </w:r>
            <w:r w:rsidRPr="004F42F2">
              <w:br/>
            </w:r>
            <w:r w:rsidRPr="004F42F2">
              <w:lastRenderedPageBreak/>
              <w:t xml:space="preserve">и условиями её реализации, определять наиболее эффективные способы </w:t>
            </w:r>
            <w:r w:rsidRPr="004F42F2">
              <w:br/>
              <w:t>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договариваются </w:t>
            </w:r>
            <w:r w:rsidRPr="004F42F2">
              <w:br/>
              <w:t xml:space="preserve">с одноклассниками </w:t>
            </w:r>
            <w:r w:rsidRPr="004F42F2">
              <w:br/>
              <w:t xml:space="preserve">(совместно с учителем) </w:t>
            </w:r>
            <w:r w:rsidRPr="004F42F2">
              <w:br/>
              <w:t xml:space="preserve">о правилах поведения </w:t>
            </w:r>
            <w:r w:rsidRPr="004F42F2">
              <w:br/>
              <w:t>и общения и следуют им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Прочитать текст из </w:t>
            </w:r>
          </w:p>
          <w:p w:rsidR="006C78B5" w:rsidRPr="004F42F2" w:rsidRDefault="006C78B5" w:rsidP="009C692C">
            <w:r w:rsidRPr="004F42F2">
              <w:t>упр. 2, с.6. Повторить виды речи.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1012" w:type="dxa"/>
            <w:gridSpan w:val="4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</w:t>
            </w:r>
          </w:p>
        </w:tc>
        <w:tc>
          <w:tcPr>
            <w:tcW w:w="1103" w:type="dxa"/>
          </w:tcPr>
          <w:p w:rsidR="006C78B5" w:rsidRPr="004F42F2" w:rsidRDefault="006C78B5" w:rsidP="009C692C">
            <w:r w:rsidRPr="004F42F2">
              <w:t>Что можно узнать о человеке по его речи?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Характеристика человека по его речи. Требования </w:t>
            </w:r>
            <w:r w:rsidRPr="004F42F2">
              <w:br/>
              <w:t xml:space="preserve">к речи. </w:t>
            </w:r>
            <w:r w:rsidRPr="004F42F2">
              <w:br/>
              <w:t>Слово с не-</w:t>
            </w:r>
            <w:r w:rsidRPr="004F42F2">
              <w:br/>
              <w:t xml:space="preserve">проверяемым написанием: </w:t>
            </w:r>
            <w:r w:rsidRPr="004F42F2">
              <w:rPr>
                <w:iCs/>
              </w:rPr>
              <w:t>здравствуй (</w:t>
            </w:r>
            <w:proofErr w:type="spellStart"/>
            <w:r w:rsidRPr="004F42F2">
              <w:rPr>
                <w:iCs/>
              </w:rPr>
              <w:t>здравст</w:t>
            </w:r>
            <w:proofErr w:type="spellEnd"/>
            <w:r w:rsidRPr="004F42F2">
              <w:rPr>
                <w:iCs/>
              </w:rPr>
              <w:t>-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вуйте</w:t>
            </w:r>
            <w:proofErr w:type="spellEnd"/>
            <w:r w:rsidRPr="004F42F2">
              <w:rPr>
                <w:iCs/>
              </w:rPr>
              <w:t>)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Имеют позитивное отношение </w:t>
            </w:r>
            <w:r w:rsidRPr="004F42F2">
              <w:br/>
              <w:t>к правильной устной и письменной речи как показателям общей культуры и гражданской позиции 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П –</w:t>
            </w:r>
            <w:r w:rsidRPr="004F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      </w:r>
            <w:r w:rsidRPr="004F42F2">
              <w:rPr>
                <w:rFonts w:ascii="Times New Roman" w:hAnsi="Times New Roman" w:cs="Times New Roman"/>
                <w:iCs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>логические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овладевают навыками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смыслового чтения текстов различных стилей и жанров в соответствии с целями и задачами.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4F42F2">
              <w:br/>
              <w:t>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Вспомнить слова приветствия и записать их.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1012" w:type="dxa"/>
            <w:gridSpan w:val="4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</w:t>
            </w:r>
          </w:p>
        </w:tc>
        <w:tc>
          <w:tcPr>
            <w:tcW w:w="1103" w:type="dxa"/>
          </w:tcPr>
          <w:p w:rsidR="006C78B5" w:rsidRPr="004F42F2" w:rsidRDefault="006C78B5" w:rsidP="009C692C">
            <w:r w:rsidRPr="004F42F2">
              <w:t xml:space="preserve">Как </w:t>
            </w:r>
            <w:proofErr w:type="spellStart"/>
            <w:r w:rsidRPr="004F42F2">
              <w:t>отли-чить</w:t>
            </w:r>
            <w:proofErr w:type="spellEnd"/>
            <w:r w:rsidRPr="004F42F2">
              <w:t xml:space="preserve"> диалог от </w:t>
            </w:r>
            <w:proofErr w:type="spellStart"/>
            <w:r w:rsidRPr="004F42F2">
              <w:t>моноло-га</w:t>
            </w:r>
            <w:proofErr w:type="spellEnd"/>
            <w:r w:rsidRPr="004F42F2">
              <w:t>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t xml:space="preserve">Диалог, монолог, реплика. Речь диалогическая и монологическая. </w:t>
            </w:r>
          </w:p>
          <w:p w:rsidR="006C78B5" w:rsidRPr="004F42F2" w:rsidRDefault="006C78B5" w:rsidP="009C692C">
            <w:r w:rsidRPr="004F42F2">
              <w:t xml:space="preserve">Слово с </w:t>
            </w:r>
            <w:proofErr w:type="spellStart"/>
            <w:r w:rsidRPr="004F42F2">
              <w:t>не-проверяемым</w:t>
            </w:r>
            <w:proofErr w:type="spellEnd"/>
            <w:r w:rsidRPr="004F42F2">
              <w:t xml:space="preserve"> написанием: </w:t>
            </w:r>
            <w:r w:rsidRPr="004F42F2">
              <w:rPr>
                <w:iCs/>
              </w:rPr>
              <w:t>прощай</w:t>
            </w:r>
            <w:r w:rsidRPr="004F42F2">
              <w:rPr>
                <w:iCs/>
              </w:rPr>
              <w:br/>
              <w:t>(прощайте)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логических высказываний и </w:t>
            </w:r>
            <w:r w:rsidRPr="004F42F2">
              <w:lastRenderedPageBreak/>
              <w:t>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 xml:space="preserve">Р </w:t>
            </w:r>
            <w:r w:rsidRPr="004F42F2">
              <w:t>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активно используют речевые средства и средства для решения коммуникативных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познавательных задач;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навыками смыслового </w:t>
            </w:r>
            <w:r w:rsidRPr="004F42F2">
              <w:br/>
              <w:t xml:space="preserve">чтения текстов различных стилей и жанров в соответствии с целями и </w:t>
            </w:r>
            <w:r w:rsidRPr="004F42F2">
              <w:lastRenderedPageBreak/>
              <w:t xml:space="preserve">задачами: осознанно строить речевое высказывание </w:t>
            </w:r>
            <w:r w:rsidRPr="004F42F2">
              <w:br/>
              <w:t xml:space="preserve">в соответствии с задачами коммуникации и </w:t>
            </w:r>
            <w:proofErr w:type="spellStart"/>
            <w:r w:rsidRPr="004F42F2">
              <w:t>со-ставлять</w:t>
            </w:r>
            <w:proofErr w:type="spellEnd"/>
            <w:r w:rsidRPr="004F42F2">
              <w:t xml:space="preserve"> тексты в устной форме.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4F42F2">
              <w:br/>
              <w:t>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11, с 14.,правило с.10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1012" w:type="dxa"/>
            <w:gridSpan w:val="4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4</w:t>
            </w:r>
          </w:p>
        </w:tc>
        <w:tc>
          <w:tcPr>
            <w:tcW w:w="1103" w:type="dxa"/>
          </w:tcPr>
          <w:p w:rsidR="006C78B5" w:rsidRPr="004F42F2" w:rsidRDefault="006C78B5" w:rsidP="009C692C">
            <w:proofErr w:type="spellStart"/>
            <w:r w:rsidRPr="004F42F2">
              <w:t>Провер-ка</w:t>
            </w:r>
            <w:proofErr w:type="spellEnd"/>
            <w:r w:rsidRPr="004F42F2">
              <w:t xml:space="preserve"> знаний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и систематизировать знания по теме «Наша речь»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использовать знания по теме в новых условиях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>
            <w:r w:rsidRPr="004F42F2">
              <w:t xml:space="preserve">- учитывать установленные правила в планировании и контроле способа решения. 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- </w:t>
            </w:r>
            <w:r w:rsidRPr="004F42F2">
              <w:t>владеть рядом общих приемов решения задач.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рефлек-сия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Подготовить монолог на тему «Для чего нужно грамотно и аккуратно писать».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81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2331" w:type="dxa"/>
            <w:gridSpan w:val="1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  <w:r w:rsidRPr="004F42F2">
              <w:rPr>
                <w:b/>
              </w:rPr>
              <w:t>Текст (5 часов)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001" w:type="dxa"/>
            <w:gridSpan w:val="6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текст? Повтори</w:t>
            </w:r>
            <w:r w:rsidRPr="004F42F2">
              <w:lastRenderedPageBreak/>
              <w:t>ть тему «Диалог от монолога».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lastRenderedPageBreak/>
              <w:t xml:space="preserve">Текст. </w:t>
            </w:r>
          </w:p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t xml:space="preserve">Признаки </w:t>
            </w:r>
            <w:r w:rsidRPr="004F42F2">
              <w:rPr>
                <w:rFonts w:ascii="Times New Roman" w:hAnsi="Times New Roman" w:cs="Times New Roman"/>
              </w:rPr>
              <w:br/>
              <w:t xml:space="preserve">текста: </w:t>
            </w:r>
            <w:proofErr w:type="spellStart"/>
            <w:r w:rsidRPr="004F42F2">
              <w:rPr>
                <w:rFonts w:ascii="Times New Roman" w:hAnsi="Times New Roman" w:cs="Times New Roman"/>
              </w:rPr>
              <w:t>целос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Текст. </w:t>
            </w:r>
          </w:p>
          <w:p w:rsidR="006C78B5" w:rsidRPr="004F42F2" w:rsidRDefault="006C78B5" w:rsidP="009C692C">
            <w:r w:rsidRPr="004F42F2">
              <w:t xml:space="preserve">Признаки </w:t>
            </w:r>
            <w:r w:rsidRPr="004F42F2">
              <w:br/>
              <w:t xml:space="preserve">текста: целостность, </w:t>
            </w:r>
            <w:proofErr w:type="spellStart"/>
            <w:r w:rsidRPr="004F42F2">
              <w:t>связ-тность</w:t>
            </w:r>
            <w:proofErr w:type="spellEnd"/>
            <w:r w:rsidRPr="004F42F2">
              <w:t xml:space="preserve">, </w:t>
            </w:r>
            <w:proofErr w:type="spellStart"/>
            <w:r w:rsidRPr="004F42F2">
              <w:t>связ</w:t>
            </w:r>
            <w:proofErr w:type="spellEnd"/>
            <w:r w:rsidRPr="004F42F2">
              <w:t>-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Учатся ориентироваться в целях, задачах, </w:t>
            </w:r>
            <w:r w:rsidRPr="004F42F2">
              <w:lastRenderedPageBreak/>
              <w:t>средствах и условиях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способ-</w:t>
            </w:r>
            <w:r w:rsidRPr="004F42F2">
              <w:br/>
            </w:r>
            <w:proofErr w:type="spellStart"/>
            <w:r w:rsidRPr="004F42F2">
              <w:t>ностью</w:t>
            </w:r>
            <w:proofErr w:type="spellEnd"/>
            <w:r w:rsidRPr="004F42F2">
              <w:t xml:space="preserve"> принимать и сохранять цели и задачи </w:t>
            </w:r>
            <w:r w:rsidRPr="004F42F2">
              <w:lastRenderedPageBreak/>
              <w:t>учебной деятельности.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различные способы поиска, сбора, обработки, анализа, организации, передачи и интерпретации информации; овладевают базовыми предметными </w:t>
            </w:r>
            <w:r w:rsidRPr="004F42F2">
              <w:br/>
              <w:t xml:space="preserve">и </w:t>
            </w:r>
            <w:proofErr w:type="spellStart"/>
            <w:r w:rsidRPr="004F42F2">
              <w:t>межпредметными</w:t>
            </w:r>
            <w:proofErr w:type="spellEnd"/>
            <w:r w:rsidRPr="004F42F2">
              <w:t xml:space="preserve"> понятиями;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выполняют логические действия: сравнение, анализ, синтез, обобщение, </w:t>
            </w:r>
            <w:proofErr w:type="spellStart"/>
            <w:r w:rsidRPr="004F42F2">
              <w:t>класси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фикация</w:t>
            </w:r>
            <w:proofErr w:type="spellEnd"/>
            <w:r w:rsidRPr="004F42F2">
              <w:t>, установление аналогий и причинно-следственных связей.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</w:t>
            </w:r>
            <w:r w:rsidRPr="004F42F2">
              <w:lastRenderedPageBreak/>
              <w:t>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 14, с.18.,правило с.17</w:t>
            </w:r>
          </w:p>
        </w:tc>
        <w:tc>
          <w:tcPr>
            <w:tcW w:w="1138" w:type="dxa"/>
            <w:gridSpan w:val="3"/>
          </w:tcPr>
          <w:p w:rsidR="006C78B5" w:rsidRPr="006C78B5" w:rsidRDefault="006C78B5" w:rsidP="009C692C">
            <w:r w:rsidRPr="004F42F2">
              <w:t xml:space="preserve">Электронное приложение к </w:t>
            </w:r>
            <w:r w:rsidRPr="004F42F2">
              <w:lastRenderedPageBreak/>
              <w:t xml:space="preserve">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  <w:p w:rsidR="006C78B5" w:rsidRPr="004F42F2" w:rsidRDefault="006C78B5" w:rsidP="009C692C">
            <w:r w:rsidRPr="004F42F2">
              <w:t>Рисунки(</w:t>
            </w:r>
            <w:proofErr w:type="spellStart"/>
            <w:r w:rsidRPr="004F42F2">
              <w:t>сорока,ворона</w:t>
            </w:r>
            <w:proofErr w:type="spellEnd"/>
            <w:r w:rsidRPr="004F42F2">
              <w:t>,</w:t>
            </w:r>
          </w:p>
          <w:p w:rsidR="006C78B5" w:rsidRPr="004F42F2" w:rsidRDefault="006C78B5" w:rsidP="009C692C">
            <w:r w:rsidRPr="004F42F2">
              <w:t>воробей,</w:t>
            </w:r>
          </w:p>
          <w:p w:rsidR="006C78B5" w:rsidRPr="004F42F2" w:rsidRDefault="006C78B5" w:rsidP="009C692C">
            <w:r w:rsidRPr="004F42F2">
              <w:t>Синица)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«Текст»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тема и главная мысль текста?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t xml:space="preserve">Тема и главная мысль текста. Заглавие. 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Имеют позитивное отношение </w:t>
            </w:r>
            <w:r w:rsidRPr="004F42F2">
              <w:br/>
              <w:t>к правильной устной и письменной речи как показателям общей культуры и гражданской позиции 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оценивают уровень владения тем или иным учебным действием, отвечают на вопрос «Что я </w:t>
            </w:r>
            <w:r w:rsidRPr="004F42F2">
              <w:br/>
              <w:t>не знаю и не умею?».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умеют работать в материальной и информационной среде начального общего </w:t>
            </w:r>
            <w:proofErr w:type="spellStart"/>
            <w:r w:rsidRPr="004F42F2">
              <w:t>обра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зования</w:t>
            </w:r>
            <w:proofErr w:type="spellEnd"/>
            <w:r w:rsidRPr="004F42F2">
              <w:t xml:space="preserve"> (в том числе </w:t>
            </w:r>
            <w:r w:rsidRPr="004F42F2">
              <w:br/>
              <w:t xml:space="preserve">с учебными моделями) </w:t>
            </w:r>
            <w:r w:rsidRPr="004F42F2">
              <w:br/>
              <w:t xml:space="preserve">в соответствии с содержанием </w:t>
            </w:r>
            <w:r w:rsidRPr="004F42F2">
              <w:lastRenderedPageBreak/>
              <w:t xml:space="preserve">учебного предмета «Русский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анализируют, определяют основную мысль текста; </w:t>
            </w:r>
            <w:r w:rsidRPr="004F42F2">
              <w:rPr>
                <w:iCs/>
              </w:rPr>
              <w:t>постановка и решение проблемы</w:t>
            </w:r>
            <w:r w:rsidRPr="004F42F2">
              <w:t xml:space="preserve"> – самостоятельное создание способов решения проблемы.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активно используют речевые средства и средства для решения коммуникативных и познавательных задач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Нарисовать рисунок на тему «Сентябрь».</w:t>
            </w:r>
          </w:p>
          <w:p w:rsidR="006C78B5" w:rsidRPr="004F42F2" w:rsidRDefault="006C78B5" w:rsidP="009C692C">
            <w:r w:rsidRPr="004F42F2">
              <w:t xml:space="preserve">Написать текст из 3-4-х предложений теме «Сентябрь».правило </w:t>
            </w:r>
            <w:r w:rsidRPr="004F42F2">
              <w:lastRenderedPageBreak/>
              <w:t>с.18</w:t>
            </w:r>
          </w:p>
          <w:p w:rsidR="006C78B5" w:rsidRPr="004F42F2" w:rsidRDefault="006C78B5" w:rsidP="009C692C"/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lastRenderedPageBreak/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«Текст»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Части текста.</w:t>
            </w:r>
          </w:p>
          <w:p w:rsidR="006C78B5" w:rsidRPr="004F42F2" w:rsidRDefault="006C78B5" w:rsidP="009C692C">
            <w:r w:rsidRPr="004F42F2">
              <w:t>Повторить оформление предложений на письме.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t xml:space="preserve">Тема и главная мысль текста. Заглавие. Слово </w:t>
            </w:r>
            <w:r w:rsidRPr="004F42F2"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непроверя</w:t>
            </w:r>
            <w:proofErr w:type="spellEnd"/>
            <w:r w:rsidRPr="004F42F2">
              <w:rPr>
                <w:rFonts w:ascii="Times New Roman" w:hAnsi="Times New Roman" w:cs="Times New Roman"/>
              </w:rPr>
              <w:t>-</w:t>
            </w:r>
          </w:p>
          <w:p w:rsidR="006C78B5" w:rsidRPr="004F42F2" w:rsidRDefault="006C78B5" w:rsidP="009C692C">
            <w:proofErr w:type="spellStart"/>
            <w:r w:rsidRPr="004F42F2">
              <w:t>емым</w:t>
            </w:r>
            <w:proofErr w:type="spellEnd"/>
            <w:r w:rsidRPr="004F42F2">
              <w:t xml:space="preserve"> </w:t>
            </w:r>
            <w:proofErr w:type="spellStart"/>
            <w:r w:rsidRPr="004F42F2">
              <w:t>напи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санием</w:t>
            </w:r>
            <w:proofErr w:type="spellEnd"/>
            <w:r w:rsidRPr="004F42F2">
              <w:t xml:space="preserve">: </w:t>
            </w:r>
            <w:r w:rsidRPr="004F42F2">
              <w:br/>
            </w:r>
            <w:r w:rsidRPr="004F42F2">
              <w:rPr>
                <w:iCs/>
              </w:rPr>
              <w:t>сентябрь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умеют работать в материальной и информационной среде начального общего образования в соответствии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 содержанием учебного предмета «Русский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навыками смыслового </w:t>
            </w:r>
            <w:r w:rsidRPr="004F42F2">
              <w:br/>
              <w:t>чтения текстов различных стилей и жанров в соответствии с целями и задачами.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слушать </w:t>
            </w:r>
            <w:r w:rsidRPr="004F42F2">
              <w:lastRenderedPageBreak/>
              <w:t xml:space="preserve">собеседника и вести диалог, признают возможность </w:t>
            </w:r>
            <w:r w:rsidRPr="004F42F2">
              <w:br/>
              <w:t>существования различных точек зрения и право каждого иметь свою, излагать своё мнение и аргументировать свою точку зрения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Выучить правило с.20.</w:t>
            </w:r>
          </w:p>
          <w:p w:rsidR="006C78B5" w:rsidRPr="004F42F2" w:rsidRDefault="006C78B5" w:rsidP="009C692C">
            <w:r w:rsidRPr="004F42F2">
              <w:t>Упр. 19, с.21.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  <w:p w:rsidR="006C78B5" w:rsidRPr="004F42F2" w:rsidRDefault="006C78B5" w:rsidP="009C692C">
            <w:r w:rsidRPr="004F42F2">
              <w:t>Карточки с гласными буквами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«Части текста»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проверить умения самостоятельно работать, оформлять предложение, писать слова с словосочетаниями </w:t>
            </w:r>
            <w:proofErr w:type="spellStart"/>
            <w:r w:rsidRPr="004F42F2">
              <w:t>жи-ши</w:t>
            </w:r>
            <w:proofErr w:type="spellEnd"/>
            <w:r w:rsidRPr="004F42F2">
              <w:t xml:space="preserve">, </w:t>
            </w:r>
            <w:proofErr w:type="spellStart"/>
            <w:r w:rsidRPr="004F42F2">
              <w:t>ча-ща,чу-щу</w:t>
            </w:r>
            <w:proofErr w:type="spellEnd"/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научаться самостоятельно анализировать слово и выбирать нужный вариант его написания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6C78B5" w:rsidRPr="004F42F2" w:rsidRDefault="006C78B5" w:rsidP="009C692C">
            <w:r w:rsidRPr="004F42F2">
              <w:t>-сопоставляет свою работу с образцом;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>оформляет свою мысль в устной и письменной речи;</w:t>
            </w:r>
          </w:p>
          <w:p w:rsidR="006C78B5" w:rsidRPr="004F42F2" w:rsidRDefault="006C78B5" w:rsidP="009C692C">
            <w:r w:rsidRPr="004F42F2">
              <w:t>-обосновывает высказанное суждение;</w:t>
            </w:r>
          </w:p>
          <w:p w:rsidR="006C78B5" w:rsidRPr="004F42F2" w:rsidRDefault="006C78B5" w:rsidP="009C692C">
            <w:r w:rsidRPr="004F42F2">
              <w:t>-умеет задавать уточняющие вопросы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правило с.18, 20.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научить исправлять ошибки; развивать орфографическую зоркость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самостоятельно анализировать слово и выбирать нужный вариант его написания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6C78B5" w:rsidRPr="004F42F2" w:rsidRDefault="006C78B5" w:rsidP="009C692C">
            <w:r w:rsidRPr="004F42F2">
              <w:t>-сопоставляет свою работу с образцом;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 xml:space="preserve">оформляет свою мысль в </w:t>
            </w:r>
            <w:r w:rsidRPr="004F42F2">
              <w:lastRenderedPageBreak/>
              <w:t>устной и письменной речи;</w:t>
            </w:r>
          </w:p>
          <w:p w:rsidR="006C78B5" w:rsidRPr="004F42F2" w:rsidRDefault="006C78B5" w:rsidP="009C692C">
            <w:r w:rsidRPr="004F42F2">
              <w:t>-обосновывает высказанное суждение;</w:t>
            </w:r>
          </w:p>
          <w:p w:rsidR="006C78B5" w:rsidRPr="004F42F2" w:rsidRDefault="006C78B5" w:rsidP="009C692C">
            <w:r w:rsidRPr="004F42F2">
              <w:t>-умеет задавать уточняющие вопросы</w:t>
            </w:r>
          </w:p>
          <w:p w:rsidR="006C78B5" w:rsidRPr="004F42F2" w:rsidRDefault="006C78B5" w:rsidP="009C692C">
            <w:r w:rsidRPr="004F42F2">
              <w:t>.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Найти в любой книге и выписать 10 слов на орфограммы ЖИ-ШИ, ЧА-ЩА, ЧУ-ЩУ.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81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2331" w:type="dxa"/>
            <w:gridSpan w:val="1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  <w:r w:rsidRPr="004F42F2">
              <w:rPr>
                <w:b/>
              </w:rPr>
              <w:t>Предложение (12ч)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001" w:type="dxa"/>
            <w:gridSpan w:val="6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10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предложение?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</w:rPr>
              <w:t xml:space="preserve">Предложение как единица речи, его назначение </w:t>
            </w:r>
            <w:r w:rsidRPr="004F42F2">
              <w:rPr>
                <w:rFonts w:ascii="Times New Roman" w:hAnsi="Times New Roman" w:cs="Times New Roman"/>
              </w:rPr>
              <w:br/>
              <w:t xml:space="preserve">и признаки: </w:t>
            </w:r>
            <w:r w:rsidRPr="004F42F2">
              <w:rPr>
                <w:rFonts w:ascii="Times New Roman" w:hAnsi="Times New Roman" w:cs="Times New Roman"/>
              </w:rPr>
              <w:br/>
              <w:t xml:space="preserve">законченность мысли, связь слов </w:t>
            </w:r>
          </w:p>
          <w:p w:rsidR="006C78B5" w:rsidRPr="004F42F2" w:rsidRDefault="006C78B5" w:rsidP="009C692C">
            <w:r w:rsidRPr="004F42F2">
              <w:t xml:space="preserve">в предложении. Слово </w:t>
            </w:r>
            <w:r w:rsidRPr="004F42F2">
              <w:br/>
              <w:t xml:space="preserve">с непроверяемым написанием: </w:t>
            </w:r>
            <w:r w:rsidRPr="004F42F2">
              <w:rPr>
                <w:iCs/>
              </w:rPr>
              <w:t>родина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Понимают, что язык представляет собой явление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национальной культуры и основное средство человеческого общения; осознают роль русского </w:t>
            </w:r>
            <w:r w:rsidRPr="004F42F2">
              <w:br/>
              <w:t xml:space="preserve">языка как государственного </w:t>
            </w:r>
            <w:r w:rsidRPr="004F42F2">
              <w:br/>
              <w:t xml:space="preserve">языка Российской Федерации, языка </w:t>
            </w:r>
            <w:proofErr w:type="spellStart"/>
            <w:r w:rsidRPr="004F42F2">
              <w:t>межна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ционального</w:t>
            </w:r>
            <w:proofErr w:type="spellEnd"/>
            <w:r w:rsidRPr="004F42F2">
              <w:t xml:space="preserve">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– принимают и сохраняют цели и задачи учебной деятельности, находят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средства её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базовыми предметными и </w:t>
            </w:r>
            <w:proofErr w:type="spellStart"/>
            <w:r w:rsidRPr="004F42F2">
              <w:t>межпредметными</w:t>
            </w:r>
            <w:proofErr w:type="spellEnd"/>
            <w:r w:rsidRPr="004F42F2">
              <w:t xml:space="preserve"> понятиями, отражающими существенные связи </w:t>
            </w:r>
            <w:r w:rsidRPr="004F42F2">
              <w:br/>
              <w:t xml:space="preserve">и отношения между </w:t>
            </w:r>
            <w:r w:rsidRPr="004F42F2">
              <w:br/>
              <w:t xml:space="preserve">объектами и процессами;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составляют тексты в устной и </w:t>
            </w:r>
            <w:proofErr w:type="spellStart"/>
            <w:r w:rsidRPr="004F42F2">
              <w:t>пись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менной</w:t>
            </w:r>
            <w:proofErr w:type="spellEnd"/>
            <w:r w:rsidRPr="004F42F2">
              <w:t xml:space="preserve"> формах.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К </w:t>
            </w:r>
            <w:r w:rsidRPr="004F42F2">
              <w:t>– активно используют речевые средства и средства для решения коммуникативных и познавательных задач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23, с. 25,правило с.24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  <w:p w:rsidR="006C78B5" w:rsidRPr="004F42F2" w:rsidRDefault="006C78B5" w:rsidP="009C692C">
            <w:r w:rsidRPr="004F42F2">
              <w:t>Карточки с гласными буквами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«Текст. Части текста»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11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из слов составит</w:t>
            </w:r>
            <w:r w:rsidRPr="004F42F2">
              <w:lastRenderedPageBreak/>
              <w:t>ь предложение?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Знаки препинания конца </w:t>
            </w:r>
            <w:r w:rsidRPr="004F42F2">
              <w:lastRenderedPageBreak/>
              <w:t xml:space="preserve">предложения (точка, вопросительный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восклицательный знаки). Слова </w:t>
            </w:r>
            <w:r w:rsidRPr="004F42F2">
              <w:br/>
              <w:t xml:space="preserve">с непроверяемым </w:t>
            </w:r>
            <w:proofErr w:type="spellStart"/>
            <w:r w:rsidRPr="004F42F2">
              <w:t>напи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санием</w:t>
            </w:r>
            <w:proofErr w:type="spellEnd"/>
            <w:r w:rsidRPr="004F42F2">
              <w:t xml:space="preserve">: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rPr>
                <w:iCs/>
              </w:rPr>
              <w:t xml:space="preserve">быстро, </w:t>
            </w:r>
            <w:r w:rsidRPr="004F42F2">
              <w:rPr>
                <w:iCs/>
              </w:rPr>
              <w:br/>
              <w:t>скоро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Имеют позитивное отношение </w:t>
            </w:r>
            <w:r w:rsidRPr="004F42F2">
              <w:br/>
            </w:r>
            <w:r w:rsidRPr="004F42F2">
              <w:lastRenderedPageBreak/>
              <w:t>к правильной устной и письменной речи как показателям общей культуры и гражданской позиции 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 –</w:t>
            </w:r>
            <w:r w:rsidRPr="004F42F2">
              <w:t xml:space="preserve"> планируют, контролируют и оценивают учебные действия в соответствии с </w:t>
            </w:r>
            <w:r w:rsidRPr="004F42F2">
              <w:lastRenderedPageBreak/>
              <w:t>поставленной задачей 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П</w:t>
            </w:r>
            <w:r w:rsidRPr="004F42F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– используют знаково-символические средства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представле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информации, различные способы поиска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справочных источниках);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>логические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осуществляют анализ,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сравнение, наблюдение.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 учётом интересов сторон и сотрудничества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</w:t>
            </w:r>
            <w:r w:rsidRPr="004F42F2">
              <w:lastRenderedPageBreak/>
              <w:t>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Упр.28, с. 28,правило с.27,28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>Электронное приложе</w:t>
            </w:r>
            <w:r w:rsidRPr="004F42F2">
              <w:lastRenderedPageBreak/>
              <w:t xml:space="preserve">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«Предложение»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Контрольное списывание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умение грамотно списывать, навык грамотного каллиграфического письма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списывать текст проговаривая его по слогам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-сопоставляет свою работу с образцом;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Выписать словарные слова из учебника на с.8-26 и подчеркнуть орфограммы.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ошибками. Что такое главные члены предложения?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познакомить с терминами главные члены, основа предложения; научить находить главные члены предложения и его основу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находить основу и второстепенные члены предложения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4F42F2">
              <w:br/>
              <w:t xml:space="preserve">языка как государственного </w:t>
            </w:r>
            <w:r w:rsidRPr="004F42F2">
              <w:br/>
              <w:t xml:space="preserve">языка Российской Федерации, языка </w:t>
            </w:r>
            <w:proofErr w:type="spellStart"/>
            <w:r w:rsidRPr="004F42F2">
              <w:t>межна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ционального</w:t>
            </w:r>
            <w:proofErr w:type="spellEnd"/>
            <w:r w:rsidRPr="004F42F2">
              <w:t xml:space="preserve">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принимают и сохраняют цели и задачи учебной деятельности, осуществляют поиск средств её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4F42F2">
              <w:br/>
              <w:t xml:space="preserve">признакам, установления аналогий и причинно-следственных связей, </w:t>
            </w:r>
            <w:r w:rsidRPr="004F42F2">
              <w:br/>
              <w:t xml:space="preserve">построения рассуждений, отнесения к известным </w:t>
            </w:r>
            <w:r w:rsidRPr="004F42F2"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К </w:t>
            </w:r>
            <w:r w:rsidRPr="004F42F2">
              <w:t xml:space="preserve">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4F42F2">
              <w:br/>
              <w:t xml:space="preserve">в совместной деятельности, адекватно оценивают собственное поведение </w:t>
            </w:r>
            <w:r w:rsidRPr="004F42F2">
              <w:br/>
              <w:t>и поведение окружающих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32, с.30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 xml:space="preserve">Электронное приложение к учебнику В.П. </w:t>
            </w:r>
            <w:proofErr w:type="spellStart"/>
            <w:r w:rsidRPr="004F42F2">
              <w:t>Канакиной</w:t>
            </w:r>
            <w:proofErr w:type="spellEnd"/>
            <w:r w:rsidRPr="004F42F2">
              <w:t>, В.Г.Горецкого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14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Что такое </w:t>
            </w:r>
            <w:r w:rsidRPr="004F42F2">
              <w:lastRenderedPageBreak/>
              <w:t>второстепенные члены предложения?</w:t>
            </w:r>
          </w:p>
          <w:p w:rsidR="006C78B5" w:rsidRPr="004F42F2" w:rsidRDefault="006C78B5" w:rsidP="009C692C">
            <w:r w:rsidRPr="004F42F2">
              <w:t xml:space="preserve">Повторить главные члены предложения. 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Второстепенные члены </w:t>
            </w:r>
            <w:r w:rsidRPr="004F42F2">
              <w:lastRenderedPageBreak/>
              <w:t>предложения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Воспринимают безошибочное </w:t>
            </w:r>
            <w:r w:rsidRPr="004F42F2">
              <w:lastRenderedPageBreak/>
              <w:t xml:space="preserve">письмо как одно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из проявлений собственного уровня культуры, применяют </w:t>
            </w:r>
            <w:r w:rsidRPr="004F42F2">
              <w:br/>
              <w:t xml:space="preserve">орфографические правила и правила постановки знаков препинания при записи собственных </w:t>
            </w:r>
            <w:r w:rsidRPr="004F42F2">
              <w:br/>
              <w:t>и предложен-</w:t>
            </w:r>
            <w:r w:rsidRPr="004F42F2">
              <w:br/>
            </w:r>
            <w:proofErr w:type="spellStart"/>
            <w:r w:rsidRPr="004F42F2">
              <w:t>ных</w:t>
            </w:r>
            <w:proofErr w:type="spellEnd"/>
            <w:r w:rsidRPr="004F42F2">
              <w:t xml:space="preserve"> текстов.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Владеют уме-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proofErr w:type="spellStart"/>
            <w:r w:rsidRPr="004F42F2">
              <w:t>нием</w:t>
            </w:r>
            <w:proofErr w:type="spellEnd"/>
            <w:r w:rsidRPr="004F42F2">
              <w:t xml:space="preserve"> проверять </w:t>
            </w:r>
            <w:r w:rsidRPr="004F42F2">
              <w:br/>
              <w:t>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корректируют деятельность: вносят </w:t>
            </w:r>
            <w:r w:rsidRPr="004F42F2">
              <w:lastRenderedPageBreak/>
              <w:t>изменения в процесс с учетом возникших трудностей и ошибок, намечают способы их устранения.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навыками смыслового чтения текстов различных стилей и жанров </w:t>
            </w:r>
            <w:r w:rsidRPr="004F42F2">
              <w:br/>
              <w:t xml:space="preserve">в соответствии с целями и задачами: осознанно строят речевое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вание</w:t>
            </w:r>
            <w:proofErr w:type="spellEnd"/>
            <w:r w:rsidRPr="004F42F2">
              <w:t xml:space="preserve"> в соответствии </w:t>
            </w:r>
            <w:r w:rsidRPr="004F42F2">
              <w:br/>
              <w:t>с задачами коммуникации и составляют тексты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в устной и письменной формах;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  <w:r w:rsidRPr="004F42F2">
              <w:br/>
              <w:t xml:space="preserve">овладевают логическими действиями анализа, </w:t>
            </w:r>
            <w:r w:rsidRPr="004F42F2">
              <w:br/>
              <w:t xml:space="preserve">построения рассуждений, отнесения к известным </w:t>
            </w:r>
            <w:r w:rsidRPr="004F42F2"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  <w:r w:rsidRPr="004F42F2">
              <w:br/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rPr>
                <w:iCs/>
              </w:rPr>
            </w:pPr>
            <w:r w:rsidRPr="004F42F2">
              <w:lastRenderedPageBreak/>
              <w:br/>
            </w:r>
          </w:p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Выучить правило с. </w:t>
            </w:r>
            <w:r w:rsidRPr="004F42F2">
              <w:lastRenderedPageBreak/>
              <w:t>31</w:t>
            </w:r>
          </w:p>
          <w:p w:rsidR="006C78B5" w:rsidRPr="004F42F2" w:rsidRDefault="006C78B5" w:rsidP="009C692C">
            <w:r w:rsidRPr="004F42F2">
              <w:t>Упр. 34, с.31.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</w:t>
            </w:r>
            <w:r w:rsidRPr="004F42F2">
              <w:lastRenderedPageBreak/>
              <w:t>«Члены предложения»</w:t>
            </w:r>
          </w:p>
          <w:p w:rsidR="006C78B5" w:rsidRPr="004F42F2" w:rsidRDefault="006C78B5" w:rsidP="009C692C"/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>
            <w:pPr>
              <w:ind w:right="176"/>
            </w:pPr>
          </w:p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Подлежащее и сказуемое - главные члены </w:t>
            </w:r>
            <w:r w:rsidRPr="004F42F2">
              <w:lastRenderedPageBreak/>
              <w:t>предложения.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Подлежащее </w:t>
            </w:r>
            <w:r w:rsidRPr="004F42F2">
              <w:br/>
              <w:t>и сказуемое – главные</w:t>
            </w:r>
            <w:r w:rsidRPr="004F42F2">
              <w:br/>
              <w:t>члены пред-</w:t>
            </w:r>
            <w:r w:rsidRPr="004F42F2">
              <w:br/>
            </w:r>
            <w:proofErr w:type="spellStart"/>
            <w:r w:rsidRPr="004F42F2">
              <w:t>ложения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Учатся опознавать и анализировать основные единицы языка, грамматические </w:t>
            </w:r>
            <w:r w:rsidRPr="004F42F2">
              <w:lastRenderedPageBreak/>
              <w:t>категории языка, употреблять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</w:t>
            </w:r>
            <w:r w:rsidRPr="004F42F2">
              <w:lastRenderedPageBreak/>
              <w:t>эффективные способы достижения результата.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4F42F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 w:rsidRPr="004F42F2">
              <w:rPr>
                <w:rFonts w:ascii="Times New Roman" w:hAnsi="Times New Roman" w:cs="Times New Roman"/>
                <w:iCs/>
              </w:rPr>
              <w:t>логические</w:t>
            </w:r>
            <w:r w:rsidRPr="004F42F2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построения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рассуждений, отнесения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К </w:t>
            </w:r>
            <w:r w:rsidRPr="004F42F2"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4F42F2">
              <w:br/>
              <w:t>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br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Выучить правила с.32, 33. упр. 36, </w:t>
            </w:r>
          </w:p>
          <w:p w:rsidR="006C78B5" w:rsidRPr="004F42F2" w:rsidRDefault="006C78B5" w:rsidP="009C692C">
            <w:r w:rsidRPr="004F42F2">
              <w:t>с. 33.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t>Карточки для рефлексии</w:t>
            </w:r>
          </w:p>
          <w:p w:rsidR="006C78B5" w:rsidRPr="004F42F2" w:rsidRDefault="006C78B5" w:rsidP="009C692C">
            <w:r w:rsidRPr="004F42F2">
              <w:t>Таблица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распространённые и нераспространённые предложения?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Распространенные и нераспространенные предложения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научные представления о системе </w:t>
            </w:r>
            <w:r w:rsidRPr="004F42F2">
              <w:br/>
              <w:t xml:space="preserve">и структуре </w:t>
            </w:r>
            <w:proofErr w:type="spellStart"/>
            <w:r w:rsidRPr="004F42F2">
              <w:t>рус-ского</w:t>
            </w:r>
            <w:proofErr w:type="spellEnd"/>
            <w:r w:rsidRPr="004F42F2">
              <w:t xml:space="preserve"> языка: лексике, синтаксисе; об основных </w:t>
            </w:r>
            <w:r w:rsidRPr="004F42F2">
              <w:br/>
            </w:r>
            <w:r w:rsidRPr="004F42F2">
              <w:lastRenderedPageBreak/>
              <w:t xml:space="preserve">единицах языка, их признаках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особенностях употребления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способностью принимать и сохранять цели и задачи учебной деятельности, осуществлять поиск средств её реализации.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П</w:t>
            </w:r>
            <w:r w:rsidRPr="004F42F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4F42F2">
              <w:rPr>
                <w:rFonts w:ascii="Times New Roman" w:hAnsi="Times New Roman" w:cs="Times New Roman"/>
              </w:rPr>
              <w:br/>
              <w:t xml:space="preserve">строят речевые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высказы</w:t>
            </w:r>
            <w:proofErr w:type="spellEnd"/>
            <w:r w:rsidRPr="004F42F2">
              <w:rPr>
                <w:rFonts w:ascii="Times New Roman" w:hAnsi="Times New Roman" w:cs="Times New Roman"/>
              </w:rPr>
              <w:t>-</w:t>
            </w:r>
            <w:r w:rsidRPr="004F42F2">
              <w:rPr>
                <w:rFonts w:ascii="Times New Roman" w:hAnsi="Times New Roman" w:cs="Times New Roman"/>
              </w:rPr>
              <w:br/>
            </w:r>
            <w:proofErr w:type="spellStart"/>
            <w:r w:rsidRPr="004F42F2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в устной форме; </w:t>
            </w:r>
            <w:r w:rsidRPr="004F42F2">
              <w:rPr>
                <w:rFonts w:ascii="Times New Roman" w:hAnsi="Times New Roman" w:cs="Times New Roman"/>
              </w:rPr>
              <w:br/>
            </w:r>
            <w:r w:rsidRPr="004F42F2">
              <w:rPr>
                <w:rFonts w:ascii="Times New Roman" w:hAnsi="Times New Roman" w:cs="Times New Roman"/>
                <w:iCs/>
              </w:rPr>
              <w:t>логические</w:t>
            </w:r>
            <w:r w:rsidRPr="004F42F2">
              <w:rPr>
                <w:rFonts w:ascii="Times New Roman" w:hAnsi="Times New Roman" w:cs="Times New Roman"/>
              </w:rPr>
              <w:t xml:space="preserve"> – овладевают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логическими действиями сравнения, анализа, </w:t>
            </w:r>
            <w:r w:rsidRPr="004F42F2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4F42F2">
              <w:rPr>
                <w:rFonts w:ascii="Times New Roman" w:hAnsi="Times New Roman" w:cs="Times New Roman"/>
              </w:rPr>
              <w:br/>
              <w:t>понятиям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в коммуникации строят понятные для окружающих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br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42, с.36.</w:t>
            </w:r>
          </w:p>
          <w:p w:rsidR="006C78B5" w:rsidRPr="004F42F2" w:rsidRDefault="006C78B5" w:rsidP="009C692C">
            <w:r w:rsidRPr="004F42F2">
              <w:t>Правило с. 35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«Члены предложения». Карточки с изображением солнышка и </w:t>
            </w:r>
            <w:r w:rsidRPr="004F42F2">
              <w:lastRenderedPageBreak/>
              <w:t>тучки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установить связь слов в предложении?</w:t>
            </w:r>
          </w:p>
          <w:p w:rsidR="006C78B5" w:rsidRPr="004F42F2" w:rsidRDefault="006C78B5" w:rsidP="009C692C">
            <w:r w:rsidRPr="004F42F2">
              <w:t>Повторить главные и второстепенные члены предложения.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Связь слов </w:t>
            </w:r>
            <w:r w:rsidRPr="004F42F2">
              <w:br/>
              <w:t xml:space="preserve">в предложении. Словами с непроверяемым написанием: </w:t>
            </w:r>
            <w:r w:rsidRPr="004F42F2">
              <w:rPr>
                <w:iCs/>
              </w:rPr>
              <w:t>яблоко, яблоня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проявляют умения планировать, контролировать и оценивать учебные действия в соответствии </w:t>
            </w:r>
            <w:r w:rsidRPr="004F42F2">
              <w:br/>
              <w:t xml:space="preserve">с поставленной задачей </w:t>
            </w:r>
            <w:r w:rsidRPr="004F42F2">
              <w:br/>
              <w:t xml:space="preserve">и условиями её реализации, определять наиболее эффективные способы </w:t>
            </w:r>
            <w:r w:rsidRPr="004F42F2">
              <w:br/>
              <w:t>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строят речевое высказывание;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навыками смыслового чтения текстов различных стилей </w:t>
            </w:r>
            <w:r w:rsidRPr="004F42F2">
              <w:br/>
              <w:t>и жанров в соответствии с целями и задачами.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 учётом интересов сторон и сотрудничества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46, с.39.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Орфографический словарь</w:t>
            </w:r>
          </w:p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18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Развитие речи. Обучаю</w:t>
            </w:r>
            <w:r w:rsidRPr="004F42F2">
              <w:lastRenderedPageBreak/>
              <w:t>щее сочинение по картине.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Связь слов </w:t>
            </w:r>
            <w:r w:rsidRPr="004F42F2">
              <w:br/>
              <w:t xml:space="preserve">в предложении. Развитие речи.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Коллектив-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ное</w:t>
            </w:r>
            <w:proofErr w:type="spellEnd"/>
            <w:r w:rsidRPr="004F42F2">
              <w:t xml:space="preserve"> составление рассказа по репродукции картины И. С. </w:t>
            </w:r>
            <w:proofErr w:type="spellStart"/>
            <w:r w:rsidRPr="004F42F2">
              <w:t>Остро-ухова</w:t>
            </w:r>
            <w:proofErr w:type="spellEnd"/>
            <w:r w:rsidRPr="004F42F2">
              <w:t xml:space="preserve"> «</w:t>
            </w:r>
            <w:proofErr w:type="spellStart"/>
            <w:r w:rsidRPr="004F42F2">
              <w:t>Золо</w:t>
            </w:r>
            <w:proofErr w:type="spellEnd"/>
            <w:r w:rsidRPr="004F42F2">
              <w:t>- тая осень»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Имеют позитивное отношение </w:t>
            </w:r>
            <w:r w:rsidRPr="004F42F2">
              <w:br/>
            </w:r>
            <w:r w:rsidRPr="004F42F2">
              <w:lastRenderedPageBreak/>
              <w:t xml:space="preserve">к правильной устной и </w:t>
            </w:r>
            <w:proofErr w:type="spellStart"/>
            <w:r w:rsidRPr="004F42F2">
              <w:t>пись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менной</w:t>
            </w:r>
            <w:proofErr w:type="spellEnd"/>
            <w:r w:rsidRPr="004F42F2">
              <w:t xml:space="preserve"> речи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как показателям общей культуры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гражданской </w:t>
            </w:r>
            <w:r w:rsidRPr="004F42F2">
              <w:br/>
              <w:t>позиции 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анализируют эмоциональные состояния, 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 </w:t>
            </w:r>
            <w:r w:rsidRPr="004F42F2">
              <w:lastRenderedPageBreak/>
              <w:t xml:space="preserve">полученные от успешной </w:t>
            </w:r>
            <w:r w:rsidRPr="004F42F2">
              <w:br/>
              <w:t xml:space="preserve">(неуспешной) деятельности, оценивают их </w:t>
            </w:r>
            <w:proofErr w:type="spellStart"/>
            <w:r w:rsidRPr="004F42F2">
              <w:t>влия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ние</w:t>
            </w:r>
            <w:proofErr w:type="spellEnd"/>
            <w:r w:rsidRPr="004F42F2">
              <w:t xml:space="preserve"> на настроение </w:t>
            </w:r>
            <w:r w:rsidRPr="004F42F2">
              <w:br/>
              <w:t>человека.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различные способы поиска, сбора, обработки, анализа, организации, передачи и интерпретации информации;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строят рассуждения в форме простых суждений </w:t>
            </w:r>
            <w:r w:rsidRPr="004F42F2">
              <w:br/>
              <w:t>об объекте; анализируют произведение искусства.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4F42F2">
              <w:br/>
              <w:t>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</w:t>
            </w:r>
            <w:r w:rsidRPr="004F42F2">
              <w:lastRenderedPageBreak/>
              <w:t>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Переписать сочинение и оформить </w:t>
            </w:r>
            <w:r w:rsidRPr="004F42F2">
              <w:lastRenderedPageBreak/>
              <w:t>его.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>
            <w:r w:rsidRPr="004F42F2">
              <w:lastRenderedPageBreak/>
              <w:t xml:space="preserve">Картина И. С. </w:t>
            </w:r>
            <w:proofErr w:type="spellStart"/>
            <w:r w:rsidRPr="004F42F2">
              <w:t>Остро-</w:t>
            </w:r>
            <w:r w:rsidRPr="004F42F2">
              <w:lastRenderedPageBreak/>
              <w:t>ухова</w:t>
            </w:r>
            <w:proofErr w:type="spellEnd"/>
            <w:r w:rsidRPr="004F42F2">
              <w:t xml:space="preserve"> «</w:t>
            </w:r>
            <w:proofErr w:type="spellStart"/>
            <w:r w:rsidRPr="004F42F2">
              <w:t>Золо</w:t>
            </w:r>
            <w:proofErr w:type="spellEnd"/>
            <w:r w:rsidRPr="004F42F2">
              <w:t>- тая осень»</w:t>
            </w:r>
          </w:p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Анализ сочинений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выполнять работу над ошибками, допущенные в сочинении; проверить </w:t>
            </w:r>
            <w:r w:rsidRPr="004F42F2">
              <w:lastRenderedPageBreak/>
              <w:t>знания по теме «Предложение»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>научатся находить, анализировать и исправлять свои ошибки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 xml:space="preserve">станавливать причинно-следственные связи в </w:t>
            </w:r>
            <w:r w:rsidRPr="004F42F2">
              <w:lastRenderedPageBreak/>
              <w:t>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аргументировать и доказывать своё мнение;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>-</w:t>
            </w:r>
            <w:r w:rsidRPr="004F42F2">
              <w:t>формировать умения относить свои знания с заданием, которое нужно выполнить;</w:t>
            </w:r>
          </w:p>
          <w:p w:rsidR="006C78B5" w:rsidRPr="004F42F2" w:rsidRDefault="006C78B5" w:rsidP="009C692C">
            <w:r w:rsidRPr="004F42F2">
              <w:t xml:space="preserve">- анализировать, синтезировать, сравнивать, обобщать, проводить аналогию, классифицировать учебный материал;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6, с. 40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Контрольный 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умение писать слова с орфограммами, оформлять работу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видеть и правильно записывать слова с орфограммами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-сопоставляет свою работу с образцом;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правила по теме</w:t>
            </w:r>
            <w:r w:rsidRPr="004F42F2">
              <w:rPr>
                <w:b/>
              </w:rPr>
              <w:t xml:space="preserve"> </w:t>
            </w:r>
            <w:r w:rsidRPr="004F42F2">
              <w:t>«Предложение».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ошибками.</w:t>
            </w:r>
          </w:p>
          <w:p w:rsidR="006C78B5" w:rsidRPr="004F42F2" w:rsidRDefault="006C78B5" w:rsidP="009C692C">
            <w:r w:rsidRPr="004F42F2">
              <w:t>Повторить  связь слов в предложении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научить видеть, классифицировать и исправлять ошибки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 классифицировать ошибки по орфограммам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5, с. 40</w:t>
            </w:r>
          </w:p>
        </w:tc>
        <w:tc>
          <w:tcPr>
            <w:tcW w:w="1138" w:type="dxa"/>
            <w:gridSpan w:val="3"/>
          </w:tcPr>
          <w:p w:rsidR="006C78B5" w:rsidRPr="004F42F2" w:rsidRDefault="006C78B5" w:rsidP="009C692C"/>
        </w:tc>
        <w:tc>
          <w:tcPr>
            <w:tcW w:w="1137" w:type="dxa"/>
            <w:gridSpan w:val="4"/>
          </w:tcPr>
          <w:p w:rsidR="006C78B5" w:rsidRPr="004F42F2" w:rsidRDefault="006C78B5" w:rsidP="009C692C"/>
        </w:tc>
        <w:tc>
          <w:tcPr>
            <w:tcW w:w="993" w:type="dxa"/>
            <w:gridSpan w:val="2"/>
          </w:tcPr>
          <w:p w:rsidR="006C78B5" w:rsidRPr="004F42F2" w:rsidRDefault="006C78B5" w:rsidP="009C692C"/>
        </w:tc>
        <w:tc>
          <w:tcPr>
            <w:tcW w:w="1001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81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0221" w:type="dxa"/>
            <w:gridSpan w:val="19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  <w:r w:rsidRPr="004F42F2">
              <w:rPr>
                <w:b/>
              </w:rPr>
              <w:t>Слова, слова, слова …  (22часа)</w:t>
            </w:r>
          </w:p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22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лексическое значение слова?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Понимание слова </w:t>
            </w:r>
            <w:r w:rsidRPr="004F42F2">
              <w:br/>
              <w:t xml:space="preserve">как единства звучания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и значения. Слова с не-</w:t>
            </w:r>
            <w:r w:rsidRPr="004F42F2">
              <w:br/>
              <w:t>проверяемым написанием:</w:t>
            </w:r>
            <w:r w:rsidRPr="004F42F2">
              <w:rPr>
                <w:iCs/>
              </w:rPr>
              <w:t xml:space="preserve"> береза (березка), лопата (лопатка)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научные представления о лексике как элементе системы и структуры русского языка. Осознают </w:t>
            </w:r>
            <w:r w:rsidRPr="004F42F2">
              <w:br/>
              <w:t xml:space="preserve">безошибочное письмо как одно </w:t>
            </w:r>
            <w:r w:rsidRPr="004F42F2">
              <w:br/>
              <w:t xml:space="preserve">из проявлений </w:t>
            </w:r>
            <w:r w:rsidRPr="004F42F2">
              <w:lastRenderedPageBreak/>
              <w:t>собственного уровня культуры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способностью принимать и сохранять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  <w:r w:rsidRPr="004F42F2">
              <w:rPr>
                <w:iCs/>
              </w:rPr>
              <w:t>постановка и решение проблем</w:t>
            </w:r>
            <w:r w:rsidRPr="004F42F2">
              <w:t xml:space="preserve"> – </w:t>
            </w:r>
            <w:r w:rsidRPr="004F42F2">
              <w:lastRenderedPageBreak/>
              <w:t>самостоятельно создают способы решения проблем.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оформляют диалогические высказывания </w:t>
            </w:r>
            <w:r w:rsidRPr="004F42F2">
              <w:br/>
              <w:t>в соответствии с требованиями речевого этикета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Упр.52, с.44.</w:t>
            </w:r>
          </w:p>
          <w:p w:rsidR="006C78B5" w:rsidRPr="004F42F2" w:rsidRDefault="006C78B5" w:rsidP="009C692C">
            <w:r w:rsidRPr="004F42F2">
              <w:t>Правило с.43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«Лексика»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лексическое значение слова?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Понимание слова </w:t>
            </w:r>
            <w:r w:rsidRPr="004F42F2">
              <w:br/>
              <w:t xml:space="preserve">как единства звучания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и значения. Слово как общее название многих однородных предметов. Слово с непроверяемым </w:t>
            </w:r>
            <w:r w:rsidRPr="004F42F2">
              <w:br/>
              <w:t>написанием:</w:t>
            </w:r>
            <w:r w:rsidRPr="004F42F2">
              <w:rPr>
                <w:iCs/>
              </w:rPr>
              <w:t xml:space="preserve"> ягода (ягодка)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грамматических, 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способностью осуществлять поиск </w:t>
            </w:r>
            <w:r w:rsidRPr="004F42F2">
              <w:br/>
              <w:t>решения учебной задачи.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учатся работать в материальной и информационной среде начального общего </w:t>
            </w:r>
            <w:proofErr w:type="spellStart"/>
            <w:r w:rsidRPr="004F42F2">
              <w:t>обра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зования</w:t>
            </w:r>
            <w:proofErr w:type="spellEnd"/>
            <w:r w:rsidRPr="004F42F2">
              <w:t xml:space="preserve"> в соответствии </w:t>
            </w:r>
            <w:r w:rsidRPr="004F42F2">
              <w:br/>
              <w:t xml:space="preserve">с содержанием учебного предмета «Русский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классифицируют слова (объединяют </w:t>
            </w:r>
            <w:r w:rsidRPr="004F42F2">
              <w:br/>
              <w:t>в группы по существенному признаку).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работать в паре; контролируют действия партнера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Упр.57, с.46.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«Лексика»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24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однозначные и многозначные слова?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Однозначные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и многозначные слова. Слово с непроверяемым </w:t>
            </w:r>
            <w:r w:rsidRPr="004F42F2">
              <w:br/>
              <w:t>написанием:</w:t>
            </w:r>
            <w:r w:rsidRPr="004F42F2">
              <w:rPr>
                <w:iCs/>
              </w:rPr>
              <w:t xml:space="preserve"> </w:t>
            </w:r>
            <w:r w:rsidRPr="004F42F2">
              <w:rPr>
                <w:iCs/>
              </w:rPr>
              <w:br/>
              <w:t xml:space="preserve">дорога </w:t>
            </w:r>
            <w:r w:rsidRPr="004F42F2">
              <w:rPr>
                <w:iCs/>
              </w:rPr>
              <w:br/>
              <w:t>(дорожка)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Проявляют позитивное отношение к правильной устной </w:t>
            </w:r>
            <w:r w:rsidRPr="004F42F2">
              <w:br/>
              <w:t xml:space="preserve">и письменной </w:t>
            </w:r>
            <w:r w:rsidRPr="004F42F2">
              <w:br/>
              <w:t>речи как показа-</w:t>
            </w:r>
            <w:r w:rsidRPr="004F42F2">
              <w:br/>
            </w:r>
            <w:proofErr w:type="spellStart"/>
            <w:r w:rsidRPr="004F42F2">
              <w:lastRenderedPageBreak/>
              <w:t>телям</w:t>
            </w:r>
            <w:proofErr w:type="spellEnd"/>
            <w:r w:rsidRPr="004F42F2">
              <w:t xml:space="preserve"> общей </w:t>
            </w:r>
            <w:r w:rsidRPr="004F42F2">
              <w:br/>
              <w:t>культуры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учатся планировать, контролировать и оценивать учебные действия </w:t>
            </w:r>
            <w:r w:rsidRPr="004F42F2">
              <w:br/>
              <w:t xml:space="preserve">в соответствии с поставленной задачей и условиями её реализации, определять наиболее эффективные </w:t>
            </w:r>
            <w:r w:rsidRPr="004F42F2">
              <w:lastRenderedPageBreak/>
              <w:t>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в словаре; используют знаково-символические средства для решения учебной </w:t>
            </w:r>
            <w:r w:rsidRPr="004F42F2">
              <w:br/>
              <w:t xml:space="preserve">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смысл слова;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устанавливают причинно-следственные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в коммуникации строят понятные для окружающих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Упр.61, с.49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«Однозначные и многозначные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прямое и переносное значение многозначных слов?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Прямое и переносное значение слов.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Наблюдение </w:t>
            </w:r>
            <w:r w:rsidRPr="004F42F2">
              <w:br/>
              <w:t xml:space="preserve">за переносным значением слов как средством </w:t>
            </w:r>
            <w:r w:rsidRPr="004F42F2">
              <w:br/>
              <w:t xml:space="preserve">создания словесно-художественных образов. Однозначные </w:t>
            </w:r>
            <w:r w:rsidRPr="004F42F2">
              <w:br/>
              <w:t>и многозначные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4F42F2">
              <w:br/>
              <w:t xml:space="preserve">языка как государственного </w:t>
            </w:r>
            <w:r w:rsidRPr="004F42F2">
              <w:br/>
              <w:t xml:space="preserve">языка Российской Федерации, языка </w:t>
            </w:r>
            <w:proofErr w:type="spellStart"/>
            <w:r w:rsidRPr="004F42F2">
              <w:t>межна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ционального</w:t>
            </w:r>
            <w:proofErr w:type="spellEnd"/>
            <w:r w:rsidRPr="004F42F2">
              <w:t xml:space="preserve">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схему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учатся строить рассуждения в форме связи простых суждений.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признают возможность существования различных точек </w:t>
            </w:r>
            <w:r w:rsidRPr="004F42F2">
              <w:br/>
              <w:t>зрения и права каждого иметь свою, излагать своё мнение и аргументировать свою точку зрения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Упр.65, с.51.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«Многозначное слово»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Что такое </w:t>
            </w:r>
            <w:proofErr w:type="spellStart"/>
            <w:r w:rsidRPr="004F42F2">
              <w:t>синони-мы</w:t>
            </w:r>
            <w:proofErr w:type="spellEnd"/>
            <w:r w:rsidRPr="004F42F2">
              <w:t>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Синонимы. Словарь синонимов. </w:t>
            </w:r>
            <w:r w:rsidRPr="004F42F2">
              <w:rPr>
                <w:iCs/>
              </w:rPr>
              <w:t>Синонимы, осина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Знакомятся с первоначальными представлениями о нормах 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русского языка (орфоэпических, лексических,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грамматических, 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Р</w:t>
            </w:r>
            <w:r w:rsidRPr="004F42F2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нахо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дить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её осуществления.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различные способы поиска (в справочных источниках), сбора, обработки, анализа, организации, передачи и </w:t>
            </w:r>
            <w:proofErr w:type="spellStart"/>
            <w:r w:rsidRPr="004F42F2">
              <w:t>интер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претации</w:t>
            </w:r>
            <w:proofErr w:type="spellEnd"/>
            <w:r w:rsidRPr="004F42F2">
              <w:t xml:space="preserve"> информации;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</w:t>
            </w:r>
            <w:r w:rsidRPr="004F42F2">
              <w:br/>
              <w:t>синтеза, обобщения, классификации, установления аналогий.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активно используют речевые средства для </w:t>
            </w:r>
            <w:r w:rsidRPr="004F42F2">
              <w:br/>
              <w:t>решения коммуникативных задач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Упр.70, с.54,прави-ло с.52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словарь</w:t>
            </w: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27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антонимы?</w:t>
            </w:r>
          </w:p>
          <w:p w:rsidR="006C78B5" w:rsidRPr="004F42F2" w:rsidRDefault="006C78B5" w:rsidP="009C692C">
            <w:r w:rsidRPr="004F42F2">
              <w:t xml:space="preserve">Повторить: что такое </w:t>
            </w:r>
            <w:r w:rsidRPr="004F42F2">
              <w:lastRenderedPageBreak/>
              <w:t>синонимы?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lastRenderedPageBreak/>
              <w:t xml:space="preserve">Антонимы. Словарь </w:t>
            </w:r>
            <w:r w:rsidRPr="004F42F2">
              <w:br/>
              <w:t xml:space="preserve">антонимов. </w:t>
            </w:r>
            <w:r w:rsidRPr="004F42F2">
              <w:rPr>
                <w:iCs/>
              </w:rPr>
              <w:t>Антонимы, до свидания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Осознают безошибочное письмо как одно из проявлений собственного уровня культуры, применяют </w:t>
            </w:r>
            <w:r w:rsidRPr="004F42F2">
              <w:lastRenderedPageBreak/>
              <w:t xml:space="preserve">орфографические правила и </w:t>
            </w:r>
            <w:proofErr w:type="spellStart"/>
            <w:r w:rsidRPr="004F42F2">
              <w:t>прави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ла</w:t>
            </w:r>
            <w:proofErr w:type="spellEnd"/>
            <w:r w:rsidRPr="004F42F2">
              <w:t xml:space="preserve"> постановки знаков препинания при записи собственных </w:t>
            </w:r>
            <w:r w:rsidRPr="004F42F2">
              <w:br/>
              <w:t>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различные </w:t>
            </w:r>
            <w:r w:rsidRPr="004F42F2">
              <w:lastRenderedPageBreak/>
              <w:t xml:space="preserve">способы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поиска, сбора, обработки, анализа, организации, передачи и интерпретации информации;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классификации, установления аналогий.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  <w:r w:rsidRPr="004F42F2">
              <w:br/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Упр.74, с.56.</w:t>
            </w:r>
          </w:p>
          <w:p w:rsidR="006C78B5" w:rsidRPr="004F42F2" w:rsidRDefault="006C78B5" w:rsidP="009C692C">
            <w:r w:rsidRPr="004F42F2">
              <w:t>Правило с. 54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r w:rsidRPr="004F42F2">
              <w:t>словарь</w:t>
            </w: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 антонимы?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Синонимы </w:t>
            </w:r>
            <w:r w:rsidRPr="004F42F2">
              <w:br/>
              <w:t xml:space="preserve">и антонимы. Развитие речи. Изложение текста </w:t>
            </w:r>
            <w:r w:rsidRPr="004F42F2">
              <w:br/>
              <w:t xml:space="preserve">по данным </w:t>
            </w:r>
          </w:p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к нему вопросам. Слова </w:t>
            </w:r>
            <w:r w:rsidRPr="004F42F2">
              <w:rPr>
                <w:rFonts w:ascii="Times New Roman" w:hAnsi="Times New Roman" w:cs="Times New Roman"/>
              </w:rPr>
              <w:br/>
              <w:t>с непроверяемым написанием:</w:t>
            </w:r>
            <w:r w:rsidRPr="004F42F2">
              <w:rPr>
                <w:rFonts w:ascii="Times New Roman" w:hAnsi="Times New Roman" w:cs="Times New Roman"/>
                <w:iCs/>
              </w:rPr>
              <w:t xml:space="preserve"> стайка лисичек, береза (березка),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>ягода (ягодка), лопата (лопатка),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осина (осинка),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дорога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(дорожка),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до свидания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</w:t>
            </w:r>
            <w:r w:rsidRPr="004F42F2">
              <w:br/>
              <w:t>монологических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высказываний </w:t>
            </w:r>
            <w:r w:rsidRPr="004F42F2">
              <w:br/>
            </w:r>
            <w:r w:rsidRPr="004F42F2">
              <w:lastRenderedPageBreak/>
              <w:t>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lastRenderedPageBreak/>
              <w:t>.</w:t>
            </w:r>
            <w:r w:rsidRPr="004F42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анализируют эмоциональные состояния, полученные от успешной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(неуспешной) деятельности, оценивают их влияние на настроение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находят ответы на вопросы </w:t>
            </w:r>
            <w:r w:rsidRPr="004F42F2">
              <w:br/>
              <w:t xml:space="preserve">в тексте, иллюстрации; </w:t>
            </w:r>
            <w:r w:rsidRPr="004F42F2">
              <w:rPr>
                <w:iCs/>
              </w:rPr>
              <w:t>постановка и решение проблем</w:t>
            </w:r>
            <w:r w:rsidRPr="004F42F2">
              <w:t xml:space="preserve"> – самостоятельное создание способов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решения проблемы.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описывают объект: </w:t>
            </w:r>
            <w:r w:rsidRPr="004F42F2">
              <w:br/>
              <w:t xml:space="preserve">передают его внешние характеристики, используя </w:t>
            </w:r>
            <w:r w:rsidRPr="004F42F2">
              <w:lastRenderedPageBreak/>
              <w:t>выразительные средства языка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Упр.75, с.57.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>
            <w:proofErr w:type="spellStart"/>
            <w:r w:rsidRPr="004F42F2">
              <w:t>словварь</w:t>
            </w:r>
            <w:proofErr w:type="spellEnd"/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29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Контрольный 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навыки грамотного письма, умение правильно оформлять работу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 xml:space="preserve">научатся находить в тексте орфограммы и правильно писать слова с ними 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</w:t>
            </w:r>
          </w:p>
          <w:p w:rsidR="006C78B5" w:rsidRPr="004F42F2" w:rsidRDefault="006C78B5" w:rsidP="009C692C">
            <w:r w:rsidRPr="004F42F2">
              <w:t xml:space="preserve">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с.43-55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30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ошибками.</w:t>
            </w:r>
          </w:p>
          <w:p w:rsidR="006C78B5" w:rsidRPr="004F42F2" w:rsidRDefault="006C78B5" w:rsidP="009C692C">
            <w:r w:rsidRPr="004F42F2">
              <w:t xml:space="preserve">Повторить, что такое  антонимы и </w:t>
            </w:r>
            <w:proofErr w:type="spellStart"/>
            <w:r w:rsidRPr="004F42F2">
              <w:t>синони-мы</w:t>
            </w:r>
            <w:proofErr w:type="spellEnd"/>
            <w:r w:rsidRPr="004F42F2">
              <w:t>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научить видеть, классифицировать и исправлять ошибки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 классифицировать ошибки по орфограммам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</w:t>
            </w:r>
            <w:r w:rsidRPr="004F42F2">
              <w:lastRenderedPageBreak/>
              <w:t xml:space="preserve">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</w:t>
            </w:r>
          </w:p>
          <w:p w:rsidR="006C78B5" w:rsidRPr="004F42F2" w:rsidRDefault="006C78B5" w:rsidP="009C692C">
            <w:r w:rsidRPr="004F42F2">
              <w:t xml:space="preserve">Развивающего </w:t>
            </w:r>
            <w:proofErr w:type="spellStart"/>
            <w:r w:rsidRPr="004F42F2">
              <w:t>контро-ля</w:t>
            </w:r>
            <w:proofErr w:type="spellEnd"/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Придумай и запиши по 3 пары антонимов и синонимов.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родственные слова?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Родственные (</w:t>
            </w:r>
            <w:proofErr w:type="spellStart"/>
            <w:r w:rsidRPr="004F42F2">
              <w:t>однокорен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ные</w:t>
            </w:r>
            <w:proofErr w:type="spellEnd"/>
            <w:r w:rsidRPr="004F42F2">
              <w:t>) слова. Общая часть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научные представления об элементе системы русского языка – </w:t>
            </w:r>
            <w:r w:rsidRPr="004F42F2">
              <w:br/>
              <w:t>лексике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классификации, установления </w:t>
            </w:r>
            <w:r w:rsidRPr="004F42F2">
              <w:br/>
              <w:t>аналогий.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разрешать конфликты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Упр.79, с. 59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«Однокоренные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32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 родственные слова?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Родственные (</w:t>
            </w:r>
            <w:proofErr w:type="spellStart"/>
            <w:r w:rsidRPr="004F42F2">
              <w:t>однокорен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ные</w:t>
            </w:r>
            <w:proofErr w:type="spellEnd"/>
            <w:r w:rsidRPr="004F42F2">
              <w:t>) слова. Общая часть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научные представления об элементе системы русского языка – </w:t>
            </w:r>
            <w:r w:rsidRPr="004F42F2">
              <w:br/>
              <w:t>лексике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</w:t>
            </w:r>
            <w:r w:rsidRPr="004F42F2">
              <w:lastRenderedPageBreak/>
              <w:t>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классификации, установления </w:t>
            </w:r>
            <w:r w:rsidRPr="004F42F2">
              <w:br/>
              <w:t>аналогий.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разрешать конфликты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Упр.83, с. 60,правило с.61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«Однокоренные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 корень слова? Что такое   однокоренные слова? Повторить, что такое  родственные слова.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Корень слова (первое </w:t>
            </w:r>
            <w:proofErr w:type="spellStart"/>
            <w:r w:rsidRPr="004F42F2">
              <w:t>пред-ставление</w:t>
            </w:r>
            <w:proofErr w:type="spellEnd"/>
            <w:r w:rsidRPr="004F42F2">
              <w:t xml:space="preserve">). Различение родственных (однокоренных) слов </w:t>
            </w:r>
            <w:r w:rsidRPr="004F42F2">
              <w:br/>
              <w:t xml:space="preserve">и синонимов, родственных (однокоренных) слов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 слов с омонимичными корнями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научные представления о системе </w:t>
            </w:r>
            <w:r w:rsidRPr="004F42F2">
              <w:br/>
              <w:t xml:space="preserve">и структуре </w:t>
            </w:r>
            <w:proofErr w:type="spellStart"/>
            <w:r w:rsidRPr="004F42F2">
              <w:t>рус-ского</w:t>
            </w:r>
            <w:proofErr w:type="spellEnd"/>
            <w:r w:rsidRPr="004F42F2">
              <w:t xml:space="preserve"> языка: </w:t>
            </w:r>
            <w:r w:rsidRPr="004F42F2">
              <w:br/>
              <w:t>лексике, слово-</w:t>
            </w:r>
            <w:r w:rsidRPr="004F42F2">
              <w:br/>
              <w:t xml:space="preserve">образовании; </w:t>
            </w:r>
            <w:r w:rsidRPr="004F42F2">
              <w:br/>
              <w:t xml:space="preserve">об основных единицах языка, их признаках и особенностях </w:t>
            </w:r>
            <w:proofErr w:type="spellStart"/>
            <w:r w:rsidRPr="004F42F2">
              <w:t>упо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требления</w:t>
            </w:r>
            <w:proofErr w:type="spellEnd"/>
            <w:r w:rsidRPr="004F42F2">
              <w:t xml:space="preserve"> 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планируют решение учебной задачи: выстраивают последовательность </w:t>
            </w:r>
            <w:r w:rsidRPr="004F42F2">
              <w:br/>
              <w:t>необходимых операций (алгоритм действий).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и справочную литературу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</w:t>
            </w:r>
            <w:r w:rsidRPr="004F42F2">
              <w:lastRenderedPageBreak/>
              <w:t xml:space="preserve">причинно-следственных связей, построения рассуждений, отнесения </w:t>
            </w:r>
            <w:r w:rsidRPr="004F42F2">
              <w:br/>
              <w:t>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задавать вопросы, используют речь </w:t>
            </w:r>
            <w:r w:rsidRPr="004F42F2">
              <w:br/>
              <w:t>для регуляции своего действия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откры-тия</w:t>
            </w:r>
            <w:proofErr w:type="spellEnd"/>
            <w:r w:rsidRPr="004F42F2">
              <w:t xml:space="preserve">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Упр.88, с. 62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«Однокоренные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Что такое  корень слова? Что такое   однокоренные слова?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Корень слова. Однокоренные слова.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Выделение корня в однокоренных словах. Единообразное написание корня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в однокоренных словах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>грамматических, 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учитывают правило</w:t>
            </w:r>
            <w:r w:rsidRPr="004F42F2">
              <w:br/>
              <w:t xml:space="preserve"> в планировании и контроле способа решения.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вания</w:t>
            </w:r>
            <w:proofErr w:type="spellEnd"/>
            <w:r w:rsidRPr="004F42F2">
              <w:t xml:space="preserve"> в устной форме;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сравнение, обобщение.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4F42F2">
              <w:br/>
              <w:t>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Упр.92, с. 64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«Однокоренные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35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Какие бывают слоги?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Слог. Какие бывают слоги? Слогообразующая роль гласных звуков. </w:t>
            </w:r>
            <w:r w:rsidRPr="004F42F2">
              <w:lastRenderedPageBreak/>
              <w:t xml:space="preserve">Односложные, </w:t>
            </w:r>
            <w:r w:rsidRPr="004F42F2">
              <w:br/>
              <w:t>двусложные, трехсложные, четырехсложные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Опознают и анализируют основные единицы языка, употребляют </w:t>
            </w:r>
            <w:r w:rsidRPr="004F42F2">
              <w:lastRenderedPageBreak/>
              <w:t>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выполняют учебные действия в </w:t>
            </w:r>
            <w:proofErr w:type="spellStart"/>
            <w:r w:rsidRPr="004F42F2">
              <w:t>громкоречевой</w:t>
            </w:r>
            <w:proofErr w:type="spellEnd"/>
            <w:r w:rsidRPr="004F42F2">
              <w:t xml:space="preserve"> и умственной форме.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</w:t>
            </w:r>
            <w:r w:rsidRPr="004F42F2">
              <w:lastRenderedPageBreak/>
              <w:t xml:space="preserve">символические средства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пословицу, устанавливают </w:t>
            </w:r>
            <w:r w:rsidRPr="004F42F2">
              <w:br/>
              <w:t>причинно-следственные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К </w:t>
            </w:r>
            <w:r w:rsidRPr="004F42F2">
              <w:t xml:space="preserve">– активно используют речевые средства для </w:t>
            </w:r>
            <w:r w:rsidRPr="004F42F2">
              <w:br/>
              <w:t>решения коммуникативных задач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Упр.98, с. 67,правило с.67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Иллюстрации с изображение</w:t>
            </w:r>
            <w:r w:rsidRPr="004F42F2">
              <w:lastRenderedPageBreak/>
              <w:t>м скворца, кряквы, грача, галки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определить ударный слог?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Ударение. Словесное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ударение. Ударный слог. Безударный слог. Знак ударения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Проявляют позитивное </w:t>
            </w:r>
            <w:proofErr w:type="spellStart"/>
            <w:r w:rsidRPr="004F42F2">
              <w:t>отноше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ние</w:t>
            </w:r>
            <w:proofErr w:type="spellEnd"/>
            <w:r w:rsidRPr="004F42F2">
              <w:t xml:space="preserve"> к правильной устной </w:t>
            </w:r>
            <w:r w:rsidRPr="004F42F2">
              <w:br/>
              <w:t xml:space="preserve">и письменной </w:t>
            </w:r>
            <w:r w:rsidRPr="004F42F2">
              <w:br/>
              <w:t xml:space="preserve">речи как показателям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планируют, контролируют и оценивают учеб-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ные</w:t>
            </w:r>
            <w:proofErr w:type="spellEnd"/>
            <w:r w:rsidRPr="004F42F2">
              <w:t xml:space="preserve">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представления информации;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речь участников диалога.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выразительно читают диалог; используют речь для регуляции своего действия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102, с.68.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«Ударение»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37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определить ударный слог?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Ударение. Словесное </w:t>
            </w:r>
            <w:r w:rsidRPr="004F42F2">
              <w:br/>
              <w:t xml:space="preserve">и логическое (смысловое) ударение </w:t>
            </w:r>
            <w:r w:rsidRPr="004F42F2">
              <w:br/>
            </w:r>
            <w:r w:rsidRPr="004F42F2">
              <w:lastRenderedPageBreak/>
              <w:t xml:space="preserve">в предложении. Ударный слог.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Произношение звуков </w:t>
            </w:r>
            <w:r w:rsidRPr="004F42F2">
              <w:br/>
              <w:t xml:space="preserve">и сочетаний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звуков в соответствии </w:t>
            </w:r>
            <w:r w:rsidRPr="004F42F2">
              <w:br/>
              <w:t xml:space="preserve">с нормами </w:t>
            </w:r>
            <w:r w:rsidRPr="004F42F2">
              <w:br/>
              <w:t>современного русского языка. Подвижное ударение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Понимают, что язык представляет собой явление национальной культуры и </w:t>
            </w:r>
            <w:r w:rsidRPr="004F42F2">
              <w:lastRenderedPageBreak/>
              <w:t xml:space="preserve">основное средство </w:t>
            </w:r>
            <w:r w:rsidRPr="004F42F2">
              <w:br/>
              <w:t>человеческого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цели и задачи учебной деятельности, осуществляют поиск ее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lastRenderedPageBreak/>
              <w:t xml:space="preserve">используют различные способы поиска, сбора, обработки, анализа, организации, передачи и интерпретации информации;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</w:t>
            </w:r>
            <w:proofErr w:type="spellStart"/>
            <w:r w:rsidRPr="004F42F2">
              <w:t>информа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цию</w:t>
            </w:r>
            <w:proofErr w:type="spellEnd"/>
            <w:r w:rsidRPr="004F42F2">
              <w:t>, делают выводы.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определяют общую цель и пути её достижения; умеют договариваться о распределении функций и Урок открытия новых знаний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ролей в совместной деятельности; осуществляют взаимный контроль </w:t>
            </w:r>
            <w:r w:rsidRPr="004F42F2">
              <w:br/>
              <w:t xml:space="preserve">в совместной деятельности, адекватно оценивают собственное поведение </w:t>
            </w:r>
            <w:r w:rsidRPr="004F42F2">
              <w:br/>
              <w:t>и поведение окружающих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104, с.69.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«Ударение»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переносить слова с одной строки на другую?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Перенос слов по слогам. Правила переноса части слова с одной строки на другую </w:t>
            </w:r>
            <w:r w:rsidRPr="004F42F2">
              <w:rPr>
                <w:iCs/>
              </w:rPr>
              <w:t xml:space="preserve">(якорь, </w:t>
            </w:r>
            <w:proofErr w:type="spellStart"/>
            <w:r w:rsidRPr="004F42F2">
              <w:rPr>
                <w:iCs/>
              </w:rPr>
              <w:t>уче-ник</w:t>
            </w:r>
            <w:proofErr w:type="spellEnd"/>
            <w:r w:rsidRPr="004F42F2">
              <w:rPr>
                <w:iCs/>
              </w:rPr>
              <w:t xml:space="preserve">, 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коль-цо</w:t>
            </w:r>
            <w:proofErr w:type="spellEnd"/>
            <w:r w:rsidRPr="004F42F2">
              <w:rPr>
                <w:iCs/>
              </w:rPr>
              <w:t xml:space="preserve">, 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суб-бота</w:t>
            </w:r>
            <w:proofErr w:type="spellEnd"/>
            <w:r w:rsidRPr="004F42F2">
              <w:rPr>
                <w:iCs/>
              </w:rPr>
              <w:t xml:space="preserve">, </w:t>
            </w:r>
            <w:r w:rsidRPr="004F42F2">
              <w:rPr>
                <w:iCs/>
              </w:rPr>
              <w:br/>
              <w:t>чай-ка)</w:t>
            </w:r>
            <w:r w:rsidRPr="004F42F2">
              <w:t>.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Слово с не-</w:t>
            </w:r>
            <w:r w:rsidRPr="004F42F2">
              <w:br/>
              <w:t xml:space="preserve">проверяемым </w:t>
            </w:r>
            <w:r w:rsidRPr="004F42F2">
              <w:lastRenderedPageBreak/>
              <w:t xml:space="preserve">написанием: </w:t>
            </w:r>
            <w:r w:rsidRPr="004F42F2">
              <w:rPr>
                <w:iCs/>
              </w:rPr>
              <w:t>желтый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орфографических, </w:t>
            </w:r>
            <w:proofErr w:type="spellStart"/>
            <w:r w:rsidRPr="004F42F2">
              <w:t>пунктуа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ционных</w:t>
            </w:r>
            <w:proofErr w:type="spellEnd"/>
            <w:r w:rsidRPr="004F42F2">
              <w:t xml:space="preserve">) и правилах </w:t>
            </w:r>
            <w:r w:rsidRPr="004F42F2">
              <w:lastRenderedPageBreak/>
              <w:t>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адекватно </w:t>
            </w:r>
            <w:proofErr w:type="spellStart"/>
            <w:r w:rsidRPr="004F42F2">
              <w:t>восприни</w:t>
            </w:r>
            <w:proofErr w:type="spellEnd"/>
            <w:r w:rsidRPr="004F42F2">
              <w:t>-</w:t>
            </w:r>
            <w:r w:rsidRPr="004F42F2">
              <w:br/>
              <w:t>мают оценку учителя.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осуществляют поиск необходимой информации </w:t>
            </w:r>
            <w:r w:rsidRPr="004F42F2">
              <w:br/>
              <w:t xml:space="preserve">для выполнения учебных заданий с использованием учебной литературы;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сравнивают, классифицируют по заданным критериям.</w:t>
            </w:r>
          </w:p>
          <w:p w:rsidR="006C78B5" w:rsidRPr="004F42F2" w:rsidRDefault="006C78B5" w:rsidP="009C692C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К</w:t>
            </w:r>
            <w:r w:rsidRPr="004F42F2">
              <w:rPr>
                <w:rFonts w:ascii="Times New Roman" w:hAnsi="Times New Roman" w:cs="Times New Roman"/>
              </w:rPr>
              <w:t xml:space="preserve"> – проявляют готовность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конструктивно </w:t>
            </w:r>
            <w:r w:rsidRPr="004F42F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4F42F2">
              <w:rPr>
                <w:rFonts w:ascii="Times New Roman" w:hAnsi="Times New Roman" w:cs="Times New Roman"/>
              </w:rPr>
              <w:br/>
              <w:t xml:space="preserve">с учётом интересов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сторон и сотрудничества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111, с.71.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Орфоэпический словарь. Таблица «Правила переноса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151" w:type="dxa"/>
            <w:gridSpan w:val="7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38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переносить слова с одной строки на другую?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Перенос слов по слогам. Правила переноса части слова с одной строки на другую </w:t>
            </w:r>
            <w:r w:rsidRPr="004F42F2">
              <w:rPr>
                <w:iCs/>
              </w:rPr>
              <w:t xml:space="preserve">(якорь, </w:t>
            </w:r>
            <w:proofErr w:type="spellStart"/>
            <w:r w:rsidRPr="004F42F2">
              <w:rPr>
                <w:iCs/>
              </w:rPr>
              <w:t>уче-ник</w:t>
            </w:r>
            <w:proofErr w:type="spellEnd"/>
            <w:r w:rsidRPr="004F42F2">
              <w:rPr>
                <w:iCs/>
              </w:rPr>
              <w:t xml:space="preserve">, 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коль-цо</w:t>
            </w:r>
            <w:proofErr w:type="spellEnd"/>
            <w:r w:rsidRPr="004F42F2">
              <w:rPr>
                <w:iCs/>
              </w:rPr>
              <w:t xml:space="preserve">, 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суб-бота</w:t>
            </w:r>
            <w:proofErr w:type="spellEnd"/>
            <w:r w:rsidRPr="004F42F2">
              <w:rPr>
                <w:iCs/>
              </w:rPr>
              <w:t xml:space="preserve">, </w:t>
            </w:r>
            <w:r w:rsidRPr="004F42F2">
              <w:rPr>
                <w:iCs/>
              </w:rPr>
              <w:br/>
              <w:t>чай-ка)</w:t>
            </w:r>
            <w:r w:rsidRPr="004F42F2">
              <w:t>.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Слово с не-</w:t>
            </w:r>
            <w:r w:rsidRPr="004F42F2">
              <w:br/>
              <w:t xml:space="preserve">проверяемым написанием: </w:t>
            </w:r>
            <w:r w:rsidRPr="004F42F2">
              <w:rPr>
                <w:iCs/>
              </w:rPr>
              <w:t>желтый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орфографических, </w:t>
            </w:r>
            <w:proofErr w:type="spellStart"/>
            <w:r w:rsidRPr="004F42F2">
              <w:t>пунктуа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ционных</w:t>
            </w:r>
            <w:proofErr w:type="spellEnd"/>
            <w:r w:rsidRPr="004F42F2">
              <w:t>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адекватно </w:t>
            </w:r>
            <w:proofErr w:type="spellStart"/>
            <w:r w:rsidRPr="004F42F2">
              <w:t>восприни</w:t>
            </w:r>
            <w:proofErr w:type="spellEnd"/>
            <w:r w:rsidRPr="004F42F2">
              <w:t>-</w:t>
            </w:r>
            <w:r w:rsidRPr="004F42F2">
              <w:br/>
              <w:t>мают оценку учителя.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осуществляют поиск необходимой информации </w:t>
            </w:r>
            <w:r w:rsidRPr="004F42F2">
              <w:br/>
              <w:t xml:space="preserve">для выполнения учебных заданий с использованием учебной литературы;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сравнивают, классифицируют по заданным критериям.</w:t>
            </w:r>
          </w:p>
          <w:p w:rsidR="006C78B5" w:rsidRPr="004F42F2" w:rsidRDefault="006C78B5" w:rsidP="009C692C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К</w:t>
            </w:r>
            <w:r w:rsidRPr="004F42F2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4F42F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4F42F2">
              <w:rPr>
                <w:rFonts w:ascii="Times New Roman" w:hAnsi="Times New Roman" w:cs="Times New Roman"/>
              </w:rPr>
              <w:br/>
              <w:t xml:space="preserve">с учётом интересов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Упр.112, с.73.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Орфоэпический словарь. Таблица «Правила переноса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40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Обучающее </w:t>
            </w:r>
            <w:proofErr w:type="spellStart"/>
            <w:r w:rsidRPr="004F42F2">
              <w:t>сочине-ние</w:t>
            </w:r>
            <w:proofErr w:type="spellEnd"/>
            <w:r w:rsidRPr="004F42F2">
              <w:t xml:space="preserve"> по серии </w:t>
            </w:r>
            <w:proofErr w:type="spellStart"/>
            <w:r w:rsidRPr="004F42F2">
              <w:t>карти-нок</w:t>
            </w:r>
            <w:proofErr w:type="spellEnd"/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Развитие речи. Составление рассказа по серии сюжетных картинок, вопросов и опорным словам.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Слово с не-</w:t>
            </w:r>
            <w:r w:rsidRPr="004F42F2">
              <w:br/>
              <w:t xml:space="preserve">проверяемым </w:t>
            </w:r>
            <w:r w:rsidRPr="004F42F2">
              <w:lastRenderedPageBreak/>
              <w:t xml:space="preserve">написанием: </w:t>
            </w:r>
            <w:r w:rsidRPr="004F42F2">
              <w:rPr>
                <w:iCs/>
              </w:rPr>
              <w:t>посуда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</w:t>
            </w:r>
            <w:r w:rsidRPr="004F42F2">
              <w:lastRenderedPageBreak/>
              <w:t xml:space="preserve">знаков препинания при записи собственных </w:t>
            </w:r>
            <w:r w:rsidRPr="004F42F2">
              <w:br/>
              <w:t>и предложенных текстов;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 решение учебной задачи: </w:t>
            </w:r>
            <w:proofErr w:type="spellStart"/>
            <w:r w:rsidRPr="004F42F2">
              <w:t>выстра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ивают</w:t>
            </w:r>
            <w:proofErr w:type="spellEnd"/>
            <w:r w:rsidRPr="004F42F2">
              <w:t xml:space="preserve"> последовательность необходимых операций; анализируют эмоциональные состояния, полученные от успешной </w:t>
            </w:r>
            <w:r w:rsidRPr="004F42F2">
              <w:br/>
              <w:t xml:space="preserve">(неуспешной) деятельности, оценивают их влияние на настроение </w:t>
            </w:r>
            <w:r w:rsidRPr="004F42F2">
              <w:br/>
            </w:r>
            <w:r w:rsidRPr="004F42F2">
              <w:lastRenderedPageBreak/>
              <w:t>человека.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иллюстрации, текста; </w:t>
            </w:r>
            <w:r w:rsidRPr="004F42F2">
              <w:rPr>
                <w:iCs/>
              </w:rPr>
              <w:t xml:space="preserve">постановка и решение проблем </w:t>
            </w:r>
            <w:r w:rsidRPr="004F42F2">
              <w:t>– самостоятельно создают способы решения проблем.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составляют рассказ </w:t>
            </w:r>
            <w:r w:rsidRPr="004F42F2">
              <w:br/>
              <w:t>по рисункам; эмоционально переживают текст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Подготовка к проверочной работе с. 75-76.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r w:rsidRPr="004F42F2">
              <w:t>Подборка картинок</w:t>
            </w: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41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Проверочная работа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Лексическое значение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слова. Много-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значные</w:t>
            </w:r>
            <w:proofErr w:type="spellEnd"/>
            <w:r w:rsidRPr="004F42F2">
              <w:t xml:space="preserve"> слова. Переносное значение слов. Синоним. Антоним. Однокоренные слова. Ударение. Ударный слог. Перенос слова</w:t>
            </w:r>
          </w:p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Овладевают учебными действиями с языковыми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единицами и умением использовать знания для решения познавательных, практических и коммуникативных задач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Р</w:t>
            </w:r>
            <w:r w:rsidRPr="004F42F2">
              <w:rPr>
                <w:rFonts w:ascii="Times New Roman" w:hAnsi="Times New Roman" w:cs="Times New Roman"/>
              </w:rPr>
              <w:t xml:space="preserve"> – осуществляют итоговый контроль деятель-</w:t>
            </w:r>
            <w:r w:rsidRPr="004F42F2">
              <w:rPr>
                <w:rFonts w:ascii="Times New Roman" w:hAnsi="Times New Roman" w:cs="Times New Roman"/>
              </w:rPr>
              <w:br/>
            </w:r>
            <w:proofErr w:type="spellStart"/>
            <w:r w:rsidRPr="004F42F2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(«что сделано»)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и пооперационный контроль («как выполнена каждая операция, входящая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состав учебного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действия»).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справочной литературы (словари);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причинно-следственные связи, осуществляют анализ, сравнение, классификацию.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составляют небольшие устные монологические высказывания, «удерживают» логику повествования, приводят убедительные </w:t>
            </w:r>
            <w:r w:rsidRPr="004F42F2">
              <w:lastRenderedPageBreak/>
              <w:t>доказательства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proofErr w:type="spellStart"/>
            <w:r w:rsidRPr="004F42F2">
              <w:t>контро-ля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правила с.61, 67.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42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Контрольный 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умение писать слова с изученными орфограммами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 xml:space="preserve">научатся видеть в словах орфограммы и правильно их записывать 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с. 63-73.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43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ошибками.</w:t>
            </w:r>
          </w:p>
          <w:p w:rsidR="006C78B5" w:rsidRPr="004F42F2" w:rsidRDefault="006C78B5" w:rsidP="009C692C">
            <w:r w:rsidRPr="004F42F2">
              <w:t>Повторить деление слов на слоги и для переноса.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научить видеть, классифицировать и исправлять ошибки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 объяснять допущенные ошибки, исправлять их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81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0079" w:type="dxa"/>
            <w:gridSpan w:val="17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  <w:r w:rsidRPr="004F42F2">
              <w:rPr>
                <w:b/>
              </w:rPr>
              <w:t>Звуки и буквы  (34 часа)</w:t>
            </w:r>
          </w:p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44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различить звуки и буквы?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Звуки и буквы. Различие звуков и букв. Звуки и их обозначение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буквами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на письме. Условные обозначения слов. Замена звука буквой и наоборот. Словарное слово: </w:t>
            </w:r>
            <w:r w:rsidRPr="004F42F2">
              <w:rPr>
                <w:iCs/>
              </w:rPr>
              <w:t>октябрь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</w:t>
            </w:r>
            <w:r w:rsidRPr="004F42F2">
              <w:br/>
              <w:t xml:space="preserve">первоначальные представления </w:t>
            </w:r>
            <w:r w:rsidRPr="004F42F2">
              <w:br/>
              <w:t xml:space="preserve">о системе и структуре русского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языка: фонетике и графике, лексике, словообразовании (</w:t>
            </w:r>
            <w:proofErr w:type="spellStart"/>
            <w:r w:rsidRPr="004F42F2">
              <w:t>морфемике</w:t>
            </w:r>
            <w:proofErr w:type="spellEnd"/>
            <w:r w:rsidRPr="004F42F2">
              <w:t xml:space="preserve">), морфологии и синтаксисе; </w:t>
            </w:r>
            <w:r w:rsidRPr="004F42F2">
              <w:br/>
              <w:t xml:space="preserve">об основных единицах языка, их признаках и особенностях </w:t>
            </w:r>
            <w:proofErr w:type="spellStart"/>
            <w:r w:rsidRPr="004F42F2">
              <w:t>упо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требления</w:t>
            </w:r>
            <w:proofErr w:type="spellEnd"/>
            <w:r w:rsidRPr="004F42F2">
              <w:t xml:space="preserve"> 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способностью принимать и сохранять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>извлекают необходимую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информацию из справочной литературы (словари), рисунков, схем; овладевают базовыми предметными понятиями, отражающими существенные связи и отношения между объектами и процессами;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Упр.120, с.80.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Орфографический и толковый словари. Схема «Звуки и буквы»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45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Как мы используем алфавит? 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Русский алфавит. Азбука. Значение алфавита. Знание алфавита: правильное называние букв, знание их </w:t>
            </w:r>
            <w:r w:rsidRPr="004F42F2">
              <w:rPr>
                <w:rFonts w:ascii="Times New Roman" w:hAnsi="Times New Roman" w:cs="Times New Roman"/>
              </w:rPr>
              <w:br/>
            </w:r>
            <w:proofErr w:type="spellStart"/>
            <w:r w:rsidRPr="004F42F2">
              <w:rPr>
                <w:rFonts w:ascii="Times New Roman" w:hAnsi="Times New Roman" w:cs="Times New Roman"/>
              </w:rPr>
              <w:t>последова</w:t>
            </w:r>
            <w:proofErr w:type="spellEnd"/>
            <w:r w:rsidRPr="004F42F2">
              <w:rPr>
                <w:rFonts w:ascii="Times New Roman" w:hAnsi="Times New Roman" w:cs="Times New Roman"/>
              </w:rPr>
              <w:t>-</w:t>
            </w:r>
            <w:r w:rsidRPr="004F42F2">
              <w:rPr>
                <w:rFonts w:ascii="Times New Roman" w:hAnsi="Times New Roman" w:cs="Times New Roman"/>
              </w:rPr>
              <w:br/>
            </w:r>
            <w:proofErr w:type="spellStart"/>
            <w:r w:rsidRPr="004F42F2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. Использование алфавита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при работе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 словарями. Палиндром. Слова с не-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проверяемым написанием: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алфавит,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ноябрь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(орфоэпическими, лексическими, грамматическими, </w:t>
            </w:r>
            <w:proofErr w:type="spellStart"/>
            <w:r w:rsidRPr="004F42F2">
              <w:t>орфогра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фическими</w:t>
            </w:r>
            <w:proofErr w:type="spellEnd"/>
            <w:r w:rsidRPr="004F42F2">
              <w:t xml:space="preserve">, пунктуационными) </w:t>
            </w:r>
            <w:r w:rsidRPr="004F42F2">
              <w:br/>
              <w:t xml:space="preserve">и правилами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речевого эти-</w:t>
            </w:r>
            <w:r w:rsidRPr="004F42F2">
              <w:br/>
            </w:r>
            <w:r w:rsidRPr="004F42F2">
              <w:lastRenderedPageBreak/>
              <w:t>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овладевают базовыми предметными и </w:t>
            </w:r>
            <w:proofErr w:type="spellStart"/>
            <w:r w:rsidRPr="004F42F2">
              <w:t>межпредметными</w:t>
            </w:r>
            <w:proofErr w:type="spellEnd"/>
            <w:r w:rsidRPr="004F42F2">
              <w:t xml:space="preserve"> понятиями,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отражающими существенные связи и отношения между </w:t>
            </w:r>
            <w:r w:rsidRPr="004F42F2">
              <w:lastRenderedPageBreak/>
              <w:t>объектами и про-</w:t>
            </w:r>
            <w:r w:rsidRPr="004F42F2">
              <w:br/>
            </w:r>
            <w:proofErr w:type="spellStart"/>
            <w:r w:rsidRPr="004F42F2">
              <w:t>цессами</w:t>
            </w:r>
            <w:proofErr w:type="spellEnd"/>
            <w:r w:rsidRPr="004F42F2">
              <w:t xml:space="preserve">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  <w:r w:rsidRPr="004F42F2">
              <w:br/>
              <w:t>осуществляют логические действия сравнения, анализа, синтеза, обобщения, классификации по родовидовым признакам, устанавливают аналогии и причинно-следственные связи, строят рассуждения, отнесенные 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в коммуникации строить понятные для партнера высказывания, учитывающие, что он знает и видит, а что нет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Упр.123, с.82.</w:t>
            </w:r>
          </w:p>
          <w:p w:rsidR="006C78B5" w:rsidRPr="004F42F2" w:rsidRDefault="006C78B5" w:rsidP="009C692C">
            <w:r w:rsidRPr="004F42F2">
              <w:t>Повторить алфавит.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«Алфавит». Орфографический и толковый словари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46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мы используем алфавит? Повторить алфавит.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Русский алфавит. Азбука. Значение алфавита. Знание алфавита: правильное называние букв, знание их </w:t>
            </w:r>
            <w:r w:rsidRPr="004F42F2">
              <w:rPr>
                <w:rFonts w:ascii="Times New Roman" w:hAnsi="Times New Roman" w:cs="Times New Roman"/>
              </w:rPr>
              <w:br/>
            </w:r>
            <w:proofErr w:type="spellStart"/>
            <w:r w:rsidRPr="004F42F2">
              <w:rPr>
                <w:rFonts w:ascii="Times New Roman" w:hAnsi="Times New Roman" w:cs="Times New Roman"/>
              </w:rPr>
              <w:t>последова</w:t>
            </w:r>
            <w:proofErr w:type="spellEnd"/>
            <w:r w:rsidRPr="004F42F2">
              <w:rPr>
                <w:rFonts w:ascii="Times New Roman" w:hAnsi="Times New Roman" w:cs="Times New Roman"/>
              </w:rPr>
              <w:t>-</w:t>
            </w:r>
            <w:r w:rsidRPr="004F42F2">
              <w:rPr>
                <w:rFonts w:ascii="Times New Roman" w:hAnsi="Times New Roman" w:cs="Times New Roman"/>
              </w:rPr>
              <w:br/>
            </w:r>
            <w:proofErr w:type="spellStart"/>
            <w:r w:rsidRPr="004F42F2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. Использование алфавита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при работе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 словарями.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Палиндром. Слова с не-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проверяемым написанием: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алфавит,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ноябрь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языка(орфоэпическими, лексическими, грамматическими, </w:t>
            </w:r>
            <w:proofErr w:type="spellStart"/>
            <w:r w:rsidRPr="004F42F2">
              <w:t>орфогра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фическими</w:t>
            </w:r>
            <w:proofErr w:type="spellEnd"/>
            <w:r w:rsidRPr="004F42F2">
              <w:t xml:space="preserve">, пунктуационными) </w:t>
            </w:r>
            <w:r w:rsidRPr="004F42F2">
              <w:br/>
              <w:t xml:space="preserve">и правилами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речевого эти-</w:t>
            </w:r>
            <w:r w:rsidRPr="004F42F2">
              <w:br/>
            </w:r>
            <w:r w:rsidRPr="004F42F2">
              <w:lastRenderedPageBreak/>
              <w:t>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овладевают базовыми предметными и </w:t>
            </w:r>
            <w:proofErr w:type="spellStart"/>
            <w:r w:rsidRPr="004F42F2">
              <w:t>межпредметными</w:t>
            </w:r>
            <w:proofErr w:type="spellEnd"/>
            <w:r w:rsidRPr="004F42F2">
              <w:t xml:space="preserve"> понятиями,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>отражающими существенные связи и отношения между объектами и про-</w:t>
            </w:r>
            <w:r w:rsidRPr="004F42F2">
              <w:br/>
            </w:r>
            <w:proofErr w:type="spellStart"/>
            <w:r w:rsidRPr="004F42F2">
              <w:t>цессами</w:t>
            </w:r>
            <w:proofErr w:type="spellEnd"/>
            <w:r w:rsidRPr="004F42F2">
              <w:t xml:space="preserve">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  <w:r w:rsidRPr="004F42F2">
              <w:br/>
            </w:r>
            <w:r w:rsidRPr="004F42F2">
              <w:lastRenderedPageBreak/>
              <w:t>осуществляют логические действия сравнения, анализа, синтеза, обобщения, классификации по родовидовым признакам, устанавливают аналогии и причинно-следственные связи, строят рассуждения, отнесенные 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в коммуникации строить понятные для партнера высказывания, учитывающие, что он знает и видит, а что нет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Упр.127, с.84.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«Алфавит». Орфографический и толковый словари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47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Какие слова пишутся с заглавной буквы?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Русский алфавит. Печатные, рукописные буквы. </w:t>
            </w:r>
            <w:proofErr w:type="spellStart"/>
            <w:r w:rsidRPr="004F42F2">
              <w:t>Пропис-ные</w:t>
            </w:r>
            <w:proofErr w:type="spellEnd"/>
            <w:r w:rsidRPr="004F42F2">
              <w:t xml:space="preserve"> (заглавные, большие), строчные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(маленькие) буквы. Сведения из истории русского языка: о самых молодых буквах в алфавите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умениями опознавать и анализировать основные единицы языка, грамматическими категориями языка, </w:t>
            </w:r>
            <w:proofErr w:type="spellStart"/>
            <w:r w:rsidRPr="004F42F2">
              <w:t>употреб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лять</w:t>
            </w:r>
            <w:proofErr w:type="spellEnd"/>
            <w:r w:rsidRPr="004F42F2">
              <w:t xml:space="preserve">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оценивать правильность выполнения действий на уровне адекватной ретроспективной </w:t>
            </w:r>
            <w:r w:rsidRPr="004F42F2">
              <w:br/>
              <w:t>оценки.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П</w:t>
            </w:r>
            <w:r w:rsidRPr="004F42F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в устной форме;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>логические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выделяют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сущест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венную информацию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текста; проводят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классификацию.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задавать </w:t>
            </w:r>
            <w:r w:rsidRPr="004F42F2">
              <w:br/>
              <w:t>вопросы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Упр.132, с. 87.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Таблицы «Учимся писать буквы», «Алфавит». Орфограмма «Прописная буква»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48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Как </w:t>
            </w:r>
            <w:r w:rsidRPr="004F42F2">
              <w:lastRenderedPageBreak/>
              <w:t>определить гласные звуки?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Гласные звуки </w:t>
            </w:r>
            <w:r w:rsidRPr="004F42F2">
              <w:lastRenderedPageBreak/>
      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      </w:r>
            <w:r w:rsidRPr="004F42F2">
              <w:rPr>
                <w:b/>
                <w:bCs/>
                <w:iCs/>
              </w:rPr>
              <w:t xml:space="preserve">е, ё, </w:t>
            </w:r>
            <w:proofErr w:type="spellStart"/>
            <w:r w:rsidRPr="004F42F2">
              <w:rPr>
                <w:b/>
                <w:bCs/>
                <w:iCs/>
              </w:rPr>
              <w:t>ю</w:t>
            </w:r>
            <w:proofErr w:type="spellEnd"/>
            <w:r w:rsidRPr="004F42F2">
              <w:rPr>
                <w:b/>
                <w:bCs/>
                <w:iCs/>
              </w:rPr>
              <w:t>,</w:t>
            </w:r>
            <w:r w:rsidRPr="004F42F2">
              <w:rPr>
                <w:b/>
                <w:bCs/>
              </w:rPr>
              <w:t xml:space="preserve"> </w:t>
            </w:r>
            <w:r w:rsidRPr="004F42F2">
              <w:rPr>
                <w:b/>
                <w:bCs/>
                <w:iCs/>
              </w:rPr>
              <w:t>я</w:t>
            </w:r>
            <w:r w:rsidRPr="004F42F2">
              <w:t xml:space="preserve"> и их функции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в слове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</w:t>
            </w:r>
            <w:r w:rsidRPr="004F42F2">
              <w:lastRenderedPageBreak/>
              <w:t xml:space="preserve">умением опознавать </w:t>
            </w:r>
            <w:r w:rsidRPr="004F42F2"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удерживают цель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до получения ее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представления информации;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сравнение звуков.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использовать речь для регуляции своего действия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r w:rsidRPr="004F42F2">
              <w:lastRenderedPageBreak/>
              <w:t>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Упр.139, с. </w:t>
            </w:r>
            <w:r w:rsidRPr="004F42F2">
              <w:lastRenderedPageBreak/>
              <w:t xml:space="preserve">91. 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49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Контрольный 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проверить умения писать и оформлять предложения, правильно писать слова со знакомыми орфограммами 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самостоятельно выбирать нужные буквы для записи слов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с.78-84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50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проанализировать ошибки, допущенные в диктанте; выполнить работу над ошибками; развивать </w:t>
            </w:r>
            <w:r w:rsidRPr="004F42F2">
              <w:lastRenderedPageBreak/>
              <w:t>письменную речь учащихся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>научатся  анализировать допущенные ошибки, исправлять их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</w:t>
            </w:r>
            <w:r w:rsidRPr="004F42F2">
              <w:lastRenderedPageBreak/>
              <w:t xml:space="preserve">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«Проверь себя» с.88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51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с безударным гласным звуком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Произношение ударного гласного звука в корне слова и его обозначение </w:t>
            </w:r>
            <w:r w:rsidRPr="004F42F2">
              <w:br/>
              <w:t>на письме. Произношение безударного гласного звука в корне слова и его обозначение на письме. Однокоренные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умением опознавать </w:t>
            </w:r>
            <w:r w:rsidRPr="004F42F2"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способностью принимать и сохранять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базовыми предметными понятиями, отражающими существенные связи и отношения между объектами и процессами;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разрешать конфликты посредством учёта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145, с. 95.,правило с.95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«Проверяемые безударные гласные в корне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52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Правописание слов с безударным </w:t>
            </w:r>
            <w:r w:rsidRPr="004F42F2">
              <w:lastRenderedPageBreak/>
              <w:t>гласным звуком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Произношение ударного гласного звука в корне слова и </w:t>
            </w:r>
            <w:r w:rsidRPr="004F42F2">
              <w:lastRenderedPageBreak/>
              <w:t xml:space="preserve">его обозначение </w:t>
            </w:r>
            <w:r w:rsidRPr="004F42F2">
              <w:br/>
              <w:t>на письме. Произношение безударного гласного звука в корне слова и его обозначение на письме. Однокоренные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умением опознавать </w:t>
            </w:r>
            <w:r w:rsidRPr="004F42F2">
              <w:br/>
              <w:t xml:space="preserve">и анализировать </w:t>
            </w:r>
            <w:r w:rsidRPr="004F42F2">
              <w:lastRenderedPageBreak/>
              <w:t>основные единицы языка, грамматические категории языка, употреблять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способностью принимать и сохранять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lastRenderedPageBreak/>
              <w:t xml:space="preserve">овладевают базовыми предметными понятиями, отражающими существенные связи и отношения между объектами и процессами;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разрешать конфликты посредством учёта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Упр.147,148 с. 97.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Орфограмма «Проверяемые </w:t>
            </w:r>
            <w:r w:rsidRPr="004F42F2">
              <w:lastRenderedPageBreak/>
              <w:t>безударные гласные в корне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53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с безударным гласным звуком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Проверяемое слово. Проверочное слово. Безударный гласный звук. Слово с не-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проверяемым написанием: </w:t>
            </w:r>
            <w:r w:rsidRPr="004F42F2">
              <w:rPr>
                <w:iCs/>
              </w:rPr>
              <w:t>одежда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Проявляют позитивное отношение к правильной устной</w:t>
            </w:r>
            <w:r w:rsidRPr="004F42F2">
              <w:br/>
              <w:t xml:space="preserve">и письменной речи как </w:t>
            </w:r>
            <w:proofErr w:type="spellStart"/>
            <w:r w:rsidRPr="004F42F2">
              <w:t>показате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лям</w:t>
            </w:r>
            <w:proofErr w:type="spellEnd"/>
            <w:r w:rsidRPr="004F42F2">
              <w:t xml:space="preserve">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адекватно воспринимают оценку учителя.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учатся работать в материальной и информационной среде начального общего </w:t>
            </w:r>
            <w:proofErr w:type="spellStart"/>
            <w:r w:rsidRPr="004F42F2">
              <w:t>образо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вания</w:t>
            </w:r>
            <w:proofErr w:type="spellEnd"/>
            <w:r w:rsidRPr="004F42F2">
              <w:t xml:space="preserve"> (в том числе с учебными моделями) в соответствии с содержанием учебного предмета «</w:t>
            </w:r>
            <w:proofErr w:type="spellStart"/>
            <w:r w:rsidRPr="004F42F2">
              <w:t>Рус-ский</w:t>
            </w:r>
            <w:proofErr w:type="spellEnd"/>
            <w:r w:rsidRPr="004F42F2">
              <w:t xml:space="preserve">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</w:t>
            </w:r>
            <w:r w:rsidRPr="004F42F2">
              <w:br/>
              <w:t xml:space="preserve">и причинно-следственных связей, построения рассуждений, отнесения </w:t>
            </w:r>
            <w:r w:rsidRPr="004F42F2">
              <w:br/>
            </w:r>
            <w:r w:rsidRPr="004F42F2">
              <w:lastRenderedPageBreak/>
              <w:t>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формулировать собственное мнение </w:t>
            </w:r>
            <w:r w:rsidRPr="004F42F2">
              <w:br/>
              <w:t>и позицию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Упр.154, с. 100.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«Проверяемые безударные гласные в корне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54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с безударным гласным звуком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Проверяемое слово.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Проверочное слово.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Безударный гласный звук. Главные члены предложения: подле-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жащее</w:t>
            </w:r>
            <w:proofErr w:type="spellEnd"/>
            <w:r w:rsidRPr="004F42F2">
              <w:t xml:space="preserve"> и </w:t>
            </w:r>
            <w:proofErr w:type="spellStart"/>
            <w:r w:rsidRPr="004F42F2">
              <w:t>ска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зуемое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научные представления о системе </w:t>
            </w:r>
            <w:r w:rsidRPr="004F42F2">
              <w:br/>
              <w:t xml:space="preserve">и структуре </w:t>
            </w:r>
            <w:proofErr w:type="spellStart"/>
            <w:r w:rsidRPr="004F42F2">
              <w:t>рус-ского</w:t>
            </w:r>
            <w:proofErr w:type="spellEnd"/>
            <w:r w:rsidRPr="004F42F2">
              <w:t xml:space="preserve"> языка: фонетике и графике, лексике, слово-</w:t>
            </w:r>
            <w:r w:rsidRPr="004F42F2">
              <w:br/>
              <w:t xml:space="preserve">образовании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(</w:t>
            </w:r>
            <w:proofErr w:type="spellStart"/>
            <w:r w:rsidRPr="004F42F2">
              <w:t>морфемике</w:t>
            </w:r>
            <w:proofErr w:type="spellEnd"/>
            <w:r w:rsidRPr="004F42F2">
              <w:t xml:space="preserve">), </w:t>
            </w:r>
            <w:r w:rsidRPr="004F42F2">
              <w:br/>
              <w:t xml:space="preserve">морфологии </w:t>
            </w:r>
            <w:r w:rsidRPr="004F42F2">
              <w:br/>
              <w:t xml:space="preserve">и синтаксисе; </w:t>
            </w:r>
            <w:r w:rsidRPr="004F42F2">
              <w:br/>
              <w:t>об основных единицах языка, их признаках и особенностях употребления 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учитывают правило </w:t>
            </w:r>
            <w:r w:rsidRPr="004F42F2">
              <w:br/>
              <w:t>в планировании и контроле способа решения.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речевое высказывание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К </w:t>
            </w:r>
            <w:r w:rsidRPr="004F42F2">
              <w:t>– умеют в коммуникации строить понятные для партнера высказывания, учитывающие, что он знает и видит, а что нет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Упр.158, с. 101.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«Проверяемые безударные гласные в корне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55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Правописание слов с безударным гласным звуком в </w:t>
            </w:r>
            <w:r w:rsidRPr="004F42F2">
              <w:lastRenderedPageBreak/>
              <w:t>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lastRenderedPageBreak/>
              <w:t xml:space="preserve">Проверяемое слово. Проверочное слово. Безударный гласный звук. Вопросы: </w:t>
            </w:r>
            <w:r w:rsidRPr="004F42F2">
              <w:rPr>
                <w:iCs/>
              </w:rPr>
              <w:t xml:space="preserve">кто? </w:t>
            </w:r>
            <w:r w:rsidRPr="004F42F2">
              <w:rPr>
                <w:iCs/>
              </w:rPr>
              <w:lastRenderedPageBreak/>
              <w:t xml:space="preserve">что? </w:t>
            </w:r>
            <w:r w:rsidRPr="004F42F2">
              <w:rPr>
                <w:iCs/>
              </w:rPr>
              <w:br/>
              <w:t xml:space="preserve">какой? что </w:t>
            </w:r>
            <w:r w:rsidRPr="004F42F2">
              <w:rPr>
                <w:iCs/>
              </w:rPr>
              <w:br/>
              <w:t>делать?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Слова с непроверяемым </w:t>
            </w:r>
            <w:r w:rsidRPr="004F42F2">
              <w:br/>
              <w:t xml:space="preserve">написанием: </w:t>
            </w:r>
            <w:r w:rsidRPr="004F42F2">
              <w:rPr>
                <w:iCs/>
              </w:rPr>
              <w:t xml:space="preserve">снегирь, </w:t>
            </w:r>
            <w:r w:rsidRPr="004F42F2">
              <w:rPr>
                <w:iCs/>
              </w:rPr>
              <w:br/>
              <w:t>лягушка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Учатся опознавать и анализировать основные единицы языка, грамматические категории языка, </w:t>
            </w:r>
            <w:r w:rsidRPr="004F42F2">
              <w:lastRenderedPageBreak/>
              <w:t>употреблять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начальными </w:t>
            </w:r>
            <w:r w:rsidRPr="004F42F2">
              <w:lastRenderedPageBreak/>
              <w:t xml:space="preserve">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строить рассуждения в форме простых суждений.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161, с. 103.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«Проверяемые безударные гласны</w:t>
            </w:r>
            <w:r w:rsidRPr="004F42F2">
              <w:lastRenderedPageBreak/>
              <w:t>е в корне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56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 с непроверяемыми безударными гласными звуками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Слова с непроверяемой </w:t>
            </w:r>
            <w:r w:rsidRPr="004F42F2">
              <w:br/>
              <w:t xml:space="preserve">буквой безударного гласного звука. Слова с непроверяемым </w:t>
            </w:r>
            <w:r w:rsidRPr="004F42F2">
              <w:br/>
              <w:t>написанием: з</w:t>
            </w:r>
            <w:r w:rsidRPr="004F42F2">
              <w:rPr>
                <w:iCs/>
              </w:rPr>
              <w:t>емляника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орфографических, </w:t>
            </w:r>
            <w:proofErr w:type="spellStart"/>
            <w:r w:rsidRPr="004F42F2">
              <w:t>пунктуа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ционных</w:t>
            </w:r>
            <w:proofErr w:type="spellEnd"/>
            <w:r w:rsidRPr="004F42F2">
              <w:t>) и правилах речевого этикета</w:t>
            </w: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выделять существенную информацию из учебного текста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к координации различных позиций в сотрудничестве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165, с. 105.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Плакат «Орфограмма “Непроверяемые безударные гласные в корне слова”»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57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 с непроверяемым</w:t>
            </w:r>
            <w:r w:rsidRPr="004F42F2">
              <w:lastRenderedPageBreak/>
              <w:t>и безударными гласными звуками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lastRenderedPageBreak/>
              <w:t xml:space="preserve">Слова с непроверяемой </w:t>
            </w:r>
            <w:r w:rsidRPr="004F42F2">
              <w:br/>
              <w:t xml:space="preserve">буквой безударного гласного звука. </w:t>
            </w:r>
            <w:r w:rsidRPr="004F42F2">
              <w:lastRenderedPageBreak/>
              <w:t xml:space="preserve">Слова с </w:t>
            </w:r>
            <w:proofErr w:type="spellStart"/>
            <w:r w:rsidRPr="004F42F2">
              <w:t>не-проверяемым</w:t>
            </w:r>
            <w:proofErr w:type="spellEnd"/>
            <w:r w:rsidRPr="004F42F2">
              <w:t xml:space="preserve"> написанием: </w:t>
            </w:r>
            <w:r w:rsidRPr="004F42F2">
              <w:rPr>
                <w:iCs/>
              </w:rPr>
              <w:t>малина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Осознают безошибочное письмо как одно из проявлений собственного </w:t>
            </w:r>
            <w:r w:rsidRPr="004F42F2">
              <w:lastRenderedPageBreak/>
              <w:t xml:space="preserve">уровня культуры, применяют орфографические правила и правила постановки знаков препинания при записи собственных и предложенных текстов.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lastRenderedPageBreak/>
              <w:t xml:space="preserve">осуществляют поиск необходимой информации для выполнения учебных заданий с использованием справочной литературы;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 w:rsidRPr="004F42F2">
              <w:br/>
              <w:t>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определяют общую цель и пути её достижения; умеют договаривать-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ся</w:t>
            </w:r>
            <w:proofErr w:type="spellEnd"/>
            <w:r w:rsidRPr="004F42F2">
              <w:t xml:space="preserve"> о распределении функций и ролей в совместной деятельности, осуществлять взаимный контроль, адекватно оценивать </w:t>
            </w:r>
            <w:r w:rsidRPr="004F42F2">
              <w:br/>
              <w:t xml:space="preserve">собственное поведение </w:t>
            </w:r>
            <w:r w:rsidRPr="004F42F2">
              <w:br/>
              <w:t>и поведение окружающих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174, с. 110.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Плакат «Орфограмма “Непроверяем</w:t>
            </w:r>
            <w:r w:rsidRPr="004F42F2">
              <w:lastRenderedPageBreak/>
              <w:t>ые безударные гласные в корне слова”»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58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 с непроверяемыми безудар</w:t>
            </w:r>
            <w:r w:rsidRPr="004F42F2">
              <w:lastRenderedPageBreak/>
              <w:t>ными гласными звуками в корне.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Представление об </w:t>
            </w:r>
            <w:proofErr w:type="spellStart"/>
            <w:r w:rsidRPr="004F42F2">
              <w:t>орфо-грамме</w:t>
            </w:r>
            <w:proofErr w:type="spellEnd"/>
            <w:r w:rsidRPr="004F42F2">
              <w:t xml:space="preserve">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Проверяемые и непроверяемые орфограммы. Слова </w:t>
            </w:r>
            <w:r w:rsidRPr="004F42F2">
              <w:br/>
              <w:t xml:space="preserve">с </w:t>
            </w:r>
            <w:proofErr w:type="spellStart"/>
            <w:r w:rsidRPr="004F42F2">
              <w:t>непроверя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proofErr w:type="spellStart"/>
            <w:r w:rsidRPr="004F42F2">
              <w:lastRenderedPageBreak/>
              <w:t>емым</w:t>
            </w:r>
            <w:proofErr w:type="spellEnd"/>
            <w:r w:rsidRPr="004F42F2">
              <w:t xml:space="preserve"> </w:t>
            </w:r>
            <w:proofErr w:type="spellStart"/>
            <w:r w:rsidRPr="004F42F2">
              <w:t>напи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санием</w:t>
            </w:r>
            <w:proofErr w:type="spellEnd"/>
            <w:r w:rsidRPr="004F42F2">
              <w:t xml:space="preserve">: </w:t>
            </w:r>
            <w:r w:rsidRPr="004F42F2">
              <w:br/>
            </w:r>
            <w:r w:rsidRPr="004F42F2">
              <w:rPr>
                <w:iCs/>
              </w:rPr>
              <w:t>молоток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учебными действиями с языковыми единицами и умением использовать </w:t>
            </w:r>
            <w:r w:rsidRPr="004F42F2">
              <w:lastRenderedPageBreak/>
              <w:t>знания для решения познавательных, практических и коммуникативных задач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цели и задачи учебной деятельности, осуществляют поиск средств их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начальными сведениями о сущности и </w:t>
            </w:r>
            <w:r w:rsidRPr="004F42F2">
              <w:lastRenderedPageBreak/>
              <w:t xml:space="preserve">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синтеза, обобщения, </w:t>
            </w:r>
            <w:proofErr w:type="spellStart"/>
            <w:r w:rsidRPr="004F42F2">
              <w:t>классифи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кации</w:t>
            </w:r>
            <w:proofErr w:type="spellEnd"/>
            <w:r w:rsidRPr="004F42F2">
              <w:t xml:space="preserve"> по родовидовым признакам, установления аналогий и причинно-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следственных связей, </w:t>
            </w:r>
            <w:r w:rsidRPr="004F42F2">
              <w:br/>
              <w:t xml:space="preserve">построения рассуждений, отнесения к известным </w:t>
            </w:r>
            <w:r w:rsidRPr="004F42F2"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использовать речь для регуляции своего действия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Выписать из словаря слова по теме «Животные».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Плакат «Орфограмма “Непроверяемые безуда</w:t>
            </w:r>
            <w:r w:rsidRPr="004F42F2">
              <w:lastRenderedPageBreak/>
              <w:t>рные гласные в корне слова”»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59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Развитие речи. Обучающее сочинение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Коллективное составление рассказа по репродукции картины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Понимают, что язык представляет собой явление национальной культуры и основное средство</w:t>
            </w:r>
            <w:r w:rsidRPr="004F42F2">
              <w:br/>
              <w:t xml:space="preserve">человеческого общения; осознают роль русского </w:t>
            </w:r>
            <w:r w:rsidRPr="004F42F2">
              <w:br/>
              <w:t>языка как государственного</w:t>
            </w:r>
            <w:r w:rsidRPr="004F42F2">
              <w:br/>
              <w:t xml:space="preserve">языка Российской </w:t>
            </w:r>
            <w:r w:rsidRPr="004F42F2">
              <w:lastRenderedPageBreak/>
              <w:t xml:space="preserve">Федерации, языка </w:t>
            </w:r>
            <w:proofErr w:type="spellStart"/>
            <w:r w:rsidRPr="004F42F2">
              <w:t>межна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ционального</w:t>
            </w:r>
            <w:proofErr w:type="spellEnd"/>
          </w:p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rPr>
                <w:u w:val="single"/>
              </w:rPr>
              <w:t xml:space="preserve"> общения</w:t>
            </w: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высказывают свое предположение (версию) на основе работы с репродукцией картины.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предмета живописи;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строить рассуждения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форме связи простых суждений об объекте, </w:t>
            </w:r>
            <w:r w:rsidRPr="004F42F2">
              <w:br/>
              <w:t xml:space="preserve">выдвигают гипотезы </w:t>
            </w:r>
            <w:r w:rsidRPr="004F42F2">
              <w:br/>
              <w:t>и обосновывают их.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учитывают разные мнения и стремятся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к координации различных позиций в сотрудничестве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Переписать сочинение. «Проверь себя» с.111 (устно).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r w:rsidRPr="004F42F2">
              <w:t xml:space="preserve">Репродукция картины С.А. </w:t>
            </w:r>
            <w:proofErr w:type="spellStart"/>
            <w:r w:rsidRPr="004F42F2">
              <w:t>Тутунов</w:t>
            </w:r>
            <w:proofErr w:type="spellEnd"/>
            <w:r w:rsidRPr="004F42F2">
              <w:t xml:space="preserve"> «Зима </w:t>
            </w:r>
            <w:proofErr w:type="spellStart"/>
            <w:r w:rsidRPr="004F42F2">
              <w:t>пришла.Детство</w:t>
            </w:r>
            <w:proofErr w:type="spellEnd"/>
            <w:r w:rsidRPr="004F42F2">
              <w:t>»</w:t>
            </w:r>
          </w:p>
          <w:p w:rsidR="006C78B5" w:rsidRPr="004F42F2" w:rsidRDefault="006C78B5" w:rsidP="009C692C">
            <w:r w:rsidRPr="004F42F2">
              <w:t>С.96</w:t>
            </w: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Диктант. Проверочная работа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учить детей оформлять свои мысли на письме, видеть орфограммы и грамотно писать слова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самостоятельно выбирать нужные буквы для записи слов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адекватно воспринимают оценку учителя.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применяют имеющиеся знания;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анализ, синтез, обобщение, устанавливают аналогии и причинно-следственные связи, строят рассуждения.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формулировать собственное мнение </w:t>
            </w:r>
            <w:r w:rsidRPr="004F42F2">
              <w:br/>
              <w:t>и позицию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правило с.96.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61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проанализировать ошибки, допущенные в диктанте; </w:t>
            </w:r>
            <w:r w:rsidRPr="004F42F2">
              <w:lastRenderedPageBreak/>
              <w:t>выполнить работу над ошибками; развивать письменную речь учащихся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>научатся  работать над исправлением ошибок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lastRenderedPageBreak/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</w:t>
            </w:r>
            <w:r w:rsidRPr="004F42F2">
              <w:lastRenderedPageBreak/>
              <w:t>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Работа по карточкам.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определить согласные звуки?</w:t>
            </w:r>
          </w:p>
          <w:p w:rsidR="006C78B5" w:rsidRPr="004F42F2" w:rsidRDefault="006C78B5" w:rsidP="009C692C">
            <w:r w:rsidRPr="004F42F2">
              <w:t>Повторить гласные звуки.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Согласные </w:t>
            </w:r>
            <w:r w:rsidRPr="004F42F2">
              <w:br/>
              <w:t xml:space="preserve">звуки. Признаки согласного звука. Смыслоразличительная роль согласных звуков в слове. Деформированный текст. Слова с </w:t>
            </w:r>
            <w:proofErr w:type="spellStart"/>
            <w:r w:rsidRPr="004F42F2">
              <w:t>не-проверяемым</w:t>
            </w:r>
            <w:proofErr w:type="spellEnd"/>
            <w:r w:rsidRPr="004F42F2">
              <w:t xml:space="preserve"> написанием: </w:t>
            </w:r>
            <w:r w:rsidRPr="004F42F2">
              <w:br/>
            </w:r>
            <w:r w:rsidRPr="004F42F2">
              <w:rPr>
                <w:iCs/>
              </w:rPr>
              <w:t xml:space="preserve">мороз, </w:t>
            </w:r>
            <w:r w:rsidRPr="004F42F2">
              <w:rPr>
                <w:iCs/>
              </w:rPr>
              <w:br/>
              <w:t>морозный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>русского языка (орфографических, лексических, грамматических, 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Р </w:t>
            </w:r>
            <w:r w:rsidRPr="004F42F2">
              <w:t>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выполнения учебных заданий с использованием иллюстрации учебника;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выделять существенную информацию из учебного текста и иллюстрации.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</w:t>
            </w:r>
            <w:r w:rsidRPr="004F42F2">
              <w:br/>
              <w:t>к координации различных позиций в сотрудничестве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181, с. 113.</w:t>
            </w:r>
          </w:p>
          <w:p w:rsidR="006C78B5" w:rsidRPr="004F42F2" w:rsidRDefault="006C78B5" w:rsidP="009C692C">
            <w:r w:rsidRPr="004F42F2">
              <w:t>Правило с.112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Орфографический словарь. Орфограмма «Проверяемые безударные гласные в корне слова»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Согласный звук [</w:t>
            </w:r>
            <w:proofErr w:type="spellStart"/>
            <w:r w:rsidRPr="004F42F2">
              <w:t>й</w:t>
            </w:r>
            <w:proofErr w:type="spellEnd"/>
            <w:r w:rsidRPr="004F42F2">
              <w:t>] и буква И краткое.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Согласный звук [</w:t>
            </w:r>
            <w:proofErr w:type="spellStart"/>
            <w:r w:rsidRPr="004F42F2">
              <w:t>й</w:t>
            </w:r>
            <w:proofErr w:type="spellEnd"/>
            <w:r w:rsidRPr="004F42F2">
              <w:t xml:space="preserve">’] </w:t>
            </w:r>
            <w:r w:rsidRPr="004F42F2">
              <w:br/>
              <w:t>и буква</w:t>
            </w:r>
            <w:r w:rsidRPr="004F42F2">
              <w:br/>
              <w:t>«и краткое».</w:t>
            </w:r>
            <w:r w:rsidRPr="004F42F2">
              <w:rPr>
                <w:b/>
                <w:bCs/>
              </w:rPr>
              <w:t xml:space="preserve"> </w:t>
            </w:r>
            <w:r w:rsidRPr="004F42F2">
              <w:rPr>
                <w:b/>
                <w:bCs/>
              </w:rPr>
              <w:br/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пра</w:t>
            </w:r>
            <w:proofErr w:type="spellEnd"/>
            <w:r w:rsidRPr="004F42F2">
              <w:rPr>
                <w:rFonts w:ascii="Times New Roman" w:hAnsi="Times New Roman" w:cs="Times New Roman"/>
              </w:rPr>
              <w:t>-</w:t>
            </w:r>
            <w:r w:rsidRPr="004F42F2">
              <w:rPr>
                <w:rFonts w:ascii="Times New Roman" w:hAnsi="Times New Roman" w:cs="Times New Roman"/>
              </w:rPr>
              <w:br/>
              <w:t xml:space="preserve">вила постанов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знаков препинания при записи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способностью принимать и сохранять цели и задачи учебной деятельности, поиск средств её осуществления.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выполнения учебных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заданий в учебном тексте;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</w:t>
            </w:r>
            <w:proofErr w:type="spellStart"/>
            <w:r w:rsidRPr="004F42F2">
              <w:t>син</w:t>
            </w:r>
            <w:proofErr w:type="spellEnd"/>
            <w:r w:rsidRPr="004F42F2">
              <w:t>-</w:t>
            </w:r>
            <w:r w:rsidRPr="004F42F2">
              <w:br/>
              <w:t xml:space="preserve">теза, обобщения, классификации по родовидовым признакам, установления аналогий и </w:t>
            </w:r>
            <w:proofErr w:type="spellStart"/>
            <w:r w:rsidRPr="004F42F2">
              <w:t>причинно-след-ственных</w:t>
            </w:r>
            <w:proofErr w:type="spellEnd"/>
            <w:r w:rsidRPr="004F42F2">
              <w:t xml:space="preserve"> связей, построения рассуждений, отнесения к известным </w:t>
            </w:r>
            <w:r w:rsidRPr="004F42F2"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договариваться и приходить к общему решению в совместной деятельности, в том числе </w:t>
            </w:r>
            <w:r w:rsidRPr="004F42F2">
              <w:br/>
              <w:t>в ситуации столкновения интересов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185, с. 115.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Плакат «Звуки и буквы»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64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Согласный звук [</w:t>
            </w:r>
            <w:proofErr w:type="spellStart"/>
            <w:r w:rsidRPr="004F42F2">
              <w:t>й</w:t>
            </w:r>
            <w:proofErr w:type="spellEnd"/>
            <w:r w:rsidRPr="004F42F2">
              <w:t xml:space="preserve">] и буква И </w:t>
            </w:r>
            <w:r w:rsidRPr="004F42F2">
              <w:lastRenderedPageBreak/>
              <w:t>краткое.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lastRenderedPageBreak/>
              <w:t>Согласный звук [</w:t>
            </w:r>
            <w:proofErr w:type="spellStart"/>
            <w:r w:rsidRPr="004F42F2">
              <w:t>й</w:t>
            </w:r>
            <w:proofErr w:type="spellEnd"/>
            <w:r w:rsidRPr="004F42F2">
              <w:t xml:space="preserve">’] </w:t>
            </w:r>
            <w:r w:rsidRPr="004F42F2">
              <w:br/>
              <w:t>и буква</w:t>
            </w:r>
            <w:r w:rsidRPr="004F42F2">
              <w:br/>
              <w:t>«и краткое».</w:t>
            </w:r>
            <w:r w:rsidRPr="004F42F2">
              <w:rPr>
                <w:b/>
                <w:bCs/>
              </w:rPr>
              <w:t xml:space="preserve"> </w:t>
            </w:r>
            <w:r w:rsidRPr="004F42F2">
              <w:rPr>
                <w:b/>
                <w:bCs/>
              </w:rPr>
              <w:br/>
            </w:r>
            <w:r w:rsidRPr="004F42F2">
              <w:lastRenderedPageBreak/>
              <w:t>Слова с не-</w:t>
            </w:r>
            <w:r w:rsidRPr="004F42F2">
              <w:br/>
              <w:t xml:space="preserve">проверяемым написанием: </w:t>
            </w:r>
            <w:r w:rsidRPr="004F42F2">
              <w:rPr>
                <w:iCs/>
              </w:rPr>
              <w:t xml:space="preserve">урожай, </w:t>
            </w:r>
            <w:r w:rsidRPr="004F42F2">
              <w:rPr>
                <w:iCs/>
              </w:rPr>
              <w:br/>
              <w:t>урожайный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lastRenderedPageBreak/>
              <w:t xml:space="preserve">Осознают безошибочное письмо как одно из проявлений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собственного уровня культуры, применяют орфографические правила и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пра</w:t>
            </w:r>
            <w:proofErr w:type="spellEnd"/>
            <w:r w:rsidRPr="004F42F2">
              <w:rPr>
                <w:rFonts w:ascii="Times New Roman" w:hAnsi="Times New Roman" w:cs="Times New Roman"/>
              </w:rPr>
              <w:t>-</w:t>
            </w:r>
            <w:r w:rsidRPr="004F42F2">
              <w:rPr>
                <w:rFonts w:ascii="Times New Roman" w:hAnsi="Times New Roman" w:cs="Times New Roman"/>
              </w:rPr>
              <w:br/>
              <w:t xml:space="preserve">вила постанов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знаков препинания при записи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способностью принимать и сохранять цели и задачи учебной деятельности, поиск средств её </w:t>
            </w:r>
            <w:r w:rsidRPr="004F42F2">
              <w:lastRenderedPageBreak/>
              <w:t>осуществления.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выполнения учебных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заданий в учебном тексте;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логическими действиями сравнения, анализа, </w:t>
            </w:r>
            <w:proofErr w:type="spellStart"/>
            <w:r w:rsidRPr="004F42F2">
              <w:t>син</w:t>
            </w:r>
            <w:proofErr w:type="spellEnd"/>
            <w:r w:rsidRPr="004F42F2">
              <w:t>-</w:t>
            </w:r>
            <w:r w:rsidRPr="004F42F2">
              <w:br/>
              <w:t xml:space="preserve">теза, обобщения, классификации по родовидовым признакам, установления аналогий и </w:t>
            </w:r>
            <w:proofErr w:type="spellStart"/>
            <w:r w:rsidRPr="004F42F2">
              <w:t>причинно-след-ственных</w:t>
            </w:r>
            <w:proofErr w:type="spellEnd"/>
            <w:r w:rsidRPr="004F42F2">
              <w:t xml:space="preserve"> связей, построения рассуждений, отнесения к известным </w:t>
            </w:r>
            <w:r w:rsidRPr="004F42F2"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договариваться и приходить к общему решению в совместной деятельности, в том числе </w:t>
            </w:r>
            <w:r w:rsidRPr="004F42F2">
              <w:br/>
              <w:t>в ситуации столкновения интересов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 187, с. 116.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Плакат «Звуки и буквы»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Слова с удвоенными согласными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Слова с удвоенными согласными.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Произношение и написание слов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 удвоенными согласными. Слова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lastRenderedPageBreak/>
              <w:t xml:space="preserve">с непроверяемым написанием: </w:t>
            </w:r>
            <w:r w:rsidRPr="004F42F2">
              <w:br/>
            </w:r>
            <w:r w:rsidRPr="004F42F2">
              <w:rPr>
                <w:iCs/>
              </w:rPr>
              <w:t xml:space="preserve">суббота, </w:t>
            </w:r>
            <w:r w:rsidRPr="004F42F2">
              <w:rPr>
                <w:iCs/>
              </w:rPr>
              <w:br/>
              <w:t>субботний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</w:t>
            </w:r>
            <w:proofErr w:type="spellStart"/>
            <w:r w:rsidRPr="004F42F2">
              <w:lastRenderedPageBreak/>
              <w:t>орфографичес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ких</w:t>
            </w:r>
            <w:proofErr w:type="spellEnd"/>
            <w:r w:rsidRPr="004F42F2">
              <w:t>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Р </w:t>
            </w:r>
            <w:r w:rsidRPr="004F42F2">
              <w:t>– умеют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П</w:t>
            </w:r>
            <w:r w:rsidRPr="004F42F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– осознанно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и произвольно строят речевые высказывания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в устной форме;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>логические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признакам, установления аналогий и причинно-следственных связей,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построения рассуждений, отнесения к известным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  <w:r w:rsidRPr="004F42F2">
              <w:br/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Выписать из орфографического словаря слова с удвоенными </w:t>
            </w:r>
            <w:r w:rsidRPr="004F42F2">
              <w:lastRenderedPageBreak/>
              <w:t>согласными.</w:t>
            </w:r>
          </w:p>
          <w:p w:rsidR="006C78B5" w:rsidRPr="004F42F2" w:rsidRDefault="006C78B5" w:rsidP="009C692C">
            <w:r w:rsidRPr="004F42F2">
              <w:t>Правило с.117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Орфографический словарь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proofErr w:type="spellStart"/>
            <w:r w:rsidRPr="004F42F2">
              <w:t>Разви-тие</w:t>
            </w:r>
            <w:proofErr w:type="spellEnd"/>
            <w:r w:rsidRPr="004F42F2">
              <w:t xml:space="preserve"> речи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Слова с удвоенными согласными.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Коллективный рассказ по репродукции картины. Развитие речи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Имеют позитивное отношение </w:t>
            </w:r>
            <w:r w:rsidRPr="004F42F2">
              <w:br/>
              <w:t xml:space="preserve">к правильной устной и </w:t>
            </w:r>
            <w:proofErr w:type="spellStart"/>
            <w:r w:rsidRPr="004F42F2">
              <w:t>пись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менной</w:t>
            </w:r>
            <w:proofErr w:type="spellEnd"/>
            <w:r w:rsidRPr="004F42F2">
              <w:t xml:space="preserve"> речи как показателям общей культуры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 гражданской позиции 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форме; используют репродукцию картины для решения учебной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строить рассуждения </w:t>
            </w:r>
            <w:r w:rsidRPr="004F42F2">
              <w:br/>
              <w:t xml:space="preserve">в форме простых суждений об объекте; анализируют произведение искусства; </w:t>
            </w:r>
            <w:r w:rsidRPr="004F42F2">
              <w:lastRenderedPageBreak/>
              <w:t xml:space="preserve">устанавливают причинно-следственные связи; </w:t>
            </w:r>
            <w:r w:rsidRPr="004F42F2">
              <w:rPr>
                <w:iCs/>
              </w:rPr>
              <w:t>постановка и решение проблем</w:t>
            </w:r>
            <w:r w:rsidRPr="004F42F2">
              <w:t xml:space="preserve"> – формулируют проблему, самостоятельно создают способы решения проблем.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Переписать сочинение в тетрадь.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r w:rsidRPr="004F42F2">
              <w:t xml:space="preserve"> </w:t>
            </w:r>
            <w:proofErr w:type="spellStart"/>
            <w:r w:rsidRPr="004F42F2">
              <w:t>Карти</w:t>
            </w:r>
            <w:proofErr w:type="spellEnd"/>
          </w:p>
          <w:p w:rsidR="006C78B5" w:rsidRPr="004F42F2" w:rsidRDefault="006C78B5" w:rsidP="009C692C">
            <w:r w:rsidRPr="004F42F2">
              <w:t>на А.С.</w:t>
            </w:r>
          </w:p>
          <w:p w:rsidR="006C78B5" w:rsidRPr="004F42F2" w:rsidRDefault="006C78B5" w:rsidP="009C692C">
            <w:proofErr w:type="spellStart"/>
            <w:r w:rsidRPr="004F42F2">
              <w:t>Степа-нова</w:t>
            </w:r>
            <w:proofErr w:type="spellEnd"/>
            <w:r w:rsidRPr="004F42F2">
              <w:t xml:space="preserve"> «Лоси»</w:t>
            </w:r>
          </w:p>
          <w:p w:rsidR="006C78B5" w:rsidRPr="004F42F2" w:rsidRDefault="006C78B5" w:rsidP="009C692C">
            <w:r w:rsidRPr="004F42F2">
              <w:t>С.97</w:t>
            </w:r>
          </w:p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09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1"/>
          <w:wAfter w:w="73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Наши проекты. И в шутку и всерьёз.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заинтересовать детей темой проекта; прививать интерес к русскому языку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решать логические задачи по русскому языку; отбирать занимательный материал по предмету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формировать умения относить свои знания с заданием, которое нужно выполнить;</w:t>
            </w:r>
          </w:p>
          <w:p w:rsidR="006C78B5" w:rsidRPr="004F42F2" w:rsidRDefault="006C78B5" w:rsidP="009C692C">
            <w:r w:rsidRPr="004F42F2">
              <w:t xml:space="preserve">- анализировать, синтезировать, сравнивать, обобщать, </w:t>
            </w:r>
          </w:p>
          <w:p w:rsidR="006C78B5" w:rsidRPr="004F42F2" w:rsidRDefault="006C78B5" w:rsidP="009C692C">
            <w:r w:rsidRPr="004F42F2">
              <w:t xml:space="preserve">- проводить аналогию, классифицировать учебный материал; </w:t>
            </w:r>
          </w:p>
          <w:p w:rsidR="006C78B5" w:rsidRPr="004F42F2" w:rsidRDefault="006C78B5" w:rsidP="009C692C">
            <w:r w:rsidRPr="004F42F2"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6C78B5" w:rsidRPr="004F42F2" w:rsidRDefault="006C78B5" w:rsidP="009C692C">
            <w:r w:rsidRPr="004F42F2">
              <w:t>-учитывать разные мнения   и  стремиться к координации различных позиций в сотрудничестве;</w:t>
            </w:r>
          </w:p>
          <w:p w:rsidR="006C78B5" w:rsidRPr="004F42F2" w:rsidRDefault="006C78B5" w:rsidP="009C692C">
            <w:r w:rsidRPr="004F42F2">
              <w:t xml:space="preserve">- выполнять задания </w:t>
            </w:r>
            <w:r w:rsidRPr="004F42F2">
              <w:lastRenderedPageBreak/>
              <w:t>творческого и поискового характера.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Подготовить и создать проект. (срок 7 дней).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1078" w:type="dxa"/>
            <w:gridSpan w:val="6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68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Твёрдые и мягкие согласные звуки и буквы для их обозначение.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4F42F2">
              <w:t xml:space="preserve">Твердые и мягкие согласные звуки и буквы для обозначения. Обозначение мягкости согласных звуков на письме буквами </w:t>
            </w:r>
            <w:r w:rsidRPr="004F42F2">
              <w:rPr>
                <w:b/>
                <w:bCs/>
                <w:iCs/>
              </w:rPr>
              <w:t xml:space="preserve">и, е, ё, </w:t>
            </w:r>
            <w:proofErr w:type="spellStart"/>
            <w:r w:rsidRPr="004F42F2">
              <w:rPr>
                <w:b/>
                <w:bCs/>
                <w:iCs/>
              </w:rPr>
              <w:t>ю</w:t>
            </w:r>
            <w:proofErr w:type="spellEnd"/>
            <w:r w:rsidRPr="004F42F2">
              <w:rPr>
                <w:b/>
                <w:bCs/>
                <w:iCs/>
              </w:rPr>
              <w:t xml:space="preserve">, я, </w:t>
            </w:r>
            <w:proofErr w:type="spellStart"/>
            <w:r w:rsidRPr="004F42F2">
              <w:rPr>
                <w:b/>
                <w:bCs/>
                <w:iCs/>
              </w:rPr>
              <w:t>ь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коммуникативных задач при составлении несложных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монологических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высказываний </w:t>
            </w:r>
            <w:r w:rsidRPr="004F42F2">
              <w:br/>
              <w:t>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выполнения учебных задач с использованием </w:t>
            </w:r>
            <w:r w:rsidRPr="004F42F2">
              <w:br/>
              <w:t xml:space="preserve">учебной и дополнительной литературы;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делать анализ объектов с выделением существенных признаков.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4F42F2">
              <w:br/>
              <w:t xml:space="preserve">в совместной деятельности, адекватно оценивают собственное поведение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и поведение окружающих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Упр. 197, с. 122. 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Презентации проектов «И в шутку и всерьез». Схемы «Буквы </w:t>
            </w:r>
            <w:r w:rsidRPr="004F42F2">
              <w:rPr>
                <w:b/>
                <w:bCs/>
                <w:iCs/>
              </w:rPr>
              <w:t>И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Е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Ё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Ю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Я</w:t>
            </w:r>
            <w:r w:rsidRPr="004F42F2">
              <w:t>», «Твердые и мягкие согласные»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69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Твёрдые и мягкие согласные звуки </w:t>
            </w:r>
            <w:r w:rsidRPr="004F42F2">
              <w:lastRenderedPageBreak/>
              <w:t>и буквы для их обозначения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lastRenderedPageBreak/>
              <w:t xml:space="preserve">Твердые </w:t>
            </w:r>
            <w:r w:rsidRPr="004F42F2">
              <w:rPr>
                <w:rFonts w:ascii="Times New Roman" w:hAnsi="Times New Roman" w:cs="Times New Roman"/>
              </w:rPr>
              <w:br/>
              <w:t xml:space="preserve">и мягкие согласные звуки и буквы для </w:t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обозначения. Обозначение мягкости согласных звуков на письме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буквами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и, е, ё,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ю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, я,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ь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Главные члены предложения. Рассказ по рисунку. Слово с не-</w:t>
            </w:r>
            <w:r w:rsidRPr="004F42F2">
              <w:br/>
              <w:t xml:space="preserve">проверяемым написанием: </w:t>
            </w:r>
            <w:r w:rsidRPr="004F42F2">
              <w:br/>
            </w:r>
            <w:r w:rsidRPr="004F42F2">
              <w:rPr>
                <w:iCs/>
              </w:rPr>
              <w:t>декабрь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Ориентируются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целях, задачах, средствах и условиях </w:t>
            </w:r>
            <w:r w:rsidRPr="004F42F2">
              <w:lastRenderedPageBreak/>
              <w:t xml:space="preserve">общения, </w:t>
            </w:r>
            <w:r w:rsidRPr="004F42F2">
              <w:br/>
              <w:t xml:space="preserve">выбирают адекватные языковые средства для успешного решения </w:t>
            </w:r>
            <w:proofErr w:type="spellStart"/>
            <w:r w:rsidRPr="004F42F2">
              <w:t>коммуника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тивных</w:t>
            </w:r>
            <w:proofErr w:type="spellEnd"/>
            <w:r w:rsidRPr="004F42F2">
              <w:t xml:space="preserve"> задач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при составлении 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различают способ </w:t>
            </w:r>
            <w:r w:rsidRPr="004F42F2">
              <w:br/>
              <w:t>и результат действия.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отрывок </w:t>
            </w:r>
            <w:proofErr w:type="spellStart"/>
            <w:r w:rsidRPr="004F42F2">
              <w:lastRenderedPageBreak/>
              <w:t>художест</w:t>
            </w:r>
            <w:proofErr w:type="spellEnd"/>
            <w:r w:rsidRPr="004F42F2">
              <w:t>-</w:t>
            </w:r>
            <w:r w:rsidRPr="004F42F2">
              <w:br/>
              <w:t xml:space="preserve">венного произведения </w:t>
            </w:r>
            <w:r w:rsidRPr="004F42F2">
              <w:br/>
              <w:t xml:space="preserve">и рисунок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выделяют существенную информацию.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понимают возможность различных позиций других людей, отличных от собственной, и ориентируются на позицию партнера в общении и взаимодействии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 201, с. 123.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Презентации проектов «И в </w:t>
            </w:r>
            <w:r w:rsidRPr="004F42F2">
              <w:lastRenderedPageBreak/>
              <w:t xml:space="preserve">шутку и всерьез». Схемы «Буквы </w:t>
            </w:r>
            <w:r w:rsidRPr="004F42F2">
              <w:rPr>
                <w:b/>
                <w:bCs/>
                <w:iCs/>
              </w:rPr>
              <w:t>И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Е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Ё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Ю</w:t>
            </w:r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Я</w:t>
            </w:r>
            <w:r w:rsidRPr="004F42F2">
              <w:t>», «Твердые и мягкие согласные»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70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Как обозначить мягкость согласного звука на письме?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F42F2">
              <w:t xml:space="preserve">Обозначение мягкости согласных звуков на письме буквами </w:t>
            </w:r>
            <w:r w:rsidRPr="004F42F2">
              <w:rPr>
                <w:b/>
                <w:bCs/>
                <w:iCs/>
              </w:rPr>
              <w:t xml:space="preserve">и, е, ё, </w:t>
            </w:r>
            <w:proofErr w:type="spellStart"/>
            <w:r w:rsidRPr="004F42F2">
              <w:rPr>
                <w:b/>
                <w:bCs/>
                <w:iCs/>
              </w:rPr>
              <w:t>ю</w:t>
            </w:r>
            <w:proofErr w:type="spellEnd"/>
            <w:r w:rsidRPr="004F42F2">
              <w:rPr>
                <w:b/>
                <w:bCs/>
                <w:iCs/>
              </w:rPr>
              <w:t xml:space="preserve">, я, </w:t>
            </w:r>
            <w:proofErr w:type="spellStart"/>
            <w:r w:rsidRPr="004F42F2">
              <w:rPr>
                <w:b/>
                <w:bCs/>
                <w:iCs/>
              </w:rPr>
              <w:t>ь</w:t>
            </w:r>
            <w:proofErr w:type="spellEnd"/>
            <w:r w:rsidRPr="004F42F2">
              <w:t>.</w:t>
            </w:r>
            <w:r w:rsidRPr="004F42F2">
              <w:rPr>
                <w:b/>
                <w:bCs/>
              </w:rPr>
              <w:t xml:space="preserve">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Мягкий знак. Правописание мягкого знака на </w:t>
            </w:r>
            <w:proofErr w:type="spellStart"/>
            <w:r w:rsidRPr="004F42F2">
              <w:t>кон-це</w:t>
            </w:r>
            <w:proofErr w:type="spellEnd"/>
            <w:r w:rsidRPr="004F42F2">
              <w:t xml:space="preserve"> слова. Правописание слов с мягким знаком на конце. Обозначение мягкости согласного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звука на письме. </w:t>
            </w:r>
            <w:r w:rsidRPr="004F42F2">
              <w:lastRenderedPageBreak/>
              <w:t>Антонимы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>грамматических, 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осуществлять сравнение, анализ, синтез, обобщение, классификацию по </w:t>
            </w:r>
            <w:proofErr w:type="spellStart"/>
            <w:r w:rsidRPr="004F42F2">
              <w:t>родо</w:t>
            </w:r>
            <w:proofErr w:type="spellEnd"/>
            <w:r w:rsidRPr="004F42F2">
              <w:t>-</w:t>
            </w:r>
            <w:r w:rsidRPr="004F42F2">
              <w:br/>
              <w:t xml:space="preserve">видовым признакам, </w:t>
            </w:r>
            <w:r w:rsidRPr="004F42F2">
              <w:br/>
              <w:t xml:space="preserve">устанавливать аналогии </w:t>
            </w:r>
            <w:r w:rsidRPr="004F42F2">
              <w:br/>
              <w:t>и причинно-следствен-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lastRenderedPageBreak/>
              <w:t>ные</w:t>
            </w:r>
            <w:proofErr w:type="spellEnd"/>
            <w:r w:rsidRPr="004F42F2">
              <w:t xml:space="preserve"> связи, строить </w:t>
            </w:r>
            <w:r w:rsidRPr="004F42F2">
              <w:br/>
              <w:t>рассуждения.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</w:t>
            </w:r>
            <w:r w:rsidRPr="004F42F2">
              <w:br/>
              <w:t>к координации различных позиций в сотрудничестве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Выписать словарные слова с мягким знаком.</w:t>
            </w:r>
          </w:p>
          <w:p w:rsidR="006C78B5" w:rsidRPr="004F42F2" w:rsidRDefault="006C78B5" w:rsidP="009C692C">
            <w:r w:rsidRPr="004F42F2">
              <w:t xml:space="preserve"> Выучить правило с.124.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«Употребление мягкого знака для обозначения мягкости согласных». Словарь антони</w:t>
            </w:r>
            <w:r w:rsidRPr="004F42F2">
              <w:lastRenderedPageBreak/>
              <w:t>мов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71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Мягкий знак. Правописание мягкого знака на конце и в середине слова перед другими согласными. Правописание слов </w:t>
            </w:r>
            <w:r w:rsidRPr="004F42F2">
              <w:br/>
              <w:t xml:space="preserve">с мягким знаком на конце и в середине перед согласными. Слова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 </w:t>
            </w:r>
            <w:proofErr w:type="spellStart"/>
            <w:r w:rsidRPr="004F42F2">
              <w:t>непроверя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proofErr w:type="spellStart"/>
            <w:r w:rsidRPr="004F42F2">
              <w:t>емым</w:t>
            </w:r>
            <w:proofErr w:type="spellEnd"/>
            <w:r w:rsidRPr="004F42F2">
              <w:t xml:space="preserve"> написанием: </w:t>
            </w:r>
            <w:r w:rsidRPr="004F42F2">
              <w:rPr>
                <w:iCs/>
              </w:rPr>
              <w:t>коньки, мебель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4F42F2">
              <w:br/>
              <w:t>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базовыми предметными и </w:t>
            </w:r>
            <w:proofErr w:type="spellStart"/>
            <w:r w:rsidRPr="004F42F2">
              <w:t>межпредметными</w:t>
            </w:r>
            <w:proofErr w:type="spellEnd"/>
            <w:r w:rsidRPr="004F42F2">
              <w:t xml:space="preserve"> понятиями, отражающими существенные связи </w:t>
            </w:r>
            <w:r w:rsidRPr="004F42F2">
              <w:br/>
              <w:t xml:space="preserve">и отношения между объектами и процессами;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строить рассуждения.</w:t>
            </w:r>
          </w:p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  <w:b/>
                <w:bCs/>
              </w:rPr>
              <w:t>К</w:t>
            </w:r>
            <w:r w:rsidRPr="004F42F2"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4F42F2">
              <w:rPr>
                <w:rFonts w:ascii="Times New Roman" w:hAnsi="Times New Roman" w:cs="Times New Roman"/>
              </w:rPr>
              <w:br/>
              <w:t xml:space="preserve">в совместной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деятельнос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, адекватно оценивают собственное поведение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и поведение окружающих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206, с. 126.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«Употребление мягкого знака для обозначения мягкости согласных»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72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Мягкий знак. Правописание мягкого знака на конце и в середине слова перед другими согласными. Развитие речи. Работа </w:t>
            </w:r>
            <w:r w:rsidRPr="004F42F2">
              <w:br/>
              <w:t xml:space="preserve">с текстом.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Составление ответов </w:t>
            </w:r>
            <w:r w:rsidRPr="004F42F2">
              <w:br/>
              <w:t xml:space="preserve">на вопросы </w:t>
            </w:r>
            <w:r w:rsidRPr="004F42F2">
              <w:br/>
              <w:t>к тексту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</w:t>
            </w:r>
            <w:r w:rsidRPr="004F42F2">
              <w:br/>
              <w:t xml:space="preserve">высказываний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письменных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Р </w:t>
            </w:r>
            <w:r w:rsidRPr="004F42F2">
              <w:t xml:space="preserve">– планируют, контролируют и оценивают учебные действия в соответствии с поставленной задачей и условиями её </w:t>
            </w:r>
            <w:proofErr w:type="spellStart"/>
            <w:r w:rsidRPr="004F42F2">
              <w:t>реа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лизации</w:t>
            </w:r>
            <w:proofErr w:type="spellEnd"/>
            <w:r w:rsidRPr="004F42F2">
              <w:t xml:space="preserve">, определяют </w:t>
            </w:r>
            <w:r w:rsidRPr="004F42F2">
              <w:br/>
              <w:t xml:space="preserve">наиболее эффективные способы достижения </w:t>
            </w:r>
            <w:r w:rsidRPr="004F42F2">
              <w:br/>
              <w:t>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активно используют речевые средства и средства для решения коммуникативных и познавательных задач;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 художественных и познавательных текстов, умеют выделять существенную информацию из текстов разных видов.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определяют общую цель и пути её </w:t>
            </w:r>
            <w:proofErr w:type="spellStart"/>
            <w:r w:rsidRPr="004F42F2">
              <w:t>дости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жения</w:t>
            </w:r>
            <w:proofErr w:type="spellEnd"/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207, с. 122.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«Употребление мягкого знака для обозначения мягкости согласных»</w:t>
            </w:r>
          </w:p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73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Контрольный диктант.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повторить усвоение изученных тем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определять орфограмму и правильное написание слов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-определяет,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lastRenderedPageBreak/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201, с. 123. «Проверь себя» с.128 (устно).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74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Проверочная работа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усвоение темы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определять орфограмму и правильное написание слов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формировать умение планировать ход работы; соотносить свои знания с заданием, которое нужно выполнить;</w:t>
            </w:r>
          </w:p>
          <w:p w:rsidR="006C78B5" w:rsidRPr="004F42F2" w:rsidRDefault="006C78B5" w:rsidP="009C692C">
            <w:r w:rsidRPr="004F42F2">
              <w:t>- самостоятельно адекватно оценивать правильность выполнения действий и вносит необходимые коррективы в исполнение, как по ходу его реализации, так и в конце действия.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209, с. 128.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75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ошибками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учить видеть, анализировать и исправлять ошибки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 анализировать допущенные ошибки, исправлять их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 xml:space="preserve">- анализировать и делать </w:t>
            </w:r>
            <w:r w:rsidRPr="004F42F2">
              <w:lastRenderedPageBreak/>
              <w:t>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76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Наши проекты «Пишем письмо».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Цель: познакомить с понятие «письмо», правилами его написания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письменно излагать свои мысли, писать письма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формировать умения относить свои знания с заданием, которое нужно выполнить;</w:t>
            </w:r>
          </w:p>
          <w:p w:rsidR="006C78B5" w:rsidRPr="004F42F2" w:rsidRDefault="006C78B5" w:rsidP="009C692C">
            <w:r w:rsidRPr="004F42F2">
              <w:t xml:space="preserve">- анализировать, синтезировать, сравнивать, обобщать, </w:t>
            </w:r>
          </w:p>
          <w:p w:rsidR="006C78B5" w:rsidRPr="004F42F2" w:rsidRDefault="006C78B5" w:rsidP="009C692C">
            <w:r w:rsidRPr="004F42F2">
              <w:t xml:space="preserve">- проводить аналогию, классифицировать учебный материал; </w:t>
            </w:r>
          </w:p>
          <w:p w:rsidR="006C78B5" w:rsidRPr="004F42F2" w:rsidRDefault="006C78B5" w:rsidP="009C692C">
            <w:r w:rsidRPr="004F42F2"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6C78B5" w:rsidRPr="004F42F2" w:rsidRDefault="006C78B5" w:rsidP="009C692C">
            <w:r w:rsidRPr="004F42F2">
              <w:t>-учитывать разные мнения   и  стремиться к координации различных позиций в сотрудничестве;</w:t>
            </w:r>
          </w:p>
          <w:p w:rsidR="006C78B5" w:rsidRPr="004F42F2" w:rsidRDefault="006C78B5" w:rsidP="009C692C">
            <w:r w:rsidRPr="004F42F2">
              <w:t>- выполнять задания творческого и поискового характера.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Написать письмо бабушке.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4"/>
          <w:wAfter w:w="309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77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Обобщение знаний по курсу русского языка за </w:t>
            </w:r>
            <w:r w:rsidRPr="004F42F2">
              <w:rPr>
                <w:lang w:val="en-US"/>
              </w:rPr>
              <w:t>I</w:t>
            </w:r>
            <w:r w:rsidRPr="004F42F2">
              <w:t xml:space="preserve"> полугод</w:t>
            </w:r>
            <w:r w:rsidRPr="004F42F2">
              <w:lastRenderedPageBreak/>
              <w:t>ие.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>научить использовать полученные знания в нестандартных условиях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применять знания для решения нестандартных задач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u w:val="single"/>
              </w:rPr>
              <w:t>у</w:t>
            </w:r>
            <w:r w:rsidRPr="004F42F2">
              <w:t>чится высказывать своё предположение, пробует предлагать способ его проверки;</w:t>
            </w:r>
          </w:p>
          <w:p w:rsidR="006C78B5" w:rsidRPr="004F42F2" w:rsidRDefault="006C78B5" w:rsidP="009C692C">
            <w:r w:rsidRPr="004F42F2">
              <w:t>-умеет организовывать свою работу;</w:t>
            </w:r>
          </w:p>
          <w:p w:rsidR="006C78B5" w:rsidRPr="004F42F2" w:rsidRDefault="006C78B5" w:rsidP="009C692C">
            <w:r w:rsidRPr="004F42F2">
              <w:t xml:space="preserve">- аргументировано отвечать, доказывать своё мнение; </w:t>
            </w:r>
          </w:p>
          <w:p w:rsidR="006C78B5" w:rsidRPr="004F42F2" w:rsidRDefault="006C78B5" w:rsidP="009C692C">
            <w:r w:rsidRPr="004F42F2">
              <w:lastRenderedPageBreak/>
              <w:t>- анализировать, делать выводы, сравнивать;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t>- проводить сравнение и классификацию</w:t>
            </w:r>
            <w:r w:rsidRPr="004F42F2">
              <w:rPr>
                <w:b/>
              </w:rPr>
              <w:t xml:space="preserve"> </w:t>
            </w:r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rPr>
                <w:b/>
              </w:rPr>
              <w:t>- з</w:t>
            </w:r>
            <w:r w:rsidRPr="004F42F2">
              <w:t>адавать вопросы.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Повторить словарные слова изученные в </w:t>
            </w:r>
            <w:r w:rsidRPr="004F42F2">
              <w:rPr>
                <w:lang w:val="en-US"/>
              </w:rPr>
              <w:t>I</w:t>
            </w:r>
            <w:r w:rsidRPr="004F42F2">
              <w:t xml:space="preserve"> полугодии.</w:t>
            </w:r>
          </w:p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992" w:type="dxa"/>
            <w:gridSpan w:val="4"/>
          </w:tcPr>
          <w:p w:rsidR="006C78B5" w:rsidRPr="004F42F2" w:rsidRDefault="006C78B5" w:rsidP="009C692C"/>
        </w:tc>
        <w:tc>
          <w:tcPr>
            <w:tcW w:w="1134" w:type="dxa"/>
            <w:gridSpan w:val="2"/>
          </w:tcPr>
          <w:p w:rsidR="006C78B5" w:rsidRPr="004F42F2" w:rsidRDefault="006C78B5" w:rsidP="009C692C"/>
        </w:tc>
        <w:tc>
          <w:tcPr>
            <w:tcW w:w="842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3"/>
          <w:wAfter w:w="300" w:type="dxa"/>
        </w:trPr>
        <w:tc>
          <w:tcPr>
            <w:tcW w:w="981" w:type="dxa"/>
            <w:gridSpan w:val="2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</w:p>
        </w:tc>
        <w:tc>
          <w:tcPr>
            <w:tcW w:w="9921" w:type="dxa"/>
            <w:gridSpan w:val="16"/>
          </w:tcPr>
          <w:p w:rsidR="006C78B5" w:rsidRPr="004F42F2" w:rsidRDefault="006C78B5" w:rsidP="009C692C">
            <w:pPr>
              <w:ind w:left="180"/>
              <w:jc w:val="center"/>
              <w:rPr>
                <w:b/>
              </w:rPr>
            </w:pPr>
            <w:r w:rsidRPr="004F42F2">
              <w:rPr>
                <w:b/>
              </w:rPr>
              <w:t>Правописание буквосочетаний с шипящими звуками (29 часов)</w:t>
            </w:r>
          </w:p>
        </w:tc>
      </w:tr>
      <w:tr w:rsidR="006C78B5" w:rsidRPr="004F42F2" w:rsidTr="009C692C">
        <w:trPr>
          <w:gridAfter w:val="3"/>
          <w:wAfter w:w="300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78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Буквосочетания ЧК,ЧН,ЧТ,ЩН,НЧ.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4F42F2">
              <w:t>Буквосочетания</w:t>
            </w:r>
            <w:r w:rsidRPr="004F42F2">
              <w:rPr>
                <w:b/>
                <w:bCs/>
              </w:rPr>
              <w:t xml:space="preserve"> </w:t>
            </w:r>
            <w:proofErr w:type="spellStart"/>
            <w:r w:rsidRPr="004F42F2">
              <w:rPr>
                <w:b/>
                <w:bCs/>
                <w:iCs/>
              </w:rPr>
              <w:t>чк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чн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чт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щн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нч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>грамматических, 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>.</w:t>
            </w:r>
            <w:r w:rsidRPr="004F42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в учебной литературе;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причинно-следственные связи, анализируют фразеологизмы.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</w:t>
            </w:r>
            <w:r w:rsidRPr="004F42F2">
              <w:br/>
              <w:t xml:space="preserve">к координации различных позиций в совместной деятельности, в том числе </w:t>
            </w:r>
            <w:r w:rsidRPr="004F42F2">
              <w:br/>
              <w:t>в ситуации столкновения интересов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 5, с.5., правило</w:t>
            </w:r>
          </w:p>
          <w:p w:rsidR="006C78B5" w:rsidRPr="004F42F2" w:rsidRDefault="006C78B5" w:rsidP="009C692C"/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«Орфограмма “Буквосочетания </w:t>
            </w:r>
            <w:proofErr w:type="spellStart"/>
            <w:r w:rsidRPr="004F42F2">
              <w:rPr>
                <w:b/>
                <w:bCs/>
                <w:iCs/>
              </w:rPr>
              <w:t>чк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чн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чт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щн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нч</w:t>
            </w:r>
            <w:proofErr w:type="spellEnd"/>
            <w:r w:rsidRPr="004F42F2">
              <w:t>”»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555" w:type="dxa"/>
            <w:gridSpan w:val="2"/>
          </w:tcPr>
          <w:p w:rsidR="006C78B5" w:rsidRPr="004F42F2" w:rsidRDefault="006C78B5" w:rsidP="009C692C"/>
        </w:tc>
      </w:tr>
      <w:tr w:rsidR="006C78B5" w:rsidRPr="004F42F2" w:rsidTr="009C692C">
        <w:trPr>
          <w:gridAfter w:val="3"/>
          <w:wAfter w:w="300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79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Развитие речи. Обучающее изложение.</w:t>
            </w:r>
          </w:p>
        </w:tc>
        <w:tc>
          <w:tcPr>
            <w:tcW w:w="1983" w:type="dxa"/>
          </w:tcPr>
          <w:p w:rsidR="006C78B5" w:rsidRDefault="006C78B5" w:rsidP="009C692C">
            <w:r w:rsidRPr="004F42F2">
              <w:t xml:space="preserve">учить определять тему текста, пересказывать содержание текста с опорой на вопросы плана; </w:t>
            </w:r>
            <w:r w:rsidRPr="004F42F2">
              <w:lastRenderedPageBreak/>
              <w:t xml:space="preserve">формировать </w:t>
            </w:r>
          </w:p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Pr="004F42F2" w:rsidRDefault="006C78B5" w:rsidP="009C692C">
            <w:r w:rsidRPr="004F42F2">
              <w:t>умение устанавливать связь между предложениями; развивать речь ЧК, ЧН, ЧТ, ЩН, НЧ; учить определять орфограммы в слове.</w:t>
            </w:r>
          </w:p>
        </w:tc>
        <w:tc>
          <w:tcPr>
            <w:tcW w:w="2124" w:type="dxa"/>
          </w:tcPr>
          <w:p w:rsidR="006C78B5" w:rsidRDefault="006C78B5" w:rsidP="009C692C">
            <w:r w:rsidRPr="004F42F2">
              <w:lastRenderedPageBreak/>
              <w:t xml:space="preserve">научатся пересказывать содержание текста с опорой на вопросы; находить в тексте конкретные сведения, факты; </w:t>
            </w:r>
            <w:r w:rsidRPr="004F42F2">
              <w:lastRenderedPageBreak/>
              <w:t xml:space="preserve">определять тему и </w:t>
            </w:r>
          </w:p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Pr="004F42F2" w:rsidRDefault="006C78B5" w:rsidP="009C692C">
            <w:r w:rsidRPr="004F42F2">
              <w:t>главную мысль текста; оценивать уместное использование слов в тексте; находить в словах изученные орфограммы.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>сравнивает и группирует предметы, их образы по заданным основаниям;</w:t>
            </w:r>
          </w:p>
          <w:p w:rsidR="006C78B5" w:rsidRPr="004F42F2" w:rsidRDefault="006C78B5" w:rsidP="009C692C">
            <w:r w:rsidRPr="004F42F2">
              <w:t xml:space="preserve">- использует готовые и создаёт в сотрудничестве с другими учащимися и учителем знаково-символические средства для описания свойств </w:t>
            </w:r>
            <w:r w:rsidRPr="004F42F2">
              <w:lastRenderedPageBreak/>
              <w:t>и качеств изучаемых объектов;</w:t>
            </w:r>
          </w:p>
          <w:p w:rsidR="006C78B5" w:rsidRDefault="006C78B5" w:rsidP="009C692C">
            <w:r w:rsidRPr="004F42F2">
              <w:t xml:space="preserve">-находит необходимую </w:t>
            </w:r>
          </w:p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Default="006C78B5" w:rsidP="009C692C"/>
          <w:p w:rsidR="006C78B5" w:rsidRPr="004F42F2" w:rsidRDefault="006C78B5" w:rsidP="009C692C">
            <w:r w:rsidRPr="004F42F2">
              <w:t>информацию в учебнике;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6C78B5" w:rsidRPr="004F42F2" w:rsidRDefault="006C78B5" w:rsidP="009C692C">
            <w:r w:rsidRPr="004F42F2">
              <w:t>-умеет работать по предложенному плану, используя необходимые средства;</w:t>
            </w:r>
          </w:p>
          <w:p w:rsidR="006C78B5" w:rsidRPr="004F42F2" w:rsidRDefault="006C78B5" w:rsidP="009C692C">
            <w:r w:rsidRPr="004F42F2">
              <w:t>-умеет организовывать своё рабочее место и работу;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>оформляет свою мысль в устной и письменной речи;</w:t>
            </w:r>
          </w:p>
          <w:p w:rsidR="006C78B5" w:rsidRPr="004F42F2" w:rsidRDefault="006C78B5" w:rsidP="009C692C">
            <w:r w:rsidRPr="004F42F2">
              <w:t>-обосновывает высказанное суждение;</w:t>
            </w:r>
          </w:p>
          <w:p w:rsidR="006C78B5" w:rsidRPr="004F42F2" w:rsidRDefault="006C78B5" w:rsidP="006C78B5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 5, с.5.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555" w:type="dxa"/>
            <w:gridSpan w:val="2"/>
          </w:tcPr>
          <w:p w:rsidR="006C78B5" w:rsidRPr="004F42F2" w:rsidRDefault="006C78B5" w:rsidP="009C692C"/>
        </w:tc>
      </w:tr>
      <w:tr w:rsidR="006C78B5" w:rsidRPr="004F42F2" w:rsidTr="009C692C">
        <w:trPr>
          <w:gridAfter w:val="3"/>
          <w:wAfter w:w="300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Повторение темы «Буквосочетани</w:t>
            </w:r>
            <w:r w:rsidRPr="004F42F2">
              <w:lastRenderedPageBreak/>
              <w:t>я ЧК,ЧН,ЧТ,ЩН,НЧ»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обобщить знания о правописании мягких и твёрдых </w:t>
            </w:r>
            <w:r w:rsidRPr="004F42F2">
              <w:lastRenderedPageBreak/>
              <w:t>согласных; формировать умение обозначать мягкость согласных буквами И, Ё,Е,Я,Ю,Ь; развивать навыки написания слов с сочетаниями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 xml:space="preserve">научатся находить в словах изученные орфограммы; обосновывать </w:t>
            </w:r>
            <w:r w:rsidRPr="004F42F2">
              <w:lastRenderedPageBreak/>
              <w:t>написание слов; находить в чужой и  собственной работе орфографические ошибки; заменять сочетания слов о</w:t>
            </w:r>
            <w:r>
              <w:t>дним словом, близким по смыслу.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</w:t>
            </w:r>
            <w:r w:rsidRPr="004F42F2">
              <w:lastRenderedPageBreak/>
              <w:t>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 10, с.7. Повторить правило с.5.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«Орфограмма “Буквосочетани</w:t>
            </w:r>
            <w:r w:rsidRPr="004F42F2">
              <w:lastRenderedPageBreak/>
              <w:t xml:space="preserve">я </w:t>
            </w:r>
            <w:proofErr w:type="spellStart"/>
            <w:r w:rsidRPr="004F42F2">
              <w:rPr>
                <w:b/>
                <w:bCs/>
                <w:iCs/>
              </w:rPr>
              <w:t>чк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чн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чт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щн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нч</w:t>
            </w:r>
            <w:proofErr w:type="spellEnd"/>
            <w:r w:rsidRPr="004F42F2">
              <w:t>”»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555" w:type="dxa"/>
            <w:gridSpan w:val="2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Контрольный 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навыки написания букв, обозначающих мягкость согласных звуков; навыки правописания слов с сочетаниями ЧК, ЧН, ЧТ,ЩН,НЧ, раздельного написания слов и предлогов со словами, умение ставить знаки препинания в конце предложений.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находить в словах изученные орфограммы на слух; применять правила правописания; проверять себя, находить в собственной работе орфографические ошибки; разделять слова для переноса; характеризовать твёрдые и мягкие согласные звуки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82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</w:t>
            </w:r>
            <w:r w:rsidRPr="004F42F2">
              <w:lastRenderedPageBreak/>
              <w:t>ми. Повторение темы «Буквосочетания ЧК,ЧН,ЧТ,ЩН,НЧ»</w:t>
            </w:r>
          </w:p>
        </w:tc>
        <w:tc>
          <w:tcPr>
            <w:tcW w:w="1983" w:type="dxa"/>
          </w:tcPr>
          <w:p w:rsidR="006C78B5" w:rsidRPr="004F42F2" w:rsidRDefault="006C78B5" w:rsidP="006C78B5">
            <w:r w:rsidRPr="004F42F2">
              <w:lastRenderedPageBreak/>
              <w:t xml:space="preserve">обобщить знания о правописании </w:t>
            </w:r>
            <w:r w:rsidRPr="004F42F2">
              <w:lastRenderedPageBreak/>
              <w:t>твёрдых и мягких согласных; развивать навыки правописание слов с сочетаниями ЧК, ЧН, ЧТ,ЩН,НЧ; учить определять орфограмму в слове; развивать речь.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находить в словах изученные </w:t>
            </w:r>
            <w:r w:rsidRPr="004F42F2">
              <w:lastRenderedPageBreak/>
              <w:t>орфограммы, обосновывать написание слов; заменять сочетания слов одним словом, близким по смыслу; определять произношение слова орфоэпическому словарю.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 xml:space="preserve">учитывать выделенные учителем ориентиры действия в новом учебном материале в </w:t>
            </w:r>
            <w:r w:rsidRPr="004F42F2">
              <w:lastRenderedPageBreak/>
              <w:t>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r w:rsidRPr="004F42F2">
              <w:lastRenderedPageBreak/>
              <w:t>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Найти слова в которых </w:t>
            </w:r>
            <w:r w:rsidRPr="004F42F2">
              <w:lastRenderedPageBreak/>
              <w:t>встречается орфограмма «Буквосочетания ЧК,ЧН,ЧТ,ЩН,НЧ»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Таблица «Орфограмма </w:t>
            </w:r>
            <w:r w:rsidRPr="004F42F2">
              <w:lastRenderedPageBreak/>
              <w:t xml:space="preserve">“Буквосочетания </w:t>
            </w:r>
            <w:proofErr w:type="spellStart"/>
            <w:r w:rsidRPr="004F42F2">
              <w:rPr>
                <w:b/>
                <w:bCs/>
                <w:iCs/>
              </w:rPr>
              <w:t>чк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чн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чт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щн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нч</w:t>
            </w:r>
            <w:proofErr w:type="spellEnd"/>
            <w:r w:rsidRPr="004F42F2">
              <w:t>”»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Наши проекты «Рифмы».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Рифма – созвучие концов стихотворных слов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Проявляют позитивное отношение к правильной устной </w:t>
            </w:r>
            <w:r w:rsidRPr="004F42F2">
              <w:br/>
              <w:t xml:space="preserve">и письменной речи как показателям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выполняют учебные действия в материализованной, </w:t>
            </w:r>
            <w:proofErr w:type="spellStart"/>
            <w:r w:rsidRPr="004F42F2">
              <w:t>громкоречевой</w:t>
            </w:r>
            <w:proofErr w:type="spellEnd"/>
            <w:r w:rsidRPr="004F42F2">
              <w:t xml:space="preserve"> </w:t>
            </w:r>
            <w:r w:rsidRPr="004F42F2">
              <w:br/>
              <w:t>и умственной форме.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и письменной форме; </w:t>
            </w:r>
            <w:r w:rsidRPr="004F42F2">
              <w:rPr>
                <w:iCs/>
              </w:rPr>
              <w:t>постановка и решение проблем</w:t>
            </w:r>
            <w:r w:rsidRPr="004F42F2">
              <w:t xml:space="preserve"> – формулируют проблему; самостоятельное создание способов решения проблемы.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договариваться и приходить к общему </w:t>
            </w:r>
            <w:r w:rsidRPr="004F42F2">
              <w:br/>
              <w:t xml:space="preserve">решению в совместной </w:t>
            </w:r>
            <w:r w:rsidRPr="004F42F2">
              <w:br/>
              <w:t>деятельности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Упр.6, с.9.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Презентации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Буквосочетания ЖИ-ШИ,ЧА-ЩА, ЧУ-ЩУ.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Правописание </w:t>
            </w:r>
            <w:proofErr w:type="spellStart"/>
            <w:r w:rsidRPr="004F42F2">
              <w:t>букво</w:t>
            </w:r>
            <w:proofErr w:type="spellEnd"/>
            <w:r w:rsidRPr="004F42F2">
              <w:t>-</w:t>
            </w:r>
            <w:r w:rsidRPr="004F42F2">
              <w:br/>
              <w:t xml:space="preserve">сочетаний </w:t>
            </w:r>
            <w:proofErr w:type="spellStart"/>
            <w:r w:rsidRPr="004F42F2">
              <w:rPr>
                <w:b/>
                <w:bCs/>
                <w:iCs/>
              </w:rPr>
              <w:t>жи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ши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ча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ща</w:t>
            </w:r>
            <w:proofErr w:type="spellEnd"/>
            <w:r w:rsidRPr="004F42F2">
              <w:rPr>
                <w:b/>
                <w:bCs/>
                <w:iCs/>
              </w:rPr>
              <w:t>, чу–</w:t>
            </w:r>
            <w:proofErr w:type="spellStart"/>
            <w:r w:rsidRPr="004F42F2">
              <w:rPr>
                <w:b/>
                <w:bCs/>
                <w:iCs/>
              </w:rPr>
              <w:t>щу</w:t>
            </w:r>
            <w:proofErr w:type="spellEnd"/>
            <w:r w:rsidRPr="004F42F2">
              <w:t xml:space="preserve">. Слова с </w:t>
            </w:r>
            <w:proofErr w:type="spellStart"/>
            <w:r w:rsidRPr="004F42F2">
              <w:t>не-проверяемым</w:t>
            </w:r>
            <w:proofErr w:type="spellEnd"/>
            <w:r w:rsidRPr="004F42F2">
              <w:t xml:space="preserve"> </w:t>
            </w:r>
            <w:r w:rsidRPr="004F42F2">
              <w:br/>
              <w:t xml:space="preserve">написанием: </w:t>
            </w:r>
            <w:r w:rsidRPr="004F42F2">
              <w:rPr>
                <w:iCs/>
              </w:rPr>
              <w:t>товарищ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орфографических, </w:t>
            </w:r>
            <w:proofErr w:type="spellStart"/>
            <w:r w:rsidRPr="004F42F2">
              <w:t>пунктуа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ционных</w:t>
            </w:r>
            <w:proofErr w:type="spellEnd"/>
            <w:r w:rsidRPr="004F42F2">
              <w:t>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сохраняют цели и задачи учебной деятельности, находят средства её </w:t>
            </w:r>
            <w:proofErr w:type="spellStart"/>
            <w:r w:rsidRPr="004F42F2">
              <w:t>осуществ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ления</w:t>
            </w:r>
            <w:proofErr w:type="spellEnd"/>
            <w:r w:rsidRPr="004F42F2">
              <w:t>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осуществляют поиск информации в учебном тексте;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4F42F2">
              <w:br/>
              <w:t>и оценку событий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Упр.15,с.11.правило</w:t>
            </w:r>
          </w:p>
          <w:p w:rsidR="006C78B5" w:rsidRPr="004F42F2" w:rsidRDefault="006C78B5" w:rsidP="009C692C"/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«Орфограмма “Буквосочетания </w:t>
            </w:r>
            <w:proofErr w:type="spellStart"/>
            <w:r w:rsidRPr="004F42F2">
              <w:rPr>
                <w:b/>
                <w:bCs/>
                <w:iCs/>
              </w:rPr>
              <w:t>жи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ши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ча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ща</w:t>
            </w:r>
            <w:proofErr w:type="spellEnd"/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чу–</w:t>
            </w:r>
            <w:proofErr w:type="spellStart"/>
            <w:r w:rsidRPr="004F42F2">
              <w:rPr>
                <w:b/>
                <w:bCs/>
                <w:iCs/>
              </w:rPr>
              <w:t>щу</w:t>
            </w:r>
            <w:proofErr w:type="spellEnd"/>
            <w:r w:rsidRPr="004F42F2">
              <w:t>”»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85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Буквосочетания ЖИ-ШИ,ЧА-ЩА, ЧУ-ЩУ. 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букво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сочетаний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–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ши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, 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ча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–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ща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 чу–</w:t>
            </w:r>
            <w:proofErr w:type="spellStart"/>
            <w:r w:rsidRPr="004F42F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щу</w:t>
            </w:r>
            <w:proofErr w:type="spellEnd"/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. Слова с не-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проверяемым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написанием: </w:t>
            </w:r>
            <w:r w:rsidRPr="004F42F2">
              <w:rPr>
                <w:rFonts w:ascii="Times New Roman" w:eastAsia="Times New Roman" w:hAnsi="Times New Roman" w:cs="Times New Roman"/>
                <w:iCs/>
                <w:lang w:eastAsia="ru-RU"/>
              </w:rPr>
              <w:t>щавель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</w:t>
            </w:r>
            <w:proofErr w:type="spellStart"/>
            <w:r w:rsidRPr="004F42F2">
              <w:t>препи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lastRenderedPageBreak/>
              <w:t>нания</w:t>
            </w:r>
            <w:proofErr w:type="spellEnd"/>
            <w:r w:rsidRPr="004F42F2">
              <w:t xml:space="preserve"> при записи собственных 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адекватно воспринимают оценку учителя.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ориентируются на разнообразие способов решения задач;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</w:t>
            </w:r>
            <w:proofErr w:type="spellStart"/>
            <w:r w:rsidRPr="004F42F2">
              <w:t>ана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лизировать</w:t>
            </w:r>
            <w:proofErr w:type="spellEnd"/>
            <w:r w:rsidRPr="004F42F2">
              <w:t xml:space="preserve"> объекты с выделением существенных </w:t>
            </w:r>
            <w:r w:rsidRPr="004F42F2">
              <w:br/>
              <w:t>и несущественных при-</w:t>
            </w:r>
            <w:r w:rsidRPr="004F42F2">
              <w:br/>
              <w:t>знаков.</w:t>
            </w:r>
            <w:r w:rsidRPr="004F42F2">
              <w:rPr>
                <w:b/>
                <w:bCs/>
              </w:rPr>
              <w:t xml:space="preserve">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умеют формулировать собственное мнение </w:t>
            </w:r>
            <w:r w:rsidRPr="004F42F2">
              <w:br/>
              <w:t>и позицию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Упр.20,с.13.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«Орфограмма “Буквосочетания </w:t>
            </w:r>
            <w:proofErr w:type="spellStart"/>
            <w:r w:rsidRPr="004F42F2">
              <w:rPr>
                <w:b/>
                <w:bCs/>
                <w:iCs/>
              </w:rPr>
              <w:t>жи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ши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ча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ща</w:t>
            </w:r>
            <w:proofErr w:type="spellEnd"/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чу–</w:t>
            </w:r>
            <w:proofErr w:type="spellStart"/>
            <w:r w:rsidRPr="004F42F2">
              <w:rPr>
                <w:b/>
                <w:bCs/>
                <w:iCs/>
              </w:rPr>
              <w:t>щу</w:t>
            </w:r>
            <w:proofErr w:type="spellEnd"/>
            <w:r w:rsidRPr="004F42F2">
              <w:t>”»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буквосочетаний</w:t>
            </w:r>
            <w:r w:rsidRPr="004F42F2">
              <w:rPr>
                <w:b/>
                <w:bCs/>
              </w:rPr>
              <w:t xml:space="preserve"> </w:t>
            </w:r>
            <w:proofErr w:type="spellStart"/>
            <w:r w:rsidRPr="004F42F2">
              <w:rPr>
                <w:b/>
                <w:bCs/>
                <w:iCs/>
              </w:rPr>
              <w:t>жи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ши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ча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ща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r w:rsidRPr="004F42F2">
              <w:rPr>
                <w:b/>
                <w:bCs/>
                <w:iCs/>
              </w:rPr>
              <w:br/>
              <w:t>чу–</w:t>
            </w:r>
            <w:proofErr w:type="spellStart"/>
            <w:r w:rsidRPr="004F42F2">
              <w:rPr>
                <w:b/>
                <w:bCs/>
                <w:iCs/>
              </w:rPr>
              <w:t>щу</w:t>
            </w:r>
            <w:proofErr w:type="spellEnd"/>
            <w:r w:rsidRPr="004F42F2">
              <w:t xml:space="preserve">. </w:t>
            </w:r>
            <w:proofErr w:type="spellStart"/>
            <w:r w:rsidRPr="004F42F2">
              <w:t>Прове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рочный</w:t>
            </w:r>
            <w:proofErr w:type="spellEnd"/>
            <w:r w:rsidRPr="004F42F2">
              <w:t xml:space="preserve"> 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Правописание </w:t>
            </w:r>
            <w:proofErr w:type="spellStart"/>
            <w:r w:rsidRPr="004F42F2">
              <w:t>букво</w:t>
            </w:r>
            <w:proofErr w:type="spellEnd"/>
            <w:r w:rsidRPr="004F42F2">
              <w:t>-</w:t>
            </w:r>
            <w:r w:rsidRPr="004F42F2">
              <w:br/>
              <w:t xml:space="preserve">сочетаний </w:t>
            </w:r>
            <w:proofErr w:type="spellStart"/>
            <w:r w:rsidRPr="004F42F2">
              <w:rPr>
                <w:b/>
                <w:bCs/>
                <w:iCs/>
              </w:rPr>
              <w:t>жи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ши</w:t>
            </w:r>
            <w:proofErr w:type="spellEnd"/>
            <w:r w:rsidRPr="004F42F2">
              <w:rPr>
                <w:b/>
                <w:bCs/>
                <w:iCs/>
              </w:rPr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ча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ща</w:t>
            </w:r>
            <w:proofErr w:type="spellEnd"/>
            <w:r w:rsidRPr="004F42F2">
              <w:rPr>
                <w:b/>
                <w:bCs/>
                <w:iCs/>
              </w:rPr>
              <w:t>, чу–</w:t>
            </w:r>
            <w:proofErr w:type="spellStart"/>
            <w:r w:rsidRPr="004F42F2">
              <w:rPr>
                <w:b/>
                <w:bCs/>
                <w:iCs/>
              </w:rPr>
              <w:t>щу</w:t>
            </w:r>
            <w:proofErr w:type="spellEnd"/>
            <w:r w:rsidRPr="004F42F2">
              <w:t xml:space="preserve">. </w:t>
            </w:r>
            <w:proofErr w:type="spellStart"/>
            <w:r w:rsidRPr="004F42F2">
              <w:t>Фразеоло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гизмы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осуществляют итоговый и пошаговый контроль по результату.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ориентируются на разнообразие способов решения задач;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осуществлять анализ звуков, фразеологизмов.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воспринимают текст с учетом поставленной учебной задачи, находят </w:t>
            </w:r>
            <w:r w:rsidRPr="004F42F2">
              <w:br/>
              <w:t>в тексте информацию, необходимую для ее решения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br/>
              <w:t>в рабочей тетради (№ 13)</w:t>
            </w:r>
          </w:p>
          <w:p w:rsidR="006C78B5" w:rsidRPr="004F42F2" w:rsidRDefault="006C78B5" w:rsidP="009C692C"/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«Орфограмма “Буквосочетания </w:t>
            </w:r>
            <w:proofErr w:type="spellStart"/>
            <w:r w:rsidRPr="004F42F2">
              <w:rPr>
                <w:b/>
                <w:bCs/>
                <w:iCs/>
              </w:rPr>
              <w:t>жи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ши</w:t>
            </w:r>
            <w:proofErr w:type="spellEnd"/>
            <w:r w:rsidRPr="004F42F2">
              <w:t xml:space="preserve">, </w:t>
            </w:r>
            <w:proofErr w:type="spellStart"/>
            <w:r w:rsidRPr="004F42F2">
              <w:rPr>
                <w:b/>
                <w:bCs/>
                <w:iCs/>
              </w:rPr>
              <w:t>ча</w:t>
            </w:r>
            <w:proofErr w:type="spellEnd"/>
            <w:r w:rsidRPr="004F42F2">
              <w:rPr>
                <w:b/>
                <w:bCs/>
                <w:iCs/>
              </w:rPr>
              <w:t>–</w:t>
            </w:r>
            <w:proofErr w:type="spellStart"/>
            <w:r w:rsidRPr="004F42F2">
              <w:rPr>
                <w:b/>
                <w:bCs/>
                <w:iCs/>
              </w:rPr>
              <w:t>ща</w:t>
            </w:r>
            <w:proofErr w:type="spellEnd"/>
            <w:r w:rsidRPr="004F42F2">
              <w:t xml:space="preserve">, </w:t>
            </w:r>
            <w:r w:rsidRPr="004F42F2">
              <w:rPr>
                <w:b/>
                <w:bCs/>
                <w:iCs/>
              </w:rPr>
              <w:t>чу–</w:t>
            </w:r>
            <w:proofErr w:type="spellStart"/>
            <w:r w:rsidRPr="004F42F2">
              <w:rPr>
                <w:b/>
                <w:bCs/>
                <w:iCs/>
              </w:rPr>
              <w:t>щу</w:t>
            </w:r>
            <w:proofErr w:type="spellEnd"/>
            <w:r w:rsidRPr="004F42F2">
              <w:t>”»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87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Как отличить звонкие согласные звуки от глухих?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.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>Звонкие и глухие согласные звуки</w:t>
            </w:r>
            <w:r w:rsidRPr="004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(парные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непарные) </w:t>
            </w:r>
            <w:r w:rsidRPr="004F42F2">
              <w:br/>
              <w:t>и их обозначение буквами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Различают звонкие и глухие согласные звуки, парные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непарные.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Характеризуют согласный звук и оценивают правильность </w:t>
            </w:r>
            <w:r w:rsidRPr="004F42F2">
              <w:lastRenderedPageBreak/>
              <w:t xml:space="preserve">данной характеристики. Правильно произносят звонкие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глухие </w:t>
            </w:r>
            <w:r w:rsidRPr="004F42F2">
              <w:br/>
              <w:t xml:space="preserve">согласные </w:t>
            </w:r>
            <w:r w:rsidRPr="004F42F2">
              <w:br/>
              <w:t>звуки на конце слова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</w:t>
            </w:r>
            <w:r w:rsidRPr="004F42F2">
              <w:br/>
              <w:t xml:space="preserve">в учебной литературе; используют знаково-символические средства для </w:t>
            </w:r>
            <w:r w:rsidRPr="004F42F2">
              <w:lastRenderedPageBreak/>
              <w:t xml:space="preserve">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сравнение </w:t>
            </w:r>
            <w:r w:rsidRPr="004F42F2">
              <w:br/>
              <w:t>звуков.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</w:t>
            </w:r>
            <w:r w:rsidRPr="004F42F2">
              <w:br/>
              <w:t>к координации различных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позиций в совместной </w:t>
            </w:r>
            <w:r w:rsidRPr="004F42F2">
              <w:br/>
              <w:t>деятельности, в том числе в ситуации столкновения интересов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Упр.21,с.14. </w:t>
            </w:r>
            <w:r w:rsidRPr="004F42F2">
              <w:br/>
              <w:t>в рабочей тетради (№ 18, 19)</w:t>
            </w:r>
          </w:p>
          <w:p w:rsidR="006C78B5" w:rsidRPr="004F42F2" w:rsidRDefault="006C78B5" w:rsidP="009C692C"/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Правописание слов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 парным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по глухости–</w:t>
            </w:r>
            <w:proofErr w:type="spellStart"/>
            <w:r w:rsidRPr="004F42F2">
              <w:t>звон-кости</w:t>
            </w:r>
            <w:proofErr w:type="spellEnd"/>
            <w:r w:rsidRPr="004F42F2">
              <w:t xml:space="preserve"> согласным </w:t>
            </w:r>
            <w:r w:rsidRPr="004F42F2">
              <w:br/>
              <w:t xml:space="preserve">звуком </w:t>
            </w:r>
            <w:r w:rsidRPr="004F42F2">
              <w:br/>
              <w:t>на конце слова или перед согласным</w:t>
            </w:r>
          </w:p>
          <w:p w:rsidR="006C78B5" w:rsidRPr="004F42F2" w:rsidRDefault="006C78B5" w:rsidP="009C692C"/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Правописание слов </w:t>
            </w:r>
            <w:r w:rsidRPr="004F42F2">
              <w:br/>
              <w:t xml:space="preserve">с парным </w:t>
            </w:r>
            <w:r w:rsidRPr="004F42F2">
              <w:br/>
              <w:t>по глухости–</w:t>
            </w:r>
            <w:r w:rsidRPr="004F42F2">
              <w:br/>
              <w:t>звонкости согласным звуком на конце слова или перед согласным. Произношение парного по глухости–</w:t>
            </w:r>
            <w:proofErr w:type="spellStart"/>
            <w:r w:rsidRPr="004F42F2">
              <w:t>звонкос-ти</w:t>
            </w:r>
            <w:proofErr w:type="spellEnd"/>
            <w:r w:rsidRPr="004F42F2">
              <w:t xml:space="preserve"> согласного звука на конце слова или перед согласным и его обозначение буквой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на письме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Определяют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 слух парный по глухости–звонкости согласный звук на конце слова и в корне перед </w:t>
            </w:r>
            <w:r w:rsidRPr="004F42F2">
              <w:br/>
              <w:t xml:space="preserve">согласным.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Соотносят произношение и написание парного по глухости–</w:t>
            </w:r>
            <w:proofErr w:type="spellStart"/>
            <w:r w:rsidRPr="004F42F2">
              <w:t>звонкос-ти</w:t>
            </w:r>
            <w:proofErr w:type="spellEnd"/>
            <w:r w:rsidRPr="004F42F2">
              <w:t xml:space="preserve"> согласного звука на конце слова и в корне перед согласным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</w:t>
            </w:r>
            <w:r w:rsidRPr="004F42F2">
              <w:br/>
              <w:t xml:space="preserve">в учебной литературе; используют знаково-символические средства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сравнение </w:t>
            </w:r>
            <w:r w:rsidRPr="004F42F2">
              <w:br/>
              <w:t>звуков.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</w:t>
            </w:r>
            <w:r w:rsidRPr="004F42F2">
              <w:br/>
              <w:t xml:space="preserve">к координации различных позиций в совместной </w:t>
            </w:r>
            <w:r w:rsidRPr="004F42F2">
              <w:br/>
              <w:t xml:space="preserve">деятельности, в том числе в </w:t>
            </w:r>
            <w:r w:rsidRPr="004F42F2">
              <w:lastRenderedPageBreak/>
              <w:t>ситуации столкновения интересов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br/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br/>
              <w:t>в рабочей тетради (№ 23)</w:t>
            </w:r>
          </w:p>
          <w:p w:rsidR="006C78B5" w:rsidRPr="004F42F2" w:rsidRDefault="006C78B5" w:rsidP="009C692C"/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89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Проверка парных согласных в корне слова.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Особенности проверяемых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 проверочных слов для правила обозначения буквой парного по глухости–</w:t>
            </w:r>
            <w:r w:rsidRPr="004F42F2">
              <w:br/>
              <w:t xml:space="preserve">звонкости </w:t>
            </w:r>
            <w:r w:rsidRPr="004F42F2">
              <w:br/>
              <w:t xml:space="preserve">согласного </w:t>
            </w:r>
            <w:r w:rsidRPr="004F42F2">
              <w:br/>
              <w:t xml:space="preserve">звука на конце слова </w:t>
            </w:r>
            <w:r w:rsidRPr="004F42F2">
              <w:br/>
              <w:t xml:space="preserve">и перед </w:t>
            </w:r>
            <w:r w:rsidRPr="004F42F2">
              <w:br/>
              <w:t>согласным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определяют последовательность промежуточных целей с учетом конечного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свободно ориентируются и воспринимают учебный текст;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строят логическую цепь рассуждений.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инициативное сотрудничество в поиске и сборе информации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Упр.31,с.20. </w:t>
            </w:r>
            <w:r w:rsidRPr="004F42F2">
              <w:br/>
              <w:t>в рабочей тетради (№ 26)</w:t>
            </w:r>
          </w:p>
          <w:p w:rsidR="006C78B5" w:rsidRPr="004F42F2" w:rsidRDefault="006C78B5" w:rsidP="009C692C">
            <w:r w:rsidRPr="004F42F2">
              <w:t>Правило с.21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90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Распознавание проверяемых и проверочных слов. Проверка парных  согласных.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Способы проверки написания буквы, обозначающей парный по глухости–</w:t>
            </w:r>
            <w:r w:rsidRPr="004F42F2">
              <w:br/>
              <w:t xml:space="preserve">звонкости согласный звук на конце слова и перед </w:t>
            </w:r>
            <w:r w:rsidRPr="004F42F2">
              <w:br/>
              <w:t xml:space="preserve">согласным </w:t>
            </w:r>
            <w:r w:rsidRPr="004F42F2">
              <w:br/>
              <w:t>в корне.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Сравнение </w:t>
            </w:r>
            <w:r w:rsidRPr="004F42F2">
              <w:br/>
              <w:t xml:space="preserve">согласных букв в проверочном и </w:t>
            </w:r>
            <w:r w:rsidRPr="004F42F2">
              <w:lastRenderedPageBreak/>
              <w:t xml:space="preserve">в проверяемом словах. Слово с непроверяемым написанием: </w:t>
            </w:r>
            <w:r w:rsidRPr="004F42F2">
              <w:rPr>
                <w:iCs/>
              </w:rPr>
              <w:t>народ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>научатся</w:t>
            </w:r>
            <w:r w:rsidRPr="004F42F2">
              <w:rPr>
                <w:u w:val="single"/>
              </w:rPr>
              <w:t xml:space="preserve"> </w:t>
            </w:r>
            <w:r w:rsidRPr="004F42F2">
              <w:t>проверять парные звонкие и глухие согласные в корне слова; сопоставлять произношение и написание слов; определять проверяемое и проверочное слово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осуществляют контроль в форме сличения способа действия и его </w:t>
            </w:r>
            <w:r w:rsidRPr="004F42F2">
              <w:br/>
              <w:t>результата с заданным эталоном с целью обнаружения отклонений и отличий от эталона.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находят ответы на вопросы </w:t>
            </w:r>
            <w:r w:rsidRPr="004F42F2">
              <w:br/>
              <w:t xml:space="preserve">в тексте, иллюстрациях;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текст, определяют его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смысл; используют </w:t>
            </w:r>
            <w:r w:rsidRPr="004F42F2">
              <w:br/>
              <w:t>доказательство.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владеют монологической и диалогической формами </w:t>
            </w:r>
            <w:r w:rsidRPr="004F42F2">
              <w:lastRenderedPageBreak/>
              <w:t>речи в соответствии с нормами родного языка и современных средств коммуникации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 xml:space="preserve">Выписать из орфографического словаря в конце учебника 5-6 слов с парными согласными, которые надо проверять. </w:t>
            </w:r>
            <w:r w:rsidRPr="004F42F2">
              <w:br/>
              <w:t>в рабочей тетради (№ 28)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91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Проверка парных  согласных. Изложение повествовательного текста.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Способы проверки написания буквы, обозначающей парный по глухости–</w:t>
            </w:r>
            <w:r w:rsidRPr="004F42F2">
              <w:br/>
              <w:t xml:space="preserve">звонкости согласный звук на конце слова и перед </w:t>
            </w:r>
            <w:r w:rsidRPr="004F42F2">
              <w:br/>
              <w:t xml:space="preserve">согласным </w:t>
            </w:r>
            <w:r w:rsidRPr="004F42F2">
              <w:br/>
              <w:t>в корне.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Сравнение </w:t>
            </w:r>
            <w:r w:rsidRPr="004F42F2">
              <w:br/>
              <w:t xml:space="preserve">согласных букв в проверочном и в проверяемом словах. Слово с непроверяемым написанием: </w:t>
            </w:r>
            <w:r w:rsidRPr="004F42F2">
              <w:rPr>
                <w:iCs/>
              </w:rPr>
              <w:t>народ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</w:t>
            </w:r>
            <w:r w:rsidRPr="004F42F2">
              <w:rPr>
                <w:u w:val="single"/>
              </w:rPr>
              <w:t xml:space="preserve"> </w:t>
            </w:r>
            <w:r w:rsidRPr="004F42F2">
              <w:t>проверять парные звонкие и глухие согласные в корне слова; сопоставлять произношение и написание слов; определять проверяемое и проверочное слово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Подбирают проверочные слова путем изменения формы слова </w:t>
            </w:r>
            <w:r w:rsidRPr="004F42F2">
              <w:br/>
              <w:t xml:space="preserve">и подбора однокоренных слов </w:t>
            </w:r>
            <w:r w:rsidRPr="004F42F2">
              <w:rPr>
                <w:iCs/>
              </w:rPr>
              <w:t>(тра</w:t>
            </w:r>
            <w:r w:rsidRPr="004F42F2">
              <w:rPr>
                <w:b/>
                <w:bCs/>
                <w:iCs/>
              </w:rPr>
              <w:t>в</w:t>
            </w:r>
            <w:r w:rsidRPr="004F42F2">
              <w:rPr>
                <w:iCs/>
              </w:rPr>
              <w:t>ка – тра</w:t>
            </w:r>
            <w:r w:rsidRPr="004F42F2">
              <w:rPr>
                <w:b/>
                <w:bCs/>
                <w:iCs/>
              </w:rPr>
              <w:t>в</w:t>
            </w:r>
            <w:r w:rsidRPr="004F42F2">
              <w:rPr>
                <w:iCs/>
              </w:rPr>
              <w:t>а, тра</w:t>
            </w:r>
            <w:r w:rsidRPr="004F42F2">
              <w:rPr>
                <w:b/>
                <w:bCs/>
                <w:iCs/>
              </w:rPr>
              <w:t>в</w:t>
            </w:r>
            <w:r w:rsidRPr="004F42F2">
              <w:rPr>
                <w:iCs/>
              </w:rPr>
              <w:t xml:space="preserve">ушка; </w:t>
            </w:r>
            <w:r w:rsidRPr="004F42F2">
              <w:rPr>
                <w:iCs/>
              </w:rPr>
              <w:br/>
              <w:t>моро</w:t>
            </w:r>
            <w:r w:rsidRPr="004F42F2">
              <w:rPr>
                <w:b/>
                <w:bCs/>
                <w:iCs/>
              </w:rPr>
              <w:t>з</w:t>
            </w:r>
            <w:r w:rsidRPr="004F42F2">
              <w:rPr>
                <w:iCs/>
              </w:rPr>
              <w:t xml:space="preserve"> –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iCs/>
              </w:rPr>
              <w:t>моро</w:t>
            </w:r>
            <w:r w:rsidRPr="004F42F2">
              <w:rPr>
                <w:b/>
                <w:bCs/>
                <w:iCs/>
              </w:rPr>
              <w:t>з</w:t>
            </w:r>
            <w:r w:rsidRPr="004F42F2">
              <w:rPr>
                <w:iCs/>
              </w:rPr>
              <w:t xml:space="preserve">ы, </w:t>
            </w:r>
            <w:r w:rsidRPr="004F42F2">
              <w:rPr>
                <w:iCs/>
              </w:rPr>
              <w:br/>
              <w:t>моро</w:t>
            </w:r>
            <w:r w:rsidRPr="004F42F2">
              <w:rPr>
                <w:b/>
                <w:bCs/>
                <w:iCs/>
              </w:rPr>
              <w:t>з</w:t>
            </w:r>
            <w:r w:rsidRPr="004F42F2">
              <w:rPr>
                <w:iCs/>
              </w:rPr>
              <w:t>ный)</w:t>
            </w:r>
            <w:r w:rsidRPr="004F42F2">
              <w:t xml:space="preserve">. Подбирают примеры слов с </w:t>
            </w:r>
            <w:proofErr w:type="spellStart"/>
            <w:r w:rsidRPr="004F42F2">
              <w:t>изуча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lastRenderedPageBreak/>
              <w:t>емой</w:t>
            </w:r>
            <w:proofErr w:type="spellEnd"/>
            <w:r w:rsidRPr="004F42F2">
              <w:t xml:space="preserve"> </w:t>
            </w:r>
            <w:proofErr w:type="spellStart"/>
            <w:r w:rsidRPr="004F42F2">
              <w:t>орфо-граммой</w:t>
            </w:r>
            <w:proofErr w:type="spellEnd"/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осуществляют контроль в форме сличения способа действия и его </w:t>
            </w:r>
            <w:r w:rsidRPr="004F42F2">
              <w:br/>
              <w:t>результата с заданным эталоном с целью обнаружения отклонений и отличий от эталона.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находят ответы на вопросы </w:t>
            </w:r>
            <w:r w:rsidRPr="004F42F2">
              <w:br/>
              <w:t xml:space="preserve">в тексте, иллюстрациях;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текст, определяют его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смысл; используют </w:t>
            </w:r>
            <w:r w:rsidRPr="004F42F2">
              <w:br/>
              <w:t>доказательство.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Переписать изложение на чистовик.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92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парных звонких и глухих согласных на конце слова.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Способы проверки написания буквы, обозначающей парный по глухости–</w:t>
            </w:r>
            <w:r w:rsidRPr="004F42F2">
              <w:br/>
              <w:t>звонкости</w:t>
            </w:r>
            <w:r w:rsidRPr="004F42F2">
              <w:br/>
              <w:t xml:space="preserve">согласный звук на конце слова и перед согласным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корне.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Синонимы. Развитие речи. Устный </w:t>
            </w:r>
            <w:r w:rsidRPr="004F42F2">
              <w:br/>
              <w:t xml:space="preserve">рассказ (сообщение). Слова с </w:t>
            </w:r>
            <w:proofErr w:type="spellStart"/>
            <w:r w:rsidRPr="004F42F2">
              <w:t>непрове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roofErr w:type="spellStart"/>
            <w:r w:rsidRPr="004F42F2">
              <w:t>ряемым</w:t>
            </w:r>
            <w:proofErr w:type="spellEnd"/>
            <w:r w:rsidRPr="004F42F2">
              <w:t xml:space="preserve"> написанием: </w:t>
            </w:r>
            <w:r w:rsidRPr="004F42F2">
              <w:rPr>
                <w:iCs/>
              </w:rPr>
              <w:t>вдруг, завод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Используют правило при написании слов с парным по </w:t>
            </w:r>
            <w:proofErr w:type="spellStart"/>
            <w:r w:rsidRPr="004F42F2">
              <w:t>глу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хости</w:t>
            </w:r>
            <w:proofErr w:type="spellEnd"/>
            <w:r w:rsidRPr="004F42F2">
              <w:t>–звон-</w:t>
            </w:r>
            <w:r w:rsidRPr="004F42F2">
              <w:br/>
              <w:t xml:space="preserve">кости согласным звуком на конце слова и перед </w:t>
            </w:r>
            <w:r w:rsidRPr="004F42F2">
              <w:br/>
              <w:t xml:space="preserve">согласным </w:t>
            </w:r>
            <w:r w:rsidRPr="004F42F2">
              <w:br/>
              <w:t xml:space="preserve">в корне. Объясняют правописание слов </w:t>
            </w:r>
            <w:r w:rsidRPr="004F42F2">
              <w:br/>
              <w:t xml:space="preserve">с парным </w:t>
            </w:r>
            <w:r w:rsidRPr="004F42F2">
              <w:br/>
              <w:t>по глухости–</w:t>
            </w:r>
            <w:r w:rsidRPr="004F42F2">
              <w:br/>
              <w:t xml:space="preserve">звонкости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согласным звуком на основе алгоритма проверки написания.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Подбирают примеры слов с </w:t>
            </w:r>
            <w:proofErr w:type="spellStart"/>
            <w:r w:rsidRPr="004F42F2">
              <w:t>изуча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емой</w:t>
            </w:r>
            <w:proofErr w:type="spellEnd"/>
            <w:r w:rsidRPr="004F42F2">
              <w:t xml:space="preserve"> </w:t>
            </w:r>
            <w:proofErr w:type="spellStart"/>
            <w:r w:rsidRPr="004F42F2">
              <w:t>орфо-граммой</w:t>
            </w:r>
            <w:proofErr w:type="spellEnd"/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понимают выделенные учителем ориентиры действия в учебном материале.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выполнения учебных </w:t>
            </w:r>
            <w:r w:rsidRPr="004F42F2">
              <w:br/>
              <w:t xml:space="preserve">заданий в дополнительной литературе;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изучаемые объекты окружающего мира с выделением их отличительных признаков.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Упр.39,с.24.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93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Правописание парных </w:t>
            </w:r>
            <w:r w:rsidRPr="004F42F2">
              <w:lastRenderedPageBreak/>
              <w:t>звонких и глухих согласных на конце слова.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lastRenderedPageBreak/>
              <w:t xml:space="preserve">Способы проверки написания </w:t>
            </w:r>
            <w:r w:rsidRPr="004F42F2">
              <w:lastRenderedPageBreak/>
              <w:t>буквы, обозначающей парный по глухости–</w:t>
            </w:r>
            <w:r w:rsidRPr="004F42F2">
              <w:br/>
              <w:t xml:space="preserve">звонкости </w:t>
            </w:r>
            <w:r w:rsidRPr="004F42F2">
              <w:br/>
              <w:t xml:space="preserve">согласный звук на конце слова и перед согласным в корне. Слово с непроверяемым написанием: </w:t>
            </w:r>
            <w:r w:rsidRPr="004F42F2">
              <w:rPr>
                <w:iCs/>
              </w:rPr>
              <w:t>сапог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Осознают безошибочное письмо как одно </w:t>
            </w:r>
            <w:r w:rsidRPr="004F42F2">
              <w:lastRenderedPageBreak/>
              <w:t>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учебную задачу, соответствующую этапу </w:t>
            </w:r>
            <w:r w:rsidRPr="004F42F2">
              <w:br/>
            </w:r>
            <w:r w:rsidRPr="004F42F2">
              <w:lastRenderedPageBreak/>
              <w:t>обучения.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понимают заданный вопрос, </w:t>
            </w:r>
            <w:r w:rsidRPr="004F42F2">
              <w:br/>
              <w:t xml:space="preserve">в соответствии с ним строят ответ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 и сравнение.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Урок открытия новых </w:t>
            </w:r>
            <w:r w:rsidRPr="004F42F2">
              <w:lastRenderedPageBreak/>
              <w:t>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Упр.45,с.27.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Таблица «Согласные </w:t>
            </w:r>
            <w:r w:rsidRPr="004F42F2">
              <w:lastRenderedPageBreak/>
              <w:t>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94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парных звонких и глухих согласных на конце слова.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Способы проверки написания буквы,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обозначающей парный по глухости–</w:t>
            </w:r>
            <w:r w:rsidRPr="004F42F2">
              <w:br/>
              <w:t xml:space="preserve">звонкости </w:t>
            </w:r>
            <w:proofErr w:type="spellStart"/>
            <w:r w:rsidRPr="004F42F2">
              <w:t>со-гласный</w:t>
            </w:r>
            <w:proofErr w:type="spellEnd"/>
            <w:r w:rsidRPr="004F42F2">
              <w:t xml:space="preserve"> звук на конце слова и перед </w:t>
            </w:r>
            <w:r w:rsidRPr="004F42F2">
              <w:br/>
              <w:t xml:space="preserve">согласным </w:t>
            </w:r>
            <w:r w:rsidRPr="004F42F2">
              <w:br/>
              <w:t xml:space="preserve">в корне. Правописание </w:t>
            </w:r>
            <w:r w:rsidRPr="004F42F2">
              <w:br/>
              <w:t xml:space="preserve">словарных слов. Развитие речи. </w:t>
            </w:r>
            <w:r w:rsidRPr="004F42F2">
              <w:lastRenderedPageBreak/>
              <w:t xml:space="preserve">Текст. </w:t>
            </w:r>
            <w:r w:rsidRPr="004F42F2">
              <w:br/>
              <w:t xml:space="preserve">Рассказ. </w:t>
            </w:r>
            <w:r w:rsidRPr="004F42F2">
              <w:br/>
              <w:t>Пословица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Проявляют позитивное отношение к правильной устной </w:t>
            </w:r>
            <w:r w:rsidRPr="004F42F2">
              <w:br/>
              <w:t xml:space="preserve">и письменной речи как показателям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владеют первоначальным умением выполнять учебные действия </w:t>
            </w:r>
            <w:r w:rsidRPr="004F42F2">
              <w:br/>
              <w:t>в устной и письменной</w:t>
            </w:r>
            <w:r w:rsidRPr="004F42F2">
              <w:br/>
              <w:t>речи, в уме.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понимают заданный вопрос, </w:t>
            </w:r>
            <w:r w:rsidRPr="004F42F2">
              <w:br/>
              <w:t xml:space="preserve">в соответствии с ним </w:t>
            </w:r>
            <w:r w:rsidRPr="004F42F2">
              <w:br/>
              <w:t xml:space="preserve">строят ответ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 и сравнение.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оформляют свои мысли в устной и письменной форме (на уровне </w:t>
            </w:r>
            <w:r w:rsidRPr="004F42F2">
              <w:br/>
              <w:t>предложения или небольшого текста)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Упр.46,с.27.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95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формировать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проверять парные звонкие и глухие согласные в корне слова с разными способами; сопоставлять произношение и написание слов; пересказывать содержание текста с опорой на вопросы; находить в тексте конкретные сведения, факты;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  <w:p w:rsidR="006C78B5" w:rsidRPr="004F42F2" w:rsidRDefault="006C78B5" w:rsidP="009C692C">
            <w:r w:rsidRPr="004F42F2">
              <w:t>сравнивает и группирует предметы, их образы по заданным основаниям;</w:t>
            </w:r>
          </w:p>
          <w:p w:rsidR="006C78B5" w:rsidRPr="004F42F2" w:rsidRDefault="006C78B5" w:rsidP="009C692C">
            <w:r w:rsidRPr="004F42F2">
              <w:t>-находит необходимую информацию в учебнике, так и в предложенной учителем дополнительной литературе;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>Р.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6C78B5" w:rsidRPr="004F42F2" w:rsidRDefault="006C78B5" w:rsidP="009C692C">
            <w:r w:rsidRPr="004F42F2">
              <w:t>-умеет работать по предложенному плану, используя необходимые средства;</w:t>
            </w:r>
          </w:p>
          <w:p w:rsidR="006C78B5" w:rsidRPr="004F42F2" w:rsidRDefault="006C78B5" w:rsidP="009C692C">
            <w:r w:rsidRPr="004F42F2">
              <w:t>-умеет организовывать своё рабочее место и работу.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>К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>оформляет свою мысль в устной и письменной речи;</w:t>
            </w:r>
          </w:p>
          <w:p w:rsidR="006C78B5" w:rsidRPr="004F42F2" w:rsidRDefault="006C78B5" w:rsidP="009C692C">
            <w:r w:rsidRPr="004F42F2">
              <w:t>-обосновывает высказанное суждение;</w:t>
            </w:r>
          </w:p>
          <w:p w:rsidR="006C78B5" w:rsidRPr="004F42F2" w:rsidRDefault="006C78B5" w:rsidP="009C692C">
            <w:r w:rsidRPr="004F42F2">
              <w:t>-умеет задавать уточняющие вопросы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Упр.49,с.28. «</w:t>
            </w:r>
            <w:proofErr w:type="spellStart"/>
            <w:r w:rsidRPr="004F42F2">
              <w:t>Прове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roofErr w:type="spellStart"/>
            <w:r w:rsidRPr="004F42F2">
              <w:t>рить</w:t>
            </w:r>
            <w:proofErr w:type="spellEnd"/>
            <w:r w:rsidRPr="004F42F2">
              <w:t xml:space="preserve"> себя» с.30.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«Согласные звуки»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96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Проверка </w:t>
            </w:r>
            <w:r w:rsidRPr="004F42F2">
              <w:lastRenderedPageBreak/>
              <w:t>знаний.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Написание слов с изученными </w:t>
            </w:r>
            <w:proofErr w:type="spellStart"/>
            <w:r w:rsidRPr="004F42F2">
              <w:lastRenderedPageBreak/>
              <w:t>орфо-граммами</w:t>
            </w:r>
            <w:proofErr w:type="spellEnd"/>
            <w:r w:rsidRPr="004F42F2">
              <w:t>, сопоставление правила обозначения буквами гласного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звука в </w:t>
            </w:r>
            <w:proofErr w:type="spellStart"/>
            <w:r w:rsidRPr="004F42F2">
              <w:t>безу-дарном</w:t>
            </w:r>
            <w:proofErr w:type="spellEnd"/>
            <w:r w:rsidRPr="004F42F2">
              <w:t xml:space="preserve"> слоге корня и парных по </w:t>
            </w:r>
            <w:proofErr w:type="spellStart"/>
            <w:r w:rsidRPr="004F42F2">
              <w:t>глу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хости</w:t>
            </w:r>
            <w:proofErr w:type="spellEnd"/>
            <w:r w:rsidRPr="004F42F2">
              <w:t>–звон-</w:t>
            </w:r>
            <w:r w:rsidRPr="004F42F2">
              <w:br/>
              <w:t>кости согласных на конце слова и в корне перед согласным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 xml:space="preserve">Осознают безошибочное </w:t>
            </w:r>
            <w:r w:rsidRPr="004F42F2">
              <w:lastRenderedPageBreak/>
              <w:t xml:space="preserve">письмо как одно из проявлений собственного уровня культуры, применяют орфографические правила и </w:t>
            </w:r>
            <w:proofErr w:type="spellStart"/>
            <w:r w:rsidRPr="004F42F2">
              <w:t>пра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 xml:space="preserve">вила постановки знаков препинания при записи собственных </w:t>
            </w:r>
            <w:r w:rsidRPr="004F42F2">
              <w:br/>
              <w:t xml:space="preserve">и предложенных текстов. Владеют умением проверять </w:t>
            </w:r>
            <w:proofErr w:type="spellStart"/>
            <w:r w:rsidRPr="004F42F2">
              <w:t>написанн</w:t>
            </w:r>
            <w:proofErr w:type="spellEnd"/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проговаривают вслух последовательность </w:t>
            </w:r>
            <w:r w:rsidRPr="004F42F2">
              <w:lastRenderedPageBreak/>
              <w:t xml:space="preserve">производимых действий, составляющих основу </w:t>
            </w:r>
            <w:proofErr w:type="spellStart"/>
            <w:r w:rsidRPr="004F42F2">
              <w:t>осва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иваемой</w:t>
            </w:r>
            <w:proofErr w:type="spellEnd"/>
            <w:r w:rsidRPr="004F42F2">
              <w:t xml:space="preserve"> деятельности.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устной форме; используют знания орфограмм при выполнении учебных заданий;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осуществляют контроль, коррекцию и оценку своих действий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развиваю</w:t>
            </w:r>
            <w:r w:rsidRPr="004F42F2">
              <w:lastRenderedPageBreak/>
              <w:t>щего 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Повторить словарные </w:t>
            </w:r>
            <w:r w:rsidRPr="004F42F2">
              <w:lastRenderedPageBreak/>
              <w:t>слова с.16-30.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97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проверить умение писать слова на изученные орфограммы, слова с парными звонкими и глухими согласными на конце и в середине слова; делать </w:t>
            </w:r>
            <w:proofErr w:type="spellStart"/>
            <w:r w:rsidRPr="004F42F2">
              <w:t>звуко-буквенный</w:t>
            </w:r>
            <w:proofErr w:type="spellEnd"/>
            <w:r w:rsidRPr="004F42F2">
              <w:t xml:space="preserve"> анализ слов; 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Проявляют позитивное отношение к правильной устной </w:t>
            </w:r>
            <w:r w:rsidRPr="004F42F2">
              <w:br/>
              <w:t xml:space="preserve">и письменной речи как показателям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понимают выделенные учителем ориентиры действия в учебном материале.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 слова, построение рассуждений, отнесение к известным </w:t>
            </w:r>
            <w:r w:rsidRPr="004F42F2">
              <w:br/>
              <w:t>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  <w:r w:rsidRPr="004F42F2">
              <w:br/>
              <w:t xml:space="preserve">с учётом интересов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сторон и </w:t>
            </w:r>
            <w:proofErr w:type="spellStart"/>
            <w:r w:rsidRPr="004F42F2">
              <w:t>сотрудни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lastRenderedPageBreak/>
              <w:t>чества</w:t>
            </w:r>
            <w:proofErr w:type="spellEnd"/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Придумать диктант для соседа: 10 слов с пропущенной согласной буквой.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98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Работа над ошибкам.</w:t>
            </w:r>
          </w:p>
          <w:p w:rsidR="006C78B5" w:rsidRPr="004F42F2" w:rsidRDefault="006C78B5" w:rsidP="009C692C">
            <w:r w:rsidRPr="004F42F2">
              <w:t>Повторить тему «Правописание парных звонких и глухих согласных на конце слова».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провести работу над ошибками, допущенные в диктанте и грамматических заданиях; формировать умение проверять парные звонкие и глухие согласные в корне слова с разными способами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последующих письменных работах; подбирать изученную орфограмму.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t>99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с разделительным мягким знаком.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4F42F2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4F42F2">
              <w:rPr>
                <w:rFonts w:ascii="Times New Roman" w:hAnsi="Times New Roman" w:cs="Times New Roman"/>
                <w:iCs/>
              </w:rPr>
              <w:t>ь</w:t>
            </w:r>
            <w:proofErr w:type="spellEnd"/>
            <w:r w:rsidRPr="004F42F2">
              <w:rPr>
                <w:rFonts w:ascii="Times New Roman" w:hAnsi="Times New Roman" w:cs="Times New Roman"/>
                <w:iCs/>
              </w:rPr>
              <w:t>)</w:t>
            </w:r>
            <w:r w:rsidRPr="004F42F2">
              <w:rPr>
                <w:rFonts w:ascii="Times New Roman" w:hAnsi="Times New Roman" w:cs="Times New Roman"/>
              </w:rPr>
              <w:t xml:space="preserve">. Использование на письме разделительного мягкого знака. Наблюдение над произношением слов </w:t>
            </w:r>
            <w:r w:rsidRPr="004F42F2">
              <w:rPr>
                <w:rFonts w:ascii="Times New Roman" w:hAnsi="Times New Roman" w:cs="Times New Roman"/>
              </w:rPr>
              <w:br/>
            </w:r>
            <w:r w:rsidRPr="004F42F2">
              <w:rPr>
                <w:rFonts w:ascii="Times New Roman" w:hAnsi="Times New Roman" w:cs="Times New Roman"/>
              </w:rPr>
              <w:lastRenderedPageBreak/>
              <w:t xml:space="preserve">с разделительным мягким знаком. Слова с непроверяемым написанием: </w:t>
            </w:r>
            <w:r w:rsidRPr="004F42F2">
              <w:rPr>
                <w:rFonts w:ascii="Times New Roman" w:hAnsi="Times New Roman" w:cs="Times New Roman"/>
                <w:iCs/>
              </w:rPr>
              <w:t>обезьяна (обезьянка)</w:t>
            </w:r>
            <w:r w:rsidRPr="004F42F2">
              <w:rPr>
                <w:rFonts w:ascii="Times New Roman" w:hAnsi="Times New Roman" w:cs="Times New Roman"/>
              </w:rPr>
              <w:t xml:space="preserve">. Соотношение звукового </w:t>
            </w:r>
            <w:r w:rsidRPr="004F42F2">
              <w:rPr>
                <w:rFonts w:ascii="Times New Roman" w:hAnsi="Times New Roman" w:cs="Times New Roman"/>
              </w:rPr>
              <w:br/>
              <w:t xml:space="preserve">и буквенного состава в словах типа </w:t>
            </w:r>
            <w:r w:rsidRPr="004F42F2">
              <w:rPr>
                <w:rFonts w:ascii="Times New Roman" w:hAnsi="Times New Roman" w:cs="Times New Roman"/>
              </w:rPr>
              <w:br/>
            </w:r>
            <w:r w:rsidRPr="004F42F2">
              <w:rPr>
                <w:rFonts w:ascii="Times New Roman" w:hAnsi="Times New Roman" w:cs="Times New Roman"/>
                <w:iCs/>
              </w:rPr>
              <w:t>друзья, ручьи</w:t>
            </w:r>
            <w:r w:rsidRPr="004F42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42F2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4F42F2">
              <w:rPr>
                <w:rFonts w:ascii="Times New Roman" w:hAnsi="Times New Roman" w:cs="Times New Roman"/>
              </w:rPr>
              <w:t xml:space="preserve">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написания разделительного мягкого знака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br/>
              <w:t>в словах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ло</w:t>
            </w:r>
            <w:proofErr w:type="spellEnd"/>
            <w:r w:rsidRPr="004F42F2">
              <w:t xml:space="preserve"> 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орфографических, </w:t>
            </w:r>
            <w:r w:rsidRPr="004F42F2">
              <w:lastRenderedPageBreak/>
              <w:t>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выделять </w:t>
            </w:r>
            <w:r w:rsidRPr="004F42F2">
              <w:lastRenderedPageBreak/>
              <w:t>существенную информацию из учебного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учитывают разные мнения и стремятся </w:t>
            </w:r>
            <w:r w:rsidRPr="004F42F2">
              <w:br/>
              <w:t>к координации различных позиций в сотрудничестве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Упр.55, с.33. правило с. 32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«Разделительный мягкий знак»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100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с разделительным мягким знаком.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Разделительный мягкий знак </w:t>
            </w:r>
            <w:r w:rsidRPr="004F42F2">
              <w:rPr>
                <w:iCs/>
              </w:rPr>
              <w:t>(</w:t>
            </w:r>
            <w:proofErr w:type="spellStart"/>
            <w:r w:rsidRPr="004F42F2">
              <w:rPr>
                <w:iCs/>
              </w:rPr>
              <w:t>ь</w:t>
            </w:r>
            <w:proofErr w:type="spellEnd"/>
            <w:r w:rsidRPr="004F42F2">
              <w:rPr>
                <w:iCs/>
              </w:rPr>
              <w:t>)</w:t>
            </w:r>
            <w:r w:rsidRPr="004F42F2">
              <w:t xml:space="preserve">. Использование на письме разделительного мягкого знака.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Соотношение звукового </w:t>
            </w:r>
            <w:r w:rsidRPr="004F42F2">
              <w:br/>
              <w:t xml:space="preserve">и буквенного состава в словах с разделительным </w:t>
            </w:r>
            <w:proofErr w:type="spellStart"/>
            <w:r w:rsidRPr="004F42F2">
              <w:rPr>
                <w:b/>
                <w:bCs/>
                <w:iCs/>
              </w:rPr>
              <w:t>ь</w:t>
            </w:r>
            <w:proofErr w:type="spellEnd"/>
            <w:r w:rsidRPr="004F42F2">
              <w:t>.</w:t>
            </w:r>
            <w:r w:rsidRPr="004F42F2">
              <w:rPr>
                <w:iCs/>
              </w:rPr>
              <w:t xml:space="preserve"> </w:t>
            </w:r>
            <w:r w:rsidRPr="004F42F2">
              <w:t xml:space="preserve">Правило </w:t>
            </w:r>
            <w:r w:rsidRPr="004F42F2">
              <w:lastRenderedPageBreak/>
              <w:t xml:space="preserve">написания разделительного </w:t>
            </w:r>
            <w:proofErr w:type="spellStart"/>
            <w:r w:rsidRPr="004F42F2">
              <w:rPr>
                <w:b/>
                <w:bCs/>
                <w:iCs/>
              </w:rPr>
              <w:t>ь</w:t>
            </w:r>
            <w:proofErr w:type="spellEnd"/>
            <w:r w:rsidRPr="004F42F2">
              <w:t xml:space="preserve">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словах. Правила переноса слов с разделительным </w:t>
            </w:r>
            <w:proofErr w:type="spellStart"/>
            <w:r w:rsidRPr="004F42F2">
              <w:rPr>
                <w:b/>
                <w:bCs/>
                <w:iCs/>
              </w:rPr>
              <w:t>ь</w:t>
            </w:r>
            <w:proofErr w:type="spellEnd"/>
            <w:r w:rsidRPr="004F42F2">
              <w:t>. Пословица. Антонимы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</w:t>
            </w:r>
            <w:r w:rsidRPr="004F42F2">
              <w:lastRenderedPageBreak/>
              <w:t>собственных 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lastRenderedPageBreak/>
              <w:t xml:space="preserve">Р–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осмысленно и произвольно строят речевые высказывания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</w:t>
            </w:r>
            <w:proofErr w:type="spellStart"/>
            <w:r w:rsidRPr="004F42F2">
              <w:t>срав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нение</w:t>
            </w:r>
            <w:proofErr w:type="spellEnd"/>
            <w:r w:rsidRPr="004F42F2">
              <w:t xml:space="preserve"> и анализ, классификацию слов по </w:t>
            </w:r>
            <w:r w:rsidRPr="004F42F2">
              <w:lastRenderedPageBreak/>
              <w:t xml:space="preserve">самостоятельно определенным </w:t>
            </w:r>
            <w:r w:rsidRPr="004F42F2">
              <w:br/>
              <w:t>критериям.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договариваются, приходят к общему решению;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Упр.60, с.35.прави-ло</w:t>
            </w:r>
          </w:p>
          <w:p w:rsidR="006C78B5" w:rsidRPr="004F42F2" w:rsidRDefault="006C78B5" w:rsidP="009C692C"/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«Разделительный мягкий знак»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101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Правописание слов с разделительным мягким знаком.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Разделительный мягкий знак </w:t>
            </w:r>
            <w:r w:rsidRPr="004F42F2">
              <w:rPr>
                <w:iCs/>
              </w:rPr>
              <w:t>(</w:t>
            </w:r>
            <w:proofErr w:type="spellStart"/>
            <w:r w:rsidRPr="004F42F2">
              <w:rPr>
                <w:iCs/>
              </w:rPr>
              <w:t>ь</w:t>
            </w:r>
            <w:proofErr w:type="spellEnd"/>
            <w:r w:rsidRPr="004F42F2">
              <w:rPr>
                <w:iCs/>
              </w:rPr>
              <w:t>)</w:t>
            </w:r>
            <w:r w:rsidRPr="004F42F2">
              <w:t>. Раз-</w:t>
            </w:r>
            <w:r w:rsidRPr="004F42F2">
              <w:br/>
            </w:r>
            <w:proofErr w:type="spellStart"/>
            <w:r w:rsidRPr="004F42F2">
              <w:t>витие</w:t>
            </w:r>
            <w:proofErr w:type="spellEnd"/>
            <w:r w:rsidRPr="004F42F2">
              <w:t xml:space="preserve"> речи. Устный </w:t>
            </w:r>
            <w:proofErr w:type="spellStart"/>
            <w:r w:rsidRPr="004F42F2">
              <w:t>рас-сказ</w:t>
            </w:r>
            <w:proofErr w:type="spellEnd"/>
            <w:r w:rsidRPr="004F42F2">
              <w:t xml:space="preserve"> по серии рисунков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владеют первоначальным умением выполнять учебные действия </w:t>
            </w:r>
            <w:r w:rsidRPr="004F42F2">
              <w:br/>
              <w:t>в устной и письменной</w:t>
            </w:r>
            <w:r w:rsidRPr="004F42F2">
              <w:br/>
              <w:t>речи, в уме.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текста </w:t>
            </w:r>
            <w:proofErr w:type="spellStart"/>
            <w:r w:rsidRPr="004F42F2">
              <w:t>стихо</w:t>
            </w:r>
            <w:proofErr w:type="spellEnd"/>
            <w:r w:rsidRPr="004F42F2">
              <w:t>-</w:t>
            </w:r>
            <w:r w:rsidRPr="004F42F2">
              <w:br/>
              <w:t xml:space="preserve">творения и рисунков; </w:t>
            </w:r>
            <w:r w:rsidRPr="004F42F2">
              <w:br/>
              <w:t xml:space="preserve">осознанно и произвольно строят речевые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вания</w:t>
            </w:r>
            <w:proofErr w:type="spellEnd"/>
            <w:r w:rsidRPr="004F42F2">
              <w:t xml:space="preserve"> в устной форме;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стихотворение.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  <w:p w:rsidR="006C78B5" w:rsidRPr="004F42F2" w:rsidRDefault="006C78B5" w:rsidP="009C692C"/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Упр.61, с.35.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 «Разделительный мягкий знак»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360" w:hanging="180"/>
            </w:pPr>
            <w:r w:rsidRPr="004F42F2">
              <w:t>102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Раздели</w:t>
            </w:r>
            <w:r w:rsidRPr="004F42F2">
              <w:lastRenderedPageBreak/>
              <w:t>тельный мягкий знак. Обобщение изученного материала.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Цель: </w:t>
            </w:r>
            <w:r w:rsidRPr="004F42F2">
              <w:lastRenderedPageBreak/>
              <w:t>формировать навыки правописания слов с разделительным мягким знаком; учить делать перенос слов с разделительным мягким знаком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</w:t>
            </w:r>
            <w:r w:rsidRPr="004F42F2">
              <w:lastRenderedPageBreak/>
              <w:t>определять место орфограммы «Разделительный мягкий знак в слове»; писать слова с разделительным мягким знаком; переносить слова с разделительным мягким знаком; проверять собственные и предложенный текст, находить и исправлять орфографические ошибки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 xml:space="preserve">сравнивает и группирует </w:t>
            </w:r>
            <w:r w:rsidRPr="004F42F2">
              <w:lastRenderedPageBreak/>
              <w:t>предметы, их образы по заданным основаниям;</w:t>
            </w:r>
          </w:p>
          <w:p w:rsidR="006C78B5" w:rsidRPr="004F42F2" w:rsidRDefault="006C78B5" w:rsidP="009C692C">
            <w:r w:rsidRPr="004F42F2">
              <w:t>-находит необходимую информацию в учебнике, так и в предложенной учителем дополнительной литературе;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>Р.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6C78B5" w:rsidRPr="004F42F2" w:rsidRDefault="006C78B5" w:rsidP="009C692C">
            <w:r w:rsidRPr="004F42F2">
              <w:t>- высказывать своё предположение, пробует предлагать способ его проверки;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t>-умеет организовывать свою работу.</w:t>
            </w:r>
          </w:p>
          <w:p w:rsidR="006C78B5" w:rsidRPr="004F42F2" w:rsidRDefault="006C78B5" w:rsidP="009C692C">
            <w:r w:rsidRPr="004F42F2">
              <w:rPr>
                <w:b/>
              </w:rPr>
              <w:t>П.</w:t>
            </w:r>
            <w:r w:rsidRPr="004F42F2">
              <w:t xml:space="preserve"> Проводить сравнение и классификацию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t>по заданным критериям.</w:t>
            </w:r>
          </w:p>
          <w:p w:rsidR="006C78B5" w:rsidRPr="004F42F2" w:rsidRDefault="006C78B5" w:rsidP="009C692C">
            <w:r w:rsidRPr="004F42F2">
              <w:rPr>
                <w:b/>
              </w:rPr>
              <w:t>К.</w:t>
            </w:r>
            <w:r w:rsidRPr="004F42F2">
              <w:t xml:space="preserve"> Задавать вопросы.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r w:rsidRPr="004F42F2">
              <w:lastRenderedPageBreak/>
              <w:t>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Упр.65, </w:t>
            </w:r>
            <w:r w:rsidRPr="004F42F2">
              <w:lastRenderedPageBreak/>
              <w:t>с.37.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Орфогра</w:t>
            </w:r>
            <w:r w:rsidRPr="004F42F2">
              <w:lastRenderedPageBreak/>
              <w:t>мма «Разделительный мягкий знак»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103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Контрольное списывание.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проверить умение каллиграфически правильно списывать слова и предложение без пропусков, замены и искажений букв; учить делать перенос слов с </w:t>
            </w:r>
            <w:r w:rsidRPr="004F42F2">
              <w:lastRenderedPageBreak/>
              <w:t>разделительным мягким знаком.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соотносить произношение и написание слов; определять место орфограммы в слове; безошибочно списывать текст с орфографическим проговариванием; </w:t>
            </w:r>
            <w:r w:rsidRPr="004F42F2">
              <w:lastRenderedPageBreak/>
              <w:t>проверять собственный текст, находить и исправлять орфографические ошибки.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-сопоставляет свою работу с образцом;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контроля и коррекции знаний</w:t>
            </w:r>
          </w:p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Найти загадки о зимних играх.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104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Обучающее сочинение «Зимние забавы».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составлять устный рассказ на определённую тему с использованием разных типов речи: описания, повествования; соблюдать нормы русского и родного литературного языка в собственной речи и оценивать соблюдение этих норм в речи собеседников; самостоятельно озаглавливать текст; подбирать синонимы для устранения повторов в тексте.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Проиллюстрировать сочинение.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360" w:hanging="180"/>
            </w:pPr>
            <w:r w:rsidRPr="004F42F2">
              <w:t>105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 xml:space="preserve">Проверка </w:t>
            </w:r>
            <w:r w:rsidRPr="004F42F2">
              <w:lastRenderedPageBreak/>
              <w:t>знаний.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проверить умение </w:t>
            </w:r>
            <w:r w:rsidRPr="004F42F2">
              <w:lastRenderedPageBreak/>
              <w:t xml:space="preserve">правильно писать и переносить слова с разделительным мягким знаком, делать </w:t>
            </w:r>
            <w:proofErr w:type="spellStart"/>
            <w:r w:rsidRPr="004F42F2">
              <w:t>звуко-буквенный</w:t>
            </w:r>
            <w:proofErr w:type="spellEnd"/>
            <w:r w:rsidRPr="004F42F2">
              <w:t xml:space="preserve"> разбор слова; 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 xml:space="preserve">Осознают безошибочное </w:t>
            </w:r>
            <w:r w:rsidRPr="004F42F2">
              <w:lastRenderedPageBreak/>
              <w:t>письмо как одно из проявлений собственного уровня культуры, применяют орфографические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правила и правила постановки знаков препинания при записи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умеют формулировать учебную задачу на основе </w:t>
            </w:r>
            <w:r w:rsidRPr="004F42F2">
              <w:lastRenderedPageBreak/>
              <w:t xml:space="preserve">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ориентируются на разнообразие способов решения задач; воспроизводят информацию, полученную ранее;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к известным понятиям.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задавать </w:t>
            </w:r>
            <w:r w:rsidRPr="004F42F2">
              <w:br/>
              <w:t>вопросы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>Урок развиваю</w:t>
            </w:r>
            <w:r w:rsidRPr="004F42F2">
              <w:lastRenderedPageBreak/>
              <w:t>щего контроля</w:t>
            </w:r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Повторить правила </w:t>
            </w:r>
            <w:r w:rsidRPr="004F42F2">
              <w:lastRenderedPageBreak/>
              <w:t>с.31-35.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92" w:type="dxa"/>
            <w:gridSpan w:val="3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106</w:t>
            </w:r>
          </w:p>
        </w:tc>
        <w:tc>
          <w:tcPr>
            <w:tcW w:w="1123" w:type="dxa"/>
            <w:gridSpan w:val="2"/>
          </w:tcPr>
          <w:p w:rsidR="006C78B5" w:rsidRPr="004F42F2" w:rsidRDefault="006C78B5" w:rsidP="009C692C">
            <w:r w:rsidRPr="004F42F2">
              <w:t>Обобщение изученного материала.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проверить умение правильно писать и переносить слова с разделительным мягким знаком, делать </w:t>
            </w:r>
            <w:proofErr w:type="spellStart"/>
            <w:r w:rsidRPr="004F42F2">
              <w:t>звуко-буквенный</w:t>
            </w:r>
            <w:proofErr w:type="spellEnd"/>
            <w:r w:rsidRPr="004F42F2">
              <w:t xml:space="preserve"> разбор слова; </w:t>
            </w:r>
            <w:r w:rsidRPr="004F42F2">
              <w:lastRenderedPageBreak/>
              <w:t>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соотносить произношение и написание слов; проводить </w:t>
            </w:r>
            <w:proofErr w:type="spellStart"/>
            <w:r w:rsidRPr="004F42F2">
              <w:t>звуко-буквенный</w:t>
            </w:r>
            <w:proofErr w:type="spellEnd"/>
            <w:r w:rsidRPr="004F42F2">
              <w:t xml:space="preserve"> разбор слова; подбирать примеры на изученную орфограмму.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 цель деятельности на уроке с помощью учителя и самостоятельно;</w:t>
            </w:r>
          </w:p>
          <w:p w:rsidR="006C78B5" w:rsidRPr="004F42F2" w:rsidRDefault="006C78B5" w:rsidP="009C692C">
            <w:r w:rsidRPr="004F42F2">
              <w:t>-ориентироваться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6C78B5" w:rsidRPr="004F42F2" w:rsidRDefault="006C78B5" w:rsidP="009C692C">
            <w:r w:rsidRPr="004F42F2">
              <w:t xml:space="preserve">-учитывать разные мнения   и  стремиться к координации </w:t>
            </w:r>
            <w:r w:rsidRPr="004F42F2">
              <w:lastRenderedPageBreak/>
              <w:t>различных позиций в сотрудничестве.</w:t>
            </w:r>
          </w:p>
          <w:p w:rsidR="006C78B5" w:rsidRPr="004F42F2" w:rsidRDefault="006C78B5" w:rsidP="009C692C"/>
        </w:tc>
        <w:tc>
          <w:tcPr>
            <w:tcW w:w="1282" w:type="dxa"/>
            <w:gridSpan w:val="2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7" w:type="dxa"/>
            <w:gridSpan w:val="2"/>
          </w:tcPr>
          <w:p w:rsidR="006C78B5" w:rsidRPr="004F42F2" w:rsidRDefault="006C78B5" w:rsidP="009C692C">
            <w:r w:rsidRPr="004F42F2">
              <w:t>«Проверь себя» с.38.</w:t>
            </w:r>
          </w:p>
        </w:tc>
        <w:tc>
          <w:tcPr>
            <w:tcW w:w="1136" w:type="dxa"/>
            <w:gridSpan w:val="4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981" w:type="dxa"/>
            <w:gridSpan w:val="2"/>
          </w:tcPr>
          <w:p w:rsidR="006C78B5" w:rsidRPr="004F42F2" w:rsidRDefault="006C78B5" w:rsidP="009C692C">
            <w:pPr>
              <w:ind w:left="36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C78B5" w:rsidRPr="004F42F2" w:rsidRDefault="006C78B5" w:rsidP="009C692C">
            <w:pPr>
              <w:ind w:left="36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C78B5" w:rsidRPr="004F42F2" w:rsidRDefault="006C78B5" w:rsidP="009C692C">
            <w:pPr>
              <w:ind w:left="36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6C78B5" w:rsidRPr="004F42F2" w:rsidRDefault="006C78B5" w:rsidP="009C692C">
            <w:pPr>
              <w:ind w:left="360"/>
              <w:jc w:val="center"/>
              <w:rPr>
                <w:b/>
              </w:rPr>
            </w:pPr>
          </w:p>
        </w:tc>
        <w:tc>
          <w:tcPr>
            <w:tcW w:w="10079" w:type="dxa"/>
            <w:gridSpan w:val="17"/>
          </w:tcPr>
          <w:p w:rsidR="006C78B5" w:rsidRPr="004F42F2" w:rsidRDefault="006C78B5" w:rsidP="009C692C">
            <w:pPr>
              <w:ind w:left="360"/>
              <w:jc w:val="center"/>
              <w:rPr>
                <w:b/>
              </w:rPr>
            </w:pPr>
            <w:r w:rsidRPr="004F42F2">
              <w:rPr>
                <w:b/>
              </w:rPr>
              <w:t>Части речи (47ч.)</w:t>
            </w:r>
          </w:p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107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часть речи?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Части речи. Соотнесение слов-названий, вопросов, на которые они отвечают, с частями речи.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Имя существительное, имя прилагательное, глагол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представления о системе и структуре русского языка: фонетике и </w:t>
            </w:r>
            <w:proofErr w:type="spellStart"/>
            <w:r w:rsidRPr="004F42F2">
              <w:t>гра-фике</w:t>
            </w:r>
            <w:proofErr w:type="spellEnd"/>
            <w:r w:rsidRPr="004F42F2">
              <w:t xml:space="preserve">, лексике, </w:t>
            </w:r>
            <w:r w:rsidRPr="004F42F2">
              <w:br/>
            </w:r>
            <w:proofErr w:type="spellStart"/>
            <w:r w:rsidRPr="004F42F2">
              <w:t>словообразова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proofErr w:type="spellStart"/>
            <w:r w:rsidRPr="004F42F2">
              <w:t>нии</w:t>
            </w:r>
            <w:proofErr w:type="spellEnd"/>
            <w:r w:rsidRPr="004F42F2">
              <w:t xml:space="preserve"> (</w:t>
            </w:r>
            <w:proofErr w:type="spellStart"/>
            <w:r w:rsidRPr="004F42F2">
              <w:t>морфемике</w:t>
            </w:r>
            <w:proofErr w:type="spellEnd"/>
            <w:r w:rsidRPr="004F42F2">
              <w:t xml:space="preserve">), морфологии </w:t>
            </w:r>
            <w:r w:rsidRPr="004F42F2">
              <w:br/>
              <w:t xml:space="preserve">и синтаксисе; </w:t>
            </w:r>
            <w:r w:rsidRPr="004F42F2">
              <w:br/>
              <w:t xml:space="preserve">об основных единицах языка, их признаках и особенностях </w:t>
            </w:r>
            <w:proofErr w:type="spellStart"/>
            <w:r w:rsidRPr="004F42F2">
              <w:t>упо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требления</w:t>
            </w:r>
            <w:proofErr w:type="spellEnd"/>
            <w:r w:rsidRPr="004F42F2">
              <w:t xml:space="preserve"> 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способностью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используют </w:t>
            </w:r>
            <w:proofErr w:type="spellStart"/>
            <w:r w:rsidRPr="004F42F2">
              <w:t>знаково</w:t>
            </w:r>
            <w:proofErr w:type="spellEnd"/>
            <w:r w:rsidRPr="004F42F2">
              <w:t>-</w:t>
            </w:r>
            <w:r w:rsidRPr="004F42F2">
              <w:br/>
              <w:t>символические средства для решения учебной задачи; овладевают базовыми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предметными понятиями;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анализ, </w:t>
            </w:r>
            <w:r w:rsidRPr="004F42F2">
              <w:br/>
              <w:t>синтез.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Упр.71,с.42.правило с.40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«Части речи»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108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часть речи?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Части речи. Соотнесение слов-названий, вопросов, на которые они отвечают, с частями речи. Имя существительное, имя прилагательное, </w:t>
            </w:r>
            <w:r w:rsidRPr="004F42F2">
              <w:lastRenderedPageBreak/>
              <w:t xml:space="preserve">глагол. Развитие речи. Текст. </w:t>
            </w:r>
            <w:proofErr w:type="spellStart"/>
            <w:r w:rsidRPr="004F42F2">
              <w:t>Сино-нимы</w:t>
            </w:r>
            <w:proofErr w:type="spellEnd"/>
            <w:r w:rsidRPr="004F42F2">
              <w:t xml:space="preserve">. Слово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 непроверяемым написанием: </w:t>
            </w:r>
            <w:r w:rsidRPr="004F42F2">
              <w:rPr>
                <w:iCs/>
              </w:rPr>
              <w:t>месяц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Осваивают первоначальные </w:t>
            </w:r>
            <w:proofErr w:type="spellStart"/>
            <w:r w:rsidRPr="004F42F2">
              <w:t>пред-ставления</w:t>
            </w:r>
            <w:proofErr w:type="spellEnd"/>
            <w:r w:rsidRPr="004F42F2">
              <w:t xml:space="preserve"> о системе и структуре русского языка: фонетике и </w:t>
            </w:r>
            <w:proofErr w:type="spellStart"/>
            <w:r w:rsidRPr="004F42F2">
              <w:t>гра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фике</w:t>
            </w:r>
            <w:proofErr w:type="spellEnd"/>
            <w:r w:rsidRPr="004F42F2">
              <w:t xml:space="preserve">, лексике, </w:t>
            </w:r>
            <w:r w:rsidRPr="004F42F2">
              <w:br/>
              <w:t>словообразовании (</w:t>
            </w:r>
            <w:proofErr w:type="spellStart"/>
            <w:r w:rsidRPr="004F42F2">
              <w:t>морфемике</w:t>
            </w:r>
            <w:proofErr w:type="spellEnd"/>
            <w:r w:rsidRPr="004F42F2">
              <w:t xml:space="preserve">), морфологии и </w:t>
            </w:r>
            <w:r w:rsidRPr="004F42F2">
              <w:lastRenderedPageBreak/>
              <w:t>синтаксисе;</w:t>
            </w:r>
            <w:r w:rsidRPr="004F42F2">
              <w:br/>
              <w:t xml:space="preserve">об основных единицах языка, их признаках и особенностях </w:t>
            </w:r>
            <w:proofErr w:type="spellStart"/>
            <w:r w:rsidRPr="004F42F2">
              <w:t>упо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требления</w:t>
            </w:r>
            <w:proofErr w:type="spellEnd"/>
            <w:r w:rsidRPr="004F42F2">
              <w:t xml:space="preserve"> 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умеют планировать, контролировать и оценивать учебные действия </w:t>
            </w:r>
            <w:r w:rsidRPr="004F42F2"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</w:r>
            <w:r w:rsidRPr="004F42F2">
              <w:lastRenderedPageBreak/>
              <w:t xml:space="preserve">строят речевые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вания</w:t>
            </w:r>
            <w:proofErr w:type="spellEnd"/>
            <w:r w:rsidRPr="004F42F2">
              <w:t xml:space="preserve">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</w:t>
            </w:r>
            <w:proofErr w:type="spellStart"/>
            <w:r w:rsidRPr="004F42F2">
              <w:t>смыс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лового</w:t>
            </w:r>
            <w:proofErr w:type="spellEnd"/>
            <w:r w:rsidRPr="004F42F2">
              <w:t xml:space="preserve"> чтения художественного текста, умеют </w:t>
            </w:r>
            <w:r w:rsidRPr="004F42F2">
              <w:br/>
              <w:t>выделять существенную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информацию из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Придумать для соседа по 3 слова имени существительного, имени прилагательного, глагола для проверки знаний о </w:t>
            </w:r>
            <w:r w:rsidRPr="004F42F2">
              <w:lastRenderedPageBreak/>
              <w:t>частях речи.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Схема «Части речи»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109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имя существительное?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Имя существительное</w:t>
            </w:r>
            <w:r w:rsidRPr="004F42F2">
              <w:rPr>
                <w:b/>
                <w:bCs/>
              </w:rPr>
              <w:t xml:space="preserve"> </w:t>
            </w:r>
            <w:r w:rsidRPr="004F42F2">
              <w:t xml:space="preserve">как часть речи: значение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 употребление в речи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первоначальные </w:t>
            </w:r>
            <w:proofErr w:type="spellStart"/>
            <w:r w:rsidRPr="004F42F2">
              <w:t>пред-ставления</w:t>
            </w:r>
            <w:proofErr w:type="spellEnd"/>
            <w:r w:rsidRPr="004F42F2">
              <w:t xml:space="preserve"> о системе и структуре русского языка: лексике, морфологии и синтаксисе; об основных единицах языка, их признаках и особенностях </w:t>
            </w:r>
            <w:proofErr w:type="spellStart"/>
            <w:r w:rsidRPr="004F42F2">
              <w:t>упо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требления</w:t>
            </w:r>
            <w:proofErr w:type="spellEnd"/>
            <w:r w:rsidRPr="004F42F2">
              <w:t xml:space="preserve"> 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Р </w:t>
            </w:r>
            <w:r w:rsidRPr="004F42F2">
              <w:t>– овладевают способностью принимать и сохранять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базовыми предметными понятиями; </w:t>
            </w:r>
            <w:proofErr w:type="spellStart"/>
            <w:r w:rsidRPr="004F42F2">
              <w:rPr>
                <w:iCs/>
              </w:rPr>
              <w:t>логи</w:t>
            </w:r>
            <w:proofErr w:type="spellEnd"/>
            <w:r w:rsidRPr="004F42F2">
              <w:rPr>
                <w:iCs/>
              </w:rPr>
              <w:t>-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ческие</w:t>
            </w:r>
            <w:proofErr w:type="spellEnd"/>
            <w:r w:rsidRPr="004F42F2">
              <w:t xml:space="preserve"> – осуществляют сравнение, анализ, синтез, классификацию.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 учётом интересов сторон и сотрудничества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78, с.46.</w:t>
            </w:r>
          </w:p>
          <w:p w:rsidR="006C78B5" w:rsidRPr="004F42F2" w:rsidRDefault="006C78B5" w:rsidP="009C692C">
            <w:r w:rsidRPr="004F42F2">
              <w:t>Правило с.45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существительное»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110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Одушевлённые и неодушев</w:t>
            </w:r>
            <w:r w:rsidRPr="004F42F2">
              <w:lastRenderedPageBreak/>
              <w:t>лённые имена существительные.  Повторить ,что такое имя существительное.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Одушевленные и неодушевленные имена </w:t>
            </w:r>
            <w:r w:rsidRPr="004F42F2">
              <w:lastRenderedPageBreak/>
              <w:t>существительные. Предложение. Текст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Различают одушевленные и неодушевленные </w:t>
            </w:r>
            <w:r w:rsidRPr="004F42F2">
              <w:lastRenderedPageBreak/>
              <w:t>имена существительные</w:t>
            </w:r>
            <w:r w:rsidRPr="004F42F2">
              <w:br/>
              <w:t xml:space="preserve">с опорой </w:t>
            </w:r>
            <w:r w:rsidRPr="004F42F2">
              <w:br/>
              <w:t xml:space="preserve">на вопросы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«кто?» </w:t>
            </w:r>
            <w:r w:rsidRPr="004F42F2">
              <w:br/>
              <w:t xml:space="preserve">и «что?», </w:t>
            </w:r>
            <w:r w:rsidRPr="004F42F2">
              <w:br/>
              <w:t xml:space="preserve">подбирают примеры таких существительных.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Классифицируют имена </w:t>
            </w:r>
            <w:r w:rsidRPr="004F42F2">
              <w:br/>
            </w:r>
            <w:proofErr w:type="spellStart"/>
            <w:r w:rsidRPr="004F42F2">
              <w:t>существи</w:t>
            </w:r>
            <w:proofErr w:type="spellEnd"/>
            <w:r w:rsidRPr="004F42F2">
              <w:t>-</w:t>
            </w:r>
            <w:r w:rsidRPr="004F42F2">
              <w:br/>
              <w:t>тельные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способ-</w:t>
            </w:r>
            <w:r w:rsidRPr="004F42F2">
              <w:br/>
            </w:r>
            <w:proofErr w:type="spellStart"/>
            <w:r w:rsidRPr="004F42F2">
              <w:t>ностью</w:t>
            </w:r>
            <w:proofErr w:type="spellEnd"/>
            <w:r w:rsidRPr="004F42F2">
              <w:t xml:space="preserve"> принимать </w:t>
            </w:r>
            <w:r w:rsidRPr="004F42F2">
              <w:br/>
              <w:t xml:space="preserve">и сохранять цели и задачи </w:t>
            </w:r>
            <w:r w:rsidRPr="004F42F2">
              <w:lastRenderedPageBreak/>
              <w:t xml:space="preserve">учебной деятельности, </w:t>
            </w:r>
            <w:r w:rsidRPr="004F42F2">
              <w:br/>
              <w:t>находят средства её осуществления.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строят речевые высказывания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строить рассуждения в форме связи простых суждений </w:t>
            </w:r>
            <w:r w:rsidRPr="004F42F2">
              <w:br/>
              <w:t>об объекте.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конструктивно </w:t>
            </w:r>
            <w:r w:rsidRPr="004F42F2">
              <w:br/>
              <w:t xml:space="preserve">разрешать конфликты </w:t>
            </w:r>
            <w:r w:rsidRPr="004F42F2">
              <w:br/>
              <w:t xml:space="preserve">посредством учёта </w:t>
            </w:r>
            <w:proofErr w:type="spellStart"/>
            <w:r w:rsidRPr="004F42F2">
              <w:t>инте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ресов</w:t>
            </w:r>
            <w:proofErr w:type="spellEnd"/>
            <w:r w:rsidRPr="004F42F2">
              <w:t xml:space="preserve"> сторон и </w:t>
            </w:r>
            <w:proofErr w:type="spellStart"/>
            <w:r w:rsidRPr="004F42F2">
              <w:t>сотруд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ничества</w:t>
            </w:r>
            <w:proofErr w:type="spellEnd"/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открытия новых </w:t>
            </w:r>
            <w:r w:rsidRPr="004F42F2">
              <w:lastRenderedPageBreak/>
              <w:t>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 82, с.49.</w:t>
            </w:r>
          </w:p>
          <w:p w:rsidR="006C78B5" w:rsidRPr="004F42F2" w:rsidRDefault="006C78B5" w:rsidP="009C692C">
            <w:r w:rsidRPr="004F42F2">
              <w:t xml:space="preserve">Правило </w:t>
            </w:r>
            <w:r w:rsidRPr="004F42F2">
              <w:lastRenderedPageBreak/>
              <w:t>с.48,50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Схема «Имя существи</w:t>
            </w:r>
            <w:r w:rsidRPr="004F42F2">
              <w:lastRenderedPageBreak/>
              <w:t>тельное». Иллюстрации с изображением людей разных профессий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111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</w:t>
            </w:r>
            <w:r w:rsidRPr="004F42F2">
              <w:lastRenderedPageBreak/>
              <w:t xml:space="preserve">проверить знание изученных словарных слов; развивать орфографическую зоркость. 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отличать собственные и нарицательные имена существительные; использовать специальную терминологию при определении части речи; проверять собственный и предложенный текст, находить и исправлять орфографические </w:t>
            </w:r>
            <w:r w:rsidRPr="004F42F2">
              <w:lastRenderedPageBreak/>
              <w:t>ошибки.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lastRenderedPageBreak/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lastRenderedPageBreak/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91, с.53.правило</w:t>
            </w:r>
          </w:p>
          <w:p w:rsidR="006C78B5" w:rsidRPr="004F42F2" w:rsidRDefault="006C78B5" w:rsidP="009C692C"/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существительное»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112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Большая буква в именах, отчествах, </w:t>
            </w:r>
            <w:r w:rsidRPr="004F42F2">
              <w:br/>
              <w:t xml:space="preserve">фамилиях </w:t>
            </w:r>
            <w:r w:rsidRPr="004F42F2">
              <w:br/>
              <w:t>людей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Пишут с заглавной буквы имена собственные.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Работают </w:t>
            </w:r>
            <w:r w:rsidRPr="004F42F2">
              <w:br/>
              <w:t>со страничкой для любознательных: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знакомятся</w:t>
            </w:r>
            <w:r w:rsidRPr="004F42F2">
              <w:br/>
              <w:t>с происхождением русских фамилий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вания</w:t>
            </w:r>
            <w:proofErr w:type="spellEnd"/>
            <w:r w:rsidRPr="004F42F2">
              <w:t xml:space="preserve"> в устной форме;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 95, с.55.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существительное»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113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Собственные и нарицательные имена существительные. Заглавная буква в именах сказочны</w:t>
            </w:r>
            <w:r w:rsidRPr="004F42F2">
              <w:lastRenderedPageBreak/>
              <w:t>х героев, в названиях книг, журналов и газет.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формировать умение писать с заглавной буквы собственные имена существительные; учить подбирать примеры таких слов самостоятельно; </w:t>
            </w:r>
            <w:r w:rsidRPr="004F42F2">
              <w:lastRenderedPageBreak/>
              <w:t>развивать речь, мышление.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  <w:r w:rsidRPr="004F42F2">
              <w:lastRenderedPageBreak/>
              <w:t xml:space="preserve">научатся  распознавать имена существительные; использовать специальную терминологию при определении части речи; самостоятельно </w:t>
            </w:r>
            <w:r w:rsidRPr="004F42F2">
              <w:lastRenderedPageBreak/>
              <w:t>подбирать имена существительные в каждую группу; озаглавливать текст.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u w:val="single"/>
              </w:rPr>
              <w:lastRenderedPageBreak/>
              <w:t xml:space="preserve">: </w:t>
            </w:r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 xml:space="preserve">Адекватно использовать речевые средства для решения различных коммуникативных задач, строить монологическое высказывание, владеть  </w:t>
            </w:r>
            <w:r w:rsidRPr="004F42F2">
              <w:lastRenderedPageBreak/>
              <w:t>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Написать текст на тему «Моя любимая книга».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существительное»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114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Заглавная буква в написании кличек животных. Развитие речи.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Большая буква в именах, отчествах, фамилиях людей, названиях произведений, кличках животных.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Проявляют позитивное отношение к правильной устной </w:t>
            </w:r>
            <w:r w:rsidRPr="004F42F2">
              <w:br/>
              <w:t xml:space="preserve">и письменной речи как показателям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иллюстрации для решения учебной задачи;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объект с выделением существенных и несущественных признаков.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Принести фотографию или рисунок «Мой любимый домашний животный». Составить о нём рассказ.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существительное»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115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 xml:space="preserve">Заглавная буква в </w:t>
            </w:r>
            <w:r w:rsidRPr="004F42F2">
              <w:lastRenderedPageBreak/>
              <w:t>географических названиях.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Большая буква в именах, </w:t>
            </w:r>
            <w:r w:rsidRPr="004F42F2">
              <w:lastRenderedPageBreak/>
              <w:t xml:space="preserve">отчествах, фамилиях людей, названиях произведений, кличках животных.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Развитие речи. Устный рассказ </w:t>
            </w:r>
            <w:r w:rsidRPr="004F42F2">
              <w:br/>
              <w:t xml:space="preserve">по личным наблюдениям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 вопросам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Составляют устный рассказ о </w:t>
            </w:r>
            <w:r w:rsidRPr="004F42F2">
              <w:lastRenderedPageBreak/>
              <w:t xml:space="preserve">своем </w:t>
            </w:r>
            <w:r w:rsidRPr="004F42F2">
              <w:br/>
              <w:t xml:space="preserve">домашнем </w:t>
            </w:r>
            <w:r w:rsidRPr="004F42F2">
              <w:br/>
              <w:t xml:space="preserve">животном </w:t>
            </w:r>
            <w:r w:rsidRPr="004F42F2">
              <w:br/>
              <w:t xml:space="preserve">на основе </w:t>
            </w:r>
            <w:r w:rsidRPr="004F42F2">
              <w:br/>
              <w:t xml:space="preserve">наблюдений и по вопросам учителя. Пишут с заглавной буквы имена собственные: имена, отчества, фамилии, </w:t>
            </w:r>
            <w:r w:rsidRPr="004F42F2">
              <w:br/>
              <w:t xml:space="preserve">названия произведений, клички животных, </w:t>
            </w:r>
            <w:proofErr w:type="spellStart"/>
            <w:r w:rsidRPr="004F42F2">
              <w:t>геогра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фические</w:t>
            </w:r>
            <w:proofErr w:type="spellEnd"/>
            <w:r w:rsidRPr="004F42F2">
              <w:t xml:space="preserve"> </w:t>
            </w:r>
            <w:r w:rsidRPr="004F42F2">
              <w:br/>
              <w:t>названия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проговаривают вслух последовательность </w:t>
            </w:r>
            <w:r w:rsidRPr="004F42F2">
              <w:lastRenderedPageBreak/>
              <w:t>производимых действий, составляющих основу осваиваемой деятельности.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иллюстрации для решения учебной задачи;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объект с выделением существенных и несущественных признаков.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</w:t>
            </w:r>
            <w:r w:rsidRPr="004F42F2">
              <w:br/>
              <w:t xml:space="preserve">диалогической формой </w:t>
            </w:r>
            <w:r w:rsidRPr="004F42F2">
              <w:br/>
              <w:t>речи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</w:t>
            </w:r>
            <w:r w:rsidRPr="004F42F2">
              <w:lastRenderedPageBreak/>
              <w:t>я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Упр.103,</w:t>
            </w:r>
          </w:p>
          <w:p w:rsidR="006C78B5" w:rsidRPr="004F42F2" w:rsidRDefault="006C78B5" w:rsidP="009C692C">
            <w:r w:rsidRPr="004F42F2">
              <w:t>с.60.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Схема «Имя </w:t>
            </w:r>
            <w:r w:rsidRPr="004F42F2">
              <w:lastRenderedPageBreak/>
              <w:t>существительное»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116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Обучающее изложение.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формировать умение составлять предложения-ответы на вопросы, определять главную мысль текста; учить устанавливать связь слов в предложении; способствовать развитию речи </w:t>
            </w:r>
            <w:r w:rsidRPr="004F42F2">
              <w:lastRenderedPageBreak/>
              <w:t>учащихся; 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пересказывать содержание текста с опорой на вопросы, находить в тексте конкретные сведения, факты: определять тему и главную мысль текста; соотносить факты с общей идеей текста; составлять </w:t>
            </w:r>
            <w:r w:rsidRPr="004F42F2">
              <w:lastRenderedPageBreak/>
              <w:t>план текста; подробно пересказывать текст в письменной форме; распознавать в словах изученные орфограммы.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u w:val="single"/>
              </w:rPr>
              <w:lastRenderedPageBreak/>
              <w:t xml:space="preserve"> </w:t>
            </w:r>
          </w:p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 xml:space="preserve">- определять и формулировать </w:t>
            </w:r>
            <w:r w:rsidRPr="004F42F2">
              <w:lastRenderedPageBreak/>
              <w:t>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Переписать в чистом варианте.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117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Обобщение знаний и написании слов  с заглавной буквы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распознавать собственные имена существительные; самостоятельно подбирать имена существительные в каждую группу; использовать специальную терминологию при определении части речи;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правила с.44-53.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118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Диктант.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обобщить знания учащихся об употреблении </w:t>
            </w:r>
            <w:r w:rsidRPr="004F42F2">
              <w:lastRenderedPageBreak/>
              <w:t>заглавной буквы в именах собственных;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применять правила </w:t>
            </w:r>
            <w:r w:rsidRPr="004F42F2">
              <w:lastRenderedPageBreak/>
              <w:t xml:space="preserve">правописания; писать под диктовку; проводить </w:t>
            </w:r>
            <w:proofErr w:type="spellStart"/>
            <w:r w:rsidRPr="004F42F2">
              <w:t>звуко-буквенный</w:t>
            </w:r>
            <w:proofErr w:type="spellEnd"/>
            <w:r w:rsidRPr="004F42F2">
              <w:t xml:space="preserve"> разбор слова; подбирать примеры на изученную орфограмму.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 xml:space="preserve">определяет, формулирует  учебную задачу на уроке в диалоге с учителем, </w:t>
            </w:r>
            <w:r w:rsidRPr="004F42F2">
              <w:lastRenderedPageBreak/>
              <w:t>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r w:rsidRPr="004F42F2">
              <w:lastRenderedPageBreak/>
              <w:t>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Повторить словарные слова с.44-</w:t>
            </w:r>
            <w:r w:rsidRPr="004F42F2">
              <w:lastRenderedPageBreak/>
              <w:t>60.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119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Работа над ошибками.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провести работу над ошибками, допущенные в диктанте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 xml:space="preserve">научатся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последующих </w:t>
            </w:r>
            <w:r w:rsidRPr="004F42F2">
              <w:lastRenderedPageBreak/>
              <w:t>письменных работах; подбирать изученную орфограмму; проверять предложенный текст, находить и исправлять орфографические ошибки.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lastRenderedPageBreak/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Единственное и множественное число имён существительных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Единственное и множественное число имен существительных. Изменение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имени существительного </w:t>
            </w:r>
            <w:r w:rsidRPr="004F42F2">
              <w:br/>
              <w:t>по числам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Определяют число имен </w:t>
            </w:r>
            <w:r w:rsidRPr="004F42F2">
              <w:br/>
              <w:t>существительных (</w:t>
            </w:r>
            <w:proofErr w:type="spellStart"/>
            <w:r w:rsidRPr="004F42F2">
              <w:t>единст-венное</w:t>
            </w:r>
            <w:proofErr w:type="spellEnd"/>
            <w:r w:rsidRPr="004F42F2">
              <w:t xml:space="preserve"> и множественное);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изменяют </w:t>
            </w:r>
            <w:r w:rsidRPr="004F42F2">
              <w:br/>
              <w:t xml:space="preserve">имена существительные </w:t>
            </w:r>
            <w:r w:rsidRPr="004F42F2">
              <w:br/>
              <w:t xml:space="preserve">по числам </w:t>
            </w:r>
            <w:r w:rsidRPr="004F42F2">
              <w:rPr>
                <w:iCs/>
              </w:rPr>
              <w:t>(книга – книги)</w:t>
            </w:r>
            <w:r w:rsidRPr="004F42F2">
              <w:t>. Работают с орфоэпическим словарем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  <w:bCs/>
              </w:rPr>
              <w:t>Р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и условиями её </w:t>
            </w:r>
            <w:proofErr w:type="spellStart"/>
            <w:r w:rsidRPr="004F42F2">
              <w:t>реа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лизации</w:t>
            </w:r>
            <w:proofErr w:type="spellEnd"/>
            <w:r w:rsidRPr="004F42F2">
              <w:t>, определяют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наиболее эффективные способы достижения </w:t>
            </w:r>
            <w:r w:rsidRPr="004F42F2">
              <w:br/>
              <w:t>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анализ, синтез, обобщение, классификацию </w:t>
            </w:r>
            <w:r w:rsidRPr="004F42F2">
              <w:br/>
              <w:t>по родовидовым признакам, отнесение к известным понятиям; устанавливают аналогии и причинно-следственные связи, строят рассуждения.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Уцпр.106,с.62.</w:t>
            </w:r>
          </w:p>
          <w:p w:rsidR="006C78B5" w:rsidRPr="004F42F2" w:rsidRDefault="006C78B5" w:rsidP="009C692C">
            <w:r w:rsidRPr="004F42F2">
              <w:t>Правило с. 61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«Число имен существительных»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121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Единственное и множественное число имён существительных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rPr>
                <w:iCs/>
              </w:rPr>
            </w:pPr>
            <w:r w:rsidRPr="004F42F2">
              <w:t xml:space="preserve">Единственное и множественное число имен существительных. </w:t>
            </w:r>
            <w:r w:rsidRPr="004F42F2">
              <w:rPr>
                <w:iCs/>
              </w:rPr>
              <w:t>Москва, сахар, сметана. Брюки, качели, шахматы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Слова с не-</w:t>
            </w:r>
            <w:r w:rsidRPr="004F42F2">
              <w:br/>
              <w:t xml:space="preserve">проверяемым написанием: </w:t>
            </w:r>
            <w:r w:rsidRPr="004F42F2">
              <w:br/>
            </w:r>
            <w:r w:rsidRPr="004F42F2">
              <w:rPr>
                <w:iCs/>
              </w:rPr>
              <w:t>топор, ножницы, молоко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Определяют число имен </w:t>
            </w:r>
            <w:r w:rsidRPr="004F42F2">
              <w:br/>
            </w:r>
            <w:proofErr w:type="spellStart"/>
            <w:r w:rsidRPr="004F42F2">
              <w:t>существитель-ных</w:t>
            </w:r>
            <w:proofErr w:type="spellEnd"/>
            <w:r w:rsidRPr="004F42F2">
              <w:t xml:space="preserve">; изменяют имена существительные по числам. Правильно </w:t>
            </w:r>
            <w:proofErr w:type="spellStart"/>
            <w:r w:rsidRPr="004F42F2">
              <w:t>произно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rPr>
                <w:u w:val="single"/>
              </w:rPr>
            </w:pPr>
            <w:proofErr w:type="spellStart"/>
            <w:r w:rsidRPr="004F42F2">
              <w:t>сят</w:t>
            </w:r>
            <w:proofErr w:type="spellEnd"/>
            <w:r w:rsidRPr="004F42F2">
              <w:t xml:space="preserve"> имена существительные в форме единственного и множественного числа </w:t>
            </w:r>
            <w:r w:rsidRPr="004F42F2">
              <w:rPr>
                <w:iCs/>
              </w:rPr>
              <w:t xml:space="preserve">(туфля – туфли, </w:t>
            </w:r>
            <w:r w:rsidRPr="004F42F2">
              <w:rPr>
                <w:iCs/>
              </w:rPr>
              <w:br/>
              <w:t>простыня – простыни</w:t>
            </w: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рисунки для решения учебной задачи;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извлекают информацию из учебного текста;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анализ, синтез, обобщение, классификацию по родовидовым признакам, отнесение </w:t>
            </w:r>
            <w:r w:rsidRPr="004F42F2">
              <w:br/>
              <w:t>к известным понятиям; устанавливают аналогии и причинно-следственные связи, строят рас-</w:t>
            </w:r>
            <w:r w:rsidRPr="004F42F2">
              <w:br/>
              <w:t>суждения.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Упр.112, с.64.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«Число имен существительных»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122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 xml:space="preserve">Единственное и множественное число имён </w:t>
            </w:r>
            <w:r w:rsidRPr="004F42F2">
              <w:lastRenderedPageBreak/>
              <w:t>существительных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Текст. Синонимы. Антонимы. Однокоренные слова. Грамматическая </w:t>
            </w:r>
            <w:r w:rsidRPr="004F42F2">
              <w:lastRenderedPageBreak/>
              <w:t>основа предложения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 xml:space="preserve">Умеют ориентироваться в целях, задачах, средствах и условиях общения, </w:t>
            </w:r>
            <w:r w:rsidRPr="004F42F2">
              <w:lastRenderedPageBreak/>
              <w:t>выбирать адекватные языковые средства для успешного решения коммуникативных задач при составлении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</w:t>
            </w:r>
            <w:proofErr w:type="spellStart"/>
            <w:r w:rsidRPr="004F42F2">
              <w:t>сохра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няют</w:t>
            </w:r>
            <w:proofErr w:type="spellEnd"/>
            <w:r w:rsidRPr="004F42F2">
              <w:t xml:space="preserve"> учебную задачу, </w:t>
            </w:r>
            <w:r w:rsidRPr="004F42F2">
              <w:br/>
              <w:t>соответствующую этапу обучения.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</w:r>
            <w:r w:rsidRPr="004F42F2">
              <w:lastRenderedPageBreak/>
              <w:t xml:space="preserve">строят речевые высказывания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 </w:t>
            </w:r>
            <w:r w:rsidRPr="004F42F2">
              <w:br/>
              <w:t>художественных текстов,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выделяют существенную информацию из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признают возможность существования различных точек </w:t>
            </w:r>
            <w:r w:rsidRPr="004F42F2">
              <w:br/>
              <w:t xml:space="preserve">зрения и право каждого иметь свою, излагать </w:t>
            </w:r>
            <w:r w:rsidRPr="004F42F2">
              <w:br/>
              <w:t>своё мнение и аргументировать свою точку зрения 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Упр.114, с.65.</w:t>
            </w:r>
          </w:p>
          <w:p w:rsidR="006C78B5" w:rsidRPr="004F42F2" w:rsidRDefault="006C78B5" w:rsidP="009C692C">
            <w:r w:rsidRPr="004F42F2">
              <w:br/>
              <w:t>в рабочей тетради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(№ 64)</w:t>
            </w:r>
          </w:p>
          <w:p w:rsidR="006C78B5" w:rsidRPr="004F42F2" w:rsidRDefault="006C78B5" w:rsidP="009C692C"/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Схема «Число имен существительных»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123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Обучающее изложение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проверить умение составлять предложения – ответы на вопросы, определять главную мысль текста, озаглавливать текст; учить устанавливать связь слов в предложении; способствовать развитию речи </w:t>
            </w:r>
            <w:r w:rsidRPr="004F42F2">
              <w:lastRenderedPageBreak/>
              <w:t>учащихся; 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пересказывать содержание текста с опорой на вопросы; определять тему и главную мысль теста; составлять план текста; подробно пересказывать текст в письменной форме; распознавать в словах изученные </w:t>
            </w:r>
            <w:r w:rsidRPr="004F42F2">
              <w:lastRenderedPageBreak/>
              <w:t>орфограммы.</w:t>
            </w:r>
          </w:p>
        </w:tc>
        <w:tc>
          <w:tcPr>
            <w:tcW w:w="3400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 xml:space="preserve">- анализировать и делать </w:t>
            </w:r>
            <w:r w:rsidRPr="004F42F2">
              <w:lastRenderedPageBreak/>
              <w:t>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«Проверить себя» с.67.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124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Проверка знаний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проверить умение распознавать в речи имена существительные, классифицировать одушевлённые 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зоркость.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 xml:space="preserve">научатся распознавать существительные; самостоятельно подбирать имена существительные, классифицировать имена существительные одушевлённые и неодушевлённые,  собственные и нарицательные; составлять устный рассказ-повествование на определённую тему; определять грамматический признак имен существительных – число; использовать изменение имен существительных по числам для подбора проверочных слов; изменять имена </w:t>
            </w:r>
            <w:r w:rsidRPr="004F42F2">
              <w:lastRenderedPageBreak/>
              <w:t>существительные по числам.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оценивают совместно с учителем или </w:t>
            </w:r>
            <w:proofErr w:type="spellStart"/>
            <w:r w:rsidRPr="004F42F2">
              <w:t>одноклас-сниками</w:t>
            </w:r>
            <w:proofErr w:type="spellEnd"/>
            <w:r w:rsidRPr="004F42F2">
              <w:t xml:space="preserve"> результат своих действий, вносят соответствующие коррективы.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высказывания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</w:t>
            </w:r>
            <w:r w:rsidRPr="004F42F2">
              <w:br/>
              <w:t xml:space="preserve">сравнение, классификацию, дифференциацию; приводят доказательства при определении признаков имени </w:t>
            </w:r>
            <w:proofErr w:type="spellStart"/>
            <w:r w:rsidRPr="004F42F2">
              <w:t>существи</w:t>
            </w:r>
            <w:proofErr w:type="spellEnd"/>
            <w:r w:rsidRPr="004F42F2">
              <w:t>-</w:t>
            </w:r>
            <w:r w:rsidRPr="004F42F2">
              <w:br/>
              <w:t>тельного.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полно и точно </w:t>
            </w:r>
            <w:proofErr w:type="spellStart"/>
            <w:r w:rsidRPr="004F42F2">
              <w:t>выра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жают</w:t>
            </w:r>
            <w:proofErr w:type="spellEnd"/>
            <w:r w:rsidRPr="004F42F2">
              <w:t xml:space="preserve"> свои мысли в соответствии с задачами </w:t>
            </w:r>
            <w:r w:rsidRPr="004F42F2">
              <w:br/>
              <w:t xml:space="preserve">и условиями </w:t>
            </w:r>
            <w:proofErr w:type="spellStart"/>
            <w:r w:rsidRPr="004F42F2">
              <w:t>коммуни</w:t>
            </w:r>
            <w:proofErr w:type="spellEnd"/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с.50-60.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125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 xml:space="preserve">научатся применять правила правописания; писать под диктовку; проводить </w:t>
            </w:r>
            <w:proofErr w:type="spellStart"/>
            <w:r w:rsidRPr="004F42F2">
              <w:t>звуко-буквенный</w:t>
            </w:r>
            <w:proofErr w:type="spellEnd"/>
            <w:r w:rsidRPr="004F42F2">
              <w:t xml:space="preserve"> разбор слова; подбирать примеры на изученную орфограмму.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Придумать сказу об имени существительном.</w:t>
            </w:r>
          </w:p>
          <w:p w:rsidR="006C78B5" w:rsidRPr="004F42F2" w:rsidRDefault="006C78B5" w:rsidP="009C692C">
            <w:r w:rsidRPr="004F42F2">
              <w:t>(Устно).</w:t>
            </w:r>
          </w:p>
          <w:p w:rsidR="006C78B5" w:rsidRPr="004F42F2" w:rsidRDefault="006C78B5" w:rsidP="009C692C">
            <w:r w:rsidRPr="004F42F2">
              <w:t>Нарисовать рисунок.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126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Работа над ошибками. Повторить тему «Имя существительное».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провести работу над ошибками, допущенные в диктанте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 xml:space="preserve">научатся сопоставлять произношение и правописание слов; применять правила правописания; при работе над ошибками осознавать причины проявления ошибки определять способы действий. Помогающих предотвратить её появление в </w:t>
            </w:r>
            <w:r w:rsidRPr="004F42F2">
              <w:lastRenderedPageBreak/>
              <w:t>последующих письменных работах; подбирать примеры на изученную орфограмму; проверять предложенный текст, находить и исправлять орфографические ошибки.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глагол?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Глагол как часть речи </w:t>
            </w:r>
            <w:r w:rsidRPr="004F42F2">
              <w:br/>
              <w:t xml:space="preserve">и употребление его в речи. Действия предметов.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rPr>
                <w:iCs/>
              </w:rPr>
              <w:t xml:space="preserve">Что делать? Что сделать? Что делают? Что </w:t>
            </w:r>
            <w:proofErr w:type="spellStart"/>
            <w:r w:rsidRPr="004F42F2">
              <w:rPr>
                <w:iCs/>
              </w:rPr>
              <w:t>сде</w:t>
            </w:r>
            <w:proofErr w:type="spellEnd"/>
            <w:r w:rsidRPr="004F42F2">
              <w:rPr>
                <w:iCs/>
              </w:rPr>
              <w:t>-</w:t>
            </w:r>
            <w:r w:rsidRPr="004F42F2">
              <w:rPr>
                <w:iCs/>
              </w:rPr>
              <w:br/>
              <w:t>лают?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Распознают глагол </w:t>
            </w:r>
            <w:r w:rsidRPr="004F42F2">
              <w:br/>
              <w:t>среди других частей речи по обобщен-</w:t>
            </w:r>
            <w:r w:rsidRPr="004F42F2">
              <w:br/>
              <w:t xml:space="preserve">ному </w:t>
            </w:r>
            <w:proofErr w:type="spellStart"/>
            <w:r w:rsidRPr="004F42F2">
              <w:t>лекси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ческому</w:t>
            </w:r>
            <w:proofErr w:type="spellEnd"/>
            <w:r w:rsidRPr="004F42F2">
              <w:t xml:space="preserve"> </w:t>
            </w:r>
            <w:r w:rsidRPr="004F42F2">
              <w:br/>
              <w:t xml:space="preserve">значению </w:t>
            </w:r>
            <w:r w:rsidRPr="004F42F2">
              <w:br/>
              <w:t xml:space="preserve">и вопросу. Обосновывают правильность отнесения слова </w:t>
            </w:r>
            <w:r w:rsidRPr="004F42F2">
              <w:br/>
              <w:t xml:space="preserve">к глаголу. </w:t>
            </w:r>
            <w:proofErr w:type="spellStart"/>
            <w:r w:rsidRPr="004F42F2">
              <w:t>Классифици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руют</w:t>
            </w:r>
            <w:proofErr w:type="spellEnd"/>
            <w:r w:rsidRPr="004F42F2">
              <w:t xml:space="preserve"> глаголы </w:t>
            </w:r>
            <w:r w:rsidRPr="004F42F2">
              <w:br/>
              <w:t>по вопросам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рисунки для решения учебной задачи; </w:t>
            </w:r>
            <w:r w:rsidRPr="004F42F2">
              <w:br/>
              <w:t xml:space="preserve">извлекают информацию из учебного текста;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 анализ, синтез, обобщение, классификацию по родовидовым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признакам, отнесение </w:t>
            </w:r>
            <w:r w:rsidRPr="004F42F2">
              <w:br/>
              <w:t>к известным понятиям; устанавливают аналогии и причинно-следственные связи, строят рас-</w:t>
            </w:r>
            <w:r w:rsidRPr="004F42F2">
              <w:br/>
              <w:t>суждения.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Из любого текста выписать 10 глаголов.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br/>
              <w:t>в рабочей тетради (№ 73)</w:t>
            </w:r>
          </w:p>
          <w:p w:rsidR="006C78B5" w:rsidRPr="004F42F2" w:rsidRDefault="006C78B5" w:rsidP="009C692C">
            <w:r w:rsidRPr="004F42F2">
              <w:t xml:space="preserve">правило </w:t>
            </w:r>
          </w:p>
          <w:p w:rsidR="006C78B5" w:rsidRPr="004F42F2" w:rsidRDefault="006C78B5" w:rsidP="009C692C">
            <w:r w:rsidRPr="004F42F2">
              <w:t>с.68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«Глагол»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128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глагол?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Глагол как часть речи </w:t>
            </w:r>
            <w:r w:rsidRPr="004F42F2">
              <w:br/>
              <w:t xml:space="preserve">и употребление его в речи. Действия предметов. Главные </w:t>
            </w:r>
            <w:r w:rsidRPr="004F42F2">
              <w:br/>
              <w:t>члены пред-</w:t>
            </w:r>
            <w:r w:rsidRPr="004F42F2">
              <w:br/>
            </w:r>
            <w:proofErr w:type="spellStart"/>
            <w:r w:rsidRPr="004F42F2">
              <w:t>ложения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подлежащее </w:t>
            </w:r>
            <w:r w:rsidRPr="004F42F2">
              <w:br/>
              <w:t>и сказуемое. Синонимы, антонимы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Распознают глагол среди других частей речи по обобщенному лексическому </w:t>
            </w:r>
            <w:r w:rsidRPr="004F42F2">
              <w:br/>
              <w:t xml:space="preserve">значению </w:t>
            </w:r>
            <w:r w:rsidRPr="004F42F2">
              <w:br/>
              <w:t>и вопросу. Определяют, каким членом предложения является глагол в пред-</w:t>
            </w:r>
            <w:r w:rsidRPr="004F42F2">
              <w:br/>
            </w:r>
            <w:proofErr w:type="spellStart"/>
            <w:r w:rsidRPr="004F42F2">
              <w:t>ложениях</w:t>
            </w:r>
            <w:proofErr w:type="spellEnd"/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</w:t>
            </w:r>
            <w:proofErr w:type="spellStart"/>
            <w:r w:rsidRPr="004F42F2">
              <w:t>сохра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няют</w:t>
            </w:r>
            <w:proofErr w:type="spellEnd"/>
            <w:r w:rsidRPr="004F42F2">
              <w:t xml:space="preserve"> учебную задачу, </w:t>
            </w:r>
            <w:r w:rsidRPr="004F42F2">
              <w:br/>
              <w:t>соответствующую этапу обучения.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</w:t>
            </w:r>
            <w:r w:rsidRPr="004F42F2">
              <w:br/>
              <w:t xml:space="preserve">в художественном тексте;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</w:t>
            </w:r>
            <w:r w:rsidRPr="004F42F2">
              <w:br/>
              <w:t xml:space="preserve">основами смыслового </w:t>
            </w:r>
            <w:r w:rsidRPr="004F42F2">
              <w:br/>
              <w:t>чтения художественных текстов.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зрения и права каждого иметь свою, излагать </w:t>
            </w:r>
            <w:r w:rsidRPr="004F42F2">
              <w:br/>
              <w:t>своё мнение и аргументировать свою точку зрения и оценку событий</w:t>
            </w:r>
          </w:p>
          <w:p w:rsidR="006C78B5" w:rsidRPr="004F42F2" w:rsidRDefault="006C78B5" w:rsidP="009C692C"/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Упр.123,с.71.,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br/>
              <w:t>в рабочей тетради (№ 77)</w:t>
            </w:r>
          </w:p>
          <w:p w:rsidR="006C78B5" w:rsidRPr="004F42F2" w:rsidRDefault="006C78B5" w:rsidP="009C692C"/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«Глагол»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129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глагол?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Глагол как часть речи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употребление его в речи. </w:t>
            </w:r>
            <w:r w:rsidRPr="004F42F2">
              <w:lastRenderedPageBreak/>
              <w:t>Действия предметов. Однокоренные слова. Орфограмма «Безударная гласная в корне слова»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Осознают безошибочное письмо как одно из проявлений </w:t>
            </w:r>
            <w:r w:rsidRPr="004F42F2">
              <w:lastRenderedPageBreak/>
              <w:t xml:space="preserve">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4F42F2">
              <w:br/>
              <w:t>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определяют и форму-</w:t>
            </w:r>
            <w:r w:rsidRPr="004F42F2">
              <w:br/>
            </w:r>
            <w:proofErr w:type="spellStart"/>
            <w:r w:rsidRPr="004F42F2">
              <w:t>лируют</w:t>
            </w:r>
            <w:proofErr w:type="spellEnd"/>
            <w:r w:rsidRPr="004F42F2">
              <w:t xml:space="preserve"> цель деятельности на уроке с помощью учителя.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proofErr w:type="spellStart"/>
            <w:r w:rsidRPr="004F42F2">
              <w:t>вос</w:t>
            </w:r>
            <w:proofErr w:type="spellEnd"/>
            <w:r w:rsidRPr="004F42F2">
              <w:t>-</w:t>
            </w:r>
            <w:r w:rsidRPr="004F42F2">
              <w:br/>
            </w:r>
            <w:r w:rsidRPr="004F42F2">
              <w:lastRenderedPageBreak/>
              <w:t xml:space="preserve">производят по памяти информацию, необходимую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  <w:r w:rsidRPr="004F42F2">
              <w:br/>
              <w:t xml:space="preserve">осуществляют анализ, </w:t>
            </w:r>
            <w:r w:rsidRPr="004F42F2">
              <w:br/>
              <w:t xml:space="preserve">сравнение, </w:t>
            </w:r>
            <w:proofErr w:type="spellStart"/>
            <w:r w:rsidRPr="004F42F2">
              <w:t>классифи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кацию</w:t>
            </w:r>
            <w:proofErr w:type="spellEnd"/>
            <w:r w:rsidRPr="004F42F2">
              <w:t>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умеют задавать </w:t>
            </w:r>
            <w:r w:rsidRPr="004F42F2">
              <w:br/>
              <w:t>вопросы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Упр.126,с.73.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«Глагол»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130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Единственное и множественное число глаголов?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Число глагола. Изменение глагола по числам.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Синонимы.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Нераспространенное предложение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</w:t>
            </w:r>
            <w:r w:rsidRPr="004F42F2">
              <w:br/>
              <w:t>первоначальные научные пред-</w:t>
            </w:r>
            <w:r w:rsidRPr="004F42F2">
              <w:br/>
            </w:r>
            <w:proofErr w:type="spellStart"/>
            <w:r w:rsidRPr="004F42F2">
              <w:t>ставления</w:t>
            </w:r>
            <w:proofErr w:type="spellEnd"/>
            <w:r w:rsidRPr="004F42F2">
              <w:t xml:space="preserve"> о </w:t>
            </w:r>
            <w:proofErr w:type="spellStart"/>
            <w:r w:rsidRPr="004F42F2">
              <w:t>сис</w:t>
            </w:r>
            <w:proofErr w:type="spellEnd"/>
            <w:r w:rsidRPr="004F42F2">
              <w:t>-</w:t>
            </w:r>
            <w:r w:rsidRPr="004F42F2">
              <w:br/>
              <w:t xml:space="preserve">теме и структуре русского языка: фонетике и </w:t>
            </w:r>
            <w:proofErr w:type="spellStart"/>
            <w:r w:rsidRPr="004F42F2">
              <w:t>гра-фике</w:t>
            </w:r>
            <w:proofErr w:type="spellEnd"/>
            <w:r w:rsidRPr="004F42F2">
              <w:t xml:space="preserve">, лексике, </w:t>
            </w:r>
            <w:r w:rsidRPr="004F42F2">
              <w:br/>
              <w:t>словообразовании (</w:t>
            </w:r>
            <w:proofErr w:type="spellStart"/>
            <w:r w:rsidRPr="004F42F2">
              <w:t>морфемике</w:t>
            </w:r>
            <w:proofErr w:type="spellEnd"/>
            <w:r w:rsidRPr="004F42F2">
              <w:t xml:space="preserve">), морфологии и синтаксисе; </w:t>
            </w:r>
            <w:r w:rsidRPr="004F42F2">
              <w:br/>
              <w:t xml:space="preserve">об основных </w:t>
            </w:r>
            <w:r w:rsidRPr="004F42F2">
              <w:br/>
              <w:t xml:space="preserve">единицах языка,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их признаках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особенностях употребления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овладевают способ-</w:t>
            </w:r>
            <w:r w:rsidRPr="004F42F2">
              <w:br/>
            </w:r>
            <w:proofErr w:type="spellStart"/>
            <w:r w:rsidRPr="004F42F2">
              <w:t>ностью</w:t>
            </w:r>
            <w:proofErr w:type="spellEnd"/>
            <w:r w:rsidRPr="004F42F2">
              <w:t xml:space="preserve"> принимать </w:t>
            </w:r>
            <w:r w:rsidRPr="004F42F2">
              <w:br/>
              <w:t xml:space="preserve">и сохранять цели и задачи учебной деятельности, </w:t>
            </w:r>
            <w:r w:rsidRPr="004F42F2">
              <w:br/>
              <w:t>находят средства её осуществления.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имеют сведения о сущности </w:t>
            </w:r>
            <w:r w:rsidRPr="004F42F2">
              <w:br/>
              <w:t>и особенностях объектов, процессов и явлений действительности в соответствии с содержанием учебного предмета «</w:t>
            </w:r>
            <w:proofErr w:type="spellStart"/>
            <w:r w:rsidRPr="004F42F2">
              <w:t>Рус-ский</w:t>
            </w:r>
            <w:proofErr w:type="spellEnd"/>
            <w:r w:rsidRPr="004F42F2">
              <w:t xml:space="preserve"> язык»;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сравнение,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устанавливают причинно-следственные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проявляют инициативное сотрудничество в поиске и сборе информации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Упр.131,</w:t>
            </w:r>
          </w:p>
          <w:p w:rsidR="006C78B5" w:rsidRPr="004F42F2" w:rsidRDefault="006C78B5" w:rsidP="009C692C">
            <w:r w:rsidRPr="004F42F2">
              <w:t>с.75.правило с.74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«Число глагола». Толковый словарь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131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Единственное и множественное число глаголов?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Число глагола. Изменение глагола по числам.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Синонимы.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Нераспространенное предложение.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Употребление в речи </w:t>
            </w:r>
            <w:r w:rsidRPr="004F42F2">
              <w:br/>
              <w:t xml:space="preserve">глаголов </w:t>
            </w:r>
            <w:r w:rsidRPr="004F42F2">
              <w:rPr>
                <w:iCs/>
              </w:rPr>
              <w:t xml:space="preserve">(одеть </w:t>
            </w:r>
            <w:r w:rsidRPr="004F42F2">
              <w:rPr>
                <w:iCs/>
              </w:rPr>
              <w:br/>
            </w:r>
            <w:r w:rsidRPr="004F42F2">
              <w:t xml:space="preserve">и </w:t>
            </w:r>
            <w:r w:rsidRPr="004F42F2">
              <w:rPr>
                <w:iCs/>
              </w:rPr>
              <w:t>надеть)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Проявляют позитивное отношение к правильной устной </w:t>
            </w:r>
            <w:r w:rsidRPr="004F42F2">
              <w:br/>
              <w:t xml:space="preserve">и письменной речи как показателям общей культуры и гражданской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адекватно воспринимают оценку своей работы учителем, товарищами.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словаря; </w:t>
            </w:r>
            <w:proofErr w:type="spellStart"/>
            <w:r w:rsidRPr="004F42F2">
              <w:rPr>
                <w:iCs/>
              </w:rPr>
              <w:t>логи</w:t>
            </w:r>
            <w:proofErr w:type="spellEnd"/>
            <w:r w:rsidRPr="004F42F2">
              <w:rPr>
                <w:iCs/>
              </w:rPr>
              <w:t>-</w:t>
            </w:r>
            <w:r w:rsidRPr="004F42F2">
              <w:rPr>
                <w:iCs/>
              </w:rPr>
              <w:br/>
            </w:r>
            <w:proofErr w:type="spellStart"/>
            <w:r w:rsidRPr="004F42F2">
              <w:rPr>
                <w:iCs/>
              </w:rPr>
              <w:t>ческие</w:t>
            </w:r>
            <w:proofErr w:type="spellEnd"/>
            <w:r w:rsidRPr="004F42F2">
              <w:t xml:space="preserve"> – осуществляют сравнение, устанавливают причинно-следственные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Упр.134,с.77.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«Число глагола». Толковый словарь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132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 xml:space="preserve">Правописание частицы НЕ с глаголами. 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Правописание частицы </w:t>
            </w:r>
            <w:r w:rsidRPr="004F42F2">
              <w:rPr>
                <w:iCs/>
              </w:rPr>
              <w:t>не</w:t>
            </w:r>
            <w:r w:rsidRPr="004F42F2">
              <w:t xml:space="preserve"> с глаголом. Частица </w:t>
            </w:r>
            <w:r w:rsidRPr="004F42F2">
              <w:rPr>
                <w:iCs/>
              </w:rPr>
              <w:t>не</w:t>
            </w:r>
            <w:r w:rsidRPr="004F42F2">
              <w:t xml:space="preserve">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Пословица 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Раздельно пишут частицу </w:t>
            </w:r>
          </w:p>
          <w:p w:rsidR="006C78B5" w:rsidRPr="004F42F2" w:rsidRDefault="006C78B5" w:rsidP="009C692C">
            <w:r w:rsidRPr="004F42F2">
              <w:rPr>
                <w:b/>
                <w:bCs/>
                <w:iCs/>
              </w:rPr>
              <w:t>не</w:t>
            </w:r>
            <w:r w:rsidRPr="004F42F2">
              <w:t xml:space="preserve"> с глаголом </w:t>
            </w:r>
            <w:r w:rsidRPr="004F42F2">
              <w:rPr>
                <w:iCs/>
              </w:rPr>
              <w:t>(не кричать)</w:t>
            </w:r>
            <w:r w:rsidRPr="004F42F2">
              <w:t>. Анализируют пословицы, высказывают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свое мнение. Осуществляют запись </w:t>
            </w:r>
            <w:r w:rsidRPr="004F42F2">
              <w:br/>
              <w:t>по памяти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прогнозировать, предвосхищать результат и уровень усвоения, его временные характеристики.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используют пословицы,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стихотворения для </w:t>
            </w:r>
            <w:proofErr w:type="spellStart"/>
            <w:r w:rsidRPr="004F42F2">
              <w:t>реше-ния</w:t>
            </w:r>
            <w:proofErr w:type="spellEnd"/>
            <w:r w:rsidRPr="004F42F2">
              <w:t xml:space="preserve"> учебной задачи; </w:t>
            </w:r>
            <w:r w:rsidRPr="004F42F2">
              <w:br/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причинно-следственные связи; анализируют пословицы.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оформляют свои мысли в устной и письменной форме (на уровне </w:t>
            </w:r>
            <w:r w:rsidRPr="004F42F2">
              <w:br/>
              <w:t xml:space="preserve">предложения или небольшого </w:t>
            </w:r>
            <w:r w:rsidRPr="004F42F2">
              <w:lastRenderedPageBreak/>
              <w:t>текста)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Упр.138,</w:t>
            </w:r>
          </w:p>
          <w:p w:rsidR="006C78B5" w:rsidRPr="004F42F2" w:rsidRDefault="006C78B5" w:rsidP="009C692C">
            <w:r w:rsidRPr="004F42F2">
              <w:t>с.79.</w:t>
            </w:r>
          </w:p>
          <w:p w:rsidR="006C78B5" w:rsidRPr="004F42F2" w:rsidRDefault="006C78B5" w:rsidP="009C692C">
            <w:r w:rsidRPr="004F42F2">
              <w:t>правило с.78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«Глагол»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133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Обобщение знаний по теме «Глагол»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Письмо текста под диктовку. Знаки препинания.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proofErr w:type="spellStart"/>
            <w:r w:rsidRPr="004F42F2">
              <w:t>Существи</w:t>
            </w:r>
            <w:proofErr w:type="spellEnd"/>
            <w:r w:rsidRPr="004F42F2">
              <w:t>-</w:t>
            </w:r>
            <w:r w:rsidRPr="004F42F2">
              <w:br/>
              <w:t xml:space="preserve">тельное. Глагол. Слова </w:t>
            </w:r>
            <w:r w:rsidRPr="004F42F2">
              <w:br/>
              <w:t xml:space="preserve">с непроверяемым написанием: </w:t>
            </w:r>
            <w:r w:rsidRPr="004F42F2">
              <w:rPr>
                <w:iCs/>
              </w:rPr>
              <w:t>обед, обедать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Объясняют изученные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орфограммы. Осуществляют письмо под диктовку. Распознают части речи: имя существительное, глагол. Правильно используют знаки препинания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оценивают результат работы, определяют, </w:t>
            </w:r>
            <w:r w:rsidRPr="004F42F2">
              <w:br/>
              <w:t>что уже усвоено и что еще подлежит усвоению, осознают качество и уровень усвоения.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умеют осознанно и произвольно строить речевое высказывание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причинно-следственные связи; </w:t>
            </w:r>
            <w:r w:rsidRPr="004F42F2">
              <w:br/>
              <w:t xml:space="preserve">осуществляют </w:t>
            </w:r>
            <w:proofErr w:type="spellStart"/>
            <w:r w:rsidRPr="004F42F2">
              <w:t>класси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фикацию</w:t>
            </w:r>
            <w:proofErr w:type="spellEnd"/>
            <w:r w:rsidRPr="004F42F2">
              <w:t>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допускают существо-</w:t>
            </w:r>
            <w:r w:rsidRPr="004F42F2">
              <w:br/>
            </w:r>
            <w:proofErr w:type="spellStart"/>
            <w:r w:rsidRPr="004F42F2">
              <w:t>вание</w:t>
            </w:r>
            <w:proofErr w:type="spellEnd"/>
            <w:r w:rsidRPr="004F42F2">
              <w:t xml:space="preserve"> различных точек </w:t>
            </w:r>
            <w:r w:rsidRPr="004F42F2">
              <w:br/>
              <w:t>зрения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Упр.143,</w:t>
            </w:r>
          </w:p>
          <w:p w:rsidR="006C78B5" w:rsidRPr="004F42F2" w:rsidRDefault="006C78B5" w:rsidP="009C692C">
            <w:r w:rsidRPr="004F42F2">
              <w:t>с.81.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Таблица «Глагол»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134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текст – повествование?</w:t>
            </w:r>
          </w:p>
          <w:p w:rsidR="006C78B5" w:rsidRPr="004F42F2" w:rsidRDefault="006C78B5" w:rsidP="009C692C">
            <w:r w:rsidRPr="004F42F2">
              <w:t>Повторить тему «Глагол».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Понятие </w:t>
            </w:r>
            <w:r w:rsidRPr="004F42F2">
              <w:br/>
              <w:t>о тексте-повествовании. Роль глаголов в тексте-повествовании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Распознают </w:t>
            </w:r>
            <w:proofErr w:type="spellStart"/>
            <w:r w:rsidRPr="004F42F2">
              <w:t>текст-повест-вование</w:t>
            </w:r>
            <w:proofErr w:type="spellEnd"/>
            <w:r w:rsidRPr="004F42F2">
              <w:t xml:space="preserve">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Наблюдают над ролью </w:t>
            </w:r>
            <w:r w:rsidRPr="004F42F2">
              <w:br/>
              <w:t xml:space="preserve">глаголов </w:t>
            </w:r>
            <w:r w:rsidRPr="004F42F2">
              <w:br/>
              <w:t xml:space="preserve">в нем.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Составляют текст-повествование </w:t>
            </w:r>
            <w:r w:rsidRPr="004F42F2">
              <w:br/>
              <w:t xml:space="preserve">на </w:t>
            </w:r>
            <w:proofErr w:type="spellStart"/>
            <w:r w:rsidRPr="004F42F2">
              <w:t>предло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женную</w:t>
            </w:r>
            <w:proofErr w:type="spellEnd"/>
            <w:r w:rsidRPr="004F42F2">
              <w:t xml:space="preserve"> тему, находят информацию для ответа </w:t>
            </w:r>
            <w:r w:rsidRPr="004F42F2">
              <w:br/>
              <w:t xml:space="preserve">на вопрос </w:t>
            </w:r>
            <w:r w:rsidRPr="004F42F2">
              <w:br/>
            </w:r>
            <w:r w:rsidRPr="004F42F2">
              <w:lastRenderedPageBreak/>
              <w:t xml:space="preserve">к тексту </w:t>
            </w:r>
            <w:r w:rsidRPr="004F42F2">
              <w:br/>
              <w:t>и записывают ответ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</w:t>
            </w:r>
            <w:proofErr w:type="spellStart"/>
            <w:r w:rsidRPr="004F42F2">
              <w:t>сохра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няют</w:t>
            </w:r>
            <w:proofErr w:type="spellEnd"/>
            <w:r w:rsidRPr="004F42F2">
              <w:t xml:space="preserve"> учебную задачу, </w:t>
            </w:r>
            <w:r w:rsidRPr="004F42F2">
              <w:br/>
              <w:t>соответствующую этапу обучения.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</w:t>
            </w:r>
            <w:proofErr w:type="spellStart"/>
            <w:r w:rsidRPr="004F42F2">
              <w:t>необ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ходимой</w:t>
            </w:r>
            <w:proofErr w:type="spellEnd"/>
            <w:r w:rsidRPr="004F42F2">
              <w:t xml:space="preserve"> информации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художественном тексте;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 художественных текстов.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К </w:t>
            </w:r>
            <w:r w:rsidRPr="004F42F2">
              <w:t xml:space="preserve">– проявляют готовность слушать собеседника и вести диалог, признавать </w:t>
            </w:r>
            <w:r w:rsidRPr="004F42F2">
              <w:lastRenderedPageBreak/>
              <w:t xml:space="preserve">возможность существования различных точек зрения и права каждого иметь свою, излагать </w:t>
            </w:r>
            <w:r w:rsidRPr="004F42F2">
              <w:br/>
              <w:t>своё мнение и аргументировать свою точку зрения 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Упр.147,с.84.</w:t>
            </w:r>
          </w:p>
          <w:p w:rsidR="006C78B5" w:rsidRPr="004F42F2" w:rsidRDefault="006C78B5" w:rsidP="009C692C">
            <w:r w:rsidRPr="004F42F2">
              <w:t>«Проверь себя» с.85.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Рассказы К. Ушинского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180"/>
            </w:pPr>
            <w:r w:rsidRPr="004F42F2">
              <w:lastRenderedPageBreak/>
              <w:t>135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Проверка знаний?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Текст-повест-вование</w:t>
            </w:r>
            <w:proofErr w:type="spellEnd"/>
            <w:r w:rsidRPr="004F42F2">
              <w:t xml:space="preserve">. </w:t>
            </w:r>
            <w:r w:rsidRPr="004F42F2">
              <w:br/>
              <w:t xml:space="preserve">Части речи. Лексическое значение слов. Слово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 </w:t>
            </w:r>
            <w:proofErr w:type="spellStart"/>
            <w:r w:rsidRPr="004F42F2">
              <w:t>непроверя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proofErr w:type="spellStart"/>
            <w:r w:rsidRPr="004F42F2">
              <w:t>емым</w:t>
            </w:r>
            <w:proofErr w:type="spellEnd"/>
            <w:r w:rsidRPr="004F42F2">
              <w:t xml:space="preserve"> написанием: </w:t>
            </w:r>
            <w:r w:rsidRPr="004F42F2">
              <w:rPr>
                <w:iCs/>
              </w:rPr>
              <w:t>магазин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Овладевают умением решать коммуникативные задачи при составлении 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анализируют, делают вывод, умозаключения.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с.68-84.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rPr>
          <w:gridAfter w:val="2"/>
          <w:wAfter w:w="142" w:type="dxa"/>
        </w:trPr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136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имя прилагательное?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Имя прилагательное как часть речи: значение </w:t>
            </w:r>
            <w:r w:rsidRPr="004F42F2">
              <w:br/>
              <w:t>и употребление в речи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Осваивают </w:t>
            </w:r>
            <w:r w:rsidRPr="004F42F2">
              <w:br/>
              <w:t>первоначальные научные представления о системе и структуре русского языка: фонетике и графике, лексике, слово-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образовании </w:t>
            </w:r>
            <w:r w:rsidRPr="004F42F2">
              <w:br/>
              <w:t>(</w:t>
            </w:r>
            <w:proofErr w:type="spellStart"/>
            <w:r w:rsidRPr="004F42F2">
              <w:t>морфемике</w:t>
            </w:r>
            <w:proofErr w:type="spellEnd"/>
            <w:r w:rsidRPr="004F42F2">
              <w:t xml:space="preserve">), </w:t>
            </w:r>
            <w:r w:rsidRPr="004F42F2">
              <w:br/>
              <w:t xml:space="preserve">морфологии </w:t>
            </w:r>
            <w:r w:rsidRPr="004F42F2">
              <w:br/>
              <w:t xml:space="preserve">и синтаксисе; </w:t>
            </w:r>
            <w:r w:rsidRPr="004F42F2">
              <w:br/>
              <w:t xml:space="preserve">об основных </w:t>
            </w:r>
            <w:r w:rsidRPr="004F42F2">
              <w:br/>
              <w:t xml:space="preserve">единицах языка,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их признаках </w:t>
            </w:r>
            <w:r w:rsidRPr="004F42F2">
              <w:br/>
              <w:t xml:space="preserve">и особенностях употребления </w:t>
            </w:r>
            <w:r w:rsidRPr="004F42F2">
              <w:br/>
              <w:t>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учитывают правило </w:t>
            </w:r>
            <w:r w:rsidRPr="004F42F2">
              <w:br/>
              <w:t>в планировании и контроле способа решения.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вания</w:t>
            </w:r>
            <w:proofErr w:type="spellEnd"/>
            <w:r w:rsidRPr="004F42F2">
              <w:t xml:space="preserve"> в устной форме;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  <w:proofErr w:type="spellStart"/>
            <w:r w:rsidRPr="004F42F2">
              <w:t>осуществля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ют анализ, сравнение, обобщение.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4F42F2">
              <w:br/>
              <w:t>своё мнение и аргументировать свою точку зрения и оценку событий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Упр.150.</w:t>
            </w:r>
          </w:p>
          <w:p w:rsidR="006C78B5" w:rsidRPr="004F42F2" w:rsidRDefault="006C78B5" w:rsidP="009C692C">
            <w:r w:rsidRPr="004F42F2">
              <w:t>с.87.</w:t>
            </w:r>
          </w:p>
          <w:p w:rsidR="006C78B5" w:rsidRPr="004F42F2" w:rsidRDefault="006C78B5" w:rsidP="009C692C">
            <w:r w:rsidRPr="004F42F2">
              <w:t>правило с.86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прилагательное»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713" w:type="dxa"/>
            <w:gridSpan w:val="3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137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Связь имени прилагательного с именем существительным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Синтаксическая функция имени прилагательного </w:t>
            </w:r>
            <w:r w:rsidRPr="004F42F2">
              <w:br/>
              <w:t xml:space="preserve">в предложении. </w:t>
            </w:r>
            <w:proofErr w:type="spellStart"/>
            <w:r w:rsidRPr="004F42F2">
              <w:t>Сино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нимы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Выделяют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>из предложения словосочетания с именами прилагательными. Приводят примеры имен прилагательных. Определяют, каким членом предложения является имя прилагательное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понимают выделенные учителем ориентиры действия в учебном материале.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необходимой информации </w:t>
            </w:r>
            <w:r w:rsidRPr="004F42F2">
              <w:br/>
              <w:t xml:space="preserve">в тексте;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анализируют, доказывают.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полно и точно </w:t>
            </w:r>
            <w:proofErr w:type="spellStart"/>
            <w:r w:rsidRPr="004F42F2">
              <w:t>выра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жают</w:t>
            </w:r>
            <w:proofErr w:type="spellEnd"/>
            <w:r w:rsidRPr="004F42F2">
              <w:t xml:space="preserve"> свои мысли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Упр.154.</w:t>
            </w:r>
          </w:p>
          <w:p w:rsidR="006C78B5" w:rsidRPr="004F42F2" w:rsidRDefault="006C78B5" w:rsidP="009C692C">
            <w:r w:rsidRPr="004F42F2">
              <w:t>с.90.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прилагательное»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138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Прилагательные близкие и противоположные по значению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Цель: 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Овладевают первоначальными представлениями о нормах </w:t>
            </w:r>
            <w:r w:rsidRPr="004F42F2">
              <w:br/>
              <w:t xml:space="preserve">русского языка (орфоэпических, лексических, </w:t>
            </w:r>
            <w:r w:rsidRPr="004F42F2">
              <w:br/>
              <w:t xml:space="preserve">грамматических, </w:t>
            </w:r>
            <w:r w:rsidRPr="004F42F2">
              <w:lastRenderedPageBreak/>
              <w:t>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</w:t>
            </w:r>
            <w:proofErr w:type="spellStart"/>
            <w:r w:rsidRPr="004F42F2">
              <w:t>сохра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няют</w:t>
            </w:r>
            <w:proofErr w:type="spellEnd"/>
            <w:r w:rsidRPr="004F42F2">
              <w:t xml:space="preserve"> учебную задачу, </w:t>
            </w:r>
            <w:r w:rsidRPr="004F42F2">
              <w:br/>
              <w:t>соответствующую этапу обучения.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ориентируются на разнообразие способов решения учебной задачи; </w:t>
            </w:r>
            <w:r w:rsidRPr="004F42F2">
              <w:rPr>
                <w:iCs/>
              </w:rPr>
              <w:lastRenderedPageBreak/>
              <w:t>логические</w:t>
            </w:r>
            <w:r w:rsidRPr="004F42F2">
              <w:t xml:space="preserve"> – владеют основами </w:t>
            </w:r>
            <w:proofErr w:type="spellStart"/>
            <w:r w:rsidRPr="004F42F2">
              <w:t>смыс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лового</w:t>
            </w:r>
            <w:proofErr w:type="spellEnd"/>
            <w:r w:rsidRPr="004F42F2">
              <w:t xml:space="preserve"> чтения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проявляют инициативное сотрудничество в поиске и сборе информации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Упр.157,</w:t>
            </w:r>
          </w:p>
          <w:p w:rsidR="006C78B5" w:rsidRPr="004F42F2" w:rsidRDefault="006C78B5" w:rsidP="009C692C">
            <w:r w:rsidRPr="004F42F2">
              <w:t>с.91.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прилагательное»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139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Единственное и множественное число имен прилагательных</w:t>
            </w:r>
          </w:p>
          <w:p w:rsidR="006C78B5" w:rsidRPr="004F42F2" w:rsidRDefault="006C78B5" w:rsidP="009C692C"/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Единственное и </w:t>
            </w:r>
            <w:proofErr w:type="spellStart"/>
            <w:r w:rsidRPr="004F42F2">
              <w:t>мно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жественное</w:t>
            </w:r>
            <w:proofErr w:type="spellEnd"/>
            <w:r w:rsidRPr="004F42F2">
              <w:t xml:space="preserve"> число имен прилагательных. Изменение имен прилагательных по числам.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Зависимость формы числа имени прилагательного </w:t>
            </w:r>
            <w:r w:rsidRPr="004F42F2">
              <w:br/>
              <w:t xml:space="preserve">от формы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числа имени существительного. Текст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Определяют единственное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</w:t>
            </w:r>
            <w:proofErr w:type="spellStart"/>
            <w:r w:rsidRPr="004F42F2">
              <w:t>множест</w:t>
            </w:r>
            <w:proofErr w:type="spellEnd"/>
            <w:r w:rsidRPr="004F42F2">
              <w:t>-</w:t>
            </w:r>
            <w:r w:rsidRPr="004F42F2">
              <w:br/>
              <w:t xml:space="preserve">венное число имен </w:t>
            </w:r>
            <w:proofErr w:type="spellStart"/>
            <w:r w:rsidRPr="004F42F2">
              <w:t>прила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гательных</w:t>
            </w:r>
            <w:proofErr w:type="spellEnd"/>
            <w:r w:rsidRPr="004F42F2">
              <w:t xml:space="preserve">. Определяют грамматические признаки имени прилагательного: связь с именем </w:t>
            </w:r>
            <w:proofErr w:type="spellStart"/>
            <w:r w:rsidRPr="004F42F2">
              <w:t>сущест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вительным</w:t>
            </w:r>
            <w:proofErr w:type="spellEnd"/>
            <w:r w:rsidRPr="004F42F2">
              <w:t xml:space="preserve">, 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текста;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 художественного и учебного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Упр.162,</w:t>
            </w:r>
          </w:p>
          <w:p w:rsidR="006C78B5" w:rsidRPr="004F42F2" w:rsidRDefault="006C78B5" w:rsidP="009C692C">
            <w:r w:rsidRPr="004F42F2">
              <w:t>с.94.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прилагательное»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140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текст-описание?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Текст-описание и роль</w:t>
            </w:r>
            <w:r w:rsidRPr="004F42F2">
              <w:br/>
              <w:t>в нем имен прилагательных. Развитие речи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Распознают текст-описание. Наблюдают над ролью имен прилагательных в </w:t>
            </w:r>
            <w:proofErr w:type="spellStart"/>
            <w:r w:rsidRPr="004F42F2">
              <w:t>тек-сте-описании</w:t>
            </w:r>
            <w:proofErr w:type="spellEnd"/>
            <w:r w:rsidRPr="004F42F2">
              <w:t>. Состав-</w:t>
            </w:r>
            <w:r w:rsidRPr="004F42F2">
              <w:br/>
            </w:r>
            <w:proofErr w:type="spellStart"/>
            <w:r w:rsidRPr="004F42F2">
              <w:t>ляют</w:t>
            </w:r>
            <w:proofErr w:type="spellEnd"/>
            <w:r w:rsidRPr="004F42F2">
              <w:t xml:space="preserve"> текст-описание </w:t>
            </w:r>
            <w:r w:rsidRPr="004F42F2">
              <w:br/>
            </w:r>
            <w:r w:rsidRPr="004F42F2">
              <w:lastRenderedPageBreak/>
              <w:t xml:space="preserve">на основе </w:t>
            </w:r>
            <w:r w:rsidRPr="004F42F2">
              <w:br/>
              <w:t xml:space="preserve">личных </w:t>
            </w:r>
            <w:r w:rsidRPr="004F42F2">
              <w:br/>
              <w:t>наблюдений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rPr>
                <w:u w:val="single"/>
              </w:rPr>
            </w:pP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понимают выделенные учителем ориентиры действия в учебном материале.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выказывания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</w:t>
            </w:r>
            <w:r w:rsidRPr="004F42F2">
              <w:lastRenderedPageBreak/>
              <w:t>основами смыслового чтения художественного и учебного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оформляют свои мысли в устной и письменной форме (на уровне </w:t>
            </w:r>
            <w:r w:rsidRPr="004F42F2">
              <w:br/>
              <w:t>предложения или небольшого текста)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Упр.166,</w:t>
            </w:r>
          </w:p>
          <w:p w:rsidR="006C78B5" w:rsidRPr="004F42F2" w:rsidRDefault="006C78B5" w:rsidP="009C692C">
            <w:r w:rsidRPr="004F42F2">
              <w:t>с.96.</w:t>
            </w:r>
          </w:p>
          <w:p w:rsidR="006C78B5" w:rsidRPr="004F42F2" w:rsidRDefault="006C78B5" w:rsidP="009C692C">
            <w:r w:rsidRPr="004F42F2">
              <w:t>«проверь себя» с.99.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прилагательное»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141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Проверка знаний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Имя прилагательное. Число имен прилагательных (единственное или множественное). Синоним. Антоним.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Переносное значение имен </w:t>
            </w:r>
            <w:proofErr w:type="spellStart"/>
            <w:r w:rsidRPr="004F42F2">
              <w:t>прила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гательных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Умеют решать коммуникативные задачи при составлении 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анализируют, делают вывод, умозаключения.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Упр.170,</w:t>
            </w:r>
          </w:p>
          <w:p w:rsidR="006C78B5" w:rsidRPr="004F42F2" w:rsidRDefault="006C78B5" w:rsidP="009C692C">
            <w:r w:rsidRPr="004F42F2">
              <w:t>с.98.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«Имя прилагательное»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142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местоимение?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>Личное местоимение, его значение, употребление в речи (общее представ-</w:t>
            </w:r>
            <w:r w:rsidRPr="004F42F2">
              <w:br/>
            </w:r>
            <w:proofErr w:type="spellStart"/>
            <w:r w:rsidRPr="004F42F2">
              <w:t>ление</w:t>
            </w:r>
            <w:proofErr w:type="spellEnd"/>
            <w:r w:rsidRPr="004F42F2">
              <w:t>). Рас-</w:t>
            </w:r>
            <w:r w:rsidRPr="004F42F2">
              <w:br/>
              <w:t>познание</w:t>
            </w:r>
            <w:r w:rsidRPr="004F42F2">
              <w:br/>
            </w:r>
            <w:r w:rsidRPr="004F42F2">
              <w:lastRenderedPageBreak/>
              <w:t xml:space="preserve">личных местоимений среди других слов </w:t>
            </w:r>
            <w:r w:rsidRPr="004F42F2">
              <w:br/>
              <w:t xml:space="preserve">и в предложении. Рассказ «Природу надо беречь». Словарное слово </w:t>
            </w:r>
            <w:r w:rsidRPr="004F42F2">
              <w:rPr>
                <w:iCs/>
              </w:rPr>
              <w:t>платок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Распознают личные </w:t>
            </w:r>
            <w:r w:rsidRPr="004F42F2">
              <w:br/>
              <w:t xml:space="preserve">местоимения (в начальной форме) среди других слов </w:t>
            </w:r>
            <w:r w:rsidRPr="004F42F2">
              <w:br/>
              <w:t xml:space="preserve">и в предложении. Различают местоимения и </w:t>
            </w:r>
            <w:r w:rsidRPr="004F42F2">
              <w:lastRenderedPageBreak/>
              <w:t xml:space="preserve">имена </w:t>
            </w:r>
            <w:proofErr w:type="spellStart"/>
            <w:r w:rsidRPr="004F42F2">
              <w:t>сущеестви</w:t>
            </w:r>
            <w:proofErr w:type="spellEnd"/>
            <w:r w:rsidRPr="004F42F2">
              <w:t>-</w:t>
            </w:r>
            <w:r w:rsidRPr="004F42F2">
              <w:br/>
              <w:t>тельные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</w:t>
            </w:r>
            <w:proofErr w:type="spellStart"/>
            <w:r w:rsidRPr="004F42F2">
              <w:t>сохра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няют</w:t>
            </w:r>
            <w:proofErr w:type="spellEnd"/>
            <w:r w:rsidRPr="004F42F2">
              <w:t xml:space="preserve"> учебную задачу, </w:t>
            </w:r>
            <w:r w:rsidRPr="004F42F2">
              <w:br/>
              <w:t>соответствующую этапу обучения.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структурируют знания;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овладевают навыками смыслового чтения </w:t>
            </w:r>
            <w:r w:rsidRPr="004F42F2">
              <w:lastRenderedPageBreak/>
              <w:t>учебного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слушают и понимают речь других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Упр.172,</w:t>
            </w:r>
          </w:p>
          <w:p w:rsidR="006C78B5" w:rsidRPr="004F42F2" w:rsidRDefault="006C78B5" w:rsidP="009C692C">
            <w:r w:rsidRPr="004F42F2">
              <w:t>с.101</w:t>
            </w:r>
          </w:p>
          <w:p w:rsidR="006C78B5" w:rsidRPr="004F42F2" w:rsidRDefault="006C78B5" w:rsidP="009C692C">
            <w:r w:rsidRPr="004F42F2">
              <w:t>правило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«Местоимение»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143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местоимение?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Личное местоимение, его значение, </w:t>
            </w:r>
            <w:proofErr w:type="spellStart"/>
            <w:r w:rsidRPr="004F42F2">
              <w:t>упо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требление</w:t>
            </w:r>
            <w:proofErr w:type="spellEnd"/>
            <w:r w:rsidRPr="004F42F2">
              <w:t xml:space="preserve"> </w:t>
            </w:r>
            <w:r w:rsidRPr="004F42F2">
              <w:br/>
              <w:t>в речи (общее представ-</w:t>
            </w:r>
            <w:r w:rsidRPr="004F42F2">
              <w:br/>
            </w:r>
            <w:proofErr w:type="spellStart"/>
            <w:r w:rsidRPr="004F42F2">
              <w:t>ление</w:t>
            </w:r>
            <w:proofErr w:type="spellEnd"/>
            <w:r w:rsidRPr="004F42F2">
              <w:t>). Рас-</w:t>
            </w:r>
            <w:r w:rsidRPr="004F42F2">
              <w:br/>
              <w:t xml:space="preserve">познание личных местоимений среди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других слов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в предложении. Различение местоимения (в начальной форме) и имени </w:t>
            </w:r>
            <w:proofErr w:type="spellStart"/>
            <w:r w:rsidRPr="004F42F2">
              <w:t>существитель-ного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lastRenderedPageBreak/>
              <w:t xml:space="preserve">Распознают личные местоимения (в начальной форме) среди </w:t>
            </w:r>
            <w:r w:rsidRPr="004F42F2">
              <w:br/>
              <w:t xml:space="preserve">других слов </w:t>
            </w:r>
            <w:r w:rsidRPr="004F42F2">
              <w:br/>
              <w:t>и в предложении. Различают местоимения и имена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существи</w:t>
            </w:r>
            <w:proofErr w:type="spellEnd"/>
            <w:r w:rsidRPr="004F42F2">
              <w:t>-</w:t>
            </w:r>
            <w:r w:rsidRPr="004F42F2">
              <w:br/>
              <w:t>тельные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формулируют учеб-</w:t>
            </w:r>
            <w:r w:rsidRPr="004F42F2">
              <w:br/>
            </w:r>
            <w:proofErr w:type="spellStart"/>
            <w:r w:rsidRPr="004F42F2">
              <w:t>ную</w:t>
            </w:r>
            <w:proofErr w:type="spellEnd"/>
            <w:r w:rsidRPr="004F42F2">
              <w:t xml:space="preserve"> задачу на основе </w:t>
            </w:r>
            <w:r w:rsidRPr="004F42F2">
              <w:br/>
              <w:t xml:space="preserve">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овладевают базовыми предметными и </w:t>
            </w:r>
            <w:proofErr w:type="spellStart"/>
            <w:r w:rsidRPr="004F42F2">
              <w:t>межпредметными</w:t>
            </w:r>
            <w:proofErr w:type="spellEnd"/>
            <w:r w:rsidRPr="004F42F2">
              <w:t xml:space="preserve"> понятиями, </w:t>
            </w:r>
            <w:proofErr w:type="spellStart"/>
            <w:r w:rsidRPr="004F42F2">
              <w:t>отражающи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ми существенные связи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отношения между объектами и процессами;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умеют осуществлять синтез как составление целого из частей, </w:t>
            </w:r>
            <w:r w:rsidRPr="004F42F2">
              <w:br/>
              <w:t xml:space="preserve">в том числе </w:t>
            </w:r>
            <w:proofErr w:type="spellStart"/>
            <w:r w:rsidRPr="004F42F2">
              <w:t>самостоя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тельно</w:t>
            </w:r>
            <w:proofErr w:type="spellEnd"/>
            <w:r w:rsidRPr="004F42F2">
              <w:t xml:space="preserve"> достраивая, </w:t>
            </w:r>
            <w:proofErr w:type="spellStart"/>
            <w:r w:rsidRPr="004F42F2">
              <w:t>вос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полняя</w:t>
            </w:r>
            <w:proofErr w:type="spellEnd"/>
            <w:r w:rsidRPr="004F42F2">
              <w:t xml:space="preserve"> недостающие </w:t>
            </w:r>
            <w:r w:rsidRPr="004F42F2">
              <w:br/>
              <w:t>компоненты.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управляют поведением партнера, осуществляют контроль, коррекцию и оценку его действий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Упр.176,</w:t>
            </w:r>
          </w:p>
          <w:p w:rsidR="006C78B5" w:rsidRPr="004F42F2" w:rsidRDefault="006C78B5" w:rsidP="009C692C">
            <w:r w:rsidRPr="004F42F2">
              <w:t>с.103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«Местоимение»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144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Что такое текст рассуждение?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Текст-рассуж-дение</w:t>
            </w:r>
            <w:proofErr w:type="spellEnd"/>
            <w:r w:rsidRPr="004F42F2">
              <w:t xml:space="preserve">. Структура текста-рассуждения. Развитие речи. Работа </w:t>
            </w:r>
            <w:r w:rsidRPr="004F42F2">
              <w:br/>
              <w:t xml:space="preserve">с текстом.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Слова с </w:t>
            </w:r>
            <w:proofErr w:type="spellStart"/>
            <w:r w:rsidRPr="004F42F2">
              <w:t>не-проверяемым</w:t>
            </w:r>
            <w:proofErr w:type="spellEnd"/>
            <w:r w:rsidRPr="004F42F2">
              <w:t xml:space="preserve"> </w:t>
            </w:r>
            <w:r w:rsidRPr="004F42F2">
              <w:br/>
              <w:t xml:space="preserve">написанием: </w:t>
            </w:r>
            <w:r w:rsidRPr="004F42F2">
              <w:br/>
            </w:r>
            <w:r w:rsidRPr="004F42F2">
              <w:rPr>
                <w:iCs/>
              </w:rPr>
              <w:t xml:space="preserve">потому что, </w:t>
            </w:r>
            <w:r w:rsidRPr="004F42F2">
              <w:rPr>
                <w:iCs/>
              </w:rPr>
              <w:br/>
              <w:t>так как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Ориентируются </w:t>
            </w:r>
            <w:r w:rsidRPr="004F42F2"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6C78B5" w:rsidRPr="004F42F2" w:rsidRDefault="006C78B5" w:rsidP="009C692C">
            <w:r w:rsidRPr="004F42F2">
              <w:t xml:space="preserve">при </w:t>
            </w:r>
            <w:proofErr w:type="spellStart"/>
            <w:r w:rsidRPr="004F42F2">
              <w:t>составле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нии</w:t>
            </w:r>
            <w:proofErr w:type="spellEnd"/>
            <w:r w:rsidRPr="004F42F2">
              <w:t xml:space="preserve"> несложных монологических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высказываний </w:t>
            </w:r>
            <w:r w:rsidRPr="004F42F2">
              <w:br/>
              <w:t>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определяют последовательность промежуточных целей с учетом конечного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и </w:t>
            </w:r>
            <w:proofErr w:type="spellStart"/>
            <w:r w:rsidRPr="004F42F2">
              <w:t>выде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ление</w:t>
            </w:r>
            <w:proofErr w:type="spellEnd"/>
            <w:r w:rsidRPr="004F42F2">
              <w:t xml:space="preserve"> необходимой информации;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 текст.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Упр.182,</w:t>
            </w:r>
          </w:p>
          <w:p w:rsidR="006C78B5" w:rsidRPr="004F42F2" w:rsidRDefault="006C78B5" w:rsidP="009C692C">
            <w:r w:rsidRPr="004F42F2">
              <w:t>с.106. «Проверь себя» с.107.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Толковый словарь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145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Проверка знаний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проверить умение писать местоимения.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Умеют решать коммуникативные задачи при составлении несложных монологических высказываний и письменных </w:t>
            </w:r>
            <w:r w:rsidRPr="004F42F2">
              <w:lastRenderedPageBreak/>
              <w:t>ответов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анализируют, делают вывод, </w:t>
            </w:r>
            <w:r w:rsidRPr="004F42F2">
              <w:lastRenderedPageBreak/>
              <w:t>умозаключения.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с102-106 и правило с.101.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146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Контрольный диктант.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проверить навыки правописания слов с изученными орфограммами. 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 писать под диктовку учителя; проверять написанный текст; писать предлоги отдельно от других слов; применять правила правописания.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Придумать сказку о части речи «Местоимении».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147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Работа над ошибками.</w:t>
            </w:r>
          </w:p>
          <w:p w:rsidR="006C78B5" w:rsidRPr="004F42F2" w:rsidRDefault="006C78B5" w:rsidP="009C692C">
            <w:r w:rsidRPr="004F42F2">
              <w:t>Повторить тему «Местоимение»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формировать умение находить и исправлять ошибки; повторить и закрепить изученный материал.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находить и исправлять ошибки; классифицировать ошибки в соответствии с изученными правилами; применять правила правописания.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>- определять и формулировать учебную проблему совместно 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</w:t>
            </w:r>
            <w:r w:rsidRPr="004F42F2">
              <w:lastRenderedPageBreak/>
              <w:t xml:space="preserve">доказывать своё мнение; </w:t>
            </w:r>
          </w:p>
          <w:p w:rsidR="006C78B5" w:rsidRPr="004F42F2" w:rsidRDefault="006C78B5" w:rsidP="009C692C"/>
          <w:p w:rsidR="006C78B5" w:rsidRPr="004F42F2" w:rsidRDefault="006C78B5" w:rsidP="009C692C"/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148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Общее понятие о предлоге.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Роль предлогов в речи.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Наиболее </w:t>
            </w:r>
            <w:r w:rsidRPr="004F42F2">
              <w:br/>
              <w:t>употребляемые пред-</w:t>
            </w:r>
            <w:r w:rsidRPr="004F42F2">
              <w:br/>
            </w:r>
            <w:proofErr w:type="spellStart"/>
            <w:r w:rsidRPr="004F42F2">
              <w:t>логи</w:t>
            </w:r>
            <w:proofErr w:type="spellEnd"/>
            <w:r w:rsidRPr="004F42F2">
              <w:t xml:space="preserve">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Функция </w:t>
            </w:r>
            <w:r w:rsidRPr="004F42F2">
              <w:br/>
              <w:t>предлогов. Правописание предлогов с имена-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ми </w:t>
            </w:r>
            <w:proofErr w:type="spellStart"/>
            <w:r w:rsidRPr="004F42F2">
              <w:t>существи-тельными</w:t>
            </w:r>
            <w:proofErr w:type="spellEnd"/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t xml:space="preserve">Осваивают </w:t>
            </w:r>
            <w:r w:rsidRPr="004F42F2">
              <w:br/>
              <w:t>первоначальные научные пред-</w:t>
            </w:r>
            <w:r w:rsidRPr="004F42F2">
              <w:br/>
            </w:r>
            <w:proofErr w:type="spellStart"/>
            <w:r w:rsidRPr="004F42F2">
              <w:t>ставления</w:t>
            </w:r>
            <w:proofErr w:type="spellEnd"/>
            <w:r w:rsidRPr="004F42F2">
              <w:t xml:space="preserve"> о </w:t>
            </w:r>
            <w:proofErr w:type="spellStart"/>
            <w:r w:rsidRPr="004F42F2">
              <w:t>сис</w:t>
            </w:r>
            <w:proofErr w:type="spellEnd"/>
            <w:r w:rsidRPr="004F42F2">
              <w:t>-</w:t>
            </w:r>
            <w:r w:rsidRPr="004F42F2">
              <w:br/>
              <w:t xml:space="preserve">теме и структуре русского языка: фонетике и </w:t>
            </w:r>
            <w:proofErr w:type="spellStart"/>
            <w:r w:rsidRPr="004F42F2">
              <w:t>гра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фике</w:t>
            </w:r>
            <w:proofErr w:type="spellEnd"/>
            <w:r w:rsidRPr="004F42F2">
              <w:t xml:space="preserve">, лексике, </w:t>
            </w:r>
            <w:r w:rsidRPr="004F42F2">
              <w:br/>
              <w:t>словообразовании (</w:t>
            </w:r>
            <w:proofErr w:type="spellStart"/>
            <w:r w:rsidRPr="004F42F2">
              <w:t>морфемике</w:t>
            </w:r>
            <w:proofErr w:type="spellEnd"/>
            <w:r w:rsidRPr="004F42F2">
              <w:t>), морфологии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 синтаксисе; </w:t>
            </w:r>
            <w:r w:rsidRPr="004F42F2">
              <w:br/>
              <w:t xml:space="preserve">об основных </w:t>
            </w:r>
            <w:r w:rsidRPr="004F42F2">
              <w:br/>
              <w:t xml:space="preserve">единицах языка,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их признаках </w:t>
            </w:r>
            <w:r w:rsidRPr="004F42F2">
              <w:br/>
              <w:t xml:space="preserve">и особенностях употребления </w:t>
            </w:r>
            <w:r w:rsidRPr="004F42F2">
              <w:br/>
              <w:t>в речи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4F42F2">
              <w:br/>
              <w:t>неизвестно.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осуществляют поиск и вы-</w:t>
            </w:r>
            <w:r w:rsidRPr="004F42F2">
              <w:br/>
              <w:t xml:space="preserve">деление необходимой </w:t>
            </w:r>
            <w:r w:rsidRPr="004F42F2">
              <w:br/>
              <w:t xml:space="preserve">информации из схемы </w:t>
            </w:r>
            <w:r w:rsidRPr="004F42F2">
              <w:br/>
              <w:t xml:space="preserve">и рисунка;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 xml:space="preserve">анализируют </w:t>
            </w:r>
            <w:proofErr w:type="spellStart"/>
            <w:r w:rsidRPr="004F42F2">
              <w:t>выражения;делают</w:t>
            </w:r>
            <w:proofErr w:type="spellEnd"/>
            <w:r w:rsidRPr="004F42F2">
              <w:t xml:space="preserve"> выводы.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мнение и позицию; строят понятные для партнера высказывания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Упр.186,</w:t>
            </w:r>
          </w:p>
          <w:p w:rsidR="006C78B5" w:rsidRPr="004F42F2" w:rsidRDefault="006C78B5" w:rsidP="009C692C">
            <w:r w:rsidRPr="004F42F2">
              <w:t>с.109.</w:t>
            </w:r>
          </w:p>
          <w:p w:rsidR="006C78B5" w:rsidRPr="004F42F2" w:rsidRDefault="006C78B5" w:rsidP="009C692C">
            <w:r w:rsidRPr="004F42F2">
              <w:t>правило</w:t>
            </w:r>
          </w:p>
          <w:p w:rsidR="006C78B5" w:rsidRPr="004F42F2" w:rsidRDefault="006C78B5" w:rsidP="009C692C">
            <w:r w:rsidRPr="004F42F2">
              <w:t>с.109</w:t>
            </w:r>
          </w:p>
          <w:p w:rsidR="006C78B5" w:rsidRPr="004F42F2" w:rsidRDefault="006C78B5" w:rsidP="009C692C">
            <w:r w:rsidRPr="004F42F2">
              <w:t>правило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«Предлоги»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149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proofErr w:type="spellStart"/>
            <w:r w:rsidRPr="004F42F2">
              <w:t>Раздель-ное</w:t>
            </w:r>
            <w:proofErr w:type="spellEnd"/>
            <w:r w:rsidRPr="004F42F2">
              <w:t xml:space="preserve"> </w:t>
            </w:r>
            <w:proofErr w:type="spellStart"/>
            <w:r w:rsidRPr="004F42F2">
              <w:t>написа-ние</w:t>
            </w:r>
            <w:proofErr w:type="spellEnd"/>
            <w:r w:rsidRPr="004F42F2">
              <w:t xml:space="preserve"> предлога со словами.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Роль предлогов в речи.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Наиболее </w:t>
            </w:r>
            <w:r w:rsidRPr="004F42F2">
              <w:br/>
              <w:t>употребляемые предлоги. Функция предлогов.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4F42F2">
              <w:t xml:space="preserve">Правописание предлогов с именами </w:t>
            </w:r>
            <w:r w:rsidRPr="004F42F2">
              <w:lastRenderedPageBreak/>
              <w:t xml:space="preserve">существительными. Слово с </w:t>
            </w:r>
            <w:proofErr w:type="spellStart"/>
            <w:r w:rsidRPr="004F42F2">
              <w:t>не-проверяемым</w:t>
            </w:r>
            <w:proofErr w:type="spellEnd"/>
            <w:r w:rsidRPr="004F42F2">
              <w:t xml:space="preserve"> написанием: </w:t>
            </w:r>
            <w:r w:rsidRPr="004F42F2">
              <w:rPr>
                <w:iCs/>
              </w:rPr>
              <w:t>апрель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Осознают безошибочное письмо как проявление собственного уровня культуры, применяют </w:t>
            </w:r>
            <w:r w:rsidRPr="004F42F2">
              <w:br/>
              <w:t xml:space="preserve">орфографические правила и правила постановки </w:t>
            </w:r>
            <w:r w:rsidRPr="004F42F2">
              <w:lastRenderedPageBreak/>
              <w:t xml:space="preserve">знаков препинания при записи собственных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 xml:space="preserve">Р </w:t>
            </w:r>
            <w:r w:rsidRPr="004F42F2">
              <w:t>– определяют последовательность промежуточных целей с учетом конечного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необходимую информацию из справочной </w:t>
            </w:r>
            <w:r w:rsidRPr="004F42F2">
              <w:br/>
              <w:t xml:space="preserve">литературы;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основами смыслового чтения.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К</w:t>
            </w:r>
            <w:r w:rsidRPr="004F42F2">
              <w:t xml:space="preserve"> – учатся разрешать конфликт: выявляют, идентифицируют проблемы, осуществляют поиск и оценку альтернативных способов разрешения конфликта, принимают решение </w:t>
            </w:r>
            <w:r w:rsidRPr="004F42F2">
              <w:br/>
              <w:t>и реализуют его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Упр.190,</w:t>
            </w:r>
          </w:p>
          <w:p w:rsidR="006C78B5" w:rsidRPr="004F42F2" w:rsidRDefault="006C78B5" w:rsidP="009C692C">
            <w:r w:rsidRPr="004F42F2">
              <w:t>с.111.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Схема «Предлоги»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150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Восстановление предложений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Развитие речи. Редактирование текста: восстановление деформированного повествовательного текста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Редактируют текст, восстанавливают </w:t>
            </w:r>
            <w:r w:rsidRPr="004F42F2">
              <w:br/>
            </w:r>
            <w:proofErr w:type="spellStart"/>
            <w:r w:rsidRPr="004F42F2">
              <w:t>деформиро</w:t>
            </w:r>
            <w:proofErr w:type="spellEnd"/>
            <w:r w:rsidRPr="004F42F2">
              <w:t>-</w:t>
            </w:r>
            <w:r w:rsidRPr="004F42F2">
              <w:br/>
              <w:t>ванный повествовательный текст. Озаглавливают текст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понимают выделенные учителем ориентиры действия в учебном </w:t>
            </w:r>
            <w:r w:rsidRPr="004F42F2">
              <w:br/>
              <w:t>материале.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высказывания; </w:t>
            </w:r>
            <w:r w:rsidRPr="004F42F2">
              <w:rPr>
                <w:iCs/>
              </w:rPr>
              <w:t>постановка и решение проблемы</w:t>
            </w:r>
            <w:r w:rsidRPr="004F42F2">
              <w:t xml:space="preserve"> – </w:t>
            </w:r>
            <w:proofErr w:type="spellStart"/>
            <w:r w:rsidRPr="004F42F2">
              <w:t>выдви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гают</w:t>
            </w:r>
            <w:proofErr w:type="spellEnd"/>
            <w:r w:rsidRPr="004F42F2">
              <w:t xml:space="preserve"> и формулируют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проблему, самостоятельно создают алгоритмы деятельности при решении проблем творческого </w:t>
            </w:r>
            <w:r w:rsidRPr="004F42F2">
              <w:br/>
              <w:t>и поискового характера.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договариваются, приходят к общему решению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открытия новых знаний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Упр.188,</w:t>
            </w:r>
          </w:p>
          <w:p w:rsidR="006C78B5" w:rsidRPr="004F42F2" w:rsidRDefault="006C78B5" w:rsidP="009C692C">
            <w:r w:rsidRPr="004F42F2">
              <w:t>с.110. «Проверь себя» с.113.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Книги Б. Житкова. Иллюстрация к рассказу Б. Житкова «Храбрый утенок»</w:t>
            </w:r>
          </w:p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151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Проверка знаний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Предлог. Роль предлогов </w:t>
            </w:r>
            <w:r w:rsidRPr="004F42F2">
              <w:br/>
              <w:t xml:space="preserve">в речи. Наиболее употребляемые предлоги. </w:t>
            </w:r>
            <w:r w:rsidRPr="004F42F2">
              <w:lastRenderedPageBreak/>
              <w:t>Функция предлогов. Правописание предлогов с именами существительными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Умеют решать коммуникативные задачи при составлении несложных </w:t>
            </w:r>
            <w:r w:rsidRPr="004F42F2">
              <w:lastRenderedPageBreak/>
              <w:t>монологических высказываний и письменных ответов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принимают и сохраняют учебную задачу.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высказывания </w:t>
            </w:r>
            <w:r w:rsidRPr="004F42F2">
              <w:lastRenderedPageBreak/>
              <w:t xml:space="preserve">в устной и письменной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анализируют, делают вывод, умозаключения.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Повторить правила с.109-110.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152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Диктант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писать под диктовку учителя; проверять написанный текст; писать предлоги раздельно от других слов; применять правила правописания.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6C78B5" w:rsidRPr="004F42F2" w:rsidRDefault="006C78B5" w:rsidP="009C692C">
            <w:r w:rsidRPr="004F42F2">
              <w:t>-оценивает её по критериям, выработанным в классе;</w:t>
            </w:r>
          </w:p>
          <w:p w:rsidR="006C78B5" w:rsidRPr="004F42F2" w:rsidRDefault="006C78B5" w:rsidP="009C692C">
            <w:r w:rsidRPr="004F42F2">
              <w:t>-умеет задавать уточняющие вопросы;</w:t>
            </w:r>
          </w:p>
          <w:p w:rsidR="006C78B5" w:rsidRPr="004F42F2" w:rsidRDefault="006C78B5" w:rsidP="009C692C">
            <w:r w:rsidRPr="004F42F2">
              <w:t>- анализировать, сравнивать, делать выводы.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Повторить словарные слова с.109-112.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153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 xml:space="preserve">Работа над ошибками. </w:t>
            </w:r>
            <w:proofErr w:type="spellStart"/>
            <w:r w:rsidRPr="004F42F2">
              <w:t>Повто-рить</w:t>
            </w:r>
            <w:proofErr w:type="spellEnd"/>
            <w:r w:rsidRPr="004F42F2">
              <w:t xml:space="preserve"> материал по теме «</w:t>
            </w:r>
            <w:proofErr w:type="spellStart"/>
            <w:r w:rsidRPr="004F42F2">
              <w:t>Написа-ние</w:t>
            </w:r>
            <w:proofErr w:type="spellEnd"/>
            <w:r w:rsidRPr="004F42F2">
              <w:t xml:space="preserve"> предлога со словами».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формировать умение находить и исправлять ошибки; повторить и закрепить изученный материал.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находить и исправлять ошибки; классифицировать ошибки в соответствии с изученными правилами; применять правила правописания.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>- у</w:t>
            </w:r>
            <w:r w:rsidRPr="004F42F2">
              <w:t>станавливать причинно-следственные связи в изучаемом круге явлений;</w:t>
            </w:r>
          </w:p>
          <w:p w:rsidR="006C78B5" w:rsidRPr="004F42F2" w:rsidRDefault="006C78B5" w:rsidP="009C692C">
            <w:r w:rsidRPr="004F42F2">
              <w:rPr>
                <w:b/>
              </w:rPr>
              <w:t>- д</w:t>
            </w:r>
            <w:r w:rsidRPr="004F42F2">
              <w:t xml:space="preserve">оговариваться и приходить к общему решению в совместной деятельности, в том числе в ситуациях столкновения интересов; </w:t>
            </w:r>
          </w:p>
          <w:p w:rsidR="006C78B5" w:rsidRPr="004F42F2" w:rsidRDefault="006C78B5" w:rsidP="009C692C">
            <w:r w:rsidRPr="004F42F2">
              <w:t xml:space="preserve">- определять и формулировать учебную проблему совместно </w:t>
            </w:r>
            <w:r w:rsidRPr="004F42F2">
              <w:lastRenderedPageBreak/>
              <w:t>с учителем;</w:t>
            </w:r>
          </w:p>
          <w:p w:rsidR="006C78B5" w:rsidRPr="004F42F2" w:rsidRDefault="006C78B5" w:rsidP="009C692C">
            <w:r w:rsidRPr="004F42F2">
              <w:t>- анализировать и делать выводы, сравнивать;</w:t>
            </w:r>
          </w:p>
          <w:p w:rsidR="006C78B5" w:rsidRPr="004F42F2" w:rsidRDefault="006C78B5" w:rsidP="009C692C">
            <w:r w:rsidRPr="004F42F2">
              <w:t xml:space="preserve">- аргументировать и доказывать своё мнение; 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>Урок развивающего 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карточкам.</w:t>
            </w:r>
          </w:p>
        </w:tc>
        <w:tc>
          <w:tcPr>
            <w:tcW w:w="1283" w:type="dxa"/>
            <w:gridSpan w:val="5"/>
          </w:tcPr>
          <w:p w:rsidR="006C78B5" w:rsidRPr="004F42F2" w:rsidRDefault="006C78B5" w:rsidP="009C692C"/>
        </w:tc>
        <w:tc>
          <w:tcPr>
            <w:tcW w:w="992" w:type="dxa"/>
            <w:gridSpan w:val="2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  <w:jc w:val="center"/>
              <w:rPr>
                <w:b/>
              </w:rPr>
            </w:pP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pPr>
              <w:ind w:left="360" w:hanging="18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C78B5" w:rsidRPr="004F42F2" w:rsidRDefault="006C78B5" w:rsidP="009C692C">
            <w:pPr>
              <w:ind w:left="360" w:hanging="180"/>
              <w:jc w:val="center"/>
              <w:rPr>
                <w:b/>
              </w:rPr>
            </w:pPr>
          </w:p>
        </w:tc>
        <w:tc>
          <w:tcPr>
            <w:tcW w:w="5524" w:type="dxa"/>
            <w:gridSpan w:val="2"/>
          </w:tcPr>
          <w:p w:rsidR="006C78B5" w:rsidRPr="004F42F2" w:rsidRDefault="006C78B5" w:rsidP="009C692C">
            <w:pPr>
              <w:ind w:left="360" w:hanging="180"/>
              <w:jc w:val="center"/>
              <w:rPr>
                <w:b/>
              </w:rPr>
            </w:pPr>
          </w:p>
        </w:tc>
        <w:tc>
          <w:tcPr>
            <w:tcW w:w="6821" w:type="dxa"/>
            <w:gridSpan w:val="18"/>
          </w:tcPr>
          <w:p w:rsidR="006C78B5" w:rsidRPr="004F42F2" w:rsidRDefault="006C78B5" w:rsidP="009C692C">
            <w:pPr>
              <w:ind w:left="360" w:hanging="180"/>
              <w:jc w:val="center"/>
              <w:rPr>
                <w:b/>
              </w:rPr>
            </w:pPr>
            <w:r w:rsidRPr="004F42F2">
              <w:rPr>
                <w:b/>
              </w:rPr>
              <w:t>Повторение (17 часов)</w:t>
            </w:r>
          </w:p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154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«Текст»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Текст. Типы текста: текст-описание, </w:t>
            </w:r>
            <w:proofErr w:type="spellStart"/>
            <w:r w:rsidRPr="004F42F2">
              <w:t>текст-повест-вование</w:t>
            </w:r>
            <w:proofErr w:type="spellEnd"/>
            <w:r w:rsidRPr="004F42F2">
              <w:t xml:space="preserve">, текст-рассуждение. Развитие речи.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Рассказ </w:t>
            </w:r>
            <w:r w:rsidRPr="004F42F2">
              <w:br/>
              <w:t>по репродукции картины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Проявляют позитивное отношение к правильной устной и письменной речи как показателям общей </w:t>
            </w:r>
            <w:proofErr w:type="spellStart"/>
            <w:r w:rsidRPr="004F42F2">
              <w:t>куль-туры</w:t>
            </w:r>
            <w:proofErr w:type="spellEnd"/>
            <w:r w:rsidRPr="004F42F2">
              <w:t xml:space="preserve"> и </w:t>
            </w:r>
            <w:proofErr w:type="spellStart"/>
            <w:r w:rsidRPr="004F42F2">
              <w:t>граждан-ской</w:t>
            </w:r>
            <w:proofErr w:type="spellEnd"/>
            <w:r w:rsidRPr="004F42F2">
              <w:t xml:space="preserve"> позиции </w:t>
            </w:r>
            <w:r w:rsidRPr="004F42F2">
              <w:br/>
              <w:t>человека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понимают выделенные учителем ориентиры действия в учебном </w:t>
            </w:r>
            <w:r w:rsidRPr="004F42F2">
              <w:br/>
              <w:t>материале.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 xml:space="preserve">П </w:t>
            </w:r>
            <w:r w:rsidRPr="004F42F2">
              <w:t xml:space="preserve">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высказывания;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устанавливают причинно-следственные связи.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Упр.195, с.117.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>
            <w:r w:rsidRPr="004F42F2">
              <w:t>Репродукция картины И.И.Шишкина « Утро в сосновом бору»</w:t>
            </w:r>
          </w:p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155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Сочинение по картине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Текст. Типы текста: текст-описание, </w:t>
            </w:r>
            <w:proofErr w:type="spellStart"/>
            <w:r w:rsidRPr="004F42F2">
              <w:t>текст-повест-вование</w:t>
            </w:r>
            <w:proofErr w:type="spellEnd"/>
            <w:r w:rsidRPr="004F42F2">
              <w:t xml:space="preserve">, текст-рассуждение. Развитие речи.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Рассказ </w:t>
            </w:r>
            <w:r w:rsidRPr="004F42F2">
              <w:br/>
              <w:t>по рисунку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</w:t>
            </w:r>
            <w:r w:rsidRPr="004F42F2">
              <w:lastRenderedPageBreak/>
              <w:t>составлении несложных монологических высказываний и письменных текстов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оценивают совместно с учителем или </w:t>
            </w:r>
            <w:proofErr w:type="spellStart"/>
            <w:r w:rsidRPr="004F42F2">
              <w:t>одноклас-сниками</w:t>
            </w:r>
            <w:proofErr w:type="spellEnd"/>
            <w:r w:rsidRPr="004F42F2">
              <w:t xml:space="preserve"> результат своих действий, вносят соответствующие коррективы.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используют рисунки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владеют </w:t>
            </w:r>
            <w:r w:rsidRPr="004F42F2">
              <w:br/>
              <w:t xml:space="preserve">основами смыслового </w:t>
            </w:r>
            <w:r w:rsidRPr="004F42F2">
              <w:br/>
              <w:t>чтения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принимают другое мнение и позицию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Отредактировать сочинение.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>
            <w:r w:rsidRPr="004F42F2">
              <w:t>Репродукция картины И.И.Шишкина « Утро в сосновом бору»</w:t>
            </w:r>
          </w:p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156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«Предложение»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Предложение. Знаки препинания. Диалог.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Монолог.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Орфограмма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r w:rsidRPr="004F42F2">
              <w:t xml:space="preserve">Имеют первоначальные представления о нормах русского языка (орфоэпических, лексических, </w:t>
            </w:r>
            <w:r w:rsidRPr="004F42F2">
              <w:br/>
              <w:t>грамматических,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орфографических, пунктуационных) и правилах речевого этикета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составляют план </w:t>
            </w:r>
            <w:r w:rsidRPr="004F42F2">
              <w:br/>
              <w:t>и последовательность действий.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</w:t>
            </w:r>
            <w:r w:rsidRPr="004F42F2">
              <w:br/>
              <w:t xml:space="preserve">строят речевые </w:t>
            </w:r>
            <w:proofErr w:type="spellStart"/>
            <w:r w:rsidRPr="004F42F2">
              <w:t>высказы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вания</w:t>
            </w:r>
            <w:proofErr w:type="spellEnd"/>
            <w:r w:rsidRPr="004F42F2">
              <w:t xml:space="preserve"> в устной форме;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iCs/>
              </w:rPr>
              <w:t>логические</w:t>
            </w:r>
            <w:r w:rsidRPr="004F42F2">
              <w:t xml:space="preserve"> – владеют </w:t>
            </w:r>
            <w:r w:rsidRPr="004F42F2">
              <w:br/>
              <w:t xml:space="preserve">основами смыслового </w:t>
            </w:r>
            <w:r w:rsidRPr="004F42F2">
              <w:br/>
              <w:t>чтения 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управляют поведением партнера, осуществляют контроль, коррекцию и оценку его действий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Упр.198,</w:t>
            </w:r>
          </w:p>
          <w:p w:rsidR="006C78B5" w:rsidRPr="004F42F2" w:rsidRDefault="006C78B5" w:rsidP="009C692C">
            <w:r w:rsidRPr="004F42F2">
              <w:t>с.118.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157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«Предложение»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Предложение. Главные члены предложения: подлежащее, сказуемое. Распространенные </w:t>
            </w:r>
            <w:r w:rsidRPr="004F42F2">
              <w:br/>
              <w:t xml:space="preserve">и нераспространенные предложения. </w:t>
            </w:r>
            <w:r w:rsidRPr="004F42F2">
              <w:lastRenderedPageBreak/>
              <w:t>Текст. Лексическое значение слов. Орфограмма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 xml:space="preserve">Осваивают первоначальные научные представления о системе </w:t>
            </w:r>
            <w:r w:rsidRPr="004F42F2">
              <w:br/>
              <w:t xml:space="preserve">и структуре </w:t>
            </w:r>
            <w:proofErr w:type="spellStart"/>
            <w:r w:rsidRPr="004F42F2">
              <w:t>рус-ского</w:t>
            </w:r>
            <w:proofErr w:type="spellEnd"/>
            <w:r w:rsidRPr="004F42F2">
              <w:t xml:space="preserve"> языка: фонетике и графике, лексике, слово-</w:t>
            </w:r>
            <w:r w:rsidRPr="004F42F2">
              <w:br/>
              <w:t xml:space="preserve">образовании, </w:t>
            </w:r>
            <w:r w:rsidRPr="004F42F2">
              <w:br/>
            </w:r>
            <w:r w:rsidRPr="004F42F2">
              <w:lastRenderedPageBreak/>
              <w:t>морфологии</w:t>
            </w:r>
            <w:r w:rsidRPr="004F42F2">
              <w:br/>
              <w:t xml:space="preserve">и синтаксисе; </w:t>
            </w:r>
            <w:r w:rsidRPr="004F42F2">
              <w:br/>
              <w:t>об основных</w:t>
            </w:r>
            <w:r w:rsidRPr="004F42F2">
              <w:br/>
              <w:t xml:space="preserve">единицах языка,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их признаках 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lastRenderedPageBreak/>
              <w:t>Р</w:t>
            </w:r>
            <w:r w:rsidRPr="004F42F2">
              <w:t xml:space="preserve"> – определяют последовательность промежуточных целей с учетом конечного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</w:t>
            </w:r>
            <w:r w:rsidRPr="004F42F2">
              <w:br/>
              <w:t xml:space="preserve">используют схемы для </w:t>
            </w:r>
            <w:r w:rsidRPr="004F42F2">
              <w:br/>
              <w:t>решения учебных задач;</w:t>
            </w:r>
            <w:r w:rsidRPr="004F42F2">
              <w:rPr>
                <w:iCs/>
              </w:rPr>
              <w:t xml:space="preserve"> </w:t>
            </w:r>
            <w:r w:rsidRPr="004F42F2">
              <w:rPr>
                <w:iCs/>
              </w:rPr>
              <w:br/>
              <w:t>логические</w:t>
            </w:r>
            <w:r w:rsidRPr="004F42F2">
              <w:t xml:space="preserve"> – осуществляют анализ, устанавливают причинно-следственные связи.</w:t>
            </w:r>
          </w:p>
          <w:p w:rsidR="006C78B5" w:rsidRPr="004F42F2" w:rsidRDefault="006C78B5" w:rsidP="009C692C">
            <w:r w:rsidRPr="004F42F2">
              <w:rPr>
                <w:b/>
                <w:bCs/>
              </w:rPr>
              <w:t>К</w:t>
            </w:r>
            <w:r w:rsidRPr="004F42F2">
              <w:t xml:space="preserve"> – формулируют собственное </w:t>
            </w:r>
            <w:r w:rsidRPr="004F42F2">
              <w:lastRenderedPageBreak/>
              <w:t xml:space="preserve">мнение и позицию; строят понятные для партнера </w:t>
            </w:r>
            <w:proofErr w:type="spellStart"/>
            <w:r w:rsidRPr="004F42F2">
              <w:t>высказыва</w:t>
            </w:r>
            <w:proofErr w:type="spellEnd"/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Упр.202,</w:t>
            </w:r>
          </w:p>
          <w:p w:rsidR="006C78B5" w:rsidRPr="004F42F2" w:rsidRDefault="006C78B5" w:rsidP="009C692C">
            <w:r w:rsidRPr="004F42F2">
              <w:t>С.120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158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«Слово и его значение»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Слово. Лексическое значение слова. </w:t>
            </w:r>
            <w:proofErr w:type="spellStart"/>
            <w:r w:rsidRPr="004F42F2">
              <w:t>Многознач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ные</w:t>
            </w:r>
            <w:proofErr w:type="spellEnd"/>
            <w:r w:rsidRPr="004F42F2">
              <w:t xml:space="preserve"> слова.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Синонимы. Переносное значение слов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Лексическое значение слова.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Синонимы. Переносное значение слов. Корень. Однокоренные слова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Объясняют лексическое значение </w:t>
            </w:r>
            <w:r w:rsidRPr="004F42F2">
              <w:br/>
              <w:t>слова. Рас-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познают многозначные </w:t>
            </w:r>
            <w:r w:rsidRPr="004F42F2">
              <w:br/>
              <w:t xml:space="preserve">слова, слова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в прямом </w:t>
            </w:r>
            <w:r w:rsidRPr="004F42F2">
              <w:br/>
              <w:t>и переносном значениях. Подбирают</w:t>
            </w:r>
            <w:r w:rsidRPr="004F42F2">
              <w:br/>
              <w:t xml:space="preserve">к слову </w:t>
            </w:r>
            <w:r w:rsidRPr="004F42F2">
              <w:br/>
              <w:t>синонимы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и </w:t>
            </w:r>
            <w:proofErr w:type="spellStart"/>
            <w:r w:rsidRPr="004F42F2">
              <w:t>сохра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няют</w:t>
            </w:r>
            <w:proofErr w:type="spellEnd"/>
            <w:r w:rsidRPr="004F42F2">
              <w:t xml:space="preserve"> учебную задачу, </w:t>
            </w:r>
            <w:r w:rsidRPr="004F42F2">
              <w:br/>
              <w:t>соответствующую этапу обучения.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осознанно и произвольно строят речевые высказывания в устной 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 слов, выражений, </w:t>
            </w:r>
            <w:r w:rsidRPr="004F42F2">
              <w:br/>
              <w:t>текста.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используют в общении правила вежливости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Упр.205, с.121.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159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«Части речи»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F2">
              <w:rPr>
                <w:rFonts w:ascii="Times New Roman" w:hAnsi="Times New Roman" w:cs="Times New Roman"/>
              </w:rPr>
              <w:t xml:space="preserve">Части речи. Имя существительное. </w:t>
            </w:r>
            <w:r w:rsidRPr="004F42F2">
              <w:rPr>
                <w:rFonts w:ascii="Times New Roman" w:eastAsia="Times New Roman" w:hAnsi="Times New Roman" w:cs="Times New Roman"/>
                <w:lang w:eastAsia="ru-RU"/>
              </w:rPr>
              <w:t xml:space="preserve">Части речи. Имя прилагательное. </w:t>
            </w:r>
          </w:p>
          <w:p w:rsidR="006C78B5" w:rsidRPr="004F42F2" w:rsidRDefault="006C78B5" w:rsidP="009C692C">
            <w:r w:rsidRPr="004F42F2">
              <w:t>Синонимы.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Распознают имя существительное ,имя прилагательное среди других частей речи. Сочиняют текст по рисунку </w:t>
            </w:r>
            <w:r w:rsidRPr="004F42F2">
              <w:br/>
              <w:t xml:space="preserve">и по плану. Самостоятельно </w:t>
            </w:r>
            <w:r w:rsidRPr="004F42F2">
              <w:lastRenderedPageBreak/>
              <w:t xml:space="preserve">записывают текст. Отвечают </w:t>
            </w:r>
            <w:r w:rsidRPr="004F42F2">
              <w:br/>
              <w:t>на вопросы.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Работают </w:t>
            </w:r>
            <w:r w:rsidRPr="004F42F2">
              <w:br/>
              <w:t xml:space="preserve">со словарем синонимов. Подбирают </w:t>
            </w:r>
            <w:r w:rsidRPr="004F42F2">
              <w:br/>
              <w:t xml:space="preserve">к слову синонимы. Составляют текст </w:t>
            </w:r>
            <w:r w:rsidRPr="004F42F2">
              <w:br/>
              <w:t>по плану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lastRenderedPageBreak/>
              <w:t xml:space="preserve">– понимают выделенные учителем ориентиры действия в учебном </w:t>
            </w:r>
            <w:r w:rsidRPr="004F42F2">
              <w:br/>
              <w:t>материале.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рисунки для решения учебной задачи; </w:t>
            </w:r>
            <w:r w:rsidRPr="004F42F2">
              <w:br/>
              <w:t xml:space="preserve">понимают заданный вопрос, в соответствии с ним строят ответ в устной </w:t>
            </w:r>
            <w:r w:rsidRPr="004F42F2">
              <w:br/>
            </w:r>
            <w:r w:rsidRPr="004F42F2">
              <w:lastRenderedPageBreak/>
              <w:t xml:space="preserve">форме;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</w:t>
            </w:r>
            <w:proofErr w:type="spellStart"/>
            <w:r w:rsidRPr="004F42F2">
              <w:t>пла</w:t>
            </w:r>
            <w:proofErr w:type="spellEnd"/>
            <w:r w:rsidRPr="004F42F2">
              <w:t>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F42F2">
              <w:t>нируют</w:t>
            </w:r>
            <w:proofErr w:type="spellEnd"/>
            <w:r w:rsidRPr="004F42F2">
              <w:t xml:space="preserve">, контролируют </w:t>
            </w:r>
            <w:r w:rsidRPr="004F42F2">
              <w:br/>
              <w:t xml:space="preserve">и оценивают учебные действия в соответствии с поставленной задачей </w:t>
            </w:r>
            <w:r w:rsidRPr="004F42F2">
              <w:br/>
              <w:t>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управляют поведением партнера, осуществляют контроль, коррекцию и оценку его действий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. 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Упр.209, с.122.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«Части речи»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Части речи. Глагол.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Синонимы. Рассказ </w:t>
            </w:r>
            <w:r w:rsidRPr="004F42F2">
              <w:br/>
              <w:t xml:space="preserve">по плану.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Местоимение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Распознают глагол и </w:t>
            </w:r>
            <w:proofErr w:type="spellStart"/>
            <w:r w:rsidRPr="004F42F2">
              <w:t>мес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тоимение</w:t>
            </w:r>
            <w:proofErr w:type="spellEnd"/>
            <w:r w:rsidRPr="004F42F2">
              <w:t xml:space="preserve"> среди других частей речи, характеризуют их, составляют рассказ. </w:t>
            </w:r>
          </w:p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Работают </w:t>
            </w:r>
            <w:r w:rsidRPr="004F42F2">
              <w:br/>
              <w:t>со словарем синонимов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принимают учебную </w:t>
            </w:r>
            <w:r w:rsidRPr="004F42F2">
              <w:br/>
              <w:t xml:space="preserve">задачу и осуществляют </w:t>
            </w:r>
            <w:r w:rsidRPr="004F42F2">
              <w:br/>
              <w:t>ее выполнение.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извлекают информацию из словаря синонимов;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сравнение, устанавливают причинно-следственные связи.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принимают другое мнение и позицию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Упр.209, с.122.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>
            <w:pPr>
              <w:rPr>
                <w:lang w:val="en-US"/>
              </w:rPr>
            </w:pPr>
          </w:p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161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 xml:space="preserve">Наши проекты «В словари за частями </w:t>
            </w:r>
            <w:r w:rsidRPr="004F42F2">
              <w:lastRenderedPageBreak/>
              <w:t>речи»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 нацелить на выполнение проектной работы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подбирать  к словам рифмы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t>формировать умения относить свои знания с заданием, которое нужно выполнить;</w:t>
            </w:r>
          </w:p>
          <w:p w:rsidR="006C78B5" w:rsidRPr="004F42F2" w:rsidRDefault="006C78B5" w:rsidP="009C692C">
            <w:r w:rsidRPr="004F42F2">
              <w:t xml:space="preserve">- анализировать, синтезировать, сравнивать, обобщать, </w:t>
            </w:r>
          </w:p>
          <w:p w:rsidR="006C78B5" w:rsidRPr="004F42F2" w:rsidRDefault="006C78B5" w:rsidP="009C692C">
            <w:r w:rsidRPr="004F42F2">
              <w:lastRenderedPageBreak/>
              <w:t xml:space="preserve">- проводить аналогию, классифицировать учебный материал; </w:t>
            </w:r>
          </w:p>
          <w:p w:rsidR="006C78B5" w:rsidRPr="004F42F2" w:rsidRDefault="006C78B5" w:rsidP="009C692C">
            <w:r w:rsidRPr="004F42F2">
              <w:t>- 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6C78B5" w:rsidRPr="004F42F2" w:rsidRDefault="006C78B5" w:rsidP="009C692C">
            <w:r w:rsidRPr="004F42F2">
              <w:t>-учитывать разные мнения   и  стремиться к координации различных позиций в сотрудничестве;</w:t>
            </w:r>
          </w:p>
          <w:p w:rsidR="006C78B5" w:rsidRPr="004F42F2" w:rsidRDefault="006C78B5" w:rsidP="009C692C">
            <w:r w:rsidRPr="004F42F2">
              <w:t>- работать в парах, группах;</w:t>
            </w:r>
          </w:p>
          <w:p w:rsidR="006C78B5" w:rsidRPr="004F42F2" w:rsidRDefault="006C78B5" w:rsidP="009C692C">
            <w:r w:rsidRPr="004F42F2">
              <w:t>- выполнять задания творческого и поискового характера.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С.114-115 по выбору.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162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«Звуки и буквы»</w:t>
            </w:r>
          </w:p>
        </w:tc>
        <w:tc>
          <w:tcPr>
            <w:tcW w:w="1983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Звуки и буквы. Звуки: гласные, </w:t>
            </w:r>
            <w:r w:rsidRPr="004F42F2">
              <w:br/>
              <w:t xml:space="preserve">согласные, </w:t>
            </w:r>
            <w:r w:rsidRPr="004F42F2">
              <w:br/>
              <w:t xml:space="preserve">согласные твердые и мягкие, глухие </w:t>
            </w:r>
            <w:r w:rsidRPr="004F42F2">
              <w:br/>
              <w:t xml:space="preserve">и звонкие.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Буквы, обозначающие на письме твердость и мягкость согласных звуков.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Буквы, </w:t>
            </w:r>
            <w:r w:rsidRPr="004F42F2">
              <w:br/>
              <w:t xml:space="preserve">не </w:t>
            </w:r>
            <w:r w:rsidRPr="004F42F2">
              <w:lastRenderedPageBreak/>
              <w:t xml:space="preserve">обозначающие звука.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Знаки препинания. Звукобуквенный </w:t>
            </w:r>
            <w:r w:rsidRPr="004F42F2">
              <w:br/>
              <w:t>разбор слова. Алфавит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</w:pPr>
            <w:r w:rsidRPr="004F42F2">
              <w:lastRenderedPageBreak/>
              <w:t>Различают</w:t>
            </w:r>
            <w:r w:rsidRPr="004F42F2">
              <w:br/>
              <w:t xml:space="preserve">звуки и буквы. Классифицируют буквы. Называют буквы, обозначающие на письме твердость и мягкость </w:t>
            </w:r>
            <w:r w:rsidRPr="004F42F2">
              <w:br/>
              <w:t xml:space="preserve">согласных </w:t>
            </w:r>
            <w:r w:rsidRPr="004F42F2">
              <w:br/>
              <w:t>звуков; буквы, не обозначающие звука. Выполняют звукобуквенный разбор слова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/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оценивают результат работы, определяют, </w:t>
            </w:r>
            <w:r w:rsidRPr="004F42F2">
              <w:br/>
              <w:t>что уже усвоено и что</w:t>
            </w:r>
            <w:r w:rsidRPr="004F42F2">
              <w:br/>
              <w:t xml:space="preserve">еще подлежит усвоению, осознают качество </w:t>
            </w:r>
            <w:r w:rsidRPr="004F42F2">
              <w:br/>
              <w:t>и уровень усвоения.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используют знаково-символические средства для решения учебной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осуществляют анализ, синтез, сравнение, классификацию звуков </w:t>
            </w:r>
            <w:r w:rsidRPr="004F42F2">
              <w:br/>
              <w:t>и букв.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договариваются, приходят </w:t>
            </w:r>
            <w:r w:rsidRPr="004F42F2">
              <w:lastRenderedPageBreak/>
              <w:t>к общему решению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Упр.212, с.124.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163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по теме «Правила правописания»</w:t>
            </w:r>
          </w:p>
        </w:tc>
        <w:tc>
          <w:tcPr>
            <w:tcW w:w="1983" w:type="dxa"/>
          </w:tcPr>
          <w:p w:rsidR="006C78B5" w:rsidRPr="006C78B5" w:rsidRDefault="006C78B5" w:rsidP="009C692C">
            <w:r w:rsidRPr="004F42F2">
              <w:t xml:space="preserve">Правила правописания. Правила орфографии. </w:t>
            </w:r>
            <w:proofErr w:type="spellStart"/>
            <w:r w:rsidRPr="004F42F2">
              <w:t>Орфограм-мы</w:t>
            </w:r>
            <w:proofErr w:type="spellEnd"/>
            <w:r w:rsidRPr="004F42F2">
              <w:t xml:space="preserve">. </w:t>
            </w:r>
            <w:proofErr w:type="spellStart"/>
            <w:r w:rsidRPr="004F42F2">
              <w:t>Грам</w:t>
            </w:r>
            <w:proofErr w:type="spellEnd"/>
            <w:r w:rsidRPr="004F42F2">
              <w:t>-</w:t>
            </w:r>
            <w:r w:rsidRPr="004F42F2">
              <w:br/>
            </w:r>
            <w:proofErr w:type="spellStart"/>
            <w:r w:rsidRPr="004F42F2">
              <w:t>матическая</w:t>
            </w:r>
            <w:proofErr w:type="spellEnd"/>
            <w:r w:rsidRPr="004F42F2">
              <w:t xml:space="preserve"> основа </w:t>
            </w:r>
            <w:proofErr w:type="spellStart"/>
            <w:r w:rsidRPr="004F42F2">
              <w:t>пред-ложения</w:t>
            </w:r>
            <w:proofErr w:type="spellEnd"/>
            <w:r w:rsidRPr="004F42F2">
              <w:t>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</w:pPr>
            <w:r w:rsidRPr="004F42F2">
              <w:t>Текст, тема текста. Главная мысль, заголовок текста</w:t>
            </w:r>
          </w:p>
          <w:p w:rsidR="006C78B5" w:rsidRPr="004F42F2" w:rsidRDefault="006C78B5" w:rsidP="009C692C"/>
        </w:tc>
        <w:tc>
          <w:tcPr>
            <w:tcW w:w="2124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>знаков препинания при записи собственных и предложенных текстов. Владеют умением проверять написанное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Р</w:t>
            </w:r>
            <w:r w:rsidRPr="004F42F2">
              <w:t xml:space="preserve"> – овладевают способ-</w:t>
            </w:r>
            <w:r w:rsidRPr="004F42F2">
              <w:br/>
            </w:r>
            <w:proofErr w:type="spellStart"/>
            <w:r w:rsidRPr="004F42F2">
              <w:t>ностью</w:t>
            </w:r>
            <w:proofErr w:type="spellEnd"/>
            <w:r w:rsidRPr="004F42F2">
              <w:t xml:space="preserve"> принимать </w:t>
            </w:r>
            <w:r w:rsidRPr="004F42F2">
              <w:br/>
              <w:t xml:space="preserve">и сохранять цели и задачи учебной деятельности, </w:t>
            </w:r>
            <w:r w:rsidRPr="004F42F2">
              <w:br/>
              <w:t xml:space="preserve">находить средства её </w:t>
            </w:r>
            <w:r w:rsidRPr="004F42F2">
              <w:br/>
              <w:t>осуществления.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П</w:t>
            </w:r>
            <w:r w:rsidRPr="004F42F2">
              <w:t xml:space="preserve"> – </w:t>
            </w:r>
            <w:proofErr w:type="spellStart"/>
            <w:r w:rsidRPr="004F42F2">
              <w:rPr>
                <w:iCs/>
              </w:rPr>
              <w:t>общеучебные</w:t>
            </w:r>
            <w:proofErr w:type="spellEnd"/>
            <w:r w:rsidRPr="004F42F2">
              <w:t xml:space="preserve"> – ориентируются на разнообразие способов решения учеб-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t xml:space="preserve">ной задачи; </w:t>
            </w:r>
            <w:r w:rsidRPr="004F42F2">
              <w:rPr>
                <w:iCs/>
              </w:rPr>
              <w:t>логические</w:t>
            </w:r>
            <w:r w:rsidRPr="004F42F2">
              <w:t xml:space="preserve"> – планируют, контролируют и оценивают учебные действия в соответствии с поставленной задачей </w:t>
            </w:r>
            <w:r w:rsidRPr="004F42F2">
              <w:br/>
              <w:t>и условиями её реализации, определяют наиболее эффективные способы достижения результата.</w:t>
            </w:r>
          </w:p>
          <w:p w:rsidR="006C78B5" w:rsidRPr="004F42F2" w:rsidRDefault="006C78B5" w:rsidP="009C692C">
            <w:pPr>
              <w:autoSpaceDE w:val="0"/>
              <w:autoSpaceDN w:val="0"/>
              <w:adjustRightInd w:val="0"/>
              <w:spacing w:line="252" w:lineRule="auto"/>
            </w:pPr>
            <w:r w:rsidRPr="004F42F2">
              <w:rPr>
                <w:b/>
                <w:bCs/>
              </w:rPr>
              <w:t>К</w:t>
            </w:r>
            <w:r w:rsidRPr="004F42F2">
              <w:t xml:space="preserve"> – слушают и понимают речь других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Упр.224, с.129.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164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Контрольное списыван</w:t>
            </w:r>
            <w:r w:rsidRPr="004F42F2">
              <w:lastRenderedPageBreak/>
              <w:t>ие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проверить умение списывать текст </w:t>
            </w:r>
            <w:r w:rsidRPr="004F42F2">
              <w:lastRenderedPageBreak/>
              <w:t>без нарушения правил каллиграфического письма, без грамматических ошибок.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научится списывать текст без нарушения </w:t>
            </w:r>
            <w:r w:rsidRPr="004F42F2">
              <w:lastRenderedPageBreak/>
              <w:t>правил каллиграфического письма, без грамматических ошибок; видеть орфограммы в слове; видеть и запоминать все предложение и его отдельные части; проверять написанный текст.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lastRenderedPageBreak/>
              <w:t>Р. -</w:t>
            </w:r>
            <w:r w:rsidRPr="004F42F2">
              <w:t>Учитывает установленные правила в планировании и контроле способа решения.</w:t>
            </w:r>
          </w:p>
          <w:p w:rsidR="006C78B5" w:rsidRPr="004F42F2" w:rsidRDefault="006C78B5" w:rsidP="009C692C">
            <w:r w:rsidRPr="004F42F2">
              <w:lastRenderedPageBreak/>
              <w:t>-Сопоставляет свою работу с образцом; оценивает её по критериям выработанным в классе.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П. </w:t>
            </w:r>
          </w:p>
          <w:p w:rsidR="006C78B5" w:rsidRPr="004F42F2" w:rsidRDefault="006C78B5" w:rsidP="009C692C">
            <w:r w:rsidRPr="004F42F2">
              <w:rPr>
                <w:b/>
              </w:rPr>
              <w:t>-</w:t>
            </w:r>
            <w:r w:rsidRPr="004F42F2">
              <w:t>сравнивает и группирует предметы, их образы по заданным основаниям.</w:t>
            </w:r>
          </w:p>
          <w:p w:rsidR="006C78B5" w:rsidRPr="004F42F2" w:rsidRDefault="006C78B5" w:rsidP="009C692C"/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развивающего </w:t>
            </w:r>
            <w:r w:rsidRPr="004F42F2">
              <w:lastRenderedPageBreak/>
              <w:t>контроля</w:t>
            </w:r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Составить сказку о правописан</w:t>
            </w:r>
            <w:r w:rsidRPr="004F42F2">
              <w:lastRenderedPageBreak/>
              <w:t>ии и нарисовать рисунок.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165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и закрепление изученного материала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повторить и закрепить изученный материал; проверить знания учащихся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 научатся осознавать место возможного возникновения; орфографической ошибки; применять правила правописания; подбирать примеры с определённой орфограммой.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 xml:space="preserve">. учитывать выделенные </w:t>
            </w:r>
            <w:r w:rsidRPr="004F42F2"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166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и закрепление изученного материала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 xml:space="preserve"> повторить и закрепить изученный материал; проверить знания учащихся.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осознавать место возможного возникновения; орфографической ошибки; применять правила правописания; подбирать примеры с определённой орфограммой.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167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и закреплен</w:t>
            </w:r>
            <w:r w:rsidRPr="004F42F2">
              <w:lastRenderedPageBreak/>
              <w:t>ие изученного материала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 повторить и закрепить изученный </w:t>
            </w:r>
            <w:r w:rsidRPr="004F42F2">
              <w:lastRenderedPageBreak/>
              <w:t>материал; проверить знания учащихся.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осознавать место возможного </w:t>
            </w:r>
            <w:r w:rsidRPr="004F42F2">
              <w:lastRenderedPageBreak/>
              <w:t>возникновения; орфографической ошибки; применять правила правописания; подбирать примеры с определённой орфограммой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lastRenderedPageBreak/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 xml:space="preserve">Проводить сравнение и </w:t>
            </w:r>
            <w:r w:rsidRPr="004F42F2">
              <w:lastRenderedPageBreak/>
              <w:t>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lastRenderedPageBreak/>
              <w:t>Работа по карточкам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168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и закрепление изученного материала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повторить и закрепить изученный материал; проверить знания учащихся.</w:t>
            </w:r>
          </w:p>
        </w:tc>
        <w:tc>
          <w:tcPr>
            <w:tcW w:w="2124" w:type="dxa"/>
          </w:tcPr>
          <w:p w:rsidR="006C78B5" w:rsidRPr="004F42F2" w:rsidRDefault="006C78B5" w:rsidP="009C692C">
            <w:r w:rsidRPr="004F42F2">
              <w:t>научатся осознавать место возможного возникновения; орфографической ошибки; применять правила правописания; подбирать примеры с определённой орфограммой.</w:t>
            </w:r>
          </w:p>
          <w:p w:rsidR="006C78B5" w:rsidRPr="004F42F2" w:rsidRDefault="006C78B5" w:rsidP="009C692C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 xml:space="preserve">. учитывать выделенные учителем ориентиры действия в новом учебном материале в </w:t>
            </w:r>
            <w:r w:rsidRPr="004F42F2">
              <w:lastRenderedPageBreak/>
              <w:t>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lastRenderedPageBreak/>
              <w:t>169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>Повторение и закрепление изученного материала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t>повторить и закрепить изученный материал; проверить знания учащихся.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t>научатся осознавать место возможного возникновения; орфографической ошибки; применять правила правописания; подбирать примеры с определённой орфограммой.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>Работа по карточкам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/>
        </w:tc>
      </w:tr>
      <w:tr w:rsidR="006C78B5" w:rsidRPr="004F42F2" w:rsidTr="009C692C">
        <w:tc>
          <w:tcPr>
            <w:tcW w:w="842" w:type="dxa"/>
          </w:tcPr>
          <w:p w:rsidR="006C78B5" w:rsidRPr="004F42F2" w:rsidRDefault="006C78B5" w:rsidP="009C692C">
            <w:pPr>
              <w:ind w:left="360" w:hanging="180"/>
            </w:pPr>
            <w:r w:rsidRPr="004F42F2">
              <w:t>170</w:t>
            </w:r>
          </w:p>
        </w:tc>
        <w:tc>
          <w:tcPr>
            <w:tcW w:w="1273" w:type="dxa"/>
            <w:gridSpan w:val="4"/>
          </w:tcPr>
          <w:p w:rsidR="006C78B5" w:rsidRPr="004F42F2" w:rsidRDefault="006C78B5" w:rsidP="009C692C">
            <w:r w:rsidRPr="004F42F2">
              <w:t xml:space="preserve">Обобщение знаний по курсу русского языка за 2 </w:t>
            </w:r>
            <w:r w:rsidRPr="004F42F2">
              <w:lastRenderedPageBreak/>
              <w:t>класс.</w:t>
            </w:r>
          </w:p>
        </w:tc>
        <w:tc>
          <w:tcPr>
            <w:tcW w:w="1983" w:type="dxa"/>
          </w:tcPr>
          <w:p w:rsidR="006C78B5" w:rsidRPr="004F42F2" w:rsidRDefault="006C78B5" w:rsidP="009C692C">
            <w:r w:rsidRPr="004F42F2">
              <w:lastRenderedPageBreak/>
              <w:t xml:space="preserve"> обобщить знания учащихся, полученные в процессе </w:t>
            </w:r>
            <w:r w:rsidRPr="004F42F2">
              <w:lastRenderedPageBreak/>
              <w:t>изучения отдельных тем, установить связь между ними.</w:t>
            </w:r>
          </w:p>
        </w:tc>
        <w:tc>
          <w:tcPr>
            <w:tcW w:w="2124" w:type="dxa"/>
          </w:tcPr>
          <w:p w:rsidR="006C78B5" w:rsidRPr="004F42F2" w:rsidRDefault="006C78B5" w:rsidP="009C692C">
            <w:pPr>
              <w:rPr>
                <w:u w:val="single"/>
              </w:rPr>
            </w:pPr>
            <w:r w:rsidRPr="004F42F2">
              <w:lastRenderedPageBreak/>
              <w:t xml:space="preserve">научатся устанавливать связи между изученными темами; </w:t>
            </w:r>
            <w:r w:rsidRPr="004F42F2">
              <w:lastRenderedPageBreak/>
              <w:t>использовать полученные знания для выполнения грамматических заданий; подбирать примеры с определённой орфограммой, устанавливать аналогии.</w:t>
            </w:r>
          </w:p>
        </w:tc>
        <w:tc>
          <w:tcPr>
            <w:tcW w:w="3400" w:type="dxa"/>
          </w:tcPr>
          <w:p w:rsidR="006C78B5" w:rsidRPr="004F42F2" w:rsidRDefault="006C78B5" w:rsidP="009C692C">
            <w:r w:rsidRPr="004F42F2">
              <w:rPr>
                <w:u w:val="single"/>
              </w:rPr>
              <w:lastRenderedPageBreak/>
              <w:t xml:space="preserve"> </w:t>
            </w:r>
            <w:r w:rsidRPr="004F42F2">
              <w:rPr>
                <w:b/>
              </w:rPr>
              <w:t>Р.</w:t>
            </w:r>
            <w:r w:rsidRPr="004F42F2">
              <w:t xml:space="preserve"> Принимать и сохранять учебную задачу.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Проводить сравнение и классификацию</w:t>
            </w:r>
          </w:p>
          <w:p w:rsidR="006C78B5" w:rsidRPr="004F42F2" w:rsidRDefault="006C78B5" w:rsidP="009C692C">
            <w:r w:rsidRPr="004F42F2">
              <w:t>по заданным критериям.</w:t>
            </w:r>
          </w:p>
          <w:p w:rsidR="006C78B5" w:rsidRPr="004F42F2" w:rsidRDefault="006C78B5" w:rsidP="009C692C">
            <w:pPr>
              <w:rPr>
                <w:b/>
              </w:rPr>
            </w:pPr>
            <w:r w:rsidRPr="004F42F2">
              <w:rPr>
                <w:b/>
              </w:rPr>
              <w:lastRenderedPageBreak/>
              <w:t xml:space="preserve">К. </w:t>
            </w:r>
            <w:r w:rsidRPr="004F42F2"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  <w:r w:rsidRPr="004F42F2">
              <w:rPr>
                <w:b/>
              </w:rPr>
              <w:t xml:space="preserve"> </w:t>
            </w:r>
          </w:p>
          <w:p w:rsidR="006C78B5" w:rsidRPr="004F42F2" w:rsidRDefault="006C78B5" w:rsidP="009C692C">
            <w:r w:rsidRPr="004F42F2">
              <w:rPr>
                <w:b/>
              </w:rPr>
              <w:t>Р</w:t>
            </w:r>
            <w:r w:rsidRPr="004F42F2"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П. </w:t>
            </w:r>
            <w:r w:rsidRPr="004F42F2">
              <w:t>осуществлять анализ объектов с выделением существенных и несущественных признаков.</w:t>
            </w:r>
          </w:p>
          <w:p w:rsidR="006C78B5" w:rsidRPr="004F42F2" w:rsidRDefault="006C78B5" w:rsidP="009C692C">
            <w:r w:rsidRPr="004F42F2">
              <w:rPr>
                <w:b/>
              </w:rPr>
              <w:t xml:space="preserve">К. </w:t>
            </w:r>
            <w:r w:rsidRPr="004F42F2">
              <w:t>задавать вопросы</w:t>
            </w:r>
          </w:p>
          <w:p w:rsidR="006C78B5" w:rsidRPr="004F42F2" w:rsidRDefault="006C78B5" w:rsidP="009C692C">
            <w:r w:rsidRPr="004F42F2"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C78B5" w:rsidRPr="004F42F2" w:rsidRDefault="006C78B5" w:rsidP="009C692C">
            <w:r w:rsidRPr="004F42F2">
              <w:lastRenderedPageBreak/>
              <w:t xml:space="preserve">Урок </w:t>
            </w:r>
            <w:proofErr w:type="spellStart"/>
            <w:r w:rsidRPr="004F42F2">
              <w:t>рефлекия</w:t>
            </w:r>
            <w:proofErr w:type="spellEnd"/>
          </w:p>
          <w:p w:rsidR="006C78B5" w:rsidRPr="004F42F2" w:rsidRDefault="006C78B5" w:rsidP="009C692C"/>
        </w:tc>
        <w:tc>
          <w:tcPr>
            <w:tcW w:w="1418" w:type="dxa"/>
            <w:gridSpan w:val="2"/>
          </w:tcPr>
          <w:p w:rsidR="006C78B5" w:rsidRPr="004F42F2" w:rsidRDefault="006C78B5" w:rsidP="009C692C">
            <w:r w:rsidRPr="004F42F2">
              <w:t xml:space="preserve">Нарисовать рисунок «Мой любимый русский </w:t>
            </w:r>
            <w:r w:rsidRPr="004F42F2">
              <w:lastRenderedPageBreak/>
              <w:t>язык».</w:t>
            </w:r>
          </w:p>
        </w:tc>
        <w:tc>
          <w:tcPr>
            <w:tcW w:w="1276" w:type="dxa"/>
            <w:gridSpan w:val="4"/>
          </w:tcPr>
          <w:p w:rsidR="006C78B5" w:rsidRPr="004F42F2" w:rsidRDefault="006C78B5" w:rsidP="009C692C"/>
        </w:tc>
        <w:tc>
          <w:tcPr>
            <w:tcW w:w="999" w:type="dxa"/>
            <w:gridSpan w:val="3"/>
          </w:tcPr>
          <w:p w:rsidR="006C78B5" w:rsidRPr="004F42F2" w:rsidRDefault="006C78B5" w:rsidP="009C692C"/>
        </w:tc>
        <w:tc>
          <w:tcPr>
            <w:tcW w:w="1139" w:type="dxa"/>
            <w:gridSpan w:val="3"/>
          </w:tcPr>
          <w:p w:rsidR="006C78B5" w:rsidRPr="004F42F2" w:rsidRDefault="006C78B5" w:rsidP="009C692C"/>
        </w:tc>
        <w:tc>
          <w:tcPr>
            <w:tcW w:w="855" w:type="dxa"/>
            <w:gridSpan w:val="5"/>
          </w:tcPr>
          <w:p w:rsidR="006C78B5" w:rsidRPr="004F42F2" w:rsidRDefault="006C78B5" w:rsidP="009C692C">
            <w:r w:rsidRPr="004F42F2">
              <w:t xml:space="preserve">Презентация </w:t>
            </w:r>
          </w:p>
        </w:tc>
      </w:tr>
    </w:tbl>
    <w:p w:rsidR="006C78B5" w:rsidRPr="004F42F2" w:rsidRDefault="006C78B5" w:rsidP="006C78B5"/>
    <w:p w:rsidR="006C78B5" w:rsidRPr="004F42F2" w:rsidRDefault="006C78B5" w:rsidP="006C78B5"/>
    <w:p w:rsidR="006C78B5" w:rsidRPr="004F42F2" w:rsidRDefault="006C78B5" w:rsidP="006C78B5"/>
    <w:p w:rsidR="006C78B5" w:rsidRPr="004F42F2" w:rsidRDefault="006C78B5" w:rsidP="006C78B5"/>
    <w:p w:rsidR="006C78B5" w:rsidRPr="004F42F2" w:rsidRDefault="006C78B5" w:rsidP="006C78B5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/>
    <w:p w:rsidR="009C07C2" w:rsidRDefault="009C07C2" w:rsidP="009C07C2">
      <w:pPr>
        <w:jc w:val="center"/>
        <w:rPr>
          <w:b/>
          <w:sz w:val="32"/>
          <w:szCs w:val="32"/>
        </w:rPr>
      </w:pPr>
    </w:p>
    <w:p w:rsidR="009C07C2" w:rsidRDefault="009C07C2" w:rsidP="009C07C2">
      <w:pPr>
        <w:jc w:val="center"/>
        <w:rPr>
          <w:b/>
          <w:sz w:val="32"/>
          <w:szCs w:val="32"/>
        </w:rPr>
      </w:pPr>
    </w:p>
    <w:p w:rsidR="009C07C2" w:rsidRDefault="009C07C2" w:rsidP="009C07C2">
      <w:pPr>
        <w:jc w:val="center"/>
        <w:rPr>
          <w:b/>
          <w:sz w:val="32"/>
          <w:szCs w:val="32"/>
        </w:rPr>
      </w:pPr>
    </w:p>
    <w:p w:rsidR="007D6275" w:rsidRDefault="007D6275" w:rsidP="009C07C2">
      <w:pPr>
        <w:jc w:val="center"/>
        <w:rPr>
          <w:b/>
          <w:sz w:val="32"/>
          <w:szCs w:val="32"/>
        </w:rPr>
      </w:pPr>
    </w:p>
    <w:p w:rsidR="007D6275" w:rsidRDefault="007D6275" w:rsidP="009C07C2">
      <w:pPr>
        <w:jc w:val="center"/>
        <w:rPr>
          <w:b/>
          <w:sz w:val="32"/>
          <w:szCs w:val="32"/>
        </w:rPr>
      </w:pPr>
    </w:p>
    <w:p w:rsidR="009C07C2" w:rsidRPr="009C07C2" w:rsidRDefault="009C07C2"/>
    <w:p w:rsidR="009C07C2" w:rsidRPr="009C07C2" w:rsidRDefault="009C07C2"/>
    <w:p w:rsidR="009C07C2" w:rsidRPr="009C07C2" w:rsidRDefault="009C07C2"/>
    <w:p w:rsidR="009C07C2" w:rsidRPr="00414498" w:rsidRDefault="009C07C2" w:rsidP="009C07C2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414498">
        <w:rPr>
          <w:rFonts w:ascii="Times New Roman" w:hAnsi="Times New Roman" w:cs="Times New Roman"/>
          <w:b/>
          <w:bCs/>
          <w:caps/>
          <w:color w:val="000000"/>
        </w:rPr>
        <w:t>Описание учебно-методического и материально-технического  обеспечения</w:t>
      </w:r>
      <w:r w:rsidRPr="00414498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9C07C2" w:rsidRPr="00414498" w:rsidRDefault="009C07C2" w:rsidP="009C07C2">
      <w:pPr>
        <w:pStyle w:val="a3"/>
        <w:numPr>
          <w:ilvl w:val="0"/>
          <w:numId w:val="10"/>
        </w:numPr>
        <w:spacing w:after="200" w:line="276" w:lineRule="auto"/>
        <w:jc w:val="both"/>
        <w:rPr>
          <w:b/>
          <w:bCs/>
        </w:rPr>
      </w:pPr>
      <w:r w:rsidRPr="00414498">
        <w:rPr>
          <w:b/>
          <w:bCs/>
        </w:rPr>
        <w:t>Литература</w:t>
      </w:r>
    </w:p>
    <w:p w:rsidR="009C07C2" w:rsidRPr="00414498" w:rsidRDefault="009C07C2" w:rsidP="009C07C2">
      <w:pPr>
        <w:spacing w:after="200" w:line="276" w:lineRule="auto"/>
        <w:ind w:left="360"/>
        <w:jc w:val="both"/>
        <w:rPr>
          <w:b/>
          <w:bCs/>
        </w:rPr>
      </w:pPr>
      <w:r w:rsidRPr="00414498">
        <w:t xml:space="preserve">Рабочая программа разработана на основе учебно-методического комплекта «Школа России»,  основанной в 2001 году, научный руководитель  кандидат педагогических наук, лауреат премии Президента РФ в области образования А.А. Плешаков, авторы: С.В. </w:t>
      </w:r>
      <w:proofErr w:type="spellStart"/>
      <w:r w:rsidRPr="00414498">
        <w:t>Анащенкова</w:t>
      </w:r>
      <w:proofErr w:type="spellEnd"/>
      <w:r w:rsidRPr="00414498">
        <w:t xml:space="preserve">, М.А. </w:t>
      </w:r>
      <w:proofErr w:type="spellStart"/>
      <w:r w:rsidRPr="00414498">
        <w:t>Бантова</w:t>
      </w:r>
      <w:proofErr w:type="spellEnd"/>
      <w:r w:rsidRPr="00414498">
        <w:t xml:space="preserve">, Г.В. </w:t>
      </w:r>
      <w:proofErr w:type="spellStart"/>
      <w:r w:rsidRPr="00414498">
        <w:t>Бельтюкова</w:t>
      </w:r>
      <w:proofErr w:type="spellEnd"/>
      <w:r w:rsidRPr="00414498">
        <w:t xml:space="preserve">, М.В. </w:t>
      </w:r>
      <w:proofErr w:type="spellStart"/>
      <w:r w:rsidRPr="00414498">
        <w:t>Бойкина</w:t>
      </w:r>
      <w:proofErr w:type="spellEnd"/>
      <w:r w:rsidRPr="00414498">
        <w:t xml:space="preserve">, С.И. Волкова, М.Н. Дементьева, Л.М. Зеленина, В.П. </w:t>
      </w:r>
      <w:proofErr w:type="spellStart"/>
      <w:r w:rsidRPr="00414498">
        <w:t>Канакина</w:t>
      </w:r>
      <w:proofErr w:type="spellEnd"/>
      <w:r w:rsidRPr="00414498">
        <w:t xml:space="preserve">, Л.Ф. Климанова, М.И. Моро, А.А. Плешакова, Н.И. </w:t>
      </w:r>
      <w:proofErr w:type="spellStart"/>
      <w:r w:rsidRPr="00414498">
        <w:t>Роговцева</w:t>
      </w:r>
      <w:proofErr w:type="spellEnd"/>
      <w:r w:rsidRPr="00414498">
        <w:t xml:space="preserve">, С.В. Степанова, Н.А. </w:t>
      </w:r>
      <w:proofErr w:type="spellStart"/>
      <w:r w:rsidRPr="00414498">
        <w:t>Стефаненко</w:t>
      </w:r>
      <w:proofErr w:type="spellEnd"/>
      <w:r w:rsidRPr="00414498">
        <w:t>, Т.Е. Хохлова.</w:t>
      </w:r>
    </w:p>
    <w:p w:rsidR="009C07C2" w:rsidRPr="00414498" w:rsidRDefault="009C07C2" w:rsidP="009C07C2">
      <w:pPr>
        <w:jc w:val="both"/>
      </w:pPr>
      <w:r w:rsidRPr="00414498">
        <w:t xml:space="preserve">1. </w:t>
      </w:r>
      <w:proofErr w:type="spellStart"/>
      <w:r w:rsidRPr="00414498">
        <w:t>Канакина</w:t>
      </w:r>
      <w:proofErr w:type="spellEnd"/>
      <w:r w:rsidRPr="00414498">
        <w:t xml:space="preserve"> В.П., Горецкий В.Г. Русский язык. Учебник. 2 класс. Часть 1,2.</w:t>
      </w:r>
    </w:p>
    <w:p w:rsidR="009C07C2" w:rsidRPr="00414498" w:rsidRDefault="009C07C2" w:rsidP="009C07C2">
      <w:pPr>
        <w:jc w:val="both"/>
      </w:pPr>
      <w:r w:rsidRPr="00414498">
        <w:t xml:space="preserve">2. </w:t>
      </w:r>
      <w:proofErr w:type="spellStart"/>
      <w:r w:rsidRPr="00414498">
        <w:t>Канакина</w:t>
      </w:r>
      <w:proofErr w:type="spellEnd"/>
      <w:r w:rsidRPr="00414498">
        <w:t xml:space="preserve"> В.П. Русский язык. Рабочая тетрадь. Рабочая тетрадь: 2 класс. Часть 1,2.</w:t>
      </w:r>
    </w:p>
    <w:p w:rsidR="009C07C2" w:rsidRPr="00414498" w:rsidRDefault="009C07C2" w:rsidP="009C07C2">
      <w:pPr>
        <w:jc w:val="both"/>
      </w:pPr>
      <w:r w:rsidRPr="00414498">
        <w:t xml:space="preserve">3. </w:t>
      </w:r>
      <w:proofErr w:type="spellStart"/>
      <w:r w:rsidRPr="00414498">
        <w:t>Канакина</w:t>
      </w:r>
      <w:proofErr w:type="spellEnd"/>
      <w:r w:rsidRPr="00414498">
        <w:t xml:space="preserve"> В.П., Горецкий В.Г. Русский язык. Методическое пособие. 2 класс.</w:t>
      </w:r>
    </w:p>
    <w:p w:rsidR="009C07C2" w:rsidRPr="00414498" w:rsidRDefault="009C07C2" w:rsidP="009C07C2">
      <w:pPr>
        <w:jc w:val="both"/>
      </w:pPr>
      <w:r w:rsidRPr="00414498">
        <w:t xml:space="preserve">4. </w:t>
      </w:r>
      <w:proofErr w:type="spellStart"/>
      <w:r w:rsidRPr="00414498">
        <w:t>Канакина</w:t>
      </w:r>
      <w:proofErr w:type="spellEnd"/>
      <w:r w:rsidRPr="00414498">
        <w:t xml:space="preserve"> В.П., Щеголева Г.С. Русский язык. Сборник диктантов и самостоятельных работ. 1 – 4 классы.</w:t>
      </w:r>
    </w:p>
    <w:p w:rsidR="009C07C2" w:rsidRPr="00414498" w:rsidRDefault="009C07C2" w:rsidP="009C07C2">
      <w:pPr>
        <w:jc w:val="both"/>
      </w:pPr>
      <w:r w:rsidRPr="00414498">
        <w:t xml:space="preserve">5. Контрольно-измерительные материалы. Русский язык: 2 класс / </w:t>
      </w:r>
      <w:proofErr w:type="spellStart"/>
      <w:r w:rsidRPr="00414498">
        <w:t>Сост.В.А.Синякова</w:t>
      </w:r>
      <w:proofErr w:type="spellEnd"/>
      <w:r w:rsidRPr="00414498">
        <w:t>. – М.: ВАКО, 2012.</w:t>
      </w:r>
    </w:p>
    <w:p w:rsidR="009C07C2" w:rsidRPr="00414498" w:rsidRDefault="009C07C2" w:rsidP="009C07C2">
      <w:pPr>
        <w:jc w:val="both"/>
      </w:pPr>
      <w:r w:rsidRPr="00414498">
        <w:t>6. Словари по русскому языку: толковый, фразеологизмов, морфемный и словообразовательный.</w:t>
      </w:r>
    </w:p>
    <w:p w:rsidR="009C07C2" w:rsidRPr="00414498" w:rsidRDefault="009C07C2" w:rsidP="009C07C2">
      <w:pPr>
        <w:jc w:val="both"/>
      </w:pPr>
      <w:r w:rsidRPr="00414498">
        <w:t>7.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9C07C2" w:rsidRPr="00414498" w:rsidRDefault="009C07C2" w:rsidP="009C07C2">
      <w:pPr>
        <w:jc w:val="both"/>
      </w:pPr>
      <w:r w:rsidRPr="00414498">
        <w:t xml:space="preserve">8. </w:t>
      </w:r>
      <w:proofErr w:type="spellStart"/>
      <w:r w:rsidRPr="00414498">
        <w:t>Канакина</w:t>
      </w:r>
      <w:proofErr w:type="spellEnd"/>
      <w:r w:rsidRPr="00414498">
        <w:t xml:space="preserve"> В.П. Раздаточный материал. 2 класс.</w:t>
      </w:r>
    </w:p>
    <w:p w:rsidR="009C07C2" w:rsidRPr="00414498" w:rsidRDefault="009C07C2" w:rsidP="009C07C2">
      <w:r w:rsidRPr="00414498">
        <w:t xml:space="preserve">9. </w:t>
      </w:r>
      <w:proofErr w:type="spellStart"/>
      <w:r w:rsidRPr="00414498">
        <w:t>Канакина</w:t>
      </w:r>
      <w:proofErr w:type="spellEnd"/>
      <w:r w:rsidRPr="00414498">
        <w:t xml:space="preserve"> В.П. и др. Русский язык 2 класс. Электронное приложение.</w:t>
      </w:r>
    </w:p>
    <w:p w:rsidR="009C07C2" w:rsidRPr="00414498" w:rsidRDefault="009C07C2" w:rsidP="009C07C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14498">
        <w:rPr>
          <w:rFonts w:ascii="Times New Roman" w:hAnsi="Times New Roman" w:cs="Times New Roman"/>
          <w:b/>
          <w:bCs/>
        </w:rPr>
        <w:t>2. Интернет-ресурсы.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Единая коллекция Цифровых Образовательных Ресурсов. – Режим доступа : http://school-collection.edu.ru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Презентация уроков «Начальная школа». – Режим доступа : http://nachalka.info/about/193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Я иду на урок начальной школы (материалы к уроку). – Режим доступа : www.festival.1september.ru</w:t>
      </w:r>
    </w:p>
    <w:p w:rsidR="009C07C2" w:rsidRPr="00414498" w:rsidRDefault="009C07C2" w:rsidP="009C07C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lastRenderedPageBreak/>
        <w:t xml:space="preserve">Образовательный портал «Ucheba.com». – Режим доступа : </w:t>
      </w:r>
      <w:proofErr w:type="spellStart"/>
      <w:r w:rsidRPr="00414498">
        <w:rPr>
          <w:rFonts w:ascii="Times New Roman" w:hAnsi="Times New Roman" w:cs="Times New Roman"/>
        </w:rPr>
        <w:t>www.uroki.ru</w:t>
      </w:r>
      <w:proofErr w:type="spellEnd"/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 xml:space="preserve">Учебно-методический портал. – Режим доступа : </w:t>
      </w:r>
      <w:hyperlink r:id="rId7" w:history="1">
        <w:r w:rsidRPr="00414498">
          <w:rPr>
            <w:rStyle w:val="a9"/>
            <w:rFonts w:ascii="Times New Roman" w:hAnsi="Times New Roman" w:cs="Times New Roman"/>
          </w:rPr>
          <w:t>http://www.uchmet.ru</w:t>
        </w:r>
      </w:hyperlink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9C07C2" w:rsidRPr="00414498" w:rsidRDefault="009C07C2" w:rsidP="009C07C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Большая электронная энциклопедия. (CD).</w:t>
      </w:r>
    </w:p>
    <w:p w:rsidR="009C07C2" w:rsidRPr="00414498" w:rsidRDefault="009C07C2" w:rsidP="009C07C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14498">
        <w:rPr>
          <w:rFonts w:ascii="Times New Roman" w:hAnsi="Times New Roman" w:cs="Times New Roman"/>
          <w:b/>
          <w:bCs/>
        </w:rPr>
        <w:t>4. Наглядные пособия.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Таблицы по русскому языку для 2 класса.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Раздаточный материал.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Изобразительные наглядные пособия.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Рисунки.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Схематические рисунки.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Схемы.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Таблицы.</w:t>
      </w:r>
    </w:p>
    <w:p w:rsidR="009C07C2" w:rsidRPr="00414498" w:rsidRDefault="009C07C2" w:rsidP="009C07C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14498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14498">
        <w:rPr>
          <w:rFonts w:ascii="Times New Roman" w:hAnsi="Times New Roman" w:cs="Times New Roman"/>
        </w:rPr>
        <w:t>Компьютер.</w:t>
      </w:r>
    </w:p>
    <w:p w:rsidR="009C07C2" w:rsidRPr="00414498" w:rsidRDefault="009C07C2" w:rsidP="009C07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414498">
        <w:rPr>
          <w:rFonts w:ascii="Times New Roman" w:hAnsi="Times New Roman" w:cs="Times New Roman"/>
        </w:rPr>
        <w:t>Мультимедийная</w:t>
      </w:r>
      <w:proofErr w:type="spellEnd"/>
      <w:r w:rsidRPr="00414498">
        <w:rPr>
          <w:rFonts w:ascii="Times New Roman" w:hAnsi="Times New Roman" w:cs="Times New Roman"/>
        </w:rPr>
        <w:t xml:space="preserve"> доска.</w:t>
      </w:r>
    </w:p>
    <w:p w:rsidR="009C07C2" w:rsidRPr="00414498" w:rsidRDefault="009C07C2" w:rsidP="009C07C2"/>
    <w:p w:rsidR="009C07C2" w:rsidRPr="009C07C2" w:rsidRDefault="009C07C2"/>
    <w:sectPr w:rsidR="009C07C2" w:rsidRPr="009C07C2" w:rsidSect="009C07C2">
      <w:footerReference w:type="default" r:id="rId8"/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1C" w:rsidRDefault="00CD581C" w:rsidP="009C07C2">
      <w:r>
        <w:separator/>
      </w:r>
    </w:p>
  </w:endnote>
  <w:endnote w:type="continuationSeparator" w:id="0">
    <w:p w:rsidR="00CD581C" w:rsidRDefault="00CD581C" w:rsidP="009C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583"/>
    </w:sdtPr>
    <w:sdtContent>
      <w:p w:rsidR="004926E8" w:rsidRDefault="008B5546">
        <w:pPr>
          <w:pStyle w:val="ac"/>
        </w:pPr>
        <w:fldSimple w:instr=" PAGE   \* MERGEFORMAT ">
          <w:r w:rsidR="00E74AA5">
            <w:rPr>
              <w:noProof/>
            </w:rPr>
            <w:t>7</w:t>
          </w:r>
        </w:fldSimple>
      </w:p>
    </w:sdtContent>
  </w:sdt>
  <w:p w:rsidR="004926E8" w:rsidRDefault="004926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1C" w:rsidRDefault="00CD581C" w:rsidP="009C07C2">
      <w:r>
        <w:separator/>
      </w:r>
    </w:p>
  </w:footnote>
  <w:footnote w:type="continuationSeparator" w:id="0">
    <w:p w:rsidR="00CD581C" w:rsidRDefault="00CD581C" w:rsidP="009C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D6"/>
    <w:multiLevelType w:val="hybridMultilevel"/>
    <w:tmpl w:val="0ED08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BAD"/>
    <w:multiLevelType w:val="hybridMultilevel"/>
    <w:tmpl w:val="65B06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9744E"/>
    <w:multiLevelType w:val="hybridMultilevel"/>
    <w:tmpl w:val="68E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70922"/>
    <w:multiLevelType w:val="hybridMultilevel"/>
    <w:tmpl w:val="186E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521155"/>
    <w:multiLevelType w:val="hybridMultilevel"/>
    <w:tmpl w:val="1610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107D9"/>
    <w:multiLevelType w:val="hybridMultilevel"/>
    <w:tmpl w:val="6804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7AA3"/>
    <w:multiLevelType w:val="hybridMultilevel"/>
    <w:tmpl w:val="94564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6011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DACC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637691"/>
    <w:multiLevelType w:val="hybridMultilevel"/>
    <w:tmpl w:val="F7204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5F724B"/>
    <w:multiLevelType w:val="hybridMultilevel"/>
    <w:tmpl w:val="E168E7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2B0558"/>
    <w:multiLevelType w:val="hybridMultilevel"/>
    <w:tmpl w:val="55A2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54486"/>
    <w:rsid w:val="0006628D"/>
    <w:rsid w:val="000A1233"/>
    <w:rsid w:val="000D2C5A"/>
    <w:rsid w:val="000F4AC2"/>
    <w:rsid w:val="0019764A"/>
    <w:rsid w:val="00230179"/>
    <w:rsid w:val="002E3B3F"/>
    <w:rsid w:val="002F07EA"/>
    <w:rsid w:val="00354486"/>
    <w:rsid w:val="003F3BC8"/>
    <w:rsid w:val="004926E8"/>
    <w:rsid w:val="00513EB9"/>
    <w:rsid w:val="006C78B5"/>
    <w:rsid w:val="00753AB4"/>
    <w:rsid w:val="007D6275"/>
    <w:rsid w:val="008B5546"/>
    <w:rsid w:val="009C07C2"/>
    <w:rsid w:val="00B94211"/>
    <w:rsid w:val="00CD581C"/>
    <w:rsid w:val="00E74AA5"/>
    <w:rsid w:val="00EB090A"/>
    <w:rsid w:val="00F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4486"/>
    <w:pPr>
      <w:ind w:left="720"/>
      <w:contextualSpacing/>
    </w:pPr>
  </w:style>
  <w:style w:type="paragraph" w:customStyle="1" w:styleId="a4">
    <w:name w:val="Ð¡Ð¾Ð´ÐµÑ€Ð¶Ð¸Ð¼Ð¾Ðµ Ñ‚Ð°Ð±Ð»Ð¸Ñ†Ñ‹"/>
    <w:basedOn w:val="a"/>
    <w:rsid w:val="00354486"/>
    <w:pPr>
      <w:widowControl w:val="0"/>
      <w:autoSpaceDE w:val="0"/>
      <w:autoSpaceDN w:val="0"/>
      <w:adjustRightInd w:val="0"/>
    </w:pPr>
  </w:style>
  <w:style w:type="paragraph" w:customStyle="1" w:styleId="ParagraphStyle">
    <w:name w:val="Paragraph Style"/>
    <w:rsid w:val="00354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354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9C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9C0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C07C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9C07C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92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2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2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h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122</Pages>
  <Words>26071</Words>
  <Characters>148605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2014-01-20T19:42:00Z</cp:lastPrinted>
  <dcterms:created xsi:type="dcterms:W3CDTF">2014-01-06T18:43:00Z</dcterms:created>
  <dcterms:modified xsi:type="dcterms:W3CDTF">2014-03-23T18:18:00Z</dcterms:modified>
</cp:coreProperties>
</file>