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057" w:rsidRDefault="00E00057" w:rsidP="00E00057">
      <w:pPr>
        <w:pStyle w:val="a4"/>
        <w:jc w:val="center"/>
        <w:rPr>
          <w:rFonts w:ascii="Times New Roman" w:hAnsi="Times New Roman" w:cs="Times New Roman"/>
          <w:sz w:val="28"/>
          <w:szCs w:val="28"/>
        </w:rPr>
      </w:pPr>
    </w:p>
    <w:p w:rsidR="00E00057" w:rsidRPr="00CB33C6" w:rsidRDefault="00CB33C6" w:rsidP="00CB33C6">
      <w:pPr>
        <w:pStyle w:val="a4"/>
        <w:jc w:val="center"/>
        <w:rPr>
          <w:rFonts w:ascii="Times New Roman" w:hAnsi="Times New Roman" w:cs="Times New Roman"/>
          <w:sz w:val="24"/>
          <w:szCs w:val="24"/>
        </w:rPr>
      </w:pPr>
      <w:r w:rsidRPr="00CB33C6">
        <w:rPr>
          <w:rFonts w:ascii="Times New Roman" w:hAnsi="Times New Roman" w:cs="Times New Roman"/>
          <w:sz w:val="24"/>
          <w:szCs w:val="24"/>
        </w:rPr>
        <w:t>МУНИЦИПАЛЬНОЕ ОБЩЕОБРАЗОВАТЕЛЬНОЕ УЧРЕЖДЕНИЕ</w:t>
      </w:r>
    </w:p>
    <w:p w:rsidR="00CB33C6" w:rsidRPr="00CB33C6" w:rsidRDefault="00CB33C6" w:rsidP="00CB33C6">
      <w:pPr>
        <w:pStyle w:val="a4"/>
        <w:jc w:val="center"/>
        <w:rPr>
          <w:rFonts w:ascii="Times New Roman" w:hAnsi="Times New Roman" w:cs="Times New Roman"/>
          <w:sz w:val="24"/>
          <w:szCs w:val="24"/>
        </w:rPr>
      </w:pPr>
      <w:r w:rsidRPr="00CB33C6">
        <w:rPr>
          <w:rFonts w:ascii="Times New Roman" w:hAnsi="Times New Roman" w:cs="Times New Roman"/>
          <w:sz w:val="24"/>
          <w:szCs w:val="24"/>
        </w:rPr>
        <w:t>«СРЕДНЯЯ ОБЩЕОБРАЗОВАТЕЛЬНАЯ ШКОЛА П.ТРУДОВИК</w:t>
      </w:r>
    </w:p>
    <w:p w:rsidR="00CB33C6" w:rsidRPr="00CB33C6" w:rsidRDefault="00CB33C6" w:rsidP="00CB33C6">
      <w:pPr>
        <w:pStyle w:val="a4"/>
        <w:jc w:val="center"/>
        <w:rPr>
          <w:rFonts w:ascii="Times New Roman" w:hAnsi="Times New Roman" w:cs="Times New Roman"/>
          <w:sz w:val="24"/>
          <w:szCs w:val="24"/>
        </w:rPr>
      </w:pPr>
      <w:r w:rsidRPr="00CB33C6">
        <w:rPr>
          <w:rFonts w:ascii="Times New Roman" w:hAnsi="Times New Roman" w:cs="Times New Roman"/>
          <w:sz w:val="24"/>
          <w:szCs w:val="24"/>
        </w:rPr>
        <w:t>ПИТЕРСКОГО РАЙОНА САРАТОВСКОЙ ОБЛАСТИ»</w:t>
      </w:r>
    </w:p>
    <w:p w:rsidR="00E00057" w:rsidRPr="00750042" w:rsidRDefault="00E00057" w:rsidP="00E00057">
      <w:pPr>
        <w:jc w:val="center"/>
        <w:rPr>
          <w:rFonts w:ascii="Garamond" w:hAnsi="Garamond"/>
          <w:b/>
          <w:sz w:val="28"/>
          <w:szCs w:val="28"/>
        </w:rPr>
      </w:pPr>
    </w:p>
    <w:p w:rsidR="00E00057" w:rsidRPr="00750042" w:rsidRDefault="00E00057" w:rsidP="00E00057">
      <w:pPr>
        <w:ind w:firstLine="713"/>
        <w:jc w:val="right"/>
        <w:rPr>
          <w:rFonts w:ascii="Garamond" w:hAnsi="Garamond"/>
          <w:sz w:val="28"/>
          <w:szCs w:val="28"/>
        </w:rPr>
      </w:pPr>
    </w:p>
    <w:p w:rsidR="00E00057" w:rsidRDefault="00E00057" w:rsidP="00E00057">
      <w:pPr>
        <w:jc w:val="center"/>
        <w:rPr>
          <w:sz w:val="20"/>
          <w:szCs w:val="20"/>
        </w:rPr>
      </w:pPr>
    </w:p>
    <w:p w:rsidR="00CB33C6" w:rsidRDefault="00CB33C6" w:rsidP="00E00057">
      <w:pPr>
        <w:jc w:val="center"/>
        <w:rPr>
          <w:sz w:val="20"/>
          <w:szCs w:val="20"/>
        </w:rPr>
      </w:pPr>
    </w:p>
    <w:p w:rsidR="00CB33C6" w:rsidRDefault="00CB33C6" w:rsidP="00E00057">
      <w:pPr>
        <w:jc w:val="center"/>
        <w:rPr>
          <w:sz w:val="20"/>
          <w:szCs w:val="20"/>
        </w:rPr>
      </w:pPr>
    </w:p>
    <w:p w:rsidR="00D15B07" w:rsidRPr="00CB33C6" w:rsidRDefault="00D15B07" w:rsidP="00D15B07">
      <w:pPr>
        <w:pStyle w:val="a4"/>
        <w:jc w:val="center"/>
        <w:rPr>
          <w:rFonts w:ascii="Times New Roman" w:hAnsi="Times New Roman" w:cs="Times New Roman"/>
          <w:b/>
          <w:sz w:val="40"/>
          <w:szCs w:val="40"/>
        </w:rPr>
      </w:pPr>
      <w:r w:rsidRPr="00CB33C6">
        <w:rPr>
          <w:rFonts w:ascii="Times New Roman" w:hAnsi="Times New Roman" w:cs="Times New Roman"/>
          <w:b/>
          <w:sz w:val="40"/>
          <w:szCs w:val="40"/>
        </w:rPr>
        <w:t xml:space="preserve">Творческая работа (эссе) </w:t>
      </w:r>
    </w:p>
    <w:p w:rsidR="00CB33C6" w:rsidRPr="00CB33C6" w:rsidRDefault="00D15B07" w:rsidP="00D15B07">
      <w:pPr>
        <w:pStyle w:val="a4"/>
        <w:jc w:val="center"/>
        <w:rPr>
          <w:rFonts w:ascii="Times New Roman" w:hAnsi="Times New Roman" w:cs="Times New Roman"/>
          <w:b/>
          <w:sz w:val="40"/>
          <w:szCs w:val="40"/>
        </w:rPr>
      </w:pPr>
      <w:r w:rsidRPr="00CB33C6">
        <w:rPr>
          <w:rFonts w:ascii="Times New Roman" w:hAnsi="Times New Roman" w:cs="Times New Roman"/>
          <w:b/>
          <w:sz w:val="40"/>
          <w:szCs w:val="40"/>
        </w:rPr>
        <w:t xml:space="preserve">«Современная начальная школа: </w:t>
      </w:r>
    </w:p>
    <w:p w:rsidR="00E00057" w:rsidRPr="00CB33C6" w:rsidRDefault="00D15B07" w:rsidP="00D15B07">
      <w:pPr>
        <w:pStyle w:val="a4"/>
        <w:jc w:val="center"/>
        <w:rPr>
          <w:rFonts w:ascii="Times New Roman" w:hAnsi="Times New Roman" w:cs="Times New Roman"/>
          <w:b/>
          <w:sz w:val="40"/>
          <w:szCs w:val="40"/>
        </w:rPr>
      </w:pPr>
      <w:r w:rsidRPr="00CB33C6">
        <w:rPr>
          <w:rFonts w:ascii="Times New Roman" w:hAnsi="Times New Roman" w:cs="Times New Roman"/>
          <w:b/>
          <w:sz w:val="40"/>
          <w:szCs w:val="40"/>
        </w:rPr>
        <w:t>проблемы и перспективы»</w:t>
      </w:r>
    </w:p>
    <w:p w:rsidR="00D15B07" w:rsidRPr="00CB33C6" w:rsidRDefault="00D15B07" w:rsidP="00D15B07">
      <w:pPr>
        <w:pStyle w:val="a4"/>
        <w:jc w:val="center"/>
        <w:rPr>
          <w:rFonts w:ascii="Times New Roman" w:hAnsi="Times New Roman" w:cs="Times New Roman"/>
          <w:b/>
          <w:sz w:val="40"/>
          <w:szCs w:val="40"/>
        </w:rPr>
      </w:pPr>
    </w:p>
    <w:p w:rsidR="00D15B07" w:rsidRPr="00D15B07" w:rsidRDefault="00D15B07" w:rsidP="00D15B07">
      <w:pPr>
        <w:pStyle w:val="a4"/>
        <w:jc w:val="center"/>
        <w:rPr>
          <w:rFonts w:ascii="Times New Roman" w:hAnsi="Times New Roman" w:cs="Times New Roman"/>
          <w:b/>
          <w:sz w:val="32"/>
          <w:szCs w:val="32"/>
        </w:rPr>
      </w:pPr>
    </w:p>
    <w:p w:rsidR="00E00057" w:rsidRPr="00D15B07" w:rsidRDefault="00E00057" w:rsidP="00D15B07">
      <w:pPr>
        <w:pStyle w:val="a4"/>
        <w:jc w:val="center"/>
        <w:rPr>
          <w:rFonts w:ascii="Times New Roman" w:hAnsi="Times New Roman" w:cs="Times New Roman"/>
          <w:sz w:val="28"/>
          <w:szCs w:val="28"/>
          <w:u w:val="single"/>
        </w:rPr>
      </w:pPr>
    </w:p>
    <w:p w:rsidR="00E00057" w:rsidRPr="00750042" w:rsidRDefault="00E00057" w:rsidP="00E00057">
      <w:pPr>
        <w:jc w:val="center"/>
        <w:rPr>
          <w:sz w:val="20"/>
          <w:szCs w:val="20"/>
        </w:rPr>
      </w:pPr>
    </w:p>
    <w:p w:rsidR="00CB33C6" w:rsidRDefault="00CB33C6" w:rsidP="00E00057">
      <w:pPr>
        <w:jc w:val="center"/>
        <w:rPr>
          <w:b/>
          <w:sz w:val="32"/>
          <w:szCs w:val="32"/>
          <w:u w:val="single"/>
        </w:rPr>
      </w:pPr>
      <w:r>
        <w:rPr>
          <w:b/>
          <w:sz w:val="32"/>
          <w:szCs w:val="32"/>
          <w:u w:val="single"/>
        </w:rPr>
        <w:t>Учителя начальных классов МОУ «СОШ п. Трудовик»</w:t>
      </w:r>
    </w:p>
    <w:p w:rsidR="00E00057" w:rsidRPr="0079170F" w:rsidRDefault="00E00057" w:rsidP="00E00057">
      <w:pPr>
        <w:jc w:val="center"/>
        <w:rPr>
          <w:sz w:val="32"/>
          <w:szCs w:val="32"/>
          <w:u w:val="single"/>
        </w:rPr>
      </w:pPr>
      <w:proofErr w:type="spellStart"/>
      <w:r>
        <w:rPr>
          <w:b/>
          <w:sz w:val="32"/>
          <w:szCs w:val="32"/>
          <w:u w:val="single"/>
        </w:rPr>
        <w:t>Адылевой</w:t>
      </w:r>
      <w:proofErr w:type="spellEnd"/>
      <w:r>
        <w:rPr>
          <w:b/>
          <w:sz w:val="32"/>
          <w:szCs w:val="32"/>
          <w:u w:val="single"/>
        </w:rPr>
        <w:t xml:space="preserve"> Оксаны </w:t>
      </w:r>
      <w:proofErr w:type="spellStart"/>
      <w:r>
        <w:rPr>
          <w:b/>
          <w:sz w:val="32"/>
          <w:szCs w:val="32"/>
          <w:u w:val="single"/>
        </w:rPr>
        <w:t>Тимошевны</w:t>
      </w:r>
      <w:proofErr w:type="spellEnd"/>
    </w:p>
    <w:p w:rsidR="00E00057" w:rsidRDefault="00E00057" w:rsidP="00D15B07">
      <w:pPr>
        <w:rPr>
          <w:sz w:val="28"/>
          <w:szCs w:val="28"/>
        </w:rPr>
      </w:pPr>
    </w:p>
    <w:p w:rsidR="00E00057" w:rsidRDefault="00E00057" w:rsidP="00E00057">
      <w:pPr>
        <w:jc w:val="center"/>
        <w:rPr>
          <w:sz w:val="28"/>
          <w:szCs w:val="28"/>
        </w:rPr>
      </w:pPr>
    </w:p>
    <w:p w:rsidR="00E00057" w:rsidRDefault="00E00057" w:rsidP="00E00057">
      <w:pPr>
        <w:rPr>
          <w:sz w:val="28"/>
          <w:szCs w:val="28"/>
        </w:rPr>
      </w:pPr>
    </w:p>
    <w:p w:rsidR="00E00057" w:rsidRDefault="00E00057" w:rsidP="00E00057">
      <w:pPr>
        <w:rPr>
          <w:sz w:val="20"/>
          <w:szCs w:val="20"/>
        </w:rPr>
      </w:pPr>
    </w:p>
    <w:p w:rsidR="00E00057" w:rsidRDefault="00E00057" w:rsidP="00E00057">
      <w:pPr>
        <w:rPr>
          <w:sz w:val="20"/>
          <w:szCs w:val="20"/>
        </w:rPr>
      </w:pPr>
    </w:p>
    <w:p w:rsidR="00E00057" w:rsidRDefault="00E00057" w:rsidP="00E00057">
      <w:pPr>
        <w:rPr>
          <w:sz w:val="20"/>
          <w:szCs w:val="20"/>
        </w:rPr>
      </w:pPr>
    </w:p>
    <w:p w:rsidR="00E00057" w:rsidRDefault="00E00057" w:rsidP="00E00057">
      <w:pPr>
        <w:rPr>
          <w:sz w:val="20"/>
          <w:szCs w:val="20"/>
        </w:rPr>
      </w:pPr>
    </w:p>
    <w:p w:rsidR="00E00057" w:rsidRDefault="00E00057" w:rsidP="00E00057">
      <w:pPr>
        <w:rPr>
          <w:sz w:val="20"/>
          <w:szCs w:val="20"/>
        </w:rPr>
      </w:pPr>
    </w:p>
    <w:p w:rsidR="00E00057" w:rsidRDefault="00E00057" w:rsidP="00E00057">
      <w:pPr>
        <w:rPr>
          <w:sz w:val="28"/>
          <w:szCs w:val="28"/>
        </w:rPr>
      </w:pPr>
    </w:p>
    <w:p w:rsidR="00D15B07" w:rsidRDefault="00D15B07" w:rsidP="005E00CC">
      <w:pPr>
        <w:pStyle w:val="a4"/>
        <w:spacing w:line="360" w:lineRule="auto"/>
        <w:rPr>
          <w:rFonts w:ascii="Times New Roman" w:hAnsi="Times New Roman" w:cs="Times New Roman"/>
          <w:sz w:val="28"/>
          <w:szCs w:val="28"/>
        </w:rPr>
      </w:pPr>
    </w:p>
    <w:p w:rsidR="00CB33C6" w:rsidRDefault="00CB33C6" w:rsidP="005E00CC">
      <w:pPr>
        <w:pStyle w:val="a4"/>
        <w:spacing w:line="360" w:lineRule="auto"/>
        <w:rPr>
          <w:rFonts w:ascii="Times New Roman" w:hAnsi="Times New Roman" w:cs="Times New Roman"/>
          <w:sz w:val="28"/>
          <w:szCs w:val="28"/>
        </w:rPr>
      </w:pPr>
    </w:p>
    <w:p w:rsidR="00CB33C6" w:rsidRDefault="00CB33C6" w:rsidP="005E00CC">
      <w:pPr>
        <w:pStyle w:val="a4"/>
        <w:spacing w:line="360" w:lineRule="auto"/>
        <w:rPr>
          <w:rFonts w:ascii="Times New Roman" w:hAnsi="Times New Roman" w:cs="Times New Roman"/>
          <w:sz w:val="28"/>
          <w:szCs w:val="28"/>
        </w:rPr>
      </w:pPr>
    </w:p>
    <w:p w:rsidR="00D15B07" w:rsidRDefault="00D15B07" w:rsidP="005E00CC">
      <w:pPr>
        <w:pStyle w:val="a4"/>
        <w:spacing w:line="360" w:lineRule="auto"/>
        <w:rPr>
          <w:rFonts w:ascii="Times New Roman" w:hAnsi="Times New Roman" w:cs="Times New Roman"/>
          <w:sz w:val="28"/>
          <w:szCs w:val="28"/>
        </w:rPr>
      </w:pPr>
    </w:p>
    <w:p w:rsidR="00B53FBE" w:rsidRPr="00CB33C6" w:rsidRDefault="00D15B07" w:rsidP="00CB33C6">
      <w:pPr>
        <w:pStyle w:val="a4"/>
        <w:rPr>
          <w:rFonts w:ascii="Times New Roman" w:hAnsi="Times New Roman" w:cs="Times New Roman"/>
          <w:sz w:val="24"/>
          <w:szCs w:val="24"/>
        </w:rPr>
      </w:pPr>
      <w:r w:rsidRPr="00CB33C6">
        <w:rPr>
          <w:rFonts w:ascii="Times New Roman" w:hAnsi="Times New Roman" w:cs="Times New Roman"/>
          <w:sz w:val="24"/>
          <w:szCs w:val="24"/>
        </w:rPr>
        <w:lastRenderedPageBreak/>
        <w:t xml:space="preserve">   </w:t>
      </w:r>
      <w:r w:rsidR="00B53FBE" w:rsidRPr="00CB33C6">
        <w:rPr>
          <w:rFonts w:ascii="Times New Roman" w:hAnsi="Times New Roman" w:cs="Times New Roman"/>
          <w:sz w:val="24"/>
          <w:szCs w:val="24"/>
        </w:rPr>
        <w:t>Говоря о «вчерашнем» образовании, можно написать о князе Владимире - основателе первой школы в Киевской Руси. Или о Петре I и Екатерине II, которые, ориентируясь на опыт европейских стран, планомерно проводили реформы в образовании. Или об образовании начала прошлого века, когда, ликвидируя катастрофическую ситуацию с безграмотностью, была заложена основа советской системы образования, впоследствии приз</w:t>
      </w:r>
      <w:r w:rsidR="005E00CC" w:rsidRPr="00CB33C6">
        <w:rPr>
          <w:rFonts w:ascii="Times New Roman" w:hAnsi="Times New Roman" w:cs="Times New Roman"/>
          <w:sz w:val="24"/>
          <w:szCs w:val="24"/>
        </w:rPr>
        <w:t xml:space="preserve">нанная одной из лучших в мире. </w:t>
      </w:r>
      <w:r w:rsidR="00B53FBE" w:rsidRPr="00CB33C6">
        <w:rPr>
          <w:rFonts w:ascii="Times New Roman" w:hAnsi="Times New Roman" w:cs="Times New Roman"/>
          <w:sz w:val="24"/>
          <w:szCs w:val="24"/>
        </w:rPr>
        <w:br/>
      </w:r>
      <w:r w:rsidR="005E00CC" w:rsidRPr="00CB33C6">
        <w:rPr>
          <w:rFonts w:ascii="Times New Roman" w:hAnsi="Times New Roman" w:cs="Times New Roman"/>
          <w:sz w:val="24"/>
          <w:szCs w:val="24"/>
        </w:rPr>
        <w:t xml:space="preserve">   </w:t>
      </w:r>
      <w:r w:rsidR="00B53FBE" w:rsidRPr="00CB33C6">
        <w:rPr>
          <w:rFonts w:ascii="Times New Roman" w:hAnsi="Times New Roman" w:cs="Times New Roman"/>
          <w:sz w:val="24"/>
          <w:szCs w:val="24"/>
        </w:rPr>
        <w:t xml:space="preserve">Но лучше говорить о том, где была я сама, поэтому вспомню свое недалекое школьное прошлое. Что мы имели? Большое количество школ, внешне похожих друг на друга благодаря типовому советскому строительству, но при этом имеющих свою «изюминку» и индивидуальность. Я говорю о духе школ, их устремлении сделать своих учеников настоящими людьми. И неважно, что учитель стоял у покрашенной коричневой половой краской доски, держа в одной руке мел, а в другой тряпку. Все мы учились в таких школах, обучались по традиционным технологиям и с благодарностью вспоминаем своих учителей, сеющих разумное, доброе, вечное. </w:t>
      </w:r>
    </w:p>
    <w:p w:rsidR="0084338E" w:rsidRPr="00CB33C6" w:rsidRDefault="005E00CC" w:rsidP="00CB33C6">
      <w:pPr>
        <w:pStyle w:val="a4"/>
        <w:rPr>
          <w:rFonts w:ascii="Times New Roman" w:hAnsi="Times New Roman" w:cs="Times New Roman"/>
          <w:sz w:val="24"/>
          <w:szCs w:val="24"/>
        </w:rPr>
      </w:pPr>
      <w:r w:rsidRPr="00CB33C6">
        <w:rPr>
          <w:rFonts w:ascii="Times New Roman" w:hAnsi="Times New Roman" w:cs="Times New Roman"/>
          <w:sz w:val="24"/>
          <w:szCs w:val="24"/>
        </w:rPr>
        <w:t xml:space="preserve">      </w:t>
      </w:r>
      <w:r w:rsidR="00B53FBE" w:rsidRPr="00CB33C6">
        <w:rPr>
          <w:rFonts w:ascii="Times New Roman" w:hAnsi="Times New Roman" w:cs="Times New Roman"/>
          <w:sz w:val="24"/>
          <w:szCs w:val="24"/>
        </w:rPr>
        <w:t>Но время идет. И мир не может стоять на одном месте.</w:t>
      </w:r>
      <w:r w:rsidR="00B53FBE" w:rsidRPr="00CB33C6">
        <w:rPr>
          <w:rFonts w:ascii="Times New Roman" w:hAnsi="Times New Roman" w:cs="Times New Roman"/>
          <w:sz w:val="24"/>
          <w:szCs w:val="24"/>
        </w:rPr>
        <w:br/>
      </w:r>
      <w:r w:rsidRPr="00CB33C6">
        <w:rPr>
          <w:rFonts w:ascii="Times New Roman" w:hAnsi="Times New Roman" w:cs="Times New Roman"/>
          <w:sz w:val="24"/>
          <w:szCs w:val="24"/>
        </w:rPr>
        <w:t xml:space="preserve">     </w:t>
      </w:r>
      <w:r w:rsidR="00B53FBE" w:rsidRPr="00CB33C6">
        <w:rPr>
          <w:rFonts w:ascii="Times New Roman" w:hAnsi="Times New Roman" w:cs="Times New Roman"/>
          <w:sz w:val="24"/>
          <w:szCs w:val="24"/>
        </w:rPr>
        <w:t>«Время есть величайший из новаторов», - говорил английский философ Френсис Бэкон. Время затрагивает все сферы человеческой жизни, в том числе и образование, периодически требуя его обновления. Сегодня уже всем ясно: в «новое» время со старыми стандартами «войти» нельзя. Как показала массовая практика главная задача российской образовательной политики - обеспечение современного качества образования. Модернизация образования - это политическая и общенациональная задача. Научить – учиться – лозунг стандартов II поколения.</w:t>
      </w:r>
    </w:p>
    <w:p w:rsidR="00B53FBE" w:rsidRPr="00CB33C6" w:rsidRDefault="005E00CC" w:rsidP="00CB33C6">
      <w:pPr>
        <w:pStyle w:val="a4"/>
        <w:rPr>
          <w:rFonts w:ascii="Times New Roman" w:hAnsi="Times New Roman" w:cs="Times New Roman"/>
          <w:sz w:val="24"/>
          <w:szCs w:val="24"/>
        </w:rPr>
      </w:pPr>
      <w:r w:rsidRPr="00CB33C6">
        <w:rPr>
          <w:rFonts w:ascii="Times New Roman" w:hAnsi="Times New Roman" w:cs="Times New Roman"/>
          <w:sz w:val="24"/>
          <w:szCs w:val="24"/>
        </w:rPr>
        <w:t xml:space="preserve">    </w:t>
      </w:r>
      <w:r w:rsidR="00B53FBE" w:rsidRPr="00CB33C6">
        <w:rPr>
          <w:rFonts w:ascii="Times New Roman" w:hAnsi="Times New Roman" w:cs="Times New Roman"/>
          <w:sz w:val="24"/>
          <w:szCs w:val="24"/>
        </w:rPr>
        <w:t xml:space="preserve">Я задавала себе вопрос: «Необходим ли переход к новому стандарту?» Как учитель, понимаю необходимость и значимость предстоящих изменений. Ведь если этого не произойдет, то наше общество не сможет быть конкурентоспособным, мы не сможем обеспечить будущее для нашего поколения, а также развитие наших детей. </w:t>
      </w:r>
    </w:p>
    <w:p w:rsidR="00B53FBE" w:rsidRPr="00CB33C6" w:rsidRDefault="00BA38BB" w:rsidP="00CB33C6">
      <w:pPr>
        <w:pStyle w:val="a4"/>
        <w:rPr>
          <w:rFonts w:ascii="Times New Roman" w:hAnsi="Times New Roman" w:cs="Times New Roman"/>
          <w:sz w:val="24"/>
          <w:szCs w:val="24"/>
        </w:rPr>
      </w:pPr>
      <w:r w:rsidRPr="00CB33C6">
        <w:rPr>
          <w:rFonts w:ascii="Times New Roman" w:hAnsi="Times New Roman" w:cs="Times New Roman"/>
          <w:sz w:val="24"/>
          <w:szCs w:val="24"/>
        </w:rPr>
        <w:t xml:space="preserve">     </w:t>
      </w:r>
      <w:r w:rsidR="00B53FBE" w:rsidRPr="00CB33C6">
        <w:rPr>
          <w:rFonts w:ascii="Times New Roman" w:hAnsi="Times New Roman" w:cs="Times New Roman"/>
          <w:sz w:val="24"/>
          <w:szCs w:val="24"/>
        </w:rPr>
        <w:t xml:space="preserve">Начальная школа – это первая ступенька, с которой начинается восхождение ученика в будущее; это основа, от прочности которого зависит, каким будет это наше будущее. В руках учителя – будущее наших детей, а значит и будущее России. Это не просто слова – это большая ответственность, сегодняшние дети – это наше завтра, наше будущее. Потребует ли новая школа новых учителей? Я думаю, да. Новые стандарты предъявляют высокие требования к уровню подготовки выпускников начальной школы. А значит, в первую очередь, должны измениться мы сами – учителя. </w:t>
      </w:r>
    </w:p>
    <w:p w:rsidR="00B53FBE" w:rsidRPr="00CB33C6" w:rsidRDefault="00BA38BB" w:rsidP="00CB33C6">
      <w:pPr>
        <w:pStyle w:val="a4"/>
        <w:rPr>
          <w:rFonts w:ascii="Times New Roman" w:hAnsi="Times New Roman" w:cs="Times New Roman"/>
          <w:sz w:val="24"/>
          <w:szCs w:val="24"/>
        </w:rPr>
      </w:pPr>
      <w:r w:rsidRPr="00CB33C6">
        <w:rPr>
          <w:rFonts w:ascii="Times New Roman" w:hAnsi="Times New Roman" w:cs="Times New Roman"/>
          <w:sz w:val="24"/>
          <w:szCs w:val="24"/>
        </w:rPr>
        <w:t xml:space="preserve">      </w:t>
      </w:r>
      <w:r w:rsidR="00B53FBE" w:rsidRPr="00CB33C6">
        <w:rPr>
          <w:rFonts w:ascii="Times New Roman" w:hAnsi="Times New Roman" w:cs="Times New Roman"/>
          <w:sz w:val="24"/>
          <w:szCs w:val="24"/>
        </w:rPr>
        <w:t xml:space="preserve">Не надо забывать и то, что главный работник на уроке в новой школе – это ученик. Задача учителя, стараться заменять методы «объяснения» нового построением способов самостоятельного «открытия» новых знаний. Тогда только перед детьми откроется мир знаний, интереса, поиска нового, они будут понимать, что нет на свете проблем, которые они не смогли бы решить. И, конечно же, главная миссия учителя новой школы – разбудить в каждом ребенке творца, личность способную создавать что-то новое, а также воспитать человека с современным мышлением, способного реализоваться в жизни. «Все дети талантливы, но каждый талантлив по - своему » - вот что должны помнить учителя новой школы. </w:t>
      </w:r>
    </w:p>
    <w:p w:rsidR="00470DCA" w:rsidRPr="00CB33C6" w:rsidRDefault="00BA38BB" w:rsidP="00CB33C6">
      <w:pPr>
        <w:pStyle w:val="a4"/>
        <w:rPr>
          <w:rFonts w:ascii="Times New Roman" w:hAnsi="Times New Roman" w:cs="Times New Roman"/>
          <w:sz w:val="24"/>
          <w:szCs w:val="24"/>
        </w:rPr>
      </w:pPr>
      <w:r w:rsidRPr="00CB33C6">
        <w:rPr>
          <w:rFonts w:ascii="Times New Roman" w:hAnsi="Times New Roman" w:cs="Times New Roman"/>
          <w:sz w:val="24"/>
          <w:szCs w:val="24"/>
        </w:rPr>
        <w:t xml:space="preserve">     </w:t>
      </w:r>
      <w:r w:rsidR="004F7AA0" w:rsidRPr="00CB33C6">
        <w:rPr>
          <w:rFonts w:ascii="Times New Roman" w:hAnsi="Times New Roman" w:cs="Times New Roman"/>
          <w:sz w:val="24"/>
          <w:szCs w:val="24"/>
        </w:rPr>
        <w:t>В стандартах нового поколения во главу угла ставятся не знания, умения, навыки, а универсальные учебные действия – умения учиться самостоятельно. Важным является не «багаж» знаний, накопленный за время обучения в школе, а умение им пользоваться.</w:t>
      </w:r>
      <w:r w:rsidR="004F7AA0" w:rsidRPr="00CB33C6">
        <w:rPr>
          <w:rFonts w:ascii="Times New Roman" w:hAnsi="Times New Roman" w:cs="Times New Roman"/>
          <w:sz w:val="24"/>
          <w:szCs w:val="24"/>
        </w:rPr>
        <w:br/>
      </w:r>
      <w:r w:rsidRPr="00CB33C6">
        <w:rPr>
          <w:rFonts w:ascii="Times New Roman" w:hAnsi="Times New Roman" w:cs="Times New Roman"/>
          <w:sz w:val="24"/>
          <w:szCs w:val="24"/>
        </w:rPr>
        <w:t xml:space="preserve">     </w:t>
      </w:r>
      <w:r w:rsidR="004F7AA0" w:rsidRPr="00CB33C6">
        <w:rPr>
          <w:rFonts w:ascii="Times New Roman" w:hAnsi="Times New Roman" w:cs="Times New Roman"/>
          <w:sz w:val="24"/>
          <w:szCs w:val="24"/>
        </w:rPr>
        <w:t>Необходимость перехода на новые стандарты возникла, в связи с тем, что многие выпускники по окончании школы сталкиваются с трудностями адаптации к взрослой жизни, где нет учителей, которые их направляют, говорят, что следует делать и как. Одних знаний оказывается в жизни недостаточно. Выпускник должен научиться решать свои проблемы самостоятельно.</w:t>
      </w:r>
      <w:r w:rsidR="004F7AA0" w:rsidRPr="00CB33C6">
        <w:rPr>
          <w:rFonts w:ascii="Times New Roman" w:hAnsi="Times New Roman" w:cs="Times New Roman"/>
          <w:sz w:val="24"/>
          <w:szCs w:val="24"/>
        </w:rPr>
        <w:br/>
      </w:r>
      <w:r w:rsidRPr="00CB33C6">
        <w:rPr>
          <w:rFonts w:ascii="Times New Roman" w:hAnsi="Times New Roman" w:cs="Times New Roman"/>
          <w:sz w:val="24"/>
          <w:szCs w:val="24"/>
        </w:rPr>
        <w:t xml:space="preserve">     </w:t>
      </w:r>
      <w:r w:rsidR="004F7AA0" w:rsidRPr="00CB33C6">
        <w:rPr>
          <w:rFonts w:ascii="Times New Roman" w:hAnsi="Times New Roman" w:cs="Times New Roman"/>
          <w:sz w:val="24"/>
          <w:szCs w:val="24"/>
        </w:rPr>
        <w:t xml:space="preserve">Первый опыт внедрения ФГОС показал, что в целом, концептуальные идеи и прописанные пути реализации новых образовательных стандартов актуальны и востребованы современной образовательной системой. </w:t>
      </w:r>
      <w:r w:rsidRPr="00CB33C6">
        <w:rPr>
          <w:rFonts w:ascii="Times New Roman" w:hAnsi="Times New Roman" w:cs="Times New Roman"/>
          <w:sz w:val="24"/>
          <w:szCs w:val="24"/>
        </w:rPr>
        <w:t xml:space="preserve"> </w:t>
      </w:r>
      <w:r w:rsidR="004F7AA0" w:rsidRPr="00CB33C6">
        <w:rPr>
          <w:rFonts w:ascii="Times New Roman" w:hAnsi="Times New Roman" w:cs="Times New Roman"/>
          <w:sz w:val="24"/>
          <w:szCs w:val="24"/>
        </w:rPr>
        <w:t xml:space="preserve">Изменились требования к условиям реализации основной образовательной программы начального общего образования. Введены часы на внеурочную деятельность </w:t>
      </w:r>
      <w:proofErr w:type="gramStart"/>
      <w:r w:rsidR="004F7AA0" w:rsidRPr="00CB33C6">
        <w:rPr>
          <w:rFonts w:ascii="Times New Roman" w:hAnsi="Times New Roman" w:cs="Times New Roman"/>
          <w:sz w:val="24"/>
          <w:szCs w:val="24"/>
        </w:rPr>
        <w:t>обучающихся</w:t>
      </w:r>
      <w:proofErr w:type="gramEnd"/>
      <w:r w:rsidR="004F7AA0" w:rsidRPr="00CB33C6">
        <w:rPr>
          <w:rFonts w:ascii="Times New Roman" w:hAnsi="Times New Roman" w:cs="Times New Roman"/>
          <w:sz w:val="24"/>
          <w:szCs w:val="24"/>
        </w:rPr>
        <w:t xml:space="preserve">, которые увеличивают возможность школы и создают условия для </w:t>
      </w:r>
      <w:r w:rsidR="004F7AA0" w:rsidRPr="00CB33C6">
        <w:rPr>
          <w:rFonts w:ascii="Times New Roman" w:hAnsi="Times New Roman" w:cs="Times New Roman"/>
          <w:sz w:val="24"/>
          <w:szCs w:val="24"/>
        </w:rPr>
        <w:lastRenderedPageBreak/>
        <w:t>организации индивидуальной проектно-исследовате</w:t>
      </w:r>
      <w:r w:rsidR="00470DCA" w:rsidRPr="00CB33C6">
        <w:rPr>
          <w:rFonts w:ascii="Times New Roman" w:hAnsi="Times New Roman" w:cs="Times New Roman"/>
          <w:sz w:val="24"/>
          <w:szCs w:val="24"/>
        </w:rPr>
        <w:t>льской работы с обучающимися</w:t>
      </w:r>
      <w:r w:rsidR="004F7AA0" w:rsidRPr="00CB33C6">
        <w:rPr>
          <w:rFonts w:ascii="Times New Roman" w:hAnsi="Times New Roman" w:cs="Times New Roman"/>
          <w:sz w:val="24"/>
          <w:szCs w:val="24"/>
        </w:rPr>
        <w:t xml:space="preserve">. </w:t>
      </w:r>
      <w:r w:rsidR="004F7AA0" w:rsidRPr="00CB33C6">
        <w:rPr>
          <w:rFonts w:ascii="Times New Roman" w:hAnsi="Times New Roman" w:cs="Times New Roman"/>
          <w:sz w:val="24"/>
          <w:szCs w:val="24"/>
        </w:rPr>
        <w:br/>
      </w:r>
      <w:proofErr w:type="gramStart"/>
      <w:r w:rsidR="004F7AA0" w:rsidRPr="00CB33C6">
        <w:rPr>
          <w:rFonts w:ascii="Times New Roman" w:hAnsi="Times New Roman" w:cs="Times New Roman"/>
          <w:sz w:val="24"/>
          <w:szCs w:val="24"/>
        </w:rPr>
        <w:t xml:space="preserve">Изменился характер деятельности </w:t>
      </w:r>
      <w:r w:rsidR="00470DCA" w:rsidRPr="00CB33C6">
        <w:rPr>
          <w:rFonts w:ascii="Times New Roman" w:hAnsi="Times New Roman" w:cs="Times New Roman"/>
          <w:sz w:val="24"/>
          <w:szCs w:val="24"/>
        </w:rPr>
        <w:t>об</w:t>
      </w:r>
      <w:r w:rsidR="004F7AA0" w:rsidRPr="00CB33C6">
        <w:rPr>
          <w:rFonts w:ascii="Times New Roman" w:hAnsi="Times New Roman" w:cs="Times New Roman"/>
          <w:sz w:val="24"/>
          <w:szCs w:val="24"/>
        </w:rPr>
        <w:t>уча</w:t>
      </w:r>
      <w:r w:rsidR="00470DCA" w:rsidRPr="00CB33C6">
        <w:rPr>
          <w:rFonts w:ascii="Times New Roman" w:hAnsi="Times New Roman" w:cs="Times New Roman"/>
          <w:sz w:val="24"/>
          <w:szCs w:val="24"/>
        </w:rPr>
        <w:t>ю</w:t>
      </w:r>
      <w:r w:rsidR="004F7AA0" w:rsidRPr="00CB33C6">
        <w:rPr>
          <w:rFonts w:ascii="Times New Roman" w:hAnsi="Times New Roman" w:cs="Times New Roman"/>
          <w:sz w:val="24"/>
          <w:szCs w:val="24"/>
        </w:rPr>
        <w:t>щихся - исследовательский, творческий, продуктивный; повысилась доля</w:t>
      </w:r>
      <w:r w:rsidR="00470DCA" w:rsidRPr="00CB33C6">
        <w:rPr>
          <w:rFonts w:ascii="Times New Roman" w:hAnsi="Times New Roman" w:cs="Times New Roman"/>
          <w:sz w:val="24"/>
          <w:szCs w:val="24"/>
        </w:rPr>
        <w:t xml:space="preserve"> самостоятельной работы учеников </w:t>
      </w:r>
      <w:r w:rsidR="004F7AA0" w:rsidRPr="00CB33C6">
        <w:rPr>
          <w:rFonts w:ascii="Times New Roman" w:hAnsi="Times New Roman" w:cs="Times New Roman"/>
          <w:sz w:val="24"/>
          <w:szCs w:val="24"/>
        </w:rPr>
        <w:t xml:space="preserve"> на уроке; появилась возможность применять знания при выполнении практико-ориентированных заданий; снизилась тревожность, повысилась мотивация к учению. </w:t>
      </w:r>
      <w:proofErr w:type="gramEnd"/>
    </w:p>
    <w:p w:rsidR="008F3DD9" w:rsidRPr="00CB33C6" w:rsidRDefault="00BA38BB" w:rsidP="00CB33C6">
      <w:pPr>
        <w:pStyle w:val="a4"/>
        <w:rPr>
          <w:rFonts w:ascii="Times New Roman" w:hAnsi="Times New Roman" w:cs="Times New Roman"/>
          <w:sz w:val="24"/>
          <w:szCs w:val="24"/>
        </w:rPr>
      </w:pPr>
      <w:r w:rsidRPr="00CB33C6">
        <w:rPr>
          <w:rFonts w:ascii="Times New Roman" w:hAnsi="Times New Roman" w:cs="Times New Roman"/>
          <w:sz w:val="24"/>
          <w:szCs w:val="24"/>
        </w:rPr>
        <w:t xml:space="preserve">    </w:t>
      </w:r>
      <w:r w:rsidR="004F7AA0" w:rsidRPr="00CB33C6">
        <w:rPr>
          <w:rFonts w:ascii="Times New Roman" w:hAnsi="Times New Roman" w:cs="Times New Roman"/>
          <w:sz w:val="24"/>
          <w:szCs w:val="24"/>
        </w:rPr>
        <w:t>Перед педагогическим коллективом</w:t>
      </w:r>
      <w:r w:rsidR="00470DCA" w:rsidRPr="00CB33C6">
        <w:rPr>
          <w:rFonts w:ascii="Times New Roman" w:hAnsi="Times New Roman" w:cs="Times New Roman"/>
          <w:sz w:val="24"/>
          <w:szCs w:val="24"/>
        </w:rPr>
        <w:t xml:space="preserve"> МОУ «СОШ п. Трудовик», в котором я работаю, </w:t>
      </w:r>
      <w:r w:rsidR="004F7AA0" w:rsidRPr="00CB33C6">
        <w:rPr>
          <w:rFonts w:ascii="Times New Roman" w:hAnsi="Times New Roman" w:cs="Times New Roman"/>
          <w:sz w:val="24"/>
          <w:szCs w:val="24"/>
        </w:rPr>
        <w:t>встала новая непростая задача – формирование и развитие мобильной личности, способной к самостоятельному поиску знаний, принятию решений на основе самостоятельно полученной информации. Пост</w:t>
      </w:r>
      <w:r w:rsidR="00470DCA" w:rsidRPr="00CB33C6">
        <w:rPr>
          <w:rFonts w:ascii="Times New Roman" w:hAnsi="Times New Roman" w:cs="Times New Roman"/>
          <w:sz w:val="24"/>
          <w:szCs w:val="24"/>
        </w:rPr>
        <w:t>авленная задача успешно решается  учителями начальн</w:t>
      </w:r>
      <w:r w:rsidR="00D15B07" w:rsidRPr="00CB33C6">
        <w:rPr>
          <w:rFonts w:ascii="Times New Roman" w:hAnsi="Times New Roman" w:cs="Times New Roman"/>
          <w:sz w:val="24"/>
          <w:szCs w:val="24"/>
        </w:rPr>
        <w:t xml:space="preserve">ых классов, которые </w:t>
      </w:r>
      <w:r w:rsidR="004F7AA0" w:rsidRPr="00CB33C6">
        <w:rPr>
          <w:rFonts w:ascii="Times New Roman" w:hAnsi="Times New Roman" w:cs="Times New Roman"/>
          <w:sz w:val="24"/>
          <w:szCs w:val="24"/>
        </w:rPr>
        <w:t xml:space="preserve"> прошли курсы повышения квалификации по новым образовательным стандартам, освоили современные образовательные технологии, приобрели опыт разработки и внедрения инновационных проектов и программ, научились осуществлять мониторинг эксперименталь</w:t>
      </w:r>
      <w:r w:rsidR="00470DCA" w:rsidRPr="00CB33C6">
        <w:rPr>
          <w:rFonts w:ascii="Times New Roman" w:hAnsi="Times New Roman" w:cs="Times New Roman"/>
          <w:sz w:val="24"/>
          <w:szCs w:val="24"/>
        </w:rPr>
        <w:t xml:space="preserve">ной деятельности </w:t>
      </w:r>
      <w:r w:rsidR="004F7AA0" w:rsidRPr="00CB33C6">
        <w:rPr>
          <w:rFonts w:ascii="Times New Roman" w:hAnsi="Times New Roman" w:cs="Times New Roman"/>
          <w:sz w:val="24"/>
          <w:szCs w:val="24"/>
        </w:rPr>
        <w:t xml:space="preserve"> и рефлексивный анализ. Кадровая подготовка является  одним из важ</w:t>
      </w:r>
      <w:r w:rsidR="00470DCA" w:rsidRPr="00CB33C6">
        <w:rPr>
          <w:rFonts w:ascii="Times New Roman" w:hAnsi="Times New Roman" w:cs="Times New Roman"/>
          <w:sz w:val="24"/>
          <w:szCs w:val="24"/>
        </w:rPr>
        <w:t>нейших условий внедрения ФГОС. В школе б</w:t>
      </w:r>
      <w:r w:rsidR="004F7AA0" w:rsidRPr="00CB33C6">
        <w:rPr>
          <w:rFonts w:ascii="Times New Roman" w:hAnsi="Times New Roman" w:cs="Times New Roman"/>
          <w:sz w:val="24"/>
          <w:szCs w:val="24"/>
        </w:rPr>
        <w:t xml:space="preserve">ыла создана рабочая группа, состоящая из опытных учителей, </w:t>
      </w:r>
      <w:r w:rsidR="00470DCA" w:rsidRPr="00CB33C6">
        <w:rPr>
          <w:rFonts w:ascii="Times New Roman" w:hAnsi="Times New Roman" w:cs="Times New Roman"/>
          <w:sz w:val="24"/>
          <w:szCs w:val="24"/>
        </w:rPr>
        <w:t xml:space="preserve">в ее состав входила и я, </w:t>
      </w:r>
      <w:r w:rsidR="004F7AA0" w:rsidRPr="00CB33C6">
        <w:rPr>
          <w:rFonts w:ascii="Times New Roman" w:hAnsi="Times New Roman" w:cs="Times New Roman"/>
          <w:sz w:val="24"/>
          <w:szCs w:val="24"/>
        </w:rPr>
        <w:t xml:space="preserve">которая и  разработала ООП НОО и рабочие программы по предметам на 4 года обучения. А также разработаны программы внеурочной деятельности. Составлено календарно-тематическое планирование с учетом планируемых результатов и УУД. Овладение </w:t>
      </w:r>
      <w:r w:rsidR="00470DCA" w:rsidRPr="00CB33C6">
        <w:rPr>
          <w:rFonts w:ascii="Times New Roman" w:hAnsi="Times New Roman" w:cs="Times New Roman"/>
          <w:sz w:val="24"/>
          <w:szCs w:val="24"/>
        </w:rPr>
        <w:t>об</w:t>
      </w:r>
      <w:r w:rsidR="004F7AA0" w:rsidRPr="00CB33C6">
        <w:rPr>
          <w:rFonts w:ascii="Times New Roman" w:hAnsi="Times New Roman" w:cs="Times New Roman"/>
          <w:sz w:val="24"/>
          <w:szCs w:val="24"/>
        </w:rPr>
        <w:t>уча</w:t>
      </w:r>
      <w:r w:rsidR="00470DCA" w:rsidRPr="00CB33C6">
        <w:rPr>
          <w:rFonts w:ascii="Times New Roman" w:hAnsi="Times New Roman" w:cs="Times New Roman"/>
          <w:sz w:val="24"/>
          <w:szCs w:val="24"/>
        </w:rPr>
        <w:t>ю</w:t>
      </w:r>
      <w:r w:rsidR="004F7AA0" w:rsidRPr="00CB33C6">
        <w:rPr>
          <w:rFonts w:ascii="Times New Roman" w:hAnsi="Times New Roman" w:cs="Times New Roman"/>
          <w:sz w:val="24"/>
          <w:szCs w:val="24"/>
        </w:rPr>
        <w:t xml:space="preserve">щимися универсальными учебными действиями происходит в контексте разных учебных предметов и, в конечном счете,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 е. умение учиться. Безусловно, ребенок со </w:t>
      </w:r>
      <w:proofErr w:type="gramStart"/>
      <w:r w:rsidR="004F7AA0" w:rsidRPr="00CB33C6">
        <w:rPr>
          <w:rFonts w:ascii="Times New Roman" w:hAnsi="Times New Roman" w:cs="Times New Roman"/>
          <w:sz w:val="24"/>
          <w:szCs w:val="24"/>
        </w:rPr>
        <w:t>сформированными</w:t>
      </w:r>
      <w:proofErr w:type="gramEnd"/>
      <w:r w:rsidR="004F7AA0" w:rsidRPr="00CB33C6">
        <w:rPr>
          <w:rFonts w:ascii="Times New Roman" w:hAnsi="Times New Roman" w:cs="Times New Roman"/>
          <w:sz w:val="24"/>
          <w:szCs w:val="24"/>
        </w:rPr>
        <w:t xml:space="preserve"> УУД наиболее успешен в жизни. Но существенное место занимают как формирование предметных, так и </w:t>
      </w:r>
      <w:proofErr w:type="spellStart"/>
      <w:r w:rsidR="004F7AA0" w:rsidRPr="00CB33C6">
        <w:rPr>
          <w:rFonts w:ascii="Times New Roman" w:hAnsi="Times New Roman" w:cs="Times New Roman"/>
          <w:sz w:val="24"/>
          <w:szCs w:val="24"/>
        </w:rPr>
        <w:t>метапредметных</w:t>
      </w:r>
      <w:proofErr w:type="spellEnd"/>
      <w:r w:rsidR="004F7AA0" w:rsidRPr="00CB33C6">
        <w:rPr>
          <w:rFonts w:ascii="Times New Roman" w:hAnsi="Times New Roman" w:cs="Times New Roman"/>
          <w:sz w:val="24"/>
          <w:szCs w:val="24"/>
        </w:rPr>
        <w:t xml:space="preserve"> результатов. Одним из факторов повышения качества </w:t>
      </w:r>
      <w:proofErr w:type="spellStart"/>
      <w:r w:rsidR="004F7AA0" w:rsidRPr="00CB33C6">
        <w:rPr>
          <w:rFonts w:ascii="Times New Roman" w:hAnsi="Times New Roman" w:cs="Times New Roman"/>
          <w:sz w:val="24"/>
          <w:szCs w:val="24"/>
        </w:rPr>
        <w:t>обученности</w:t>
      </w:r>
      <w:proofErr w:type="spellEnd"/>
      <w:r w:rsidR="004F7AA0" w:rsidRPr="00CB33C6">
        <w:rPr>
          <w:rFonts w:ascii="Times New Roman" w:hAnsi="Times New Roman" w:cs="Times New Roman"/>
          <w:sz w:val="24"/>
          <w:szCs w:val="24"/>
        </w:rPr>
        <w:t xml:space="preserve"> является создание условий образовательной среды для развития школьника. Не менее важным условием является материально-</w:t>
      </w:r>
      <w:r w:rsidR="00470DCA" w:rsidRPr="00CB33C6">
        <w:rPr>
          <w:rFonts w:ascii="Times New Roman" w:hAnsi="Times New Roman" w:cs="Times New Roman"/>
          <w:sz w:val="24"/>
          <w:szCs w:val="24"/>
        </w:rPr>
        <w:t>техническая база школы. Кабинет первоклассников оснащен</w:t>
      </w:r>
      <w:r w:rsidR="004F7AA0" w:rsidRPr="00CB33C6">
        <w:rPr>
          <w:rFonts w:ascii="Times New Roman" w:hAnsi="Times New Roman" w:cs="Times New Roman"/>
          <w:sz w:val="24"/>
          <w:szCs w:val="24"/>
        </w:rPr>
        <w:t xml:space="preserve"> </w:t>
      </w:r>
      <w:r w:rsidR="00470DCA" w:rsidRPr="00CB33C6">
        <w:rPr>
          <w:rFonts w:ascii="Times New Roman" w:hAnsi="Times New Roman" w:cs="Times New Roman"/>
          <w:sz w:val="24"/>
          <w:szCs w:val="24"/>
        </w:rPr>
        <w:t>учебной ростовой мебелью.  У</w:t>
      </w:r>
      <w:r w:rsidR="004F7AA0" w:rsidRPr="00CB33C6">
        <w:rPr>
          <w:rFonts w:ascii="Times New Roman" w:hAnsi="Times New Roman" w:cs="Times New Roman"/>
          <w:sz w:val="24"/>
          <w:szCs w:val="24"/>
        </w:rPr>
        <w:t>читель имеет св</w:t>
      </w:r>
      <w:r w:rsidR="00470DCA" w:rsidRPr="00CB33C6">
        <w:rPr>
          <w:rFonts w:ascii="Times New Roman" w:hAnsi="Times New Roman" w:cs="Times New Roman"/>
          <w:sz w:val="24"/>
          <w:szCs w:val="24"/>
        </w:rPr>
        <w:t xml:space="preserve">ое </w:t>
      </w:r>
      <w:r w:rsidR="004F7AA0" w:rsidRPr="00CB33C6">
        <w:rPr>
          <w:rFonts w:ascii="Times New Roman" w:hAnsi="Times New Roman" w:cs="Times New Roman"/>
          <w:sz w:val="24"/>
          <w:szCs w:val="24"/>
        </w:rPr>
        <w:t xml:space="preserve"> рабочее  место, которое включает в себя: интерактивную доску, </w:t>
      </w:r>
      <w:proofErr w:type="spellStart"/>
      <w:r w:rsidR="004F7AA0" w:rsidRPr="00CB33C6">
        <w:rPr>
          <w:rFonts w:ascii="Times New Roman" w:hAnsi="Times New Roman" w:cs="Times New Roman"/>
          <w:sz w:val="24"/>
          <w:szCs w:val="24"/>
        </w:rPr>
        <w:t>мультимедийный</w:t>
      </w:r>
      <w:proofErr w:type="spellEnd"/>
      <w:r w:rsidR="004F7AA0" w:rsidRPr="00CB33C6">
        <w:rPr>
          <w:rFonts w:ascii="Times New Roman" w:hAnsi="Times New Roman" w:cs="Times New Roman"/>
          <w:sz w:val="24"/>
          <w:szCs w:val="24"/>
        </w:rPr>
        <w:t xml:space="preserve"> проектор, пер</w:t>
      </w:r>
      <w:r w:rsidR="00470DCA" w:rsidRPr="00CB33C6">
        <w:rPr>
          <w:rFonts w:ascii="Times New Roman" w:hAnsi="Times New Roman" w:cs="Times New Roman"/>
          <w:sz w:val="24"/>
          <w:szCs w:val="24"/>
        </w:rPr>
        <w:t xml:space="preserve">сональный компьютер, </w:t>
      </w:r>
      <w:r w:rsidR="004F7AA0" w:rsidRPr="00CB33C6">
        <w:rPr>
          <w:rFonts w:ascii="Times New Roman" w:hAnsi="Times New Roman" w:cs="Times New Roman"/>
          <w:sz w:val="24"/>
          <w:szCs w:val="24"/>
        </w:rPr>
        <w:t xml:space="preserve"> МФУ (многофункциональное устройство: принтер, сканер, ксерокс). Методическим объединением (МО) учителей начальных классов была создана </w:t>
      </w:r>
      <w:proofErr w:type="spellStart"/>
      <w:r w:rsidR="004F7AA0" w:rsidRPr="00CB33C6">
        <w:rPr>
          <w:rFonts w:ascii="Times New Roman" w:hAnsi="Times New Roman" w:cs="Times New Roman"/>
          <w:sz w:val="24"/>
          <w:szCs w:val="24"/>
        </w:rPr>
        <w:t>медиатека</w:t>
      </w:r>
      <w:proofErr w:type="spellEnd"/>
      <w:r w:rsidR="004F7AA0" w:rsidRPr="00CB33C6">
        <w:rPr>
          <w:rFonts w:ascii="Times New Roman" w:hAnsi="Times New Roman" w:cs="Times New Roman"/>
          <w:sz w:val="24"/>
          <w:szCs w:val="24"/>
        </w:rPr>
        <w:t xml:space="preserve">, состоящая из наборов дисков по различным областям знаний: детская энциклопедия «Кирилл и </w:t>
      </w:r>
      <w:proofErr w:type="spellStart"/>
      <w:r w:rsidR="004F7AA0" w:rsidRPr="00CB33C6">
        <w:rPr>
          <w:rFonts w:ascii="Times New Roman" w:hAnsi="Times New Roman" w:cs="Times New Roman"/>
          <w:sz w:val="24"/>
          <w:szCs w:val="24"/>
        </w:rPr>
        <w:t>Мефодий</w:t>
      </w:r>
      <w:proofErr w:type="spellEnd"/>
      <w:r w:rsidR="004F7AA0" w:rsidRPr="00CB33C6">
        <w:rPr>
          <w:rFonts w:ascii="Times New Roman" w:hAnsi="Times New Roman" w:cs="Times New Roman"/>
          <w:sz w:val="24"/>
          <w:szCs w:val="24"/>
        </w:rPr>
        <w:t>», мир природы, интерактивные тренажеры для учащихся 1 – 4 классов по предметам, игры для развития памяти и логического мышления. Учителя</w:t>
      </w:r>
      <w:r w:rsidR="005E00CC" w:rsidRPr="00CB33C6">
        <w:rPr>
          <w:rFonts w:ascii="Times New Roman" w:hAnsi="Times New Roman" w:cs="Times New Roman"/>
          <w:sz w:val="24"/>
          <w:szCs w:val="24"/>
        </w:rPr>
        <w:t xml:space="preserve"> нашей </w:t>
      </w:r>
      <w:r w:rsidR="004F7AA0" w:rsidRPr="00CB33C6">
        <w:rPr>
          <w:rFonts w:ascii="Times New Roman" w:hAnsi="Times New Roman" w:cs="Times New Roman"/>
          <w:sz w:val="24"/>
          <w:szCs w:val="24"/>
        </w:rPr>
        <w:t xml:space="preserve"> школы работают по развивающей программе «Школа 2100». Данная программа адаптирована  для реализации целей и задач ФГОС второго поколения, так как в основе лежит развивающее личностно-ориентированное обучение. Главное преимущество программы «Школа 2100» заключается в непрерывности образования. Она разработана для дошкольного образования, начальной и основной, старшей школы.</w:t>
      </w:r>
      <w:r w:rsidR="005E00CC" w:rsidRPr="00CB33C6">
        <w:rPr>
          <w:rFonts w:ascii="Times New Roman" w:hAnsi="Times New Roman" w:cs="Times New Roman"/>
          <w:sz w:val="24"/>
          <w:szCs w:val="24"/>
        </w:rPr>
        <w:br/>
      </w:r>
      <w:r w:rsidRPr="00CB33C6">
        <w:rPr>
          <w:rFonts w:ascii="Times New Roman" w:hAnsi="Times New Roman" w:cs="Times New Roman"/>
          <w:sz w:val="24"/>
          <w:szCs w:val="24"/>
        </w:rPr>
        <w:t xml:space="preserve">     </w:t>
      </w:r>
      <w:r w:rsidR="005E00CC" w:rsidRPr="00CB33C6">
        <w:rPr>
          <w:rFonts w:ascii="Times New Roman" w:hAnsi="Times New Roman" w:cs="Times New Roman"/>
          <w:sz w:val="24"/>
          <w:szCs w:val="24"/>
        </w:rPr>
        <w:t xml:space="preserve">Учитывая, что в первых классах </w:t>
      </w:r>
      <w:proofErr w:type="spellStart"/>
      <w:r w:rsidR="005E00CC" w:rsidRPr="00CB33C6">
        <w:rPr>
          <w:rFonts w:ascii="Times New Roman" w:hAnsi="Times New Roman" w:cs="Times New Roman"/>
          <w:sz w:val="24"/>
          <w:szCs w:val="24"/>
        </w:rPr>
        <w:t>безотметочн</w:t>
      </w:r>
      <w:r w:rsidRPr="00CB33C6">
        <w:rPr>
          <w:rFonts w:ascii="Times New Roman" w:hAnsi="Times New Roman" w:cs="Times New Roman"/>
          <w:sz w:val="24"/>
          <w:szCs w:val="24"/>
        </w:rPr>
        <w:t>ая</w:t>
      </w:r>
      <w:proofErr w:type="spellEnd"/>
      <w:r w:rsidRPr="00CB33C6">
        <w:rPr>
          <w:rFonts w:ascii="Times New Roman" w:hAnsi="Times New Roman" w:cs="Times New Roman"/>
          <w:sz w:val="24"/>
          <w:szCs w:val="24"/>
        </w:rPr>
        <w:t xml:space="preserve"> система обучения, о</w:t>
      </w:r>
      <w:r w:rsidR="005E00CC" w:rsidRPr="00CB33C6">
        <w:rPr>
          <w:rFonts w:ascii="Times New Roman" w:hAnsi="Times New Roman" w:cs="Times New Roman"/>
          <w:sz w:val="24"/>
          <w:szCs w:val="24"/>
        </w:rPr>
        <w:t xml:space="preserve">тслеживать динамику роста развития </w:t>
      </w:r>
      <w:r w:rsidRPr="00CB33C6">
        <w:rPr>
          <w:rFonts w:ascii="Times New Roman" w:hAnsi="Times New Roman" w:cs="Times New Roman"/>
          <w:sz w:val="24"/>
          <w:szCs w:val="24"/>
        </w:rPr>
        <w:t>об</w:t>
      </w:r>
      <w:r w:rsidR="005E00CC" w:rsidRPr="00CB33C6">
        <w:rPr>
          <w:rFonts w:ascii="Times New Roman" w:hAnsi="Times New Roman" w:cs="Times New Roman"/>
          <w:sz w:val="24"/>
          <w:szCs w:val="24"/>
        </w:rPr>
        <w:t>уча</w:t>
      </w:r>
      <w:r w:rsidRPr="00CB33C6">
        <w:rPr>
          <w:rFonts w:ascii="Times New Roman" w:hAnsi="Times New Roman" w:cs="Times New Roman"/>
          <w:sz w:val="24"/>
          <w:szCs w:val="24"/>
        </w:rPr>
        <w:t>ю</w:t>
      </w:r>
      <w:r w:rsidR="005E00CC" w:rsidRPr="00CB33C6">
        <w:rPr>
          <w:rFonts w:ascii="Times New Roman" w:hAnsi="Times New Roman" w:cs="Times New Roman"/>
          <w:sz w:val="24"/>
          <w:szCs w:val="24"/>
        </w:rPr>
        <w:t xml:space="preserve">щихся помогает </w:t>
      </w:r>
      <w:proofErr w:type="spellStart"/>
      <w:r w:rsidR="005E00CC" w:rsidRPr="00CB33C6">
        <w:rPr>
          <w:rFonts w:ascii="Times New Roman" w:hAnsi="Times New Roman" w:cs="Times New Roman"/>
          <w:sz w:val="24"/>
          <w:szCs w:val="24"/>
        </w:rPr>
        <w:t>Портфолио</w:t>
      </w:r>
      <w:proofErr w:type="spellEnd"/>
      <w:r w:rsidR="005E00CC" w:rsidRPr="00CB33C6">
        <w:rPr>
          <w:rFonts w:ascii="Times New Roman" w:hAnsi="Times New Roman" w:cs="Times New Roman"/>
          <w:sz w:val="24"/>
          <w:szCs w:val="24"/>
        </w:rPr>
        <w:t xml:space="preserve">. Данная форма оценивания достижений </w:t>
      </w:r>
      <w:r w:rsidRPr="00CB33C6">
        <w:rPr>
          <w:rFonts w:ascii="Times New Roman" w:hAnsi="Times New Roman" w:cs="Times New Roman"/>
          <w:sz w:val="24"/>
          <w:szCs w:val="24"/>
        </w:rPr>
        <w:t>об</w:t>
      </w:r>
      <w:r w:rsidR="005E00CC" w:rsidRPr="00CB33C6">
        <w:rPr>
          <w:rFonts w:ascii="Times New Roman" w:hAnsi="Times New Roman" w:cs="Times New Roman"/>
          <w:sz w:val="24"/>
          <w:szCs w:val="24"/>
        </w:rPr>
        <w:t>уча</w:t>
      </w:r>
      <w:r w:rsidRPr="00CB33C6">
        <w:rPr>
          <w:rFonts w:ascii="Times New Roman" w:hAnsi="Times New Roman" w:cs="Times New Roman"/>
          <w:sz w:val="24"/>
          <w:szCs w:val="24"/>
        </w:rPr>
        <w:t>ю</w:t>
      </w:r>
      <w:r w:rsidR="005E00CC" w:rsidRPr="00CB33C6">
        <w:rPr>
          <w:rFonts w:ascii="Times New Roman" w:hAnsi="Times New Roman" w:cs="Times New Roman"/>
          <w:sz w:val="24"/>
          <w:szCs w:val="24"/>
        </w:rPr>
        <w:t xml:space="preserve">щихся успешно используется в школе: ученики с 1 класса накапливают свои как предметные, так и </w:t>
      </w:r>
      <w:proofErr w:type="spellStart"/>
      <w:r w:rsidR="005E00CC" w:rsidRPr="00CB33C6">
        <w:rPr>
          <w:rFonts w:ascii="Times New Roman" w:hAnsi="Times New Roman" w:cs="Times New Roman"/>
          <w:sz w:val="24"/>
          <w:szCs w:val="24"/>
        </w:rPr>
        <w:t>метапредметные</w:t>
      </w:r>
      <w:proofErr w:type="spellEnd"/>
      <w:r w:rsidR="005E00CC" w:rsidRPr="00CB33C6">
        <w:rPr>
          <w:rFonts w:ascii="Times New Roman" w:hAnsi="Times New Roman" w:cs="Times New Roman"/>
          <w:sz w:val="24"/>
          <w:szCs w:val="24"/>
        </w:rPr>
        <w:t xml:space="preserve"> результаты и представляют их как в </w:t>
      </w:r>
      <w:proofErr w:type="gramStart"/>
      <w:r w:rsidR="005E00CC" w:rsidRPr="00CB33C6">
        <w:rPr>
          <w:rFonts w:ascii="Times New Roman" w:hAnsi="Times New Roman" w:cs="Times New Roman"/>
          <w:sz w:val="24"/>
          <w:szCs w:val="24"/>
        </w:rPr>
        <w:t>классном</w:t>
      </w:r>
      <w:proofErr w:type="gramEnd"/>
      <w:r w:rsidR="005E00CC" w:rsidRPr="00CB33C6">
        <w:rPr>
          <w:rFonts w:ascii="Times New Roman" w:hAnsi="Times New Roman" w:cs="Times New Roman"/>
          <w:sz w:val="24"/>
          <w:szCs w:val="24"/>
        </w:rPr>
        <w:t xml:space="preserve">, так и в личном </w:t>
      </w:r>
      <w:proofErr w:type="spellStart"/>
      <w:r w:rsidR="005E00CC" w:rsidRPr="00CB33C6">
        <w:rPr>
          <w:rFonts w:ascii="Times New Roman" w:hAnsi="Times New Roman" w:cs="Times New Roman"/>
          <w:sz w:val="24"/>
          <w:szCs w:val="24"/>
        </w:rPr>
        <w:t>портфолио</w:t>
      </w:r>
      <w:proofErr w:type="spellEnd"/>
      <w:r w:rsidR="005E00CC" w:rsidRPr="00CB33C6">
        <w:rPr>
          <w:rFonts w:ascii="Times New Roman" w:hAnsi="Times New Roman" w:cs="Times New Roman"/>
          <w:sz w:val="24"/>
          <w:szCs w:val="24"/>
        </w:rPr>
        <w:t xml:space="preserve">. </w:t>
      </w:r>
    </w:p>
    <w:p w:rsidR="00E00057" w:rsidRPr="00CB33C6" w:rsidRDefault="008F3DD9" w:rsidP="00CB33C6">
      <w:pPr>
        <w:pStyle w:val="a4"/>
        <w:rPr>
          <w:rFonts w:ascii="Times New Roman" w:hAnsi="Times New Roman" w:cs="Times New Roman"/>
          <w:sz w:val="24"/>
          <w:szCs w:val="24"/>
        </w:rPr>
      </w:pPr>
      <w:r w:rsidRPr="00CB33C6">
        <w:rPr>
          <w:rFonts w:ascii="Times New Roman" w:hAnsi="Times New Roman" w:cs="Times New Roman"/>
          <w:sz w:val="24"/>
          <w:szCs w:val="24"/>
        </w:rPr>
        <w:t xml:space="preserve">    </w:t>
      </w:r>
      <w:r w:rsidR="005E00CC" w:rsidRPr="00CB33C6">
        <w:rPr>
          <w:rFonts w:ascii="Times New Roman" w:hAnsi="Times New Roman" w:cs="Times New Roman"/>
          <w:sz w:val="24"/>
          <w:szCs w:val="24"/>
        </w:rPr>
        <w:t xml:space="preserve">Одно из основных отличий новых образовательных стандартов это внеурочная деятельность. Материально-технические возможности школы позволяют организовать внеурочную деятельность эффективно, мобильно: каждая минута, проведённая в школе, даёт ребёнку положительный опыт общения, позволяет проявить себя активной, творческой личностью. Организована </w:t>
      </w:r>
      <w:proofErr w:type="spellStart"/>
      <w:r w:rsidR="005E00CC" w:rsidRPr="00CB33C6">
        <w:rPr>
          <w:rFonts w:ascii="Times New Roman" w:hAnsi="Times New Roman" w:cs="Times New Roman"/>
          <w:sz w:val="24"/>
          <w:szCs w:val="24"/>
        </w:rPr>
        <w:t>внеучебная</w:t>
      </w:r>
      <w:proofErr w:type="spellEnd"/>
      <w:r w:rsidR="005E00CC" w:rsidRPr="00CB33C6">
        <w:rPr>
          <w:rFonts w:ascii="Times New Roman" w:hAnsi="Times New Roman" w:cs="Times New Roman"/>
          <w:sz w:val="24"/>
          <w:szCs w:val="24"/>
        </w:rPr>
        <w:t xml:space="preserve"> деятельность обучающихся с учётом пожеланий родителей первоклассников</w:t>
      </w:r>
      <w:r w:rsidR="00BA38BB" w:rsidRPr="00CB33C6">
        <w:rPr>
          <w:rFonts w:ascii="Times New Roman" w:hAnsi="Times New Roman" w:cs="Times New Roman"/>
          <w:sz w:val="24"/>
          <w:szCs w:val="24"/>
        </w:rPr>
        <w:t xml:space="preserve"> (</w:t>
      </w:r>
      <w:r w:rsidRPr="00CB33C6">
        <w:rPr>
          <w:rFonts w:ascii="Times New Roman" w:hAnsi="Times New Roman" w:cs="Times New Roman"/>
          <w:sz w:val="24"/>
          <w:szCs w:val="24"/>
        </w:rPr>
        <w:t>со</w:t>
      </w:r>
      <w:r w:rsidR="00BA38BB" w:rsidRPr="00CB33C6">
        <w:rPr>
          <w:rFonts w:ascii="Times New Roman" w:hAnsi="Times New Roman" w:cs="Times New Roman"/>
          <w:sz w:val="24"/>
          <w:szCs w:val="24"/>
        </w:rPr>
        <w:t>циальный заказ)</w:t>
      </w:r>
      <w:r w:rsidR="005E00CC" w:rsidRPr="00CB33C6">
        <w:rPr>
          <w:rFonts w:ascii="Times New Roman" w:hAnsi="Times New Roman" w:cs="Times New Roman"/>
          <w:sz w:val="24"/>
          <w:szCs w:val="24"/>
        </w:rPr>
        <w:t>. Мы постарались учесть запросы детей и их родителей, при этом эффективно ис</w:t>
      </w:r>
      <w:r w:rsidR="00BA38BB" w:rsidRPr="00CB33C6">
        <w:rPr>
          <w:rFonts w:ascii="Times New Roman" w:hAnsi="Times New Roman" w:cs="Times New Roman"/>
          <w:sz w:val="24"/>
          <w:szCs w:val="24"/>
        </w:rPr>
        <w:t xml:space="preserve">пользовали возможности своей </w:t>
      </w:r>
      <w:r w:rsidR="005E00CC" w:rsidRPr="00CB33C6">
        <w:rPr>
          <w:rFonts w:ascii="Times New Roman" w:hAnsi="Times New Roman" w:cs="Times New Roman"/>
          <w:sz w:val="24"/>
          <w:szCs w:val="24"/>
        </w:rPr>
        <w:t xml:space="preserve"> школы. </w:t>
      </w:r>
      <w:r w:rsidR="00BA38BB" w:rsidRPr="00CB33C6">
        <w:rPr>
          <w:rFonts w:ascii="Times New Roman" w:hAnsi="Times New Roman" w:cs="Times New Roman"/>
          <w:sz w:val="24"/>
          <w:szCs w:val="24"/>
        </w:rPr>
        <w:t xml:space="preserve">Для младших школьников, учитывая возможности </w:t>
      </w:r>
      <w:r w:rsidR="005E00CC" w:rsidRPr="00CB33C6">
        <w:rPr>
          <w:rFonts w:ascii="Times New Roman" w:hAnsi="Times New Roman" w:cs="Times New Roman"/>
          <w:sz w:val="24"/>
          <w:szCs w:val="24"/>
        </w:rPr>
        <w:t xml:space="preserve"> школы</w:t>
      </w:r>
      <w:r w:rsidR="00BA38BB" w:rsidRPr="00CB33C6">
        <w:rPr>
          <w:rFonts w:ascii="Times New Roman" w:hAnsi="Times New Roman" w:cs="Times New Roman"/>
          <w:sz w:val="24"/>
          <w:szCs w:val="24"/>
        </w:rPr>
        <w:t>,  учитель  первого класса</w:t>
      </w:r>
      <w:r w:rsidR="005E00CC" w:rsidRPr="00CB33C6">
        <w:rPr>
          <w:rFonts w:ascii="Times New Roman" w:hAnsi="Times New Roman" w:cs="Times New Roman"/>
          <w:sz w:val="24"/>
          <w:szCs w:val="24"/>
        </w:rPr>
        <w:t>, педагоги организаторы, педагоги дополнительного образования, психолог школы  реализуют  внеурочную деятельность  по следующим направлениям:</w:t>
      </w:r>
      <w:r w:rsidR="005E00CC" w:rsidRPr="00CB33C6">
        <w:rPr>
          <w:rFonts w:ascii="Times New Roman" w:hAnsi="Times New Roman" w:cs="Times New Roman"/>
          <w:sz w:val="24"/>
          <w:szCs w:val="24"/>
        </w:rPr>
        <w:br/>
        <w:t xml:space="preserve">- Спортивно - </w:t>
      </w:r>
      <w:proofErr w:type="gramStart"/>
      <w:r w:rsidR="005E00CC" w:rsidRPr="00CB33C6">
        <w:rPr>
          <w:rFonts w:ascii="Times New Roman" w:hAnsi="Times New Roman" w:cs="Times New Roman"/>
          <w:sz w:val="24"/>
          <w:szCs w:val="24"/>
        </w:rPr>
        <w:t>оздоровительное</w:t>
      </w:r>
      <w:proofErr w:type="gramEnd"/>
      <w:r w:rsidR="005E00CC" w:rsidRPr="00CB33C6">
        <w:rPr>
          <w:rFonts w:ascii="Times New Roman" w:hAnsi="Times New Roman" w:cs="Times New Roman"/>
          <w:sz w:val="24"/>
          <w:szCs w:val="24"/>
        </w:rPr>
        <w:t xml:space="preserve">, общекультурное, </w:t>
      </w:r>
      <w:proofErr w:type="spellStart"/>
      <w:r w:rsidR="005E00CC" w:rsidRPr="00CB33C6">
        <w:rPr>
          <w:rFonts w:ascii="Times New Roman" w:hAnsi="Times New Roman" w:cs="Times New Roman"/>
          <w:sz w:val="24"/>
          <w:szCs w:val="24"/>
        </w:rPr>
        <w:t>общеинтеллектуальное</w:t>
      </w:r>
      <w:proofErr w:type="spellEnd"/>
      <w:r w:rsidR="005E00CC" w:rsidRPr="00CB33C6">
        <w:rPr>
          <w:rFonts w:ascii="Times New Roman" w:hAnsi="Times New Roman" w:cs="Times New Roman"/>
          <w:sz w:val="24"/>
          <w:szCs w:val="24"/>
        </w:rPr>
        <w:t>, духовно-</w:t>
      </w:r>
      <w:r w:rsidR="005E00CC" w:rsidRPr="00CB33C6">
        <w:rPr>
          <w:rFonts w:ascii="Times New Roman" w:hAnsi="Times New Roman" w:cs="Times New Roman"/>
          <w:sz w:val="24"/>
          <w:szCs w:val="24"/>
        </w:rPr>
        <w:lastRenderedPageBreak/>
        <w:t>нравственное, социальное  и проектная деятельность.</w:t>
      </w:r>
      <w:r w:rsidR="005E00CC" w:rsidRPr="00CB33C6">
        <w:rPr>
          <w:rFonts w:ascii="Times New Roman" w:hAnsi="Times New Roman" w:cs="Times New Roman"/>
          <w:sz w:val="24"/>
          <w:szCs w:val="24"/>
        </w:rPr>
        <w:br/>
        <w:t xml:space="preserve">Разработана система КТД, классных часов для </w:t>
      </w:r>
      <w:r w:rsidR="00BA38BB" w:rsidRPr="00CB33C6">
        <w:rPr>
          <w:rFonts w:ascii="Times New Roman" w:hAnsi="Times New Roman" w:cs="Times New Roman"/>
          <w:sz w:val="24"/>
          <w:szCs w:val="24"/>
        </w:rPr>
        <w:t>начальн</w:t>
      </w:r>
      <w:r w:rsidR="005E00CC" w:rsidRPr="00CB33C6">
        <w:rPr>
          <w:rFonts w:ascii="Times New Roman" w:hAnsi="Times New Roman" w:cs="Times New Roman"/>
          <w:sz w:val="24"/>
          <w:szCs w:val="24"/>
        </w:rPr>
        <w:t xml:space="preserve">ых классов по основным направлениям внеурочной деятельности в соответствии с требованиями ФГОС второго поколения.  Включены: Дни здоровья: </w:t>
      </w:r>
      <w:proofErr w:type="gramStart"/>
      <w:r w:rsidR="005E00CC" w:rsidRPr="00CB33C6">
        <w:rPr>
          <w:rFonts w:ascii="Times New Roman" w:hAnsi="Times New Roman" w:cs="Times New Roman"/>
          <w:sz w:val="24"/>
          <w:szCs w:val="24"/>
        </w:rPr>
        <w:t>«Веселые старты», «Мама, папа, я - спортивная семья»; эстафеты «Выше, дальше, быстрее»; праздники:</w:t>
      </w:r>
      <w:proofErr w:type="gramEnd"/>
      <w:r w:rsidR="005E00CC" w:rsidRPr="00CB33C6">
        <w:rPr>
          <w:rFonts w:ascii="Times New Roman" w:hAnsi="Times New Roman" w:cs="Times New Roman"/>
          <w:sz w:val="24"/>
          <w:szCs w:val="24"/>
        </w:rPr>
        <w:t xml:space="preserve"> «Мой друг - </w:t>
      </w:r>
      <w:proofErr w:type="spellStart"/>
      <w:r w:rsidR="005E00CC" w:rsidRPr="00CB33C6">
        <w:rPr>
          <w:rFonts w:ascii="Times New Roman" w:hAnsi="Times New Roman" w:cs="Times New Roman"/>
          <w:sz w:val="24"/>
          <w:szCs w:val="24"/>
        </w:rPr>
        <w:t>Мойдодыр</w:t>
      </w:r>
      <w:proofErr w:type="spellEnd"/>
      <w:r w:rsidR="005E00CC" w:rsidRPr="00CB33C6">
        <w:rPr>
          <w:rFonts w:ascii="Times New Roman" w:hAnsi="Times New Roman" w:cs="Times New Roman"/>
          <w:sz w:val="24"/>
          <w:szCs w:val="24"/>
        </w:rPr>
        <w:t xml:space="preserve">», «Нет вредным привычкам!»; «Правила дорожного движения знай и выполняй!». Классные часы на тему «Советы доктора Айболита», «Берегись гриппа»; «Здоровое питание». Фотоконкурсы на различные темы. Конкурсы чтецов и юных поэтов. Конкурсы рисунков. </w:t>
      </w:r>
      <w:r w:rsidR="00BA38BB" w:rsidRPr="00CB33C6">
        <w:rPr>
          <w:rFonts w:ascii="Times New Roman" w:hAnsi="Times New Roman" w:cs="Times New Roman"/>
          <w:sz w:val="24"/>
          <w:szCs w:val="24"/>
        </w:rPr>
        <w:t xml:space="preserve"> </w:t>
      </w:r>
      <w:r w:rsidR="005E00CC" w:rsidRPr="00CB33C6">
        <w:rPr>
          <w:rFonts w:ascii="Times New Roman" w:hAnsi="Times New Roman" w:cs="Times New Roman"/>
          <w:sz w:val="24"/>
          <w:szCs w:val="24"/>
        </w:rPr>
        <w:t xml:space="preserve">Внеурочная деятельность расширила возможность применения знаний, полученных на уроках, в практической и творческой деятельности </w:t>
      </w:r>
      <w:r w:rsidR="00BA38BB" w:rsidRPr="00CB33C6">
        <w:rPr>
          <w:rFonts w:ascii="Times New Roman" w:hAnsi="Times New Roman" w:cs="Times New Roman"/>
          <w:sz w:val="24"/>
          <w:szCs w:val="24"/>
        </w:rPr>
        <w:t xml:space="preserve"> об</w:t>
      </w:r>
      <w:r w:rsidR="005E00CC" w:rsidRPr="00CB33C6">
        <w:rPr>
          <w:rFonts w:ascii="Times New Roman" w:hAnsi="Times New Roman" w:cs="Times New Roman"/>
          <w:sz w:val="24"/>
          <w:szCs w:val="24"/>
        </w:rPr>
        <w:t>уча</w:t>
      </w:r>
      <w:r w:rsidR="00BA38BB" w:rsidRPr="00CB33C6">
        <w:rPr>
          <w:rFonts w:ascii="Times New Roman" w:hAnsi="Times New Roman" w:cs="Times New Roman"/>
          <w:sz w:val="24"/>
          <w:szCs w:val="24"/>
        </w:rPr>
        <w:t>ю</w:t>
      </w:r>
      <w:r w:rsidR="005E00CC" w:rsidRPr="00CB33C6">
        <w:rPr>
          <w:rFonts w:ascii="Times New Roman" w:hAnsi="Times New Roman" w:cs="Times New Roman"/>
          <w:sz w:val="24"/>
          <w:szCs w:val="24"/>
        </w:rPr>
        <w:t>щихся.</w:t>
      </w:r>
      <w:r w:rsidR="005E00CC" w:rsidRPr="00CB33C6">
        <w:rPr>
          <w:rFonts w:ascii="Times New Roman" w:hAnsi="Times New Roman" w:cs="Times New Roman"/>
          <w:sz w:val="24"/>
          <w:szCs w:val="24"/>
        </w:rPr>
        <w:br/>
      </w:r>
      <w:r w:rsidR="00BA38BB" w:rsidRPr="00CB33C6">
        <w:rPr>
          <w:rFonts w:ascii="Times New Roman" w:hAnsi="Times New Roman" w:cs="Times New Roman"/>
          <w:sz w:val="24"/>
          <w:szCs w:val="24"/>
        </w:rPr>
        <w:t xml:space="preserve">    </w:t>
      </w:r>
      <w:r w:rsidR="005E00CC" w:rsidRPr="00CB33C6">
        <w:rPr>
          <w:rFonts w:ascii="Times New Roman" w:hAnsi="Times New Roman" w:cs="Times New Roman"/>
          <w:sz w:val="24"/>
          <w:szCs w:val="24"/>
        </w:rPr>
        <w:t xml:space="preserve">Сравнительный анализ развития первоклассников показал: дети стали лучше говорить, легче реагируют на вопросы учителя, вступают в диалог. Первоклассники не просто воспроизводят увиденное или прочитанное, но и научились рассуждать, делать выводы, обосновывать своё мнение. Научились работать в паре. Показывают навыки самоорганизации в группе, направленной на решение учебной задачи. Большая </w:t>
      </w:r>
      <w:proofErr w:type="gramStart"/>
      <w:r w:rsidR="005E00CC" w:rsidRPr="00CB33C6">
        <w:rPr>
          <w:rFonts w:ascii="Times New Roman" w:hAnsi="Times New Roman" w:cs="Times New Roman"/>
          <w:sz w:val="24"/>
          <w:szCs w:val="24"/>
        </w:rPr>
        <w:t>часть детей самостоятельно оценивает свою</w:t>
      </w:r>
      <w:proofErr w:type="gramEnd"/>
      <w:r w:rsidR="005E00CC" w:rsidRPr="00CB33C6">
        <w:rPr>
          <w:rFonts w:ascii="Times New Roman" w:hAnsi="Times New Roman" w:cs="Times New Roman"/>
          <w:sz w:val="24"/>
          <w:szCs w:val="24"/>
        </w:rPr>
        <w:t xml:space="preserve"> деятельность на уроке. </w:t>
      </w:r>
      <w:r w:rsidR="005E00CC" w:rsidRPr="00CB33C6">
        <w:rPr>
          <w:rFonts w:ascii="Times New Roman" w:hAnsi="Times New Roman" w:cs="Times New Roman"/>
          <w:sz w:val="24"/>
          <w:szCs w:val="24"/>
        </w:rPr>
        <w:br/>
      </w:r>
      <w:r w:rsidR="00BA38BB" w:rsidRPr="00CB33C6">
        <w:rPr>
          <w:rFonts w:ascii="Times New Roman" w:hAnsi="Times New Roman" w:cs="Times New Roman"/>
          <w:sz w:val="24"/>
          <w:szCs w:val="24"/>
        </w:rPr>
        <w:t xml:space="preserve">    </w:t>
      </w:r>
      <w:r w:rsidR="005E00CC" w:rsidRPr="00CB33C6">
        <w:rPr>
          <w:rFonts w:ascii="Times New Roman" w:hAnsi="Times New Roman" w:cs="Times New Roman"/>
          <w:sz w:val="24"/>
          <w:szCs w:val="24"/>
        </w:rPr>
        <w:t xml:space="preserve">Одним из ключевых направлений развития общего образования, согласно новым стандартам, является здоровье школьников. Большое внимание уделяется </w:t>
      </w:r>
      <w:proofErr w:type="spellStart"/>
      <w:r w:rsidR="005E00CC" w:rsidRPr="00CB33C6">
        <w:rPr>
          <w:rFonts w:ascii="Times New Roman" w:hAnsi="Times New Roman" w:cs="Times New Roman"/>
          <w:sz w:val="24"/>
          <w:szCs w:val="24"/>
        </w:rPr>
        <w:t>здоровьесберегающим</w:t>
      </w:r>
      <w:proofErr w:type="spellEnd"/>
      <w:r w:rsidR="005E00CC" w:rsidRPr="00CB33C6">
        <w:rPr>
          <w:rFonts w:ascii="Times New Roman" w:hAnsi="Times New Roman" w:cs="Times New Roman"/>
          <w:sz w:val="24"/>
          <w:szCs w:val="24"/>
        </w:rPr>
        <w:t xml:space="preserve"> технологиям: веселые </w:t>
      </w:r>
      <w:proofErr w:type="spellStart"/>
      <w:r w:rsidR="005E00CC" w:rsidRPr="00CB33C6">
        <w:rPr>
          <w:rFonts w:ascii="Times New Roman" w:hAnsi="Times New Roman" w:cs="Times New Roman"/>
          <w:sz w:val="24"/>
          <w:szCs w:val="24"/>
        </w:rPr>
        <w:t>физминутки</w:t>
      </w:r>
      <w:proofErr w:type="spellEnd"/>
      <w:r w:rsidR="005E00CC" w:rsidRPr="00CB33C6">
        <w:rPr>
          <w:rFonts w:ascii="Times New Roman" w:hAnsi="Times New Roman" w:cs="Times New Roman"/>
          <w:sz w:val="24"/>
          <w:szCs w:val="24"/>
        </w:rPr>
        <w:t xml:space="preserve">, проведение ежедневной динамической паузы, работа по предупреждению утомляемости глаз, дыхательная гимнастика, мероприятия с детьми и родителями по формированию навыков здорового образа жизни. </w:t>
      </w:r>
      <w:r w:rsidR="005E00CC" w:rsidRPr="00CB33C6">
        <w:rPr>
          <w:rFonts w:ascii="Times New Roman" w:hAnsi="Times New Roman" w:cs="Times New Roman"/>
          <w:sz w:val="24"/>
          <w:szCs w:val="24"/>
        </w:rPr>
        <w:br/>
      </w:r>
      <w:r w:rsidR="00BA38BB" w:rsidRPr="00CB33C6">
        <w:rPr>
          <w:rFonts w:ascii="Times New Roman" w:hAnsi="Times New Roman" w:cs="Times New Roman"/>
          <w:sz w:val="24"/>
          <w:szCs w:val="24"/>
        </w:rPr>
        <w:t xml:space="preserve">    </w:t>
      </w:r>
      <w:r w:rsidR="005E00CC" w:rsidRPr="00CB33C6">
        <w:rPr>
          <w:rFonts w:ascii="Times New Roman" w:hAnsi="Times New Roman" w:cs="Times New Roman"/>
          <w:sz w:val="24"/>
          <w:szCs w:val="24"/>
        </w:rPr>
        <w:t xml:space="preserve">Духовно-нравственное воспитание школьников – ключевое требование ФГОС. Приоритетные направления в нашей школе - это воспитание гражданственности, патриотизма, уважения к правам, свободам и обязанностям человека; воспитание  нравственных  чувств; трудолюбия, творческого отношения к учению, труду, жизни; воспитание ценностного отношения к природе, окружающей среде. </w:t>
      </w:r>
      <w:r w:rsidR="005E00CC" w:rsidRPr="00CB33C6">
        <w:rPr>
          <w:rFonts w:ascii="Times New Roman" w:hAnsi="Times New Roman" w:cs="Times New Roman"/>
          <w:sz w:val="24"/>
          <w:szCs w:val="24"/>
        </w:rPr>
        <w:br/>
      </w:r>
      <w:r w:rsidR="00BA38BB" w:rsidRPr="00CB33C6">
        <w:rPr>
          <w:rFonts w:ascii="Times New Roman" w:hAnsi="Times New Roman" w:cs="Times New Roman"/>
          <w:sz w:val="24"/>
          <w:szCs w:val="24"/>
        </w:rPr>
        <w:t xml:space="preserve">    </w:t>
      </w:r>
      <w:r w:rsidR="005E00CC" w:rsidRPr="00CB33C6">
        <w:rPr>
          <w:rFonts w:ascii="Times New Roman" w:hAnsi="Times New Roman" w:cs="Times New Roman"/>
          <w:sz w:val="24"/>
          <w:szCs w:val="24"/>
        </w:rPr>
        <w:t xml:space="preserve">Новые стандарты направлены на взаимодействие учителя, </w:t>
      </w:r>
      <w:r w:rsidR="00BA38BB" w:rsidRPr="00CB33C6">
        <w:rPr>
          <w:rFonts w:ascii="Times New Roman" w:hAnsi="Times New Roman" w:cs="Times New Roman"/>
          <w:sz w:val="24"/>
          <w:szCs w:val="24"/>
        </w:rPr>
        <w:t>об</w:t>
      </w:r>
      <w:r w:rsidR="005E00CC" w:rsidRPr="00CB33C6">
        <w:rPr>
          <w:rFonts w:ascii="Times New Roman" w:hAnsi="Times New Roman" w:cs="Times New Roman"/>
          <w:sz w:val="24"/>
          <w:szCs w:val="24"/>
        </w:rPr>
        <w:t>уча</w:t>
      </w:r>
      <w:r w:rsidR="00BA38BB" w:rsidRPr="00CB33C6">
        <w:rPr>
          <w:rFonts w:ascii="Times New Roman" w:hAnsi="Times New Roman" w:cs="Times New Roman"/>
          <w:sz w:val="24"/>
          <w:szCs w:val="24"/>
        </w:rPr>
        <w:t>ю</w:t>
      </w:r>
      <w:r w:rsidR="005E00CC" w:rsidRPr="00CB33C6">
        <w:rPr>
          <w:rFonts w:ascii="Times New Roman" w:hAnsi="Times New Roman" w:cs="Times New Roman"/>
          <w:sz w:val="24"/>
          <w:szCs w:val="24"/>
        </w:rPr>
        <w:t xml:space="preserve">щихся и родителей. Повысилась заинтересованность родителей в участии в образовательной деятельности, управлении школой; с увлечением принимают участие в совместных школьных мероприятиях; изменился характер взаимодействия с учителем; появилась возможность родителям самим продолжать учиться. </w:t>
      </w:r>
      <w:r w:rsidR="005E00CC" w:rsidRPr="00CB33C6">
        <w:rPr>
          <w:rFonts w:ascii="Times New Roman" w:hAnsi="Times New Roman" w:cs="Times New Roman"/>
          <w:sz w:val="24"/>
          <w:szCs w:val="24"/>
        </w:rPr>
        <w:br/>
      </w:r>
      <w:r w:rsidR="00BA38BB" w:rsidRPr="00CB33C6">
        <w:rPr>
          <w:rFonts w:ascii="Times New Roman" w:hAnsi="Times New Roman" w:cs="Times New Roman"/>
          <w:sz w:val="24"/>
          <w:szCs w:val="24"/>
        </w:rPr>
        <w:t xml:space="preserve">    </w:t>
      </w:r>
      <w:r w:rsidR="005E00CC" w:rsidRPr="00CB33C6">
        <w:rPr>
          <w:rFonts w:ascii="Times New Roman" w:hAnsi="Times New Roman" w:cs="Times New Roman"/>
          <w:sz w:val="24"/>
          <w:szCs w:val="24"/>
        </w:rPr>
        <w:t>Однако нам пришлось столкнуться с рядом проблем, которые нам предс</w:t>
      </w:r>
      <w:r w:rsidR="00BA38BB" w:rsidRPr="00CB33C6">
        <w:rPr>
          <w:rFonts w:ascii="Times New Roman" w:hAnsi="Times New Roman" w:cs="Times New Roman"/>
          <w:sz w:val="24"/>
          <w:szCs w:val="24"/>
        </w:rPr>
        <w:t>тоит решить</w:t>
      </w:r>
      <w:r w:rsidR="005E00CC" w:rsidRPr="00CB33C6">
        <w:rPr>
          <w:rFonts w:ascii="Times New Roman" w:hAnsi="Times New Roman" w:cs="Times New Roman"/>
          <w:sz w:val="24"/>
          <w:szCs w:val="24"/>
        </w:rPr>
        <w:t xml:space="preserve">. Это и недостаточное финансирование не позволяющее укрепить материально-техническую базу школы в соответствии с требованиями ФГОС, отсутствие в школьной библиотеке достаточного количества </w:t>
      </w:r>
      <w:proofErr w:type="gramStart"/>
      <w:r w:rsidR="005E00CC" w:rsidRPr="00CB33C6">
        <w:rPr>
          <w:rFonts w:ascii="Times New Roman" w:hAnsi="Times New Roman" w:cs="Times New Roman"/>
          <w:sz w:val="24"/>
          <w:szCs w:val="24"/>
        </w:rPr>
        <w:t>новых</w:t>
      </w:r>
      <w:proofErr w:type="gramEnd"/>
      <w:r w:rsidR="005E00CC" w:rsidRPr="00CB33C6">
        <w:rPr>
          <w:rFonts w:ascii="Times New Roman" w:hAnsi="Times New Roman" w:cs="Times New Roman"/>
          <w:sz w:val="24"/>
          <w:szCs w:val="24"/>
        </w:rPr>
        <w:t xml:space="preserve"> УМК по программе «Школа 2100». В перспективе нашей школы расширить взаимодействие и преемственность основного и дополнительного образования для эффективной качественной организации внеурочной деятельности. Отсутствие ноутбуков </w:t>
      </w:r>
      <w:proofErr w:type="gramStart"/>
      <w:r w:rsidR="005E00CC" w:rsidRPr="00CB33C6">
        <w:rPr>
          <w:rFonts w:ascii="Times New Roman" w:hAnsi="Times New Roman" w:cs="Times New Roman"/>
          <w:sz w:val="24"/>
          <w:szCs w:val="24"/>
        </w:rPr>
        <w:t>у</w:t>
      </w:r>
      <w:proofErr w:type="gramEnd"/>
      <w:r w:rsidR="005E00CC" w:rsidRPr="00CB33C6">
        <w:rPr>
          <w:rFonts w:ascii="Times New Roman" w:hAnsi="Times New Roman" w:cs="Times New Roman"/>
          <w:sz w:val="24"/>
          <w:szCs w:val="24"/>
        </w:rPr>
        <w:t xml:space="preserve"> </w:t>
      </w:r>
      <w:r w:rsidR="00E00057" w:rsidRPr="00CB33C6">
        <w:rPr>
          <w:rFonts w:ascii="Times New Roman" w:hAnsi="Times New Roman" w:cs="Times New Roman"/>
          <w:sz w:val="24"/>
          <w:szCs w:val="24"/>
        </w:rPr>
        <w:t>об</w:t>
      </w:r>
      <w:r w:rsidR="005E00CC" w:rsidRPr="00CB33C6">
        <w:rPr>
          <w:rFonts w:ascii="Times New Roman" w:hAnsi="Times New Roman" w:cs="Times New Roman"/>
          <w:sz w:val="24"/>
          <w:szCs w:val="24"/>
        </w:rPr>
        <w:t>уча</w:t>
      </w:r>
      <w:r w:rsidR="00E00057" w:rsidRPr="00CB33C6">
        <w:rPr>
          <w:rFonts w:ascii="Times New Roman" w:hAnsi="Times New Roman" w:cs="Times New Roman"/>
          <w:sz w:val="24"/>
          <w:szCs w:val="24"/>
        </w:rPr>
        <w:t>ю</w:t>
      </w:r>
      <w:r w:rsidR="005E00CC" w:rsidRPr="00CB33C6">
        <w:rPr>
          <w:rFonts w:ascii="Times New Roman" w:hAnsi="Times New Roman" w:cs="Times New Roman"/>
          <w:sz w:val="24"/>
          <w:szCs w:val="24"/>
        </w:rPr>
        <w:t>щихся в начальной школе. Это и утомляемость детей во второй половине дня во время проведения внеурочной деятельности. По новым стандартам «</w:t>
      </w:r>
      <w:proofErr w:type="gramStart"/>
      <w:r w:rsidR="005E00CC" w:rsidRPr="00CB33C6">
        <w:rPr>
          <w:rFonts w:ascii="Times New Roman" w:hAnsi="Times New Roman" w:cs="Times New Roman"/>
          <w:sz w:val="24"/>
          <w:szCs w:val="24"/>
        </w:rPr>
        <w:t>Школа  полного дня</w:t>
      </w:r>
      <w:proofErr w:type="gramEnd"/>
      <w:r w:rsidR="005E00CC" w:rsidRPr="00CB33C6">
        <w:rPr>
          <w:rFonts w:ascii="Times New Roman" w:hAnsi="Times New Roman" w:cs="Times New Roman"/>
          <w:sz w:val="24"/>
          <w:szCs w:val="24"/>
        </w:rPr>
        <w:t xml:space="preserve">» предполагает обязательный сон для первоклассников  после уроков. Создание игровой комнаты или комнаты релаксации для первоклассников, разработка динамического нелинейного расписания, возможно, решит, эту проблему. </w:t>
      </w:r>
    </w:p>
    <w:p w:rsidR="008F3DD9" w:rsidRPr="00CB33C6" w:rsidRDefault="00E00057" w:rsidP="00CB33C6">
      <w:pPr>
        <w:pStyle w:val="a4"/>
        <w:rPr>
          <w:rFonts w:ascii="Times New Roman" w:hAnsi="Times New Roman" w:cs="Times New Roman"/>
          <w:sz w:val="24"/>
          <w:szCs w:val="24"/>
        </w:rPr>
      </w:pPr>
      <w:r w:rsidRPr="00CB33C6">
        <w:rPr>
          <w:rFonts w:ascii="Times New Roman" w:hAnsi="Times New Roman" w:cs="Times New Roman"/>
          <w:sz w:val="24"/>
          <w:szCs w:val="24"/>
        </w:rPr>
        <w:t xml:space="preserve">    </w:t>
      </w:r>
      <w:r w:rsidR="005E00CC" w:rsidRPr="00CB33C6">
        <w:rPr>
          <w:rFonts w:ascii="Times New Roman" w:hAnsi="Times New Roman" w:cs="Times New Roman"/>
          <w:sz w:val="24"/>
          <w:szCs w:val="24"/>
        </w:rPr>
        <w:t xml:space="preserve">Сегодня, с уверенностью можно сказать, что мы преодолели этот сложный период </w:t>
      </w:r>
      <w:r w:rsidRPr="00CB33C6">
        <w:rPr>
          <w:rFonts w:ascii="Times New Roman" w:hAnsi="Times New Roman" w:cs="Times New Roman"/>
          <w:sz w:val="24"/>
          <w:szCs w:val="24"/>
        </w:rPr>
        <w:t xml:space="preserve">создания новой современной начальной школы и </w:t>
      </w:r>
      <w:r w:rsidR="005E00CC" w:rsidRPr="00CB33C6">
        <w:rPr>
          <w:rFonts w:ascii="Times New Roman" w:hAnsi="Times New Roman" w:cs="Times New Roman"/>
          <w:sz w:val="24"/>
          <w:szCs w:val="24"/>
        </w:rPr>
        <w:t>пер</w:t>
      </w:r>
      <w:r w:rsidRPr="00CB33C6">
        <w:rPr>
          <w:rFonts w:ascii="Times New Roman" w:hAnsi="Times New Roman" w:cs="Times New Roman"/>
          <w:sz w:val="24"/>
          <w:szCs w:val="24"/>
        </w:rPr>
        <w:t>ехода на ФГОС второго поколения.</w:t>
      </w:r>
      <w:r w:rsidR="005E00CC" w:rsidRPr="00CB33C6">
        <w:rPr>
          <w:rFonts w:ascii="Times New Roman" w:hAnsi="Times New Roman" w:cs="Times New Roman"/>
          <w:sz w:val="24"/>
          <w:szCs w:val="24"/>
        </w:rPr>
        <w:t xml:space="preserve"> Проблем много, но они решаемы. Главное не отступать и идти намеченной дорогой. </w:t>
      </w:r>
      <w:r w:rsidR="005E00CC" w:rsidRPr="00CB33C6">
        <w:rPr>
          <w:rFonts w:ascii="Times New Roman" w:hAnsi="Times New Roman" w:cs="Times New Roman"/>
          <w:sz w:val="24"/>
          <w:szCs w:val="24"/>
        </w:rPr>
        <w:br/>
      </w:r>
      <w:r w:rsidRPr="00CB33C6">
        <w:rPr>
          <w:rFonts w:ascii="Times New Roman" w:hAnsi="Times New Roman" w:cs="Times New Roman"/>
          <w:sz w:val="24"/>
          <w:szCs w:val="24"/>
        </w:rPr>
        <w:t xml:space="preserve">    </w:t>
      </w:r>
      <w:proofErr w:type="gramStart"/>
      <w:r w:rsidR="005E00CC" w:rsidRPr="00CB33C6">
        <w:rPr>
          <w:rFonts w:ascii="Times New Roman" w:hAnsi="Times New Roman" w:cs="Times New Roman"/>
          <w:sz w:val="24"/>
          <w:szCs w:val="24"/>
        </w:rPr>
        <w:t xml:space="preserve">Подводя итог работы учителей в условиях  внедрения ФГОС </w:t>
      </w:r>
      <w:r w:rsidRPr="00CB33C6">
        <w:rPr>
          <w:rFonts w:ascii="Times New Roman" w:hAnsi="Times New Roman" w:cs="Times New Roman"/>
          <w:sz w:val="24"/>
          <w:szCs w:val="24"/>
        </w:rPr>
        <w:t xml:space="preserve"> НОО </w:t>
      </w:r>
      <w:r w:rsidR="005E00CC" w:rsidRPr="00CB33C6">
        <w:rPr>
          <w:rFonts w:ascii="Times New Roman" w:hAnsi="Times New Roman" w:cs="Times New Roman"/>
          <w:sz w:val="24"/>
          <w:szCs w:val="24"/>
        </w:rPr>
        <w:t>считаю</w:t>
      </w:r>
      <w:proofErr w:type="gramEnd"/>
      <w:r w:rsidR="005E00CC" w:rsidRPr="00CB33C6">
        <w:rPr>
          <w:rFonts w:ascii="Times New Roman" w:hAnsi="Times New Roman" w:cs="Times New Roman"/>
          <w:sz w:val="24"/>
          <w:szCs w:val="24"/>
        </w:rPr>
        <w:t>, что все же  было больше положительных моментов, чем отрицательных. Ведь ключевой фигурой в решении проблем является учитель. Если учитель  открыт для всего нового и не боится перемен, то он, несомненно, будет делать первые уверенные шаги в новых условиях реализации ФГОС, потому что именно учитель, его отношение к учебному процессу, его творчество и профессионализм – главный ресурс, без которого невозможно воплощение новых стандартов школьного образования.</w:t>
      </w:r>
      <w:r w:rsidR="008F3DD9" w:rsidRPr="00CB33C6">
        <w:rPr>
          <w:rFonts w:ascii="Times New Roman" w:hAnsi="Times New Roman" w:cs="Times New Roman"/>
          <w:sz w:val="24"/>
          <w:szCs w:val="24"/>
        </w:rPr>
        <w:t xml:space="preserve"> </w:t>
      </w:r>
      <w:r w:rsidRPr="00CB33C6">
        <w:rPr>
          <w:rFonts w:ascii="Times New Roman" w:hAnsi="Times New Roman" w:cs="Times New Roman"/>
          <w:sz w:val="24"/>
          <w:szCs w:val="24"/>
        </w:rPr>
        <w:t xml:space="preserve">Быть рядом с учеником, направлять, координировать, помогать, стать старшим наставником, уважать личные достоинства каждого ученика, давать возможность </w:t>
      </w:r>
      <w:r w:rsidRPr="00CB33C6">
        <w:rPr>
          <w:rFonts w:ascii="Times New Roman" w:hAnsi="Times New Roman" w:cs="Times New Roman"/>
          <w:sz w:val="24"/>
          <w:szCs w:val="24"/>
        </w:rPr>
        <w:lastRenderedPageBreak/>
        <w:t>самовыражения - так формируется позитивный имидж Современного Учителя и ещё один путь к успе</w:t>
      </w:r>
      <w:r w:rsidR="008F3DD9" w:rsidRPr="00CB33C6">
        <w:rPr>
          <w:rFonts w:ascii="Times New Roman" w:hAnsi="Times New Roman" w:cs="Times New Roman"/>
          <w:sz w:val="24"/>
          <w:szCs w:val="24"/>
        </w:rPr>
        <w:t xml:space="preserve">ху образовательного процесса. </w:t>
      </w:r>
    </w:p>
    <w:p w:rsidR="00E00057" w:rsidRPr="00CB33C6" w:rsidRDefault="008F3DD9" w:rsidP="00CB33C6">
      <w:pPr>
        <w:pStyle w:val="a4"/>
        <w:rPr>
          <w:rFonts w:ascii="Times New Roman" w:hAnsi="Times New Roman" w:cs="Times New Roman"/>
          <w:sz w:val="24"/>
          <w:szCs w:val="24"/>
        </w:rPr>
      </w:pPr>
      <w:r w:rsidRPr="00CB33C6">
        <w:rPr>
          <w:rFonts w:ascii="Times New Roman" w:hAnsi="Times New Roman" w:cs="Times New Roman"/>
          <w:sz w:val="24"/>
          <w:szCs w:val="24"/>
        </w:rPr>
        <w:t xml:space="preserve">Работая над эссе, я задумалась: «А готова ли я работать в нашей новой школе, готова ли я учиться, готова ли я совершенствовать свое мастерство, хочу ли я быть в первых рядах нововведении. На все эти вопросы я с уверенностью отвечаю, что – да. Ведь от того, как будет работать учитель, как быстро он осознает глубину и значимость реализации ФГОС, зависит будущее наших детей, а значит и наше с вами будущее. </w:t>
      </w:r>
      <w:r w:rsidR="00E00057" w:rsidRPr="00CB33C6">
        <w:rPr>
          <w:rFonts w:ascii="Times New Roman" w:hAnsi="Times New Roman" w:cs="Times New Roman"/>
          <w:sz w:val="24"/>
          <w:szCs w:val="24"/>
        </w:rPr>
        <w:br/>
      </w:r>
      <w:r w:rsidRPr="00CB33C6">
        <w:rPr>
          <w:rFonts w:ascii="Times New Roman" w:hAnsi="Times New Roman" w:cs="Times New Roman"/>
          <w:sz w:val="24"/>
          <w:szCs w:val="24"/>
        </w:rPr>
        <w:t xml:space="preserve">     </w:t>
      </w:r>
      <w:r w:rsidR="00E00057" w:rsidRPr="00CB33C6">
        <w:rPr>
          <w:rFonts w:ascii="Times New Roman" w:hAnsi="Times New Roman" w:cs="Times New Roman"/>
          <w:sz w:val="24"/>
          <w:szCs w:val="24"/>
        </w:rPr>
        <w:t>Что я хочу от образования в будущем? Улыбающихся учителей, готовых быть детям равноправными партнерами. Вдумчивых школьников, уважающих педагогов и стремящихся к знаниям. Умных чиновников департаментов и министерств, помогающих или не мешающих учителям работать и зарабатывать. Я верю, что так будет, иначе зачем «жить» в образовании?</w:t>
      </w:r>
      <w:r w:rsidRPr="00CB33C6">
        <w:rPr>
          <w:rFonts w:ascii="Times New Roman" w:hAnsi="Times New Roman" w:cs="Times New Roman"/>
          <w:sz w:val="24"/>
          <w:szCs w:val="24"/>
        </w:rPr>
        <w:t>»</w:t>
      </w:r>
    </w:p>
    <w:p w:rsidR="00E00057" w:rsidRPr="008F3DD9" w:rsidRDefault="00E00057" w:rsidP="008F3DD9">
      <w:pPr>
        <w:pStyle w:val="a4"/>
        <w:spacing w:line="360" w:lineRule="auto"/>
        <w:rPr>
          <w:rFonts w:ascii="Times New Roman" w:hAnsi="Times New Roman" w:cs="Times New Roman"/>
          <w:sz w:val="28"/>
          <w:szCs w:val="28"/>
        </w:rPr>
      </w:pPr>
    </w:p>
    <w:p w:rsidR="00E00057" w:rsidRPr="005E00CC" w:rsidRDefault="00E00057" w:rsidP="005E00CC">
      <w:pPr>
        <w:pStyle w:val="a4"/>
        <w:spacing w:line="360" w:lineRule="auto"/>
        <w:rPr>
          <w:rFonts w:ascii="Times New Roman" w:eastAsia="Times New Roman" w:hAnsi="Times New Roman" w:cs="Times New Roman"/>
          <w:sz w:val="28"/>
          <w:szCs w:val="28"/>
          <w:lang w:eastAsia="ru-RU"/>
        </w:rPr>
      </w:pPr>
    </w:p>
    <w:p w:rsidR="005E00CC" w:rsidRPr="005E00CC" w:rsidRDefault="005E00CC" w:rsidP="005E00CC">
      <w:pPr>
        <w:pStyle w:val="a4"/>
        <w:spacing w:line="360" w:lineRule="auto"/>
        <w:rPr>
          <w:rFonts w:ascii="Times New Roman" w:hAnsi="Times New Roman" w:cs="Times New Roman"/>
          <w:sz w:val="28"/>
          <w:szCs w:val="28"/>
        </w:rPr>
      </w:pPr>
    </w:p>
    <w:p w:rsidR="005E00CC" w:rsidRPr="005E00CC" w:rsidRDefault="005E00CC" w:rsidP="005E00CC">
      <w:pPr>
        <w:pStyle w:val="a4"/>
        <w:spacing w:line="360" w:lineRule="auto"/>
        <w:rPr>
          <w:rFonts w:ascii="Times New Roman" w:hAnsi="Times New Roman" w:cs="Times New Roman"/>
          <w:sz w:val="28"/>
          <w:szCs w:val="28"/>
        </w:rPr>
      </w:pPr>
    </w:p>
    <w:sectPr w:rsidR="005E00CC" w:rsidRPr="005E00CC" w:rsidSect="005E00CC">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53FBE"/>
    <w:rsid w:val="00000A7B"/>
    <w:rsid w:val="000013C7"/>
    <w:rsid w:val="00002125"/>
    <w:rsid w:val="0000220B"/>
    <w:rsid w:val="00002D31"/>
    <w:rsid w:val="00003D6E"/>
    <w:rsid w:val="0000451E"/>
    <w:rsid w:val="00004E53"/>
    <w:rsid w:val="00005B1B"/>
    <w:rsid w:val="00006225"/>
    <w:rsid w:val="0001122F"/>
    <w:rsid w:val="000116F5"/>
    <w:rsid w:val="0001281E"/>
    <w:rsid w:val="000131B0"/>
    <w:rsid w:val="00013C75"/>
    <w:rsid w:val="0001593B"/>
    <w:rsid w:val="00015A62"/>
    <w:rsid w:val="00021903"/>
    <w:rsid w:val="00021EB1"/>
    <w:rsid w:val="000229D9"/>
    <w:rsid w:val="00023AA5"/>
    <w:rsid w:val="000244A2"/>
    <w:rsid w:val="00024AA9"/>
    <w:rsid w:val="00033CA1"/>
    <w:rsid w:val="00035ED5"/>
    <w:rsid w:val="00041DDB"/>
    <w:rsid w:val="000431DF"/>
    <w:rsid w:val="0004336D"/>
    <w:rsid w:val="00044281"/>
    <w:rsid w:val="00044F75"/>
    <w:rsid w:val="00045359"/>
    <w:rsid w:val="00047B28"/>
    <w:rsid w:val="00054369"/>
    <w:rsid w:val="00055B80"/>
    <w:rsid w:val="00057DC1"/>
    <w:rsid w:val="00060631"/>
    <w:rsid w:val="00060FE8"/>
    <w:rsid w:val="00061B08"/>
    <w:rsid w:val="00062E0C"/>
    <w:rsid w:val="00062E39"/>
    <w:rsid w:val="0006312D"/>
    <w:rsid w:val="00064255"/>
    <w:rsid w:val="00064FCF"/>
    <w:rsid w:val="0006636E"/>
    <w:rsid w:val="00066381"/>
    <w:rsid w:val="000664F0"/>
    <w:rsid w:val="00071F62"/>
    <w:rsid w:val="0007343C"/>
    <w:rsid w:val="000738E3"/>
    <w:rsid w:val="00077250"/>
    <w:rsid w:val="000824C3"/>
    <w:rsid w:val="00082B9B"/>
    <w:rsid w:val="00083488"/>
    <w:rsid w:val="0008677A"/>
    <w:rsid w:val="0008740C"/>
    <w:rsid w:val="000874A9"/>
    <w:rsid w:val="00090C10"/>
    <w:rsid w:val="00091F0F"/>
    <w:rsid w:val="000922CF"/>
    <w:rsid w:val="0009346E"/>
    <w:rsid w:val="000945FD"/>
    <w:rsid w:val="00095DFD"/>
    <w:rsid w:val="00096572"/>
    <w:rsid w:val="00096876"/>
    <w:rsid w:val="000A0D5F"/>
    <w:rsid w:val="000A1CD0"/>
    <w:rsid w:val="000A3B2A"/>
    <w:rsid w:val="000A4B47"/>
    <w:rsid w:val="000A6906"/>
    <w:rsid w:val="000B0FE2"/>
    <w:rsid w:val="000B17FD"/>
    <w:rsid w:val="000B1E63"/>
    <w:rsid w:val="000B2D2E"/>
    <w:rsid w:val="000B4C63"/>
    <w:rsid w:val="000B6250"/>
    <w:rsid w:val="000B62CD"/>
    <w:rsid w:val="000B6409"/>
    <w:rsid w:val="000B7302"/>
    <w:rsid w:val="000C1F48"/>
    <w:rsid w:val="000C1F74"/>
    <w:rsid w:val="000C2C2D"/>
    <w:rsid w:val="000C442E"/>
    <w:rsid w:val="000C53BD"/>
    <w:rsid w:val="000C5CE4"/>
    <w:rsid w:val="000C6233"/>
    <w:rsid w:val="000D0266"/>
    <w:rsid w:val="000D15F2"/>
    <w:rsid w:val="000D18DF"/>
    <w:rsid w:val="000D1B24"/>
    <w:rsid w:val="000D28EA"/>
    <w:rsid w:val="000D325A"/>
    <w:rsid w:val="000D3C2E"/>
    <w:rsid w:val="000D42B3"/>
    <w:rsid w:val="000D4BD9"/>
    <w:rsid w:val="000D7CB2"/>
    <w:rsid w:val="000E1632"/>
    <w:rsid w:val="000E3355"/>
    <w:rsid w:val="000E6C48"/>
    <w:rsid w:val="000E71B3"/>
    <w:rsid w:val="000F2A81"/>
    <w:rsid w:val="000F301F"/>
    <w:rsid w:val="000F388E"/>
    <w:rsid w:val="000F3CEB"/>
    <w:rsid w:val="000F4E6F"/>
    <w:rsid w:val="000F5ACC"/>
    <w:rsid w:val="000F7A34"/>
    <w:rsid w:val="000F7E38"/>
    <w:rsid w:val="00101FEF"/>
    <w:rsid w:val="00102404"/>
    <w:rsid w:val="00103F1F"/>
    <w:rsid w:val="0010478D"/>
    <w:rsid w:val="00104D6F"/>
    <w:rsid w:val="0010619C"/>
    <w:rsid w:val="00107555"/>
    <w:rsid w:val="00111B6D"/>
    <w:rsid w:val="00112294"/>
    <w:rsid w:val="0011448F"/>
    <w:rsid w:val="00117852"/>
    <w:rsid w:val="00120E20"/>
    <w:rsid w:val="001214F6"/>
    <w:rsid w:val="00121509"/>
    <w:rsid w:val="00122E59"/>
    <w:rsid w:val="001253D9"/>
    <w:rsid w:val="00125B92"/>
    <w:rsid w:val="0012709C"/>
    <w:rsid w:val="001273B6"/>
    <w:rsid w:val="001300E8"/>
    <w:rsid w:val="0013410C"/>
    <w:rsid w:val="00134D7D"/>
    <w:rsid w:val="001365D1"/>
    <w:rsid w:val="001372A7"/>
    <w:rsid w:val="0013772A"/>
    <w:rsid w:val="00137880"/>
    <w:rsid w:val="00143AFD"/>
    <w:rsid w:val="00146C28"/>
    <w:rsid w:val="00150395"/>
    <w:rsid w:val="00151438"/>
    <w:rsid w:val="00151882"/>
    <w:rsid w:val="00153C83"/>
    <w:rsid w:val="001615E4"/>
    <w:rsid w:val="001616AD"/>
    <w:rsid w:val="00162721"/>
    <w:rsid w:val="00166D3D"/>
    <w:rsid w:val="001730E6"/>
    <w:rsid w:val="00173D70"/>
    <w:rsid w:val="00174AC7"/>
    <w:rsid w:val="00177A05"/>
    <w:rsid w:val="0018099D"/>
    <w:rsid w:val="00183818"/>
    <w:rsid w:val="00193886"/>
    <w:rsid w:val="001945D8"/>
    <w:rsid w:val="0019497E"/>
    <w:rsid w:val="00197311"/>
    <w:rsid w:val="0019771F"/>
    <w:rsid w:val="001977D0"/>
    <w:rsid w:val="001A05FA"/>
    <w:rsid w:val="001A0771"/>
    <w:rsid w:val="001A0A32"/>
    <w:rsid w:val="001A2E77"/>
    <w:rsid w:val="001A3E83"/>
    <w:rsid w:val="001A5C41"/>
    <w:rsid w:val="001A5E28"/>
    <w:rsid w:val="001A5FB1"/>
    <w:rsid w:val="001A64C3"/>
    <w:rsid w:val="001A6862"/>
    <w:rsid w:val="001A79D0"/>
    <w:rsid w:val="001A7D6C"/>
    <w:rsid w:val="001B0388"/>
    <w:rsid w:val="001B0E87"/>
    <w:rsid w:val="001B22BE"/>
    <w:rsid w:val="001B26E6"/>
    <w:rsid w:val="001B2B08"/>
    <w:rsid w:val="001B2D4A"/>
    <w:rsid w:val="001B34C7"/>
    <w:rsid w:val="001B3DA8"/>
    <w:rsid w:val="001B536D"/>
    <w:rsid w:val="001B601A"/>
    <w:rsid w:val="001B6CE4"/>
    <w:rsid w:val="001C082E"/>
    <w:rsid w:val="001C0D6D"/>
    <w:rsid w:val="001C3474"/>
    <w:rsid w:val="001C5793"/>
    <w:rsid w:val="001C6C7C"/>
    <w:rsid w:val="001D09AA"/>
    <w:rsid w:val="001D1DA4"/>
    <w:rsid w:val="001D6D0B"/>
    <w:rsid w:val="001D7C78"/>
    <w:rsid w:val="001E0612"/>
    <w:rsid w:val="001E57FC"/>
    <w:rsid w:val="001E59E2"/>
    <w:rsid w:val="001E5D17"/>
    <w:rsid w:val="001E7178"/>
    <w:rsid w:val="001F0737"/>
    <w:rsid w:val="001F0FEB"/>
    <w:rsid w:val="001F4553"/>
    <w:rsid w:val="001F4BE6"/>
    <w:rsid w:val="001F5AF8"/>
    <w:rsid w:val="001F7EB9"/>
    <w:rsid w:val="002001E0"/>
    <w:rsid w:val="0020067B"/>
    <w:rsid w:val="002019AF"/>
    <w:rsid w:val="0020315F"/>
    <w:rsid w:val="00203647"/>
    <w:rsid w:val="002049F9"/>
    <w:rsid w:val="00204BC0"/>
    <w:rsid w:val="002076CA"/>
    <w:rsid w:val="002107A9"/>
    <w:rsid w:val="002117D3"/>
    <w:rsid w:val="00211B33"/>
    <w:rsid w:val="00213B22"/>
    <w:rsid w:val="00216CC4"/>
    <w:rsid w:val="00217E21"/>
    <w:rsid w:val="00220578"/>
    <w:rsid w:val="00222491"/>
    <w:rsid w:val="002229EC"/>
    <w:rsid w:val="002230A2"/>
    <w:rsid w:val="002241E3"/>
    <w:rsid w:val="0022553D"/>
    <w:rsid w:val="00227738"/>
    <w:rsid w:val="0023045B"/>
    <w:rsid w:val="002306C4"/>
    <w:rsid w:val="00233BA3"/>
    <w:rsid w:val="00233F4C"/>
    <w:rsid w:val="00236053"/>
    <w:rsid w:val="002369D9"/>
    <w:rsid w:val="00237918"/>
    <w:rsid w:val="002379D1"/>
    <w:rsid w:val="00240657"/>
    <w:rsid w:val="00241E58"/>
    <w:rsid w:val="00245FF8"/>
    <w:rsid w:val="0024703D"/>
    <w:rsid w:val="002502DA"/>
    <w:rsid w:val="00250CCF"/>
    <w:rsid w:val="00250F19"/>
    <w:rsid w:val="00252381"/>
    <w:rsid w:val="002530FF"/>
    <w:rsid w:val="00263266"/>
    <w:rsid w:val="00263C3B"/>
    <w:rsid w:val="002640F4"/>
    <w:rsid w:val="00265C0E"/>
    <w:rsid w:val="00265C95"/>
    <w:rsid w:val="002678BF"/>
    <w:rsid w:val="00270789"/>
    <w:rsid w:val="00270CFE"/>
    <w:rsid w:val="0027463F"/>
    <w:rsid w:val="00274AEE"/>
    <w:rsid w:val="00274D6F"/>
    <w:rsid w:val="0027654D"/>
    <w:rsid w:val="00276E33"/>
    <w:rsid w:val="00282007"/>
    <w:rsid w:val="002832D0"/>
    <w:rsid w:val="002845B3"/>
    <w:rsid w:val="0028481E"/>
    <w:rsid w:val="002920C3"/>
    <w:rsid w:val="0029321D"/>
    <w:rsid w:val="00295AC5"/>
    <w:rsid w:val="00295B4A"/>
    <w:rsid w:val="002A5F5B"/>
    <w:rsid w:val="002A648F"/>
    <w:rsid w:val="002A7DF3"/>
    <w:rsid w:val="002B024F"/>
    <w:rsid w:val="002B0585"/>
    <w:rsid w:val="002B0B54"/>
    <w:rsid w:val="002B1AFC"/>
    <w:rsid w:val="002B1CEA"/>
    <w:rsid w:val="002B3077"/>
    <w:rsid w:val="002B4FCF"/>
    <w:rsid w:val="002C10A6"/>
    <w:rsid w:val="002C396A"/>
    <w:rsid w:val="002C7F26"/>
    <w:rsid w:val="002D165A"/>
    <w:rsid w:val="002D1F22"/>
    <w:rsid w:val="002D470B"/>
    <w:rsid w:val="002D4BB4"/>
    <w:rsid w:val="002D584D"/>
    <w:rsid w:val="002E1219"/>
    <w:rsid w:val="002E1FEE"/>
    <w:rsid w:val="002E3057"/>
    <w:rsid w:val="002E5097"/>
    <w:rsid w:val="002E7A2F"/>
    <w:rsid w:val="002E7BDD"/>
    <w:rsid w:val="002F20EC"/>
    <w:rsid w:val="002F2712"/>
    <w:rsid w:val="002F478D"/>
    <w:rsid w:val="002F635C"/>
    <w:rsid w:val="00300672"/>
    <w:rsid w:val="003007E7"/>
    <w:rsid w:val="003008C2"/>
    <w:rsid w:val="0030523B"/>
    <w:rsid w:val="00305E1E"/>
    <w:rsid w:val="00307784"/>
    <w:rsid w:val="00307AAA"/>
    <w:rsid w:val="00310F45"/>
    <w:rsid w:val="00312114"/>
    <w:rsid w:val="00313F8A"/>
    <w:rsid w:val="0032187E"/>
    <w:rsid w:val="00321D5C"/>
    <w:rsid w:val="00322B2A"/>
    <w:rsid w:val="0032397B"/>
    <w:rsid w:val="0032434C"/>
    <w:rsid w:val="00325239"/>
    <w:rsid w:val="00325658"/>
    <w:rsid w:val="00325FBC"/>
    <w:rsid w:val="00326C9A"/>
    <w:rsid w:val="003275F4"/>
    <w:rsid w:val="003303B6"/>
    <w:rsid w:val="00330E5A"/>
    <w:rsid w:val="0033453C"/>
    <w:rsid w:val="0033551C"/>
    <w:rsid w:val="003362F4"/>
    <w:rsid w:val="00336612"/>
    <w:rsid w:val="00337E9F"/>
    <w:rsid w:val="0034031C"/>
    <w:rsid w:val="00341A06"/>
    <w:rsid w:val="00341F12"/>
    <w:rsid w:val="003420AF"/>
    <w:rsid w:val="00342843"/>
    <w:rsid w:val="003440FE"/>
    <w:rsid w:val="003445BD"/>
    <w:rsid w:val="00344D99"/>
    <w:rsid w:val="003452F5"/>
    <w:rsid w:val="0034570F"/>
    <w:rsid w:val="00350619"/>
    <w:rsid w:val="00350AAC"/>
    <w:rsid w:val="003516AC"/>
    <w:rsid w:val="00351CAF"/>
    <w:rsid w:val="003523B1"/>
    <w:rsid w:val="00352AB7"/>
    <w:rsid w:val="00355295"/>
    <w:rsid w:val="00355910"/>
    <w:rsid w:val="00356225"/>
    <w:rsid w:val="003565C3"/>
    <w:rsid w:val="00357530"/>
    <w:rsid w:val="00361697"/>
    <w:rsid w:val="0036261B"/>
    <w:rsid w:val="00362683"/>
    <w:rsid w:val="00363596"/>
    <w:rsid w:val="003653EB"/>
    <w:rsid w:val="00365864"/>
    <w:rsid w:val="00370754"/>
    <w:rsid w:val="003732D0"/>
    <w:rsid w:val="00373F63"/>
    <w:rsid w:val="00374540"/>
    <w:rsid w:val="00375126"/>
    <w:rsid w:val="003751B6"/>
    <w:rsid w:val="00383ADD"/>
    <w:rsid w:val="0038442E"/>
    <w:rsid w:val="003863A4"/>
    <w:rsid w:val="00387D2D"/>
    <w:rsid w:val="00393751"/>
    <w:rsid w:val="003948A3"/>
    <w:rsid w:val="00395959"/>
    <w:rsid w:val="00395962"/>
    <w:rsid w:val="003A0B01"/>
    <w:rsid w:val="003A2205"/>
    <w:rsid w:val="003A312E"/>
    <w:rsid w:val="003A31F7"/>
    <w:rsid w:val="003A3764"/>
    <w:rsid w:val="003A464C"/>
    <w:rsid w:val="003A4BE1"/>
    <w:rsid w:val="003A6EC8"/>
    <w:rsid w:val="003B2D16"/>
    <w:rsid w:val="003B3A33"/>
    <w:rsid w:val="003B6B00"/>
    <w:rsid w:val="003B6FBE"/>
    <w:rsid w:val="003B7C8D"/>
    <w:rsid w:val="003C1ABC"/>
    <w:rsid w:val="003C2791"/>
    <w:rsid w:val="003C2900"/>
    <w:rsid w:val="003C2D9C"/>
    <w:rsid w:val="003C5E60"/>
    <w:rsid w:val="003C6F9C"/>
    <w:rsid w:val="003D2203"/>
    <w:rsid w:val="003D45E7"/>
    <w:rsid w:val="003E096E"/>
    <w:rsid w:val="003E1282"/>
    <w:rsid w:val="003E34BA"/>
    <w:rsid w:val="003E46D5"/>
    <w:rsid w:val="003F0046"/>
    <w:rsid w:val="003F29B8"/>
    <w:rsid w:val="003F3B53"/>
    <w:rsid w:val="003F7019"/>
    <w:rsid w:val="003F7A16"/>
    <w:rsid w:val="004028C4"/>
    <w:rsid w:val="004036BD"/>
    <w:rsid w:val="00403AFE"/>
    <w:rsid w:val="004058D1"/>
    <w:rsid w:val="00406FD0"/>
    <w:rsid w:val="00407D4D"/>
    <w:rsid w:val="00407E37"/>
    <w:rsid w:val="00407E53"/>
    <w:rsid w:val="00407EDC"/>
    <w:rsid w:val="0041165E"/>
    <w:rsid w:val="0041207D"/>
    <w:rsid w:val="00412C6B"/>
    <w:rsid w:val="00412EBE"/>
    <w:rsid w:val="00414E06"/>
    <w:rsid w:val="0041509B"/>
    <w:rsid w:val="00415679"/>
    <w:rsid w:val="004175BA"/>
    <w:rsid w:val="0042078A"/>
    <w:rsid w:val="0042163F"/>
    <w:rsid w:val="004237CB"/>
    <w:rsid w:val="00424C0F"/>
    <w:rsid w:val="00425B61"/>
    <w:rsid w:val="004267BD"/>
    <w:rsid w:val="00427597"/>
    <w:rsid w:val="00427D60"/>
    <w:rsid w:val="00431078"/>
    <w:rsid w:val="00431435"/>
    <w:rsid w:val="0043192C"/>
    <w:rsid w:val="00432940"/>
    <w:rsid w:val="004329ED"/>
    <w:rsid w:val="004367CF"/>
    <w:rsid w:val="004378C1"/>
    <w:rsid w:val="00437C76"/>
    <w:rsid w:val="004418FD"/>
    <w:rsid w:val="0044242C"/>
    <w:rsid w:val="00442D64"/>
    <w:rsid w:val="004435FA"/>
    <w:rsid w:val="0044416A"/>
    <w:rsid w:val="00444D51"/>
    <w:rsid w:val="004452BB"/>
    <w:rsid w:val="004458FA"/>
    <w:rsid w:val="004459BD"/>
    <w:rsid w:val="00446EA6"/>
    <w:rsid w:val="00447684"/>
    <w:rsid w:val="004516F4"/>
    <w:rsid w:val="004522C1"/>
    <w:rsid w:val="00455ECC"/>
    <w:rsid w:val="00457843"/>
    <w:rsid w:val="00460494"/>
    <w:rsid w:val="00461153"/>
    <w:rsid w:val="00462C1B"/>
    <w:rsid w:val="00463498"/>
    <w:rsid w:val="0046432B"/>
    <w:rsid w:val="00464CDE"/>
    <w:rsid w:val="00470DCA"/>
    <w:rsid w:val="004721C4"/>
    <w:rsid w:val="00472B24"/>
    <w:rsid w:val="004740B7"/>
    <w:rsid w:val="00475561"/>
    <w:rsid w:val="00476D62"/>
    <w:rsid w:val="00477362"/>
    <w:rsid w:val="00482494"/>
    <w:rsid w:val="004860D2"/>
    <w:rsid w:val="00486F4C"/>
    <w:rsid w:val="004876C3"/>
    <w:rsid w:val="00487F61"/>
    <w:rsid w:val="00491777"/>
    <w:rsid w:val="00492974"/>
    <w:rsid w:val="00493A18"/>
    <w:rsid w:val="00494A64"/>
    <w:rsid w:val="00497D53"/>
    <w:rsid w:val="004A0890"/>
    <w:rsid w:val="004A28D5"/>
    <w:rsid w:val="004A2F71"/>
    <w:rsid w:val="004A5A2D"/>
    <w:rsid w:val="004A6CFE"/>
    <w:rsid w:val="004A719D"/>
    <w:rsid w:val="004A7802"/>
    <w:rsid w:val="004B05F9"/>
    <w:rsid w:val="004B18C4"/>
    <w:rsid w:val="004B2809"/>
    <w:rsid w:val="004B4A43"/>
    <w:rsid w:val="004B4F60"/>
    <w:rsid w:val="004B509A"/>
    <w:rsid w:val="004B61C0"/>
    <w:rsid w:val="004B62C1"/>
    <w:rsid w:val="004C10E1"/>
    <w:rsid w:val="004C184C"/>
    <w:rsid w:val="004C2E49"/>
    <w:rsid w:val="004C5302"/>
    <w:rsid w:val="004C6887"/>
    <w:rsid w:val="004C7E20"/>
    <w:rsid w:val="004D0F50"/>
    <w:rsid w:val="004D1FCC"/>
    <w:rsid w:val="004D260B"/>
    <w:rsid w:val="004D556A"/>
    <w:rsid w:val="004D56F1"/>
    <w:rsid w:val="004D690C"/>
    <w:rsid w:val="004D754A"/>
    <w:rsid w:val="004E02FE"/>
    <w:rsid w:val="004E04D1"/>
    <w:rsid w:val="004E6100"/>
    <w:rsid w:val="004E6C19"/>
    <w:rsid w:val="004E7180"/>
    <w:rsid w:val="004F18EC"/>
    <w:rsid w:val="004F2555"/>
    <w:rsid w:val="004F2CF1"/>
    <w:rsid w:val="004F319A"/>
    <w:rsid w:val="004F3823"/>
    <w:rsid w:val="004F5DEB"/>
    <w:rsid w:val="004F626C"/>
    <w:rsid w:val="004F683B"/>
    <w:rsid w:val="004F7AA0"/>
    <w:rsid w:val="005006E4"/>
    <w:rsid w:val="005014E5"/>
    <w:rsid w:val="005074A6"/>
    <w:rsid w:val="00510473"/>
    <w:rsid w:val="00511D2D"/>
    <w:rsid w:val="005147E0"/>
    <w:rsid w:val="00514D97"/>
    <w:rsid w:val="005158AB"/>
    <w:rsid w:val="00517968"/>
    <w:rsid w:val="00522ED9"/>
    <w:rsid w:val="0052646A"/>
    <w:rsid w:val="005335F1"/>
    <w:rsid w:val="00535EAE"/>
    <w:rsid w:val="00536F3A"/>
    <w:rsid w:val="0054082D"/>
    <w:rsid w:val="00540BA9"/>
    <w:rsid w:val="00543974"/>
    <w:rsid w:val="00547DDA"/>
    <w:rsid w:val="0055215F"/>
    <w:rsid w:val="0055293A"/>
    <w:rsid w:val="00553D6B"/>
    <w:rsid w:val="00554D48"/>
    <w:rsid w:val="005575A8"/>
    <w:rsid w:val="00557A40"/>
    <w:rsid w:val="00557B57"/>
    <w:rsid w:val="00561302"/>
    <w:rsid w:val="00562356"/>
    <w:rsid w:val="0056236D"/>
    <w:rsid w:val="005634CC"/>
    <w:rsid w:val="00563CA0"/>
    <w:rsid w:val="005640FF"/>
    <w:rsid w:val="00564B15"/>
    <w:rsid w:val="00567730"/>
    <w:rsid w:val="00570A8A"/>
    <w:rsid w:val="005734DA"/>
    <w:rsid w:val="0057418A"/>
    <w:rsid w:val="00576745"/>
    <w:rsid w:val="005804B1"/>
    <w:rsid w:val="00580EAC"/>
    <w:rsid w:val="005817E4"/>
    <w:rsid w:val="0058268D"/>
    <w:rsid w:val="00583C7E"/>
    <w:rsid w:val="00584A33"/>
    <w:rsid w:val="005855BC"/>
    <w:rsid w:val="005877A8"/>
    <w:rsid w:val="00590023"/>
    <w:rsid w:val="005909F9"/>
    <w:rsid w:val="0059100B"/>
    <w:rsid w:val="00591396"/>
    <w:rsid w:val="00591455"/>
    <w:rsid w:val="005941C2"/>
    <w:rsid w:val="00594A71"/>
    <w:rsid w:val="00595CF0"/>
    <w:rsid w:val="005A02F6"/>
    <w:rsid w:val="005A1628"/>
    <w:rsid w:val="005A193D"/>
    <w:rsid w:val="005A22A4"/>
    <w:rsid w:val="005A2C8C"/>
    <w:rsid w:val="005A340A"/>
    <w:rsid w:val="005A36F6"/>
    <w:rsid w:val="005A5351"/>
    <w:rsid w:val="005A5455"/>
    <w:rsid w:val="005A5F58"/>
    <w:rsid w:val="005A646E"/>
    <w:rsid w:val="005A6872"/>
    <w:rsid w:val="005A6C27"/>
    <w:rsid w:val="005B0986"/>
    <w:rsid w:val="005B197F"/>
    <w:rsid w:val="005B57AD"/>
    <w:rsid w:val="005B6416"/>
    <w:rsid w:val="005B73F9"/>
    <w:rsid w:val="005B7F98"/>
    <w:rsid w:val="005C1016"/>
    <w:rsid w:val="005C2DA5"/>
    <w:rsid w:val="005C408B"/>
    <w:rsid w:val="005C65B9"/>
    <w:rsid w:val="005C711B"/>
    <w:rsid w:val="005C78E1"/>
    <w:rsid w:val="005D0EF5"/>
    <w:rsid w:val="005D185A"/>
    <w:rsid w:val="005D3426"/>
    <w:rsid w:val="005D36D6"/>
    <w:rsid w:val="005D59B3"/>
    <w:rsid w:val="005D608E"/>
    <w:rsid w:val="005E00CC"/>
    <w:rsid w:val="005E083B"/>
    <w:rsid w:val="005E1089"/>
    <w:rsid w:val="005E1321"/>
    <w:rsid w:val="005E3894"/>
    <w:rsid w:val="005E5682"/>
    <w:rsid w:val="005F0500"/>
    <w:rsid w:val="005F3F2F"/>
    <w:rsid w:val="005F5A99"/>
    <w:rsid w:val="005F7E91"/>
    <w:rsid w:val="00600847"/>
    <w:rsid w:val="00602222"/>
    <w:rsid w:val="00602378"/>
    <w:rsid w:val="00602542"/>
    <w:rsid w:val="00602E29"/>
    <w:rsid w:val="00603930"/>
    <w:rsid w:val="006061B7"/>
    <w:rsid w:val="00606711"/>
    <w:rsid w:val="00607F74"/>
    <w:rsid w:val="00611DE6"/>
    <w:rsid w:val="00613E0A"/>
    <w:rsid w:val="006169FD"/>
    <w:rsid w:val="00622480"/>
    <w:rsid w:val="00623C3B"/>
    <w:rsid w:val="00624863"/>
    <w:rsid w:val="006256CA"/>
    <w:rsid w:val="00627836"/>
    <w:rsid w:val="0063158C"/>
    <w:rsid w:val="00632143"/>
    <w:rsid w:val="0063356B"/>
    <w:rsid w:val="00633C06"/>
    <w:rsid w:val="00633E9F"/>
    <w:rsid w:val="006354D1"/>
    <w:rsid w:val="00641A46"/>
    <w:rsid w:val="00642DFB"/>
    <w:rsid w:val="0064358D"/>
    <w:rsid w:val="006436EA"/>
    <w:rsid w:val="00643E10"/>
    <w:rsid w:val="0064499D"/>
    <w:rsid w:val="00646C9C"/>
    <w:rsid w:val="00647DEF"/>
    <w:rsid w:val="00650FC4"/>
    <w:rsid w:val="006541DB"/>
    <w:rsid w:val="00654F6A"/>
    <w:rsid w:val="00657F96"/>
    <w:rsid w:val="0066190C"/>
    <w:rsid w:val="00662AE0"/>
    <w:rsid w:val="0066335E"/>
    <w:rsid w:val="00664B8D"/>
    <w:rsid w:val="00665FAA"/>
    <w:rsid w:val="00666494"/>
    <w:rsid w:val="00671695"/>
    <w:rsid w:val="0067171B"/>
    <w:rsid w:val="00673E53"/>
    <w:rsid w:val="00673F19"/>
    <w:rsid w:val="00674D2C"/>
    <w:rsid w:val="00676628"/>
    <w:rsid w:val="00682A27"/>
    <w:rsid w:val="00684C2B"/>
    <w:rsid w:val="00691058"/>
    <w:rsid w:val="00693F46"/>
    <w:rsid w:val="00694860"/>
    <w:rsid w:val="0069572E"/>
    <w:rsid w:val="006A0029"/>
    <w:rsid w:val="006A0D1F"/>
    <w:rsid w:val="006A3063"/>
    <w:rsid w:val="006A535D"/>
    <w:rsid w:val="006A79DC"/>
    <w:rsid w:val="006B25D7"/>
    <w:rsid w:val="006B4671"/>
    <w:rsid w:val="006B741A"/>
    <w:rsid w:val="006C3914"/>
    <w:rsid w:val="006C40ED"/>
    <w:rsid w:val="006C650D"/>
    <w:rsid w:val="006C6F83"/>
    <w:rsid w:val="006C74FD"/>
    <w:rsid w:val="006D06BB"/>
    <w:rsid w:val="006D1F53"/>
    <w:rsid w:val="006D5437"/>
    <w:rsid w:val="006D5659"/>
    <w:rsid w:val="006D605B"/>
    <w:rsid w:val="006D6EDC"/>
    <w:rsid w:val="006E0BFD"/>
    <w:rsid w:val="006E3671"/>
    <w:rsid w:val="006E5173"/>
    <w:rsid w:val="006F0CD3"/>
    <w:rsid w:val="006F124E"/>
    <w:rsid w:val="006F15EE"/>
    <w:rsid w:val="006F58A1"/>
    <w:rsid w:val="006F5AA0"/>
    <w:rsid w:val="006F7E74"/>
    <w:rsid w:val="00701261"/>
    <w:rsid w:val="00704495"/>
    <w:rsid w:val="007051DA"/>
    <w:rsid w:val="007057AE"/>
    <w:rsid w:val="007065F8"/>
    <w:rsid w:val="00706FB7"/>
    <w:rsid w:val="0070725A"/>
    <w:rsid w:val="00710DD7"/>
    <w:rsid w:val="00711EE3"/>
    <w:rsid w:val="0071237A"/>
    <w:rsid w:val="00714351"/>
    <w:rsid w:val="0072053F"/>
    <w:rsid w:val="00720552"/>
    <w:rsid w:val="007213DE"/>
    <w:rsid w:val="007217BF"/>
    <w:rsid w:val="0072196B"/>
    <w:rsid w:val="00722EF0"/>
    <w:rsid w:val="00723ED6"/>
    <w:rsid w:val="00724F77"/>
    <w:rsid w:val="0072635B"/>
    <w:rsid w:val="0073045A"/>
    <w:rsid w:val="00730F75"/>
    <w:rsid w:val="0073115F"/>
    <w:rsid w:val="00732EE5"/>
    <w:rsid w:val="00733ADA"/>
    <w:rsid w:val="007340B9"/>
    <w:rsid w:val="007342E4"/>
    <w:rsid w:val="00736263"/>
    <w:rsid w:val="00737D79"/>
    <w:rsid w:val="007406C0"/>
    <w:rsid w:val="007423DD"/>
    <w:rsid w:val="00742C0B"/>
    <w:rsid w:val="00744EF5"/>
    <w:rsid w:val="00745299"/>
    <w:rsid w:val="00745E6A"/>
    <w:rsid w:val="007462A0"/>
    <w:rsid w:val="007479E1"/>
    <w:rsid w:val="0075145F"/>
    <w:rsid w:val="007516A2"/>
    <w:rsid w:val="0075412D"/>
    <w:rsid w:val="00754350"/>
    <w:rsid w:val="00754E78"/>
    <w:rsid w:val="00755E3F"/>
    <w:rsid w:val="007564A5"/>
    <w:rsid w:val="00757A29"/>
    <w:rsid w:val="0076092E"/>
    <w:rsid w:val="00761068"/>
    <w:rsid w:val="00762B18"/>
    <w:rsid w:val="007644EB"/>
    <w:rsid w:val="00764F75"/>
    <w:rsid w:val="00765D5C"/>
    <w:rsid w:val="0076636F"/>
    <w:rsid w:val="00766A7A"/>
    <w:rsid w:val="0077734C"/>
    <w:rsid w:val="00781637"/>
    <w:rsid w:val="0078264E"/>
    <w:rsid w:val="00783FE7"/>
    <w:rsid w:val="00786131"/>
    <w:rsid w:val="0078686F"/>
    <w:rsid w:val="00787FF5"/>
    <w:rsid w:val="00790C7A"/>
    <w:rsid w:val="00793FFD"/>
    <w:rsid w:val="00794BDF"/>
    <w:rsid w:val="00796A8E"/>
    <w:rsid w:val="0079716C"/>
    <w:rsid w:val="007A0117"/>
    <w:rsid w:val="007A0DA5"/>
    <w:rsid w:val="007A170A"/>
    <w:rsid w:val="007A2283"/>
    <w:rsid w:val="007A6FF2"/>
    <w:rsid w:val="007A7A5E"/>
    <w:rsid w:val="007A7C05"/>
    <w:rsid w:val="007A7FE5"/>
    <w:rsid w:val="007B191E"/>
    <w:rsid w:val="007B5377"/>
    <w:rsid w:val="007B733B"/>
    <w:rsid w:val="007B7993"/>
    <w:rsid w:val="007C3268"/>
    <w:rsid w:val="007C3EE9"/>
    <w:rsid w:val="007C6D92"/>
    <w:rsid w:val="007D095E"/>
    <w:rsid w:val="007D0FE2"/>
    <w:rsid w:val="007D3A15"/>
    <w:rsid w:val="007D7386"/>
    <w:rsid w:val="007E1DE6"/>
    <w:rsid w:val="007E228B"/>
    <w:rsid w:val="007E3023"/>
    <w:rsid w:val="007E3595"/>
    <w:rsid w:val="007E77F7"/>
    <w:rsid w:val="007F1ADB"/>
    <w:rsid w:val="007F1F76"/>
    <w:rsid w:val="007F3DF9"/>
    <w:rsid w:val="007F40A6"/>
    <w:rsid w:val="007F6A4E"/>
    <w:rsid w:val="007F6F87"/>
    <w:rsid w:val="008008F8"/>
    <w:rsid w:val="00800D96"/>
    <w:rsid w:val="00802CF6"/>
    <w:rsid w:val="00803029"/>
    <w:rsid w:val="008030E1"/>
    <w:rsid w:val="00807170"/>
    <w:rsid w:val="008106E4"/>
    <w:rsid w:val="00815B12"/>
    <w:rsid w:val="0082032B"/>
    <w:rsid w:val="00820F4B"/>
    <w:rsid w:val="008255CE"/>
    <w:rsid w:val="00825859"/>
    <w:rsid w:val="008263F9"/>
    <w:rsid w:val="00827965"/>
    <w:rsid w:val="00830E9C"/>
    <w:rsid w:val="0083202E"/>
    <w:rsid w:val="00833233"/>
    <w:rsid w:val="00833286"/>
    <w:rsid w:val="0083429F"/>
    <w:rsid w:val="00834611"/>
    <w:rsid w:val="0083798C"/>
    <w:rsid w:val="00841C14"/>
    <w:rsid w:val="00842BEC"/>
    <w:rsid w:val="0084338E"/>
    <w:rsid w:val="00843953"/>
    <w:rsid w:val="00846204"/>
    <w:rsid w:val="00852E3C"/>
    <w:rsid w:val="00853E64"/>
    <w:rsid w:val="00857A07"/>
    <w:rsid w:val="008617B2"/>
    <w:rsid w:val="00862081"/>
    <w:rsid w:val="008631BE"/>
    <w:rsid w:val="00863377"/>
    <w:rsid w:val="00864DBF"/>
    <w:rsid w:val="008658BD"/>
    <w:rsid w:val="008669BA"/>
    <w:rsid w:val="00867A68"/>
    <w:rsid w:val="0087026D"/>
    <w:rsid w:val="008739CA"/>
    <w:rsid w:val="00874FAA"/>
    <w:rsid w:val="00875211"/>
    <w:rsid w:val="00876890"/>
    <w:rsid w:val="00880ABD"/>
    <w:rsid w:val="00881296"/>
    <w:rsid w:val="008822F0"/>
    <w:rsid w:val="00882322"/>
    <w:rsid w:val="008830EC"/>
    <w:rsid w:val="00883C5C"/>
    <w:rsid w:val="00884394"/>
    <w:rsid w:val="00884DC2"/>
    <w:rsid w:val="00884E2C"/>
    <w:rsid w:val="008852A1"/>
    <w:rsid w:val="008863A9"/>
    <w:rsid w:val="0088754A"/>
    <w:rsid w:val="0088767B"/>
    <w:rsid w:val="0089045B"/>
    <w:rsid w:val="00891E94"/>
    <w:rsid w:val="00894B28"/>
    <w:rsid w:val="00895A4C"/>
    <w:rsid w:val="0089682D"/>
    <w:rsid w:val="00896D18"/>
    <w:rsid w:val="008A0361"/>
    <w:rsid w:val="008A0B6D"/>
    <w:rsid w:val="008A2EB1"/>
    <w:rsid w:val="008A3F3B"/>
    <w:rsid w:val="008A4755"/>
    <w:rsid w:val="008A5584"/>
    <w:rsid w:val="008A5A9C"/>
    <w:rsid w:val="008A7925"/>
    <w:rsid w:val="008B2023"/>
    <w:rsid w:val="008B24DF"/>
    <w:rsid w:val="008B51B6"/>
    <w:rsid w:val="008B52FB"/>
    <w:rsid w:val="008B63B8"/>
    <w:rsid w:val="008B6829"/>
    <w:rsid w:val="008B6971"/>
    <w:rsid w:val="008B6ADD"/>
    <w:rsid w:val="008B7192"/>
    <w:rsid w:val="008B7A3A"/>
    <w:rsid w:val="008C133B"/>
    <w:rsid w:val="008C34D0"/>
    <w:rsid w:val="008C38F8"/>
    <w:rsid w:val="008C4101"/>
    <w:rsid w:val="008C4487"/>
    <w:rsid w:val="008C6977"/>
    <w:rsid w:val="008C7B38"/>
    <w:rsid w:val="008D295F"/>
    <w:rsid w:val="008D29A4"/>
    <w:rsid w:val="008D367B"/>
    <w:rsid w:val="008D60E6"/>
    <w:rsid w:val="008D6832"/>
    <w:rsid w:val="008D74C2"/>
    <w:rsid w:val="008E284B"/>
    <w:rsid w:val="008E2B50"/>
    <w:rsid w:val="008E7F39"/>
    <w:rsid w:val="008F09BB"/>
    <w:rsid w:val="008F205F"/>
    <w:rsid w:val="008F27A2"/>
    <w:rsid w:val="008F3912"/>
    <w:rsid w:val="008F3DD9"/>
    <w:rsid w:val="008F42A2"/>
    <w:rsid w:val="008F4348"/>
    <w:rsid w:val="008F598B"/>
    <w:rsid w:val="008F7508"/>
    <w:rsid w:val="00900BA2"/>
    <w:rsid w:val="00900C00"/>
    <w:rsid w:val="00901739"/>
    <w:rsid w:val="00901C82"/>
    <w:rsid w:val="009038E7"/>
    <w:rsid w:val="0090509B"/>
    <w:rsid w:val="00905E30"/>
    <w:rsid w:val="00910071"/>
    <w:rsid w:val="009127D8"/>
    <w:rsid w:val="009146DF"/>
    <w:rsid w:val="00917004"/>
    <w:rsid w:val="009207AE"/>
    <w:rsid w:val="009210FC"/>
    <w:rsid w:val="00924BA6"/>
    <w:rsid w:val="00925999"/>
    <w:rsid w:val="009263FA"/>
    <w:rsid w:val="0093000A"/>
    <w:rsid w:val="00930A5A"/>
    <w:rsid w:val="00931B3E"/>
    <w:rsid w:val="00931F0F"/>
    <w:rsid w:val="00934B67"/>
    <w:rsid w:val="0094312A"/>
    <w:rsid w:val="0094687B"/>
    <w:rsid w:val="00950AEC"/>
    <w:rsid w:val="0095272F"/>
    <w:rsid w:val="00953B4B"/>
    <w:rsid w:val="00954242"/>
    <w:rsid w:val="00954E49"/>
    <w:rsid w:val="009620FD"/>
    <w:rsid w:val="009642E8"/>
    <w:rsid w:val="00965727"/>
    <w:rsid w:val="00965859"/>
    <w:rsid w:val="00965FA0"/>
    <w:rsid w:val="009701A0"/>
    <w:rsid w:val="00971482"/>
    <w:rsid w:val="009718BA"/>
    <w:rsid w:val="00972E57"/>
    <w:rsid w:val="00975F15"/>
    <w:rsid w:val="009779DC"/>
    <w:rsid w:val="009802B3"/>
    <w:rsid w:val="00981992"/>
    <w:rsid w:val="00983F17"/>
    <w:rsid w:val="0098412C"/>
    <w:rsid w:val="00986614"/>
    <w:rsid w:val="009878B9"/>
    <w:rsid w:val="0099102E"/>
    <w:rsid w:val="009910B2"/>
    <w:rsid w:val="009923B4"/>
    <w:rsid w:val="00994E0C"/>
    <w:rsid w:val="00995EBE"/>
    <w:rsid w:val="009971A7"/>
    <w:rsid w:val="00997626"/>
    <w:rsid w:val="009A1280"/>
    <w:rsid w:val="009A1F81"/>
    <w:rsid w:val="009A2DF2"/>
    <w:rsid w:val="009A37E8"/>
    <w:rsid w:val="009A40AE"/>
    <w:rsid w:val="009A4BC9"/>
    <w:rsid w:val="009A58B3"/>
    <w:rsid w:val="009A5C62"/>
    <w:rsid w:val="009B0C6C"/>
    <w:rsid w:val="009B0EAA"/>
    <w:rsid w:val="009B368B"/>
    <w:rsid w:val="009B6BEC"/>
    <w:rsid w:val="009B79EF"/>
    <w:rsid w:val="009C1A22"/>
    <w:rsid w:val="009C2900"/>
    <w:rsid w:val="009C3445"/>
    <w:rsid w:val="009C5DED"/>
    <w:rsid w:val="009C5E0C"/>
    <w:rsid w:val="009C6629"/>
    <w:rsid w:val="009D30D4"/>
    <w:rsid w:val="009D3A14"/>
    <w:rsid w:val="009D3A32"/>
    <w:rsid w:val="009D55C3"/>
    <w:rsid w:val="009D64E2"/>
    <w:rsid w:val="009D6F5E"/>
    <w:rsid w:val="009D768F"/>
    <w:rsid w:val="009D769C"/>
    <w:rsid w:val="009E0B97"/>
    <w:rsid w:val="009E1286"/>
    <w:rsid w:val="009E1975"/>
    <w:rsid w:val="009E2866"/>
    <w:rsid w:val="009E2A0F"/>
    <w:rsid w:val="009E36B6"/>
    <w:rsid w:val="009F0422"/>
    <w:rsid w:val="009F0DEB"/>
    <w:rsid w:val="009F7206"/>
    <w:rsid w:val="00A0005A"/>
    <w:rsid w:val="00A042C5"/>
    <w:rsid w:val="00A04E51"/>
    <w:rsid w:val="00A05470"/>
    <w:rsid w:val="00A07E44"/>
    <w:rsid w:val="00A101CC"/>
    <w:rsid w:val="00A10515"/>
    <w:rsid w:val="00A10A08"/>
    <w:rsid w:val="00A10B65"/>
    <w:rsid w:val="00A14CBB"/>
    <w:rsid w:val="00A1541C"/>
    <w:rsid w:val="00A1575B"/>
    <w:rsid w:val="00A21B38"/>
    <w:rsid w:val="00A23D5F"/>
    <w:rsid w:val="00A245FE"/>
    <w:rsid w:val="00A24D7F"/>
    <w:rsid w:val="00A25999"/>
    <w:rsid w:val="00A300EF"/>
    <w:rsid w:val="00A3237F"/>
    <w:rsid w:val="00A35586"/>
    <w:rsid w:val="00A35D57"/>
    <w:rsid w:val="00A40306"/>
    <w:rsid w:val="00A419B7"/>
    <w:rsid w:val="00A41C82"/>
    <w:rsid w:val="00A43B7D"/>
    <w:rsid w:val="00A450F3"/>
    <w:rsid w:val="00A45605"/>
    <w:rsid w:val="00A45E04"/>
    <w:rsid w:val="00A46B82"/>
    <w:rsid w:val="00A47C43"/>
    <w:rsid w:val="00A51495"/>
    <w:rsid w:val="00A5411A"/>
    <w:rsid w:val="00A54F69"/>
    <w:rsid w:val="00A5609F"/>
    <w:rsid w:val="00A579C1"/>
    <w:rsid w:val="00A57B33"/>
    <w:rsid w:val="00A605D6"/>
    <w:rsid w:val="00A60B08"/>
    <w:rsid w:val="00A61EB5"/>
    <w:rsid w:val="00A63DEB"/>
    <w:rsid w:val="00A67DB1"/>
    <w:rsid w:val="00A70ACD"/>
    <w:rsid w:val="00A71C21"/>
    <w:rsid w:val="00A73051"/>
    <w:rsid w:val="00A737E1"/>
    <w:rsid w:val="00A7596E"/>
    <w:rsid w:val="00A75AEE"/>
    <w:rsid w:val="00A7681E"/>
    <w:rsid w:val="00A82D71"/>
    <w:rsid w:val="00A82E6B"/>
    <w:rsid w:val="00A84059"/>
    <w:rsid w:val="00A84CA7"/>
    <w:rsid w:val="00A8764D"/>
    <w:rsid w:val="00A878F1"/>
    <w:rsid w:val="00A9087D"/>
    <w:rsid w:val="00A92B5F"/>
    <w:rsid w:val="00A934F7"/>
    <w:rsid w:val="00A93B93"/>
    <w:rsid w:val="00A93DBA"/>
    <w:rsid w:val="00A94355"/>
    <w:rsid w:val="00A94CBB"/>
    <w:rsid w:val="00A95762"/>
    <w:rsid w:val="00A959CD"/>
    <w:rsid w:val="00AA1D2C"/>
    <w:rsid w:val="00AA311A"/>
    <w:rsid w:val="00AA3E16"/>
    <w:rsid w:val="00AB04FA"/>
    <w:rsid w:val="00AB3099"/>
    <w:rsid w:val="00AB3720"/>
    <w:rsid w:val="00AB41B4"/>
    <w:rsid w:val="00AB502E"/>
    <w:rsid w:val="00AB5F69"/>
    <w:rsid w:val="00AB727B"/>
    <w:rsid w:val="00AC0EEA"/>
    <w:rsid w:val="00AC36FC"/>
    <w:rsid w:val="00AC503F"/>
    <w:rsid w:val="00AC7A49"/>
    <w:rsid w:val="00AD0840"/>
    <w:rsid w:val="00AD10ED"/>
    <w:rsid w:val="00AD12C6"/>
    <w:rsid w:val="00AD46CB"/>
    <w:rsid w:val="00AD4C13"/>
    <w:rsid w:val="00AD6EB6"/>
    <w:rsid w:val="00AE0158"/>
    <w:rsid w:val="00AE160A"/>
    <w:rsid w:val="00AE2437"/>
    <w:rsid w:val="00AE2B55"/>
    <w:rsid w:val="00AE2CFD"/>
    <w:rsid w:val="00AE3C2E"/>
    <w:rsid w:val="00AE511F"/>
    <w:rsid w:val="00AE5353"/>
    <w:rsid w:val="00AF1605"/>
    <w:rsid w:val="00AF65A4"/>
    <w:rsid w:val="00AF65C2"/>
    <w:rsid w:val="00AF6835"/>
    <w:rsid w:val="00AF6BC5"/>
    <w:rsid w:val="00B00CA6"/>
    <w:rsid w:val="00B01302"/>
    <w:rsid w:val="00B06629"/>
    <w:rsid w:val="00B06954"/>
    <w:rsid w:val="00B10C90"/>
    <w:rsid w:val="00B11862"/>
    <w:rsid w:val="00B1200D"/>
    <w:rsid w:val="00B12163"/>
    <w:rsid w:val="00B14739"/>
    <w:rsid w:val="00B157EA"/>
    <w:rsid w:val="00B16E1A"/>
    <w:rsid w:val="00B17617"/>
    <w:rsid w:val="00B203E1"/>
    <w:rsid w:val="00B2120D"/>
    <w:rsid w:val="00B27DB9"/>
    <w:rsid w:val="00B32CF6"/>
    <w:rsid w:val="00B37454"/>
    <w:rsid w:val="00B40E4A"/>
    <w:rsid w:val="00B43135"/>
    <w:rsid w:val="00B45523"/>
    <w:rsid w:val="00B46852"/>
    <w:rsid w:val="00B510DE"/>
    <w:rsid w:val="00B53066"/>
    <w:rsid w:val="00B5364F"/>
    <w:rsid w:val="00B53B9F"/>
    <w:rsid w:val="00B53FBE"/>
    <w:rsid w:val="00B5410C"/>
    <w:rsid w:val="00B5482A"/>
    <w:rsid w:val="00B54A54"/>
    <w:rsid w:val="00B54E31"/>
    <w:rsid w:val="00B5644D"/>
    <w:rsid w:val="00B56899"/>
    <w:rsid w:val="00B575B9"/>
    <w:rsid w:val="00B608F7"/>
    <w:rsid w:val="00B61309"/>
    <w:rsid w:val="00B626CD"/>
    <w:rsid w:val="00B64FD4"/>
    <w:rsid w:val="00B663F1"/>
    <w:rsid w:val="00B70B32"/>
    <w:rsid w:val="00B714CB"/>
    <w:rsid w:val="00B714D9"/>
    <w:rsid w:val="00B7302A"/>
    <w:rsid w:val="00B778BA"/>
    <w:rsid w:val="00B77B5E"/>
    <w:rsid w:val="00B81927"/>
    <w:rsid w:val="00B825E3"/>
    <w:rsid w:val="00B83693"/>
    <w:rsid w:val="00B840F9"/>
    <w:rsid w:val="00B85C0C"/>
    <w:rsid w:val="00B8693E"/>
    <w:rsid w:val="00B87F78"/>
    <w:rsid w:val="00B9114F"/>
    <w:rsid w:val="00B92372"/>
    <w:rsid w:val="00B95C72"/>
    <w:rsid w:val="00B95DF0"/>
    <w:rsid w:val="00B95F6B"/>
    <w:rsid w:val="00B96462"/>
    <w:rsid w:val="00B968A0"/>
    <w:rsid w:val="00B976EB"/>
    <w:rsid w:val="00B97DAF"/>
    <w:rsid w:val="00BA01D0"/>
    <w:rsid w:val="00BA1237"/>
    <w:rsid w:val="00BA2722"/>
    <w:rsid w:val="00BA2CAC"/>
    <w:rsid w:val="00BA38BB"/>
    <w:rsid w:val="00BA5DE7"/>
    <w:rsid w:val="00BA7D9D"/>
    <w:rsid w:val="00BB114C"/>
    <w:rsid w:val="00BB2145"/>
    <w:rsid w:val="00BB2A68"/>
    <w:rsid w:val="00BB4CF6"/>
    <w:rsid w:val="00BB4E2A"/>
    <w:rsid w:val="00BB6988"/>
    <w:rsid w:val="00BC061D"/>
    <w:rsid w:val="00BC0F0D"/>
    <w:rsid w:val="00BC1166"/>
    <w:rsid w:val="00BC3D90"/>
    <w:rsid w:val="00BC560D"/>
    <w:rsid w:val="00BC7D40"/>
    <w:rsid w:val="00BD2AE5"/>
    <w:rsid w:val="00BD322E"/>
    <w:rsid w:val="00BD6FB3"/>
    <w:rsid w:val="00BD7B9A"/>
    <w:rsid w:val="00BE4B69"/>
    <w:rsid w:val="00BE4DB5"/>
    <w:rsid w:val="00BE525D"/>
    <w:rsid w:val="00BE6D60"/>
    <w:rsid w:val="00BF147E"/>
    <w:rsid w:val="00BF2D04"/>
    <w:rsid w:val="00BF3362"/>
    <w:rsid w:val="00BF610D"/>
    <w:rsid w:val="00BF61E2"/>
    <w:rsid w:val="00BF7780"/>
    <w:rsid w:val="00C00D13"/>
    <w:rsid w:val="00C0202A"/>
    <w:rsid w:val="00C05182"/>
    <w:rsid w:val="00C06080"/>
    <w:rsid w:val="00C10639"/>
    <w:rsid w:val="00C10C7C"/>
    <w:rsid w:val="00C12050"/>
    <w:rsid w:val="00C131C7"/>
    <w:rsid w:val="00C14214"/>
    <w:rsid w:val="00C142D4"/>
    <w:rsid w:val="00C15CEA"/>
    <w:rsid w:val="00C16857"/>
    <w:rsid w:val="00C16978"/>
    <w:rsid w:val="00C1757F"/>
    <w:rsid w:val="00C17E21"/>
    <w:rsid w:val="00C20369"/>
    <w:rsid w:val="00C20687"/>
    <w:rsid w:val="00C20C51"/>
    <w:rsid w:val="00C22C21"/>
    <w:rsid w:val="00C23D1E"/>
    <w:rsid w:val="00C24CCE"/>
    <w:rsid w:val="00C24EAD"/>
    <w:rsid w:val="00C3028A"/>
    <w:rsid w:val="00C30C9E"/>
    <w:rsid w:val="00C37E99"/>
    <w:rsid w:val="00C40928"/>
    <w:rsid w:val="00C417F3"/>
    <w:rsid w:val="00C41BA4"/>
    <w:rsid w:val="00C41E5A"/>
    <w:rsid w:val="00C421E4"/>
    <w:rsid w:val="00C435B5"/>
    <w:rsid w:val="00C435E4"/>
    <w:rsid w:val="00C446DD"/>
    <w:rsid w:val="00C448B1"/>
    <w:rsid w:val="00C44EFB"/>
    <w:rsid w:val="00C4531D"/>
    <w:rsid w:val="00C46199"/>
    <w:rsid w:val="00C464F5"/>
    <w:rsid w:val="00C46F2A"/>
    <w:rsid w:val="00C50F8D"/>
    <w:rsid w:val="00C52875"/>
    <w:rsid w:val="00C57F14"/>
    <w:rsid w:val="00C61563"/>
    <w:rsid w:val="00C62224"/>
    <w:rsid w:val="00C62236"/>
    <w:rsid w:val="00C622A2"/>
    <w:rsid w:val="00C63DF1"/>
    <w:rsid w:val="00C64845"/>
    <w:rsid w:val="00C657AE"/>
    <w:rsid w:val="00C67361"/>
    <w:rsid w:val="00C67D8C"/>
    <w:rsid w:val="00C705FE"/>
    <w:rsid w:val="00C7444D"/>
    <w:rsid w:val="00C76FA4"/>
    <w:rsid w:val="00C76FBB"/>
    <w:rsid w:val="00C773BB"/>
    <w:rsid w:val="00C80341"/>
    <w:rsid w:val="00C82214"/>
    <w:rsid w:val="00C832EB"/>
    <w:rsid w:val="00C83C21"/>
    <w:rsid w:val="00C84256"/>
    <w:rsid w:val="00C84C16"/>
    <w:rsid w:val="00C90637"/>
    <w:rsid w:val="00C91F15"/>
    <w:rsid w:val="00C93AD1"/>
    <w:rsid w:val="00C96BA9"/>
    <w:rsid w:val="00C97076"/>
    <w:rsid w:val="00C973B1"/>
    <w:rsid w:val="00C97AE4"/>
    <w:rsid w:val="00CA065B"/>
    <w:rsid w:val="00CA0AB4"/>
    <w:rsid w:val="00CA23F1"/>
    <w:rsid w:val="00CA4CF9"/>
    <w:rsid w:val="00CA69C1"/>
    <w:rsid w:val="00CA6EE7"/>
    <w:rsid w:val="00CA75D8"/>
    <w:rsid w:val="00CB17E4"/>
    <w:rsid w:val="00CB18A9"/>
    <w:rsid w:val="00CB1E28"/>
    <w:rsid w:val="00CB2227"/>
    <w:rsid w:val="00CB33C6"/>
    <w:rsid w:val="00CB3544"/>
    <w:rsid w:val="00CB3B39"/>
    <w:rsid w:val="00CB51DA"/>
    <w:rsid w:val="00CB593B"/>
    <w:rsid w:val="00CB6960"/>
    <w:rsid w:val="00CB6B22"/>
    <w:rsid w:val="00CB7407"/>
    <w:rsid w:val="00CC1594"/>
    <w:rsid w:val="00CC202D"/>
    <w:rsid w:val="00CC25DA"/>
    <w:rsid w:val="00CC3639"/>
    <w:rsid w:val="00CC3C1D"/>
    <w:rsid w:val="00CC5320"/>
    <w:rsid w:val="00CC5728"/>
    <w:rsid w:val="00CC7558"/>
    <w:rsid w:val="00CD5D7E"/>
    <w:rsid w:val="00CD5DAD"/>
    <w:rsid w:val="00CD60BD"/>
    <w:rsid w:val="00CE1758"/>
    <w:rsid w:val="00CE4973"/>
    <w:rsid w:val="00CE4A55"/>
    <w:rsid w:val="00CE615F"/>
    <w:rsid w:val="00CE6634"/>
    <w:rsid w:val="00CE7685"/>
    <w:rsid w:val="00CF0E66"/>
    <w:rsid w:val="00CF1CE7"/>
    <w:rsid w:val="00CF3CE4"/>
    <w:rsid w:val="00CF4EEE"/>
    <w:rsid w:val="00CF6641"/>
    <w:rsid w:val="00CF671E"/>
    <w:rsid w:val="00D01AF8"/>
    <w:rsid w:val="00D0407E"/>
    <w:rsid w:val="00D0491F"/>
    <w:rsid w:val="00D064BA"/>
    <w:rsid w:val="00D06A15"/>
    <w:rsid w:val="00D07F9F"/>
    <w:rsid w:val="00D136B1"/>
    <w:rsid w:val="00D13DEC"/>
    <w:rsid w:val="00D14152"/>
    <w:rsid w:val="00D15A98"/>
    <w:rsid w:val="00D15B07"/>
    <w:rsid w:val="00D22DE3"/>
    <w:rsid w:val="00D23E8B"/>
    <w:rsid w:val="00D24325"/>
    <w:rsid w:val="00D24DFB"/>
    <w:rsid w:val="00D26146"/>
    <w:rsid w:val="00D261D3"/>
    <w:rsid w:val="00D27207"/>
    <w:rsid w:val="00D277CC"/>
    <w:rsid w:val="00D27CEA"/>
    <w:rsid w:val="00D30A8D"/>
    <w:rsid w:val="00D345AF"/>
    <w:rsid w:val="00D3562A"/>
    <w:rsid w:val="00D35B19"/>
    <w:rsid w:val="00D36A64"/>
    <w:rsid w:val="00D37B39"/>
    <w:rsid w:val="00D41E8B"/>
    <w:rsid w:val="00D431DE"/>
    <w:rsid w:val="00D44433"/>
    <w:rsid w:val="00D50ABF"/>
    <w:rsid w:val="00D52B3A"/>
    <w:rsid w:val="00D52E75"/>
    <w:rsid w:val="00D633AF"/>
    <w:rsid w:val="00D64488"/>
    <w:rsid w:val="00D64EC4"/>
    <w:rsid w:val="00D65B73"/>
    <w:rsid w:val="00D712A0"/>
    <w:rsid w:val="00D72BEA"/>
    <w:rsid w:val="00D74A6F"/>
    <w:rsid w:val="00D75056"/>
    <w:rsid w:val="00D768CF"/>
    <w:rsid w:val="00D76D83"/>
    <w:rsid w:val="00D775D6"/>
    <w:rsid w:val="00D805A6"/>
    <w:rsid w:val="00D81A63"/>
    <w:rsid w:val="00D82661"/>
    <w:rsid w:val="00D86C3D"/>
    <w:rsid w:val="00D86D93"/>
    <w:rsid w:val="00D87818"/>
    <w:rsid w:val="00D90BB4"/>
    <w:rsid w:val="00D929CE"/>
    <w:rsid w:val="00D9404B"/>
    <w:rsid w:val="00D9514C"/>
    <w:rsid w:val="00D975F2"/>
    <w:rsid w:val="00DA1313"/>
    <w:rsid w:val="00DA19EF"/>
    <w:rsid w:val="00DA2210"/>
    <w:rsid w:val="00DA2B52"/>
    <w:rsid w:val="00DA2E67"/>
    <w:rsid w:val="00DA5597"/>
    <w:rsid w:val="00DA5BEE"/>
    <w:rsid w:val="00DA78F5"/>
    <w:rsid w:val="00DB0754"/>
    <w:rsid w:val="00DB5DEA"/>
    <w:rsid w:val="00DC106F"/>
    <w:rsid w:val="00DC122E"/>
    <w:rsid w:val="00DC1F2E"/>
    <w:rsid w:val="00DC21EE"/>
    <w:rsid w:val="00DC2A01"/>
    <w:rsid w:val="00DC3514"/>
    <w:rsid w:val="00DC443B"/>
    <w:rsid w:val="00DD3162"/>
    <w:rsid w:val="00DD31DD"/>
    <w:rsid w:val="00DD3384"/>
    <w:rsid w:val="00DD3659"/>
    <w:rsid w:val="00DD44F8"/>
    <w:rsid w:val="00DD5334"/>
    <w:rsid w:val="00DD58E6"/>
    <w:rsid w:val="00DD6654"/>
    <w:rsid w:val="00DD7428"/>
    <w:rsid w:val="00DD744A"/>
    <w:rsid w:val="00DE1F8F"/>
    <w:rsid w:val="00DE38D0"/>
    <w:rsid w:val="00DE41E8"/>
    <w:rsid w:val="00DE55A1"/>
    <w:rsid w:val="00DE7B42"/>
    <w:rsid w:val="00DF03EF"/>
    <w:rsid w:val="00DF0D89"/>
    <w:rsid w:val="00DF147F"/>
    <w:rsid w:val="00DF676F"/>
    <w:rsid w:val="00DF74EF"/>
    <w:rsid w:val="00E00057"/>
    <w:rsid w:val="00E01BCB"/>
    <w:rsid w:val="00E063F9"/>
    <w:rsid w:val="00E06EC0"/>
    <w:rsid w:val="00E117EA"/>
    <w:rsid w:val="00E11F5D"/>
    <w:rsid w:val="00E14E5E"/>
    <w:rsid w:val="00E171DE"/>
    <w:rsid w:val="00E179A9"/>
    <w:rsid w:val="00E21EA1"/>
    <w:rsid w:val="00E238E8"/>
    <w:rsid w:val="00E24301"/>
    <w:rsid w:val="00E27233"/>
    <w:rsid w:val="00E2745E"/>
    <w:rsid w:val="00E277E6"/>
    <w:rsid w:val="00E27DE3"/>
    <w:rsid w:val="00E3070B"/>
    <w:rsid w:val="00E32239"/>
    <w:rsid w:val="00E32E17"/>
    <w:rsid w:val="00E33FC2"/>
    <w:rsid w:val="00E361D8"/>
    <w:rsid w:val="00E3687C"/>
    <w:rsid w:val="00E37AA3"/>
    <w:rsid w:val="00E40847"/>
    <w:rsid w:val="00E421C3"/>
    <w:rsid w:val="00E4452F"/>
    <w:rsid w:val="00E45ACD"/>
    <w:rsid w:val="00E45FB2"/>
    <w:rsid w:val="00E465AE"/>
    <w:rsid w:val="00E46955"/>
    <w:rsid w:val="00E46A30"/>
    <w:rsid w:val="00E4796D"/>
    <w:rsid w:val="00E50643"/>
    <w:rsid w:val="00E5147A"/>
    <w:rsid w:val="00E515C4"/>
    <w:rsid w:val="00E51F10"/>
    <w:rsid w:val="00E553E1"/>
    <w:rsid w:val="00E5552D"/>
    <w:rsid w:val="00E5556E"/>
    <w:rsid w:val="00E609C1"/>
    <w:rsid w:val="00E61D68"/>
    <w:rsid w:val="00E63701"/>
    <w:rsid w:val="00E63F4F"/>
    <w:rsid w:val="00E662BD"/>
    <w:rsid w:val="00E7129C"/>
    <w:rsid w:val="00E72B79"/>
    <w:rsid w:val="00E73DEB"/>
    <w:rsid w:val="00E75583"/>
    <w:rsid w:val="00E77F0C"/>
    <w:rsid w:val="00E81525"/>
    <w:rsid w:val="00E819ED"/>
    <w:rsid w:val="00E81B82"/>
    <w:rsid w:val="00E83031"/>
    <w:rsid w:val="00E85146"/>
    <w:rsid w:val="00E876B3"/>
    <w:rsid w:val="00E876F7"/>
    <w:rsid w:val="00E92708"/>
    <w:rsid w:val="00E92827"/>
    <w:rsid w:val="00E93D20"/>
    <w:rsid w:val="00E9522A"/>
    <w:rsid w:val="00E964E5"/>
    <w:rsid w:val="00E964FD"/>
    <w:rsid w:val="00EA01BA"/>
    <w:rsid w:val="00EA0765"/>
    <w:rsid w:val="00EA110E"/>
    <w:rsid w:val="00EA241B"/>
    <w:rsid w:val="00EA2AA3"/>
    <w:rsid w:val="00EA3421"/>
    <w:rsid w:val="00EA3610"/>
    <w:rsid w:val="00EA7364"/>
    <w:rsid w:val="00EA7805"/>
    <w:rsid w:val="00EA7F73"/>
    <w:rsid w:val="00EB0F1E"/>
    <w:rsid w:val="00EB1AF0"/>
    <w:rsid w:val="00EB5C3B"/>
    <w:rsid w:val="00EB79D9"/>
    <w:rsid w:val="00EC114D"/>
    <w:rsid w:val="00EC1D39"/>
    <w:rsid w:val="00EC1F6A"/>
    <w:rsid w:val="00EC4208"/>
    <w:rsid w:val="00EC425E"/>
    <w:rsid w:val="00EC4E81"/>
    <w:rsid w:val="00EC52AC"/>
    <w:rsid w:val="00EC5E50"/>
    <w:rsid w:val="00ED050E"/>
    <w:rsid w:val="00ED1142"/>
    <w:rsid w:val="00ED2D35"/>
    <w:rsid w:val="00ED3AF7"/>
    <w:rsid w:val="00ED3B33"/>
    <w:rsid w:val="00ED404C"/>
    <w:rsid w:val="00ED4692"/>
    <w:rsid w:val="00ED50EE"/>
    <w:rsid w:val="00ED76AD"/>
    <w:rsid w:val="00ED7C87"/>
    <w:rsid w:val="00EE0E8B"/>
    <w:rsid w:val="00EE2E90"/>
    <w:rsid w:val="00EE451B"/>
    <w:rsid w:val="00EE52CC"/>
    <w:rsid w:val="00EE5303"/>
    <w:rsid w:val="00EE5F2D"/>
    <w:rsid w:val="00EE62B4"/>
    <w:rsid w:val="00EF0657"/>
    <w:rsid w:val="00EF1D91"/>
    <w:rsid w:val="00EF2FB5"/>
    <w:rsid w:val="00EF56A8"/>
    <w:rsid w:val="00EF57CA"/>
    <w:rsid w:val="00EF5E43"/>
    <w:rsid w:val="00EF64BB"/>
    <w:rsid w:val="00EF7361"/>
    <w:rsid w:val="00EF7692"/>
    <w:rsid w:val="00F0147C"/>
    <w:rsid w:val="00F03C28"/>
    <w:rsid w:val="00F04CC0"/>
    <w:rsid w:val="00F052FD"/>
    <w:rsid w:val="00F053AD"/>
    <w:rsid w:val="00F05E56"/>
    <w:rsid w:val="00F064A8"/>
    <w:rsid w:val="00F0709A"/>
    <w:rsid w:val="00F07154"/>
    <w:rsid w:val="00F102B4"/>
    <w:rsid w:val="00F1088A"/>
    <w:rsid w:val="00F11259"/>
    <w:rsid w:val="00F127A1"/>
    <w:rsid w:val="00F12CD8"/>
    <w:rsid w:val="00F2008B"/>
    <w:rsid w:val="00F20EB5"/>
    <w:rsid w:val="00F22209"/>
    <w:rsid w:val="00F22791"/>
    <w:rsid w:val="00F25176"/>
    <w:rsid w:val="00F253CA"/>
    <w:rsid w:val="00F26070"/>
    <w:rsid w:val="00F26C7A"/>
    <w:rsid w:val="00F30F93"/>
    <w:rsid w:val="00F31774"/>
    <w:rsid w:val="00F3367E"/>
    <w:rsid w:val="00F3390C"/>
    <w:rsid w:val="00F345F6"/>
    <w:rsid w:val="00F35554"/>
    <w:rsid w:val="00F357AE"/>
    <w:rsid w:val="00F35FAF"/>
    <w:rsid w:val="00F3623C"/>
    <w:rsid w:val="00F362BB"/>
    <w:rsid w:val="00F3659F"/>
    <w:rsid w:val="00F3704D"/>
    <w:rsid w:val="00F37AB5"/>
    <w:rsid w:val="00F4178C"/>
    <w:rsid w:val="00F41F50"/>
    <w:rsid w:val="00F42605"/>
    <w:rsid w:val="00F429BF"/>
    <w:rsid w:val="00F438F2"/>
    <w:rsid w:val="00F44326"/>
    <w:rsid w:val="00F450C5"/>
    <w:rsid w:val="00F4521F"/>
    <w:rsid w:val="00F5206E"/>
    <w:rsid w:val="00F55B89"/>
    <w:rsid w:val="00F607BD"/>
    <w:rsid w:val="00F61F11"/>
    <w:rsid w:val="00F632A5"/>
    <w:rsid w:val="00F6415E"/>
    <w:rsid w:val="00F65C46"/>
    <w:rsid w:val="00F67EAF"/>
    <w:rsid w:val="00F72CDA"/>
    <w:rsid w:val="00F72D82"/>
    <w:rsid w:val="00F72F0B"/>
    <w:rsid w:val="00F74F63"/>
    <w:rsid w:val="00F759F1"/>
    <w:rsid w:val="00F75F0D"/>
    <w:rsid w:val="00F7690E"/>
    <w:rsid w:val="00F80892"/>
    <w:rsid w:val="00F81913"/>
    <w:rsid w:val="00F819AB"/>
    <w:rsid w:val="00F8264C"/>
    <w:rsid w:val="00F8304C"/>
    <w:rsid w:val="00F83451"/>
    <w:rsid w:val="00F92075"/>
    <w:rsid w:val="00F922D4"/>
    <w:rsid w:val="00F94081"/>
    <w:rsid w:val="00F94FFE"/>
    <w:rsid w:val="00F97E8D"/>
    <w:rsid w:val="00FA08B7"/>
    <w:rsid w:val="00FA28CC"/>
    <w:rsid w:val="00FA3FB2"/>
    <w:rsid w:val="00FA5464"/>
    <w:rsid w:val="00FA5F64"/>
    <w:rsid w:val="00FB172D"/>
    <w:rsid w:val="00FB1AB6"/>
    <w:rsid w:val="00FB1FA0"/>
    <w:rsid w:val="00FB247B"/>
    <w:rsid w:val="00FB32F7"/>
    <w:rsid w:val="00FB3F11"/>
    <w:rsid w:val="00FB55C3"/>
    <w:rsid w:val="00FC1A6A"/>
    <w:rsid w:val="00FC3B45"/>
    <w:rsid w:val="00FC4B6C"/>
    <w:rsid w:val="00FC4DE9"/>
    <w:rsid w:val="00FC7B47"/>
    <w:rsid w:val="00FD0BD2"/>
    <w:rsid w:val="00FD4469"/>
    <w:rsid w:val="00FD44A9"/>
    <w:rsid w:val="00FD7755"/>
    <w:rsid w:val="00FD77CE"/>
    <w:rsid w:val="00FE45AE"/>
    <w:rsid w:val="00FE4638"/>
    <w:rsid w:val="00FE4BDF"/>
    <w:rsid w:val="00FE5C10"/>
    <w:rsid w:val="00FE6A9C"/>
    <w:rsid w:val="00FE7327"/>
    <w:rsid w:val="00FF24CA"/>
    <w:rsid w:val="00FF399D"/>
    <w:rsid w:val="00FF47F8"/>
    <w:rsid w:val="00FF4F55"/>
    <w:rsid w:val="00FF7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0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FB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5E00CC"/>
    <w:pPr>
      <w:spacing w:after="0" w:line="240" w:lineRule="auto"/>
    </w:pPr>
  </w:style>
  <w:style w:type="paragraph" w:styleId="a5">
    <w:name w:val="Title"/>
    <w:basedOn w:val="a"/>
    <w:link w:val="a6"/>
    <w:qFormat/>
    <w:rsid w:val="00E00057"/>
    <w:pPr>
      <w:spacing w:after="0" w:line="240" w:lineRule="auto"/>
      <w:jc w:val="center"/>
    </w:pPr>
    <w:rPr>
      <w:rFonts w:ascii="Times New Roman" w:eastAsia="Times New Roman" w:hAnsi="Times New Roman"/>
      <w:sz w:val="32"/>
      <w:szCs w:val="20"/>
      <w:lang w:eastAsia="ru-RU"/>
    </w:rPr>
  </w:style>
  <w:style w:type="character" w:customStyle="1" w:styleId="a6">
    <w:name w:val="Название Знак"/>
    <w:basedOn w:val="a0"/>
    <w:link w:val="a5"/>
    <w:rsid w:val="00E00057"/>
    <w:rPr>
      <w:rFonts w:ascii="Times New Roman" w:eastAsia="Times New Roman" w:hAnsi="Times New Roman" w:cs="Times New Roman"/>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2054</Words>
  <Characters>11709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2</cp:revision>
  <dcterms:created xsi:type="dcterms:W3CDTF">2013-12-13T18:41:00Z</dcterms:created>
  <dcterms:modified xsi:type="dcterms:W3CDTF">2013-12-13T18:41:00Z</dcterms:modified>
</cp:coreProperties>
</file>