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3" w:rsidRPr="004F36B6" w:rsidRDefault="00EC1363" w:rsidP="00C706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6B6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урока </w:t>
      </w:r>
    </w:p>
    <w:p w:rsidR="00EC1363" w:rsidRPr="004F36B6" w:rsidRDefault="00EC1363" w:rsidP="00C706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F36B6">
        <w:rPr>
          <w:rFonts w:ascii="Times New Roman" w:hAnsi="Times New Roman" w:cs="Times New Roman"/>
          <w:sz w:val="28"/>
          <w:szCs w:val="28"/>
        </w:rPr>
        <w:t>Адищева</w:t>
      </w:r>
      <w:proofErr w:type="spellEnd"/>
      <w:r w:rsidRPr="004F36B6">
        <w:rPr>
          <w:rFonts w:ascii="Times New Roman" w:hAnsi="Times New Roman" w:cs="Times New Roman"/>
          <w:sz w:val="28"/>
          <w:szCs w:val="28"/>
        </w:rPr>
        <w:t xml:space="preserve"> Юлия Витальевна, МБОУ СОШ №169</w:t>
      </w:r>
    </w:p>
    <w:p w:rsidR="00EC1363" w:rsidRPr="004F36B6" w:rsidRDefault="00EC1363" w:rsidP="00C706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4F36B6">
        <w:rPr>
          <w:rFonts w:ascii="Times New Roman" w:hAnsi="Times New Roman" w:cs="Times New Roman"/>
          <w:sz w:val="28"/>
          <w:szCs w:val="28"/>
        </w:rPr>
        <w:t xml:space="preserve"> окружающий мир </w:t>
      </w:r>
    </w:p>
    <w:p w:rsidR="00EC1363" w:rsidRPr="004F36B6" w:rsidRDefault="00EC1363" w:rsidP="00C706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>УМК:</w:t>
      </w:r>
      <w:r w:rsidRPr="004F36B6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1471DB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B6">
        <w:rPr>
          <w:rFonts w:ascii="Times New Roman" w:hAnsi="Times New Roman" w:cs="Times New Roman"/>
          <w:sz w:val="28"/>
          <w:szCs w:val="28"/>
        </w:rPr>
        <w:t>(</w:t>
      </w:r>
      <w:r w:rsidR="001471DB" w:rsidRPr="004F36B6">
        <w:rPr>
          <w:rFonts w:ascii="Times New Roman" w:hAnsi="Times New Roman" w:cs="Times New Roman"/>
          <w:sz w:val="28"/>
          <w:szCs w:val="28"/>
        </w:rPr>
        <w:t>учебник: Плешаков А.А. Окружающий мир». 2 класс. В 2 ч. – Москва, Просвещение, 2012 г.)</w:t>
      </w:r>
    </w:p>
    <w:p w:rsidR="00EC1363" w:rsidRPr="004F36B6" w:rsidRDefault="00EC1363" w:rsidP="00C706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>Тема:</w:t>
      </w:r>
      <w:r w:rsidRPr="004F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1DB" w:rsidRPr="004F36B6">
        <w:rPr>
          <w:rFonts w:ascii="Times New Roman" w:hAnsi="Times New Roman" w:cs="Times New Roman"/>
          <w:sz w:val="28"/>
          <w:szCs w:val="28"/>
        </w:rPr>
        <w:t>Все профессии важны.</w:t>
      </w:r>
    </w:p>
    <w:p w:rsidR="00EC1363" w:rsidRPr="004F36B6" w:rsidRDefault="00EC1363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F36B6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C7068E" w:rsidRPr="004F36B6" w:rsidRDefault="00EC1363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F36B6">
        <w:rPr>
          <w:rFonts w:ascii="Times New Roman" w:hAnsi="Times New Roman" w:cs="Times New Roman"/>
          <w:sz w:val="28"/>
          <w:szCs w:val="28"/>
        </w:rPr>
        <w:t>:</w:t>
      </w:r>
      <w:r w:rsidR="00896ADD" w:rsidRPr="004F36B6">
        <w:rPr>
          <w:rFonts w:ascii="Times New Roman" w:hAnsi="Times New Roman" w:cs="Times New Roman"/>
          <w:sz w:val="28"/>
          <w:szCs w:val="28"/>
        </w:rPr>
        <w:t xml:space="preserve"> </w:t>
      </w:r>
      <w:r w:rsidR="00C7068E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уча</w:t>
      </w:r>
      <w:r w:rsidR="00C7068E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 профессиях </w:t>
      </w:r>
      <w:r w:rsidR="00896ADD" w:rsidRPr="004F36B6">
        <w:rPr>
          <w:rFonts w:ascii="Times New Roman" w:hAnsi="Times New Roman" w:cs="Times New Roman"/>
          <w:sz w:val="28"/>
          <w:szCs w:val="28"/>
        </w:rPr>
        <w:t>и их важности для людей.</w:t>
      </w:r>
    </w:p>
    <w:p w:rsidR="0095165D" w:rsidRPr="004F36B6" w:rsidRDefault="00EC1363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>Задачи</w:t>
      </w:r>
      <w:r w:rsidR="00896ADD" w:rsidRPr="004F36B6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896ADD" w:rsidRPr="004F36B6" w:rsidRDefault="004F36B6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ADD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  <w:r w:rsidR="00896ADD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8E" w:rsidRPr="004F36B6">
        <w:rPr>
          <w:rFonts w:ascii="Times New Roman" w:hAnsi="Times New Roman" w:cs="Times New Roman"/>
          <w:sz w:val="28"/>
          <w:szCs w:val="28"/>
        </w:rPr>
        <w:t>дать представление о многообразии профессий</w:t>
      </w:r>
      <w:r w:rsidR="00C7068E" w:rsidRPr="004F36B6">
        <w:rPr>
          <w:rFonts w:ascii="Times New Roman" w:hAnsi="Times New Roman" w:cs="Times New Roman"/>
          <w:sz w:val="28"/>
          <w:szCs w:val="28"/>
        </w:rPr>
        <w:t>.</w:t>
      </w:r>
    </w:p>
    <w:p w:rsidR="00C7068E" w:rsidRPr="004F36B6" w:rsidRDefault="001C42F4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ADD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 w:rsidR="00C7068E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ADD" w:rsidRPr="004F36B6" w:rsidRDefault="00C7068E" w:rsidP="001C42F4">
      <w:pPr>
        <w:pStyle w:val="a3"/>
        <w:numPr>
          <w:ilvl w:val="0"/>
          <w:numId w:val="16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содействовать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и развитию учебно-информационных </w:t>
      </w:r>
      <w:r w:rsidR="000D695D"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интеллектуальных </w:t>
      </w:r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0D695D"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(сравнивать, обобщать, формулировать вопросы, объяснять)</w:t>
      </w:r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068E" w:rsidRPr="004F36B6" w:rsidRDefault="00C7068E" w:rsidP="001C42F4">
      <w:pPr>
        <w:pStyle w:val="a3"/>
        <w:numPr>
          <w:ilvl w:val="0"/>
          <w:numId w:val="16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содействовать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коммуникативной культуры учащихся.</w:t>
      </w:r>
    </w:p>
    <w:p w:rsidR="000D695D" w:rsidRPr="004F36B6" w:rsidRDefault="001C42F4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ADD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</w:t>
      </w:r>
      <w:r w:rsidR="00C7068E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C7068E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286" w:rsidRPr="004F36B6" w:rsidRDefault="00035286" w:rsidP="000352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36B6">
        <w:rPr>
          <w:rFonts w:ascii="Times New Roman" w:hAnsi="Times New Roman" w:cs="Times New Roman"/>
          <w:sz w:val="28"/>
          <w:szCs w:val="28"/>
        </w:rPr>
        <w:t>ф</w:t>
      </w:r>
      <w:r w:rsidRPr="004F36B6">
        <w:rPr>
          <w:rFonts w:ascii="Times New Roman" w:hAnsi="Times New Roman" w:cs="Times New Roman"/>
          <w:sz w:val="28"/>
          <w:szCs w:val="28"/>
        </w:rPr>
        <w:t>ормировать</w:t>
      </w:r>
      <w:proofErr w:type="gramEnd"/>
      <w:r w:rsidRPr="004F36B6">
        <w:rPr>
          <w:rFonts w:ascii="Times New Roman" w:hAnsi="Times New Roman" w:cs="Times New Roman"/>
          <w:sz w:val="28"/>
          <w:szCs w:val="28"/>
        </w:rPr>
        <w:t xml:space="preserve"> познавательный интерес к людям труда и их профессиям. </w:t>
      </w:r>
    </w:p>
    <w:p w:rsidR="000D695D" w:rsidRPr="004F36B6" w:rsidRDefault="000D695D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термины и понятия: </w:t>
      </w:r>
      <w:r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профессия.</w:t>
      </w:r>
    </w:p>
    <w:p w:rsidR="000D695D" w:rsidRPr="004F36B6" w:rsidRDefault="000D695D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85638C" w:rsidRPr="004F36B6" w:rsidRDefault="00D21D3D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638C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Предметные: </w:t>
      </w:r>
      <w:r w:rsidR="0085638C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профессии, уметь соотносить профессии со сферами экономики. </w:t>
      </w:r>
    </w:p>
    <w:p w:rsidR="004F36B6" w:rsidRDefault="00D21D3D" w:rsidP="00224A07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24A07" w:rsidRPr="004F36B6" w:rsidRDefault="004F36B6" w:rsidP="00224A07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835694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УУД:</w:t>
      </w:r>
      <w:r w:rsidR="00835694" w:rsidRPr="004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A07" w:rsidRPr="004F36B6" w:rsidRDefault="00224A07" w:rsidP="00224A07">
      <w:pPr>
        <w:pStyle w:val="a3"/>
        <w:numPr>
          <w:ilvl w:val="0"/>
          <w:numId w:val="18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24A07" w:rsidRPr="004F36B6" w:rsidRDefault="00224A07" w:rsidP="00224A07">
      <w:pPr>
        <w:pStyle w:val="a3"/>
        <w:numPr>
          <w:ilvl w:val="0"/>
          <w:numId w:val="18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учебно-познавательного интереса к новому учебному материалу и способам решения новой задачи;</w:t>
      </w:r>
    </w:p>
    <w:p w:rsidR="00835694" w:rsidRPr="004F36B6" w:rsidRDefault="00835694" w:rsidP="00224A07">
      <w:pPr>
        <w:pStyle w:val="a3"/>
        <w:numPr>
          <w:ilvl w:val="0"/>
          <w:numId w:val="18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сотрудничества со взрослыми и свер</w:t>
      </w:r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</w:t>
      </w:r>
      <w:r w:rsidR="004F36B6" w:rsidRPr="004F36B6">
        <w:rPr>
          <w:rFonts w:ascii="Times New Roman" w:eastAsia="Times New Roman" w:hAnsi="Times New Roman"/>
          <w:sz w:val="28"/>
          <w:szCs w:val="28"/>
          <w:lang w:eastAsia="ru-RU"/>
        </w:rPr>
        <w:t>дить выходы из спорных ситуаций;</w:t>
      </w:r>
    </w:p>
    <w:p w:rsidR="004F36B6" w:rsidRPr="004F36B6" w:rsidRDefault="004F36B6" w:rsidP="00224A07">
      <w:pPr>
        <w:pStyle w:val="a3"/>
        <w:numPr>
          <w:ilvl w:val="0"/>
          <w:numId w:val="18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к самооценке на основе критериев успешности учебной деятельности.</w:t>
      </w:r>
    </w:p>
    <w:p w:rsidR="000D695D" w:rsidRPr="004F36B6" w:rsidRDefault="00D21D3D" w:rsidP="00224A07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3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35694" w:rsidRPr="004F36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УУД:</w:t>
      </w:r>
    </w:p>
    <w:p w:rsidR="00D21D3D" w:rsidRPr="004F36B6" w:rsidRDefault="00D21D3D" w:rsidP="00224A07">
      <w:pPr>
        <w:pStyle w:val="a3"/>
        <w:numPr>
          <w:ilvl w:val="0"/>
          <w:numId w:val="14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сохранять учебную задачу;</w:t>
      </w:r>
    </w:p>
    <w:p w:rsidR="0088330E" w:rsidRPr="004F36B6" w:rsidRDefault="0088330E" w:rsidP="00224A07">
      <w:pPr>
        <w:pStyle w:val="a3"/>
        <w:numPr>
          <w:ilvl w:val="0"/>
          <w:numId w:val="14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сотрудничестве с учителем ставить новые учебные задачи;</w:t>
      </w:r>
    </w:p>
    <w:p w:rsidR="00D21D3D" w:rsidRPr="004F36B6" w:rsidRDefault="00D21D3D" w:rsidP="00224A07">
      <w:pPr>
        <w:pStyle w:val="a3"/>
        <w:numPr>
          <w:ilvl w:val="0"/>
          <w:numId w:val="14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планировать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действия в соответствии с поставленной задачей и условиями ее реализации;</w:t>
      </w:r>
    </w:p>
    <w:p w:rsidR="00D21D3D" w:rsidRPr="004F36B6" w:rsidRDefault="00D21D3D" w:rsidP="00224A07">
      <w:pPr>
        <w:pStyle w:val="a3"/>
        <w:numPr>
          <w:ilvl w:val="0"/>
          <w:numId w:val="14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адекватно оценивать правильность выполнения действия и вносить необходимые коррективы в исполнение как по ходу его реализации</w:t>
      </w:r>
      <w:r w:rsidR="004F36B6"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в конце действия;</w:t>
      </w:r>
    </w:p>
    <w:p w:rsidR="004F36B6" w:rsidRPr="004F36B6" w:rsidRDefault="004F36B6" w:rsidP="00224A07">
      <w:pPr>
        <w:pStyle w:val="a3"/>
        <w:numPr>
          <w:ilvl w:val="0"/>
          <w:numId w:val="14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gramEnd"/>
      <w:r w:rsidRPr="004F36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0D695D" w:rsidRPr="004F36B6" w:rsidRDefault="00D21D3D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6B6">
        <w:rPr>
          <w:rFonts w:ascii="Times New Roman" w:hAnsi="Times New Roman" w:cs="Times New Roman"/>
          <w:i/>
          <w:sz w:val="28"/>
          <w:szCs w:val="28"/>
        </w:rPr>
        <w:tab/>
      </w:r>
      <w:r w:rsidRPr="004F36B6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D21D3D" w:rsidRPr="004F36B6" w:rsidRDefault="00D21D3D" w:rsidP="00D21D3D">
      <w:pPr>
        <w:pStyle w:val="a3"/>
        <w:numPr>
          <w:ilvl w:val="0"/>
          <w:numId w:val="15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строить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сообщения в устной форме;</w:t>
      </w:r>
    </w:p>
    <w:p w:rsidR="00D21D3D" w:rsidRPr="004F36B6" w:rsidRDefault="00D21D3D" w:rsidP="00D21D3D">
      <w:pPr>
        <w:pStyle w:val="a3"/>
        <w:numPr>
          <w:ilvl w:val="0"/>
          <w:numId w:val="15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сравнение и классификацию по заданным критериям.</w:t>
      </w:r>
    </w:p>
    <w:p w:rsidR="00310A1A" w:rsidRPr="004F36B6" w:rsidRDefault="001C42F4" w:rsidP="00310A1A">
      <w:pPr>
        <w:pStyle w:val="a3"/>
        <w:tabs>
          <w:tab w:val="left" w:pos="123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36B6">
        <w:rPr>
          <w:rFonts w:ascii="Times New Roman" w:hAnsi="Times New Roman"/>
          <w:sz w:val="28"/>
          <w:szCs w:val="28"/>
        </w:rPr>
        <w:lastRenderedPageBreak/>
        <w:tab/>
      </w:r>
      <w:r w:rsidR="00310A1A" w:rsidRPr="004F36B6"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310A1A" w:rsidRPr="004F36B6" w:rsidRDefault="00310A1A" w:rsidP="001C42F4">
      <w:pPr>
        <w:pStyle w:val="a3"/>
        <w:numPr>
          <w:ilvl w:val="0"/>
          <w:numId w:val="15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допускать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возможность существования у людей различных точек зрения, в том числе не совпадающих его собственной, и ориентироваться на позицию партн</w:t>
      </w:r>
      <w:r w:rsidR="00FB50C9" w:rsidRPr="004F36B6">
        <w:rPr>
          <w:rFonts w:ascii="Times New Roman" w:hAnsi="Times New Roman"/>
          <w:sz w:val="28"/>
          <w:szCs w:val="28"/>
        </w:rPr>
        <w:t>ера в общении в взаимодействии;</w:t>
      </w:r>
    </w:p>
    <w:p w:rsidR="00310A1A" w:rsidRPr="004F36B6" w:rsidRDefault="00310A1A" w:rsidP="001C42F4">
      <w:pPr>
        <w:pStyle w:val="a3"/>
        <w:numPr>
          <w:ilvl w:val="0"/>
          <w:numId w:val="15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договариваться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и приходить к общему решению</w:t>
      </w:r>
      <w:r w:rsidR="001C42F4" w:rsidRPr="004F36B6">
        <w:rPr>
          <w:rFonts w:ascii="Times New Roman" w:hAnsi="Times New Roman"/>
          <w:sz w:val="28"/>
          <w:szCs w:val="28"/>
        </w:rPr>
        <w:t xml:space="preserve"> в совместной деятельности, в том числе в ситуации столкновения интересов;</w:t>
      </w:r>
    </w:p>
    <w:p w:rsidR="001C42F4" w:rsidRDefault="001C42F4" w:rsidP="001C42F4">
      <w:pPr>
        <w:pStyle w:val="a3"/>
        <w:numPr>
          <w:ilvl w:val="0"/>
          <w:numId w:val="15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адекватно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F36B6" w:rsidRPr="004F36B6" w:rsidRDefault="004F36B6" w:rsidP="004F36B6">
      <w:pPr>
        <w:pStyle w:val="a3"/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68E" w:rsidRDefault="00C7068E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4F36B6">
        <w:rPr>
          <w:rFonts w:ascii="Times New Roman" w:hAnsi="Times New Roman" w:cs="Times New Roman"/>
          <w:sz w:val="28"/>
          <w:szCs w:val="28"/>
        </w:rPr>
        <w:t>фронтальная, индивидуальная, парная.</w:t>
      </w:r>
    </w:p>
    <w:p w:rsidR="004F36B6" w:rsidRPr="004F36B6" w:rsidRDefault="004F36B6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1DB" w:rsidRPr="004F36B6" w:rsidRDefault="001471DB" w:rsidP="00C7068E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B6">
        <w:rPr>
          <w:rFonts w:ascii="Times New Roman" w:hAnsi="Times New Roman" w:cs="Times New Roman"/>
          <w:b/>
          <w:sz w:val="28"/>
          <w:szCs w:val="28"/>
        </w:rPr>
        <w:t xml:space="preserve">Ресурсы (оборудование): </w:t>
      </w:r>
    </w:p>
    <w:p w:rsidR="001471DB" w:rsidRPr="004F36B6" w:rsidRDefault="001471DB" w:rsidP="00C7068E">
      <w:pPr>
        <w:pStyle w:val="a3"/>
        <w:numPr>
          <w:ilvl w:val="0"/>
          <w:numId w:val="7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проектор</w:t>
      </w:r>
      <w:proofErr w:type="gramEnd"/>
      <w:r w:rsidRPr="004F36B6">
        <w:rPr>
          <w:rFonts w:ascii="Times New Roman" w:hAnsi="Times New Roman"/>
          <w:sz w:val="28"/>
          <w:szCs w:val="28"/>
        </w:rPr>
        <w:t>, компьютер, экран,  презентация;</w:t>
      </w:r>
    </w:p>
    <w:p w:rsidR="001471DB" w:rsidRPr="004F36B6" w:rsidRDefault="001471DB" w:rsidP="00C7068E">
      <w:pPr>
        <w:pStyle w:val="a3"/>
        <w:numPr>
          <w:ilvl w:val="0"/>
          <w:numId w:val="7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из цветной бумаги «солнышки», </w:t>
      </w:r>
      <w:r w:rsidR="00224A07" w:rsidRPr="004F36B6">
        <w:rPr>
          <w:rFonts w:ascii="Times New Roman" w:hAnsi="Times New Roman"/>
          <w:sz w:val="28"/>
          <w:szCs w:val="28"/>
        </w:rPr>
        <w:t xml:space="preserve">«тучки» </w:t>
      </w:r>
      <w:r w:rsidRPr="004F36B6">
        <w:rPr>
          <w:rFonts w:ascii="Times New Roman" w:hAnsi="Times New Roman"/>
          <w:sz w:val="28"/>
          <w:szCs w:val="28"/>
        </w:rPr>
        <w:t>и «звездочки»;</w:t>
      </w:r>
    </w:p>
    <w:p w:rsidR="001471DB" w:rsidRPr="004F36B6" w:rsidRDefault="001471DB" w:rsidP="00C7068E">
      <w:pPr>
        <w:pStyle w:val="a3"/>
        <w:numPr>
          <w:ilvl w:val="0"/>
          <w:numId w:val="7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карточка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«соедини отрасль экономики и профессию»;</w:t>
      </w:r>
    </w:p>
    <w:p w:rsidR="001471DB" w:rsidRPr="004F36B6" w:rsidRDefault="001471DB" w:rsidP="00C7068E">
      <w:pPr>
        <w:pStyle w:val="a3"/>
        <w:numPr>
          <w:ilvl w:val="0"/>
          <w:numId w:val="7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мешочек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с предметами к игре «Волшебный мешочек»;</w:t>
      </w:r>
    </w:p>
    <w:p w:rsidR="001471DB" w:rsidRDefault="001471DB" w:rsidP="00C7068E">
      <w:pPr>
        <w:pStyle w:val="a3"/>
        <w:numPr>
          <w:ilvl w:val="0"/>
          <w:numId w:val="7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B6">
        <w:rPr>
          <w:rFonts w:ascii="Times New Roman" w:hAnsi="Times New Roman"/>
          <w:sz w:val="28"/>
          <w:szCs w:val="28"/>
        </w:rPr>
        <w:t>конверты</w:t>
      </w:r>
      <w:proofErr w:type="gramEnd"/>
      <w:r w:rsidRPr="004F36B6">
        <w:rPr>
          <w:rFonts w:ascii="Times New Roman" w:hAnsi="Times New Roman"/>
          <w:sz w:val="28"/>
          <w:szCs w:val="28"/>
        </w:rPr>
        <w:t xml:space="preserve"> с пословицами, разрезанными на слова.</w:t>
      </w:r>
      <w:r w:rsidRPr="004F36B6">
        <w:rPr>
          <w:rFonts w:ascii="Times New Roman" w:hAnsi="Times New Roman"/>
          <w:sz w:val="28"/>
          <w:szCs w:val="28"/>
        </w:rPr>
        <w:tab/>
      </w:r>
    </w:p>
    <w:p w:rsidR="004F36B6" w:rsidRDefault="004F36B6" w:rsidP="004F36B6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36B6" w:rsidRDefault="004F36B6" w:rsidP="004F36B6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6B6" w:rsidRPr="004F36B6" w:rsidRDefault="004F36B6" w:rsidP="004F36B6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442"/>
        <w:gridCol w:w="2798"/>
        <w:gridCol w:w="3119"/>
        <w:gridCol w:w="3118"/>
        <w:gridCol w:w="3260"/>
      </w:tblGrid>
      <w:tr w:rsidR="00F61C4E" w:rsidRPr="004F36B6" w:rsidTr="00F61C4E">
        <w:tc>
          <w:tcPr>
            <w:tcW w:w="2442" w:type="dxa"/>
          </w:tcPr>
          <w:p w:rsidR="00F61C4E" w:rsidRPr="004F36B6" w:rsidRDefault="00F61C4E" w:rsidP="00F61C4E">
            <w:pPr>
              <w:tabs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798" w:type="dxa"/>
          </w:tcPr>
          <w:p w:rsidR="00F61C4E" w:rsidRPr="004F36B6" w:rsidRDefault="00F61C4E" w:rsidP="00F61C4E">
            <w:pPr>
              <w:tabs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19" w:type="dxa"/>
          </w:tcPr>
          <w:p w:rsidR="00F61C4E" w:rsidRPr="004F36B6" w:rsidRDefault="00F61C4E" w:rsidP="00F61C4E">
            <w:pPr>
              <w:tabs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F61C4E" w:rsidRPr="004F36B6" w:rsidRDefault="00F61C4E" w:rsidP="00F61C4E">
            <w:pPr>
              <w:tabs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260" w:type="dxa"/>
          </w:tcPr>
          <w:p w:rsidR="00F61C4E" w:rsidRPr="004F36B6" w:rsidRDefault="00FB50C9" w:rsidP="00F61C4E">
            <w:pPr>
              <w:tabs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61C4E" w:rsidRPr="004F36B6" w:rsidTr="00F61C4E">
        <w:trPr>
          <w:trHeight w:val="960"/>
        </w:trPr>
        <w:tc>
          <w:tcPr>
            <w:tcW w:w="2442" w:type="dxa"/>
          </w:tcPr>
          <w:p w:rsidR="00F61C4E" w:rsidRPr="004F36B6" w:rsidRDefault="00F61C4E" w:rsidP="00EB6B5B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4F3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организационный момент.</w:t>
            </w:r>
          </w:p>
          <w:p w:rsidR="00F61C4E" w:rsidRPr="004F36B6" w:rsidRDefault="00F61C4E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61C4E" w:rsidRPr="004F36B6" w:rsidRDefault="00D92AD3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</w:t>
            </w:r>
            <w:proofErr w:type="gramEnd"/>
            <w:r w:rsidRPr="004F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условий</w:t>
            </w:r>
            <w:r w:rsidR="00912984" w:rsidRPr="004F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возникновения у ученика внутренней потребно</w:t>
            </w:r>
            <w:r w:rsidRPr="004F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 включения в учебный процесс</w:t>
            </w:r>
          </w:p>
        </w:tc>
        <w:tc>
          <w:tcPr>
            <w:tcW w:w="3119" w:type="dxa"/>
          </w:tcPr>
          <w:p w:rsidR="00F61C4E" w:rsidRPr="004F36B6" w:rsidRDefault="003D1B65" w:rsidP="00224A07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учеников, </w:t>
            </w:r>
            <w:r w:rsidR="00224A07" w:rsidRPr="004F36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984" w:rsidRPr="004F36B6">
              <w:rPr>
                <w:rFonts w:ascii="Times New Roman" w:hAnsi="Times New Roman" w:cs="Times New Roman"/>
                <w:sz w:val="28"/>
                <w:szCs w:val="28"/>
              </w:rPr>
              <w:t>роверка готовности учащихся к уроку.</w:t>
            </w:r>
          </w:p>
        </w:tc>
        <w:tc>
          <w:tcPr>
            <w:tcW w:w="3118" w:type="dxa"/>
          </w:tcPr>
          <w:p w:rsidR="003D1B65" w:rsidRPr="004F36B6" w:rsidRDefault="003D1B65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учителя;</w:t>
            </w:r>
          </w:p>
          <w:p w:rsidR="00F61C4E" w:rsidRPr="004F36B6" w:rsidRDefault="00224A07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12984"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ают</w:t>
            </w:r>
            <w:proofErr w:type="gramEnd"/>
            <w:r w:rsidR="00912984"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себе установку на хорошую работу на уроке.</w:t>
            </w:r>
          </w:p>
        </w:tc>
        <w:tc>
          <w:tcPr>
            <w:tcW w:w="3260" w:type="dxa"/>
          </w:tcPr>
          <w:p w:rsidR="00F61C4E" w:rsidRPr="004F36B6" w:rsidRDefault="00224A07" w:rsidP="00FB50C9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  <w:r w:rsidR="00FE35D1"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</w:tr>
      <w:tr w:rsidR="00F61C4E" w:rsidRPr="004F36B6" w:rsidTr="00F61C4E">
        <w:trPr>
          <w:trHeight w:val="209"/>
        </w:trPr>
        <w:tc>
          <w:tcPr>
            <w:tcW w:w="2442" w:type="dxa"/>
          </w:tcPr>
          <w:p w:rsidR="00F61C4E" w:rsidRPr="004F36B6" w:rsidRDefault="00F26B7B" w:rsidP="00D92AD3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AD3" w:rsidRPr="004F36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ктуализация, фиксация затруднений и определение проблемного поля</w:t>
            </w:r>
          </w:p>
        </w:tc>
        <w:tc>
          <w:tcPr>
            <w:tcW w:w="2798" w:type="dxa"/>
          </w:tcPr>
          <w:p w:rsidR="00F61C4E" w:rsidRPr="004F36B6" w:rsidRDefault="008B320B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проблемной ситуации </w:t>
            </w:r>
          </w:p>
        </w:tc>
        <w:tc>
          <w:tcPr>
            <w:tcW w:w="3119" w:type="dxa"/>
          </w:tcPr>
          <w:p w:rsidR="00FE35D1" w:rsidRPr="004F36B6" w:rsidRDefault="001872BC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50C9" w:rsidRPr="004F36B6">
              <w:rPr>
                <w:rFonts w:ascii="Times New Roman" w:hAnsi="Times New Roman" w:cs="Times New Roman"/>
                <w:sz w:val="28"/>
                <w:szCs w:val="28"/>
              </w:rPr>
              <w:t>оздает</w:t>
            </w:r>
            <w:proofErr w:type="gramEnd"/>
            <w:r w:rsidR="00FB50C9"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проблемную ситуацию</w:t>
            </w:r>
            <w:r w:rsidR="00FE35D1"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1C4E" w:rsidRPr="004F36B6" w:rsidRDefault="00FE35D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3118" w:type="dxa"/>
          </w:tcPr>
          <w:p w:rsidR="00FE35D1" w:rsidRPr="004F36B6" w:rsidRDefault="00FB50C9" w:rsidP="00FE35D1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35D1"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учителя; определяют проблему</w:t>
            </w:r>
          </w:p>
          <w:p w:rsidR="00FE35D1" w:rsidRPr="004F36B6" w:rsidRDefault="00FE35D1" w:rsidP="008B320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 в парах пытаются </w:t>
            </w:r>
            <w:r w:rsidR="008B320B"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ответ на проблемный вопрос</w:t>
            </w:r>
          </w:p>
        </w:tc>
        <w:tc>
          <w:tcPr>
            <w:tcW w:w="3260" w:type="dxa"/>
          </w:tcPr>
          <w:p w:rsidR="00F61C4E" w:rsidRPr="004F36B6" w:rsidRDefault="008B320B" w:rsidP="0088330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35D1"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</w:t>
            </w:r>
            <w:r w:rsidR="00FE35D1"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(Л);</w:t>
            </w:r>
          </w:p>
          <w:p w:rsidR="0088330E" w:rsidRPr="004F36B6" w:rsidRDefault="0088330E" w:rsidP="00883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35694"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со взрослыми и свер</w:t>
            </w:r>
            <w:r w:rsidR="00835694"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стниками в разных социальных ситуациях, умения не создавать конфликтов и нахо</w:t>
            </w:r>
            <w:r w:rsidRPr="004F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выходы из спорных ситуаций(Л);</w:t>
            </w:r>
          </w:p>
          <w:p w:rsidR="008B320B" w:rsidRPr="004F36B6" w:rsidRDefault="0088330E" w:rsidP="008833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строить сообщения в устной форме (П)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30E" w:rsidRPr="004F36B6" w:rsidRDefault="0088330E" w:rsidP="008833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в совместной деятельности, в том числе в ситуации столкновения интересов (К).</w:t>
            </w:r>
          </w:p>
        </w:tc>
      </w:tr>
      <w:tr w:rsidR="0088330E" w:rsidRPr="004F36B6" w:rsidTr="00F61C4E">
        <w:trPr>
          <w:trHeight w:val="269"/>
        </w:trPr>
        <w:tc>
          <w:tcPr>
            <w:tcW w:w="2442" w:type="dxa"/>
          </w:tcPr>
          <w:p w:rsidR="008B320B" w:rsidRPr="004F36B6" w:rsidRDefault="008B320B" w:rsidP="001872BC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</w:p>
          <w:p w:rsidR="001872BC" w:rsidRPr="004F36B6" w:rsidRDefault="008B320B" w:rsidP="001872BC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</w:t>
            </w:r>
          </w:p>
          <w:p w:rsidR="00F61C4E" w:rsidRPr="004F36B6" w:rsidRDefault="00F61C4E" w:rsidP="001872BC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61C4E" w:rsidRPr="004F36B6" w:rsidRDefault="0088330E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формулирование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темы, цели и задачи урока</w:t>
            </w:r>
          </w:p>
        </w:tc>
        <w:tc>
          <w:tcPr>
            <w:tcW w:w="3119" w:type="dxa"/>
          </w:tcPr>
          <w:p w:rsidR="00F61C4E" w:rsidRPr="004F36B6" w:rsidRDefault="0088330E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26B7B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>рганизует</w:t>
            </w:r>
            <w:proofErr w:type="gramEnd"/>
            <w:r w:rsidR="00F26B7B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направляет обсуждение. Помогает в формулировках.</w:t>
            </w:r>
          </w:p>
        </w:tc>
        <w:tc>
          <w:tcPr>
            <w:tcW w:w="3118" w:type="dxa"/>
          </w:tcPr>
          <w:p w:rsidR="00F61C4E" w:rsidRPr="004F36B6" w:rsidRDefault="0088330E" w:rsidP="00D92AD3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D92AD3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>ормулируют  тему</w:t>
            </w:r>
            <w:proofErr w:type="gramEnd"/>
            <w:r w:rsidR="00D92AD3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</w:t>
            </w:r>
            <w:r w:rsidR="00D92AD3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>, о</w:t>
            </w:r>
            <w:r w:rsidR="00F26B7B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>пределяют цель и задачи учебного занятия</w:t>
            </w:r>
            <w:r w:rsidR="00D92AD3" w:rsidRPr="004F3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260" w:type="dxa"/>
          </w:tcPr>
          <w:p w:rsidR="0088330E" w:rsidRPr="004F36B6" w:rsidRDefault="0088330E" w:rsidP="0088330E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задачу (Р)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1C4E" w:rsidRPr="004F36B6" w:rsidRDefault="0088330E" w:rsidP="008833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в сотрудничестве с учителем ставить новые учебные задачи (Р).</w:t>
            </w:r>
          </w:p>
        </w:tc>
      </w:tr>
      <w:tr w:rsidR="0088330E" w:rsidRPr="004F36B6" w:rsidTr="00F61C4E">
        <w:trPr>
          <w:trHeight w:val="209"/>
        </w:trPr>
        <w:tc>
          <w:tcPr>
            <w:tcW w:w="2442" w:type="dxa"/>
          </w:tcPr>
          <w:p w:rsidR="0088330E" w:rsidRPr="004F36B6" w:rsidRDefault="003D1B65" w:rsidP="0088330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88330E" w:rsidRPr="004F36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88330E" w:rsidRPr="004F36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этап:</w:t>
            </w:r>
          </w:p>
          <w:p w:rsidR="00F61C4E" w:rsidRPr="004F36B6" w:rsidRDefault="0088330E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FE35D1"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абота</w:t>
            </w:r>
            <w:proofErr w:type="gramEnd"/>
            <w:r w:rsidR="00FE35D1"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теме урока</w:t>
            </w:r>
          </w:p>
        </w:tc>
        <w:tc>
          <w:tcPr>
            <w:tcW w:w="2798" w:type="dxa"/>
          </w:tcPr>
          <w:p w:rsidR="00F61C4E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закрепление новых знаний по теме</w:t>
            </w:r>
          </w:p>
        </w:tc>
        <w:tc>
          <w:tcPr>
            <w:tcW w:w="3119" w:type="dxa"/>
          </w:tcPr>
          <w:p w:rsidR="00F61C4E" w:rsidRPr="004F36B6" w:rsidRDefault="00FE35D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организует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 по применению новых знаний</w:t>
            </w:r>
          </w:p>
          <w:p w:rsidR="00C93E11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1.просит соотнести в парах профессию и отрасль, к которой она относится</w:t>
            </w:r>
          </w:p>
          <w:p w:rsidR="00C93E11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11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11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11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2.Организует игру «Волшебный мешок», подходит к одному из 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просит вытащить предмет из непрозрачного пакета</w:t>
            </w:r>
          </w:p>
          <w:p w:rsidR="00C93E11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4777" w:rsidRPr="004F36B6" w:rsidRDefault="00114777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работа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парах по классификации </w:t>
            </w:r>
          </w:p>
          <w:p w:rsidR="00114777" w:rsidRPr="004F36B6" w:rsidRDefault="00114777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61C4E" w:rsidRPr="004F36B6" w:rsidRDefault="00FE35D1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самопроверку, пошагово сравнивая с эталоном</w:t>
            </w:r>
          </w:p>
          <w:p w:rsidR="00C93E11" w:rsidRPr="004F36B6" w:rsidRDefault="00C93E11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необходимости исправляют ошибки или задают вопросы</w:t>
            </w:r>
          </w:p>
          <w:p w:rsidR="00C93E11" w:rsidRPr="004F36B6" w:rsidRDefault="00C93E11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3E11" w:rsidRPr="004F36B6" w:rsidRDefault="00C93E11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ребенок – достает предмет, отвечает, человеку, какой </w:t>
            </w:r>
            <w:r w:rsidRPr="004F3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профессии этот предмет принадлежит; остальные дети – наблюдают за правильностью ответов </w:t>
            </w:r>
          </w:p>
        </w:tc>
        <w:tc>
          <w:tcPr>
            <w:tcW w:w="3260" w:type="dxa"/>
          </w:tcPr>
          <w:p w:rsidR="0088330E" w:rsidRPr="004F36B6" w:rsidRDefault="0088330E" w:rsidP="0088330E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планировать свои действия в соответствии с поставленной задачей и условиями ее реализации (Р);</w:t>
            </w:r>
          </w:p>
          <w:p w:rsidR="008B320B" w:rsidRPr="004F36B6" w:rsidRDefault="008B320B" w:rsidP="008B320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</w:t>
            </w:r>
            <w:r w:rsidR="00C93E11" w:rsidRPr="004F36B6">
              <w:rPr>
                <w:rFonts w:ascii="Times New Roman" w:hAnsi="Times New Roman" w:cs="Times New Roman"/>
                <w:sz w:val="28"/>
                <w:szCs w:val="28"/>
              </w:rPr>
              <w:t>ации так и в конце действия (Р).</w:t>
            </w:r>
          </w:p>
          <w:p w:rsidR="00F61C4E" w:rsidRPr="004F36B6" w:rsidRDefault="00C93E11" w:rsidP="00C93E11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проводить сравнение и классификацию по заданным критериям (П);</w:t>
            </w:r>
          </w:p>
          <w:p w:rsidR="00C93E11" w:rsidRPr="004F36B6" w:rsidRDefault="00C93E11" w:rsidP="00C93E11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 в взаимодействии (К).</w:t>
            </w:r>
          </w:p>
        </w:tc>
      </w:tr>
      <w:tr w:rsidR="00F61C4E" w:rsidRPr="004F36B6" w:rsidTr="00F61C4E">
        <w:trPr>
          <w:trHeight w:val="239"/>
        </w:trPr>
        <w:tc>
          <w:tcPr>
            <w:tcW w:w="2442" w:type="dxa"/>
          </w:tcPr>
          <w:p w:rsidR="003D1B65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 этап:</w:t>
            </w:r>
          </w:p>
          <w:p w:rsidR="00F61C4E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E35D1" w:rsidRPr="004F36B6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proofErr w:type="gramEnd"/>
          </w:p>
        </w:tc>
        <w:tc>
          <w:tcPr>
            <w:tcW w:w="2798" w:type="dxa"/>
          </w:tcPr>
          <w:p w:rsidR="00F61C4E" w:rsidRPr="004F36B6" w:rsidRDefault="00FE35D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снятие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напряжения</w:t>
            </w:r>
          </w:p>
        </w:tc>
        <w:tc>
          <w:tcPr>
            <w:tcW w:w="3119" w:type="dxa"/>
          </w:tcPr>
          <w:p w:rsidR="00F61C4E" w:rsidRPr="004F36B6" w:rsidRDefault="00FE35D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читает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3118" w:type="dxa"/>
          </w:tcPr>
          <w:p w:rsidR="00F61C4E" w:rsidRPr="004F36B6" w:rsidRDefault="00FE35D1" w:rsidP="00F26B7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стихотворение и движениями изображают те профессии, о которых в нем говорится</w:t>
            </w:r>
          </w:p>
        </w:tc>
        <w:tc>
          <w:tcPr>
            <w:tcW w:w="3260" w:type="dxa"/>
          </w:tcPr>
          <w:p w:rsidR="00F61C4E" w:rsidRPr="004F36B6" w:rsidRDefault="00F61C4E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C4E" w:rsidRPr="004F36B6" w:rsidTr="00F61C4E">
        <w:trPr>
          <w:trHeight w:val="239"/>
        </w:trPr>
        <w:tc>
          <w:tcPr>
            <w:tcW w:w="2442" w:type="dxa"/>
          </w:tcPr>
          <w:p w:rsidR="00F61C4E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</w:p>
          <w:p w:rsidR="003D1B65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теме урока</w:t>
            </w:r>
          </w:p>
        </w:tc>
        <w:tc>
          <w:tcPr>
            <w:tcW w:w="2798" w:type="dxa"/>
          </w:tcPr>
          <w:p w:rsidR="00F61C4E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работу по теме урока</w:t>
            </w:r>
          </w:p>
        </w:tc>
        <w:tc>
          <w:tcPr>
            <w:tcW w:w="3119" w:type="dxa"/>
          </w:tcPr>
          <w:p w:rsidR="00F61C4E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детям в парах собрать пословицу из слов и объяснить ее смысл; </w:t>
            </w:r>
          </w:p>
          <w:p w:rsidR="003D1B65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выполнения;</w:t>
            </w:r>
          </w:p>
          <w:p w:rsidR="003D1B65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3118" w:type="dxa"/>
          </w:tcPr>
          <w:p w:rsidR="00F61C4E" w:rsidRPr="004F36B6" w:rsidRDefault="003D1B65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парах собирают пословицу из слов, объясняют ее значение</w:t>
            </w:r>
          </w:p>
        </w:tc>
        <w:tc>
          <w:tcPr>
            <w:tcW w:w="3260" w:type="dxa"/>
          </w:tcPr>
          <w:p w:rsidR="00F61C4E" w:rsidRPr="004F36B6" w:rsidRDefault="00C93E11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1D3D" w:rsidRPr="004F36B6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ее реализации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(Р);</w:t>
            </w:r>
          </w:p>
          <w:p w:rsidR="003D1B65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строить сообщения в устной форме (П);</w:t>
            </w:r>
          </w:p>
          <w:p w:rsidR="003D1B65" w:rsidRPr="004F36B6" w:rsidRDefault="003D1B65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- допускать возможность существования у людей различных точек зрения, 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не совпадающих его собственной, и ориентироваться на позицию партнера в общении в взаимодействии (К).</w:t>
            </w:r>
          </w:p>
        </w:tc>
      </w:tr>
      <w:tr w:rsidR="00F61C4E" w:rsidRPr="004F36B6" w:rsidTr="00F61C4E">
        <w:trPr>
          <w:trHeight w:val="225"/>
        </w:trPr>
        <w:tc>
          <w:tcPr>
            <w:tcW w:w="2442" w:type="dxa"/>
          </w:tcPr>
          <w:p w:rsidR="003D1B65" w:rsidRPr="004F36B6" w:rsidRDefault="003D1B65" w:rsidP="00D92AD3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</w:p>
          <w:p w:rsidR="00F61C4E" w:rsidRPr="004F36B6" w:rsidRDefault="003D1B65" w:rsidP="00D92AD3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2AD3" w:rsidRPr="004F36B6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  <w:proofErr w:type="gramEnd"/>
            <w:r w:rsidR="00D92AD3"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AD3" w:rsidRPr="004F36B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798" w:type="dxa"/>
          </w:tcPr>
          <w:p w:rsidR="00F61C4E" w:rsidRPr="004F36B6" w:rsidRDefault="00D92AD3" w:rsidP="00D92AD3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</w:t>
            </w:r>
            <w:proofErr w:type="gramEnd"/>
            <w:r w:rsidRPr="004F3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итогового контроля по результату деятельности</w:t>
            </w:r>
          </w:p>
        </w:tc>
        <w:tc>
          <w:tcPr>
            <w:tcW w:w="3119" w:type="dxa"/>
          </w:tcPr>
          <w:p w:rsidR="00F61C4E" w:rsidRPr="004F36B6" w:rsidRDefault="00D92AD3" w:rsidP="00EB6B5B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рефлексию</w:t>
            </w:r>
          </w:p>
        </w:tc>
        <w:tc>
          <w:tcPr>
            <w:tcW w:w="3118" w:type="dxa"/>
          </w:tcPr>
          <w:p w:rsidR="00F61C4E" w:rsidRPr="004F36B6" w:rsidRDefault="00D92AD3" w:rsidP="00F61C4E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proofErr w:type="gramEnd"/>
            <w:r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собственной учебной деятельности, соотносят цель и резу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льтаты, степень их соответствия</w:t>
            </w:r>
          </w:p>
        </w:tc>
        <w:tc>
          <w:tcPr>
            <w:tcW w:w="3260" w:type="dxa"/>
          </w:tcPr>
          <w:p w:rsidR="004F36B6" w:rsidRPr="004F36B6" w:rsidRDefault="004F36B6" w:rsidP="004F36B6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2AD3" w:rsidRPr="004F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 (Л);</w:t>
            </w:r>
          </w:p>
          <w:p w:rsidR="00D21D3D" w:rsidRPr="004F36B6" w:rsidRDefault="004F36B6" w:rsidP="004F36B6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B6"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положительной адекватной дифференцированной самооценки на основе критерия успешности реализации социальной роли «хорошего ученика» (Р).</w:t>
            </w:r>
          </w:p>
          <w:p w:rsidR="004F36B6" w:rsidRPr="004F36B6" w:rsidRDefault="004F36B6" w:rsidP="00FB50C9">
            <w:pPr>
              <w:tabs>
                <w:tab w:val="left" w:pos="12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68E" w:rsidRPr="003D1B65" w:rsidRDefault="00C7068E" w:rsidP="00EB6B5B">
      <w:pPr>
        <w:tabs>
          <w:tab w:val="left" w:pos="1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068E" w:rsidRPr="003D1B65" w:rsidSect="004F36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993"/>
    <w:multiLevelType w:val="hybridMultilevel"/>
    <w:tmpl w:val="8692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9E5"/>
    <w:multiLevelType w:val="hybridMultilevel"/>
    <w:tmpl w:val="6F6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5092"/>
    <w:multiLevelType w:val="multilevel"/>
    <w:tmpl w:val="6D64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B0F10"/>
    <w:multiLevelType w:val="multilevel"/>
    <w:tmpl w:val="2D44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C0934"/>
    <w:multiLevelType w:val="hybridMultilevel"/>
    <w:tmpl w:val="66D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301C"/>
    <w:multiLevelType w:val="multilevel"/>
    <w:tmpl w:val="B0F8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A92A4B"/>
    <w:multiLevelType w:val="multilevel"/>
    <w:tmpl w:val="51B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0450A"/>
    <w:multiLevelType w:val="hybridMultilevel"/>
    <w:tmpl w:val="FB2A2E2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357470FF"/>
    <w:multiLevelType w:val="multilevel"/>
    <w:tmpl w:val="4AD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1B50C5"/>
    <w:multiLevelType w:val="hybridMultilevel"/>
    <w:tmpl w:val="A64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4F69"/>
    <w:multiLevelType w:val="multilevel"/>
    <w:tmpl w:val="6DE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891CA2"/>
    <w:multiLevelType w:val="hybridMultilevel"/>
    <w:tmpl w:val="541E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205E2"/>
    <w:multiLevelType w:val="multilevel"/>
    <w:tmpl w:val="D37E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470EA"/>
    <w:multiLevelType w:val="hybridMultilevel"/>
    <w:tmpl w:val="365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78C9"/>
    <w:multiLevelType w:val="hybridMultilevel"/>
    <w:tmpl w:val="F740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66543"/>
    <w:multiLevelType w:val="hybridMultilevel"/>
    <w:tmpl w:val="FC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F3360"/>
    <w:multiLevelType w:val="multilevel"/>
    <w:tmpl w:val="430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57538"/>
    <w:multiLevelType w:val="hybridMultilevel"/>
    <w:tmpl w:val="F4DE8E1E"/>
    <w:lvl w:ilvl="0" w:tplc="8C9EE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A20247"/>
    <w:multiLevelType w:val="multilevel"/>
    <w:tmpl w:val="064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8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30"/>
    <w:rsid w:val="00035286"/>
    <w:rsid w:val="000D695D"/>
    <w:rsid w:val="00114777"/>
    <w:rsid w:val="001471DB"/>
    <w:rsid w:val="001872BC"/>
    <w:rsid w:val="001C42F4"/>
    <w:rsid w:val="00224A07"/>
    <w:rsid w:val="00243870"/>
    <w:rsid w:val="00310A1A"/>
    <w:rsid w:val="003D1B65"/>
    <w:rsid w:val="004F36B6"/>
    <w:rsid w:val="007A05B2"/>
    <w:rsid w:val="00835694"/>
    <w:rsid w:val="0085638C"/>
    <w:rsid w:val="0088330E"/>
    <w:rsid w:val="00896ADD"/>
    <w:rsid w:val="008B320B"/>
    <w:rsid w:val="00912984"/>
    <w:rsid w:val="0095165D"/>
    <w:rsid w:val="00962F83"/>
    <w:rsid w:val="009C3D30"/>
    <w:rsid w:val="00C7068E"/>
    <w:rsid w:val="00C93E11"/>
    <w:rsid w:val="00D21D3D"/>
    <w:rsid w:val="00D92AD3"/>
    <w:rsid w:val="00EB6B5B"/>
    <w:rsid w:val="00EC1363"/>
    <w:rsid w:val="00F26B7B"/>
    <w:rsid w:val="00F61C4E"/>
    <w:rsid w:val="00FB50C9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FBED-0DDE-4258-8414-625C95A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6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6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C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1363"/>
  </w:style>
  <w:style w:type="character" w:customStyle="1" w:styleId="s13">
    <w:name w:val="s13"/>
    <w:basedOn w:val="a0"/>
    <w:rsid w:val="00EC1363"/>
  </w:style>
  <w:style w:type="paragraph" w:customStyle="1" w:styleId="c4">
    <w:name w:val="c4"/>
    <w:basedOn w:val="a"/>
    <w:rsid w:val="00E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1363"/>
  </w:style>
  <w:style w:type="character" w:customStyle="1" w:styleId="c0">
    <w:name w:val="c0"/>
    <w:basedOn w:val="a0"/>
    <w:rsid w:val="00EC1363"/>
  </w:style>
  <w:style w:type="paragraph" w:styleId="a5">
    <w:name w:val="Balloon Text"/>
    <w:basedOn w:val="a"/>
    <w:link w:val="a6"/>
    <w:uiPriority w:val="99"/>
    <w:semiHidden/>
    <w:unhideWhenUsed/>
    <w:rsid w:val="0024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821</Words>
  <Characters>5882</Characters>
  <Application>Microsoft Office Word</Application>
  <DocSecurity>0</DocSecurity>
  <Lines>133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10</cp:revision>
  <cp:lastPrinted>2013-12-08T10:49:00Z</cp:lastPrinted>
  <dcterms:created xsi:type="dcterms:W3CDTF">2013-12-08T01:24:00Z</dcterms:created>
  <dcterms:modified xsi:type="dcterms:W3CDTF">2013-12-08T12:50:00Z</dcterms:modified>
</cp:coreProperties>
</file>