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18" w:rsidRPr="00283818" w:rsidRDefault="00283818" w:rsidP="00283818">
      <w:pPr>
        <w:ind w:left="426" w:right="309"/>
        <w:jc w:val="center"/>
        <w:rPr>
          <w:rFonts w:ascii="Times New Roman" w:hAnsi="Times New Roman"/>
          <w:b/>
          <w:sz w:val="28"/>
          <w:szCs w:val="26"/>
          <w:lang w:eastAsia="ar-SA"/>
        </w:rPr>
      </w:pPr>
      <w:r w:rsidRPr="00283818">
        <w:rPr>
          <w:rFonts w:ascii="Times New Roman" w:hAnsi="Times New Roman"/>
          <w:b/>
          <w:sz w:val="28"/>
          <w:szCs w:val="26"/>
          <w:lang w:eastAsia="ar-SA"/>
        </w:rPr>
        <w:t>Рабочая программа по  учебному предмету «Литературное чтение»</w:t>
      </w:r>
    </w:p>
    <w:p w:rsidR="00283818" w:rsidRPr="00283818" w:rsidRDefault="00283818" w:rsidP="00283818">
      <w:pPr>
        <w:ind w:left="426" w:right="3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83818" w:rsidRPr="00283818" w:rsidRDefault="00283818" w:rsidP="00283818">
      <w:pPr>
        <w:ind w:left="426" w:right="309"/>
        <w:jc w:val="center"/>
        <w:rPr>
          <w:rFonts w:ascii="Times New Roman" w:hAnsi="Times New Roman"/>
          <w:b/>
          <w:sz w:val="28"/>
          <w:szCs w:val="26"/>
          <w:lang w:eastAsia="ar-SA"/>
        </w:rPr>
      </w:pPr>
      <w:r w:rsidRPr="00283818">
        <w:rPr>
          <w:rFonts w:ascii="Times New Roman" w:hAnsi="Times New Roman"/>
          <w:b/>
          <w:sz w:val="28"/>
          <w:szCs w:val="26"/>
          <w:lang w:eastAsia="ar-SA"/>
        </w:rPr>
        <w:t>3класс</w:t>
      </w:r>
    </w:p>
    <w:p w:rsidR="00283818" w:rsidRPr="00283818" w:rsidRDefault="00283818" w:rsidP="00283818">
      <w:pPr>
        <w:ind w:left="426" w:right="3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1663B8" w:rsidRPr="00111BD8" w:rsidRDefault="001663B8" w:rsidP="001663B8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1663B8" w:rsidRDefault="001663B8" w:rsidP="001663B8">
      <w:pPr>
        <w:jc w:val="center"/>
        <w:rPr>
          <w:rFonts w:ascii="Times New Roman" w:hAnsi="Times New Roman"/>
          <w:b/>
          <w:iCs/>
          <w:color w:val="000000"/>
          <w:sz w:val="28"/>
        </w:rPr>
      </w:pPr>
      <w:r w:rsidRPr="00283818">
        <w:rPr>
          <w:rFonts w:ascii="Times New Roman" w:hAnsi="Times New Roman"/>
          <w:b/>
          <w:iCs/>
          <w:color w:val="000000"/>
          <w:sz w:val="28"/>
        </w:rPr>
        <w:t>Пояснительная  записка</w:t>
      </w:r>
    </w:p>
    <w:p w:rsidR="00283818" w:rsidRPr="00283818" w:rsidRDefault="00283818" w:rsidP="00283818">
      <w:pPr>
        <w:ind w:left="426" w:right="309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283818">
        <w:rPr>
          <w:rFonts w:ascii="Times New Roman" w:hAnsi="Times New Roman"/>
          <w:sz w:val="26"/>
          <w:szCs w:val="26"/>
          <w:lang w:eastAsia="ar-SA"/>
        </w:rPr>
        <w:t xml:space="preserve">      </w:t>
      </w:r>
      <w:proofErr w:type="gramStart"/>
      <w:r w:rsidRPr="00283818">
        <w:rPr>
          <w:rFonts w:ascii="Times New Roman" w:hAnsi="Times New Roman"/>
          <w:sz w:val="26"/>
          <w:szCs w:val="26"/>
          <w:lang w:eastAsia="ar-SA"/>
        </w:rPr>
        <w:t>Рабочая программа составлена  в соответствии с требованиями Федерального государственного образовательного стандарта начального общего образования  на основании программ</w:t>
      </w:r>
      <w:r>
        <w:rPr>
          <w:rFonts w:ascii="Times New Roman" w:hAnsi="Times New Roman"/>
          <w:sz w:val="26"/>
          <w:szCs w:val="26"/>
          <w:lang w:eastAsia="ar-SA"/>
        </w:rPr>
        <w:t>ы по  литературному чтению для 3</w:t>
      </w:r>
      <w:r w:rsidRPr="00283818">
        <w:rPr>
          <w:rFonts w:ascii="Times New Roman" w:hAnsi="Times New Roman"/>
          <w:sz w:val="26"/>
          <w:szCs w:val="26"/>
          <w:lang w:eastAsia="ar-SA"/>
        </w:rPr>
        <w:t xml:space="preserve"> класса (автор – </w:t>
      </w:r>
      <w:proofErr w:type="spellStart"/>
      <w:r w:rsidRPr="00283818">
        <w:rPr>
          <w:rFonts w:ascii="Times New Roman" w:hAnsi="Times New Roman"/>
          <w:sz w:val="26"/>
          <w:szCs w:val="26"/>
          <w:lang w:eastAsia="ar-SA"/>
        </w:rPr>
        <w:t>Ефросинина</w:t>
      </w:r>
      <w:proofErr w:type="spellEnd"/>
      <w:r w:rsidRPr="00283818">
        <w:rPr>
          <w:rFonts w:ascii="Times New Roman" w:hAnsi="Times New Roman"/>
          <w:sz w:val="26"/>
          <w:szCs w:val="26"/>
          <w:lang w:eastAsia="ar-SA"/>
        </w:rPr>
        <w:t xml:space="preserve"> Л.А.    Программы   четырёхлетней начальной школы: проект «Начальная школа </w:t>
      </w:r>
      <w:r w:rsidRPr="00283818">
        <w:rPr>
          <w:rFonts w:ascii="Times New Roman" w:hAnsi="Times New Roman"/>
          <w:sz w:val="26"/>
          <w:szCs w:val="26"/>
          <w:lang w:val="en-US" w:eastAsia="ar-SA"/>
        </w:rPr>
        <w:t>XXI</w:t>
      </w:r>
      <w:r w:rsidRPr="00283818">
        <w:rPr>
          <w:rFonts w:ascii="Times New Roman" w:hAnsi="Times New Roman"/>
          <w:sz w:val="26"/>
          <w:szCs w:val="26"/>
          <w:lang w:eastAsia="ar-SA"/>
        </w:rPr>
        <w:t xml:space="preserve"> века».- 3-е изд., </w:t>
      </w:r>
      <w:proofErr w:type="spellStart"/>
      <w:r w:rsidRPr="00283818">
        <w:rPr>
          <w:rFonts w:ascii="Times New Roman" w:hAnsi="Times New Roman"/>
          <w:sz w:val="26"/>
          <w:szCs w:val="26"/>
          <w:lang w:eastAsia="ar-SA"/>
        </w:rPr>
        <w:t>дораб</w:t>
      </w:r>
      <w:proofErr w:type="spellEnd"/>
      <w:r w:rsidRPr="00283818">
        <w:rPr>
          <w:rFonts w:ascii="Times New Roman" w:hAnsi="Times New Roman"/>
          <w:sz w:val="26"/>
          <w:szCs w:val="26"/>
          <w:lang w:eastAsia="ar-SA"/>
        </w:rPr>
        <w:t xml:space="preserve">. и доп. – М.: </w:t>
      </w:r>
      <w:proofErr w:type="spellStart"/>
      <w:r w:rsidRPr="00283818">
        <w:rPr>
          <w:rFonts w:ascii="Times New Roman" w:hAnsi="Times New Roman"/>
          <w:sz w:val="26"/>
          <w:szCs w:val="26"/>
          <w:lang w:eastAsia="ar-SA"/>
        </w:rPr>
        <w:t>Вентана</w:t>
      </w:r>
      <w:proofErr w:type="spellEnd"/>
      <w:r w:rsidRPr="00283818">
        <w:rPr>
          <w:rFonts w:ascii="Times New Roman" w:hAnsi="Times New Roman"/>
          <w:sz w:val="26"/>
          <w:szCs w:val="26"/>
          <w:lang w:eastAsia="ar-SA"/>
        </w:rPr>
        <w:t>-Граф, 2010.) и учебн</w:t>
      </w:r>
      <w:r>
        <w:rPr>
          <w:rFonts w:ascii="Times New Roman" w:hAnsi="Times New Roman"/>
          <w:sz w:val="26"/>
          <w:szCs w:val="26"/>
          <w:lang w:eastAsia="ar-SA"/>
        </w:rPr>
        <w:t>ика</w:t>
      </w:r>
      <w:r w:rsidRPr="00283818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proofErr w:type="spellStart"/>
      <w:r w:rsidRPr="00283818">
        <w:rPr>
          <w:rFonts w:ascii="Times New Roman" w:hAnsi="Times New Roman"/>
          <w:b/>
          <w:i/>
          <w:sz w:val="26"/>
          <w:szCs w:val="26"/>
          <w:lang w:eastAsia="ar-SA"/>
        </w:rPr>
        <w:t>Ефросинина</w:t>
      </w:r>
      <w:proofErr w:type="spellEnd"/>
      <w:r w:rsidRPr="00283818">
        <w:rPr>
          <w:rFonts w:ascii="Times New Roman" w:hAnsi="Times New Roman"/>
          <w:b/>
          <w:i/>
          <w:sz w:val="26"/>
          <w:szCs w:val="26"/>
          <w:lang w:eastAsia="ar-SA"/>
        </w:rPr>
        <w:t xml:space="preserve"> Л.А.</w:t>
      </w:r>
      <w:r>
        <w:rPr>
          <w:rFonts w:ascii="Times New Roman" w:hAnsi="Times New Roman"/>
          <w:sz w:val="26"/>
          <w:szCs w:val="26"/>
          <w:lang w:eastAsia="ar-SA"/>
        </w:rPr>
        <w:t xml:space="preserve"> Литературное чтение: 3</w:t>
      </w:r>
      <w:r w:rsidRPr="00283818">
        <w:rPr>
          <w:rFonts w:ascii="Times New Roman" w:hAnsi="Times New Roman"/>
          <w:sz w:val="26"/>
          <w:szCs w:val="26"/>
          <w:lang w:eastAsia="ar-SA"/>
        </w:rPr>
        <w:t xml:space="preserve"> класс: учебник для учащихся общеобразовательны</w:t>
      </w:r>
      <w:r>
        <w:rPr>
          <w:rFonts w:ascii="Times New Roman" w:hAnsi="Times New Roman"/>
          <w:sz w:val="26"/>
          <w:szCs w:val="26"/>
          <w:lang w:eastAsia="ar-SA"/>
        </w:rPr>
        <w:t>х учреждений /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Л.А.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Ефросинина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– 3</w:t>
      </w:r>
      <w:r w:rsidRPr="00283818">
        <w:rPr>
          <w:rFonts w:ascii="Times New Roman" w:hAnsi="Times New Roman"/>
          <w:sz w:val="26"/>
          <w:szCs w:val="26"/>
          <w:lang w:eastAsia="ar-SA"/>
        </w:rPr>
        <w:t>-е изд.,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дораб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. – М.: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Вентана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-Граф, 2012</w:t>
      </w:r>
      <w:r w:rsidRPr="00283818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283818" w:rsidRPr="002C2584" w:rsidRDefault="00283818" w:rsidP="002C2584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ar-SA"/>
        </w:rPr>
      </w:pPr>
      <w:r w:rsidRPr="00283818">
        <w:rPr>
          <w:rFonts w:ascii="Times New Roman" w:hAnsi="Times New Roman"/>
          <w:sz w:val="26"/>
          <w:szCs w:val="26"/>
          <w:lang w:eastAsia="ar-SA"/>
        </w:rPr>
        <w:t xml:space="preserve">   </w:t>
      </w:r>
      <w:r w:rsidR="002C2584" w:rsidRPr="002C2584">
        <w:rPr>
          <w:rFonts w:ascii="Times New Roman" w:eastAsiaTheme="minorHAnsi" w:hAnsi="Times New Roman"/>
          <w:b/>
          <w:i/>
          <w:iCs/>
          <w:kern w:val="0"/>
          <w:sz w:val="28"/>
          <w:szCs w:val="28"/>
          <w:lang w:eastAsia="en-US"/>
        </w:rPr>
        <w:t>Основная цель</w:t>
      </w:r>
      <w:r w:rsidR="002C2584" w:rsidRPr="002C2584"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 xml:space="preserve"> </w:t>
      </w:r>
      <w:r w:rsidR="002C2584"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курса литературного чтени</w:t>
      </w:r>
      <w:r w:rsid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я - помочь ребенку стать читате</w:t>
      </w:r>
      <w:r w:rsidR="002C2584"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лем: ввести его в мир литературы, помочь овладеть читательскими умениями,</w:t>
      </w:r>
      <w:r w:rsid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="002C2584"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подвести к осознанию богатого мира отечественной и зарубежной детской лит</w:t>
      </w:r>
      <w:r w:rsid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е</w:t>
      </w:r>
      <w:r w:rsidR="002C2584"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ратуры, обогатить читательский опыт.</w:t>
      </w:r>
      <w:r w:rsidRPr="002C2584">
        <w:rPr>
          <w:rFonts w:ascii="Times New Roman" w:hAnsi="Times New Roman"/>
          <w:sz w:val="26"/>
          <w:szCs w:val="26"/>
          <w:lang w:eastAsia="ar-SA"/>
        </w:rPr>
        <w:t xml:space="preserve">   </w:t>
      </w:r>
    </w:p>
    <w:p w:rsidR="002C2584" w:rsidRPr="002C2584" w:rsidRDefault="001663B8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C2584">
        <w:rPr>
          <w:rFonts w:ascii="Times New Roman" w:hAnsi="Times New Roman"/>
          <w:b/>
          <w:color w:val="000000"/>
          <w:sz w:val="24"/>
        </w:rPr>
        <w:t xml:space="preserve">       </w:t>
      </w:r>
      <w:r w:rsidR="002C2584" w:rsidRPr="002C2584">
        <w:rPr>
          <w:rFonts w:ascii="Times New Roman" w:eastAsiaTheme="minorHAnsi" w:hAnsi="Times New Roman"/>
          <w:b/>
          <w:i/>
          <w:iCs/>
          <w:kern w:val="0"/>
          <w:sz w:val="28"/>
          <w:szCs w:val="28"/>
          <w:lang w:eastAsia="en-US"/>
        </w:rPr>
        <w:t xml:space="preserve">Задачи </w:t>
      </w:r>
      <w:r w:rsidR="002C2584" w:rsidRPr="002C2584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>курса</w:t>
      </w:r>
      <w:r w:rsidR="002C2584"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«Литературное чтение»:</w:t>
      </w:r>
    </w:p>
    <w:p w:rsidR="002C2584" w:rsidRPr="002C2584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C2584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обеспечивать полноценное восприятие литературного произведения,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понимание учащимся произведения;</w:t>
      </w:r>
    </w:p>
    <w:p w:rsidR="002C2584" w:rsidRPr="002C2584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C2584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научить учащихся понимать точку зрения писателя, формировать и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выражать точку зрения читателя;</w:t>
      </w:r>
    </w:p>
    <w:p w:rsidR="002C2584" w:rsidRPr="002C2584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C2584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постоянно работать над овладен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ием каждым учеником умениями чи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тать вслух, молча, выразительно, а также ос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новными видами чтения (ознакоми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тельным, изучающим, поисковым и просмотровым);</w:t>
      </w:r>
    </w:p>
    <w:p w:rsidR="002C2584" w:rsidRPr="002C2584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C2584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включать учащихся в эмоционально-творческую деятель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ность в про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цессе чтения, учить работать в парах и группах;</w:t>
      </w:r>
    </w:p>
    <w:p w:rsidR="002C2584" w:rsidRPr="002C2584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C2584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формировать литературоведчески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е представления и понятия в про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цессе изучения литературного произведения;</w:t>
      </w:r>
    </w:p>
    <w:p w:rsidR="001663B8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C2584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расширять и обогащать от класса к классу круг чтения учащихся,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создавать «литературно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е пространс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тво», со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ответствующее возрастным особен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ностям и уровню подготовки учащихся и обе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спечивающее условия для формиро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вания универсальных учебных действий (лич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ностных,  </w:t>
      </w:r>
      <w:proofErr w:type="spellStart"/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метапредметных</w:t>
      </w:r>
      <w:proofErr w:type="spellEnd"/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и предметных). Читательское прос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транство в нашей программе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о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беспечивается тремя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пластами доступной литературы: произведения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для изучения на уроке (в учебни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ке), произведения для дополни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тельного чтения (в учебной хрестоматии), произ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ведения и книги для самостоятельного чтения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 рубрике «Книжная полка» в кон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це каждого изучаемого раздела или нескольких разделов.</w:t>
      </w:r>
    </w:p>
    <w:p w:rsidR="002C2584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2C2584" w:rsidRPr="002C2584" w:rsidRDefault="002C2584" w:rsidP="002C258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C2584">
        <w:rPr>
          <w:rFonts w:ascii="Times New Roman" w:hAnsi="Times New Roman"/>
          <w:b/>
          <w:spacing w:val="8"/>
          <w:sz w:val="28"/>
        </w:rPr>
        <w:t>Общая характеристика учебного предмета, курса  литературного чтения.</w:t>
      </w:r>
    </w:p>
    <w:p w:rsidR="002C2584" w:rsidRPr="002C2584" w:rsidRDefault="002C2584" w:rsidP="00841863">
      <w:pPr>
        <w:widowControl/>
        <w:suppressAutoHyphens w:val="0"/>
        <w:autoSpaceDE w:val="0"/>
        <w:autoSpaceDN w:val="0"/>
        <w:adjustRightInd w:val="0"/>
        <w:ind w:firstLine="708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Данны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й курс литературного чтения построен с учетом следующих концеп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туальных положений:</w:t>
      </w:r>
    </w:p>
    <w:p w:rsidR="002C2584" w:rsidRPr="002C2584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C2584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изучение долж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но обеспечивать развитие личнос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ти ребенка, формирование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его интеллекта и ос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новных видов речевой деятельности (слушания, говоре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ния, чтения и письма);</w:t>
      </w:r>
    </w:p>
    <w:p w:rsidR="002C2584" w:rsidRPr="002C2584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C2584">
        <w:rPr>
          <w:rFonts w:ascii="Times New Roman" w:eastAsia="SymbolMT" w:hAnsi="Times New Roman"/>
          <w:kern w:val="0"/>
          <w:sz w:val="28"/>
          <w:szCs w:val="28"/>
          <w:lang w:eastAsia="en-US"/>
        </w:rPr>
        <w:lastRenderedPageBreak/>
        <w:t xml:space="preserve"> 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 результате обучения развивается читательская деятельность школьников,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а также формируютс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я компоненты учебной деятельнос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ти и универсальных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умений;</w:t>
      </w:r>
    </w:p>
    <w:p w:rsidR="002C2584" w:rsidRPr="002C2584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C2584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содержание курса «Литературное чтени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е» обеспечивает дифференцирован</w:t>
      </w: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ное обучение и учет индивидуальных возможностей каждого ребенка.</w:t>
      </w:r>
    </w:p>
    <w:p w:rsidR="002C2584" w:rsidRPr="00841863" w:rsidRDefault="002C2584" w:rsidP="00841863">
      <w:pPr>
        <w:widowControl/>
        <w:suppressAutoHyphens w:val="0"/>
        <w:autoSpaceDE w:val="0"/>
        <w:autoSpaceDN w:val="0"/>
        <w:adjustRightInd w:val="0"/>
        <w:ind w:firstLine="708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C2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Характерной чертой</w:t>
      </w:r>
      <w:r w:rsidRPr="002C2584">
        <w:rPr>
          <w:rFonts w:ascii="TimesNewRomanPSMT" w:eastAsiaTheme="minorHAnsi" w:hAnsi="TimesNewRomanPSMT" w:cs="TimesNewRomanPSMT"/>
          <w:kern w:val="0"/>
          <w:sz w:val="30"/>
          <w:szCs w:val="28"/>
          <w:lang w:eastAsia="en-US"/>
        </w:rPr>
        <w:t xml:space="preserve"> 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данной программы яв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ляется «нерасчлененность» и «</w:t>
      </w:r>
      <w:proofErr w:type="spellStart"/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переплетеннос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ть</w:t>
      </w:r>
      <w:proofErr w:type="spellEnd"/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» обучения работе с 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п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роизведением и книгой. При изучении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произведений пос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тоянно идет обучение работе </w:t>
      </w:r>
      <w:proofErr w:type="gramStart"/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</w:t>
      </w:r>
      <w:proofErr w:type="gramEnd"/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учебной, художественной и</w:t>
      </w:r>
    </w:p>
    <w:p w:rsidR="002C2584" w:rsidRPr="00841863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справочной детской книгой, развивается интерес к самостоятельному чтению.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 программе не выделяются отдельно уроки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обучения чтению и работе с кни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гой, а есть уроки литературного чтения, на которых комплексно решаются все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задачи литературного образования младш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их школьников: формируются чита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тельские умения, решаются задачи эмоци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онального и литературного разви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тия, а также нравственно-этического воспитания.</w:t>
      </w:r>
    </w:p>
    <w:p w:rsidR="002C2584" w:rsidRPr="00841863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Специфические особенности курса литературного чтения в начальной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школе:</w:t>
      </w:r>
    </w:p>
    <w:p w:rsidR="002C2584" w:rsidRPr="00841863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841863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сочетание работы над собственно чтением: техническими навыками и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читательскими умениям;</w:t>
      </w:r>
    </w:p>
    <w:p w:rsidR="002C2584" w:rsidRPr="00841863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841863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работа с текстом как </w:t>
      </w:r>
      <w:proofErr w:type="spellStart"/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речеведческой</w:t>
      </w:r>
      <w:proofErr w:type="spellEnd"/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единицей, а с литературным про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изведением как с искусством слова, учитывая 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специфику его структуры и жанро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вые особенности;</w:t>
      </w:r>
    </w:p>
    <w:p w:rsidR="002C2584" w:rsidRPr="00841863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841863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одновременная работа над языком произведения и речью детей;</w:t>
      </w:r>
    </w:p>
    <w:p w:rsidR="002C2584" w:rsidRPr="00841863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841863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сочетание работы над произведением и детской книгой как особым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объектом изучения;</w:t>
      </w:r>
    </w:p>
    <w:p w:rsidR="002C2584" w:rsidRPr="00841863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841863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различение художественных и научно-познавательных произведений;</w:t>
      </w:r>
    </w:p>
    <w:p w:rsidR="002C2584" w:rsidRPr="00841863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841863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формирование литературоведческих представлений, обеспечивающих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полноценное восприятие произведения;</w:t>
      </w:r>
    </w:p>
    <w:p w:rsidR="002C2584" w:rsidRPr="00841863" w:rsidRDefault="002C2584" w:rsidP="002C2584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841863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освоение литературных произведений в соч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етании с творческой деятельнос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тью учащихся, развитием их эмоцион</w:t>
      </w:r>
      <w:r w:rsid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альной сферы, обогащением духов</w:t>
      </w:r>
      <w:r w:rsidRPr="00841863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ного мира ученика.</w:t>
      </w:r>
    </w:p>
    <w:p w:rsidR="001663B8" w:rsidRPr="00841863" w:rsidRDefault="001663B8" w:rsidP="00D23145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</w:rPr>
      </w:pPr>
      <w:r w:rsidRPr="00841863">
        <w:rPr>
          <w:rFonts w:ascii="Times New Roman" w:eastAsia="Times New Roman" w:hAnsi="Times New Roman"/>
          <w:kern w:val="0"/>
          <w:sz w:val="28"/>
        </w:rPr>
        <w:t>На основном этапе (3–4 классы) произведения группируются по жанровому и авторскому принципу. В учебники включены произведения, вошедшие в «золотой фонд» классической детской литературы, а также произведения народного творчества, современных детских отечественных и зарубежных писателей.</w:t>
      </w:r>
    </w:p>
    <w:p w:rsidR="00841863" w:rsidRDefault="001663B8" w:rsidP="00D23145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</w:rPr>
      </w:pPr>
      <w:r w:rsidRPr="00841863">
        <w:rPr>
          <w:rFonts w:ascii="Times New Roman" w:eastAsia="Times New Roman" w:hAnsi="Times New Roman"/>
          <w:kern w:val="0"/>
          <w:sz w:val="28"/>
        </w:rPr>
        <w:t>Использование жанрового и авторского принципов позволяет сравнить произведения одного жанра, но разных авторов; произведения разных жанров одного автора</w:t>
      </w:r>
      <w:r w:rsidR="00841863">
        <w:rPr>
          <w:rFonts w:ascii="Times New Roman" w:eastAsia="Times New Roman" w:hAnsi="Times New Roman"/>
          <w:kern w:val="0"/>
          <w:sz w:val="28"/>
        </w:rPr>
        <w:t>.</w:t>
      </w:r>
    </w:p>
    <w:p w:rsidR="001663B8" w:rsidRPr="00841863" w:rsidRDefault="001663B8" w:rsidP="00D23145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</w:rPr>
      </w:pPr>
      <w:r w:rsidRPr="00841863">
        <w:rPr>
          <w:rFonts w:ascii="Times New Roman" w:eastAsia="Times New Roman" w:hAnsi="Times New Roman"/>
          <w:kern w:val="0"/>
          <w:sz w:val="28"/>
        </w:rPr>
        <w:t>В программе заложены принципы эмоционально-эстетического восприятия произведения и духовно-нравственного воспитания. Они реализуются в том, что произведение (книга) воздействует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1663B8" w:rsidRPr="00841863" w:rsidRDefault="001663B8" w:rsidP="00841863">
      <w:pPr>
        <w:widowControl/>
        <w:shd w:val="clear" w:color="auto" w:fill="FFFFFF"/>
        <w:autoSpaceDE w:val="0"/>
        <w:ind w:firstLine="708"/>
        <w:rPr>
          <w:rFonts w:ascii="Times New Roman" w:eastAsia="Times New Roman" w:hAnsi="Times New Roman"/>
          <w:color w:val="000000"/>
          <w:kern w:val="0"/>
          <w:sz w:val="28"/>
          <w:lang w:eastAsia="ar-SA"/>
        </w:rPr>
      </w:pPr>
      <w:r w:rsidRPr="00841863">
        <w:rPr>
          <w:rFonts w:ascii="Times New Roman" w:eastAsia="Times New Roman" w:hAnsi="Times New Roman"/>
          <w:color w:val="000000"/>
          <w:kern w:val="0"/>
          <w:sz w:val="28"/>
          <w:lang w:eastAsia="ar-SA"/>
        </w:rPr>
        <w:t xml:space="preserve">Программа 3 класса предусматривает дальнейшее накопление читательского опыта и совершенствование техники чтения на основе смысловой работы с текстом. Продолжающееся знакомство с авторской литературой не ограничивается авторской поэзией — младшие школьники знакомятся с жанром рассказа. Расширяются представления учащихся о средствах </w:t>
      </w:r>
      <w:r w:rsidRPr="00841863">
        <w:rPr>
          <w:rFonts w:ascii="Times New Roman" w:eastAsia="Times New Roman" w:hAnsi="Times New Roman"/>
          <w:color w:val="000000"/>
          <w:kern w:val="0"/>
          <w:sz w:val="28"/>
          <w:lang w:eastAsia="ar-SA"/>
        </w:rPr>
        <w:lastRenderedPageBreak/>
        <w:t>художественной выразительности прозы и поэзии: учащиеся анализируют смысл названия произведения, поступки героев, их имена, портреты, речь, знакомятся с художественным смыслом сравнения, олицетворения, гиперболы, ритма. Программа предусматривает включение литературных произведений в контексте других видов искусства на основе сравнения произведений литературы и живописи.</w:t>
      </w:r>
    </w:p>
    <w:p w:rsidR="001663B8" w:rsidRPr="00841863" w:rsidRDefault="001663B8" w:rsidP="001663B8">
      <w:pPr>
        <w:widowControl/>
        <w:suppressAutoHyphens w:val="0"/>
        <w:jc w:val="both"/>
        <w:outlineLvl w:val="0"/>
        <w:rPr>
          <w:rFonts w:ascii="Times New Roman" w:eastAsia="Times New Roman" w:hAnsi="Times New Roman"/>
          <w:b/>
          <w:kern w:val="0"/>
          <w:sz w:val="28"/>
        </w:rPr>
      </w:pPr>
      <w:proofErr w:type="spellStart"/>
      <w:r w:rsidRPr="00841863">
        <w:rPr>
          <w:rFonts w:ascii="Times New Roman" w:eastAsia="Times New Roman" w:hAnsi="Times New Roman"/>
          <w:b/>
          <w:kern w:val="0"/>
          <w:sz w:val="28"/>
        </w:rPr>
        <w:t>Межпредметные</w:t>
      </w:r>
      <w:proofErr w:type="spellEnd"/>
      <w:r w:rsidRPr="00841863">
        <w:rPr>
          <w:rFonts w:ascii="Times New Roman" w:eastAsia="Times New Roman" w:hAnsi="Times New Roman"/>
          <w:b/>
          <w:kern w:val="0"/>
          <w:sz w:val="28"/>
        </w:rPr>
        <w:t xml:space="preserve"> связи:</w:t>
      </w:r>
    </w:p>
    <w:p w:rsidR="001663B8" w:rsidRPr="00841863" w:rsidRDefault="001663B8" w:rsidP="001663B8">
      <w:pPr>
        <w:widowControl/>
        <w:tabs>
          <w:tab w:val="left" w:pos="1260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</w:rPr>
      </w:pPr>
      <w:r w:rsidRPr="00841863">
        <w:rPr>
          <w:rFonts w:ascii="Times New Roman" w:eastAsia="Times New Roman" w:hAnsi="Times New Roman"/>
          <w:kern w:val="0"/>
          <w:sz w:val="28"/>
        </w:rPr>
        <w:t xml:space="preserve">с уроками </w:t>
      </w:r>
      <w:r w:rsidRPr="00841863">
        <w:rPr>
          <w:rFonts w:ascii="Times New Roman" w:eastAsia="Times New Roman" w:hAnsi="Times New Roman"/>
          <w:i/>
          <w:kern w:val="0"/>
          <w:sz w:val="28"/>
        </w:rPr>
        <w:t>русского языка:</w:t>
      </w:r>
      <w:r w:rsidRPr="00841863">
        <w:rPr>
          <w:rFonts w:ascii="Times New Roman" w:eastAsia="Times New Roman" w:hAnsi="Times New Roman"/>
          <w:kern w:val="0"/>
          <w:sz w:val="28"/>
        </w:rPr>
        <w:t xml:space="preserve"> аннотация к прочитанному произведению (2–3 предложения), запись описания пейзажа или портрета персонажа, проба пера (сочинение считалок, сказок, рассказов);</w:t>
      </w:r>
    </w:p>
    <w:p w:rsidR="001663B8" w:rsidRPr="00841863" w:rsidRDefault="001663B8" w:rsidP="001663B8">
      <w:pPr>
        <w:widowControl/>
        <w:tabs>
          <w:tab w:val="left" w:pos="1260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</w:rPr>
      </w:pPr>
      <w:r w:rsidRPr="00841863">
        <w:rPr>
          <w:rFonts w:ascii="Times New Roman" w:eastAsia="Times New Roman" w:hAnsi="Times New Roman"/>
          <w:kern w:val="0"/>
          <w:sz w:val="28"/>
        </w:rPr>
        <w:t xml:space="preserve">с уроками </w:t>
      </w:r>
      <w:r w:rsidRPr="00841863">
        <w:rPr>
          <w:rFonts w:ascii="Times New Roman" w:eastAsia="Times New Roman" w:hAnsi="Times New Roman"/>
          <w:i/>
          <w:kern w:val="0"/>
          <w:sz w:val="28"/>
        </w:rPr>
        <w:t>изобразительного искусства:</w:t>
      </w:r>
      <w:r w:rsidRPr="00841863">
        <w:rPr>
          <w:rFonts w:ascii="Times New Roman" w:eastAsia="Times New Roman" w:hAnsi="Times New Roman"/>
          <w:kern w:val="0"/>
          <w:sz w:val="28"/>
        </w:rPr>
        <w:t xml:space="preserve"> знакомство с художниками книг, иллюстрирование книг-самоделок, использование красок для передачи своего отношения к героям произведения, уроки коллективного творчества по темам чтения;</w:t>
      </w:r>
    </w:p>
    <w:p w:rsidR="001663B8" w:rsidRPr="00841863" w:rsidRDefault="001663B8" w:rsidP="001663B8">
      <w:pPr>
        <w:widowControl/>
        <w:tabs>
          <w:tab w:val="left" w:pos="1260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</w:rPr>
      </w:pPr>
      <w:r w:rsidRPr="00841863">
        <w:rPr>
          <w:rFonts w:ascii="Times New Roman" w:eastAsia="Times New Roman" w:hAnsi="Times New Roman"/>
          <w:kern w:val="0"/>
          <w:sz w:val="28"/>
        </w:rPr>
        <w:t xml:space="preserve">с уроками </w:t>
      </w:r>
      <w:r w:rsidRPr="00841863">
        <w:rPr>
          <w:rFonts w:ascii="Times New Roman" w:eastAsia="Times New Roman" w:hAnsi="Times New Roman"/>
          <w:i/>
          <w:kern w:val="0"/>
          <w:sz w:val="28"/>
        </w:rPr>
        <w:t>музыки:</w:t>
      </w:r>
      <w:r w:rsidRPr="00841863">
        <w:rPr>
          <w:rFonts w:ascii="Times New Roman" w:eastAsia="Times New Roman" w:hAnsi="Times New Roman"/>
          <w:kern w:val="0"/>
          <w:sz w:val="28"/>
        </w:rPr>
        <w:t xml:space="preserve"> знакомство с музыкальными произведениями на тексты отдельных произведений, составление музыкального интонационного рисунка и сравнение его с интонационным рисунком произведения, музыкальные образы героев произведений;</w:t>
      </w:r>
    </w:p>
    <w:p w:rsidR="001663B8" w:rsidRDefault="001663B8" w:rsidP="001663B8">
      <w:pPr>
        <w:widowControl/>
        <w:tabs>
          <w:tab w:val="left" w:pos="1260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</w:rPr>
      </w:pPr>
      <w:r w:rsidRPr="00841863">
        <w:rPr>
          <w:rFonts w:ascii="Times New Roman" w:eastAsia="Times New Roman" w:hAnsi="Times New Roman"/>
          <w:kern w:val="0"/>
          <w:sz w:val="28"/>
        </w:rPr>
        <w:t xml:space="preserve">с уроками </w:t>
      </w:r>
      <w:r w:rsidRPr="00841863">
        <w:rPr>
          <w:rFonts w:ascii="Times New Roman" w:eastAsia="Times New Roman" w:hAnsi="Times New Roman"/>
          <w:i/>
          <w:kern w:val="0"/>
          <w:sz w:val="28"/>
        </w:rPr>
        <w:t>труда:</w:t>
      </w:r>
      <w:r w:rsidRPr="00841863">
        <w:rPr>
          <w:rFonts w:ascii="Times New Roman" w:eastAsia="Times New Roman" w:hAnsi="Times New Roman"/>
          <w:kern w:val="0"/>
          <w:sz w:val="28"/>
        </w:rPr>
        <w:t xml:space="preserve"> переплет книг, работа с элементами книг, ремонт книг в классной и школьной библиотеках.</w:t>
      </w:r>
    </w:p>
    <w:p w:rsidR="00D900B1" w:rsidRPr="00841863" w:rsidRDefault="00D900B1" w:rsidP="001663B8">
      <w:pPr>
        <w:widowControl/>
        <w:tabs>
          <w:tab w:val="left" w:pos="1260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</w:rPr>
      </w:pPr>
    </w:p>
    <w:p w:rsidR="00841863" w:rsidRPr="00841863" w:rsidRDefault="00841863" w:rsidP="00841863">
      <w:pPr>
        <w:jc w:val="center"/>
        <w:rPr>
          <w:sz w:val="22"/>
          <w:lang w:eastAsia="ar-SA"/>
        </w:rPr>
      </w:pPr>
      <w:r w:rsidRPr="00841863">
        <w:rPr>
          <w:rFonts w:ascii="Times New Roman" w:hAnsi="Times New Roman"/>
          <w:b/>
          <w:sz w:val="28"/>
          <w:szCs w:val="26"/>
          <w:lang w:eastAsia="ar-SA"/>
        </w:rPr>
        <w:t>Место учебного предмета «Литературное чтение» в учебном плане.</w:t>
      </w:r>
    </w:p>
    <w:p w:rsidR="00841863" w:rsidRPr="00841863" w:rsidRDefault="00841863" w:rsidP="00841863">
      <w:pPr>
        <w:ind w:left="426" w:right="3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41863">
        <w:rPr>
          <w:rFonts w:ascii="Times New Roman" w:hAnsi="Times New Roman"/>
          <w:sz w:val="26"/>
          <w:szCs w:val="26"/>
          <w:lang w:eastAsia="ar-SA"/>
        </w:rPr>
        <w:t>Изучение данного предмета относится к предметной области «Филология». На  изуч</w:t>
      </w:r>
      <w:r>
        <w:rPr>
          <w:rFonts w:ascii="Times New Roman" w:hAnsi="Times New Roman"/>
          <w:sz w:val="26"/>
          <w:szCs w:val="26"/>
          <w:lang w:eastAsia="ar-SA"/>
        </w:rPr>
        <w:t>ение  литературного  чтения  в 3</w:t>
      </w:r>
      <w:r w:rsidRPr="00841863">
        <w:rPr>
          <w:rFonts w:ascii="Times New Roman" w:hAnsi="Times New Roman"/>
          <w:sz w:val="26"/>
          <w:szCs w:val="26"/>
          <w:lang w:eastAsia="ar-SA"/>
        </w:rPr>
        <w:t xml:space="preserve">  классе  отводится  </w:t>
      </w:r>
      <w:r w:rsidRPr="00D900B1">
        <w:rPr>
          <w:rFonts w:ascii="Times New Roman" w:hAnsi="Times New Roman"/>
          <w:sz w:val="26"/>
          <w:szCs w:val="26"/>
          <w:lang w:eastAsia="ar-SA"/>
        </w:rPr>
        <w:t>136</w:t>
      </w:r>
      <w:r w:rsidRPr="00841863">
        <w:rPr>
          <w:rFonts w:ascii="Times New Roman" w:hAnsi="Times New Roman"/>
          <w:sz w:val="26"/>
          <w:szCs w:val="26"/>
          <w:lang w:eastAsia="ar-SA"/>
        </w:rPr>
        <w:t xml:space="preserve">  часа</w:t>
      </w:r>
      <w:r w:rsidRPr="00D900B1">
        <w:rPr>
          <w:rFonts w:ascii="Times New Roman" w:hAnsi="Times New Roman"/>
          <w:sz w:val="26"/>
          <w:szCs w:val="26"/>
          <w:lang w:eastAsia="ar-SA"/>
        </w:rPr>
        <w:t xml:space="preserve">  в  год  (34</w:t>
      </w:r>
      <w:r w:rsidRPr="00841863">
        <w:rPr>
          <w:rFonts w:ascii="Times New Roman" w:hAnsi="Times New Roman"/>
          <w:sz w:val="26"/>
          <w:szCs w:val="26"/>
          <w:lang w:eastAsia="ar-SA"/>
        </w:rPr>
        <w:t xml:space="preserve">  учебные  недели  по  4  часа  в  неделю), </w:t>
      </w:r>
    </w:p>
    <w:p w:rsidR="00841863" w:rsidRPr="00841863" w:rsidRDefault="00841863" w:rsidP="00841863">
      <w:pPr>
        <w:ind w:left="426" w:right="3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41863">
        <w:rPr>
          <w:rFonts w:ascii="Times New Roman" w:hAnsi="Times New Roman"/>
          <w:sz w:val="26"/>
          <w:szCs w:val="26"/>
          <w:lang w:eastAsia="ar-SA"/>
        </w:rPr>
        <w:t>из  них:</w:t>
      </w:r>
    </w:p>
    <w:p w:rsidR="00841863" w:rsidRPr="00841863" w:rsidRDefault="00841863" w:rsidP="00841863">
      <w:pPr>
        <w:ind w:right="309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841863">
        <w:rPr>
          <w:rFonts w:ascii="Times New Roman" w:hAnsi="Times New Roman"/>
          <w:sz w:val="26"/>
          <w:szCs w:val="26"/>
          <w:lang w:eastAsia="ar-SA"/>
        </w:rPr>
        <w:t xml:space="preserve">  64  часа  </w:t>
      </w:r>
      <w:r w:rsidR="004D2AF8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Pr="00841863">
        <w:rPr>
          <w:rFonts w:ascii="Times New Roman" w:hAnsi="Times New Roman"/>
          <w:sz w:val="26"/>
          <w:szCs w:val="26"/>
          <w:lang w:eastAsia="ar-SA"/>
        </w:rPr>
        <w:t xml:space="preserve">на  I  полугодие  </w:t>
      </w:r>
    </w:p>
    <w:p w:rsidR="00841863" w:rsidRDefault="00D900B1" w:rsidP="00841863">
      <w:pPr>
        <w:ind w:left="426" w:right="3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900B1">
        <w:rPr>
          <w:rFonts w:ascii="Times New Roman" w:hAnsi="Times New Roman"/>
          <w:sz w:val="26"/>
          <w:szCs w:val="26"/>
          <w:lang w:eastAsia="ar-SA"/>
        </w:rPr>
        <w:t>72</w:t>
      </w:r>
      <w:r w:rsidR="00841863" w:rsidRPr="00841863">
        <w:rPr>
          <w:rFonts w:ascii="Times New Roman" w:hAnsi="Times New Roman"/>
          <w:sz w:val="26"/>
          <w:szCs w:val="26"/>
          <w:lang w:eastAsia="ar-SA"/>
        </w:rPr>
        <w:t xml:space="preserve">  час</w:t>
      </w:r>
      <w:r w:rsidRPr="00D900B1">
        <w:rPr>
          <w:rFonts w:ascii="Times New Roman" w:hAnsi="Times New Roman"/>
          <w:sz w:val="26"/>
          <w:szCs w:val="26"/>
          <w:lang w:eastAsia="ar-SA"/>
        </w:rPr>
        <w:t>а</w:t>
      </w:r>
      <w:r w:rsidR="00841863" w:rsidRPr="00841863">
        <w:rPr>
          <w:rFonts w:ascii="Times New Roman" w:hAnsi="Times New Roman"/>
          <w:sz w:val="26"/>
          <w:szCs w:val="26"/>
          <w:lang w:eastAsia="ar-SA"/>
        </w:rPr>
        <w:t xml:space="preserve"> - на  II  полугодие  </w:t>
      </w:r>
    </w:p>
    <w:p w:rsidR="00D900B1" w:rsidRDefault="00D900B1" w:rsidP="00841863">
      <w:pPr>
        <w:ind w:left="426" w:right="3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900B1" w:rsidRPr="00D900B1" w:rsidRDefault="00D900B1" w:rsidP="00D900B1">
      <w:pPr>
        <w:ind w:firstLine="567"/>
        <w:jc w:val="center"/>
        <w:rPr>
          <w:rFonts w:ascii="Times New Roman" w:eastAsia="Times New Roman" w:hAnsi="Times New Roman"/>
          <w:sz w:val="28"/>
          <w:szCs w:val="26"/>
          <w:lang w:eastAsia="ar-SA"/>
        </w:rPr>
      </w:pPr>
      <w:r w:rsidRPr="00D900B1">
        <w:rPr>
          <w:rFonts w:ascii="Times New Roman" w:hAnsi="Times New Roman"/>
          <w:b/>
          <w:sz w:val="28"/>
          <w:szCs w:val="26"/>
          <w:lang w:eastAsia="ar-SA"/>
        </w:rPr>
        <w:t>Описание ценностных ориентиров содержания учебного предмета «Литературное чтение».</w:t>
      </w:r>
    </w:p>
    <w:p w:rsidR="00D900B1" w:rsidRPr="00D900B1" w:rsidRDefault="00D900B1" w:rsidP="00841863">
      <w:pPr>
        <w:ind w:left="426" w:right="309"/>
        <w:jc w:val="both"/>
        <w:rPr>
          <w:rFonts w:ascii="Times New Roman" w:hAnsi="Times New Roman"/>
          <w:sz w:val="28"/>
          <w:szCs w:val="26"/>
          <w:lang w:eastAsia="ar-SA"/>
        </w:rPr>
      </w:pPr>
    </w:p>
    <w:p w:rsidR="00D900B1" w:rsidRDefault="00D900B1" w:rsidP="00D900B1">
      <w:pPr>
        <w:widowControl/>
        <w:suppressAutoHyphens w:val="0"/>
        <w:autoSpaceDE w:val="0"/>
        <w:autoSpaceDN w:val="0"/>
        <w:adjustRightInd w:val="0"/>
        <w:ind w:firstLine="426"/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</w:pP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Курс литературного чтения в начальной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школе закладывает фундамент все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го последующего образования, в котором чтение является важным элементом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всех учебных дейс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твий, оно лежит в основе всех читательских умений, носит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универсальный </w:t>
      </w:r>
      <w:proofErr w:type="spellStart"/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метапредметный</w:t>
      </w:r>
      <w:proofErr w:type="spellEnd"/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характер. Данная программа обеспечи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вает фор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мирование универсальных учебных действий: </w:t>
      </w:r>
      <w:r w:rsidRPr="00D900B1"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 xml:space="preserve">личностных, </w:t>
      </w:r>
      <w:proofErr w:type="spellStart"/>
      <w:r w:rsidRPr="00D900B1"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>метапредметных</w:t>
      </w:r>
      <w:proofErr w:type="spellEnd"/>
      <w:r w:rsidRPr="00D900B1"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>предметных.</w:t>
      </w:r>
    </w:p>
    <w:p w:rsidR="00D900B1" w:rsidRPr="00D900B1" w:rsidRDefault="00D900B1" w:rsidP="00D900B1">
      <w:pPr>
        <w:ind w:left="426" w:right="593" w:firstLine="425"/>
        <w:jc w:val="both"/>
        <w:rPr>
          <w:rFonts w:ascii="Times New Roman" w:eastAsia="Times New Roman" w:hAnsi="Times New Roman"/>
          <w:i/>
          <w:sz w:val="28"/>
          <w:szCs w:val="26"/>
          <w:lang w:eastAsia="ar-SA"/>
        </w:rPr>
      </w:pPr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t xml:space="preserve">Уроки литературного чтения имеют огромный </w:t>
      </w:r>
      <w:r w:rsidRPr="00D900B1">
        <w:rPr>
          <w:rFonts w:ascii="Times New Roman" w:eastAsia="Times New Roman" w:hAnsi="Times New Roman"/>
          <w:i/>
          <w:sz w:val="28"/>
          <w:szCs w:val="26"/>
          <w:lang w:eastAsia="ar-SA"/>
        </w:rPr>
        <w:t>воспитательный потенциал</w:t>
      </w:r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t xml:space="preserve">, так как художественное литературное произведение своим </w:t>
      </w:r>
      <w:r w:rsidRPr="00D900B1">
        <w:rPr>
          <w:rFonts w:ascii="Times New Roman" w:eastAsia="Times New Roman" w:hAnsi="Times New Roman"/>
          <w:i/>
          <w:sz w:val="28"/>
          <w:szCs w:val="26"/>
          <w:lang w:eastAsia="ar-SA"/>
        </w:rPr>
        <w:t>духовным, нравственно-эстетическим</w:t>
      </w:r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t xml:space="preserve"> содержанием способно активно влиять на всю личность читателя, его чувства, сознание, волю.</w:t>
      </w:r>
    </w:p>
    <w:p w:rsidR="00D900B1" w:rsidRPr="00D900B1" w:rsidRDefault="00D900B1" w:rsidP="00D900B1">
      <w:pPr>
        <w:ind w:left="426"/>
        <w:rPr>
          <w:rFonts w:ascii="Times New Roman" w:eastAsia="Times New Roman" w:hAnsi="Times New Roman"/>
          <w:i/>
          <w:sz w:val="28"/>
          <w:szCs w:val="26"/>
          <w:lang w:eastAsia="ar-SA"/>
        </w:rPr>
      </w:pPr>
      <w:r w:rsidRPr="00D900B1">
        <w:rPr>
          <w:rFonts w:ascii="Times New Roman" w:eastAsia="Times New Roman" w:hAnsi="Times New Roman"/>
          <w:i/>
          <w:sz w:val="28"/>
          <w:szCs w:val="26"/>
          <w:lang w:eastAsia="ar-SA"/>
        </w:rPr>
        <w:t>Культура</w:t>
      </w:r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t xml:space="preserve"> </w:t>
      </w:r>
      <w:r w:rsidRPr="00D900B1">
        <w:rPr>
          <w:rFonts w:ascii="Times New Roman" w:eastAsia="Times New Roman" w:hAnsi="Times New Roman"/>
          <w:i/>
          <w:sz w:val="28"/>
          <w:szCs w:val="26"/>
          <w:lang w:eastAsia="ar-SA"/>
        </w:rPr>
        <w:t>речи</w:t>
      </w:r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t>: соблюдение норм русского литературного языка.</w:t>
      </w:r>
    </w:p>
    <w:p w:rsidR="00D900B1" w:rsidRPr="00D900B1" w:rsidRDefault="00D900B1" w:rsidP="00D900B1">
      <w:pPr>
        <w:ind w:left="426" w:right="593"/>
        <w:rPr>
          <w:rFonts w:ascii="Times New Roman" w:eastAsia="Times New Roman" w:hAnsi="Times New Roman"/>
          <w:sz w:val="28"/>
          <w:szCs w:val="26"/>
          <w:lang w:eastAsia="ar-SA"/>
        </w:rPr>
      </w:pPr>
      <w:r w:rsidRPr="00D900B1">
        <w:rPr>
          <w:rFonts w:ascii="Times New Roman" w:eastAsia="Times New Roman" w:hAnsi="Times New Roman"/>
          <w:i/>
          <w:sz w:val="28"/>
          <w:szCs w:val="26"/>
          <w:lang w:eastAsia="ar-SA"/>
        </w:rPr>
        <w:t>Учебный диалог</w:t>
      </w:r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t>: «присвоение» (отнесение к себе) вопроса, заданного всему классу; осознание смысла вопроса; умение задавать вопрос в целях получения необходимой информации.</w:t>
      </w:r>
    </w:p>
    <w:p w:rsidR="00D900B1" w:rsidRPr="00D900B1" w:rsidRDefault="00D900B1" w:rsidP="00D900B1">
      <w:pPr>
        <w:ind w:left="426"/>
        <w:rPr>
          <w:rFonts w:ascii="Times New Roman" w:eastAsia="Times New Roman" w:hAnsi="Times New Roman"/>
          <w:i/>
          <w:sz w:val="28"/>
          <w:szCs w:val="26"/>
          <w:lang w:eastAsia="ar-SA"/>
        </w:rPr>
      </w:pPr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t xml:space="preserve">Учащиеся получат возможность включаться в групповую работу, участвовать в обсуждении проблемных вопросов, </w:t>
      </w:r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lastRenderedPageBreak/>
        <w:t>высказывать собственное мнение и аргументировать его.</w:t>
      </w:r>
      <w:r w:rsidRPr="00D900B1">
        <w:rPr>
          <w:rFonts w:ascii="Times New Roman" w:eastAsia="Times New Roman" w:hAnsi="Times New Roman"/>
          <w:i/>
          <w:sz w:val="28"/>
          <w:szCs w:val="26"/>
          <w:lang w:eastAsia="ar-SA"/>
        </w:rPr>
        <w:t xml:space="preserve"> </w:t>
      </w:r>
    </w:p>
    <w:p w:rsidR="00D900B1" w:rsidRPr="00D900B1" w:rsidRDefault="00D900B1" w:rsidP="00D900B1">
      <w:pPr>
        <w:ind w:left="426" w:right="593"/>
        <w:jc w:val="both"/>
        <w:rPr>
          <w:rFonts w:ascii="Times New Roman" w:eastAsia="Times New Roman" w:hAnsi="Times New Roman"/>
          <w:sz w:val="28"/>
          <w:szCs w:val="26"/>
          <w:lang w:eastAsia="ar-SA"/>
        </w:rPr>
      </w:pPr>
      <w:r w:rsidRPr="00D900B1">
        <w:rPr>
          <w:rFonts w:ascii="Times New Roman" w:eastAsia="Times New Roman" w:hAnsi="Times New Roman"/>
          <w:i/>
          <w:sz w:val="28"/>
          <w:szCs w:val="26"/>
          <w:lang w:eastAsia="ar-SA"/>
        </w:rPr>
        <w:t>Работа с текстом</w:t>
      </w:r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t xml:space="preserve">: учащиеся научатся осознавать смысл прочитанного, отвечать на вопросы по содержанию прочитанного текста. Находить нужную информацию в тексте. Обсуждать прочитанный текст с одноклассниками. Определять основную мысль </w:t>
      </w:r>
      <w:proofErr w:type="gramStart"/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t>прочитанного</w:t>
      </w:r>
      <w:proofErr w:type="gramEnd"/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t xml:space="preserve">. </w:t>
      </w:r>
    </w:p>
    <w:p w:rsidR="00D900B1" w:rsidRPr="00D900B1" w:rsidRDefault="00D900B1" w:rsidP="00D900B1">
      <w:pPr>
        <w:ind w:left="426"/>
        <w:rPr>
          <w:rFonts w:ascii="Times New Roman" w:eastAsia="Times New Roman" w:hAnsi="Times New Roman"/>
          <w:sz w:val="28"/>
          <w:szCs w:val="26"/>
          <w:lang w:eastAsia="ar-SA"/>
        </w:rPr>
      </w:pPr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t xml:space="preserve">Аргументировать своё мнение при обсуждении  </w:t>
      </w:r>
      <w:proofErr w:type="gramStart"/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t>прочитанного</w:t>
      </w:r>
      <w:proofErr w:type="gramEnd"/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t>.</w:t>
      </w:r>
    </w:p>
    <w:p w:rsidR="00D900B1" w:rsidRPr="00D900B1" w:rsidRDefault="00D900B1" w:rsidP="00D900B1">
      <w:pPr>
        <w:ind w:left="426"/>
        <w:rPr>
          <w:rFonts w:ascii="Times New Roman" w:eastAsia="Times New Roman" w:hAnsi="Times New Roman"/>
          <w:sz w:val="28"/>
          <w:szCs w:val="26"/>
          <w:lang w:eastAsia="ar-SA"/>
        </w:rPr>
      </w:pPr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t xml:space="preserve">Формулировать простые выводы.  </w:t>
      </w:r>
    </w:p>
    <w:p w:rsidR="00D900B1" w:rsidRPr="00D900B1" w:rsidRDefault="00D900B1" w:rsidP="00D900B1">
      <w:pPr>
        <w:ind w:left="426"/>
        <w:rPr>
          <w:rFonts w:ascii="Times New Roman" w:eastAsia="Times New Roman" w:hAnsi="Times New Roman"/>
          <w:sz w:val="28"/>
          <w:szCs w:val="26"/>
          <w:lang w:eastAsia="ar-SA"/>
        </w:rPr>
      </w:pPr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t>Интерпретировать информацию, представленную в тексте в явном виде.</w:t>
      </w:r>
    </w:p>
    <w:p w:rsidR="00D900B1" w:rsidRDefault="00D900B1" w:rsidP="00D900B1">
      <w:pPr>
        <w:ind w:left="426"/>
        <w:rPr>
          <w:rFonts w:ascii="Times New Roman" w:eastAsia="Times New Roman" w:hAnsi="Times New Roman"/>
          <w:sz w:val="28"/>
          <w:szCs w:val="26"/>
          <w:lang w:eastAsia="ar-SA"/>
        </w:rPr>
      </w:pPr>
      <w:r w:rsidRPr="00D900B1">
        <w:rPr>
          <w:rFonts w:ascii="Times New Roman" w:eastAsia="Times New Roman" w:hAnsi="Times New Roman"/>
          <w:sz w:val="28"/>
          <w:szCs w:val="26"/>
          <w:lang w:eastAsia="ar-SA"/>
        </w:rPr>
        <w:t>Интерпретировать информацию, представленную в тексте в неявном виде.</w:t>
      </w:r>
    </w:p>
    <w:p w:rsidR="00D900B1" w:rsidRPr="00D900B1" w:rsidRDefault="00D900B1" w:rsidP="00D900B1">
      <w:pPr>
        <w:ind w:left="426"/>
        <w:rPr>
          <w:rFonts w:ascii="Times New Roman" w:eastAsia="Times New Roman" w:hAnsi="Times New Roman"/>
          <w:sz w:val="28"/>
          <w:szCs w:val="26"/>
          <w:lang w:eastAsia="ar-SA"/>
        </w:rPr>
      </w:pPr>
    </w:p>
    <w:p w:rsidR="00D900B1" w:rsidRPr="00D900B1" w:rsidRDefault="00D900B1" w:rsidP="00D900B1">
      <w:pPr>
        <w:jc w:val="center"/>
        <w:rPr>
          <w:rFonts w:ascii="Times New Roman" w:eastAsia="Times New Roman" w:hAnsi="Times New Roman"/>
          <w:b/>
          <w:sz w:val="28"/>
          <w:szCs w:val="26"/>
          <w:lang w:eastAsia="ar-SA"/>
        </w:rPr>
      </w:pPr>
      <w:r w:rsidRPr="00D900B1">
        <w:rPr>
          <w:rFonts w:ascii="Times New Roman" w:eastAsia="Times New Roman" w:hAnsi="Times New Roman"/>
          <w:b/>
          <w:sz w:val="28"/>
          <w:szCs w:val="26"/>
          <w:lang w:eastAsia="ar-SA"/>
        </w:rPr>
        <w:t xml:space="preserve">Личностные, </w:t>
      </w:r>
      <w:proofErr w:type="spellStart"/>
      <w:r w:rsidRPr="00D900B1">
        <w:rPr>
          <w:rFonts w:ascii="Times New Roman" w:eastAsia="Times New Roman" w:hAnsi="Times New Roman"/>
          <w:b/>
          <w:sz w:val="28"/>
          <w:szCs w:val="26"/>
          <w:lang w:eastAsia="ar-SA"/>
        </w:rPr>
        <w:t>метапредметные</w:t>
      </w:r>
      <w:proofErr w:type="spellEnd"/>
      <w:r w:rsidRPr="00D900B1">
        <w:rPr>
          <w:rFonts w:ascii="Times New Roman" w:eastAsia="Times New Roman" w:hAnsi="Times New Roman"/>
          <w:b/>
          <w:sz w:val="28"/>
          <w:szCs w:val="26"/>
          <w:lang w:eastAsia="ar-SA"/>
        </w:rPr>
        <w:t xml:space="preserve"> и предметные результаты освоения учебного предмета «Литературное чтение».</w:t>
      </w:r>
    </w:p>
    <w:p w:rsid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kern w:val="0"/>
          <w:sz w:val="28"/>
          <w:szCs w:val="28"/>
          <w:lang w:eastAsia="en-US"/>
        </w:rPr>
      </w:pPr>
    </w:p>
    <w:p w:rsid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kern w:val="0"/>
          <w:sz w:val="28"/>
          <w:szCs w:val="28"/>
          <w:lang w:eastAsia="en-US"/>
        </w:rPr>
      </w:pPr>
      <w:r w:rsidRPr="00D900B1">
        <w:rPr>
          <w:rFonts w:ascii="Times New Roman" w:eastAsiaTheme="minorHAnsi" w:hAnsi="Times New Roman"/>
          <w:b/>
          <w:bCs/>
          <w:kern w:val="0"/>
          <w:sz w:val="28"/>
          <w:szCs w:val="28"/>
          <w:lang w:eastAsia="en-US"/>
        </w:rPr>
        <w:t>Личностные универсальные учебные действия</w:t>
      </w:r>
    </w:p>
    <w:p w:rsid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kern w:val="0"/>
          <w:sz w:val="28"/>
          <w:szCs w:val="28"/>
          <w:lang w:eastAsia="en-US"/>
        </w:rPr>
      </w:pPr>
      <w:r w:rsidRPr="00D900B1">
        <w:rPr>
          <w:rFonts w:ascii="Times New Roman" w:eastAsiaTheme="minorHAnsi" w:hAnsi="Times New Roman"/>
          <w:b/>
          <w:bCs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b/>
          <w:bCs/>
          <w:i/>
          <w:iCs/>
          <w:kern w:val="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>беспечивают ценност</w:t>
      </w:r>
      <w:r w:rsidRPr="00D900B1"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>но-смысловую ориентацию учащихся (умение соотносить поступки и события с</w:t>
      </w:r>
      <w:r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>принятыми этическими принципами, знания моральных норм и умение выделить</w:t>
      </w:r>
      <w:r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>нравственный аспект поведения) и ориентацию в социальных и межличностных</w:t>
      </w:r>
      <w:r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>отношениях</w:t>
      </w:r>
      <w:r w:rsidRPr="00D900B1">
        <w:rPr>
          <w:rFonts w:ascii="Times New Roman" w:eastAsiaTheme="minorHAnsi" w:hAnsi="Times New Roman"/>
          <w:b/>
          <w:bCs/>
          <w:kern w:val="0"/>
          <w:sz w:val="28"/>
          <w:szCs w:val="28"/>
          <w:lang w:eastAsia="en-US"/>
        </w:rPr>
        <w:t xml:space="preserve">. 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 курсе литературного чтени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я формируются следующие личност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ные универсальные учебные действия: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понимание роли чтения для реш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ения познавательных и коммуника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тивных задач;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познание героического прошлого своей страны и народа на образцах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доступных литературных произведений;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духовно-нравственное воспитание,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формирование эстетических и мо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рально-этических ценностей на п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римерах поступков героев литера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турных произведений;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овладение морально-этическими нормами поведения через выявление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морального содержания и нравственного значения поступков героев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произведений;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формирование морально-ценностной позиции у младших школьников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путем целенаправленной работы с произведением 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самоопределение и самопознание се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бя через сравнение с героями ли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тературных произведений;</w:t>
      </w:r>
    </w:p>
    <w:p w:rsid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использование умения читать для удовлетворения личного интереса.</w:t>
      </w:r>
    </w:p>
    <w:p w:rsidR="004D2AF8" w:rsidRPr="00D900B1" w:rsidRDefault="004D2AF8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kern w:val="0"/>
          <w:sz w:val="28"/>
          <w:szCs w:val="28"/>
          <w:lang w:eastAsia="en-US"/>
        </w:rPr>
        <w:t xml:space="preserve"> </w:t>
      </w:r>
      <w:proofErr w:type="spellStart"/>
      <w:r w:rsidRPr="00D900B1">
        <w:rPr>
          <w:rFonts w:ascii="Times New Roman" w:eastAsiaTheme="minorHAnsi" w:hAnsi="Times New Roman"/>
          <w:b/>
          <w:bCs/>
          <w:kern w:val="0"/>
          <w:sz w:val="28"/>
          <w:szCs w:val="28"/>
          <w:lang w:eastAsia="en-US"/>
        </w:rPr>
        <w:t>Метапредметные</w:t>
      </w:r>
      <w:proofErr w:type="spellEnd"/>
      <w:r w:rsidRPr="00D900B1">
        <w:rPr>
          <w:rFonts w:ascii="Times New Roman" w:eastAsiaTheme="minorHAnsi" w:hAnsi="Times New Roman"/>
          <w:b/>
          <w:bCs/>
          <w:kern w:val="0"/>
          <w:sz w:val="28"/>
          <w:szCs w:val="28"/>
          <w:lang w:eastAsia="en-US"/>
        </w:rPr>
        <w:t xml:space="preserve"> универсальные учебные действия (регулятивные,</w:t>
      </w:r>
      <w:r>
        <w:rPr>
          <w:rFonts w:ascii="Times New Roman" w:eastAsiaTheme="minorHAnsi" w:hAnsi="Times New Roman"/>
          <w:b/>
          <w:bCs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b/>
          <w:bCs/>
          <w:kern w:val="0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b/>
          <w:bCs/>
          <w:kern w:val="0"/>
          <w:sz w:val="28"/>
          <w:szCs w:val="28"/>
          <w:lang w:eastAsia="en-US"/>
        </w:rPr>
        <w:t>ознавательные, коммуникативные)</w:t>
      </w:r>
    </w:p>
    <w:p w:rsidR="004D2AF8" w:rsidRPr="00D900B1" w:rsidRDefault="004D2AF8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kern w:val="0"/>
          <w:sz w:val="28"/>
          <w:szCs w:val="28"/>
          <w:lang w:eastAsia="en-US"/>
        </w:rPr>
      </w:pP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Theme="minorHAnsi" w:hAnsi="Times New Roman"/>
          <w:b/>
          <w:bCs/>
          <w:i/>
          <w:iCs/>
          <w:kern w:val="0"/>
          <w:sz w:val="28"/>
          <w:szCs w:val="28"/>
          <w:lang w:eastAsia="en-US"/>
        </w:rPr>
        <w:t xml:space="preserve">Регулятивные универсальные учебные действия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обеспечивают организацию учебной деятельнос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ти и самостоятельной работы с произведениями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и кни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гами: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понимание и постановка учебной задачи;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соста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вление плана и последовательности дейс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твий;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самоконтроль и самооценка, сравнен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ие результата своей работы с об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разцом и выделение неточностей и ошибок;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lastRenderedPageBreak/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коррекция — внесение исправлений, д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ополнений и изменений по ре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зультатам оценки своей деятельности;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овладение алгоритмом учебных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действий формирования умения чи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тать вслух и молча, читать выразительно, работать с произведением и книгой. В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курсе данной программы разработаны памятки (алгоритмы действий), которые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усложняются от класса к классу с учетом тре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бований программы и служат осно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вой для формирования регуляти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вных универсальных учебных дейс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твий.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iCs/>
          <w:kern w:val="0"/>
          <w:sz w:val="28"/>
          <w:szCs w:val="28"/>
          <w:lang w:eastAsia="en-US"/>
        </w:rPr>
      </w:pPr>
      <w:r w:rsidRPr="00D900B1">
        <w:rPr>
          <w:rFonts w:ascii="Times New Roman" w:eastAsiaTheme="minorHAnsi" w:hAnsi="Times New Roman"/>
          <w:b/>
          <w:bCs/>
          <w:i/>
          <w:iCs/>
          <w:kern w:val="0"/>
          <w:sz w:val="28"/>
          <w:szCs w:val="28"/>
          <w:lang w:eastAsia="en-US"/>
        </w:rPr>
        <w:t>Познавательные универсальные учебные действия: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формирование познавательной учебной задачи;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выбор продуктивных способов дей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ствий для выполнения учебной за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дачи;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выбор вида чтения (ознакомительн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ое или первичное, изучающее, по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исковое, просмотровое, выразительное) в зависимости от поставленной цели;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восприятие прослушанного или прочитанного произведения;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поиск и выделение нужной информацию о героях и их поступках, о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произведении или книге;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умение работать с текс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тами произведений разных жанров: определять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тему и жанр, понимать главную мысль произведения, делить текст на смысловые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части и составлять план, понимать состояние героев произведений и выражать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свое отношение к их поступкам, объяснять сво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е эмоциональное состояние в про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цессе слушания или чтения произведения, отвечать на вопросы по содержанию;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способность понимать позицию автора произведения и выражать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свою точку зрения о произведении, героях и их поступках;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интерпретация текста (умение сравн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ивать произведения, героев поло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жительных и отрицательных, рассказывать от лица одного из героев произведения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или от лица читателя, делать выводы и подтверж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дать их словами из текста произ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ведения);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рефлексия на содержание и форму произведения (формулировать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свою точку зрения о героях, произведении или книге, подтверждая ее фактами из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произведения или других ис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точников информации, 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что служит развитию умст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венных способностей, нравственному и эстетическому воспитанию учащихся);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выполнение практико-ориентиров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анных заданий: нахождение инфор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мации в тексте изучаемого произведения, интерпретация текста, рефлексия и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оценка.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</w:pPr>
      <w:r w:rsidRPr="00D900B1"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>Знаково-символические познавательные действия: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 xml:space="preserve">моделирование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на уроках литературного чтения помо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гает формированию литературной грамотнос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ти, используется д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ля развития основных видов рече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вой деятельности. Заместители, с помощью которых ученик перекодирует те</w:t>
      </w:r>
      <w:proofErr w:type="gramStart"/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кст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пр</w:t>
      </w:r>
      <w:proofErr w:type="gramEnd"/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оизведения, помогают глубже понять произв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едение, сжато представить инфор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мацию о про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изведении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составление моделей, использование готовых моделей, дополнение и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сравнение моделей обложек помогают усваивать литературоведческие понятия;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составление модельного плана, рабо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та с блок-схемами, схемами, таб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лицами — все это эффективные приемы обуч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ения пониманию содержания произ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ведения, сложному процессу, основанному на личном и субъективном восприятии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каждого ученика-читателя.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</w:pPr>
      <w:r w:rsidRPr="00D900B1"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lastRenderedPageBreak/>
        <w:t>Логические универсальные действия: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анализ произведения или книги до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чтения (выделение фамилии авто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ра, заголовка, подзаголовка; прогнозирование 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содержания произведения, опреде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ление темы и жанра);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установление причинно-следственных связей в тексте произведения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при составлении плана;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формирование умения синтезировать при составлении плана рассказа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 произведении, героях и их поступках;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сравнение произведений по жанру, теме, авторской принадлежности;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аргументация высказываний и суждений о произведении с опорой на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текст.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</w:pPr>
      <w:r w:rsidRPr="00D900B1"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>Постановка и решение учебных задач т</w:t>
      </w:r>
      <w:r w:rsidR="00943847"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>ворческого и поискового характе</w:t>
      </w:r>
      <w:r w:rsidRPr="00D900B1">
        <w:rPr>
          <w:rFonts w:ascii="Times New Roman" w:eastAsiaTheme="minorHAnsi" w:hAnsi="Times New Roman"/>
          <w:i/>
          <w:iCs/>
          <w:kern w:val="0"/>
          <w:sz w:val="28"/>
          <w:szCs w:val="28"/>
          <w:lang w:eastAsia="en-US"/>
        </w:rPr>
        <w:t>ра под руководством учителя: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понимание и формирование учебной задачи;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выбор способов и форм решения у</w:t>
      </w:r>
      <w:r w:rsid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чебной задачи: выполнение проек</w:t>
      </w: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тов индивидуально, в парах и группах; презентации творческих работ и проектов;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подготовка и проведение конкурсов, библиотечных уроков, литературных уроков</w:t>
      </w:r>
    </w:p>
    <w:p w:rsidR="00D900B1" w:rsidRPr="00D900B1" w:rsidRDefault="00D900B1" w:rsidP="00D900B1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900B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 музеях и т. д.</w:t>
      </w:r>
    </w:p>
    <w:p w:rsidR="00943847" w:rsidRDefault="00D900B1" w:rsidP="00943847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iCs/>
          <w:kern w:val="0"/>
          <w:sz w:val="28"/>
          <w:szCs w:val="28"/>
          <w:lang w:eastAsia="en-US"/>
        </w:rPr>
      </w:pPr>
      <w:r w:rsidRPr="00943847">
        <w:rPr>
          <w:rFonts w:ascii="Times New Roman" w:eastAsiaTheme="minorHAnsi" w:hAnsi="Times New Roman"/>
          <w:b/>
          <w:bCs/>
          <w:i/>
          <w:iCs/>
          <w:kern w:val="0"/>
          <w:sz w:val="28"/>
          <w:szCs w:val="28"/>
          <w:lang w:eastAsia="en-US"/>
        </w:rPr>
        <w:t>Коммуникативные универсальные учебные</w:t>
      </w:r>
      <w:r w:rsidR="00943847"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="00943847" w:rsidRPr="00943847">
        <w:rPr>
          <w:rFonts w:ascii="Times New Roman" w:eastAsiaTheme="minorHAnsi" w:hAnsi="Times New Roman"/>
          <w:b/>
          <w:bCs/>
          <w:i/>
          <w:iCs/>
          <w:kern w:val="0"/>
          <w:sz w:val="28"/>
          <w:szCs w:val="28"/>
          <w:lang w:eastAsia="en-US"/>
        </w:rPr>
        <w:t>действия</w:t>
      </w:r>
    </w:p>
    <w:p w:rsidR="00943847" w:rsidRPr="00943847" w:rsidRDefault="00943847" w:rsidP="00943847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43847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слушать и слышать художественное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слово, речь учителя и однокласс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ников (воспринимать произведение, отвечать на вопросы по со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держанию произ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ведения);</w:t>
      </w:r>
    </w:p>
    <w:p w:rsidR="00943847" w:rsidRPr="00943847" w:rsidRDefault="00943847" w:rsidP="00943847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43847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умение находить в тексте произведения диалоги героев, читать их по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ролям, переда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вая особенности образов героев;</w:t>
      </w:r>
    </w:p>
    <w:p w:rsidR="00943847" w:rsidRDefault="00943847" w:rsidP="00943847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proofErr w:type="gramStart"/>
      <w:r w:rsidRPr="00943847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овладевать монологической речью (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находить в тексте монологи геро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ев и читать их, составлять высказывания о героях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и их</w:t>
      </w:r>
      <w:proofErr w:type="gramEnd"/>
    </w:p>
    <w:p w:rsidR="00943847" w:rsidRPr="00943847" w:rsidRDefault="00943847" w:rsidP="00943847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поступках</w:t>
      </w:r>
      <w:proofErr w:type="gramEnd"/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, о произведени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ях и книгах);</w:t>
      </w:r>
    </w:p>
    <w:p w:rsidR="00943847" w:rsidRPr="00943847" w:rsidRDefault="00943847" w:rsidP="00943847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43847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умение отвечать на вопросы: п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 содержанию произведения, выяв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ляющие характер отношений между героями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произведений, побуждающие чита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теля дать оценку событиям и поступкам героев, требующие обучающегося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становить себя на место героя произведения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, выявляющие эмоциональное отно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шения ученика к событиям и героям произведений;</w:t>
      </w:r>
    </w:p>
    <w:p w:rsidR="00943847" w:rsidRPr="00943847" w:rsidRDefault="00943847" w:rsidP="00943847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43847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умение слушать ответы одноклассников на вопросы по изучаемому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произведению; дополнять и уточнять их ответы, подтверждая информацией из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текста произведения;</w:t>
      </w:r>
    </w:p>
    <w:p w:rsidR="00943847" w:rsidRPr="00943847" w:rsidRDefault="00943847" w:rsidP="00943847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43847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умение задавать одноклассникам в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опросы разных видов по изучаемо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му произведению;</w:t>
      </w:r>
    </w:p>
    <w:p w:rsidR="00943847" w:rsidRPr="00943847" w:rsidRDefault="00943847" w:rsidP="00943847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43847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умение вести диалог или дискуссию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о героях и их поступках, прояв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ляя уважение к другому мнению;</w:t>
      </w:r>
    </w:p>
    <w:p w:rsidR="00943847" w:rsidRPr="00943847" w:rsidRDefault="00943847" w:rsidP="00943847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43847">
        <w:rPr>
          <w:rFonts w:ascii="Times New Roman" w:eastAsia="SymbolMT" w:hAnsi="Times New Roman"/>
          <w:kern w:val="0"/>
          <w:sz w:val="28"/>
          <w:szCs w:val="28"/>
          <w:lang w:eastAsia="en-US"/>
        </w:rPr>
        <w:t xml:space="preserve"> 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мение полно и аргументировано с</w:t>
      </w: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троить свои высказывания, полно и</w:t>
      </w:r>
    </w:p>
    <w:p w:rsidR="00943847" w:rsidRPr="00943847" w:rsidRDefault="00943847" w:rsidP="00943847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43847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точно выражать свои мысли.</w:t>
      </w:r>
    </w:p>
    <w:p w:rsidR="004D2AF8" w:rsidRDefault="004D2AF8" w:rsidP="001663B8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lang w:eastAsia="en-US"/>
        </w:rPr>
      </w:pPr>
    </w:p>
    <w:p w:rsidR="004D2AF8" w:rsidRDefault="004D2AF8" w:rsidP="001663B8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lang w:eastAsia="en-US"/>
        </w:rPr>
      </w:pPr>
    </w:p>
    <w:p w:rsidR="004D2AF8" w:rsidRDefault="004D2AF8" w:rsidP="001663B8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lang w:eastAsia="en-US"/>
        </w:rPr>
      </w:pPr>
    </w:p>
    <w:p w:rsidR="004D2AF8" w:rsidRDefault="004D2AF8" w:rsidP="001663B8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lang w:eastAsia="en-US"/>
        </w:rPr>
      </w:pPr>
    </w:p>
    <w:p w:rsidR="004D2AF8" w:rsidRDefault="004D2AF8" w:rsidP="001663B8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lang w:eastAsia="en-US"/>
        </w:rPr>
      </w:pPr>
    </w:p>
    <w:p w:rsidR="001663B8" w:rsidRPr="00943847" w:rsidRDefault="001663B8" w:rsidP="001663B8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lang w:eastAsia="en-US"/>
        </w:rPr>
      </w:pPr>
      <w:r w:rsidRPr="00943847">
        <w:rPr>
          <w:rFonts w:ascii="Times New Roman" w:eastAsia="Times New Roman" w:hAnsi="Times New Roman"/>
          <w:b/>
          <w:kern w:val="0"/>
          <w:sz w:val="28"/>
          <w:lang w:eastAsia="en-US"/>
        </w:rPr>
        <w:lastRenderedPageBreak/>
        <w:t>Планируемые результаты  освоения  учебной  программы</w:t>
      </w:r>
    </w:p>
    <w:p w:rsidR="001663B8" w:rsidRPr="00943847" w:rsidRDefault="001663B8" w:rsidP="001663B8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lang w:eastAsia="en-US"/>
        </w:rPr>
      </w:pPr>
      <w:r w:rsidRPr="00943847">
        <w:rPr>
          <w:rFonts w:ascii="Times New Roman" w:eastAsia="Times New Roman" w:hAnsi="Times New Roman"/>
          <w:b/>
          <w:kern w:val="0"/>
          <w:sz w:val="28"/>
          <w:lang w:eastAsia="en-US"/>
        </w:rPr>
        <w:t>по курсу «Литературное чтение»</w:t>
      </w:r>
    </w:p>
    <w:p w:rsidR="001663B8" w:rsidRPr="00943847" w:rsidRDefault="001663B8" w:rsidP="001663B8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lang w:eastAsia="en-US"/>
        </w:rPr>
      </w:pPr>
      <w:r w:rsidRPr="00943847">
        <w:rPr>
          <w:rFonts w:ascii="Times New Roman" w:eastAsia="Times New Roman" w:hAnsi="Times New Roman"/>
          <w:b/>
          <w:kern w:val="0"/>
          <w:sz w:val="28"/>
          <w:lang w:eastAsia="en-US"/>
        </w:rPr>
        <w:t>к концу 3-го года обучения</w:t>
      </w:r>
    </w:p>
    <w:p w:rsidR="001663B8" w:rsidRPr="00943847" w:rsidRDefault="001663B8" w:rsidP="00D23145">
      <w:pPr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kern w:val="0"/>
          <w:sz w:val="28"/>
        </w:rPr>
      </w:pPr>
      <w:r w:rsidRPr="00943847">
        <w:rPr>
          <w:rFonts w:ascii="Times New Roman" w:eastAsia="Times New Roman" w:hAnsi="Times New Roman"/>
          <w:b/>
          <w:kern w:val="0"/>
          <w:sz w:val="28"/>
        </w:rPr>
        <w:t>Раздел «Виды речевой и читательской деятельности»</w:t>
      </w:r>
    </w:p>
    <w:p w:rsidR="001663B8" w:rsidRPr="00877FE3" w:rsidRDefault="001663B8" w:rsidP="001663B8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</w:rPr>
      </w:pPr>
      <w:r w:rsidRPr="00877FE3">
        <w:rPr>
          <w:rFonts w:ascii="Times New Roman" w:eastAsia="Times New Roman" w:hAnsi="Times New Roman"/>
          <w:b/>
          <w:kern w:val="0"/>
          <w:sz w:val="24"/>
        </w:rPr>
        <w:t>Ученик научится:</w:t>
      </w:r>
    </w:p>
    <w:p w:rsidR="001663B8" w:rsidRPr="002A551E" w:rsidRDefault="001663B8" w:rsidP="001663B8">
      <w:pPr>
        <w:pStyle w:val="a5"/>
        <w:widowControl/>
        <w:numPr>
          <w:ilvl w:val="0"/>
          <w:numId w:val="1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осознавать значение чтения для расширения своего читательского кругозора;</w:t>
      </w:r>
    </w:p>
    <w:p w:rsidR="001663B8" w:rsidRPr="002A551E" w:rsidRDefault="001663B8" w:rsidP="001663B8">
      <w:pPr>
        <w:pStyle w:val="a5"/>
        <w:widowControl/>
        <w:numPr>
          <w:ilvl w:val="0"/>
          <w:numId w:val="1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понимать содержание прослушанных и самостоятельно прочитанных произведений, определять их главную мысль;</w:t>
      </w:r>
    </w:p>
    <w:p w:rsidR="001663B8" w:rsidRPr="002A551E" w:rsidRDefault="001663B8" w:rsidP="001663B8">
      <w:pPr>
        <w:pStyle w:val="a5"/>
        <w:widowControl/>
        <w:numPr>
          <w:ilvl w:val="0"/>
          <w:numId w:val="1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практически различать художественные, научно-популярные и справочные тексты, сравнивать по принципу сходство/различия;</w:t>
      </w:r>
    </w:p>
    <w:p w:rsidR="001663B8" w:rsidRPr="002A551E" w:rsidRDefault="001663B8" w:rsidP="001663B8">
      <w:pPr>
        <w:pStyle w:val="a5"/>
        <w:widowControl/>
        <w:numPr>
          <w:ilvl w:val="0"/>
          <w:numId w:val="1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отвечать на вопросы по содержанию произведения и вести диалог о произведении, героях и их поступках;</w:t>
      </w:r>
    </w:p>
    <w:p w:rsidR="001663B8" w:rsidRPr="002A551E" w:rsidRDefault="001663B8" w:rsidP="001663B8">
      <w:pPr>
        <w:pStyle w:val="a5"/>
        <w:widowControl/>
        <w:numPr>
          <w:ilvl w:val="0"/>
          <w:numId w:val="1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правильно называть произведение и книгу, объяснять заглавие произведения и его соответствие содержанию;</w:t>
      </w:r>
    </w:p>
    <w:p w:rsidR="001663B8" w:rsidRPr="002A551E" w:rsidRDefault="001663B8" w:rsidP="001663B8">
      <w:pPr>
        <w:pStyle w:val="a5"/>
        <w:widowControl/>
        <w:numPr>
          <w:ilvl w:val="0"/>
          <w:numId w:val="1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понимать и оценивать поведение героев произведения с морально-этических позиций, и обогащать свой эмоционально-духовный опыт;</w:t>
      </w:r>
    </w:p>
    <w:p w:rsidR="001663B8" w:rsidRPr="002A551E" w:rsidRDefault="001663B8" w:rsidP="001663B8">
      <w:pPr>
        <w:pStyle w:val="a5"/>
        <w:widowControl/>
        <w:numPr>
          <w:ilvl w:val="0"/>
          <w:numId w:val="1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подбирать синонимы к словам из текста произведения и осознавать контекстное и прямое значение слов;</w:t>
      </w:r>
    </w:p>
    <w:p w:rsidR="001663B8" w:rsidRPr="002A551E" w:rsidRDefault="001663B8" w:rsidP="001663B8">
      <w:pPr>
        <w:pStyle w:val="a5"/>
        <w:widowControl/>
        <w:numPr>
          <w:ilvl w:val="0"/>
          <w:numId w:val="1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находить в текстах произведений эпитеты, сравнения и обращения, пословицы;</w:t>
      </w:r>
    </w:p>
    <w:p w:rsidR="001663B8" w:rsidRPr="002A551E" w:rsidRDefault="001663B8" w:rsidP="001663B8">
      <w:pPr>
        <w:pStyle w:val="a5"/>
        <w:widowControl/>
        <w:numPr>
          <w:ilvl w:val="0"/>
          <w:numId w:val="1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 w:rsidRPr="002A551E">
        <w:rPr>
          <w:rFonts w:ascii="Times New Roman" w:eastAsia="Times New Roman" w:hAnsi="Times New Roman"/>
          <w:kern w:val="0"/>
          <w:sz w:val="24"/>
          <w:szCs w:val="24"/>
        </w:rPr>
        <w:t>прочитанное</w:t>
      </w:r>
      <w:proofErr w:type="gramEnd"/>
      <w:r w:rsidRPr="002A551E">
        <w:rPr>
          <w:rFonts w:ascii="Times New Roman" w:eastAsia="Times New Roman" w:hAnsi="Times New Roman"/>
          <w:kern w:val="0"/>
          <w:sz w:val="24"/>
          <w:szCs w:val="24"/>
        </w:rPr>
        <w:t xml:space="preserve"> (не менее 55–60 слов в минуту);</w:t>
      </w:r>
    </w:p>
    <w:p w:rsidR="001663B8" w:rsidRPr="002A551E" w:rsidRDefault="001663B8" w:rsidP="001663B8">
      <w:pPr>
        <w:pStyle w:val="a5"/>
        <w:widowControl/>
        <w:numPr>
          <w:ilvl w:val="0"/>
          <w:numId w:val="1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читать молча (про себя) небольшие произведения под контролем учителя;</w:t>
      </w:r>
    </w:p>
    <w:p w:rsidR="001663B8" w:rsidRPr="002A551E" w:rsidRDefault="001663B8" w:rsidP="001663B8">
      <w:pPr>
        <w:pStyle w:val="a5"/>
        <w:widowControl/>
        <w:numPr>
          <w:ilvl w:val="0"/>
          <w:numId w:val="1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1663B8" w:rsidRPr="002A551E" w:rsidRDefault="001663B8" w:rsidP="001663B8">
      <w:pPr>
        <w:pStyle w:val="a5"/>
        <w:widowControl/>
        <w:numPr>
          <w:ilvl w:val="0"/>
          <w:numId w:val="1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пользоваться первичным, изучающим и поисковым видами чтения по собственному желанию и в зависимости от цели чтения;</w:t>
      </w:r>
    </w:p>
    <w:p w:rsidR="001663B8" w:rsidRPr="002A551E" w:rsidRDefault="001663B8" w:rsidP="001663B8">
      <w:pPr>
        <w:pStyle w:val="a5"/>
        <w:widowControl/>
        <w:numPr>
          <w:ilvl w:val="0"/>
          <w:numId w:val="1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1663B8" w:rsidRPr="002A551E" w:rsidRDefault="001663B8" w:rsidP="001663B8">
      <w:pPr>
        <w:pStyle w:val="a5"/>
        <w:widowControl/>
        <w:numPr>
          <w:ilvl w:val="0"/>
          <w:numId w:val="1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классифицировать изученные произведения по темам, жанрам, авторской принадлежности, выделяя существенные признаки;</w:t>
      </w:r>
    </w:p>
    <w:p w:rsidR="001663B8" w:rsidRPr="002A551E" w:rsidRDefault="001663B8" w:rsidP="001663B8">
      <w:pPr>
        <w:pStyle w:val="a5"/>
        <w:widowControl/>
        <w:numPr>
          <w:ilvl w:val="0"/>
          <w:numId w:val="1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различать типы книг: книга-произведение и книга-сборник; книги-сборники по темам и жанрам.</w:t>
      </w:r>
    </w:p>
    <w:p w:rsidR="001663B8" w:rsidRPr="002A551E" w:rsidRDefault="001663B8" w:rsidP="001663B8">
      <w:pPr>
        <w:widowControl/>
        <w:suppressAutoHyphens w:val="0"/>
        <w:jc w:val="both"/>
        <w:rPr>
          <w:rFonts w:ascii="Times New Roman" w:eastAsia="Times New Roman" w:hAnsi="Times New Roman"/>
          <w:b/>
          <w:i/>
          <w:kern w:val="0"/>
          <w:sz w:val="24"/>
        </w:rPr>
      </w:pPr>
      <w:r w:rsidRPr="002A551E">
        <w:rPr>
          <w:rFonts w:ascii="Times New Roman" w:eastAsia="Times New Roman" w:hAnsi="Times New Roman"/>
          <w:b/>
          <w:i/>
          <w:kern w:val="0"/>
          <w:sz w:val="24"/>
        </w:rPr>
        <w:t>Ученик получит возможность научиться:</w:t>
      </w:r>
    </w:p>
    <w:p w:rsidR="001663B8" w:rsidRPr="002A551E" w:rsidRDefault="001663B8" w:rsidP="001663B8">
      <w:pPr>
        <w:pStyle w:val="a5"/>
        <w:widowControl/>
        <w:numPr>
          <w:ilvl w:val="0"/>
          <w:numId w:val="2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t xml:space="preserve">понимать нравственное содержание </w:t>
      </w:r>
      <w:proofErr w:type="gramStart"/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t>прочитанного</w:t>
      </w:r>
      <w:proofErr w:type="gramEnd"/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t>, давать оценку поступкам героев, высказывать свое мнение о произведении;</w:t>
      </w:r>
    </w:p>
    <w:p w:rsidR="001663B8" w:rsidRPr="002A551E" w:rsidRDefault="001663B8" w:rsidP="001663B8">
      <w:pPr>
        <w:pStyle w:val="a5"/>
        <w:widowControl/>
        <w:numPr>
          <w:ilvl w:val="0"/>
          <w:numId w:val="2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t>понимать авторскую точку зрения, аргументировано соглашаться или не соглашаться с авторским мнением;</w:t>
      </w:r>
    </w:p>
    <w:p w:rsidR="001663B8" w:rsidRPr="002A551E" w:rsidRDefault="001663B8" w:rsidP="001663B8">
      <w:pPr>
        <w:pStyle w:val="a5"/>
        <w:widowControl/>
        <w:numPr>
          <w:ilvl w:val="0"/>
          <w:numId w:val="2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lastRenderedPageBreak/>
        <w:t>работать с аппаратом книг разного типа (книг-произведений, книг-сборников) и классифицировать их по жанрам, темам, авторам;</w:t>
      </w:r>
    </w:p>
    <w:p w:rsidR="001663B8" w:rsidRPr="002A551E" w:rsidRDefault="001663B8" w:rsidP="001663B8">
      <w:pPr>
        <w:pStyle w:val="a5"/>
        <w:widowControl/>
        <w:numPr>
          <w:ilvl w:val="0"/>
          <w:numId w:val="2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t>уметь пользоваться фондом школьной библиотеки для отбора книг по теме, жанру или авторской принадлежности</w:t>
      </w:r>
      <w:r w:rsidRPr="002A551E">
        <w:rPr>
          <w:rFonts w:ascii="Times New Roman" w:eastAsia="Times New Roman" w:hAnsi="Times New Roman"/>
          <w:kern w:val="0"/>
          <w:sz w:val="24"/>
          <w:szCs w:val="24"/>
        </w:rPr>
        <w:t>.</w:t>
      </w:r>
    </w:p>
    <w:p w:rsidR="001663B8" w:rsidRPr="002A551E" w:rsidRDefault="001663B8" w:rsidP="001663B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</w:p>
    <w:p w:rsidR="001663B8" w:rsidRPr="002A551E" w:rsidRDefault="001663B8" w:rsidP="00D23145">
      <w:pPr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kern w:val="0"/>
          <w:sz w:val="24"/>
        </w:rPr>
      </w:pPr>
      <w:r w:rsidRPr="002A551E">
        <w:rPr>
          <w:rFonts w:ascii="Times New Roman" w:eastAsia="Times New Roman" w:hAnsi="Times New Roman"/>
          <w:b/>
          <w:kern w:val="0"/>
          <w:sz w:val="24"/>
        </w:rPr>
        <w:t>Раздел «Литературоведческая пропедевтика»</w:t>
      </w:r>
    </w:p>
    <w:p w:rsidR="001663B8" w:rsidRPr="00877FE3" w:rsidRDefault="001663B8" w:rsidP="001663B8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</w:rPr>
      </w:pPr>
      <w:r w:rsidRPr="00877FE3">
        <w:rPr>
          <w:rFonts w:ascii="Times New Roman" w:eastAsia="Times New Roman" w:hAnsi="Times New Roman"/>
          <w:b/>
          <w:kern w:val="0"/>
          <w:sz w:val="24"/>
        </w:rPr>
        <w:t>Ученик научится:</w:t>
      </w:r>
    </w:p>
    <w:p w:rsidR="001663B8" w:rsidRPr="002A551E" w:rsidRDefault="001663B8" w:rsidP="001663B8">
      <w:pPr>
        <w:pStyle w:val="a5"/>
        <w:widowControl/>
        <w:numPr>
          <w:ilvl w:val="0"/>
          <w:numId w:val="3"/>
        </w:numPr>
        <w:tabs>
          <w:tab w:val="num" w:pos="1724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различать стихотворный и прозаический тексты;</w:t>
      </w:r>
    </w:p>
    <w:p w:rsidR="001663B8" w:rsidRPr="002A551E" w:rsidRDefault="001663B8" w:rsidP="001663B8">
      <w:pPr>
        <w:pStyle w:val="a5"/>
        <w:widowControl/>
        <w:numPr>
          <w:ilvl w:val="0"/>
          <w:numId w:val="3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определять особенности жанров произведений (сказок, рассказов, стихотворений, загадок);</w:t>
      </w:r>
    </w:p>
    <w:p w:rsidR="001663B8" w:rsidRPr="002A551E" w:rsidRDefault="001663B8" w:rsidP="001663B8">
      <w:pPr>
        <w:pStyle w:val="a5"/>
        <w:widowControl/>
        <w:numPr>
          <w:ilvl w:val="0"/>
          <w:numId w:val="3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 xml:space="preserve">использовать в </w:t>
      </w:r>
      <w:proofErr w:type="gramStart"/>
      <w:r w:rsidRPr="002A551E">
        <w:rPr>
          <w:rFonts w:ascii="Times New Roman" w:eastAsia="Times New Roman" w:hAnsi="Times New Roman"/>
          <w:kern w:val="0"/>
          <w:sz w:val="24"/>
          <w:szCs w:val="24"/>
        </w:rPr>
        <w:t>речи</w:t>
      </w:r>
      <w:proofErr w:type="gramEnd"/>
      <w:r w:rsidRPr="002A551E">
        <w:rPr>
          <w:rFonts w:ascii="Times New Roman" w:eastAsia="Times New Roman" w:hAnsi="Times New Roman"/>
          <w:kern w:val="0"/>
          <w:sz w:val="24"/>
          <w:szCs w:val="24"/>
        </w:rPr>
        <w:t xml:space="preserve"> изученные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</w:r>
    </w:p>
    <w:p w:rsidR="001663B8" w:rsidRPr="00877FE3" w:rsidRDefault="001663B8" w:rsidP="001663B8">
      <w:pPr>
        <w:widowControl/>
        <w:suppressAutoHyphens w:val="0"/>
        <w:jc w:val="both"/>
        <w:rPr>
          <w:rFonts w:ascii="Times New Roman" w:eastAsia="Times New Roman" w:hAnsi="Times New Roman"/>
          <w:b/>
          <w:i/>
          <w:kern w:val="0"/>
          <w:sz w:val="24"/>
        </w:rPr>
      </w:pPr>
      <w:r w:rsidRPr="00877FE3">
        <w:rPr>
          <w:rFonts w:ascii="Times New Roman" w:eastAsia="Times New Roman" w:hAnsi="Times New Roman"/>
          <w:b/>
          <w:i/>
          <w:kern w:val="0"/>
          <w:sz w:val="24"/>
        </w:rPr>
        <w:t>Ученик может научиться:</w:t>
      </w:r>
    </w:p>
    <w:p w:rsidR="001663B8" w:rsidRPr="002A551E" w:rsidRDefault="001663B8" w:rsidP="001663B8">
      <w:pPr>
        <w:pStyle w:val="a5"/>
        <w:widowControl/>
        <w:numPr>
          <w:ilvl w:val="0"/>
          <w:numId w:val="4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t>подбирать к словам синонимы, понимать прямое и контекстное значения слов;</w:t>
      </w:r>
    </w:p>
    <w:p w:rsidR="001663B8" w:rsidRPr="002A551E" w:rsidRDefault="001663B8" w:rsidP="001663B8">
      <w:pPr>
        <w:pStyle w:val="a5"/>
        <w:widowControl/>
        <w:numPr>
          <w:ilvl w:val="0"/>
          <w:numId w:val="4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t xml:space="preserve">употреблять в </w:t>
      </w:r>
      <w:proofErr w:type="gramStart"/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t>речи</w:t>
      </w:r>
      <w:proofErr w:type="gramEnd"/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t xml:space="preserve"> изученные литературоведческие понятия;</w:t>
      </w:r>
    </w:p>
    <w:p w:rsidR="001663B8" w:rsidRPr="002A551E" w:rsidRDefault="001663B8" w:rsidP="001663B8">
      <w:pPr>
        <w:pStyle w:val="a5"/>
        <w:widowControl/>
        <w:numPr>
          <w:ilvl w:val="0"/>
          <w:numId w:val="4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t>находить и читать диалоги и монологи героев.</w:t>
      </w:r>
    </w:p>
    <w:p w:rsidR="001663B8" w:rsidRPr="002A551E" w:rsidRDefault="001663B8" w:rsidP="00D23145">
      <w:pPr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kern w:val="0"/>
          <w:sz w:val="24"/>
        </w:rPr>
      </w:pPr>
      <w:r w:rsidRPr="002A551E">
        <w:rPr>
          <w:rFonts w:ascii="Times New Roman" w:eastAsia="Times New Roman" w:hAnsi="Times New Roman"/>
          <w:b/>
          <w:kern w:val="0"/>
          <w:sz w:val="24"/>
        </w:rPr>
        <w:t>Раздел «Творческая деятельность»</w:t>
      </w:r>
    </w:p>
    <w:p w:rsidR="001663B8" w:rsidRPr="00877FE3" w:rsidRDefault="001663B8" w:rsidP="001663B8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</w:rPr>
      </w:pPr>
      <w:r w:rsidRPr="00877FE3">
        <w:rPr>
          <w:rFonts w:ascii="Times New Roman" w:eastAsia="Times New Roman" w:hAnsi="Times New Roman"/>
          <w:b/>
          <w:kern w:val="0"/>
          <w:sz w:val="24"/>
        </w:rPr>
        <w:t>Ученик научится:</w:t>
      </w:r>
    </w:p>
    <w:p w:rsidR="001663B8" w:rsidRPr="002A551E" w:rsidRDefault="001663B8" w:rsidP="001663B8">
      <w:pPr>
        <w:pStyle w:val="a5"/>
        <w:widowControl/>
        <w:numPr>
          <w:ilvl w:val="0"/>
          <w:numId w:val="5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понимать особенности образов героев произведения, выбирать роль героя и читать его реплики в соответствии с образом, созданным автором произведения;</w:t>
      </w:r>
    </w:p>
    <w:p w:rsidR="001663B8" w:rsidRPr="002A551E" w:rsidRDefault="001663B8" w:rsidP="001663B8">
      <w:pPr>
        <w:pStyle w:val="a5"/>
        <w:widowControl/>
        <w:numPr>
          <w:ilvl w:val="0"/>
          <w:numId w:val="5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инсценировать небольшие произведения (сказки, басни) или отдельные эпизоды;</w:t>
      </w:r>
    </w:p>
    <w:p w:rsidR="001663B8" w:rsidRPr="002A551E" w:rsidRDefault="001663B8" w:rsidP="001663B8">
      <w:pPr>
        <w:pStyle w:val="a5"/>
        <w:widowControl/>
        <w:numPr>
          <w:ilvl w:val="0"/>
          <w:numId w:val="5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рассказывать сказки от лица героя;</w:t>
      </w:r>
    </w:p>
    <w:p w:rsidR="001663B8" w:rsidRPr="002A551E" w:rsidRDefault="001663B8" w:rsidP="001663B8">
      <w:pPr>
        <w:pStyle w:val="a5"/>
        <w:widowControl/>
        <w:numPr>
          <w:ilvl w:val="0"/>
          <w:numId w:val="5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рассказывать о героях произведения;</w:t>
      </w:r>
    </w:p>
    <w:p w:rsidR="001663B8" w:rsidRPr="002A551E" w:rsidRDefault="001663B8" w:rsidP="001663B8">
      <w:pPr>
        <w:pStyle w:val="a5"/>
        <w:widowControl/>
        <w:numPr>
          <w:ilvl w:val="0"/>
          <w:numId w:val="5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создавать истории с героями произведений.</w:t>
      </w:r>
    </w:p>
    <w:p w:rsidR="001663B8" w:rsidRPr="00877FE3" w:rsidRDefault="001663B8" w:rsidP="001663B8">
      <w:pPr>
        <w:widowControl/>
        <w:suppressAutoHyphens w:val="0"/>
        <w:jc w:val="both"/>
        <w:rPr>
          <w:rFonts w:ascii="Times New Roman" w:eastAsia="Times New Roman" w:hAnsi="Times New Roman"/>
          <w:b/>
          <w:i/>
          <w:kern w:val="0"/>
          <w:sz w:val="24"/>
        </w:rPr>
      </w:pPr>
      <w:r w:rsidRPr="00877FE3">
        <w:rPr>
          <w:rFonts w:ascii="Times New Roman" w:eastAsia="Times New Roman" w:hAnsi="Times New Roman"/>
          <w:b/>
          <w:i/>
          <w:kern w:val="0"/>
          <w:sz w:val="24"/>
        </w:rPr>
        <w:t>Ученик получит возможность научиться:</w:t>
      </w:r>
    </w:p>
    <w:p w:rsidR="001663B8" w:rsidRPr="002A551E" w:rsidRDefault="001663B8" w:rsidP="001663B8">
      <w:pPr>
        <w:pStyle w:val="a5"/>
        <w:widowControl/>
        <w:numPr>
          <w:ilvl w:val="0"/>
          <w:numId w:val="6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t>иллюстрировать словесно отдельные эпизоды произведений;</w:t>
      </w:r>
    </w:p>
    <w:p w:rsidR="001663B8" w:rsidRPr="002A551E" w:rsidRDefault="001663B8" w:rsidP="001663B8">
      <w:pPr>
        <w:pStyle w:val="a5"/>
        <w:widowControl/>
        <w:numPr>
          <w:ilvl w:val="0"/>
          <w:numId w:val="6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t>выполнять проекты коллективно или в группах по темам «Народные сказки», «Книги о детях», «Сказки о животных», «Животные — герои литературных произведений»;</w:t>
      </w:r>
    </w:p>
    <w:p w:rsidR="001663B8" w:rsidRPr="002A551E" w:rsidRDefault="001663B8" w:rsidP="001663B8">
      <w:pPr>
        <w:pStyle w:val="a5"/>
        <w:widowControl/>
        <w:numPr>
          <w:ilvl w:val="0"/>
          <w:numId w:val="6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b/>
          <w:i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lastRenderedPageBreak/>
        <w:t>создавать по образцу небольшие произведения (истории, комиксы).</w:t>
      </w:r>
    </w:p>
    <w:p w:rsidR="001663B8" w:rsidRPr="00877FE3" w:rsidRDefault="001663B8" w:rsidP="00D23145">
      <w:pPr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kern w:val="0"/>
          <w:sz w:val="24"/>
        </w:rPr>
      </w:pPr>
      <w:r w:rsidRPr="00877FE3">
        <w:rPr>
          <w:rFonts w:ascii="Times New Roman" w:eastAsia="Times New Roman" w:hAnsi="Times New Roman"/>
          <w:b/>
          <w:kern w:val="0"/>
          <w:sz w:val="24"/>
        </w:rPr>
        <w:t>Раздел «Чтение: работа с информацией»</w:t>
      </w:r>
    </w:p>
    <w:p w:rsidR="001663B8" w:rsidRPr="002A551E" w:rsidRDefault="001663B8" w:rsidP="001663B8">
      <w:pPr>
        <w:widowControl/>
        <w:suppressAutoHyphens w:val="0"/>
        <w:jc w:val="both"/>
        <w:rPr>
          <w:rFonts w:ascii="Times New Roman" w:eastAsia="Times New Roman" w:hAnsi="Times New Roman"/>
          <w:i/>
          <w:kern w:val="0"/>
          <w:sz w:val="24"/>
        </w:rPr>
      </w:pPr>
      <w:r w:rsidRPr="00877FE3">
        <w:rPr>
          <w:rFonts w:ascii="Times New Roman" w:eastAsia="Times New Roman" w:hAnsi="Times New Roman"/>
          <w:b/>
          <w:kern w:val="0"/>
          <w:sz w:val="24"/>
        </w:rPr>
        <w:t>Ученик научится:</w:t>
      </w:r>
    </w:p>
    <w:p w:rsidR="001663B8" w:rsidRPr="002A551E" w:rsidRDefault="001663B8" w:rsidP="001663B8">
      <w:pPr>
        <w:pStyle w:val="a5"/>
        <w:widowControl/>
        <w:numPr>
          <w:ilvl w:val="0"/>
          <w:numId w:val="7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находить информацию о героях произведений, об авторе, книге;</w:t>
      </w:r>
    </w:p>
    <w:p w:rsidR="001663B8" w:rsidRPr="002A551E" w:rsidRDefault="001663B8" w:rsidP="001663B8">
      <w:pPr>
        <w:pStyle w:val="a5"/>
        <w:widowControl/>
        <w:numPr>
          <w:ilvl w:val="0"/>
          <w:numId w:val="7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работать с таблицами и схемами, использовать информацию таблицы для характеристики произведения, книги, героев;</w:t>
      </w:r>
    </w:p>
    <w:p w:rsidR="001663B8" w:rsidRPr="002A551E" w:rsidRDefault="001663B8" w:rsidP="001663B8">
      <w:pPr>
        <w:pStyle w:val="a5"/>
        <w:widowControl/>
        <w:numPr>
          <w:ilvl w:val="0"/>
          <w:numId w:val="7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дополнять таблицы и схемы недостающей информацией;</w:t>
      </w:r>
    </w:p>
    <w:p w:rsidR="001663B8" w:rsidRPr="002A551E" w:rsidRDefault="001663B8" w:rsidP="001663B8">
      <w:pPr>
        <w:pStyle w:val="a5"/>
        <w:widowControl/>
        <w:numPr>
          <w:ilvl w:val="0"/>
          <w:numId w:val="7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kern w:val="0"/>
          <w:sz w:val="24"/>
          <w:szCs w:val="24"/>
        </w:rPr>
        <w:t>сравнивать произведения по таблицам, схемам, моделям; дополнять, исправлять, уточнять.</w:t>
      </w:r>
    </w:p>
    <w:p w:rsidR="001663B8" w:rsidRPr="00877FE3" w:rsidRDefault="001663B8" w:rsidP="001663B8">
      <w:pPr>
        <w:widowControl/>
        <w:suppressAutoHyphens w:val="0"/>
        <w:jc w:val="both"/>
        <w:rPr>
          <w:rFonts w:ascii="Times New Roman" w:eastAsia="Times New Roman" w:hAnsi="Times New Roman"/>
          <w:b/>
          <w:i/>
          <w:kern w:val="0"/>
          <w:sz w:val="24"/>
        </w:rPr>
      </w:pPr>
      <w:r w:rsidRPr="00877FE3">
        <w:rPr>
          <w:rFonts w:ascii="Times New Roman" w:eastAsia="Times New Roman" w:hAnsi="Times New Roman"/>
          <w:b/>
          <w:i/>
          <w:kern w:val="0"/>
          <w:sz w:val="24"/>
        </w:rPr>
        <w:t>Ученик может научиться:</w:t>
      </w:r>
    </w:p>
    <w:p w:rsidR="001663B8" w:rsidRPr="002A551E" w:rsidRDefault="001663B8" w:rsidP="001663B8">
      <w:pPr>
        <w:pStyle w:val="a5"/>
        <w:widowControl/>
        <w:numPr>
          <w:ilvl w:val="0"/>
          <w:numId w:val="9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t>самостоятельно находить информацию в учебнике и справочнике;</w:t>
      </w:r>
    </w:p>
    <w:p w:rsidR="001663B8" w:rsidRPr="002A551E" w:rsidRDefault="001663B8" w:rsidP="001663B8">
      <w:pPr>
        <w:pStyle w:val="a5"/>
        <w:widowControl/>
        <w:numPr>
          <w:ilvl w:val="0"/>
          <w:numId w:val="8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t>находить информацию о книге, пользуясь ее аппаратом;</w:t>
      </w:r>
    </w:p>
    <w:p w:rsidR="001663B8" w:rsidRPr="002A551E" w:rsidRDefault="001663B8" w:rsidP="001663B8">
      <w:pPr>
        <w:pStyle w:val="a5"/>
        <w:widowControl/>
        <w:numPr>
          <w:ilvl w:val="0"/>
          <w:numId w:val="8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t>находить информацию о предметах, явлениях природы в текстах научно-популярных произведений и справочниках;</w:t>
      </w:r>
    </w:p>
    <w:p w:rsidR="001663B8" w:rsidRPr="002A551E" w:rsidRDefault="001663B8" w:rsidP="001663B8">
      <w:pPr>
        <w:pStyle w:val="a5"/>
        <w:widowControl/>
        <w:numPr>
          <w:ilvl w:val="0"/>
          <w:numId w:val="8"/>
        </w:numPr>
        <w:tabs>
          <w:tab w:val="num" w:pos="108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A551E">
        <w:rPr>
          <w:rFonts w:ascii="Times New Roman" w:eastAsia="Times New Roman" w:hAnsi="Times New Roman"/>
          <w:i/>
          <w:kern w:val="0"/>
          <w:sz w:val="24"/>
          <w:szCs w:val="24"/>
        </w:rPr>
        <w:t>сравнивать полученную из текста информацию с информацией готовых таблиц и схем.</w:t>
      </w:r>
    </w:p>
    <w:p w:rsidR="00BE0498" w:rsidRPr="00943847" w:rsidRDefault="00943847" w:rsidP="00943847">
      <w:pPr>
        <w:pStyle w:val="a5"/>
        <w:jc w:val="center"/>
        <w:rPr>
          <w:rFonts w:ascii="Times New Roman" w:hAnsi="Times New Roman"/>
          <w:b/>
          <w:sz w:val="28"/>
          <w:szCs w:val="26"/>
        </w:rPr>
      </w:pPr>
      <w:r w:rsidRPr="00943847">
        <w:rPr>
          <w:rFonts w:ascii="Times New Roman" w:hAnsi="Times New Roman"/>
          <w:b/>
          <w:sz w:val="28"/>
          <w:szCs w:val="26"/>
        </w:rPr>
        <w:t>Содержание учебного предмета «Литературное чтение».</w:t>
      </w:r>
    </w:p>
    <w:tbl>
      <w:tblPr>
        <w:tblW w:w="11354" w:type="dxa"/>
        <w:jc w:val="center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8"/>
        <w:gridCol w:w="1701"/>
        <w:gridCol w:w="4395"/>
      </w:tblGrid>
      <w:tr w:rsidR="00943847" w:rsidRPr="00C7007F" w:rsidTr="00F35F15">
        <w:trPr>
          <w:jc w:val="center"/>
        </w:trPr>
        <w:tc>
          <w:tcPr>
            <w:tcW w:w="5258" w:type="dxa"/>
          </w:tcPr>
          <w:p w:rsidR="00943847" w:rsidRPr="00C7007F" w:rsidRDefault="00943847" w:rsidP="00F35F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007F"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</w:p>
          <w:p w:rsidR="00943847" w:rsidRPr="00C7007F" w:rsidRDefault="00943847" w:rsidP="00F35F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007F">
              <w:rPr>
                <w:rFonts w:ascii="Times New Roman" w:hAnsi="Times New Roman"/>
                <w:b/>
                <w:sz w:val="26"/>
                <w:szCs w:val="26"/>
              </w:rPr>
              <w:t>учебного курса</w:t>
            </w:r>
          </w:p>
          <w:p w:rsidR="00943847" w:rsidRPr="00C7007F" w:rsidRDefault="00943847" w:rsidP="00F35F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43847" w:rsidRPr="00C7007F" w:rsidRDefault="00943847" w:rsidP="00F35F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007F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4395" w:type="dxa"/>
          </w:tcPr>
          <w:p w:rsidR="00943847" w:rsidRPr="00C7007F" w:rsidRDefault="00943847" w:rsidP="00F35F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007F">
              <w:rPr>
                <w:rFonts w:ascii="Times New Roman" w:hAnsi="Times New Roman"/>
                <w:b/>
                <w:sz w:val="26"/>
                <w:szCs w:val="26"/>
              </w:rPr>
              <w:t xml:space="preserve">Текущий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рубежный </w:t>
            </w:r>
            <w:r w:rsidRPr="00C7007F">
              <w:rPr>
                <w:rFonts w:ascii="Times New Roman" w:hAnsi="Times New Roman"/>
                <w:b/>
                <w:sz w:val="26"/>
                <w:szCs w:val="26"/>
              </w:rPr>
              <w:t>контроль. Формы контроля</w:t>
            </w:r>
          </w:p>
          <w:p w:rsidR="00943847" w:rsidRPr="00C7007F" w:rsidRDefault="00943847" w:rsidP="00F35F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BE0498" w:rsidRDefault="004D2AF8" w:rsidP="00F35F1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E0498">
              <w:rPr>
                <w:rFonts w:ascii="Times New Roman" w:hAnsi="Times New Roman"/>
                <w:b/>
                <w:sz w:val="26"/>
                <w:szCs w:val="26"/>
              </w:rPr>
              <w:t xml:space="preserve">Раздел 1. </w:t>
            </w:r>
          </w:p>
          <w:p w:rsidR="004D2AF8" w:rsidRPr="00C7007F" w:rsidRDefault="004D2AF8" w:rsidP="00F35F15">
            <w:pPr>
              <w:rPr>
                <w:rFonts w:ascii="Times New Roman" w:hAnsi="Times New Roman"/>
                <w:sz w:val="26"/>
                <w:szCs w:val="26"/>
              </w:rPr>
            </w:pPr>
            <w:r w:rsidRPr="00943847">
              <w:rPr>
                <w:rFonts w:ascii="Times New Roman" w:hAnsi="Times New Roman"/>
                <w:sz w:val="26"/>
                <w:szCs w:val="26"/>
              </w:rPr>
              <w:t>Виды речевой и читательской деятельности</w:t>
            </w:r>
          </w:p>
        </w:tc>
        <w:tc>
          <w:tcPr>
            <w:tcW w:w="1701" w:type="dxa"/>
          </w:tcPr>
          <w:p w:rsidR="004D2AF8" w:rsidRPr="00C7007F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Merge w:val="restart"/>
          </w:tcPr>
          <w:p w:rsidR="004D2AF8" w:rsidRDefault="004D2AF8" w:rsidP="004714D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D2AF8" w:rsidRDefault="004D2AF8" w:rsidP="004714D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Педагогическая диагностика № 1, 2, 3</w:t>
            </w:r>
          </w:p>
          <w:p w:rsidR="004D2AF8" w:rsidRPr="00C7007F" w:rsidRDefault="004D2AF8" w:rsidP="004714D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навыка чтения вслух.</w:t>
            </w:r>
          </w:p>
          <w:p w:rsidR="004D2AF8" w:rsidRDefault="004D2AF8" w:rsidP="004714D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Тесты.</w:t>
            </w:r>
          </w:p>
          <w:p w:rsidR="004D2AF8" w:rsidRDefault="004D2AF8" w:rsidP="004714D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Работы «Проверь себя»</w:t>
            </w:r>
          </w:p>
          <w:p w:rsidR="004D2AF8" w:rsidRDefault="004D2AF8" w:rsidP="004714D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D2AF8" w:rsidRPr="00C7007F" w:rsidRDefault="004D2AF8" w:rsidP="004714D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Итоговая комплексная проверочная работа.</w:t>
            </w: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C7007F" w:rsidRDefault="004D2AF8" w:rsidP="00F35F15">
            <w:pPr>
              <w:rPr>
                <w:rFonts w:ascii="Times New Roman" w:hAnsi="Times New Roman"/>
                <w:sz w:val="26"/>
                <w:szCs w:val="26"/>
              </w:rPr>
            </w:pPr>
            <w:r w:rsidRPr="00BE0498">
              <w:rPr>
                <w:rFonts w:ascii="Times New Roman" w:hAnsi="Times New Roman"/>
                <w:b/>
                <w:sz w:val="26"/>
                <w:szCs w:val="26"/>
              </w:rPr>
              <w:t>Раздел 2</w:t>
            </w:r>
            <w:r w:rsidRPr="00C7007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D2AF8" w:rsidRPr="00C7007F" w:rsidRDefault="004D2AF8" w:rsidP="00F35F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 чтения</w:t>
            </w:r>
          </w:p>
        </w:tc>
        <w:tc>
          <w:tcPr>
            <w:tcW w:w="1701" w:type="dxa"/>
          </w:tcPr>
          <w:p w:rsidR="004D2AF8" w:rsidRPr="00C7007F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BE0498" w:rsidRDefault="004D2AF8" w:rsidP="00F35F1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E0498">
              <w:rPr>
                <w:rFonts w:ascii="Times New Roman" w:hAnsi="Times New Roman"/>
                <w:b/>
                <w:sz w:val="26"/>
                <w:szCs w:val="26"/>
              </w:rPr>
              <w:t xml:space="preserve">Раздел 3.  </w:t>
            </w:r>
          </w:p>
          <w:p w:rsidR="004D2AF8" w:rsidRPr="00C7007F" w:rsidRDefault="004D2AF8" w:rsidP="00F35F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Литературоведческая пропедевтика</w:t>
            </w:r>
          </w:p>
        </w:tc>
        <w:tc>
          <w:tcPr>
            <w:tcW w:w="1701" w:type="dxa"/>
          </w:tcPr>
          <w:p w:rsidR="004D2AF8" w:rsidRPr="00C7007F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BE0498" w:rsidRDefault="004D2AF8" w:rsidP="00F35F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0498">
              <w:rPr>
                <w:rFonts w:ascii="Times New Roman" w:hAnsi="Times New Roman"/>
                <w:b/>
                <w:sz w:val="26"/>
                <w:szCs w:val="26"/>
              </w:rPr>
              <w:t>Раздел 4.</w:t>
            </w:r>
          </w:p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Творческая деятельность учащихся</w:t>
            </w:r>
          </w:p>
        </w:tc>
        <w:tc>
          <w:tcPr>
            <w:tcW w:w="1701" w:type="dxa"/>
          </w:tcPr>
          <w:p w:rsidR="004D2AF8" w:rsidRPr="00C7007F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BE0498" w:rsidRDefault="004D2AF8" w:rsidP="00F35F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0498">
              <w:rPr>
                <w:rFonts w:ascii="Times New Roman" w:hAnsi="Times New Roman"/>
                <w:b/>
                <w:sz w:val="26"/>
                <w:szCs w:val="26"/>
              </w:rPr>
              <w:t>Раздел 5.</w:t>
            </w:r>
          </w:p>
          <w:p w:rsidR="004D2AF8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Чтение: работа с информацией.</w:t>
            </w:r>
          </w:p>
        </w:tc>
        <w:tc>
          <w:tcPr>
            <w:tcW w:w="1701" w:type="dxa"/>
          </w:tcPr>
          <w:p w:rsidR="004D2AF8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DF5B05" w:rsidRDefault="004D2AF8" w:rsidP="004714D7">
            <w:pPr>
              <w:pStyle w:val="10"/>
              <w:rPr>
                <w:rFonts w:eastAsia="Times New Roman"/>
                <w:sz w:val="28"/>
                <w:szCs w:val="28"/>
              </w:rPr>
            </w:pPr>
            <w:r w:rsidRPr="00DF5B05">
              <w:rPr>
                <w:rFonts w:eastAsia="Times New Roman"/>
                <w:kern w:val="0"/>
                <w:sz w:val="28"/>
                <w:szCs w:val="28"/>
              </w:rPr>
              <w:t xml:space="preserve">Устное народное творчество         </w:t>
            </w:r>
          </w:p>
        </w:tc>
        <w:tc>
          <w:tcPr>
            <w:tcW w:w="1701" w:type="dxa"/>
          </w:tcPr>
          <w:p w:rsidR="004D2AF8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DF5B05" w:rsidRDefault="004D2AF8" w:rsidP="00AE5188">
            <w:pPr>
              <w:pStyle w:val="1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Басни </w:t>
            </w:r>
          </w:p>
        </w:tc>
        <w:tc>
          <w:tcPr>
            <w:tcW w:w="1701" w:type="dxa"/>
          </w:tcPr>
          <w:p w:rsidR="004D2AF8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DF5B05" w:rsidRDefault="004D2AF8" w:rsidP="00AE5188">
            <w:pPr>
              <w:pStyle w:val="10"/>
              <w:rPr>
                <w:rFonts w:eastAsia="Times New Roman"/>
                <w:sz w:val="28"/>
                <w:szCs w:val="28"/>
              </w:rPr>
            </w:pPr>
            <w:r w:rsidRPr="00DF5B05">
              <w:rPr>
                <w:rFonts w:eastAsia="Times New Roman"/>
                <w:kern w:val="0"/>
                <w:sz w:val="28"/>
                <w:szCs w:val="28"/>
              </w:rPr>
              <w:lastRenderedPageBreak/>
              <w:t xml:space="preserve">Произведения Пушкина 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А.С. </w:t>
            </w:r>
          </w:p>
        </w:tc>
        <w:tc>
          <w:tcPr>
            <w:tcW w:w="1701" w:type="dxa"/>
          </w:tcPr>
          <w:p w:rsidR="004D2AF8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DF5B05" w:rsidRDefault="004D2AF8" w:rsidP="00AE5188">
            <w:pPr>
              <w:pStyle w:val="1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Стихи русских поэтов </w:t>
            </w:r>
          </w:p>
        </w:tc>
        <w:tc>
          <w:tcPr>
            <w:tcW w:w="1701" w:type="dxa"/>
          </w:tcPr>
          <w:p w:rsidR="004D2AF8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DF5B05" w:rsidRDefault="004D2AF8" w:rsidP="00AE5188">
            <w:pPr>
              <w:pStyle w:val="10"/>
              <w:rPr>
                <w:rFonts w:eastAsia="Times New Roman"/>
                <w:sz w:val="28"/>
                <w:szCs w:val="28"/>
              </w:rPr>
            </w:pPr>
            <w:r w:rsidRPr="00DF5B05">
              <w:rPr>
                <w:rFonts w:eastAsia="Times New Roman"/>
                <w:kern w:val="0"/>
                <w:sz w:val="28"/>
                <w:szCs w:val="28"/>
              </w:rPr>
              <w:t xml:space="preserve">Произведения Д.Н. Мамина </w:t>
            </w:r>
            <w:proofErr w:type="gramStart"/>
            <w:r w:rsidRPr="00DF5B05">
              <w:rPr>
                <w:rFonts w:eastAsia="Times New Roman"/>
                <w:kern w:val="0"/>
                <w:sz w:val="28"/>
                <w:szCs w:val="28"/>
              </w:rPr>
              <w:t>–С</w:t>
            </w:r>
            <w:proofErr w:type="gramEnd"/>
            <w:r w:rsidRPr="00DF5B05">
              <w:rPr>
                <w:rFonts w:eastAsia="Times New Roman"/>
                <w:kern w:val="0"/>
                <w:sz w:val="28"/>
                <w:szCs w:val="28"/>
              </w:rPr>
              <w:t xml:space="preserve">ибиряка </w:t>
            </w:r>
          </w:p>
        </w:tc>
        <w:tc>
          <w:tcPr>
            <w:tcW w:w="1701" w:type="dxa"/>
          </w:tcPr>
          <w:p w:rsidR="004D2AF8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DF5B05" w:rsidRDefault="004D2AF8" w:rsidP="00AE5188">
            <w:pPr>
              <w:pStyle w:val="10"/>
              <w:rPr>
                <w:rFonts w:eastAsia="Times New Roman"/>
                <w:sz w:val="28"/>
                <w:szCs w:val="28"/>
              </w:rPr>
            </w:pPr>
            <w:r w:rsidRPr="00DF5B05">
              <w:rPr>
                <w:rFonts w:eastAsia="Times New Roman"/>
                <w:kern w:val="0"/>
                <w:sz w:val="28"/>
                <w:szCs w:val="28"/>
              </w:rPr>
              <w:t xml:space="preserve">Произведения Толстого 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Л.Н. </w:t>
            </w:r>
          </w:p>
        </w:tc>
        <w:tc>
          <w:tcPr>
            <w:tcW w:w="1701" w:type="dxa"/>
          </w:tcPr>
          <w:p w:rsidR="004D2AF8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DF5B05" w:rsidRDefault="004D2AF8" w:rsidP="00AE5188">
            <w:pPr>
              <w:pStyle w:val="10"/>
              <w:rPr>
                <w:rFonts w:eastAsia="Times New Roman"/>
                <w:sz w:val="28"/>
                <w:szCs w:val="28"/>
              </w:rPr>
            </w:pPr>
            <w:r w:rsidRPr="00DF5B05">
              <w:rPr>
                <w:rFonts w:eastAsia="Times New Roman"/>
                <w:kern w:val="0"/>
                <w:sz w:val="28"/>
                <w:szCs w:val="28"/>
              </w:rPr>
              <w:t xml:space="preserve">Произведения Некрасова 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Н.А. </w:t>
            </w:r>
          </w:p>
        </w:tc>
        <w:tc>
          <w:tcPr>
            <w:tcW w:w="1701" w:type="dxa"/>
          </w:tcPr>
          <w:p w:rsidR="004D2AF8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DF5B05" w:rsidRDefault="004D2AF8" w:rsidP="00AE5188">
            <w:pPr>
              <w:pStyle w:val="1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Произведения Чехова А.П. </w:t>
            </w:r>
          </w:p>
        </w:tc>
        <w:tc>
          <w:tcPr>
            <w:tcW w:w="1701" w:type="dxa"/>
          </w:tcPr>
          <w:p w:rsidR="004D2AF8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DF5B05" w:rsidRDefault="004D2AF8" w:rsidP="00AE5188">
            <w:pPr>
              <w:pStyle w:val="10"/>
              <w:rPr>
                <w:rFonts w:eastAsia="Times New Roman"/>
                <w:sz w:val="28"/>
                <w:szCs w:val="28"/>
              </w:rPr>
            </w:pPr>
            <w:r w:rsidRPr="00DF5B05">
              <w:rPr>
                <w:rFonts w:eastAsia="Times New Roman"/>
                <w:kern w:val="0"/>
                <w:sz w:val="28"/>
                <w:szCs w:val="28"/>
              </w:rPr>
              <w:t xml:space="preserve">Сказки зарубежных писателей </w:t>
            </w:r>
          </w:p>
        </w:tc>
        <w:tc>
          <w:tcPr>
            <w:tcW w:w="1701" w:type="dxa"/>
          </w:tcPr>
          <w:p w:rsidR="004D2AF8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DF5B05" w:rsidRDefault="004D2AF8" w:rsidP="00AE5188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Произведения Куприна А.И. </w:t>
            </w:r>
          </w:p>
        </w:tc>
        <w:tc>
          <w:tcPr>
            <w:tcW w:w="1701" w:type="dxa"/>
          </w:tcPr>
          <w:p w:rsidR="004D2AF8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DF5B05" w:rsidRDefault="004D2AF8" w:rsidP="00AE5188">
            <w:pPr>
              <w:pStyle w:val="10"/>
              <w:rPr>
                <w:sz w:val="28"/>
                <w:szCs w:val="28"/>
              </w:rPr>
            </w:pPr>
            <w:r w:rsidRPr="00DF5B05">
              <w:rPr>
                <w:sz w:val="28"/>
                <w:szCs w:val="28"/>
              </w:rPr>
              <w:t>Произведения</w:t>
            </w:r>
            <w:r>
              <w:rPr>
                <w:sz w:val="28"/>
                <w:szCs w:val="28"/>
              </w:rPr>
              <w:t xml:space="preserve"> </w:t>
            </w:r>
            <w:r w:rsidRPr="00DF5B05">
              <w:rPr>
                <w:sz w:val="28"/>
                <w:szCs w:val="28"/>
              </w:rPr>
              <w:t xml:space="preserve">К.Г. Паустовского </w:t>
            </w:r>
          </w:p>
        </w:tc>
        <w:tc>
          <w:tcPr>
            <w:tcW w:w="1701" w:type="dxa"/>
          </w:tcPr>
          <w:p w:rsidR="004D2AF8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DF5B05" w:rsidRDefault="004D2AF8" w:rsidP="00AE5188">
            <w:pPr>
              <w:pStyle w:val="10"/>
              <w:rPr>
                <w:sz w:val="28"/>
                <w:szCs w:val="28"/>
              </w:rPr>
            </w:pPr>
            <w:r w:rsidRPr="00DF5B05">
              <w:rPr>
                <w:sz w:val="28"/>
                <w:szCs w:val="28"/>
              </w:rPr>
              <w:t xml:space="preserve">Произведения С.Я Маршака </w:t>
            </w:r>
          </w:p>
        </w:tc>
        <w:tc>
          <w:tcPr>
            <w:tcW w:w="1701" w:type="dxa"/>
          </w:tcPr>
          <w:p w:rsidR="004D2AF8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DF5B05" w:rsidRDefault="004D2AF8" w:rsidP="00AE5188">
            <w:pPr>
              <w:pStyle w:val="10"/>
              <w:rPr>
                <w:sz w:val="28"/>
                <w:szCs w:val="28"/>
              </w:rPr>
            </w:pPr>
            <w:r w:rsidRPr="00DF5B05">
              <w:rPr>
                <w:sz w:val="28"/>
                <w:szCs w:val="28"/>
              </w:rPr>
              <w:t xml:space="preserve">Произведения Л. </w:t>
            </w:r>
            <w:r>
              <w:rPr>
                <w:sz w:val="28"/>
                <w:szCs w:val="28"/>
              </w:rPr>
              <w:t xml:space="preserve">Пантелеева </w:t>
            </w:r>
          </w:p>
        </w:tc>
        <w:tc>
          <w:tcPr>
            <w:tcW w:w="1701" w:type="dxa"/>
          </w:tcPr>
          <w:p w:rsidR="004D2AF8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DF5B05" w:rsidRDefault="004D2AF8" w:rsidP="00AE5188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Произведения А.П. Гайдара </w:t>
            </w:r>
          </w:p>
        </w:tc>
        <w:tc>
          <w:tcPr>
            <w:tcW w:w="1701" w:type="dxa"/>
          </w:tcPr>
          <w:p w:rsidR="004D2AF8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AF8" w:rsidRPr="00C7007F" w:rsidTr="00F35F15">
        <w:trPr>
          <w:jc w:val="center"/>
        </w:trPr>
        <w:tc>
          <w:tcPr>
            <w:tcW w:w="5258" w:type="dxa"/>
          </w:tcPr>
          <w:p w:rsidR="004D2AF8" w:rsidRPr="00DF5B05" w:rsidRDefault="004D2AF8" w:rsidP="00AE5188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Произведения М.М. Пришвина </w:t>
            </w:r>
          </w:p>
        </w:tc>
        <w:tc>
          <w:tcPr>
            <w:tcW w:w="1701" w:type="dxa"/>
          </w:tcPr>
          <w:p w:rsidR="004D2AF8" w:rsidRDefault="004D2AF8" w:rsidP="00F35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4D2AF8" w:rsidRPr="00C7007F" w:rsidRDefault="004D2AF8" w:rsidP="00F35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43847" w:rsidRDefault="00943847" w:rsidP="00943847">
      <w:pPr>
        <w:pStyle w:val="10"/>
        <w:ind w:left="720" w:right="309" w:firstLine="0"/>
      </w:pPr>
    </w:p>
    <w:p w:rsidR="00BE0498" w:rsidRDefault="00BE0498" w:rsidP="00943847">
      <w:pPr>
        <w:pStyle w:val="10"/>
        <w:ind w:left="720" w:right="309" w:firstLine="0"/>
      </w:pPr>
    </w:p>
    <w:p w:rsidR="00BE0498" w:rsidRPr="00BE0498" w:rsidRDefault="00BE0498" w:rsidP="00BE0498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BE0498">
        <w:rPr>
          <w:rFonts w:ascii="Times New Roman" w:eastAsia="Times New Roman" w:hAnsi="Times New Roman"/>
          <w:b/>
          <w:sz w:val="28"/>
          <w:szCs w:val="28"/>
          <w:lang w:eastAsia="ar-SA"/>
        </w:rPr>
        <w:t>Тематическое планирование</w:t>
      </w:r>
    </w:p>
    <w:p w:rsidR="00BE0498" w:rsidRPr="00BE0498" w:rsidRDefault="00BE0498" w:rsidP="00BE0498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BE0498">
        <w:rPr>
          <w:rFonts w:ascii="Times New Roman" w:eastAsia="Times New Roman" w:hAnsi="Times New Roman"/>
          <w:b/>
          <w:sz w:val="28"/>
          <w:szCs w:val="28"/>
          <w:lang w:eastAsia="ar-SA"/>
        </w:rPr>
        <w:t>с определением основных видов учебной деятельности</w:t>
      </w:r>
      <w:bookmarkStart w:id="0" w:name="_GoBack"/>
      <w:bookmarkEnd w:id="0"/>
    </w:p>
    <w:p w:rsidR="00BE0498" w:rsidRPr="00BE0498" w:rsidRDefault="00BE0498" w:rsidP="00BE0498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663B8" w:rsidRDefault="001663B8" w:rsidP="001663B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</w:p>
    <w:p w:rsidR="001663B8" w:rsidRDefault="001663B8" w:rsidP="001663B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</w:p>
    <w:tbl>
      <w:tblPr>
        <w:tblStyle w:val="a6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8"/>
        <w:gridCol w:w="6945"/>
        <w:gridCol w:w="6946"/>
      </w:tblGrid>
      <w:tr w:rsidR="001663B8" w:rsidRPr="002A551E" w:rsidTr="00877FE3">
        <w:tc>
          <w:tcPr>
            <w:tcW w:w="1418" w:type="dxa"/>
          </w:tcPr>
          <w:p w:rsidR="001663B8" w:rsidRPr="00D23145" w:rsidRDefault="001663B8" w:rsidP="001663B8">
            <w:pPr>
              <w:jc w:val="center"/>
              <w:rPr>
                <w:rFonts w:ascii="Times New Roman" w:hAnsi="Times New Roman"/>
                <w:b/>
                <w:caps/>
                <w:sz w:val="22"/>
              </w:rPr>
            </w:pPr>
            <w:r w:rsidRPr="00D23145">
              <w:rPr>
                <w:rFonts w:ascii="Times New Roman" w:hAnsi="Times New Roman"/>
                <w:b/>
                <w:caps/>
                <w:sz w:val="22"/>
              </w:rPr>
              <w:t>Раздел программы</w:t>
            </w:r>
          </w:p>
        </w:tc>
        <w:tc>
          <w:tcPr>
            <w:tcW w:w="6945" w:type="dxa"/>
          </w:tcPr>
          <w:p w:rsidR="001663B8" w:rsidRPr="00D23145" w:rsidRDefault="001663B8" w:rsidP="001663B8">
            <w:pPr>
              <w:jc w:val="center"/>
              <w:rPr>
                <w:rFonts w:ascii="Times New Roman" w:hAnsi="Times New Roman"/>
                <w:b/>
                <w:caps/>
                <w:sz w:val="22"/>
              </w:rPr>
            </w:pPr>
            <w:r w:rsidRPr="00D23145">
              <w:rPr>
                <w:rFonts w:ascii="Times New Roman" w:hAnsi="Times New Roman"/>
                <w:b/>
                <w:caps/>
                <w:sz w:val="22"/>
              </w:rPr>
              <w:t>Програмное содержание</w:t>
            </w:r>
          </w:p>
        </w:tc>
        <w:tc>
          <w:tcPr>
            <w:tcW w:w="6946" w:type="dxa"/>
          </w:tcPr>
          <w:p w:rsidR="001663B8" w:rsidRPr="00D23145" w:rsidRDefault="001663B8" w:rsidP="001663B8">
            <w:pPr>
              <w:jc w:val="center"/>
              <w:rPr>
                <w:rFonts w:ascii="Times New Roman" w:hAnsi="Times New Roman"/>
                <w:b/>
                <w:caps/>
                <w:sz w:val="22"/>
              </w:rPr>
            </w:pPr>
            <w:r w:rsidRPr="00D23145">
              <w:rPr>
                <w:rFonts w:ascii="Times New Roman" w:hAnsi="Times New Roman"/>
                <w:b/>
                <w:caps/>
                <w:sz w:val="22"/>
              </w:rPr>
              <w:t xml:space="preserve">Характеристика </w:t>
            </w:r>
          </w:p>
          <w:p w:rsidR="001663B8" w:rsidRPr="002A551E" w:rsidRDefault="001663B8" w:rsidP="001663B8">
            <w:pPr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D23145">
              <w:rPr>
                <w:rFonts w:ascii="Times New Roman" w:hAnsi="Times New Roman"/>
                <w:b/>
                <w:caps/>
                <w:sz w:val="22"/>
              </w:rPr>
              <w:t>деятельности учащихся</w:t>
            </w:r>
          </w:p>
        </w:tc>
      </w:tr>
    </w:tbl>
    <w:p w:rsidR="001663B8" w:rsidRPr="002A551E" w:rsidRDefault="001663B8" w:rsidP="001663B8">
      <w:pPr>
        <w:rPr>
          <w:rFonts w:ascii="Times New Roman" w:hAnsi="Times New Roman"/>
          <w:b/>
          <w:caps/>
          <w:sz w:val="24"/>
        </w:rPr>
      </w:pPr>
    </w:p>
    <w:tbl>
      <w:tblPr>
        <w:tblStyle w:val="a6"/>
        <w:tblW w:w="153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417"/>
        <w:gridCol w:w="6946"/>
        <w:gridCol w:w="6946"/>
      </w:tblGrid>
      <w:tr w:rsidR="001663B8" w:rsidRPr="002A551E" w:rsidTr="00877FE3">
        <w:trPr>
          <w:trHeight w:val="843"/>
        </w:trPr>
        <w:tc>
          <w:tcPr>
            <w:tcW w:w="1417" w:type="dxa"/>
          </w:tcPr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Виды речевой и читательской деятельности</w:t>
            </w:r>
          </w:p>
        </w:tc>
        <w:tc>
          <w:tcPr>
            <w:tcW w:w="6946" w:type="dxa"/>
          </w:tcPr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spellStart"/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Аудирование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(слушание)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Восприятие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на слух и адекватное понимание содержания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Умение слушать и слышать художественное слово, вопросы учителя и одноклассников по содержанию прослушанного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Слушание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разножанровых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произведений фольклора (загадки, сказки, былины).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Восприятие на слух учебных задач, осмысление алгоритма учебных действий, направленных на решение этих задач.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Восприятие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на слух научно-популярного произведения: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понимание основного содержания и выделение информации (фактов).</w:t>
            </w: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Умение слушать и дополнять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ответы одноклассников на вопросы по содержанию прослушанного произведения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Чтение вслух и молча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Чтение вслух произведений фольклора, произведений классиков отечественной и зарубежной детской литературы в темпе, соответствующем индивидуальным возможностям учащихся и позволяющем понимать прочитанное.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Практическое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освоение основных орфоэпических правил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(литературного произношения) на примере правильной речи учителя и специальных упражнений со словами из текста произведений с трудными звукосочетаниями, с подвижным и неподвижным ударением.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Выразительное чтение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подготовленных текстов произведений, отрывков и эпизодов в соответствии с интонационным рисунком произведения и основной задачей чтения. Определение порядка учебных действий для формирования умения читать выразительно.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Чтение молча небольших произведений, абзацев, отрывков без 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рече</w:t>
            </w:r>
            <w:proofErr w:type="spellEnd"/>
            <w:r w:rsidR="004714D7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движения.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Чтение молча разно</w:t>
            </w:r>
            <w:r w:rsidR="004714D7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жанровых произведений фольклора, отечественных и зарубежных писателей.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Первичное (ознакомительное) чтение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молча произведений в учебнике и дополнительное чтение произведений по изучаемому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разделу в хрестоматии.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Использование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изучающего, поискового и просмотрового видов чтения в работе с текстами произведений.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Использование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умения читать молча как средства получения информации.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Чтение молча описаний картин природы, портретов героев, интерьера, поступков героев, повествования и рассуждения в тексте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Использование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умения читать молча для работы с книгой до чтения (получение информации из книги)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Работа с разными видами текста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Выделение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особенностей и способов организации текста: фамилия автора, заголовок, абзац, часть, глава, раздел.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Самостоятельная работа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 текстом произведения: чтение, определение темы, жанра, главной мысли, деление текста на смысловые части, 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озаглавливание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частей, составление плана.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Виды текстов: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учебный, художественный и научно-популярный.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Воспроизведение текста: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пересказ по плану кратко и подробно, чтение наизусть, выразительное чтение наизусть или по учебнику.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Понимание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содержания произведения: ответы на вопросы к тексту произведения, подтверждение ответов словами из текста, указывающими на его специфику (жанр, тему, особенности языка автора).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Анализ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сравнение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заголовков, жанров, тем и авторской принадлежности произведений стихотворных и прозаических.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Определение темы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произведения (о Родине, о детях, о животных, о природе) и уточнение её исходя из содержания произведения (о зимней/весенней природе, о детях в Великую Отечественную войну, о служении Родине, о дружбе человека и животного и т. д.).</w:t>
            </w: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Самостоятельное моделирование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обложек к произведениям.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Сравнение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моделей произведений.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Определение главной мысли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произведения. Аргументированные ответы на вопросы: что хотел сказать автор? Как он об этом говорит? Выделение слов и предл</w:t>
            </w:r>
            <w:r w:rsidR="00C16D37">
              <w:rPr>
                <w:rFonts w:ascii="Times New Roman" w:eastAsia="Times New Roman" w:hAnsi="Times New Roman"/>
                <w:kern w:val="0"/>
                <w:sz w:val="24"/>
              </w:rPr>
              <w:t>ожений, под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тверждающих позицию автора и главную мысль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Составление плана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текста произведения: деление текста на части, определение главной мысли каждой части, 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озаглавливание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частей.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Формирование умения составлять план, усвоение алгоритма учебных действий.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Подробный пересказ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текста произведения или эпизода.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Определение главной мысли, выделение ключевых предложений или слов, особенностей построения предложений, пересказ абзацев и всего эпизода или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Краткий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пересказ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по ключевым предложениям в каждом абзаце.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Работа с образами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героев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произведений. Герои положительные и отрицательные. Главный герой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Характеристика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героя: внешний вид (портрет), поступки, отношение к окружающим, отношение автора к герою произведения. Сравнение героев и их поступков.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Работа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 внутри</w:t>
            </w:r>
            <w:r w:rsidR="00C16D37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текстовыми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иллюстрациями: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рассматривание, подбор эпизодов или предложений к иллюстрации. Рассказ эпизода по иллюстрации. Анализ содержания иллюстрации и его соответствия произведению.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Сравнение иллюстраций разных художников к одному и тому же произведению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Работа с текстом художественного произведения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Определение особенностей художественного текста: эмоционально-нравственное содержание, использование средств выразительности (эпитеты, сравнения, олицетворения и т. д.).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Эмоциональная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реакция на произведение, взаимоотношения героев и их поступки.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Мотивы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поведения героев, его оценка с позиций морали.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lastRenderedPageBreak/>
              <w:t>Воспитание любви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к Родине, желания служить Отечеству на примерах произведений фольклора и отечественных писателей.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Понятия: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proofErr w:type="gramStart"/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Родина, честь, достоинство, честность, ложь, гуманизм, дружба, правда, любовь, ненависть, милосердие, гуманизм, доброта.</w:t>
            </w:r>
            <w:proofErr w:type="gramEnd"/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Образы героев художественного произведения: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портреты героев, описание поступков, использование средств выразительности.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Выявление авторского отношения к герою на основе имени, авторской характеристики. Классификация героев положительных и отрицательных.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Сравнение положительных и отрицательных героев (портрет, поступки, речь, отношение автора).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Пересказ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краткий и подробный, отдельных эпизодов по плану. Формирование умения пересказывать тексты произведений по алгоритму: чтение, определение главной мысли произведения или эпизода, выделение смысловых частей, 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озаглавливание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каждой части и составление плана. Подробный пересказ (близко к авторскому тексту) и краткий (ключевые предложения).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Выборочный пересказ: выбор в тексте всех фрагментов о герое, о месте событий и т. п. Выделение сюжетных частей в художественном тексте.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Пересказ по иллюстрациям.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Сравнение художественных произведений со сходными сюжетами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Работа с текстами научно-популярного произведения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Особенности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научно-популярного текста — наличие точной информации о предметах, явлениях, людях, животных, окружающем мире. Практическое знакомство с рассказами, очерками, воспоминаниями. Сравнение с художественными текстами.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Определение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жанра, темы и авторской принадлежности. Формирование умения работать с текстом научно-популярного (познавательного) произведения. Подробный пересказ фактов, описаний явлений и предметов. Краткий пересказ — выделение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информации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Работа с учебным текстом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Практическое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определение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особенностей учебного текста: краткое изложение сведений о разделе и определение учебных задач.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Чтение статей и выводов в учебнике, определений литературоведческих понятий.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Составление алгоритмов учебных действий (чтения вслух и молча, разных видов пересказов, работы с текстами произведений)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Библиографическая культура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(работа с книгой)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Типы книг: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книга-произведение, книга-сборник, книга-справочник, периодика (детские журналы).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Книги учебные, художественные, научно-популярные, справочные. </w:t>
            </w:r>
            <w:proofErr w:type="gram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Выходные данные, структура книги: титульный лист, оглавление (содержание), аннотация, иллюстрации, предисловие, послесловие.</w:t>
            </w:r>
            <w:proofErr w:type="gramEnd"/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Самостоятельный выбор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книг в библиотеке по рекомендательному списку, каталогу, в открытом библиотечном фонде с алфавитным указателем.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Характеристика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информации (научная, художественная) с опорой на аппарат книги и справочно-иллюстративный материал (иллюстрации, таблицы, схемы).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Дополнительное чтение произведений по изучаемой теме в хрестоматии и книгах из библиотек (домашней, школьной, муниципальной, городской).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Работа с детскими периодическими журналами и газетами по собственному выбору.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Участие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проектной деятельности: сбор информации о книгах на заданную тему, книгах-сборниках, книгах одного автора, оформление материалов (книг-самоделок, плакатов), проведение презентаций для одноклассников, участие в конкурсах и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выставках</w:t>
            </w: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Говорение (культура речевого общения)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Восприятие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художественного произведения как образца речевого общения (автор → читатель).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Понимание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речи героев произведения, анализ их способа общения.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Выделение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слов вежливости, обращений в диалогах героев произведений.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Чтение диалогов героев, понимание смысла диалогической речи.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Знакомство с нормами и формами речевого общения: диалог и монолог, правила речевого общения (умение слушать вопросы собеседника и давать точные ответы, задавать вопросы).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Практическое ведение диалога с учителем и одноклассниками по прочитанному или изучаемому произведению.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Чтение по ролям и 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инсценирование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произведений и отдельных эпизодов.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Понятия: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диалог, вопрос, реплика, обращения, слова вежливости.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Сравнение диалогической и монологической речи героев литературных произведений.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Построение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монолога-ответа на вопрос по изучаемому произведению, монолога-высказывания (о герое, произведении или книге).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Создание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монологов-сообщений об авторе произведения или о книге при выполнении проекта в рамках изучаемого раздела или темы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Письмо (культура письменной речи)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Восприятие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художественных произведений как образцов письменной речи. Язык произведения, особенности авторской речи.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Выделение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произведениях описания, повествования, рассуждения — основных видов письменной речи.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Описание, повествование и рассуждение в текстах произведений, их место и значение (создание образов героев, пейзажа, интерьера или места действия; развитие действия; монолог героя).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Поиск в тексте произведения обращений, сравнений, эпитетов, синонимов, антонимов.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Развитие внимания к художественному слову.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Использование в письменной речи слов из произведений</w:t>
            </w:r>
          </w:p>
        </w:tc>
        <w:tc>
          <w:tcPr>
            <w:tcW w:w="6946" w:type="dxa"/>
          </w:tcPr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Воспринимать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на слух произведения фольклора (сказки, былины, песни, загадки),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понимать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их содержание,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жанр.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Слушать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слышать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прозаические и стихотворные тексты художественных произведений,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воспринимать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эмоционально реагировать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на художественное слово, поэтические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жанр и тему прослушанного произведения,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понимать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его содержание и 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аргументировать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свою эмоциональную реакцию на произведение.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lastRenderedPageBreak/>
              <w:t>Выделять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информацию в научно-популярных и учебных текстах.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порядок (алгоритм) учебных действий для выполнения заданий и упражнений к прослушанным текстам произведений.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Формулировать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вопросы к прослушанным произведениям,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слушать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вопросы учителя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  <w:t xml:space="preserve">и ответы одноклассников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дополнять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их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Читать вслух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целыми словами, словосочетаниями, речевыми звеньями правильно, с пониманием читаемого произведения. Темп чтения не менее 60 слов в минуту.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Читать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тексты произведений фольклора, отечественных и зарубежных писателей с соблюдением знаков препинания, расстановкой пауз и выделением ключевых слов в предложениях.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Находить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тексте слова с трудными звукосочетаниями, с подвижным и неподвижным ударением и уточнять их правильное произношение по словарю или у учителя.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Соблюдать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орфоэпические правила произношения слов: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что, чтобы, конечно, сегодня, белого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и т. д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Читать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выразительно тексты произведений по образцу в соответствии с интонационным рисунком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Использовать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алгоритм (памятку) работы над выразительностью чтения произведений, отрывков или эпизодов.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Выбирать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использовать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интонационные средства выразительности: тон, темп, паузы и логические ударения.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Отрабатывать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умение читать молча абзацы, отрывки.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Контролировать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чтение молча (исключать 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речедвижение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 фиксацию читаемой строки линейкой или пальцем).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жанр и тему произведения до чтения, используя просмотровое чтение молча.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Пользоваться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умением читать молча для первичного (ознакомительного) чтения нового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Использовать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умение читать молча для поиска информации в произведении, для работы со структурой текстов 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разножанровых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произведений, вошедших в круг чтения третьеклассников.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Пользоваться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поисковым чтением и умением читать молча для работы с текстом произведений, составления плана, выделения смысловых частей и эпизодов.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Находить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произведении описания, повествования и рассуждения, пользуясь умением читать молча.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название произведения (фамилия автора и заглавие), смысловые части, озаглавливать каждую часть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Определять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особенности текста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характеризовать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его: по структуре, иллюстрации, заглавию, авторской принадлежности.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Самостоятельно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читать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жанр, тему и главную мысль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Анализировать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структуру текста: выделять смысловые части, определять их главную мысль и озаглавливать, составлять план.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тексты художественных, научно-популярных произведений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особенности каждого (структура, цель, художественные особенности).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Учиться воспроизводить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те</w:t>
            </w:r>
            <w:proofErr w:type="gram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кст пр</w:t>
            </w:r>
            <w:proofErr w:type="gram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оизведения, пользуясь алгоритмом учебных действий: читать наизусть, читать выразительно наизусть и по учебнику, пересказывать подробно и кратко.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Отвечать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на вопросы по содержанию произведения, подтверждая ответы словами из текста и подчёркивая особенности и специфику текста (жанр, тема, форма, язык автора).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Анализировать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темы, жанры и авторскую принадлежность произведений стихотворных и прозаических.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тему и жанр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Моделировать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обложки.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модели обложек произведений на одну и ту же тему, но разных жанров; одинаковых жанров, но разных по теме; произведений одного и того же автора.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самостоятельно созданные модели с готовыми образцами.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Дополнять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модели, исправлять неточности и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ошибки.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главную мысль произведения,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отвечать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на вопросы к тексту произведения,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находить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тексте слова и предложения, подтверждающие главную мысль.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Делить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текст на смысловые части,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озаглавливать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каждую часть,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составлять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план.</w:t>
            </w: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Овладевать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умением составлять план любого текста, пользуясь алгоритмом учебных действий.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877FE3" w:rsidRDefault="00877FE3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77FE3" w:rsidRDefault="00877FE3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77FE3" w:rsidRPr="002A551E" w:rsidRDefault="00877FE3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Учиться пересказывать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те</w:t>
            </w:r>
            <w:proofErr w:type="gram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кст пр</w:t>
            </w:r>
            <w:proofErr w:type="gram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оизведения, эпизода подробно или кратко, следуя алгоритму учебных действий.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Пересказывать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те</w:t>
            </w:r>
            <w:proofErr w:type="gram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кст кр</w:t>
            </w:r>
            <w:proofErr w:type="gram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атко, выделяя основные сюжетные линии и факты.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образы положительных и отрицательных героев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Анализировать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образ главного героя.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Характеризовать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героев и их поступки, подтверждая ответ словами из текста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gramStart"/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Работать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 иллюстрацией,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объяснять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её значение для понимания произведения,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своё представление о прочитанном с иллюстрацией,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высказывать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своё мнение о соответствии иллюстрации произведению.</w:t>
            </w:r>
            <w:proofErr w:type="gramEnd"/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иллюстрации разных художников к одному и тому же произведению,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их особенности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Воспринимать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художественный текст адекватно его эмоционально-нравственному содержанию.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особенности художественного текста: эмоции и чувства героев произведения, чувства и переживания автора произведения, воздействие произведения на читателя.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Понимать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объяснять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заглавие произведения, его соответствие содержанию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lastRenderedPageBreak/>
              <w:t>Объяснять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поступки героев с точки зрения морально-этических норм,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выражать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своё отношение к поступкам героев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объяснять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его.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Осознавать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объяснять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понятия: </w:t>
            </w:r>
            <w:proofErr w:type="gram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Родина, любовь, зло, добро, ложь, честь, честность, гордость, милосердие, гуманизм, доброта.</w:t>
            </w:r>
            <w:proofErr w:type="gramEnd"/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Рассказывать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 героях произведений (портрет, поступки, чувства, состояния), используя художественные средства.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авторское отношение к героям.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Определять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героев положительных и отрицательных,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анализировать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их поступки.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образы положительных и отрицательных героев в табличной форме.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Характеризовать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героев, используя данные из таблиц.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Пересказывать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произведение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подробно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(с учётом всех сюжетных линий);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кратко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(сжато, с выделением основных сюжетных линий);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выборочно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(описание героя произведения, места события, обстановки);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 иллюстрациям.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Формировать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умение пересказывать произведения (подробно, кратко, выборочно), пользуясь алгоритмом учебных действий.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произведения со сходными сюжетами по жанру, авторской принадлежности, форме, средствам выразительности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proofErr w:type="gramStart"/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особенности научно-популярных текстов: изложение фактов, достоверное описание предмета или явления, связь с окружающими предметами и явлениями, выводы (Что нового узнали?</w:t>
            </w:r>
            <w:proofErr w:type="gram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Какую информацию содержит текст? </w:t>
            </w:r>
            <w:proofErr w:type="gram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В какой форме она пред-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ставлена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?).</w:t>
            </w:r>
            <w:proofErr w:type="gramEnd"/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жанр, тему и авторскую принадлежность научно-популярных произведений.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Составлять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таблицу с указанием фактов, изложенных в тексте,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указывать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фамилию автора и заголовок, определять жанр и тему.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lastRenderedPageBreak/>
              <w:t>Пересказывать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кратко, выделяя только фактическую информацию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Самостоятельно работать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 учебными текстами в учебниках литературного чтения, русского языка, математики, окружающего мира: читать текст, выделять задачи, правила, алгоритмы учебных действий.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Характеризовать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понятия, давать определения.</w:t>
            </w: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Составлять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алгоритмы учебных действий (чтения вслух и молча, краткого и подробного пересказов)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gramStart"/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Характеризовать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книгу: анализировать структуру (обложка, титульный лист, иллюстрации, содержание, аннотация, выходные данные), тип книги, название (фамилия автора и заголовок).</w:t>
            </w:r>
            <w:proofErr w:type="gramEnd"/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Моделировать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обложки книг (автор, заглавие, жанр, тема),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дополнять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модели книг,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подбирать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книги к моделям.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Пользоваться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библиотечным фондом.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Выбирать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книги по каталогу, в открытом доступе по алфавитному указателю.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Находить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книге нужную информацию, пользуясь аппаратом книги, иллюстрациями, таблицами, схемами.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Читать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дополнительно произведения в хрестоматии по изучаемой теме (разделу)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работать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 текстом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Самостоятельно читать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детские газеты и журналы в читальном зале библиотеки.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Выполнять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проекты индивидуально, в парах и группах: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собирать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информацию о книгах и авторах,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обрабатывать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собранную информацию,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проводить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презентации,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участвовать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конкурсах и выставках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Пользоваться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поисковым чтением: находить в тексте диалоги,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монологи, 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полилоги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героев,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реплики, обращения, слова, подчёркивающие особенности характера героев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Формулировать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вопросы и ответы о произведении, героях, авторе.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Читать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по ролям диалоги, 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полилоги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, монологи героев произведений;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инсценировать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эпизоды.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Участвовать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диалоге с учителем или одноклассниками о произведении, героях, книге. Вести беседу в паре, в группе на тему прочитанного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Участвовать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в обсуждении произведений, книг, героев.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  <w:t>Ис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пользовать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речи понятия: диалог, монолог, реплика, вопрос и слова вежливого </w:t>
            </w:r>
            <w:proofErr w:type="gram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об-ращения</w:t>
            </w:r>
            <w:proofErr w:type="gram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Высказывать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своё суждение о произведениях, книгах в виде монолога (3–5 предложений).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  <w:t>Г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отовить сообщение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форме монолога об авторе произведения или о книге в форме монолога в качестве проекта</w:t>
            </w: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Знакомиться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 образцами письменной речи: произведениями классической литературы отечественных и зарубежных писателей; определять особенности языка писателя (2–3 существенных признака).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письменную речь прозаических и стихотворных произведений.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Анализировать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те</w:t>
            </w:r>
            <w:proofErr w:type="gram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кст пр</w:t>
            </w:r>
            <w:proofErr w:type="gram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оизведения; находить в нём описания,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повествования, рассуждения.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Конструировать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разные типы текста: описание героя, повествование (рассказ о поступке героя), рассуждение о той или иной ситуации, описанной в произведении (мини-сочинение).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Использовать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письменной речи обращения, сравнения, эпитеты, синонимы, антонимы и предложения из произведений.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Писать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отзывы о произведениях, героях, книгах</w:t>
            </w:r>
          </w:p>
        </w:tc>
      </w:tr>
      <w:tr w:rsidR="001663B8" w:rsidRPr="002A551E" w:rsidTr="00877FE3">
        <w:tc>
          <w:tcPr>
            <w:tcW w:w="1417" w:type="dxa"/>
          </w:tcPr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lastRenderedPageBreak/>
              <w:t>Круг чтения</w:t>
            </w:r>
          </w:p>
        </w:tc>
        <w:tc>
          <w:tcPr>
            <w:tcW w:w="6946" w:type="dxa"/>
          </w:tcPr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Произведения фольклора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(былины, сказы, загадки, пословицы, скороговорки) народов мира.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Скороговорки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(особенности построения текста, цель скороговорок как жанра).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Темы пословиц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(прямой и скрытый смысл, особенности построения текста, значение пословиц в формировании нравственных ценностей (любовь к Родине, уважение к труду и книге, честность, честь, правда, ложь)).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gramStart"/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Загадки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(понятие, виды загадок, темы загадок.</w:t>
            </w:r>
            <w:proofErr w:type="gram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proofErr w:type="gram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Загадки народные и литературные).</w:t>
            </w:r>
            <w:proofErr w:type="gramEnd"/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Народные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авторские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сказки с загадками (особенности структуры текста, загадки как основа сюжета сказок).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  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gramStart"/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Произведения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отечественных и зарубежных писателей-классиков (И.А. Крылова, А.С.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 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Пушкина, Ф.И. Тютчева, А.Н. 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Майкова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, А.А. Фета, Л.Н. Толстого, Н.А. Некрасова, А.П. Чехова, И.С. Никитина, И.З. Сурикова, С.Д. Дрожжина, Д.Н. Мамина-Сибиряка, А.И. Куприна, С.А. Есенина, К.Г. Паустовского, С.Я. Маршака, Л. Пантелеева, А.П.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 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Гайдара, М.М.</w:t>
            </w:r>
            <w:proofErr w:type="gram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proofErr w:type="gram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Пришвина, Ш.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Перро, Ц.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 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Топелиуса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, Джека Лондона, Э. 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Сетона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-Томпсона, братьев Гримм, Х.-К. Андерсена, Дж. 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Чиарди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).</w:t>
            </w:r>
            <w:proofErr w:type="gramEnd"/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Произведения отечественных и зарубежных писателей: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художественные, научно-популярные, исторические и фантастические рассказы (К.Г. Паустовского, Л.Н. Толстого, Л. Пантелеева, М.М. Пришвина).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Научно-популярные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рассказы: очерки и воспоминания (К.Г. Паустовский «Сказки Пушкина»; К.И. Чуковский «О стихах Н.А. Некрасова»; Н. Шер «О рассказах А.П. Чехова»; В. 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Чалмаев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«Воспоминания о М.М. Пришвине»).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Работа с художественными, научно-популярными, историческими книгами для детей, с книгами о приключениях и фантастике, а также справочной книгой.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Дополнительное чтение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хрестоматии произведений И.С. Тургенева, И.А. Бунина, Л.Н.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 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Андреева, В.В. Бианки, В.П. Астафьева, С.В. Михалкова, В.Ю. Драгунского, братьев Гримм, Дж. 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Чиарди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; самостоятельный подбор и чтение книг (из списка рекомендованных).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Детские периодические журналы («Костёр», «Пять углов», «Чудеса планеты Земля»). Электронные периодические издания («Детская газета», «Антошка»).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Детские газеты («</w:t>
            </w:r>
            <w:proofErr w:type="spell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Читайка</w:t>
            </w:r>
            <w:proofErr w:type="spell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», «Шапокляк», «</w:t>
            </w:r>
            <w:proofErr w:type="gram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Пионерская</w:t>
            </w:r>
            <w:proofErr w:type="gram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правда»)</w:t>
            </w:r>
          </w:p>
        </w:tc>
        <w:tc>
          <w:tcPr>
            <w:tcW w:w="6946" w:type="dxa"/>
          </w:tcPr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lastRenderedPageBreak/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произведения фольклора народов России, сказки и былины русского народа.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былины в обработке и в пересказе, выделять особенности былинного стиха.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русскую народную сказку с загадками, немецкую (братьев Гримм) и башкирскую (в пересказе А. Платонова).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Классифицировать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скороговорки по особенностям построения текстов, используя материал учебника и учебной хрестоматии.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тему пословиц, их прямой и скрытый смысл.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Участвовать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конкурсе «Знатоки пословиц» и проектной деятельности «Народная мудрость».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Различать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виды загадок, народные и авторские.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Сочинять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загадки о предметах, явлениях природы, животных.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Участвовать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проектной деятельности на тему «Мир загадок»: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собирать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загадки,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классифицировать,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оформлять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книги-самоделки,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представлять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результаты на конкурсах, праздниках, библиотечных уроках.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Анализировать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тексты сказок с загадками,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понимать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особенности сюжета.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Моделировать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обложки к произведениям: определять жанр, тему, указывать фамилию автора и заголовок.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модели к произведениям одного автора, но разным по жанру и теме.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Составлять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заполнять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таблицы, схемы, списки произведений одного автора; произведений разных авторов на одну тему; произведений одного жанра разных авторов.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Классифицировать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стихотворения русских поэтов по темам (о Родине, о природе, о животных, о детях или людях и т. д.).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Сравнивать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прозаические произведения о детях, о животных, о природе отечественных и зарубежных писателей.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lastRenderedPageBreak/>
              <w:t>Объяснять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особенности художественных, научно-популярных, исторических и фантастических рассказов.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рассказы Л.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 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Пантелеева, М.М. Пришвина, А.И. Куприна и делать аргументированные выводы об их жанровых особенностях.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Пользоваться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справочниками и справочной книгой (алфавитный указатель, словарные статьи, иллюстративные материалы справочника: таблицы, схемы, рисунки, примеры).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Читать дополнительно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хрестоматии произведения по изучаемой теме (разделу) и самостоятельно книги из библиотек.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Классифицировать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изученные произведения по жанру, теме, авторской принадлежности, форме.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Читать и использовать информацию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из детских журналов и газет (печатных и электронных)</w:t>
            </w:r>
          </w:p>
        </w:tc>
      </w:tr>
      <w:tr w:rsidR="001663B8" w:rsidRPr="002A551E" w:rsidTr="00877FE3">
        <w:tc>
          <w:tcPr>
            <w:tcW w:w="1417" w:type="dxa"/>
          </w:tcPr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lastRenderedPageBreak/>
              <w:t>Литературоведческая пропедевтика (практическое освоение)</w:t>
            </w:r>
          </w:p>
        </w:tc>
        <w:tc>
          <w:tcPr>
            <w:tcW w:w="6946" w:type="dxa"/>
          </w:tcPr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Фольклорные и авторские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Жанры фольклора: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пословицы, скороговорки, загадки, сказки, былины.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proofErr w:type="gramStart"/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Жанры литературных произведений: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сказка, рассказ, басня, стихотворение, воспоминание, очерк, сказ, былина, быль, пьеса-сказка.</w:t>
            </w:r>
            <w:proofErr w:type="gram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</w:rPr>
            </w:pPr>
            <w:proofErr w:type="gram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Практическое знакомство со </w:t>
            </w: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средствами художественной выразительности: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сравнение, эпитет, олицетворение, метафора, гипербола, интонационный рисунок, пауза, темп, ритм, логические ударения.</w:t>
            </w:r>
            <w:proofErr w:type="gramEnd"/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Прозаическая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и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 стихотворная формы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произведений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gramStart"/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Литературоведческие понятия: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произведение, жанр, тема, автор произведения, сюжет, герой, автор-рассказчик, диалог, монолог, пейзаж, портрет героя, строфа, стихотворная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lastRenderedPageBreak/>
              <w:t>строка, рифма</w:t>
            </w:r>
            <w:proofErr w:type="gramEnd"/>
          </w:p>
        </w:tc>
        <w:tc>
          <w:tcPr>
            <w:tcW w:w="6946" w:type="dxa"/>
          </w:tcPr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Различать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фольклорные и авторские (литературные)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Сравнивать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произведения разных жанров,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наблюдать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их особенности.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Различать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пословицы по темам, скороговорки по построению и звучанию, сказки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cr/>
              <w:t xml:space="preserve">по видам (о животных, </w:t>
            </w:r>
            <w:proofErr w:type="gramStart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бытовые</w:t>
            </w:r>
            <w:proofErr w:type="gramEnd"/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, волшебные).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жанровые особенности басен, былин.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Пользоваться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средствами выразительности для отработки умения читать выразительно, в соответствии с интонационным рисунком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строфы, указывать рифмы и строки стихотворения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Ориентироваться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литературоведческих понятиях,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lastRenderedPageBreak/>
              <w:t>использовать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их в речи.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Работать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 сюжетом произведения и его компонентами.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Находить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 тексте эпитеты, сравнения, метафоры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понимать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их функцию в произведении,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аргументировать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своё мнение</w:t>
            </w:r>
          </w:p>
        </w:tc>
      </w:tr>
      <w:tr w:rsidR="001663B8" w:rsidRPr="002A551E" w:rsidTr="00877FE3">
        <w:tc>
          <w:tcPr>
            <w:tcW w:w="1417" w:type="dxa"/>
          </w:tcPr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lastRenderedPageBreak/>
              <w:t>Творческая деятельность учащихся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(на основе литературных произведений)</w:t>
            </w:r>
          </w:p>
        </w:tc>
        <w:tc>
          <w:tcPr>
            <w:tcW w:w="6946" w:type="dxa"/>
          </w:tcPr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Чтение по ролям художественных произведений; раскрытие образа героя при чтении с помощью интонации, мимики, жестов.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Поиск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описания кульминационного эпизода в произведении и его выразительное чтение.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Пересказ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произведений.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Рассказывание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сказок с присказками. </w:t>
            </w:r>
            <w:proofErr w:type="spellStart"/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Инсценирование</w:t>
            </w:r>
            <w:proofErr w:type="spellEnd"/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, постановка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«живых картин», словесное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рисование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картин к отдельным эпизодам и произведениям.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Выполнение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проектов творческого характера «Сочиняем сказки», «Сказки с загадками», «О подвигах былинных героев», «Звуки и краски осени» и т. д.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Рассказывание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 героях произведений, произведении, книге, об авторе.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Интерпретация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текста произведения: устное, словесное рисование, подробный и краткий пересказы от лица автора или героя произведения.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Создание по аналогии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историй, рассказов, комиксов, стихотворений.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Создание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рукописной книги из творческих работ учащихся: иллюстрирование, оформление книги. Презентация творческих работ на уроке и во внеурочное время</w:t>
            </w:r>
          </w:p>
        </w:tc>
        <w:tc>
          <w:tcPr>
            <w:tcW w:w="6946" w:type="dxa"/>
          </w:tcPr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Определять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главную мысль произведения и задачу чтения;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распределять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роли,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читать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выразительно или инсценировать.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Выразительно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читать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кульминационные моменты художественных текстов, выражая своё отношение к героям.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Пересказывать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произведения подробно и кратко,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инсценировать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отдельные эпизоды.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Моделировать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«живые картины» к эпизодам и произведениям.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Выполнять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творческие проекты в группах, парах или индивидуально. Самостоятельно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распределять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планировать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свою деятельность.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Высказывать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суждения о героях и их поступках, о произведениях, книге, об авторах произведений.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Интерпретировать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тексты произведений: выбор эпизода и его пересказ от имени автора или героя.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Создавать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иллюстрации к тексту,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воспроизводить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словесные картины графически.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Создание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по аналогии историй о героях произведений, рассказов, комиксов, стихотворений по образцу (рифма, строфа).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Создавать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рукописные книги на основе творческих работ: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собирать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творческие работы,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классифицировать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по жанрам и темам,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иллюстрировать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 оформлять книги, представлять их</w:t>
            </w:r>
          </w:p>
        </w:tc>
      </w:tr>
      <w:tr w:rsidR="001663B8" w:rsidRPr="002A551E" w:rsidTr="00877FE3">
        <w:tc>
          <w:tcPr>
            <w:tcW w:w="1417" w:type="dxa"/>
          </w:tcPr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b/>
                <w:kern w:val="0"/>
                <w:sz w:val="24"/>
              </w:rPr>
              <w:t>Чтение: работа с информацией</w:t>
            </w:r>
          </w:p>
        </w:tc>
        <w:tc>
          <w:tcPr>
            <w:tcW w:w="6946" w:type="dxa"/>
          </w:tcPr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Информация: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книги, произведения, периодические издания.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Работа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с научно-популярными произведениями и справочной книгой.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gramStart"/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Сбор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информации о книге (обложка, титульный лист, оглавление, аннотация, предисловие, послесловие).</w:t>
            </w:r>
            <w:proofErr w:type="gramEnd"/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Оформление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информации в виде таблиц, использование сведений из таблиц для характеристики произведения или книги.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Использование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данных таблиц для создания текстов-описаний предметов, явлений, животных.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Дополнение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таблиц и схем информацией из научно-популярных текстов</w:t>
            </w:r>
          </w:p>
        </w:tc>
        <w:tc>
          <w:tcPr>
            <w:tcW w:w="6946" w:type="dxa"/>
          </w:tcPr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 xml:space="preserve">Пользоваться 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>информацией о произведении (жанр, тема, авторская принадлежность).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Находить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фактическую информацию в текстах научно-популярных произведений.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Собирать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информацию о книге: тип книги, тема, жанр, автор, художник.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Заполнять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таблицы и схемы, </w:t>
            </w: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делать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выводы на основе информации, представленной в форме таблицы.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Использовать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информацию из таблиц для создания текстов-описаний предметов, явлений, животных.</w:t>
            </w:r>
          </w:p>
          <w:p w:rsidR="001663B8" w:rsidRPr="002A551E" w:rsidRDefault="001663B8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A551E">
              <w:rPr>
                <w:rFonts w:ascii="Times New Roman" w:eastAsia="Times New Roman" w:hAnsi="Times New Roman"/>
                <w:i/>
                <w:kern w:val="0"/>
                <w:sz w:val="24"/>
              </w:rPr>
              <w:t>Дополнять</w:t>
            </w:r>
            <w:r w:rsidRPr="002A551E">
              <w:rPr>
                <w:rFonts w:ascii="Times New Roman" w:eastAsia="Times New Roman" w:hAnsi="Times New Roman"/>
                <w:kern w:val="0"/>
                <w:sz w:val="24"/>
              </w:rPr>
              <w:t xml:space="preserve"> таблицы и схемы данными из научно-популярных текстов</w:t>
            </w:r>
          </w:p>
        </w:tc>
      </w:tr>
    </w:tbl>
    <w:p w:rsidR="00C16D37" w:rsidRDefault="00C16D37" w:rsidP="00C16D37">
      <w:pPr>
        <w:pStyle w:val="a9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6"/>
        </w:rPr>
      </w:pPr>
    </w:p>
    <w:p w:rsidR="00C16D37" w:rsidRPr="00C16D37" w:rsidRDefault="00C16D37" w:rsidP="00C16D37">
      <w:pPr>
        <w:pStyle w:val="a9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6"/>
        </w:rPr>
      </w:pPr>
      <w:r w:rsidRPr="00C16D37">
        <w:rPr>
          <w:rFonts w:ascii="Times New Roman" w:hAnsi="Times New Roman"/>
          <w:b/>
          <w:sz w:val="28"/>
          <w:szCs w:val="26"/>
        </w:rPr>
        <w:t>Материально-техническое обеспечение образовательного процесса.</w:t>
      </w:r>
    </w:p>
    <w:p w:rsidR="009D1859" w:rsidRPr="002A551E" w:rsidRDefault="009D1859" w:rsidP="009D1859">
      <w:pPr>
        <w:pStyle w:val="a3"/>
        <w:rPr>
          <w:rFonts w:ascii="Times New Roman" w:hAnsi="Times New Roman"/>
          <w:sz w:val="24"/>
        </w:rPr>
      </w:pPr>
      <w:r w:rsidRPr="009D1859">
        <w:rPr>
          <w:rFonts w:ascii="Times New Roman" w:hAnsi="Times New Roman"/>
          <w:b/>
          <w:sz w:val="28"/>
        </w:rPr>
        <w:t>Список используемой литературы для учителя:</w:t>
      </w:r>
    </w:p>
    <w:p w:rsidR="009D1859" w:rsidRPr="009D1859" w:rsidRDefault="009D1859" w:rsidP="009D1859">
      <w:pPr>
        <w:pStyle w:val="a3"/>
        <w:rPr>
          <w:rFonts w:ascii="Times New Roman" w:hAnsi="Times New Roman"/>
          <w:sz w:val="28"/>
          <w:szCs w:val="28"/>
        </w:rPr>
      </w:pPr>
      <w:r w:rsidRPr="002A551E">
        <w:rPr>
          <w:rFonts w:ascii="Times New Roman" w:hAnsi="Times New Roman"/>
          <w:sz w:val="24"/>
        </w:rPr>
        <w:t>1.</w:t>
      </w:r>
      <w:r w:rsidRPr="002A551E">
        <w:rPr>
          <w:rFonts w:ascii="Times New Roman" w:hAnsi="Times New Roman"/>
          <w:sz w:val="24"/>
        </w:rPr>
        <w:tab/>
      </w:r>
      <w:r w:rsidRPr="009D1859">
        <w:rPr>
          <w:rFonts w:ascii="Times New Roman" w:hAnsi="Times New Roman"/>
          <w:sz w:val="28"/>
          <w:szCs w:val="28"/>
        </w:rPr>
        <w:t xml:space="preserve">Сборник программ к комплекту учебников « Начальная школа XXI века» - 3-е изд., </w:t>
      </w:r>
      <w:proofErr w:type="spellStart"/>
      <w:r w:rsidRPr="009D1859">
        <w:rPr>
          <w:rFonts w:ascii="Times New Roman" w:hAnsi="Times New Roman"/>
          <w:sz w:val="28"/>
          <w:szCs w:val="28"/>
        </w:rPr>
        <w:t>дораб</w:t>
      </w:r>
      <w:proofErr w:type="spellEnd"/>
      <w:r w:rsidRPr="009D1859">
        <w:rPr>
          <w:rFonts w:ascii="Times New Roman" w:hAnsi="Times New Roman"/>
          <w:sz w:val="28"/>
          <w:szCs w:val="28"/>
        </w:rPr>
        <w:t xml:space="preserve">. и доп.- М.: </w:t>
      </w:r>
      <w:proofErr w:type="spellStart"/>
      <w:r w:rsidRPr="009D1859">
        <w:rPr>
          <w:rFonts w:ascii="Times New Roman" w:hAnsi="Times New Roman"/>
          <w:sz w:val="28"/>
          <w:szCs w:val="28"/>
        </w:rPr>
        <w:t>Вентана</w:t>
      </w:r>
      <w:proofErr w:type="spellEnd"/>
      <w:r w:rsidRPr="009D1859">
        <w:rPr>
          <w:rFonts w:ascii="Times New Roman" w:hAnsi="Times New Roman"/>
          <w:sz w:val="28"/>
          <w:szCs w:val="28"/>
        </w:rPr>
        <w:t>-Граф, 2012.</w:t>
      </w:r>
    </w:p>
    <w:p w:rsidR="009D1859" w:rsidRPr="009D1859" w:rsidRDefault="009D1859" w:rsidP="009D1859">
      <w:pPr>
        <w:pStyle w:val="a3"/>
        <w:rPr>
          <w:rFonts w:ascii="Times New Roman" w:hAnsi="Times New Roman"/>
          <w:sz w:val="28"/>
          <w:szCs w:val="28"/>
        </w:rPr>
      </w:pPr>
      <w:r w:rsidRPr="009D1859">
        <w:rPr>
          <w:rFonts w:ascii="Times New Roman" w:hAnsi="Times New Roman"/>
          <w:sz w:val="28"/>
          <w:szCs w:val="28"/>
        </w:rPr>
        <w:t>2.</w:t>
      </w:r>
      <w:r w:rsidRPr="009D1859">
        <w:rPr>
          <w:rFonts w:ascii="Times New Roman" w:hAnsi="Times New Roman"/>
          <w:sz w:val="28"/>
          <w:szCs w:val="28"/>
        </w:rPr>
        <w:tab/>
      </w:r>
      <w:proofErr w:type="spellStart"/>
      <w:r w:rsidRPr="009D1859">
        <w:rPr>
          <w:rFonts w:ascii="Times New Roman" w:hAnsi="Times New Roman"/>
          <w:sz w:val="28"/>
          <w:szCs w:val="28"/>
        </w:rPr>
        <w:t>Ефросинина</w:t>
      </w:r>
      <w:proofErr w:type="spellEnd"/>
      <w:r w:rsidRPr="009D1859">
        <w:rPr>
          <w:rFonts w:ascii="Times New Roman" w:hAnsi="Times New Roman"/>
          <w:sz w:val="28"/>
          <w:szCs w:val="28"/>
        </w:rPr>
        <w:t xml:space="preserve"> Л.А. Литературное чтение: Комментарии к урокам, методическое пособие: 3 класс. – М.: </w:t>
      </w:r>
      <w:proofErr w:type="spellStart"/>
      <w:r w:rsidRPr="009D1859">
        <w:rPr>
          <w:rFonts w:ascii="Times New Roman" w:hAnsi="Times New Roman"/>
          <w:sz w:val="28"/>
          <w:szCs w:val="28"/>
        </w:rPr>
        <w:t>Вентана</w:t>
      </w:r>
      <w:proofErr w:type="spellEnd"/>
      <w:r w:rsidRPr="009D1859">
        <w:rPr>
          <w:rFonts w:ascii="Times New Roman" w:hAnsi="Times New Roman"/>
          <w:sz w:val="28"/>
          <w:szCs w:val="28"/>
        </w:rPr>
        <w:t>-Граф, 2013.</w:t>
      </w:r>
    </w:p>
    <w:p w:rsidR="009D1859" w:rsidRPr="009D1859" w:rsidRDefault="009D1859" w:rsidP="009D1859">
      <w:pPr>
        <w:pStyle w:val="a3"/>
        <w:rPr>
          <w:rFonts w:ascii="Times New Roman" w:hAnsi="Times New Roman"/>
          <w:sz w:val="28"/>
          <w:szCs w:val="28"/>
        </w:rPr>
      </w:pPr>
      <w:r w:rsidRPr="009D1859">
        <w:rPr>
          <w:rFonts w:ascii="Times New Roman" w:hAnsi="Times New Roman"/>
          <w:sz w:val="28"/>
          <w:szCs w:val="28"/>
        </w:rPr>
        <w:t>3.</w:t>
      </w:r>
      <w:r w:rsidRPr="009D1859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9D1859">
        <w:rPr>
          <w:rFonts w:ascii="Times New Roman" w:hAnsi="Times New Roman"/>
          <w:sz w:val="28"/>
          <w:szCs w:val="28"/>
        </w:rPr>
        <w:t>Ефросинина</w:t>
      </w:r>
      <w:proofErr w:type="spellEnd"/>
      <w:r w:rsidRPr="009D1859">
        <w:rPr>
          <w:rFonts w:ascii="Times New Roman" w:hAnsi="Times New Roman"/>
          <w:sz w:val="28"/>
          <w:szCs w:val="28"/>
        </w:rPr>
        <w:t xml:space="preserve"> Л.А. Литературное чтение в начальной школе: Контрольные работы, тесты, диагностические задания: в 2 ч. Ч.1.- М.: </w:t>
      </w:r>
      <w:proofErr w:type="spellStart"/>
      <w:r w:rsidRPr="009D1859">
        <w:rPr>
          <w:rFonts w:ascii="Times New Roman" w:hAnsi="Times New Roman"/>
          <w:sz w:val="28"/>
          <w:szCs w:val="28"/>
        </w:rPr>
        <w:t>Вентана</w:t>
      </w:r>
      <w:proofErr w:type="spellEnd"/>
      <w:r w:rsidRPr="009D1859">
        <w:rPr>
          <w:rFonts w:ascii="Times New Roman" w:hAnsi="Times New Roman"/>
          <w:sz w:val="28"/>
          <w:szCs w:val="28"/>
        </w:rPr>
        <w:t xml:space="preserve"> – Граф, 2010.</w:t>
      </w:r>
    </w:p>
    <w:p w:rsidR="009D1859" w:rsidRPr="009D1859" w:rsidRDefault="009D1859" w:rsidP="009D1859">
      <w:pPr>
        <w:pStyle w:val="a3"/>
        <w:rPr>
          <w:rFonts w:ascii="Times New Roman" w:hAnsi="Times New Roman"/>
          <w:b/>
          <w:sz w:val="28"/>
          <w:szCs w:val="28"/>
        </w:rPr>
      </w:pPr>
      <w:r w:rsidRPr="009D1859">
        <w:rPr>
          <w:rFonts w:ascii="Times New Roman" w:hAnsi="Times New Roman"/>
          <w:sz w:val="28"/>
          <w:szCs w:val="28"/>
        </w:rPr>
        <w:t>4.</w:t>
      </w:r>
      <w:r w:rsidRPr="009D1859">
        <w:rPr>
          <w:rFonts w:ascii="Times New Roman" w:hAnsi="Times New Roman"/>
          <w:sz w:val="28"/>
          <w:szCs w:val="28"/>
        </w:rPr>
        <w:tab/>
      </w:r>
      <w:proofErr w:type="spellStart"/>
      <w:r w:rsidRPr="009D1859">
        <w:rPr>
          <w:rFonts w:ascii="Times New Roman" w:hAnsi="Times New Roman"/>
          <w:sz w:val="28"/>
          <w:szCs w:val="28"/>
        </w:rPr>
        <w:t>Ефросинина</w:t>
      </w:r>
      <w:proofErr w:type="spellEnd"/>
      <w:r w:rsidRPr="009D1859">
        <w:rPr>
          <w:rFonts w:ascii="Times New Roman" w:hAnsi="Times New Roman"/>
          <w:sz w:val="28"/>
          <w:szCs w:val="28"/>
        </w:rPr>
        <w:t xml:space="preserve"> Л.А. Книгочей. Словарь-справочник по литературному чтению. – М.: </w:t>
      </w:r>
      <w:proofErr w:type="spellStart"/>
      <w:r w:rsidRPr="009D1859">
        <w:rPr>
          <w:rFonts w:ascii="Times New Roman" w:hAnsi="Times New Roman"/>
          <w:sz w:val="28"/>
          <w:szCs w:val="28"/>
        </w:rPr>
        <w:t>Вентана</w:t>
      </w:r>
      <w:proofErr w:type="spellEnd"/>
      <w:r w:rsidRPr="009D1859">
        <w:rPr>
          <w:rFonts w:ascii="Times New Roman" w:hAnsi="Times New Roman"/>
          <w:sz w:val="28"/>
          <w:szCs w:val="28"/>
        </w:rPr>
        <w:t xml:space="preserve"> – Граф, 2011</w:t>
      </w:r>
    </w:p>
    <w:p w:rsidR="009D1859" w:rsidRPr="009D1859" w:rsidRDefault="009D1859" w:rsidP="009D1859">
      <w:pPr>
        <w:pStyle w:val="a3"/>
        <w:rPr>
          <w:rFonts w:ascii="Times New Roman" w:hAnsi="Times New Roman"/>
          <w:b/>
          <w:sz w:val="28"/>
          <w:szCs w:val="28"/>
        </w:rPr>
      </w:pPr>
      <w:r w:rsidRPr="009D1859">
        <w:rPr>
          <w:rFonts w:ascii="Times New Roman" w:hAnsi="Times New Roman"/>
          <w:b/>
          <w:sz w:val="28"/>
          <w:szCs w:val="28"/>
        </w:rPr>
        <w:t>Список используемой литературы для учащихся:</w:t>
      </w:r>
    </w:p>
    <w:p w:rsidR="009D1859" w:rsidRPr="009D1859" w:rsidRDefault="009D1859" w:rsidP="009D185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9D1859">
        <w:rPr>
          <w:rFonts w:ascii="Times New Roman" w:hAnsi="Times New Roman"/>
          <w:sz w:val="28"/>
          <w:szCs w:val="28"/>
        </w:rPr>
        <w:t>Ефросинина</w:t>
      </w:r>
      <w:proofErr w:type="spellEnd"/>
      <w:r w:rsidRPr="009D1859">
        <w:rPr>
          <w:rFonts w:ascii="Times New Roman" w:hAnsi="Times New Roman"/>
          <w:sz w:val="28"/>
          <w:szCs w:val="28"/>
        </w:rPr>
        <w:t xml:space="preserve"> Л.А. Литературное чтение: 3класс: </w:t>
      </w:r>
      <w:r>
        <w:rPr>
          <w:rFonts w:ascii="Times New Roman" w:hAnsi="Times New Roman"/>
          <w:sz w:val="28"/>
          <w:szCs w:val="28"/>
        </w:rPr>
        <w:t xml:space="preserve">учебник </w:t>
      </w:r>
      <w:r w:rsidRPr="009D1859">
        <w:rPr>
          <w:rFonts w:ascii="Times New Roman" w:hAnsi="Times New Roman"/>
          <w:sz w:val="28"/>
          <w:szCs w:val="28"/>
        </w:rPr>
        <w:t xml:space="preserve">в 2 ч.-М.: « </w:t>
      </w:r>
      <w:proofErr w:type="spellStart"/>
      <w:r w:rsidRPr="009D1859">
        <w:rPr>
          <w:rFonts w:ascii="Times New Roman" w:hAnsi="Times New Roman"/>
          <w:sz w:val="28"/>
          <w:szCs w:val="28"/>
        </w:rPr>
        <w:t>Вентана</w:t>
      </w:r>
      <w:proofErr w:type="spellEnd"/>
      <w:r w:rsidRPr="009D18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1859">
        <w:rPr>
          <w:rFonts w:ascii="Times New Roman" w:hAnsi="Times New Roman"/>
          <w:sz w:val="28"/>
          <w:szCs w:val="28"/>
        </w:rPr>
        <w:t>–Г</w:t>
      </w:r>
      <w:proofErr w:type="gramEnd"/>
      <w:r w:rsidRPr="009D1859">
        <w:rPr>
          <w:rFonts w:ascii="Times New Roman" w:hAnsi="Times New Roman"/>
          <w:sz w:val="28"/>
          <w:szCs w:val="28"/>
        </w:rPr>
        <w:t>раф»,2012.</w:t>
      </w:r>
    </w:p>
    <w:p w:rsidR="009D1859" w:rsidRPr="009D1859" w:rsidRDefault="009D1859" w:rsidP="009D185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9D1859">
        <w:rPr>
          <w:rFonts w:ascii="Times New Roman" w:hAnsi="Times New Roman"/>
          <w:sz w:val="28"/>
          <w:szCs w:val="28"/>
        </w:rPr>
        <w:t>Ефросинина</w:t>
      </w:r>
      <w:proofErr w:type="spellEnd"/>
      <w:r w:rsidRPr="009D1859">
        <w:rPr>
          <w:rFonts w:ascii="Times New Roman" w:hAnsi="Times New Roman"/>
          <w:sz w:val="28"/>
          <w:szCs w:val="28"/>
        </w:rPr>
        <w:t xml:space="preserve"> Л.А. Литературное чтение: рабочие тетради. 3 класс - М.: </w:t>
      </w:r>
      <w:proofErr w:type="spellStart"/>
      <w:r w:rsidRPr="009D1859">
        <w:rPr>
          <w:rFonts w:ascii="Times New Roman" w:hAnsi="Times New Roman"/>
          <w:sz w:val="28"/>
          <w:szCs w:val="28"/>
        </w:rPr>
        <w:t>Вентана</w:t>
      </w:r>
      <w:proofErr w:type="spellEnd"/>
      <w:r w:rsidRPr="009D1859">
        <w:rPr>
          <w:rFonts w:ascii="Times New Roman" w:hAnsi="Times New Roman"/>
          <w:sz w:val="28"/>
          <w:szCs w:val="28"/>
        </w:rPr>
        <w:t xml:space="preserve"> – Граф, 2012,  в 2 ч.</w:t>
      </w:r>
    </w:p>
    <w:p w:rsidR="009D1859" w:rsidRPr="009D1859" w:rsidRDefault="009D1859" w:rsidP="009D1859">
      <w:pPr>
        <w:pStyle w:val="a3"/>
        <w:rPr>
          <w:rFonts w:ascii="Times New Roman" w:hAnsi="Times New Roman"/>
          <w:sz w:val="28"/>
          <w:szCs w:val="28"/>
        </w:rPr>
      </w:pPr>
    </w:p>
    <w:p w:rsidR="009D1859" w:rsidRPr="009D1859" w:rsidRDefault="009D1859" w:rsidP="009D1859">
      <w:pPr>
        <w:tabs>
          <w:tab w:val="left" w:pos="9495"/>
        </w:tabs>
        <w:ind w:left="284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D1859">
        <w:rPr>
          <w:rFonts w:ascii="Times New Roman" w:hAnsi="Times New Roman"/>
          <w:b/>
          <w:sz w:val="28"/>
          <w:szCs w:val="28"/>
          <w:lang w:eastAsia="ar-SA"/>
        </w:rPr>
        <w:t>Информационное обеспечение:</w:t>
      </w:r>
    </w:p>
    <w:p w:rsidR="009D1859" w:rsidRPr="009D1859" w:rsidRDefault="009D1859" w:rsidP="009D1859">
      <w:pPr>
        <w:numPr>
          <w:ilvl w:val="0"/>
          <w:numId w:val="13"/>
        </w:numPr>
        <w:tabs>
          <w:tab w:val="left" w:pos="993"/>
        </w:tabs>
        <w:rPr>
          <w:rFonts w:ascii="Times New Roman" w:hAnsi="Times New Roman"/>
          <w:sz w:val="28"/>
          <w:szCs w:val="28"/>
          <w:lang w:eastAsia="ar-SA"/>
        </w:rPr>
      </w:pPr>
      <w:r w:rsidRPr="009D1859">
        <w:rPr>
          <w:rFonts w:ascii="Times New Roman" w:hAnsi="Times New Roman"/>
          <w:sz w:val="28"/>
          <w:szCs w:val="28"/>
          <w:lang w:eastAsia="ar-SA"/>
        </w:rPr>
        <w:t xml:space="preserve">Словарь-справочник «Книгочей». – </w:t>
      </w:r>
      <w:proofErr w:type="spellStart"/>
      <w:r w:rsidRPr="009D1859">
        <w:rPr>
          <w:rFonts w:ascii="Times New Roman" w:hAnsi="Times New Roman"/>
          <w:sz w:val="28"/>
          <w:szCs w:val="28"/>
          <w:lang w:eastAsia="ar-SA"/>
        </w:rPr>
        <w:t>Вентана</w:t>
      </w:r>
      <w:proofErr w:type="spellEnd"/>
      <w:r w:rsidRPr="009D1859">
        <w:rPr>
          <w:rFonts w:ascii="Times New Roman" w:hAnsi="Times New Roman"/>
          <w:sz w:val="28"/>
          <w:szCs w:val="28"/>
          <w:lang w:eastAsia="ar-SA"/>
        </w:rPr>
        <w:t>-Граф.</w:t>
      </w:r>
    </w:p>
    <w:p w:rsidR="009D1859" w:rsidRPr="009D1859" w:rsidRDefault="009D1859" w:rsidP="009D1859">
      <w:pPr>
        <w:numPr>
          <w:ilvl w:val="0"/>
          <w:numId w:val="13"/>
        </w:numPr>
        <w:tabs>
          <w:tab w:val="left" w:pos="993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D1859">
        <w:rPr>
          <w:rFonts w:ascii="Times New Roman" w:hAnsi="Times New Roman"/>
          <w:sz w:val="28"/>
          <w:szCs w:val="28"/>
          <w:lang w:eastAsia="ar-SA"/>
        </w:rPr>
        <w:t>Учебные презентации.</w:t>
      </w:r>
    </w:p>
    <w:p w:rsidR="004714D7" w:rsidRDefault="004714D7" w:rsidP="001663B8">
      <w:pPr>
        <w:jc w:val="center"/>
        <w:rPr>
          <w:rFonts w:ascii="Times New Roman" w:hAnsi="Times New Roman"/>
          <w:b/>
          <w:sz w:val="32"/>
        </w:rPr>
      </w:pPr>
    </w:p>
    <w:p w:rsidR="004714D7" w:rsidRDefault="004714D7" w:rsidP="001663B8">
      <w:pPr>
        <w:jc w:val="center"/>
        <w:rPr>
          <w:rFonts w:ascii="Times New Roman" w:hAnsi="Times New Roman"/>
          <w:b/>
          <w:sz w:val="32"/>
        </w:rPr>
      </w:pPr>
    </w:p>
    <w:p w:rsidR="001663B8" w:rsidRDefault="001663B8" w:rsidP="001663B8">
      <w:pPr>
        <w:jc w:val="center"/>
        <w:rPr>
          <w:rFonts w:ascii="Times New Roman" w:hAnsi="Times New Roman"/>
          <w:b/>
          <w:sz w:val="32"/>
        </w:rPr>
      </w:pPr>
      <w:r w:rsidRPr="001663B8">
        <w:rPr>
          <w:rFonts w:ascii="Times New Roman" w:hAnsi="Times New Roman"/>
          <w:b/>
          <w:sz w:val="32"/>
        </w:rPr>
        <w:t>Календарно</w:t>
      </w:r>
      <w:r w:rsidR="009D1859">
        <w:rPr>
          <w:rFonts w:ascii="Times New Roman" w:hAnsi="Times New Roman"/>
          <w:b/>
          <w:sz w:val="32"/>
        </w:rPr>
        <w:t xml:space="preserve"> -</w:t>
      </w:r>
      <w:r w:rsidRPr="001663B8">
        <w:rPr>
          <w:rFonts w:ascii="Times New Roman" w:hAnsi="Times New Roman"/>
          <w:b/>
          <w:sz w:val="32"/>
        </w:rPr>
        <w:t xml:space="preserve"> тематическое планирование</w:t>
      </w:r>
    </w:p>
    <w:p w:rsidR="001663B8" w:rsidRPr="001663B8" w:rsidRDefault="001663B8" w:rsidP="001663B8">
      <w:pPr>
        <w:jc w:val="center"/>
        <w:rPr>
          <w:rFonts w:ascii="Times New Roman" w:hAnsi="Times New Roman"/>
          <w:b/>
          <w:sz w:val="32"/>
        </w:rPr>
      </w:pPr>
    </w:p>
    <w:tbl>
      <w:tblPr>
        <w:tblW w:w="15614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588"/>
        <w:gridCol w:w="993"/>
        <w:gridCol w:w="850"/>
        <w:gridCol w:w="3119"/>
        <w:gridCol w:w="141"/>
        <w:gridCol w:w="426"/>
        <w:gridCol w:w="567"/>
        <w:gridCol w:w="3260"/>
        <w:gridCol w:w="3402"/>
        <w:gridCol w:w="992"/>
        <w:gridCol w:w="1276"/>
      </w:tblGrid>
      <w:tr w:rsidR="00F70140" w:rsidRPr="001663B8" w:rsidTr="00D23145">
        <w:trPr>
          <w:trHeight w:val="46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  <w:t xml:space="preserve">№. </w:t>
            </w:r>
            <w:proofErr w:type="gramStart"/>
            <w:r w:rsidRPr="001663B8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  <w:t>п</w:t>
            </w:r>
            <w:proofErr w:type="gramEnd"/>
            <w:r w:rsidRPr="001663B8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70140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</w:p>
          <w:p w:rsidR="00F70140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</w:p>
          <w:p w:rsidR="00F70140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</w:p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  <w:t>Наименование раздела программы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  <w:t>Тема урока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  <w:t>Кол-во часов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  <w:t>Тип урока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40" w:rsidRPr="001663B8" w:rsidRDefault="00F70140" w:rsidP="001663B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  <w:t>Вид контроля                Измерители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  <w:t>Рабочий материал</w:t>
            </w:r>
          </w:p>
        </w:tc>
      </w:tr>
      <w:tr w:rsidR="00F70140" w:rsidRPr="001663B8" w:rsidTr="008605C9">
        <w:trPr>
          <w:trHeight w:val="767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40" w:rsidRPr="001663B8" w:rsidRDefault="00F70140" w:rsidP="001663B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предметные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  <w:proofErr w:type="spellStart"/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70140" w:rsidRPr="001663B8" w:rsidRDefault="00F7014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DD09EE" w:rsidRPr="001663B8" w:rsidTr="00A95115">
        <w:trPr>
          <w:trHeight w:val="502"/>
        </w:trPr>
        <w:tc>
          <w:tcPr>
            <w:tcW w:w="156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9EE" w:rsidRPr="001663B8" w:rsidRDefault="00DD09EE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</w:rPr>
              <w:t>1 четверть (36 ч)</w:t>
            </w:r>
          </w:p>
        </w:tc>
      </w:tr>
      <w:tr w:rsidR="00D337BD" w:rsidRPr="001663B8" w:rsidTr="00D337BD">
        <w:trPr>
          <w:trHeight w:val="16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7BD" w:rsidRPr="00D23145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</w:pPr>
            <w:r w:rsidRPr="00D23145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Устное народное творчество         (9ч)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Загадки. Какие бывают загадки. Загадка-сказка.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В.Даль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"Старик-годовик"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(</w:t>
            </w:r>
            <w:r w:rsidRPr="00215418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загадки наизусть)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Вводный урок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kern w:val="0"/>
                <w:sz w:val="24"/>
                <w:lang w:eastAsia="en-US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kern w:val="0"/>
                <w:sz w:val="24"/>
                <w:lang w:eastAsia="en-US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4"/>
                <w:lang w:eastAsia="en-US"/>
              </w:rPr>
              <w:t>Знать</w:t>
            </w:r>
            <w:r w:rsidRPr="001663B8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 жанры произведений: малые фольклорные жанры, народная сказка, былина;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 особенности народной сказки (замедленность действий, повторы, наличие волшебных превращений; присказки, зачины и их варианты, идея победы добра над злом);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 различия жанров.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4"/>
                <w:lang w:eastAsia="en-US"/>
              </w:rPr>
              <w:t>Уметь</w:t>
            </w:r>
            <w:r w:rsidRPr="001663B8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 называть произведения и выделять их особенности;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– определять тему и жанр произведения;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называть и сравнивать героев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(положительных и отрицательных);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определять главную мысль сказки;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делить текст на части, озаглавливать части, составлять словесный или картинный план и пересказывать по плану произведение или отдельные эпизоды;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сравнивать сказки (былины) разных народов;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самостоятельно и по заданию находить в тексте с определенной целью отдельные отрывки, эпизоды, выражения, 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lastRenderedPageBreak/>
              <w:t>слова;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характеризовать особенности речи сказителя;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использовать при чтении средства выразительности: темп, пауза, интонация;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работать с 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книгой: пользоваться выходными данными, оглавлением, аннотацией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7BD" w:rsidRPr="00A25CA6" w:rsidRDefault="00D337BD" w:rsidP="00D337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D337BD" w:rsidRPr="00C32E7F" w:rsidRDefault="00D337BD" w:rsidP="008605C9">
            <w:pPr>
              <w:pStyle w:val="a3"/>
              <w:rPr>
                <w:rFonts w:ascii="Times New Roman" w:hAnsi="Times New Roman"/>
                <w:sz w:val="22"/>
              </w:rPr>
            </w:pPr>
            <w:r w:rsidRPr="00A25CA6">
              <w:t xml:space="preserve">- </w:t>
            </w:r>
            <w:r w:rsidRPr="00C32E7F">
              <w:rPr>
                <w:rFonts w:ascii="Times New Roman" w:hAnsi="Times New Roman"/>
                <w:sz w:val="22"/>
              </w:rPr>
              <w:t>определять и формулировать цель деятельности на уроке;</w:t>
            </w:r>
          </w:p>
          <w:p w:rsidR="00D337BD" w:rsidRPr="00C32E7F" w:rsidRDefault="00D337BD" w:rsidP="008605C9">
            <w:pPr>
              <w:pStyle w:val="a3"/>
              <w:rPr>
                <w:rFonts w:ascii="Times New Roman" w:hAnsi="Times New Roman"/>
                <w:sz w:val="22"/>
              </w:rPr>
            </w:pPr>
            <w:r w:rsidRPr="00C32E7F">
              <w:rPr>
                <w:rFonts w:ascii="Times New Roman" w:hAnsi="Times New Roman"/>
                <w:sz w:val="22"/>
              </w:rPr>
              <w:t>- проговаривать последовательность действий на уроке;</w:t>
            </w:r>
          </w:p>
          <w:p w:rsidR="00D337BD" w:rsidRPr="00A25CA6" w:rsidRDefault="00D337BD" w:rsidP="00D337B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D337BD" w:rsidRPr="008605C9" w:rsidRDefault="00D337BD" w:rsidP="00D337BD">
            <w:pPr>
              <w:jc w:val="both"/>
              <w:rPr>
                <w:rFonts w:ascii="Times New Roman" w:hAnsi="Times New Roman"/>
                <w:sz w:val="22"/>
              </w:rPr>
            </w:pPr>
            <w:r w:rsidRPr="00A25CA6">
              <w:t xml:space="preserve">- </w:t>
            </w:r>
            <w:r w:rsidRPr="008605C9">
              <w:rPr>
                <w:rFonts w:ascii="Times New Roman" w:hAnsi="Times New Roman"/>
                <w:sz w:val="22"/>
              </w:rPr>
              <w:t>оформлять свои мысли в устной и письменной форме (на уровне предложения или небольшого текста);</w:t>
            </w:r>
          </w:p>
          <w:p w:rsidR="00D337BD" w:rsidRPr="008605C9" w:rsidRDefault="00D337BD" w:rsidP="00D337BD">
            <w:pPr>
              <w:jc w:val="both"/>
              <w:rPr>
                <w:rFonts w:ascii="Times New Roman" w:hAnsi="Times New Roman"/>
                <w:sz w:val="22"/>
              </w:rPr>
            </w:pPr>
            <w:r w:rsidRPr="008605C9">
              <w:rPr>
                <w:rFonts w:ascii="Times New Roman" w:hAnsi="Times New Roman"/>
                <w:sz w:val="22"/>
              </w:rPr>
              <w:t>- слушать и понимать речь других;</w:t>
            </w:r>
          </w:p>
          <w:p w:rsidR="00D337BD" w:rsidRDefault="00D337BD" w:rsidP="00D337BD">
            <w:pPr>
              <w:jc w:val="both"/>
            </w:pPr>
          </w:p>
          <w:p w:rsidR="00D337BD" w:rsidRDefault="00D337BD" w:rsidP="00D337BD">
            <w:pPr>
              <w:jc w:val="both"/>
            </w:pPr>
          </w:p>
          <w:p w:rsidR="00D337BD" w:rsidRDefault="00D337BD" w:rsidP="00D337BD">
            <w:pPr>
              <w:jc w:val="both"/>
            </w:pPr>
          </w:p>
          <w:p w:rsidR="00D337BD" w:rsidRDefault="00D337BD" w:rsidP="00D337BD">
            <w:pPr>
              <w:jc w:val="both"/>
            </w:pPr>
          </w:p>
          <w:p w:rsidR="00D337BD" w:rsidRDefault="00D337BD" w:rsidP="00D337BD">
            <w:pPr>
              <w:jc w:val="both"/>
            </w:pPr>
            <w:r w:rsidRPr="00D337BD">
              <w:rPr>
                <w:b/>
              </w:rPr>
              <w:t>познавательные</w:t>
            </w:r>
            <w:r>
              <w:t>:</w:t>
            </w:r>
          </w:p>
          <w:p w:rsidR="00D337BD" w:rsidRPr="008605C9" w:rsidRDefault="00D337BD" w:rsidP="00D337BD">
            <w:pPr>
              <w:jc w:val="both"/>
              <w:rPr>
                <w:rFonts w:ascii="Times New Roman" w:hAnsi="Times New Roman"/>
                <w:sz w:val="22"/>
              </w:rPr>
            </w:pPr>
            <w:r>
              <w:t xml:space="preserve">- </w:t>
            </w:r>
            <w:r w:rsidRPr="008605C9">
              <w:rPr>
                <w:rFonts w:ascii="Times New Roman" w:hAnsi="Times New Roman"/>
                <w:sz w:val="22"/>
              </w:rPr>
              <w:t>ориентироваться в учебнике (на развороте, в оглавлении, в условных обозначениях);</w:t>
            </w:r>
          </w:p>
          <w:p w:rsidR="00D337BD" w:rsidRPr="008605C9" w:rsidRDefault="00D337BD" w:rsidP="00D337BD">
            <w:pPr>
              <w:jc w:val="both"/>
              <w:rPr>
                <w:rFonts w:ascii="Times New Roman" w:hAnsi="Times New Roman"/>
                <w:sz w:val="22"/>
              </w:rPr>
            </w:pPr>
            <w:r w:rsidRPr="008605C9">
              <w:rPr>
                <w:rFonts w:ascii="Times New Roman" w:hAnsi="Times New Roman"/>
                <w:sz w:val="22"/>
              </w:rPr>
              <w:t>- находить ответы на вопросы в тексте, иллюстрациях;</w:t>
            </w:r>
          </w:p>
          <w:p w:rsidR="00D337BD" w:rsidRDefault="00D337BD" w:rsidP="00D337BD">
            <w:pPr>
              <w:jc w:val="both"/>
            </w:pPr>
            <w:r w:rsidRPr="00D337BD">
              <w:rPr>
                <w:b/>
              </w:rPr>
              <w:t>регулятивные</w:t>
            </w:r>
            <w:r>
              <w:t>:</w:t>
            </w:r>
          </w:p>
          <w:p w:rsidR="00D337BD" w:rsidRPr="008605C9" w:rsidRDefault="00D337BD" w:rsidP="00D337BD">
            <w:pPr>
              <w:jc w:val="both"/>
              <w:rPr>
                <w:rFonts w:ascii="Times New Roman" w:hAnsi="Times New Roman"/>
                <w:sz w:val="22"/>
              </w:rPr>
            </w:pPr>
            <w:r w:rsidRPr="008605C9">
              <w:rPr>
                <w:rFonts w:ascii="Times New Roman" w:hAnsi="Times New Roman"/>
                <w:sz w:val="22"/>
              </w:rPr>
              <w:t>-учиться высказывать свое предположение (версию) на основе работы с материалом учебника;</w:t>
            </w:r>
          </w:p>
          <w:p w:rsidR="00D337BD" w:rsidRDefault="00D337BD" w:rsidP="00D337BD">
            <w:pPr>
              <w:jc w:val="both"/>
            </w:pPr>
            <w:r w:rsidRPr="008605C9">
              <w:rPr>
                <w:rFonts w:ascii="Times New Roman" w:hAnsi="Times New Roman"/>
                <w:sz w:val="22"/>
              </w:rPr>
              <w:t>- учиться работать по плану</w:t>
            </w:r>
            <w:r>
              <w:t>.</w:t>
            </w:r>
          </w:p>
          <w:p w:rsidR="00D337BD" w:rsidRDefault="00D337BD" w:rsidP="00D337BD">
            <w:pPr>
              <w:jc w:val="both"/>
            </w:pPr>
          </w:p>
          <w:p w:rsidR="00D337BD" w:rsidRDefault="00D337BD" w:rsidP="00D337BD">
            <w:pPr>
              <w:jc w:val="both"/>
            </w:pPr>
          </w:p>
          <w:p w:rsidR="00D337BD" w:rsidRDefault="00D337BD" w:rsidP="00D337BD">
            <w:pPr>
              <w:jc w:val="both"/>
            </w:pPr>
          </w:p>
          <w:p w:rsidR="00D337BD" w:rsidRDefault="00D337BD" w:rsidP="00D337BD">
            <w:pPr>
              <w:jc w:val="both"/>
            </w:pPr>
          </w:p>
          <w:p w:rsidR="00D337BD" w:rsidRDefault="00D337BD" w:rsidP="00D337BD">
            <w:pPr>
              <w:jc w:val="both"/>
            </w:pPr>
            <w:r w:rsidRPr="00D337BD">
              <w:rPr>
                <w:b/>
              </w:rPr>
              <w:t>коммуникативные</w:t>
            </w:r>
            <w:r>
              <w:t>:</w:t>
            </w:r>
          </w:p>
          <w:p w:rsidR="00D337BD" w:rsidRPr="008605C9" w:rsidRDefault="00D337BD" w:rsidP="008605C9">
            <w:pPr>
              <w:pStyle w:val="a3"/>
              <w:rPr>
                <w:rFonts w:ascii="Times New Roman" w:hAnsi="Times New Roman"/>
                <w:sz w:val="22"/>
              </w:rPr>
            </w:pPr>
            <w:r>
              <w:t>-</w:t>
            </w:r>
            <w:r w:rsidRPr="008605C9">
              <w:rPr>
                <w:rFonts w:ascii="Times New Roman" w:hAnsi="Times New Roman"/>
                <w:sz w:val="22"/>
              </w:rPr>
              <w:t>выразительно читать и</w:t>
            </w:r>
            <w:r w:rsidRPr="008605C9">
              <w:rPr>
                <w:sz w:val="22"/>
              </w:rPr>
              <w:t xml:space="preserve"> </w:t>
            </w:r>
            <w:r w:rsidRPr="008605C9">
              <w:rPr>
                <w:rFonts w:ascii="Times New Roman" w:hAnsi="Times New Roman"/>
                <w:sz w:val="22"/>
              </w:rPr>
              <w:t>пересказывать текст;</w:t>
            </w:r>
          </w:p>
          <w:p w:rsidR="00D337BD" w:rsidRPr="008605C9" w:rsidRDefault="00D337BD" w:rsidP="008605C9">
            <w:pPr>
              <w:pStyle w:val="a3"/>
              <w:rPr>
                <w:rFonts w:ascii="Times New Roman" w:hAnsi="Times New Roman"/>
                <w:sz w:val="22"/>
              </w:rPr>
            </w:pPr>
            <w:r w:rsidRPr="008605C9">
              <w:rPr>
                <w:rFonts w:ascii="Times New Roman" w:hAnsi="Times New Roman"/>
                <w:sz w:val="22"/>
              </w:rPr>
              <w:t xml:space="preserve">- договариваться с одноклассниками совместно с учителем о правилах поведения и </w:t>
            </w:r>
            <w:r w:rsidRPr="008605C9">
              <w:rPr>
                <w:rFonts w:ascii="Times New Roman" w:hAnsi="Times New Roman"/>
                <w:sz w:val="22"/>
              </w:rPr>
              <w:lastRenderedPageBreak/>
              <w:t>общения и следовать им;</w:t>
            </w:r>
          </w:p>
          <w:p w:rsidR="00D337BD" w:rsidRDefault="00D337BD" w:rsidP="008605C9">
            <w:pPr>
              <w:pStyle w:val="a3"/>
              <w:rPr>
                <w:rFonts w:ascii="Times New Roman" w:hAnsi="Times New Roman"/>
                <w:sz w:val="22"/>
              </w:rPr>
            </w:pPr>
            <w:r w:rsidRPr="008605C9">
              <w:rPr>
                <w:rFonts w:ascii="Times New Roman" w:hAnsi="Times New Roman"/>
                <w:sz w:val="22"/>
              </w:rPr>
              <w:t>- учиться работать в паре, группе; выполнять различные роли (лидера, исполнителя).</w:t>
            </w:r>
          </w:p>
          <w:p w:rsidR="008605C9" w:rsidRPr="008605C9" w:rsidRDefault="008605C9" w:rsidP="008605C9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8605C9">
              <w:rPr>
                <w:rFonts w:ascii="Times New Roman" w:hAnsi="Times New Roman"/>
                <w:b/>
                <w:sz w:val="22"/>
              </w:rPr>
              <w:t>познавательные</w:t>
            </w:r>
            <w:proofErr w:type="gramStart"/>
            <w:r w:rsidRPr="008605C9">
              <w:rPr>
                <w:rFonts w:ascii="Times New Roman" w:hAnsi="Times New Roman"/>
                <w:b/>
                <w:sz w:val="22"/>
              </w:rPr>
              <w:t xml:space="preserve"> :</w:t>
            </w:r>
            <w:proofErr w:type="gramEnd"/>
          </w:p>
          <w:p w:rsidR="008605C9" w:rsidRPr="008605C9" w:rsidRDefault="008605C9" w:rsidP="008605C9">
            <w:pPr>
              <w:pStyle w:val="a3"/>
              <w:rPr>
                <w:rFonts w:ascii="Times New Roman" w:hAnsi="Times New Roman"/>
                <w:sz w:val="22"/>
              </w:rPr>
            </w:pPr>
            <w:r w:rsidRPr="008605C9">
              <w:rPr>
                <w:rFonts w:ascii="Times New Roman" w:hAnsi="Times New Roman"/>
                <w:sz w:val="22"/>
              </w:rPr>
              <w:t>- делать выводы в результате совместной работы класса и учителя;</w:t>
            </w:r>
          </w:p>
          <w:p w:rsidR="008605C9" w:rsidRDefault="008605C9" w:rsidP="008605C9">
            <w:pPr>
              <w:pStyle w:val="a3"/>
              <w:rPr>
                <w:rFonts w:ascii="Times New Roman" w:hAnsi="Times New Roman"/>
                <w:sz w:val="22"/>
              </w:rPr>
            </w:pPr>
            <w:r w:rsidRPr="008605C9">
              <w:rPr>
                <w:rFonts w:ascii="Times New Roman" w:hAnsi="Times New Roman"/>
                <w:sz w:val="22"/>
              </w:rPr>
              <w:t>- преобразовывать информацию из одной формы в другую: подробно пересказывать небольшие тексты</w:t>
            </w:r>
          </w:p>
          <w:p w:rsidR="008605C9" w:rsidRDefault="008605C9" w:rsidP="008605C9">
            <w:pPr>
              <w:pStyle w:val="a3"/>
              <w:rPr>
                <w:rFonts w:ascii="Times New Roman" w:hAnsi="Times New Roman"/>
                <w:sz w:val="22"/>
              </w:rPr>
            </w:pPr>
          </w:p>
          <w:p w:rsidR="008605C9" w:rsidRPr="008605C9" w:rsidRDefault="008605C9" w:rsidP="008605C9">
            <w:pPr>
              <w:pStyle w:val="a3"/>
              <w:rPr>
                <w:rFonts w:ascii="Times New Roman" w:hAnsi="Times New Roman"/>
                <w:sz w:val="22"/>
              </w:rPr>
            </w:pPr>
            <w:r w:rsidRPr="008605C9">
              <w:rPr>
                <w:rFonts w:ascii="Times New Roman" w:hAnsi="Times New Roman"/>
                <w:b/>
                <w:sz w:val="22"/>
              </w:rPr>
              <w:t>регулятивные</w:t>
            </w:r>
            <w:r w:rsidRPr="008605C9">
              <w:rPr>
                <w:rFonts w:ascii="Times New Roman" w:hAnsi="Times New Roman"/>
                <w:sz w:val="22"/>
              </w:rPr>
              <w:t>:</w:t>
            </w:r>
          </w:p>
          <w:p w:rsidR="008605C9" w:rsidRPr="008605C9" w:rsidRDefault="008605C9" w:rsidP="008605C9">
            <w:pPr>
              <w:pStyle w:val="a3"/>
              <w:rPr>
                <w:rFonts w:ascii="Times New Roman" w:hAnsi="Times New Roman"/>
                <w:sz w:val="22"/>
              </w:rPr>
            </w:pPr>
            <w:r w:rsidRPr="008605C9">
              <w:rPr>
                <w:rFonts w:ascii="Times New Roman" w:hAnsi="Times New Roman"/>
                <w:sz w:val="22"/>
              </w:rPr>
              <w:t>- определять и формулировать цель деятельности на уроке;</w:t>
            </w:r>
          </w:p>
          <w:p w:rsidR="008605C9" w:rsidRDefault="008605C9" w:rsidP="008605C9">
            <w:pPr>
              <w:pStyle w:val="a3"/>
              <w:rPr>
                <w:rFonts w:ascii="Times New Roman" w:hAnsi="Times New Roman"/>
                <w:sz w:val="22"/>
              </w:rPr>
            </w:pPr>
            <w:r w:rsidRPr="008605C9">
              <w:rPr>
                <w:rFonts w:ascii="Times New Roman" w:hAnsi="Times New Roman"/>
                <w:sz w:val="22"/>
              </w:rPr>
              <w:t>- проговаривать последовательность действий на уроке</w:t>
            </w:r>
          </w:p>
          <w:p w:rsidR="00A068EF" w:rsidRPr="00A068EF" w:rsidRDefault="00A068EF" w:rsidP="00A068EF">
            <w:pPr>
              <w:pStyle w:val="a3"/>
              <w:rPr>
                <w:rFonts w:ascii="Times New Roman" w:hAnsi="Times New Roman"/>
                <w:sz w:val="22"/>
              </w:rPr>
            </w:pPr>
            <w:r w:rsidRPr="00A068EF">
              <w:rPr>
                <w:rFonts w:ascii="Times New Roman" w:hAnsi="Times New Roman"/>
                <w:b/>
                <w:sz w:val="22"/>
              </w:rPr>
              <w:t>коммуникативные</w:t>
            </w:r>
            <w:r w:rsidRPr="00A068EF">
              <w:rPr>
                <w:rFonts w:ascii="Times New Roman" w:hAnsi="Times New Roman"/>
                <w:sz w:val="22"/>
              </w:rPr>
              <w:t>:</w:t>
            </w:r>
          </w:p>
          <w:p w:rsidR="00A068EF" w:rsidRPr="00A068EF" w:rsidRDefault="00A068EF" w:rsidP="00A068EF">
            <w:pPr>
              <w:pStyle w:val="a3"/>
              <w:rPr>
                <w:rFonts w:ascii="Times New Roman" w:hAnsi="Times New Roman"/>
                <w:sz w:val="22"/>
              </w:rPr>
            </w:pPr>
            <w:r w:rsidRPr="00A068EF">
              <w:rPr>
                <w:rFonts w:ascii="Times New Roman" w:hAnsi="Times New Roman"/>
                <w:sz w:val="22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8605C9" w:rsidRDefault="00A068EF" w:rsidP="00A068EF">
            <w:pPr>
              <w:pStyle w:val="a3"/>
              <w:rPr>
                <w:rFonts w:ascii="Times New Roman" w:hAnsi="Times New Roman"/>
                <w:sz w:val="22"/>
              </w:rPr>
            </w:pPr>
            <w:r w:rsidRPr="00A068EF">
              <w:rPr>
                <w:rFonts w:ascii="Times New Roman" w:hAnsi="Times New Roman"/>
                <w:sz w:val="22"/>
              </w:rPr>
              <w:t>- слушать и понимать речь других</w:t>
            </w:r>
          </w:p>
          <w:p w:rsidR="00A068EF" w:rsidRPr="00A068EF" w:rsidRDefault="00A068EF" w:rsidP="00A068EF">
            <w:pPr>
              <w:pStyle w:val="a3"/>
              <w:rPr>
                <w:rFonts w:ascii="Times New Roman" w:hAnsi="Times New Roman"/>
                <w:sz w:val="22"/>
              </w:rPr>
            </w:pPr>
            <w:r w:rsidRPr="00A068EF">
              <w:rPr>
                <w:rFonts w:ascii="Times New Roman" w:hAnsi="Times New Roman"/>
                <w:b/>
                <w:sz w:val="22"/>
              </w:rPr>
              <w:t>познавательные</w:t>
            </w:r>
            <w:proofErr w:type="gramStart"/>
            <w:r w:rsidRPr="00A068EF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A068EF">
              <w:rPr>
                <w:rFonts w:ascii="Times New Roman" w:hAnsi="Times New Roman"/>
                <w:sz w:val="22"/>
              </w:rPr>
              <w:t>:</w:t>
            </w:r>
            <w:proofErr w:type="gramEnd"/>
          </w:p>
          <w:p w:rsidR="00A068EF" w:rsidRPr="00A068EF" w:rsidRDefault="00A068EF" w:rsidP="00A068EF">
            <w:pPr>
              <w:pStyle w:val="a3"/>
              <w:rPr>
                <w:rFonts w:ascii="Times New Roman" w:hAnsi="Times New Roman"/>
                <w:sz w:val="22"/>
              </w:rPr>
            </w:pPr>
            <w:r w:rsidRPr="00A068EF">
              <w:rPr>
                <w:rFonts w:ascii="Times New Roman" w:hAnsi="Times New Roman"/>
                <w:sz w:val="22"/>
              </w:rPr>
              <w:t>- ориентироваться в учебнике (на развороте, в оглавлении, в условных обозначениях);</w:t>
            </w:r>
          </w:p>
          <w:p w:rsidR="00A068EF" w:rsidRDefault="00A068EF" w:rsidP="00A068EF">
            <w:pPr>
              <w:pStyle w:val="a3"/>
            </w:pPr>
            <w:r w:rsidRPr="00A068EF">
              <w:rPr>
                <w:rFonts w:ascii="Times New Roman" w:hAnsi="Times New Roman"/>
                <w:sz w:val="22"/>
              </w:rPr>
              <w:t>- находить ответы на вопросы в тексте, иллюстрациях</w:t>
            </w:r>
            <w:r>
              <w:t>;</w:t>
            </w:r>
          </w:p>
          <w:p w:rsidR="00A068EF" w:rsidRDefault="00A068EF" w:rsidP="00A068EF">
            <w:pPr>
              <w:pStyle w:val="a3"/>
            </w:pPr>
          </w:p>
          <w:p w:rsidR="00A068EF" w:rsidRPr="00A068EF" w:rsidRDefault="00A068EF" w:rsidP="00A068EF">
            <w:pPr>
              <w:pStyle w:val="a3"/>
              <w:rPr>
                <w:rFonts w:ascii="Times New Roman" w:hAnsi="Times New Roman"/>
                <w:sz w:val="22"/>
              </w:rPr>
            </w:pPr>
            <w:r w:rsidRPr="00A068EF">
              <w:rPr>
                <w:rFonts w:ascii="Times New Roman" w:hAnsi="Times New Roman"/>
                <w:b/>
                <w:sz w:val="22"/>
              </w:rPr>
              <w:t>коммуникативные</w:t>
            </w:r>
            <w:r w:rsidRPr="00A068EF">
              <w:rPr>
                <w:rFonts w:ascii="Times New Roman" w:hAnsi="Times New Roman"/>
                <w:sz w:val="22"/>
              </w:rPr>
              <w:t>:</w:t>
            </w:r>
          </w:p>
          <w:p w:rsidR="00A068EF" w:rsidRPr="00A068EF" w:rsidRDefault="00A068EF" w:rsidP="00A068EF">
            <w:pPr>
              <w:pStyle w:val="a3"/>
              <w:rPr>
                <w:rFonts w:ascii="Times New Roman" w:hAnsi="Times New Roman"/>
                <w:sz w:val="22"/>
              </w:rPr>
            </w:pPr>
            <w:r w:rsidRPr="00A068EF">
              <w:rPr>
                <w:rFonts w:ascii="Times New Roman" w:hAnsi="Times New Roman"/>
                <w:sz w:val="22"/>
              </w:rPr>
              <w:t>-выразительно читать и пересказывать текст;</w:t>
            </w:r>
          </w:p>
          <w:p w:rsidR="00A068EF" w:rsidRPr="00A068EF" w:rsidRDefault="00A068EF" w:rsidP="00A068EF">
            <w:pPr>
              <w:pStyle w:val="a3"/>
              <w:rPr>
                <w:rFonts w:ascii="Times New Roman" w:hAnsi="Times New Roman"/>
                <w:sz w:val="22"/>
              </w:rPr>
            </w:pPr>
            <w:r w:rsidRPr="00A068EF">
              <w:rPr>
                <w:rFonts w:ascii="Times New Roman" w:hAnsi="Times New Roman"/>
                <w:sz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A068EF" w:rsidRDefault="00A068EF" w:rsidP="00A068EF">
            <w:pPr>
              <w:pStyle w:val="a3"/>
              <w:rPr>
                <w:rFonts w:ascii="Times New Roman" w:hAnsi="Times New Roman"/>
                <w:sz w:val="22"/>
              </w:rPr>
            </w:pPr>
            <w:r w:rsidRPr="00A068EF">
              <w:rPr>
                <w:rFonts w:ascii="Times New Roman" w:hAnsi="Times New Roman"/>
                <w:sz w:val="22"/>
              </w:rPr>
              <w:lastRenderedPageBreak/>
              <w:t>- учиться работать в паре, группе; выполнять различные роли (лидера, исполнителя)</w:t>
            </w:r>
          </w:p>
          <w:p w:rsidR="00A068EF" w:rsidRDefault="00A068EF" w:rsidP="00A068EF">
            <w:pPr>
              <w:pStyle w:val="a3"/>
              <w:rPr>
                <w:rFonts w:ascii="Times New Roman" w:hAnsi="Times New Roman"/>
                <w:sz w:val="22"/>
              </w:rPr>
            </w:pPr>
          </w:p>
          <w:p w:rsidR="00A068EF" w:rsidRPr="00A068EF" w:rsidRDefault="00A068EF" w:rsidP="00A068EF">
            <w:pPr>
              <w:pStyle w:val="a3"/>
              <w:rPr>
                <w:rFonts w:ascii="Times New Roman" w:hAnsi="Times New Roman"/>
                <w:sz w:val="22"/>
              </w:rPr>
            </w:pPr>
            <w:r w:rsidRPr="00A068EF">
              <w:rPr>
                <w:rFonts w:ascii="Times New Roman" w:hAnsi="Times New Roman"/>
                <w:b/>
                <w:sz w:val="22"/>
              </w:rPr>
              <w:t>познавательные</w:t>
            </w:r>
            <w:proofErr w:type="gramStart"/>
            <w:r w:rsidRPr="00A068EF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A068EF">
              <w:rPr>
                <w:rFonts w:ascii="Times New Roman" w:hAnsi="Times New Roman"/>
                <w:sz w:val="22"/>
              </w:rPr>
              <w:t>:</w:t>
            </w:r>
            <w:proofErr w:type="gramEnd"/>
          </w:p>
          <w:p w:rsidR="00A068EF" w:rsidRPr="00A068EF" w:rsidRDefault="00A068EF" w:rsidP="00A068EF">
            <w:pPr>
              <w:pStyle w:val="a3"/>
              <w:rPr>
                <w:rFonts w:ascii="Times New Roman" w:hAnsi="Times New Roman"/>
                <w:sz w:val="22"/>
              </w:rPr>
            </w:pPr>
            <w:r w:rsidRPr="00A068EF">
              <w:rPr>
                <w:rFonts w:ascii="Times New Roman" w:hAnsi="Times New Roman"/>
                <w:sz w:val="22"/>
              </w:rPr>
              <w:t>- ориентироваться в учебнике (на развороте, в оглавлении, в условных обозначениях);</w:t>
            </w:r>
          </w:p>
          <w:p w:rsidR="00A068EF" w:rsidRPr="00A068EF" w:rsidRDefault="00A068EF" w:rsidP="00A068EF">
            <w:pPr>
              <w:pStyle w:val="a3"/>
              <w:rPr>
                <w:rFonts w:ascii="Times New Roman" w:hAnsi="Times New Roman"/>
                <w:sz w:val="22"/>
              </w:rPr>
            </w:pPr>
            <w:r w:rsidRPr="00A068EF">
              <w:rPr>
                <w:rFonts w:ascii="Times New Roman" w:hAnsi="Times New Roman"/>
                <w:sz w:val="22"/>
              </w:rPr>
              <w:t>- находить ответы на вопросы в тексте, иллюстрациях;</w:t>
            </w:r>
          </w:p>
          <w:p w:rsidR="00A068EF" w:rsidRPr="00A068EF" w:rsidRDefault="00A068EF" w:rsidP="00A068EF">
            <w:pPr>
              <w:pStyle w:val="a3"/>
              <w:rPr>
                <w:rFonts w:ascii="Times New Roman" w:hAnsi="Times New Roman"/>
                <w:sz w:val="22"/>
              </w:rPr>
            </w:pPr>
            <w:r w:rsidRPr="00A068EF">
              <w:rPr>
                <w:rFonts w:ascii="Times New Roman" w:hAnsi="Times New Roman"/>
                <w:sz w:val="22"/>
              </w:rPr>
              <w:t>регулятивные:</w:t>
            </w:r>
          </w:p>
          <w:p w:rsidR="00A068EF" w:rsidRPr="00A068EF" w:rsidRDefault="00A068EF" w:rsidP="00A068EF">
            <w:pPr>
              <w:pStyle w:val="a3"/>
              <w:rPr>
                <w:rFonts w:ascii="Times New Roman" w:hAnsi="Times New Roman"/>
                <w:sz w:val="22"/>
              </w:rPr>
            </w:pPr>
            <w:r w:rsidRPr="00A068EF">
              <w:rPr>
                <w:rFonts w:ascii="Times New Roman" w:hAnsi="Times New Roman"/>
                <w:sz w:val="22"/>
              </w:rPr>
              <w:t>- осуществлять пошаговый и итоговый самоконтроль</w:t>
            </w:r>
          </w:p>
          <w:p w:rsidR="00A068EF" w:rsidRPr="00E76496" w:rsidRDefault="00A068EF" w:rsidP="00A068EF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Текущий. Фронтальный индивидуальный опрос.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Т.С.4 – 7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У.С.4- 9</w:t>
            </w:r>
          </w:p>
        </w:tc>
      </w:tr>
      <w:tr w:rsidR="00D337BD" w:rsidRPr="001663B8" w:rsidTr="00D337BD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Пословицы. Какие бывают пословицы.</w:t>
            </w:r>
          </w:p>
          <w:p w:rsidR="00D337BD" w:rsidRPr="001663B8" w:rsidRDefault="00D337BD" w:rsidP="00A9511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r w:rsidRPr="00A9511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"Загадка", "Пословицы"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Фронтальный индивидуальный опрос.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 7 – 9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У.С.9- 13</w:t>
            </w:r>
          </w:p>
        </w:tc>
      </w:tr>
      <w:tr w:rsidR="00D337BD" w:rsidRPr="001663B8" w:rsidTr="00D337BD">
        <w:trPr>
          <w:trHeight w:val="13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Русские народные сказки. "Самое дорогое", "Про </w:t>
            </w:r>
            <w:proofErr w:type="gram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Ленивую</w:t>
            </w:r>
            <w:proofErr w:type="gram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и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Радивую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".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Творческая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Т.С.10 -13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У.С.14 – 23</w:t>
            </w:r>
          </w:p>
        </w:tc>
      </w:tr>
      <w:tr w:rsidR="00D337BD" w:rsidRPr="001663B8" w:rsidTr="00D337BD">
        <w:trPr>
          <w:trHeight w:val="10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9511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  <w:r w:rsidRPr="00A9511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"Лиса и Котофей Иванович</w:t>
            </w:r>
            <w:proofErr w:type="gram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,"</w:t>
            </w:r>
            <w:proofErr w:type="gram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"Дрозд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Еремеевич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"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8605C9" w:rsidRDefault="008605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8605C9" w:rsidRDefault="008605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Пересказ.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Т.С.14 – 16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D337BD">
        <w:trPr>
          <w:trHeight w:val="13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Сказки с загадками "Дочь-семилетка". Русская народная сказка</w:t>
            </w:r>
          </w:p>
          <w:p w:rsidR="008605C9" w:rsidRPr="001663B8" w:rsidRDefault="008605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Фронтальный индивидуальный опрос.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Т.С.16 – 17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У.С.24-30</w:t>
            </w:r>
          </w:p>
        </w:tc>
      </w:tr>
      <w:tr w:rsidR="00D337BD" w:rsidRPr="001663B8" w:rsidTr="00D337BD">
        <w:trPr>
          <w:trHeight w:val="16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Волшебные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сказки</w:t>
            </w:r>
            <w:proofErr w:type="gram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.«</w:t>
            </w:r>
            <w:proofErr w:type="gram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Царевич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Нехитёр-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Немудёр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».  Русская народная сказка</w:t>
            </w: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Pr="001663B8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Тематический.   Литературный диктант.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Т.С.19 – 20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У.С.30 – 43</w:t>
            </w:r>
          </w:p>
        </w:tc>
      </w:tr>
      <w:tr w:rsidR="00D337BD" w:rsidRPr="001663B8" w:rsidTr="00D337BD">
        <w:trPr>
          <w:trHeight w:val="10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9511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  <w:r w:rsidRPr="00A9511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народные сказки "Елена Премудрая", "Умная внучка"   (в пересказе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А.Платонова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)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«Девушка и месяц»</w:t>
            </w: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Pr="001663B8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Пересказ.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 18, 21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D337BD">
        <w:trPr>
          <w:trHeight w:val="13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Скороговорки. Повторение: малые жанры фольклора</w:t>
            </w: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Pr="001663B8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DD09E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обобщ</w:t>
            </w:r>
            <w:proofErr w:type="spellEnd"/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Литературная викторина.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Т.С.23-24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 43</w:t>
            </w:r>
          </w:p>
        </w:tc>
      </w:tr>
      <w:tr w:rsidR="00D337BD" w:rsidRPr="001663B8" w:rsidTr="00D337BD">
        <w:trPr>
          <w:trHeight w:val="10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r w:rsidRPr="00D2314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Обобщение по теме: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"Устное народное творчество"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«Проверь себя». Проверка навыка и осознанности чтения.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контр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Входной контроль.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Т.С.25 – 27</w:t>
            </w:r>
          </w:p>
        </w:tc>
      </w:tr>
      <w:tr w:rsidR="00D337BD" w:rsidRPr="001663B8" w:rsidTr="00A068EF">
        <w:trPr>
          <w:trHeight w:val="13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Былины.          (4ч)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Былины. «Добрыня и Змея». «Илья Муромец и Соловей-разбойник».</w:t>
            </w: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Pr="001663B8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</w:t>
            </w: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-учиться высказывать свое предположение (версию) на основе работы с материалом учебника;</w:t>
            </w:r>
          </w:p>
          <w:p w:rsidR="00D337BD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по плану.</w:t>
            </w: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</w:t>
            </w: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слушать и понимать речь других;</w:t>
            </w: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proofErr w:type="gramStart"/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:</w:t>
            </w:r>
            <w:proofErr w:type="gramEnd"/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</w:t>
            </w: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- договариваться с одноклассниками совместно с </w:t>
            </w: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учителем о правилах поведения и общения и следовать им;</w:t>
            </w: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исполнителя).</w:t>
            </w: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</w:t>
            </w: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исполнителя).</w:t>
            </w: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познавательные:</w:t>
            </w: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</w:t>
            </w: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</w:t>
            </w: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A068EF" w:rsidRP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- определять и формулировать </w:t>
            </w: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цель деятельности на уроке;</w:t>
            </w:r>
          </w:p>
          <w:p w:rsidR="00A068EF" w:rsidRDefault="00A068EF" w:rsidP="00A068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проговаривать последовательность действий на уроке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A068EF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исполнителя).</w:t>
            </w:r>
          </w:p>
          <w:p w:rsid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proofErr w:type="gramStart"/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:</w:t>
            </w:r>
            <w:proofErr w:type="gramEnd"/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регулятивные:</w:t>
            </w:r>
          </w:p>
          <w:p w:rsid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</w:t>
            </w: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исполнителя).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</w:t>
            </w: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- определять и формулировать цель деятельности на уроке;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проговаривать последовательность действий на уроке;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</w:t>
            </w: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-учиться высказывать свое предположение (версию) на основе работы с материалом учебника;</w:t>
            </w:r>
          </w:p>
          <w:p w:rsid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по плану.</w:t>
            </w:r>
          </w:p>
          <w:p w:rsid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исполнителя).</w:t>
            </w:r>
          </w:p>
          <w:p w:rsidR="00BC3935" w:rsidRDefault="00BC3935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</w:t>
            </w: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DF6E00" w:rsidRP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-учиться высказывать свое предположение (версию) на основе работы с материалом учебника;</w:t>
            </w:r>
          </w:p>
          <w:p w:rsidR="00DF6E00" w:rsidRDefault="00DF6E00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F6E0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по плану.</w:t>
            </w:r>
          </w:p>
          <w:p w:rsidR="00BC3935" w:rsidRDefault="00BC3935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DF6E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Pr="00BC3935" w:rsidRDefault="00BC3935" w:rsidP="00DF6E0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</w:p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proofErr w:type="gramStart"/>
            <w:r w:rsidRPr="00BC393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 xml:space="preserve"> </w:t>
            </w: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  <w:proofErr w:type="gramEnd"/>
          </w:p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BC3935" w:rsidRPr="001663B8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Текущий.      Фронтальный опрос, разгадывание     кроссворда.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Т.С.28 – 31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 45-50</w:t>
            </w:r>
          </w:p>
        </w:tc>
      </w:tr>
      <w:tr w:rsidR="00D337BD" w:rsidRPr="001663B8" w:rsidTr="00A068EF">
        <w:trPr>
          <w:trHeight w:val="15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«Алеша Попович и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Тугарин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Змеевич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», «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Вольга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и Микула»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Пересказ.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Т.С.31 -33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У.С.50 -64</w:t>
            </w:r>
          </w:p>
        </w:tc>
      </w:tr>
      <w:tr w:rsidR="00D337BD" w:rsidRPr="001663B8" w:rsidTr="00A068EF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974115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 w:rsidRPr="0097411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"Про Добрыню Никитича и Змея Горыныча", "Первый бой Ильи Муромца", "Алеша Попович".</w:t>
            </w: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Pr="001663B8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              Работа с детскими книгами.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A9511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 33 -35</w:t>
            </w:r>
          </w:p>
          <w:p w:rsidR="00D337BD" w:rsidRPr="001663B8" w:rsidRDefault="00D337BD" w:rsidP="00A9511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A068EF">
        <w:trPr>
          <w:trHeight w:val="13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 w:rsidRPr="00D2314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Обобщение по теме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 "Былины" «</w:t>
            </w:r>
            <w:r w:rsidRPr="00D2314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Проверь себя»</w:t>
            </w: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A068EF" w:rsidRPr="001663B8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контр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Тематический. Самостоятельная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Т.С.36 -38</w:t>
            </w:r>
          </w:p>
        </w:tc>
      </w:tr>
      <w:tr w:rsidR="00D337BD" w:rsidRPr="001663B8" w:rsidTr="00A068EF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Бас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ни Эзопа и 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 А. Крылова     (5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Эзоп. «Лисица и виноград».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И.Крылов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 «Лиса и виноград»</w:t>
            </w: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Pr="001663B8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Знать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литературоведческие понятия: </w:t>
            </w:r>
            <w:r w:rsidRPr="001663B8">
              <w:rPr>
                <w:rFonts w:ascii="Times New Roman" w:eastAsia="Calibri" w:hAnsi="Times New Roman"/>
                <w:i/>
                <w:iCs/>
                <w:kern w:val="0"/>
                <w:sz w:val="22"/>
                <w:szCs w:val="22"/>
                <w:lang w:eastAsia="en-US"/>
              </w:rPr>
              <w:t>басня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, </w:t>
            </w:r>
            <w:r w:rsidRPr="001663B8">
              <w:rPr>
                <w:rFonts w:ascii="Times New Roman" w:eastAsia="Calibri" w:hAnsi="Times New Roman"/>
                <w:i/>
                <w:iCs/>
                <w:kern w:val="0"/>
                <w:sz w:val="22"/>
                <w:szCs w:val="22"/>
                <w:lang w:eastAsia="en-US"/>
              </w:rPr>
              <w:t>мораль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о структуре басни;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о художественных особенностях басни.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Уметь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правильно называть басни из круга детского чтения;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различать сказку и басню;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сравнивать героев басни;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выделять особенности басен Эзопа и </w:t>
            </w:r>
            <w:proofErr w:type="spellStart"/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И</w:t>
            </w:r>
            <w:proofErr w:type="spellEnd"/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. А. Крылова;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выразительно читать басни с листа и наизусть;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работать с 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книгами басен: выбирать, рассматривать, читать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Выразительное чтение.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Т.С.38-40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У.С. 74- 77 </w:t>
            </w:r>
          </w:p>
        </w:tc>
      </w:tr>
      <w:tr w:rsidR="00D337BD" w:rsidRPr="001663B8" w:rsidTr="00A068EF">
        <w:trPr>
          <w:trHeight w:val="11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И.Крылов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. "Ворона и Лисица". </w:t>
            </w:r>
            <w:r w:rsidRPr="00D2314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 Эзоп "Ворон и Лисица"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 w:rsidRPr="00215418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(одна басня наизусть)</w:t>
            </w: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A068EF" w:rsidRPr="00215418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Самооценка.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У.С.77– 79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D337BD">
        <w:trPr>
          <w:trHeight w:val="11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7BD" w:rsidRPr="00974115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 w:rsidRPr="0097411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</w:p>
          <w:p w:rsidR="00A068EF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И.Крылов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«Крестьянин и работник», «Волк и Ягненок</w:t>
            </w:r>
            <w:r w:rsidR="00A068E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»</w:t>
            </w: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068EF" w:rsidRDefault="00A068EF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97411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Самооценка.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Т.С.42-44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A068EF">
        <w:trPr>
          <w:trHeight w:val="16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2314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: басни Эзопа "Голубь, который хотел пить", "Бесхвостая Лиса",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А.Е.Измайлов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"Филин и Чиж"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Повторно-обобщаю-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щий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урок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Выразительное чтение наизусть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Т.С.41-45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D337BD">
        <w:trPr>
          <w:trHeight w:val="16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7BD" w:rsidRDefault="00D337BD" w:rsidP="00DD6D3E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 w:rsidRPr="00D2314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Обобщение по теме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 "Б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асни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" «</w:t>
            </w:r>
            <w:r w:rsidRPr="00D2314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Проверь себя»</w:t>
            </w:r>
          </w:p>
          <w:p w:rsidR="00DF6E00" w:rsidRDefault="00DF6E00" w:rsidP="00DD6D3E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DF6E00" w:rsidRDefault="00DF6E00" w:rsidP="00DD6D3E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DF6E00" w:rsidRDefault="00DF6E00" w:rsidP="00DD6D3E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DF6E00" w:rsidRDefault="00DF6E00" w:rsidP="00DD6D3E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DF6E00" w:rsidRDefault="00DF6E00" w:rsidP="00DD6D3E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DF6E00" w:rsidRDefault="00DF6E00" w:rsidP="00DD6D3E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DF6E00" w:rsidRPr="001663B8" w:rsidRDefault="00DF6E00" w:rsidP="00DD6D3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контр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97411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Тематический. Самостоятельная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Т.С.45-47</w:t>
            </w:r>
          </w:p>
        </w:tc>
      </w:tr>
      <w:tr w:rsidR="00D337BD" w:rsidRPr="001663B8" w:rsidTr="00A068EF">
        <w:trPr>
          <w:trHeight w:val="16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оизведения А.С. Пушкина       (10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«У лукоморья дуб зеленый...». 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(</w:t>
            </w:r>
            <w:r w:rsidRPr="00CF4184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отрывок наизусть)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2314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 Отрывок из поэмы "Руслан и Людмила",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"Бой Руслана с головой..."</w:t>
            </w: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Pr="001663B8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Знать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Calibri" w:hAnsi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литературоведческие понятия: </w:t>
            </w:r>
            <w:r w:rsidRPr="001663B8">
              <w:rPr>
                <w:rFonts w:ascii="Times New Roman" w:eastAsia="Calibri" w:hAnsi="Times New Roman"/>
                <w:i/>
                <w:iCs/>
                <w:kern w:val="0"/>
                <w:sz w:val="22"/>
                <w:szCs w:val="22"/>
                <w:lang w:eastAsia="en-US"/>
              </w:rPr>
              <w:t>литературная сказка, стих, стихотворная строка, рифма, ритм;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Уметь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proofErr w:type="gramStart"/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находить сходство и различие литературной и народной сказки (герои, структура, язык </w:t>
            </w:r>
            <w:proofErr w:type="gramEnd"/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произведения);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ставить задачу для выразительного чтения, использовать интонации, соответствующие смыслу текста;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находить эпитеты, устойчивые эпитеты и олицетворения (без введения терминологии) в тексте и употреблять их в речи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Фронтальный индивидуальный опрос.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Т.С.48-50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У.С.80-82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A068EF">
        <w:trPr>
          <w:trHeight w:val="133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</w:t>
            </w:r>
          </w:p>
          <w:p w:rsidR="00D337BD" w:rsidRPr="001663B8" w:rsidRDefault="00D337BD" w:rsidP="001663B8">
            <w:pPr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«Сказка о царе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Салтане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...»</w:t>
            </w: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Pr="001663B8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Текущий. Выразительное чтение 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наизусть</w:t>
            </w:r>
          </w:p>
          <w:p w:rsidR="00D337BD" w:rsidRPr="001663B8" w:rsidRDefault="00D337BD" w:rsidP="001663B8">
            <w:pPr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Т.С.51-55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У.С.83-114</w:t>
            </w:r>
          </w:p>
        </w:tc>
      </w:tr>
      <w:tr w:rsidR="00D337BD" w:rsidRPr="001663B8" w:rsidTr="00A068EF">
        <w:trPr>
          <w:trHeight w:val="563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D337BD" w:rsidRPr="001663B8" w:rsidTr="00A068EF">
        <w:trPr>
          <w:trHeight w:val="16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2314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 "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Сказка о мертвой царевне и о семи богатырях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"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"Там лес и дол видений </w:t>
            </w:r>
            <w:proofErr w:type="gram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полны</w:t>
            </w:r>
            <w:proofErr w:type="gram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..."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Э.Бабаева</w:t>
            </w:r>
            <w:proofErr w:type="spellEnd"/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Pr="001663B8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Повторно-обобщаю-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щий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урок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Знать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Calibri" w:hAnsi="Times New Roman"/>
                <w:i/>
                <w:iCs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литературоведческие понятия: </w:t>
            </w:r>
            <w:r w:rsidRPr="001663B8">
              <w:rPr>
                <w:rFonts w:ascii="Times New Roman" w:eastAsia="Calibri" w:hAnsi="Times New Roman"/>
                <w:i/>
                <w:iCs/>
                <w:kern w:val="0"/>
                <w:sz w:val="22"/>
                <w:szCs w:val="22"/>
                <w:lang w:eastAsia="en-US"/>
              </w:rPr>
              <w:t>литературная сказка, стих, стихотворная строка, рифма, ритм;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Уметь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271B3D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находить сходство и различие литературной и народной сказки (герои, структура, язык 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 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произведения);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ставить задачу для выразительного чтения, использовать интонации, соответствующие смыслу текста;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находить эпитеты, устойчивые эпитеты и олицетворения (без введения терминологии) в тексте и употреблять их в речи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Работа с детскими книгами.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Т.С.56-57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A068EF">
        <w:trPr>
          <w:trHeight w:val="13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B10F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А.С.Пушкин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 "Вот север, ту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чи нагоняя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,...",</w:t>
            </w:r>
            <w:proofErr w:type="gramEnd"/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"Зимний вечер"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(</w:t>
            </w:r>
            <w:r w:rsidRPr="00CF4184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наизусть одно из стихотворений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)</w:t>
            </w: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F6E00" w:rsidRPr="001663B8" w:rsidRDefault="00DF6E0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Групповая работа, взаимопроверка.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Т.С.60-61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У.С.116-117</w:t>
            </w:r>
          </w:p>
        </w:tc>
      </w:tr>
      <w:tr w:rsidR="00D337BD" w:rsidRPr="001663B8" w:rsidTr="00A068EF">
        <w:trPr>
          <w:trHeight w:val="13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E0135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А.С.Пушкин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«Няне».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Выразительное чтение, самостоятельная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Т.С.62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У.С.119</w:t>
            </w:r>
          </w:p>
        </w:tc>
      </w:tr>
      <w:tr w:rsidR="00D337BD" w:rsidRPr="001663B8" w:rsidTr="00A068EF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9511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Обобщение по теме</w:t>
            </w:r>
            <w:r w:rsidRPr="00A9511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"Произведения А.С. Пушкина" «</w:t>
            </w:r>
            <w:r w:rsidRPr="00D23145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Проверь себя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» Проверка навыка и осознанности чтения.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контр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Промежуточный контроль.                          Навык чтения.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Т.С.62-64</w:t>
            </w:r>
          </w:p>
        </w:tc>
      </w:tr>
      <w:tr w:rsidR="00D337BD" w:rsidRPr="001663B8" w:rsidTr="00A068EF">
        <w:trPr>
          <w:trHeight w:val="16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Стихи русских поэтов:             Ф.И. Тютчева,         А.Н.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Майкова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,  А.А. Фета     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       (5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Ф.Тютчев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 «Есть в осени первоначальной...», «Чародейкою Зимою...»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(</w:t>
            </w:r>
            <w:r w:rsidRPr="00CF4184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 xml:space="preserve">одно из стихотворений </w:t>
            </w:r>
            <w:proofErr w:type="spellStart"/>
            <w:r w:rsidRPr="00CF4184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наиусть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)</w:t>
            </w: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Pr="001663B8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Уметь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находить слова, выражающие чувства и мысли поэта;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понимать содержание стихотворения (мысли и чувства поэта);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самостоятельно готовить стихотворение для выразительного чтения</w:t>
            </w:r>
          </w:p>
          <w:p w:rsidR="00D337BD" w:rsidRPr="001663B8" w:rsidRDefault="00D337BD" w:rsidP="001663B8">
            <w:pPr>
              <w:widowControl/>
              <w:tabs>
                <w:tab w:val="left" w:pos="21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(ставить задачу чтения, определять интонационный рисунок, подчеркивать голосом языковые средства художественной выразительности);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выразительно читать стихотворение;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давать оценку своему чтению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</w:t>
            </w: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D337BD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исполнителя).</w:t>
            </w:r>
          </w:p>
          <w:p w:rsid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</w:t>
            </w: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слушать и понимать речь других;</w:t>
            </w:r>
          </w:p>
          <w:p w:rsid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познавательные:</w:t>
            </w:r>
          </w:p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lastRenderedPageBreak/>
              <w:t>регулятивные</w:t>
            </w: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определять и формулировать цель деятельности на уроке;</w:t>
            </w:r>
          </w:p>
          <w:p w:rsid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проговаривать последовательность действий на уроке;</w:t>
            </w:r>
          </w:p>
          <w:p w:rsid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BC3935" w:rsidRP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BC3935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  <w:p w:rsidR="00BC3935" w:rsidRDefault="00BC3935" w:rsidP="00BC393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31BC9" w:rsidRPr="00F31BC9" w:rsidRDefault="00F31BC9" w:rsidP="00F31BC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31BC9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</w:t>
            </w:r>
            <w:r w:rsidRPr="00F31BC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F31BC9" w:rsidRPr="00F31BC9" w:rsidRDefault="00F31BC9" w:rsidP="00F31BC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31BC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F31BC9" w:rsidRPr="00F31BC9" w:rsidRDefault="00F31BC9" w:rsidP="00F31BC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31BC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BC3935" w:rsidRDefault="00F31BC9" w:rsidP="00F31BC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31BC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исполнителя).</w:t>
            </w:r>
          </w:p>
          <w:p w:rsidR="00F31BC9" w:rsidRPr="00F31BC9" w:rsidRDefault="00F31BC9" w:rsidP="00F31BC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31BC9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</w:t>
            </w:r>
            <w:r w:rsidRPr="00F31BC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F31BC9" w:rsidRPr="00F31BC9" w:rsidRDefault="00F31BC9" w:rsidP="00F31BC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31BC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-учиться высказывать свое предположение (версию) на основе работы с материалом учебника;</w:t>
            </w:r>
          </w:p>
          <w:p w:rsidR="00F31BC9" w:rsidRDefault="00F31BC9" w:rsidP="00F31BC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31BC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по плану.</w:t>
            </w:r>
          </w:p>
          <w:p w:rsidR="00F31BC9" w:rsidRPr="00F31BC9" w:rsidRDefault="00F31BC9" w:rsidP="00F31BC9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F31BC9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F31BC9" w:rsidRPr="00F31BC9" w:rsidRDefault="00F31BC9" w:rsidP="00F31BC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31BC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F31BC9" w:rsidRDefault="00F31BC9" w:rsidP="00F31BC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31BC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- слушать и понимать речь </w:t>
            </w:r>
            <w:r w:rsidRPr="00F31BC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других;</w:t>
            </w:r>
          </w:p>
          <w:p w:rsidR="000D1421" w:rsidRDefault="000D1421" w:rsidP="00F31BC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Pr="000D1421" w:rsidRDefault="000D1421" w:rsidP="00F31BC9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</w:p>
          <w:p w:rsidR="000D1421" w:rsidRP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D1421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</w:t>
            </w:r>
            <w:r w:rsidRPr="000D142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0D1421" w:rsidRP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D142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определять и формулировать цель деятельности на уроке;</w:t>
            </w:r>
          </w:p>
          <w:p w:rsid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D142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проговаривать последовательность действий на уроке;</w:t>
            </w:r>
          </w:p>
          <w:p w:rsidR="000D1421" w:rsidRP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D1421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r w:rsidRPr="000D142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0D1421" w:rsidRP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D142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0D1421" w:rsidRP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D142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0D1421" w:rsidRP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D1421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</w:t>
            </w:r>
            <w:r w:rsidRPr="000D142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D142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  <w:p w:rsidR="000D1421" w:rsidRP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D1421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</w:t>
            </w:r>
            <w:r w:rsidRPr="000D142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0D1421" w:rsidRP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D142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0D1421" w:rsidRP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D142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D142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исполнителя).</w:t>
            </w:r>
          </w:p>
          <w:p w:rsidR="000D1421" w:rsidRP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0D1421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0D1421" w:rsidRP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D142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-учиться высказывать свое предположение (версию) на основе работы с материалом учебника;</w:t>
            </w:r>
          </w:p>
          <w:p w:rsid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по плану</w:t>
            </w:r>
          </w:p>
          <w:p w:rsid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Pr="001664D4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1664D4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0D1421" w:rsidRP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D142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определять и формулировать цель деятельности на уроке;</w:t>
            </w:r>
          </w:p>
          <w:p w:rsid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D142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- проговаривать последовательность действий на </w:t>
            </w:r>
            <w:r w:rsidRPr="000D1421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уроке;</w:t>
            </w:r>
          </w:p>
          <w:p w:rsidR="000D1421" w:rsidRDefault="000D1421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1664D4" w:rsidRDefault="001664D4" w:rsidP="000D142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1664D4" w:rsidRPr="001664D4" w:rsidRDefault="001664D4" w:rsidP="001664D4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1664D4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познавательные:</w:t>
            </w:r>
          </w:p>
          <w:p w:rsidR="001664D4" w:rsidRPr="001664D4" w:rsidRDefault="001664D4" w:rsidP="001664D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4D4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1664D4" w:rsidRPr="001664D4" w:rsidRDefault="001664D4" w:rsidP="001664D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4D4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1664D4" w:rsidRPr="001664D4" w:rsidRDefault="001664D4" w:rsidP="001664D4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1664D4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1664D4" w:rsidRPr="001663B8" w:rsidRDefault="001664D4" w:rsidP="001664D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4D4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Текущий. Выразительное чтение.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Т.С.65-66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У.С.122-124</w:t>
            </w:r>
          </w:p>
        </w:tc>
      </w:tr>
      <w:tr w:rsidR="00D337BD" w:rsidRPr="001663B8" w:rsidTr="00A068EF">
        <w:trPr>
          <w:trHeight w:val="13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А.Майков</w:t>
            </w:r>
            <w:proofErr w:type="spellEnd"/>
            <w:proofErr w:type="gram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»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proofErr w:type="gram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Осень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»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(</w:t>
            </w:r>
            <w:r w:rsidRPr="00CF4184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наизусть)</w:t>
            </w: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BC3935" w:rsidRPr="001663B8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Выразительное чтение наизусть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Т.С.67-69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У.С.125-127</w:t>
            </w:r>
          </w:p>
        </w:tc>
      </w:tr>
      <w:tr w:rsidR="00D337BD" w:rsidRPr="001663B8" w:rsidTr="00A068EF">
        <w:trPr>
          <w:trHeight w:val="14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B10F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А.Фет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 «Мама! Глянь-ка из окошка...»,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«Кот поет, глаза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прищуря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...»</w:t>
            </w: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BC3935" w:rsidRPr="001663B8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Выразительное чтение.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Т.С.69-70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У.С.128-129</w:t>
            </w:r>
          </w:p>
        </w:tc>
      </w:tr>
      <w:tr w:rsidR="00D337BD" w:rsidRPr="001663B8" w:rsidTr="00D337BD">
        <w:trPr>
          <w:trHeight w:val="19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B10F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7BD" w:rsidRPr="00A95115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 w:rsidRPr="00A9511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И.А. Бунин «Листопад»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Т.С.71-74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A068EF">
        <w:trPr>
          <w:trHeight w:val="7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</w:pPr>
            <w:r w:rsidRPr="00D23145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 xml:space="preserve">Комплексная </w:t>
            </w:r>
            <w:proofErr w:type="spellStart"/>
            <w:r w:rsidRPr="00D23145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разноуровневая</w:t>
            </w:r>
            <w:proofErr w:type="spellEnd"/>
            <w:r w:rsidRPr="00D23145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 xml:space="preserve"> контрольная работа по изученным темам.</w:t>
            </w: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</w:pPr>
          </w:p>
          <w:p w:rsidR="00BC393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</w:pPr>
          </w:p>
          <w:p w:rsidR="00BC3935" w:rsidRPr="00D23145" w:rsidRDefault="00BC3935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DD09E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Контр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                  Тест.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D337BD" w:rsidRPr="001663B8" w:rsidTr="00D337BD">
        <w:trPr>
          <w:trHeight w:val="795"/>
        </w:trPr>
        <w:tc>
          <w:tcPr>
            <w:tcW w:w="99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BA6CC4" w:rsidRDefault="00D337BD" w:rsidP="00BA6CC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2 четверть (28 ч)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D337BD" w:rsidRPr="001663B8" w:rsidTr="00F31BC9">
        <w:trPr>
          <w:trHeight w:val="13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Произведения Л.Н. Толстого              (7ч)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«Два брата». Сказка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«Белка и Волк». Басня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«Ореховая ветка»</w:t>
            </w:r>
          </w:p>
          <w:p w:rsidR="00F31BC9" w:rsidRDefault="00F31B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31BC9" w:rsidRDefault="00F31B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31BC9" w:rsidRDefault="00F31B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31BC9" w:rsidRDefault="00F31B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31BC9" w:rsidRDefault="00F31B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31BC9" w:rsidRDefault="00F31B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31BC9" w:rsidRDefault="00F31B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31BC9" w:rsidRDefault="00F31B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31BC9" w:rsidRDefault="00F31B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31BC9" w:rsidRDefault="00F31B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31BC9" w:rsidRDefault="00F31B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31BC9" w:rsidRDefault="00F31B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31BC9" w:rsidRDefault="00F31B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31BC9" w:rsidRPr="001663B8" w:rsidRDefault="00F31BC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Знать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произведения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br/>
              <w:t>Л. Н. Толстого разных жанров</w:t>
            </w:r>
          </w:p>
          <w:p w:rsidR="00D337BD" w:rsidRPr="001663B8" w:rsidRDefault="00D337BD" w:rsidP="001663B8">
            <w:pPr>
              <w:widowControl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(в рамках программы).</w:t>
            </w:r>
          </w:p>
          <w:p w:rsidR="00D337BD" w:rsidRPr="001663B8" w:rsidRDefault="00D337BD" w:rsidP="001663B8">
            <w:pPr>
              <w:widowControl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Уметь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различать художественные рассказы (повествование и описание) и научно-познавательные рассказы;</w:t>
            </w:r>
          </w:p>
          <w:p w:rsidR="00D337BD" w:rsidRPr="001663B8" w:rsidRDefault="00D337BD" w:rsidP="001663B8">
            <w:pPr>
              <w:widowControl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работать с научно-познавательным текстом (выделять факты и их описания);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называть героев произведения, понимать их 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lastRenderedPageBreak/>
              <w:t>эмоционально-нравственные переживания;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выделять события или систему событий, составляющих основу художественного произведения, определять главную мысль;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делить текст на композиционные части;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участвовать в диалоге при обсуждении произведения, выражать свое мнение;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рассказывать и пересказывать по готовому плану;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уметь представлять прочитанную книгу;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работать с книгами-справочниками (словарями, энциклопедиями)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Творческая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Т.С.74 – 77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У.С.131-133</w:t>
            </w:r>
          </w:p>
        </w:tc>
      </w:tr>
      <w:tr w:rsidR="00D337BD" w:rsidRPr="001663B8" w:rsidTr="00F31BC9">
        <w:trPr>
          <w:trHeight w:val="12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Default="00D337BD" w:rsidP="00FE572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2</w:t>
            </w:r>
          </w:p>
          <w:p w:rsidR="00D337BD" w:rsidRPr="001663B8" w:rsidRDefault="00D337BD" w:rsidP="00FE572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23145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Дополнительное чтение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: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Л.Н.Толстой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 "Работник Емельян и пустой барабан"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Фронтальный, индивидуальный опросы.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Т.С.78-79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F31BC9">
        <w:trPr>
          <w:trHeight w:val="29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3</w:t>
            </w:r>
          </w:p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"Лебеди",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"Зайцы"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, </w:t>
            </w:r>
            <w:r w:rsidRPr="00D2314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: 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"Лев и собачка"</w:t>
            </w: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Pr="001663B8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Выразительное чтение.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Т.С.79-83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У.С.134-136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F31BC9">
        <w:trPr>
          <w:trHeight w:val="11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</w:t>
            </w:r>
          </w:p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Раз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ножанровые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произведения. Быль 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«Прыжок».</w:t>
            </w: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D1421" w:rsidRPr="001663B8" w:rsidRDefault="000D1421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Выразительное чтение наизусть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Т.С.84-85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У.С.138-142</w:t>
            </w:r>
          </w:p>
        </w:tc>
      </w:tr>
      <w:tr w:rsidR="00D337BD" w:rsidRPr="001663B8" w:rsidTr="00F31BC9">
        <w:trPr>
          <w:trHeight w:val="11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</w:t>
            </w:r>
          </w:p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Былина «Как боролся русский богатырь»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Групповая работа, взаимопроверка.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Т.С.85-86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У.С.142-146</w:t>
            </w:r>
          </w:p>
        </w:tc>
      </w:tr>
      <w:tr w:rsidR="00D337BD" w:rsidRPr="001663B8" w:rsidTr="00F31BC9">
        <w:trPr>
          <w:trHeight w:val="13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6</w:t>
            </w:r>
          </w:p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2314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: 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А.Сергеенко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"Как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Л.Н.Толстой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рассказывал сказку об огурцах"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Урок слушания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Работа с детскими книгами.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Т.С.87-89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F31BC9">
        <w:trPr>
          <w:trHeight w:val="13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D09EE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Обобщение по теме: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"Произведения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Л.Н.Толстого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" «Проверь себя»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контр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Тематический. Самостоятельная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Т.С.89-91</w:t>
            </w:r>
          </w:p>
        </w:tc>
      </w:tr>
      <w:tr w:rsidR="00D337BD" w:rsidRPr="001663B8" w:rsidTr="00F31BC9">
        <w:trPr>
          <w:trHeight w:val="264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Произве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дения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Н.А.Некрасова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  (7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«Крестьянские дети</w:t>
            </w:r>
            <w:proofErr w:type="gram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»(</w:t>
            </w:r>
            <w:proofErr w:type="gram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отрывок). «Мужичок с ноготок». Статья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К.И.Чуковского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«Мужичок с ноготок»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(</w:t>
            </w:r>
            <w:r w:rsidRPr="00DD09EE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наизусть одно</w:t>
            </w:r>
            <w:r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 xml:space="preserve"> из стихотворений</w:t>
            </w:r>
            <w:r w:rsidRPr="00DD09EE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Знать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имя, отчество и фамилию поэта;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произведения Н. А. Некрасова (в рамках программы);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понятие </w:t>
            </w:r>
            <w:r w:rsidRPr="001663B8">
              <w:rPr>
                <w:rFonts w:ascii="Times New Roman" w:eastAsia="Calibri" w:hAnsi="Times New Roman"/>
                <w:i/>
                <w:iCs/>
                <w:kern w:val="0"/>
                <w:sz w:val="22"/>
                <w:szCs w:val="22"/>
                <w:lang w:eastAsia="en-US"/>
              </w:rPr>
              <w:t>лирический герой сказочный и реальный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.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Уметь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находить справку о поэте в книгах-справочниках;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использовать языковые средства художественной выразительности для понимания содержания стихотворения;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самостоятельно готовить стихотворение для выразительного чтения;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читать выразительно подготовленные тексты стихов, выбирая соответствующую содержанию и смыслу текста интонацию;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выражать свое отношение к </w:t>
            </w:r>
            <w:proofErr w:type="gramStart"/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прочитанному</w:t>
            </w:r>
            <w:proofErr w:type="gramEnd"/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;</w:t>
            </w:r>
          </w:p>
          <w:p w:rsidR="00D337BD" w:rsidRPr="001663B8" w:rsidRDefault="00D337BD" w:rsidP="001663B8">
            <w:pPr>
              <w:widowControl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line="264" w:lineRule="auto"/>
              <w:ind w:left="-45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работать с аппаратом книг стихов 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lastRenderedPageBreak/>
              <w:t>Н. А. Некрасова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lastRenderedPageBreak/>
              <w:t>коммуникативные</w:t>
            </w: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D337BD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слушать и понимать речь других;</w:t>
            </w: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-учиться высказывать свое предположение (версию) на основе работы с материалом учебника;</w:t>
            </w: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по плану.</w:t>
            </w: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познавательные: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lastRenderedPageBreak/>
              <w:t>коммуникативные: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слушать и понимать речь других;</w:t>
            </w: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определять и формулировать цель деятельности на уроке;</w:t>
            </w: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проговаривать последовательность действий на уроке;</w:t>
            </w: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</w:t>
            </w: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регулятивные:</w:t>
            </w:r>
          </w:p>
          <w:p w:rsidR="000807CB" w:rsidRPr="001663B8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Текущий. Выразительное чтение.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Т.С.91-92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У.С.149-154</w:t>
            </w:r>
          </w:p>
        </w:tc>
      </w:tr>
      <w:tr w:rsidR="00D337BD" w:rsidRPr="001663B8" w:rsidTr="00F31BC9">
        <w:trPr>
          <w:trHeight w:val="16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D09EE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стихотворение (полный текст)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Н.А.Некрасова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"Крестьянские дети"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Урок обобщения знаний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Фронтальный индивидуальный опрос.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Т.С.93-94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F31BC9">
        <w:trPr>
          <w:trHeight w:val="21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«Славная осень...».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Текущий. Выразительное чтение, самостоятельная 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Т.С.94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У.С.155</w:t>
            </w:r>
          </w:p>
        </w:tc>
      </w:tr>
      <w:tr w:rsidR="00D337BD" w:rsidRPr="001663B8" w:rsidTr="00F31BC9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451CE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«Зеленый Шум». 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Статья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К.И.Чуковского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«Зеленый Шум»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Выразительное чтение наизусть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Т.С.95-96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F31BC9">
        <w:trPr>
          <w:trHeight w:val="13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«Мороз-воевода» (отрывок)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Тематический.   Литературный диктант.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Т.С.96-97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У.С.156-158</w:t>
            </w:r>
          </w:p>
        </w:tc>
      </w:tr>
      <w:tr w:rsidR="00D337BD" w:rsidRPr="001663B8" w:rsidTr="00F31BC9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7BD" w:rsidRPr="00271B3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 w:rsidRPr="00271B3D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 xml:space="preserve">Дополнительное чтение 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«Саша»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К.И. Чуковский «О стихах Н. Некрасова»</w:t>
            </w: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Pr="001663B8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Т.С.97-98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У.С.158-159</w:t>
            </w:r>
          </w:p>
        </w:tc>
      </w:tr>
      <w:tr w:rsidR="00D337BD" w:rsidRPr="001663B8" w:rsidTr="00F31BC9">
        <w:trPr>
          <w:trHeight w:val="15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D09EE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Обобщение по теме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: "Произведения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Н.А.Некрасова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"               «Проверь себя»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контр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Тематический. Самостоятельная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Т.С.98-100</w:t>
            </w:r>
          </w:p>
        </w:tc>
      </w:tr>
      <w:tr w:rsidR="00D337BD" w:rsidRPr="001663B8" w:rsidTr="00F31BC9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Произведен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ия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                (6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Рассказ «Степь». </w:t>
            </w:r>
            <w:r w:rsidRPr="00FE572D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: "Белолобый".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И.С.Тургенев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«Лес и степь»</w:t>
            </w: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Pr="001663B8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Знать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имя, отчество и фамилию писателя;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произведения А. П. Чехова (в рамках программы).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Уметь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сравнивать и различать рассказ-описание и рассказ-повествование;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находить в тексте описания портрета героя, интерьера, пейзажа;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понимать главную мысль, объяснять заглавия (заглавие-жанр, заглавие-имя героя, заглавие-главная мысль);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участвовать в диалоге при обсуждении произведения, выражать свое отношение к </w:t>
            </w:r>
            <w:proofErr w:type="gramStart"/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прочитанному</w:t>
            </w:r>
            <w:proofErr w:type="gramEnd"/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передавать краткое содержание изученного произведения и пересказывать текст, сохраняя его художественные особенности;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читать выразительно подготовленное произведение или эпизод; 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пользоваться предисловием и послесловием в книгах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Познавательные: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коммуникативные: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D337BD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</w:t>
            </w: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0807CB" w:rsidRP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0807CB" w:rsidRDefault="000807CB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807CB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слушать и понимать речь других;</w:t>
            </w:r>
          </w:p>
          <w:p w:rsidR="00AB709F" w:rsidRDefault="00AB709F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B709F" w:rsidRDefault="00AB709F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B709F" w:rsidRDefault="00AB709F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B709F" w:rsidRDefault="00AB709F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B709F" w:rsidRDefault="00AB709F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B709F" w:rsidRDefault="00AB709F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B709F" w:rsidRPr="00AB709F" w:rsidRDefault="00AB709F" w:rsidP="00AB709F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B709F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познавательные:</w:t>
            </w:r>
          </w:p>
          <w:p w:rsidR="00AB709F" w:rsidRPr="00AB709F" w:rsidRDefault="00AB709F" w:rsidP="00AB70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B70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AB709F" w:rsidRPr="00AB709F" w:rsidRDefault="00AB709F" w:rsidP="00AB70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B70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AB709F" w:rsidRPr="00AB709F" w:rsidRDefault="00AB709F" w:rsidP="00AB70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B70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регулятивные:</w:t>
            </w:r>
          </w:p>
          <w:p w:rsidR="00AB709F" w:rsidRPr="00AB709F" w:rsidRDefault="00AB709F" w:rsidP="00AB70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B70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  <w:p w:rsidR="00AB709F" w:rsidRPr="001663B8" w:rsidRDefault="00AB709F" w:rsidP="000807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      Самостоятельная работа, беседа.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Т.С.100-104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У.С.162-165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F31BC9">
        <w:trPr>
          <w:trHeight w:val="16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«Ванька»</w:t>
            </w: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807CB" w:rsidRPr="001663B8" w:rsidRDefault="000807CB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      Самостоятельная работа, беседа.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Т.С.104-105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У.С.165-174</w:t>
            </w:r>
          </w:p>
        </w:tc>
      </w:tr>
      <w:tr w:rsidR="00D337BD" w:rsidRPr="001663B8" w:rsidTr="00F31BC9">
        <w:trPr>
          <w:trHeight w:val="11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E572D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           Н. Шер "О рассказах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А.П.Чехова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",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Л.Андреев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</w:t>
            </w:r>
            <w:proofErr w:type="gram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Кусака</w:t>
            </w:r>
            <w:proofErr w:type="gram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Т.С.105-107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F31BC9">
        <w:trPr>
          <w:trHeight w:val="14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E572D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 xml:space="preserve">Комплексная </w:t>
            </w:r>
            <w:proofErr w:type="spellStart"/>
            <w:r w:rsidRPr="00FE572D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разноуровневая</w:t>
            </w:r>
            <w:proofErr w:type="spellEnd"/>
            <w:r w:rsidRPr="00FE572D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 xml:space="preserve"> контрольная работа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по изученным темам.          Проверка навыка и осознанности чтения.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контр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Промежуточный                     Тест.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D337BD" w:rsidRPr="001663B8" w:rsidTr="00F31BC9">
        <w:trPr>
          <w:trHeight w:val="18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Сказки зарубе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жных писателей.               (4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Ш. Перро. «Подарки феи»</w:t>
            </w: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Pr="001663B8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Знать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имена зарубежных писателей-сказочников и названия произведений (в рамках программы).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Уметь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различать сказки народные и литературные;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определять героев положительных и отрицательных, определять отношение автора 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к героям и выражать свое отношение к ним;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передавать сюжет сказки, находить его части;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09F" w:rsidRPr="00AB709F" w:rsidRDefault="00AB709F" w:rsidP="00AB709F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B709F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AB709F" w:rsidRPr="00AB709F" w:rsidRDefault="00AB709F" w:rsidP="00AB70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B70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AB709F" w:rsidRPr="00AB709F" w:rsidRDefault="00AB709F" w:rsidP="00AB70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B70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D337BD" w:rsidRDefault="00AB709F" w:rsidP="00AB70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B70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</w:t>
            </w:r>
          </w:p>
          <w:p w:rsidR="0034173C" w:rsidRDefault="0034173C" w:rsidP="00AB70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слушать и понимать речь других;</w:t>
            </w: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</w:t>
            </w: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определять и формулировать цель деятельности на уроке;</w:t>
            </w: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- проговаривать </w:t>
            </w: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последовательность действий на уроке;</w:t>
            </w: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</w:t>
            </w: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слушать и понимать речь других;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</w:t>
            </w: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-учиться высказывать свое предположение (версию) на основе работы с материалом учебника;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по плану.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</w:t>
            </w: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- определять и формулировать </w:t>
            </w: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цель деятельности на уроке;</w:t>
            </w: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проговаривать последовательность действий на уроке;</w:t>
            </w: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34173C" w:rsidRP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регулятивные:</w:t>
            </w: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34173C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  <w:p w:rsidR="0034173C" w:rsidRDefault="0034173C" w:rsidP="0034173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</w:t>
            </w: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-учиться высказывать свое предположение (версию) на основе работы с материалом учебника;</w:t>
            </w:r>
          </w:p>
          <w:p w:rsidR="0034173C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по плану.</w:t>
            </w:r>
          </w:p>
          <w:p w:rsid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слушать и понимать речь других;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определять и формулировать цель деятельности на уроке;</w:t>
            </w:r>
          </w:p>
          <w:p w:rsid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- проговаривать последовательность действий на уроке;</w:t>
            </w:r>
          </w:p>
          <w:p w:rsid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proofErr w:type="gramStart"/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:</w:t>
            </w:r>
            <w:proofErr w:type="gramEnd"/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регулятивные:</w:t>
            </w:r>
          </w:p>
          <w:p w:rsid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  <w:p w:rsid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</w:t>
            </w:r>
          </w:p>
          <w:p w:rsid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определять и формулировать цель деятельности на уроке;</w:t>
            </w:r>
          </w:p>
          <w:p w:rsid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проговаривать последовательность действий на уроке;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</w:t>
            </w: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слушать и понимать речь других;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-учиться высказывать свое предположение (версию) на основе работы с материалом учебника;</w:t>
            </w:r>
          </w:p>
          <w:p w:rsid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по плану.</w:t>
            </w:r>
          </w:p>
          <w:p w:rsid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FD551D" w:rsidRP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</w:t>
            </w: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FD551D" w:rsidRDefault="00FD551D" w:rsidP="00FD551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FD55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  <w:p w:rsidR="000A40F9" w:rsidRPr="000A40F9" w:rsidRDefault="000A40F9" w:rsidP="00FD551D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</w:p>
          <w:p w:rsidR="000A40F9" w:rsidRP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0A40F9" w:rsidRP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0A40F9" w:rsidRP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0A40F9" w:rsidRP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  <w:p w:rsidR="000A40F9" w:rsidRP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</w:p>
          <w:p w:rsidR="000A40F9" w:rsidRP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</w:t>
            </w: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0A40F9" w:rsidRP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определять и формулировать цель деятельности на уроке;</w:t>
            </w:r>
          </w:p>
          <w:p w:rsid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проговаривать последовательность действий на уроке;</w:t>
            </w:r>
          </w:p>
          <w:p w:rsid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P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</w:t>
            </w: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0A40F9" w:rsidRP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0A40F9" w:rsidRP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- договариваться с одноклассниками совместно с учителем о правилах поведения и </w:t>
            </w: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общения и следовать им;</w:t>
            </w:r>
          </w:p>
          <w:p w:rsid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</w:t>
            </w:r>
          </w:p>
          <w:p w:rsidR="000A40F9" w:rsidRP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</w:t>
            </w: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0A40F9" w:rsidRP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слушать и понимать речь других;</w:t>
            </w:r>
          </w:p>
          <w:p w:rsid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P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0A40F9" w:rsidRP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0A40F9" w:rsidRP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0A40F9" w:rsidRPr="000A40F9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0A40F9" w:rsidRPr="001663B8" w:rsidRDefault="000A40F9" w:rsidP="000A40F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A40F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Текущий. Творческая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Т.С.107-108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У.С.175-181</w:t>
            </w:r>
          </w:p>
        </w:tc>
      </w:tr>
      <w:tr w:rsidR="00D337BD" w:rsidRPr="001663B8" w:rsidTr="00F31BC9">
        <w:trPr>
          <w:trHeight w:val="163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337BD" w:rsidRDefault="00D337BD" w:rsidP="001663B8">
            <w:pPr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Ц.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Топелиус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«Солнечный Луч в ноябре»</w:t>
            </w:r>
          </w:p>
          <w:p w:rsidR="00D337BD" w:rsidRPr="00A95115" w:rsidRDefault="00D337BD" w:rsidP="001663B8">
            <w:pPr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 w:rsidRPr="00A9511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</w:p>
          <w:p w:rsidR="00D337BD" w:rsidRPr="001663B8" w:rsidRDefault="00D337BD" w:rsidP="001663B8">
            <w:pPr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Ц.Топелиус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«Зимняя сказка»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  <w:p w:rsidR="00D337BD" w:rsidRPr="001663B8" w:rsidRDefault="00D337BD" w:rsidP="001663B8">
            <w:pPr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  <w:p w:rsidR="00D337BD" w:rsidRPr="001663B8" w:rsidRDefault="00D337BD" w:rsidP="001663B8">
            <w:pPr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Работа в парах.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Т.С.108-110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У.С.181-188</w:t>
            </w:r>
          </w:p>
        </w:tc>
      </w:tr>
      <w:tr w:rsidR="00D337BD" w:rsidRPr="001663B8" w:rsidTr="00F31BC9">
        <w:trPr>
          <w:trHeight w:val="70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D337BD" w:rsidRPr="001663B8" w:rsidTr="00F31BC9">
        <w:trPr>
          <w:trHeight w:val="16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7BD" w:rsidRPr="00A95115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 w:rsidRPr="00A9511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Х-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 К. Андерсен «Снеговик»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 Гримм «Умная дочь крестьянская»</w:t>
            </w: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Pr="001663B8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48031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Текущий.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Т.С.111-112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F31BC9">
        <w:trPr>
          <w:trHeight w:val="16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Урок – утренник «В мире сказок»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Творческая работа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D337BD" w:rsidRPr="001663B8" w:rsidTr="00D337BD">
        <w:trPr>
          <w:trHeight w:val="1605"/>
        </w:trPr>
        <w:tc>
          <w:tcPr>
            <w:tcW w:w="99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451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 четверть (40 ч)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D337BD" w:rsidRPr="001663B8" w:rsidTr="00A068EF">
        <w:trPr>
          <w:trHeight w:val="97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Стихи русских по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этов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.                         (7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ч)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Произведения   Д. Н. </w:t>
            </w:r>
            <w:proofErr w:type="gram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Мамина-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Сибиряка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                     (7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И.С.Никитин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"Русь"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(</w:t>
            </w:r>
            <w:r w:rsidRPr="001451CE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наизусть)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Знать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имена русских поэтов и их 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lastRenderedPageBreak/>
              <w:t>произведения;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понятия: тон, темп, ритм стихотворения.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Уметь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выделять языковые средства художественной выразительности;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понимать содержание стихотворения (мысли и чувства автора);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самостоятельно готовить стихотворения для выразительного чтения;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передавать содержание стихотворения, свои чувства через выразительное чтение (с листа и наизусть)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Текущий. Выразительно 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чтение, самостоятельная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У.С.4-7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Т.С.4-5</w:t>
            </w:r>
          </w:p>
        </w:tc>
      </w:tr>
      <w:tr w:rsidR="00D337BD" w:rsidRPr="001663B8" w:rsidTr="00A068EF">
        <w:trPr>
          <w:trHeight w:val="16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И.С.Никитин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"Утро"</w:t>
            </w: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Pr="001663B8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Литературная викторина.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У.С.7-9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Т.С.6-7</w:t>
            </w:r>
          </w:p>
        </w:tc>
      </w:tr>
      <w:tr w:rsidR="00D337BD" w:rsidRPr="001663B8" w:rsidTr="00A068EF">
        <w:trPr>
          <w:trHeight w:val="13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И.Суриков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 «Детство»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Выразительное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У.С.9-14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Т.С.8-9</w:t>
            </w:r>
          </w:p>
        </w:tc>
      </w:tr>
      <w:tr w:rsidR="00D337BD" w:rsidRPr="001663B8" w:rsidTr="00D337BD">
        <w:trPr>
          <w:trHeight w:val="13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7BD" w:rsidRPr="003B5C6F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 w:rsidRPr="003B5C6F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И.С. Никитин «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Пмню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я: бывало, няня…»</w:t>
            </w: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Pr="001663B8" w:rsidRDefault="0034173C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97411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Выразительное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Т.С.10</w:t>
            </w:r>
          </w:p>
        </w:tc>
      </w:tr>
      <w:tr w:rsidR="00D337BD" w:rsidRPr="001663B8" w:rsidTr="00A068EF">
        <w:trPr>
          <w:trHeight w:val="16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С.Дрожжин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. «Привет», «Зимний день»                                        </w:t>
            </w:r>
            <w:r w:rsidRPr="003B5C6F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Ф.Н.Глинка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"Москва"</w:t>
            </w:r>
          </w:p>
          <w:p w:rsidR="00D337BD" w:rsidRDefault="00D337BD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-69216</wp:posOffset>
                      </wp:positionH>
                      <wp:positionV relativeFrom="paragraph">
                        <wp:posOffset>10795</wp:posOffset>
                      </wp:positionV>
                      <wp:extent cx="2695575" cy="95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5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.85pt" to="20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" strokecolor="black [3040]"/>
                  </w:pict>
                </mc:Fallback>
              </mc:AlternateContent>
            </w:r>
          </w:p>
          <w:p w:rsidR="0034173C" w:rsidRDefault="0034173C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9511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lastRenderedPageBreak/>
              <w:t xml:space="preserve">Обобщение 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по разделу «Проверь себя»                         </w:t>
            </w:r>
          </w:p>
          <w:p w:rsidR="00D337BD" w:rsidRDefault="00D337BD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Default="0034173C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34173C" w:rsidRPr="001663B8" w:rsidRDefault="0034173C" w:rsidP="003B5C6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37BD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2</w:t>
            </w:r>
          </w:p>
          <w:p w:rsidR="00D337BD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            Чтение стихотворения наизусть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У.С.14-17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Т.С.11-14</w:t>
            </w:r>
          </w:p>
        </w:tc>
      </w:tr>
      <w:tr w:rsidR="00D337BD" w:rsidRPr="001663B8" w:rsidTr="00D337BD">
        <w:trPr>
          <w:trHeight w:val="160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D337BD">
            <w:pPr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Самооценка.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Т.С.15-17</w:t>
            </w:r>
          </w:p>
        </w:tc>
      </w:tr>
      <w:tr w:rsidR="00D337BD" w:rsidRPr="001663B8" w:rsidTr="00A068EF">
        <w:trPr>
          <w:trHeight w:val="127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D337BD" w:rsidRPr="001663B8" w:rsidTr="00A068EF">
        <w:trPr>
          <w:trHeight w:val="70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D337BD" w:rsidRPr="001663B8" w:rsidTr="00A068EF">
        <w:trPr>
          <w:trHeight w:val="94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«Приемыш»</w:t>
            </w: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Pr="001663B8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Знать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фамилию, имя, отчество, литературный псевдоним автора;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произведения 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Д. Н. </w:t>
            </w:r>
            <w:proofErr w:type="gramStart"/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Мамина-Сибиряка</w:t>
            </w:r>
            <w:proofErr w:type="gramEnd"/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 разных жанров.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Уметь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работать с сюжетом и планом;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пересказывать по плану подробно и кратко;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рассказывать отдельные эпизоды с сохранением художественных особенностей текста;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определять авторскую позицию (находить в тексте слова, подтверждающие позицию автора), выделять главную мысль;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читать вслух и про себя быстро и правильно (не менее60–70 слов в минуту);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читать выразительно самостоятельно подготовленный эпизод или произведение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Выразительное чтение.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У.С.18-26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Т.С.17-20</w:t>
            </w:r>
          </w:p>
        </w:tc>
      </w:tr>
      <w:tr w:rsidR="00D337BD" w:rsidRPr="001663B8" w:rsidTr="00A068EF">
        <w:trPr>
          <w:trHeight w:val="79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Сказка «Умнее всех»</w:t>
            </w: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Pr="001663B8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Пересказ.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У.С.26-39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Т.С.23-25</w:t>
            </w:r>
          </w:p>
        </w:tc>
      </w:tr>
      <w:tr w:rsidR="00D337BD" w:rsidRPr="001663B8" w:rsidTr="00A068EF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Постойко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Фронтальный индивидуальный опрос.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Т.С.25-26</w:t>
            </w:r>
          </w:p>
        </w:tc>
      </w:tr>
      <w:tr w:rsidR="00D337BD" w:rsidRPr="001663B8" w:rsidTr="00A068EF">
        <w:trPr>
          <w:trHeight w:val="11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9511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 xml:space="preserve">Обобщение 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по теме: "Произведения   Д. Н. </w:t>
            </w:r>
            <w:proofErr w:type="gram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Мамина-Сибиряка</w:t>
            </w:r>
            <w:proofErr w:type="gram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" 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«Проверь себя»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Игра – конкурс 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«Герои – животные»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Повторно-обобщаю-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щий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урок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Тематический. Самостоятельная работа. Пересказ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Т.С.26-28</w:t>
            </w:r>
          </w:p>
        </w:tc>
      </w:tr>
      <w:tr w:rsidR="00D337BD" w:rsidRPr="001663B8" w:rsidTr="00A068EF">
        <w:trPr>
          <w:trHeight w:val="3119"/>
        </w:trPr>
        <w:tc>
          <w:tcPr>
            <w:tcW w:w="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11</w:t>
            </w:r>
          </w:p>
          <w:p w:rsidR="00D337BD" w:rsidRPr="001663B8" w:rsidRDefault="00D337BD" w:rsidP="001663B8">
            <w:pPr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729D5E" wp14:editId="090BDD1E">
                      <wp:simplePos x="0" y="0"/>
                      <wp:positionH relativeFrom="column">
                        <wp:posOffset>-78106</wp:posOffset>
                      </wp:positionH>
                      <wp:positionV relativeFrom="paragraph">
                        <wp:posOffset>1677035</wp:posOffset>
                      </wp:positionV>
                      <wp:extent cx="425767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132.05pt" to="329.1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" strokecolor="black [3040]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9C42F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Произведения А.И. Куприна.         (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7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«Синяя звезда»</w:t>
            </w:r>
          </w:p>
          <w:p w:rsidR="00D337BD" w:rsidRPr="001663B8" w:rsidRDefault="00D337BD" w:rsidP="001663B8">
            <w:pPr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</w:t>
            </w:r>
          </w:p>
          <w:p w:rsidR="00D337BD" w:rsidRPr="001663B8" w:rsidRDefault="00D337BD" w:rsidP="001663B8">
            <w:pPr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  <w:p w:rsidR="00D337BD" w:rsidRPr="001663B8" w:rsidRDefault="00D337BD" w:rsidP="001663B8">
            <w:pPr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Знать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произведения 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А. И. Куприна разных жанров (в рамках программы).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Уметь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различать основные жанры произведений А. И. Куприна и их темы;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делить текст на смысловые части и составлять план, пересказывать подробно и кратко по плану;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выделять в тексте описания, использовать их в собственных творческих работах и устной речи;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самостоятельно 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работать с текстами произведений (читать вслух и молча, определять главную мысль);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выразительно читать (в лицах), передавать при помощи интонации свое отношение к персонажам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Фронтальный индивидуальный опрос.</w:t>
            </w:r>
          </w:p>
          <w:p w:rsidR="00D337BD" w:rsidRPr="001663B8" w:rsidRDefault="00D337BD" w:rsidP="001663B8">
            <w:pPr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2E83B1" wp14:editId="3E7EF53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609600</wp:posOffset>
                      </wp:positionV>
                      <wp:extent cx="14287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48pt" to="107.3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" strokecolor="black [3040]"/>
                  </w:pict>
                </mc:Fallback>
              </mc:AlternateConten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У.С.39-56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Т.С.28-32</w:t>
            </w:r>
          </w:p>
        </w:tc>
      </w:tr>
      <w:tr w:rsidR="00D337BD" w:rsidRPr="001663B8" w:rsidTr="00A068EF">
        <w:trPr>
          <w:trHeight w:val="129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«Барбос и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Жулька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». </w:t>
            </w:r>
            <w:r w:rsidRPr="00A9511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 "Собачье счастье"</w:t>
            </w: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FD551D" w:rsidRPr="001663B8" w:rsidRDefault="00FD551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Тематический.   </w:t>
            </w:r>
            <w:r w:rsidRPr="009C42F1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Литературный диктант.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У.С.56-65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Т.С.33-36</w:t>
            </w:r>
          </w:p>
        </w:tc>
      </w:tr>
      <w:tr w:rsidR="00D337BD" w:rsidRPr="001663B8" w:rsidTr="00A068EF">
        <w:trPr>
          <w:trHeight w:val="11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Дополнительное чтение: 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«Ю-ю»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9C42F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Повторно-обобщ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 xml:space="preserve">ающий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Текущий. Работа с детскими 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книгами.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Х.С.</w:t>
            </w:r>
          </w:p>
        </w:tc>
      </w:tr>
      <w:tr w:rsidR="00D337BD" w:rsidRPr="001663B8" w:rsidTr="00A068EF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9511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Обобщение по теме: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"Произведения А.И. Куприна" «Проверь себя»</w:t>
            </w: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Pr="001663B8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контр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Тематический. Самостоятельная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Т.С.37-39</w:t>
            </w:r>
          </w:p>
        </w:tc>
      </w:tr>
      <w:tr w:rsidR="00D337BD" w:rsidRPr="001663B8" w:rsidTr="00A068EF">
        <w:trPr>
          <w:trHeight w:val="15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Стихи           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     С.А. Есенина            (7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Стихи о Родине (отрывки)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«Я покинул родимый дом…»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9C42F1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(одно стихотворение наизусть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)</w:t>
            </w: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Pr="001663B8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Знать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стихотворения С. Есенина, вошедшие в круг детского чтения;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наизусть 2–3 стихотворения С. Есенина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Уметь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определять тему и содержание стихотворения (мысли и чувства автора);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находить языковые средства художественной выразительности;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передавать содержание стихотворения, свои чувства через выразительное чтение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Фронтальный индивидуальный опрос.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У.С.68-70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Т.С.39-41</w:t>
            </w:r>
          </w:p>
        </w:tc>
      </w:tr>
      <w:tr w:rsidR="00D337BD" w:rsidRPr="001663B8" w:rsidTr="00A068EF">
        <w:trPr>
          <w:trHeight w:val="18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«Нивы сжаты, рощи голы...»</w:t>
            </w: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Pr="001663B8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Выразительное чтение наизусть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У.С.70-71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Т.С.41-42</w:t>
            </w:r>
          </w:p>
        </w:tc>
      </w:tr>
      <w:tr w:rsidR="00D337BD" w:rsidRPr="001663B8" w:rsidTr="00A068EF">
        <w:trPr>
          <w:trHeight w:val="21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Стихи о березе (отрывки). «Береза»</w:t>
            </w: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0A40F9" w:rsidRPr="001663B8" w:rsidRDefault="000A40F9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Выразительное чтение.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У.С.71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Т.С.43-44</w:t>
            </w:r>
          </w:p>
        </w:tc>
      </w:tr>
      <w:tr w:rsidR="00D337BD" w:rsidRPr="001663B8" w:rsidTr="00A068EF">
        <w:trPr>
          <w:trHeight w:val="18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«Бабушкины сказки»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Выразительное чтение наизусть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У.С.72-74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Т.С.44-45</w:t>
            </w:r>
          </w:p>
        </w:tc>
      </w:tr>
      <w:tr w:rsidR="00D337BD" w:rsidRPr="001663B8" w:rsidTr="00A068EF">
        <w:trPr>
          <w:trHeight w:val="15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9C42F1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Обобщение по теме: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"Произведения С.А. Есенина" "</w:t>
            </w:r>
            <w:r w:rsidRPr="00690BBC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Проверь себя".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Конкурс выразительного чтения стихов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С.А.Есенина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Урок обобщения знаний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Тематический.  Конкурс чтецов.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Т.С.45-50</w:t>
            </w:r>
          </w:p>
        </w:tc>
      </w:tr>
      <w:tr w:rsidR="00D337BD" w:rsidRPr="001663B8" w:rsidTr="00A068EF">
        <w:trPr>
          <w:trHeight w:val="16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Библиотечный урок. Стихи русских поэтов.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Практический урок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Работа с детскими книгами.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D337BD" w:rsidRPr="001663B8" w:rsidTr="00A068EF">
        <w:trPr>
          <w:trHeight w:val="111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Произведения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К.Г. Паустовского           (12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«Стальное колечко»</w:t>
            </w: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Знать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произведения 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К. Г. Паустовского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разных жанров (в рамках программы).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Уметь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читать правильно;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различать художественные и научно-познавательные рассказы;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различать рассказ-повествование, рассказ-описание, 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юмористический рассказ;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lastRenderedPageBreak/>
              <w:t>– работать с научно-познавательным рассказом (выделять факты и их описания);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самостоятельно работать с текстом: прочитать, разделить на смысловые части, составить план;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пересказывать по 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плану (подробно и кратко);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понимать главную мысль (идею) и содержание (мысли и чувства автора) произведения;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выражать свою точку зрения о произведении, о героях и поступках;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различать героев (главных и второстепенных), воссоздавать их образ (внешний вид, поступки, отношение автора);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работа с книгой (в том числе и со справочной книгой).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lastRenderedPageBreak/>
              <w:t>познавательные</w:t>
            </w: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</w:t>
            </w: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определять и формулировать цель деятельности на уроке;</w:t>
            </w:r>
          </w:p>
          <w:p w:rsidR="00D337BD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проговаривать последовательность действий на уроке;</w:t>
            </w:r>
          </w:p>
          <w:p w:rsid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lastRenderedPageBreak/>
              <w:t>коммуникативные</w:t>
            </w: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</w:t>
            </w:r>
          </w:p>
          <w:p w:rsid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</w:t>
            </w:r>
            <w:r w:rsidRPr="007B7C2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ознавательные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  <w:p w:rsid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слушать и понимать речь других;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определять и формулировать цель деятельности на уроке;</w:t>
            </w:r>
          </w:p>
          <w:p w:rsid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проговаривать последовательность действий на уроке;</w:t>
            </w:r>
          </w:p>
          <w:p w:rsid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регулятивные:</w:t>
            </w:r>
          </w:p>
          <w:p w:rsidR="007B7C20" w:rsidRPr="001663B8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Текущий. Самооценка.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У.С.75-86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Т.С.50-52</w:t>
            </w:r>
          </w:p>
        </w:tc>
      </w:tr>
      <w:tr w:rsidR="007B7C20" w:rsidRPr="001663B8" w:rsidTr="00AF3F70">
        <w:trPr>
          <w:trHeight w:val="10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C20" w:rsidRPr="001663B8" w:rsidRDefault="007B7C2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690BBC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«Заячьи лапы»</w:t>
            </w: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Pr="001663B8" w:rsidRDefault="007B7C20" w:rsidP="001663B8">
            <w:pPr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C20" w:rsidRPr="001663B8" w:rsidRDefault="007B7C20" w:rsidP="001663B8">
            <w:pPr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  <w:p w:rsidR="007B7C20" w:rsidRPr="001663B8" w:rsidRDefault="007B7C20" w:rsidP="001663B8">
            <w:pPr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Пересказ.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Т.С.58-62</w:t>
            </w:r>
          </w:p>
          <w:p w:rsidR="007B7C20" w:rsidRPr="001663B8" w:rsidRDefault="007B7C20" w:rsidP="001663B8">
            <w:pPr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7B7C20" w:rsidRPr="001663B8" w:rsidTr="00AF3F70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C20" w:rsidRPr="001663B8" w:rsidRDefault="007B7C2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20" w:rsidRPr="001663B8" w:rsidRDefault="007B7C20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Фронтальный индивидуальный опрос.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D337BD" w:rsidRPr="001663B8" w:rsidTr="00A068EF">
        <w:trPr>
          <w:trHeight w:val="13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«Кот-ворюга»</w:t>
            </w: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Творческая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У.С.86-92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Т.С.55-57</w:t>
            </w:r>
          </w:p>
        </w:tc>
      </w:tr>
      <w:tr w:rsidR="00D337BD" w:rsidRPr="001663B8" w:rsidTr="00A068EF">
        <w:trPr>
          <w:trHeight w:val="13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«Какие бывают дожди?»</w:t>
            </w: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      Беседа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У.С.92-96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Т.С.60-62</w:t>
            </w:r>
          </w:p>
        </w:tc>
      </w:tr>
      <w:tr w:rsidR="00D337BD" w:rsidRPr="001663B8" w:rsidTr="00A068EF">
        <w:trPr>
          <w:trHeight w:val="11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690BBC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«Теплый хлеб»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Тематический.   Литературный диктант. 10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Т.С.53-54</w:t>
            </w:r>
          </w:p>
        </w:tc>
      </w:tr>
      <w:tr w:rsidR="00D337BD" w:rsidRPr="001663B8" w:rsidTr="00A068EF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9511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 xml:space="preserve">Комплексная </w:t>
            </w:r>
            <w:proofErr w:type="spellStart"/>
            <w:r w:rsidRPr="00A9511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разноуровневая</w:t>
            </w:r>
            <w:proofErr w:type="spellEnd"/>
            <w:r w:rsidRPr="00A9511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 xml:space="preserve"> контрольная работа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по изученным темам. Проверка навыка и осознанности чтения.</w:t>
            </w: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контр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Промежуточный. Тест.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D337BD" w:rsidRPr="001663B8" w:rsidTr="00A068EF">
        <w:trPr>
          <w:trHeight w:val="13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DE407E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 w:rsidRPr="00DE407E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В.Астафьев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Стрижонок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Скрип»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Самостоятельная работа, самооценка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A068EF">
        <w:trPr>
          <w:trHeight w:val="159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Слушание и работа с детскими книгами о природе: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Н.Сладков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,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Г.Скребицкий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,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Э.Шим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,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В.Бианки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и др.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      Работа с детскими книгами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Т.С.64-66</w:t>
            </w:r>
          </w:p>
        </w:tc>
      </w:tr>
      <w:tr w:rsidR="00D337BD" w:rsidRPr="001663B8" w:rsidTr="00A068EF">
        <w:trPr>
          <w:trHeight w:val="8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9511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И.С.Тургенев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"Перепелка", «Воробей"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      Самостоятельная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Т.С.62-64</w:t>
            </w:r>
          </w:p>
        </w:tc>
      </w:tr>
      <w:tr w:rsidR="00D337BD" w:rsidRPr="001663B8" w:rsidTr="00A068EF">
        <w:trPr>
          <w:trHeight w:val="24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Урок-утренник «Моя любимая книжка»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Урок творчества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Творческая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D337BD" w:rsidRPr="001663B8" w:rsidTr="00690BBC">
        <w:trPr>
          <w:trHeight w:val="564"/>
        </w:trPr>
        <w:tc>
          <w:tcPr>
            <w:tcW w:w="156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690BBC" w:rsidRDefault="00D337BD" w:rsidP="00690B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2"/>
              </w:rPr>
            </w:pPr>
          </w:p>
        </w:tc>
      </w:tr>
      <w:tr w:rsidR="00D337BD" w:rsidRPr="001663B8" w:rsidTr="00A068EF">
        <w:trPr>
          <w:trHeight w:val="18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Произв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едения С.Я. Маршака           (4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«Урок родного языка»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(</w:t>
            </w:r>
            <w:r w:rsidRPr="002A5F18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наизусть)</w:t>
            </w: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7B7C20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  <w:p w:rsidR="007B7C20" w:rsidRPr="001663B8" w:rsidRDefault="007B7C2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7B7C20" w:rsidRPr="007B7C20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D337BD" w:rsidRDefault="007B7C2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B7C2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</w:t>
            </w:r>
          </w:p>
          <w:p w:rsidR="00AF3F70" w:rsidRDefault="00AF3F70" w:rsidP="007B7C2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</w:t>
            </w: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определять и формулировать цель деятельности на уроке;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проговаривать последовательность действий на уроке;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-учиться высказывать свое предположение (версию) на основе работы с материалом учебника;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по плану.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слушать и понимать речь других;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определять и формулировать цель деятельности на уроке;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проговаривать последовательность действий на уроке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познавательные: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регулятивные: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proofErr w:type="gramStart"/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:</w:t>
            </w:r>
            <w:proofErr w:type="gramEnd"/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- осуществлять пошаговый и </w:t>
            </w: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итоговый самоконтроль</w:t>
            </w:r>
          </w:p>
          <w:p w:rsidR="00AF3F70" w:rsidRPr="001663B8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Текущий. Выразительно чтение, самостоятельная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У.С.97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Т.С.66-67</w:t>
            </w:r>
          </w:p>
        </w:tc>
      </w:tr>
      <w:tr w:rsidR="00D337BD" w:rsidRPr="001663B8" w:rsidTr="00A068EF">
        <w:trPr>
          <w:trHeight w:val="13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«Ландыш»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(</w:t>
            </w:r>
            <w:r w:rsidRPr="002A5F18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наизусть)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Выразительное чтение наизусть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У.С.98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Т.С.68</w:t>
            </w:r>
          </w:p>
        </w:tc>
      </w:tr>
      <w:tr w:rsidR="00D337BD" w:rsidRPr="001663B8" w:rsidTr="00A068EF">
        <w:trPr>
          <w:trHeight w:val="13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2A5F18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          С.Я. Маршак «Кошкин дом».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Повторно-обобщающий урок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Работа с детскими книгами.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Т.С.69-71</w:t>
            </w:r>
          </w:p>
        </w:tc>
      </w:tr>
      <w:tr w:rsidR="00D337BD" w:rsidRPr="001663B8" w:rsidTr="00A068EF">
        <w:trPr>
          <w:trHeight w:val="13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7BD" w:rsidRPr="002A5F1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 w:rsidRPr="002A5F18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</w:p>
          <w:p w:rsidR="00D337BD" w:rsidRPr="002A5F1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В.А. Осеева «Бабка»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2A5F1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Т.С.73</w:t>
            </w:r>
          </w:p>
        </w:tc>
      </w:tr>
      <w:tr w:rsidR="00D337BD" w:rsidRPr="001663B8" w:rsidTr="00A068EF">
        <w:trPr>
          <w:trHeight w:val="16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Рассказы Леонида                Пантелее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ва                  (6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«Честное слово»</w:t>
            </w: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Pr="001663B8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37BD" w:rsidRPr="002A5F1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Фронтальный опрос.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У.С.101-111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Т.С.2-73</w:t>
            </w:r>
          </w:p>
        </w:tc>
      </w:tr>
      <w:tr w:rsidR="00D337BD" w:rsidRPr="001663B8" w:rsidTr="00A068EF">
        <w:trPr>
          <w:trHeight w:val="10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«Камилл и учитель»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Фронтальный индивидуальный опрос.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У.С.111-120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Т.С.74-75</w:t>
            </w:r>
          </w:p>
        </w:tc>
      </w:tr>
      <w:tr w:rsidR="00D337BD" w:rsidRPr="001663B8" w:rsidTr="00A068EF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2A5F18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: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Л.Пантелеев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«Фенька», «Новенькая»</w:t>
            </w: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Pr="001663B8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Фронтальный индивидуальный опрос.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Т.С.75-78</w:t>
            </w:r>
          </w:p>
        </w:tc>
      </w:tr>
      <w:tr w:rsidR="00D337BD" w:rsidRPr="001663B8" w:rsidTr="00A068EF">
        <w:trPr>
          <w:trHeight w:val="13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2A5F18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Обобщение по теме: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"Произведения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С.Я.Маршака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, Леонида Пантелеева" «Проверь себя»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контр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Тематический. Самостоятельная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Т.С.78-80</w:t>
            </w:r>
          </w:p>
        </w:tc>
      </w:tr>
      <w:tr w:rsidR="00D337BD" w:rsidRPr="001663B8" w:rsidTr="00A068EF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Произведения А.П. Гайдара                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(5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«Горячий камень»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-учиться высказывать свое предположение (версию) на основе работы с материалом учебника;</w:t>
            </w:r>
          </w:p>
          <w:p w:rsidR="00D337BD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по плану.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слушать и понимать речь других;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proofErr w:type="gramStart"/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 xml:space="preserve"> </w:t>
            </w: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  <w:proofErr w:type="gramEnd"/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иллюстрациях;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  <w:p w:rsidR="00AF3F70" w:rsidRPr="001663B8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Текущий. Фронтальный, индивидуальный опросы.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У.С.120-128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Т.С.81-82</w:t>
            </w:r>
          </w:p>
        </w:tc>
      </w:tr>
      <w:tr w:rsidR="00D337BD" w:rsidRPr="001663B8" w:rsidTr="00A068EF">
        <w:trPr>
          <w:trHeight w:val="10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«Тимур и его команда» (отдельные главы)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Фронтальный, индивидуальный опросы.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У.С.128-137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Т.С.83-84</w:t>
            </w:r>
          </w:p>
        </w:tc>
      </w:tr>
      <w:tr w:rsidR="00D337BD" w:rsidRPr="001663B8" w:rsidTr="00A068EF">
        <w:trPr>
          <w:trHeight w:val="12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«Тимур и его команда»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Фронтальный, индивидуальный опросы.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D337BD" w:rsidRPr="001663B8" w:rsidTr="00A068EF">
        <w:trPr>
          <w:trHeight w:val="18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С. Михалков. «Аркадий Гайдар».                                           К.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Паустовский</w:t>
            </w:r>
            <w:proofErr w:type="gram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.«</w:t>
            </w:r>
            <w:proofErr w:type="gram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Об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Аркадии Петровиче Гайдаре» </w:t>
            </w:r>
            <w:r w:rsidRPr="00702B23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С.В.Михалков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"Ошибка"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Урок обобщения знаний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Фронтальный, индивидуальный опросы.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У.С.137-138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Т.С.84-87</w:t>
            </w:r>
          </w:p>
        </w:tc>
      </w:tr>
      <w:tr w:rsidR="00D337BD" w:rsidRPr="001663B8" w:rsidTr="00A068EF">
        <w:trPr>
          <w:trHeight w:val="18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7BD" w:rsidRPr="00702B23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 w:rsidRPr="00702B23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В.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Драгунский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«Девочка на шаре»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Т.С.87-88</w:t>
            </w:r>
          </w:p>
        </w:tc>
      </w:tr>
      <w:tr w:rsidR="00D337BD" w:rsidRPr="001663B8" w:rsidTr="00A068EF">
        <w:trPr>
          <w:trHeight w:val="15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Произведения М.М. Пришвина (7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«Моя Родина» 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02B23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«Двойной след»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определять и формулировать цель деятельности на уроке;</w:t>
            </w:r>
          </w:p>
          <w:p w:rsidR="00D337BD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проговаривать последовательность действий на уроке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познавательные</w:t>
            </w: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- находить ответы на вопросы в </w:t>
            </w: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тексте, иллюстрациях;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осуществлять пошаговый и итоговый самоконтроль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коммуникативные: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-выразительно читать и пересказывать текст;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договариваться с одноклассниками совместно с учителем о правилах поведения и общения и следовать им;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учиться работать в паре, группе; выполнять различные роли (лидера, исполнителя)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коммуникативные</w:t>
            </w: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слушать и понимать речь других;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регулятивные:</w:t>
            </w:r>
          </w:p>
          <w:p w:rsidR="00AF3F70" w:rsidRP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определять и формулировать цель деятельности на уроке;</w:t>
            </w:r>
          </w:p>
          <w:p w:rsidR="00AF3F70" w:rsidRDefault="00AF3F70" w:rsidP="00AF3F7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F3F7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проговаривать последовательность действий</w:t>
            </w:r>
          </w:p>
          <w:p w:rsidR="00D1424D" w:rsidRPr="00D1424D" w:rsidRDefault="00D1424D" w:rsidP="00D1424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1424D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lastRenderedPageBreak/>
              <w:t>познавательные</w:t>
            </w:r>
            <w:r w:rsidRPr="00D1424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:</w:t>
            </w:r>
          </w:p>
          <w:p w:rsidR="00D1424D" w:rsidRPr="00D1424D" w:rsidRDefault="00D1424D" w:rsidP="00D1424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1424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ориентироваться в учебнике (на развороте, в оглавлении, в условных обозначениях);</w:t>
            </w:r>
          </w:p>
          <w:p w:rsidR="00D1424D" w:rsidRPr="001663B8" w:rsidRDefault="00D1424D" w:rsidP="00D1424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D1424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 находить ответы на вопросы в тексте, иллюстрациях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Текущий.       Рассказ.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У.С.142-144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Т.С.89-91</w:t>
            </w:r>
          </w:p>
        </w:tc>
      </w:tr>
      <w:tr w:rsidR="00D337BD" w:rsidRPr="001663B8" w:rsidTr="00A068EF">
        <w:trPr>
          <w:trHeight w:val="159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«Выскочка»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Фронтальный, индивидуальный опросы.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У.С.144-148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Т.С.92-93</w:t>
            </w:r>
          </w:p>
        </w:tc>
      </w:tr>
      <w:tr w:rsidR="00D337BD" w:rsidRPr="001663B8" w:rsidTr="00A068EF">
        <w:trPr>
          <w:trHeight w:val="19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«Жаркий час»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В.Чалмаева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«Воспоминания о Пришвине»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Пересказ.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У.С.148-152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Т.С.93</w:t>
            </w:r>
          </w:p>
        </w:tc>
      </w:tr>
      <w:tr w:rsidR="00D337BD" w:rsidRPr="001663B8" w:rsidTr="00A068EF">
        <w:trPr>
          <w:trHeight w:val="16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702B23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В. Бианки «По следам»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Работа с детскими книгами.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</w:tc>
      </w:tr>
      <w:tr w:rsidR="00D337BD" w:rsidRPr="001663B8" w:rsidTr="00A068EF">
        <w:trPr>
          <w:trHeight w:val="124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Урок  - обобщение</w:t>
            </w:r>
          </w:p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 xml:space="preserve"> </w:t>
            </w:r>
            <w:r w:rsidRPr="00702B23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«Проверь себя»</w:t>
            </w: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Pr="00702B23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контр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D337BD" w:rsidRPr="001663B8" w:rsidTr="00A068EF">
        <w:trPr>
          <w:trHeight w:val="83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Произведения зарубежных писател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ей.                   (10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C2208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Джек Лондон. «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Бурый в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олк»</w:t>
            </w:r>
          </w:p>
          <w:p w:rsidR="00AF3F70" w:rsidRDefault="00AF3F70" w:rsidP="00C2208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C2208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C2208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C2208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C2208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C2208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C2208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C2208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C2208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Pr="001663B8" w:rsidRDefault="00AF3F70" w:rsidP="00C2208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Знать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proofErr w:type="gramStart"/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– произведения зарубежных писателей (Дж. Лондона, </w:t>
            </w:r>
            <w:proofErr w:type="gramEnd"/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proofErr w:type="gramStart"/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Э. </w:t>
            </w:r>
            <w:proofErr w:type="spellStart"/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Сетона</w:t>
            </w:r>
            <w:proofErr w:type="spellEnd"/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-Томпсона, Дж. </w:t>
            </w:r>
            <w:proofErr w:type="spellStart"/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Чиарди</w:t>
            </w:r>
            <w:proofErr w:type="spellEnd"/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).</w:t>
            </w:r>
            <w:proofErr w:type="gramEnd"/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  <w:lang w:eastAsia="en-US"/>
              </w:rPr>
              <w:t>Уметь</w:t>
            </w: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: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называть произведения зарубежных писателей из круга детского чтения;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сравнивать (находить схожесть главных мыслей, сюжетов, тем) произведения зарубежных и отечественных писателей;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правильно, бегло и осознанно читать текст;</w:t>
            </w:r>
          </w:p>
          <w:p w:rsidR="00D337BD" w:rsidRPr="001663B8" w:rsidRDefault="00D337BD" w:rsidP="001663B8">
            <w:pPr>
              <w:widowControl/>
              <w:suppressAutoHyphens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самостоятельно выбирать книгу по заданной теме;</w:t>
            </w:r>
          </w:p>
          <w:p w:rsidR="00D337BD" w:rsidRPr="001663B8" w:rsidRDefault="00D337BD" w:rsidP="001663B8">
            <w:pPr>
              <w:widowControl/>
              <w:tabs>
                <w:tab w:val="left" w:pos="300"/>
              </w:tabs>
              <w:suppressAutoHyphens w:val="0"/>
              <w:autoSpaceDE w:val="0"/>
              <w:autoSpaceDN w:val="0"/>
              <w:adjustRightInd w:val="0"/>
              <w:spacing w:line="264" w:lineRule="auto"/>
              <w:ind w:left="-3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уметь представить книгу (правильно назвать, опираясь на данные титульного листа, фамилию автора, художника, жанр, год издания, кратко передать суть прочитанного);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– писать отзыв о прочитанной книге.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Групповая работа, взаимопроверка.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У.С.153-177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Т.С.94-96</w:t>
            </w:r>
          </w:p>
        </w:tc>
      </w:tr>
      <w:tr w:rsidR="00D337BD" w:rsidRPr="001663B8" w:rsidTr="00A068EF">
        <w:trPr>
          <w:trHeight w:val="105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Э.Сетон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-Томпсон. «Чинк»</w:t>
            </w: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  <w:p w:rsidR="00AF3F70" w:rsidRPr="001663B8" w:rsidRDefault="00AF3F70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702B2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</w:t>
            </w:r>
          </w:p>
          <w:p w:rsidR="00D337BD" w:rsidRPr="001663B8" w:rsidRDefault="00D337BD" w:rsidP="001663B8">
            <w:pPr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Выразительное чтение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У.С.177-188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Т.С.96-97</w:t>
            </w:r>
          </w:p>
        </w:tc>
      </w:tr>
      <w:tr w:rsidR="00D337BD" w:rsidRPr="001663B8" w:rsidTr="00A068EF">
        <w:trPr>
          <w:trHeight w:val="500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D337BD" w:rsidRPr="001663B8" w:rsidTr="00A068EF">
        <w:trPr>
          <w:trHeight w:val="16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A9511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Дополнительное чтение: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Дж</w:t>
            </w:r>
            <w:proofErr w:type="gram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.Ч</w:t>
            </w:r>
            <w:proofErr w:type="gram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иарди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"Джон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Джей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Пленти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и кузнечик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Дэн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", 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"Об удивительных птицах". Статья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Р.Сефа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"О стихах Джона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Чиарди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Библиотечный урок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Работа с детскими книгами. Пересказ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Х.С.</w:t>
            </w:r>
          </w:p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Т.С.98</w:t>
            </w:r>
          </w:p>
        </w:tc>
      </w:tr>
      <w:tr w:rsidR="00D337BD" w:rsidRPr="001663B8" w:rsidTr="00A068EF">
        <w:trPr>
          <w:trHeight w:val="11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Итоговый административный контрольный срез. Проверка навыка и осознанности чтения. "</w:t>
            </w:r>
            <w:r w:rsidRPr="00A95115">
              <w:rPr>
                <w:rFonts w:ascii="Times New Roman" w:eastAsia="Times New Roman" w:hAnsi="Times New Roman"/>
                <w:i/>
                <w:kern w:val="0"/>
                <w:sz w:val="22"/>
                <w:szCs w:val="22"/>
              </w:rPr>
              <w:t>Проверь себя</w:t>
            </w: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контр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Итоговый.                 Навык чтения.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Т.С.99-100</w:t>
            </w:r>
          </w:p>
        </w:tc>
      </w:tr>
      <w:tr w:rsidR="00D337BD" w:rsidRPr="001663B8" w:rsidTr="00A068EF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Комплексная </w:t>
            </w:r>
            <w:proofErr w:type="spellStart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разноуровневая</w:t>
            </w:r>
            <w:proofErr w:type="spellEnd"/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контрольная работа по изученным темам.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контр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                    Тест.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Т.С.100-103</w:t>
            </w:r>
          </w:p>
        </w:tc>
      </w:tr>
      <w:tr w:rsidR="00D337BD" w:rsidRPr="001663B8" w:rsidTr="00A068EF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Анализ контрольной работы. Библиотечный урок «Летнее чтение»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обобщение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1663B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Текущий. Самооценка.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BD" w:rsidRPr="001663B8" w:rsidRDefault="00D337BD" w:rsidP="001663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Т.С.104-109</w:t>
            </w:r>
          </w:p>
        </w:tc>
      </w:tr>
    </w:tbl>
    <w:p w:rsidR="001663B8" w:rsidRDefault="001663B8" w:rsidP="001663B8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A12E48" w:rsidRDefault="00A12E48" w:rsidP="001663B8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A12E48" w:rsidRDefault="00A12E48" w:rsidP="001663B8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A12E48" w:rsidRDefault="00A12E48" w:rsidP="001663B8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31701D" w:rsidRPr="002A551E" w:rsidRDefault="0031701D" w:rsidP="0031701D">
      <w:pPr>
        <w:pStyle w:val="a3"/>
        <w:rPr>
          <w:rFonts w:ascii="Times New Roman" w:hAnsi="Times New Roman"/>
          <w:sz w:val="24"/>
        </w:rPr>
      </w:pPr>
    </w:p>
    <w:p w:rsidR="0031701D" w:rsidRPr="002A551E" w:rsidRDefault="0031701D" w:rsidP="0031701D">
      <w:pPr>
        <w:pStyle w:val="a3"/>
        <w:rPr>
          <w:rFonts w:ascii="Times New Roman" w:hAnsi="Times New Roman"/>
          <w:sz w:val="24"/>
        </w:rPr>
      </w:pPr>
    </w:p>
    <w:p w:rsidR="00A12E48" w:rsidRDefault="00A12E48" w:rsidP="001663B8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A12E48" w:rsidRDefault="00A12E48" w:rsidP="001663B8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A12E48" w:rsidRDefault="00A12E48" w:rsidP="001663B8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A12E48" w:rsidRDefault="00A12E48" w:rsidP="001663B8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A12E48" w:rsidRDefault="00A12E48" w:rsidP="001663B8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A12E48" w:rsidRDefault="00A12E48" w:rsidP="001663B8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A12E48" w:rsidRDefault="00A12E48" w:rsidP="001663B8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A12E48" w:rsidRDefault="00A12E48" w:rsidP="001663B8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A12E48" w:rsidRDefault="00A12E48" w:rsidP="001663B8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1663B8" w:rsidRDefault="001663B8"/>
    <w:sectPr w:rsidR="001663B8" w:rsidSect="0031701D">
      <w:pgSz w:w="16838" w:h="11906" w:orient="landscape"/>
      <w:pgMar w:top="568" w:right="851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8" w:hanging="180"/>
      </w:pPr>
    </w:lvl>
  </w:abstractNum>
  <w:abstractNum w:abstractNumId="1">
    <w:nsid w:val="0D9D79F3"/>
    <w:multiLevelType w:val="hybridMultilevel"/>
    <w:tmpl w:val="29805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A67F5"/>
    <w:multiLevelType w:val="hybridMultilevel"/>
    <w:tmpl w:val="DD546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53118"/>
    <w:multiLevelType w:val="hybridMultilevel"/>
    <w:tmpl w:val="28D26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000C"/>
    <w:multiLevelType w:val="hybridMultilevel"/>
    <w:tmpl w:val="9878D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A468A"/>
    <w:multiLevelType w:val="hybridMultilevel"/>
    <w:tmpl w:val="8670D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C2AB6"/>
    <w:multiLevelType w:val="hybridMultilevel"/>
    <w:tmpl w:val="625A6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262FB"/>
    <w:multiLevelType w:val="hybridMultilevel"/>
    <w:tmpl w:val="21BA4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B4683"/>
    <w:multiLevelType w:val="hybridMultilevel"/>
    <w:tmpl w:val="E3DA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E2288"/>
    <w:multiLevelType w:val="hybridMultilevel"/>
    <w:tmpl w:val="8B9C7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6749C"/>
    <w:multiLevelType w:val="hybridMultilevel"/>
    <w:tmpl w:val="908AAB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FD40A8"/>
    <w:multiLevelType w:val="hybridMultilevel"/>
    <w:tmpl w:val="0DB05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012B3"/>
    <w:multiLevelType w:val="hybridMultilevel"/>
    <w:tmpl w:val="31DC4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B8"/>
    <w:rsid w:val="000153C6"/>
    <w:rsid w:val="000807CB"/>
    <w:rsid w:val="000A40F9"/>
    <w:rsid w:val="000D1421"/>
    <w:rsid w:val="001106ED"/>
    <w:rsid w:val="001451CE"/>
    <w:rsid w:val="001663B8"/>
    <w:rsid w:val="001664D4"/>
    <w:rsid w:val="00215418"/>
    <w:rsid w:val="00271B3D"/>
    <w:rsid w:val="00283818"/>
    <w:rsid w:val="002A5F18"/>
    <w:rsid w:val="002C2584"/>
    <w:rsid w:val="00313F4B"/>
    <w:rsid w:val="0031701D"/>
    <w:rsid w:val="0034173C"/>
    <w:rsid w:val="003B5C6F"/>
    <w:rsid w:val="004714D7"/>
    <w:rsid w:val="00480319"/>
    <w:rsid w:val="004D2AF8"/>
    <w:rsid w:val="006812C5"/>
    <w:rsid w:val="0068476D"/>
    <w:rsid w:val="00690BBC"/>
    <w:rsid w:val="00702B23"/>
    <w:rsid w:val="007B7C20"/>
    <w:rsid w:val="00841863"/>
    <w:rsid w:val="008605C9"/>
    <w:rsid w:val="00877FE3"/>
    <w:rsid w:val="008A060D"/>
    <w:rsid w:val="00943847"/>
    <w:rsid w:val="00974115"/>
    <w:rsid w:val="009C42F1"/>
    <w:rsid w:val="009D1859"/>
    <w:rsid w:val="00A068EF"/>
    <w:rsid w:val="00A12E48"/>
    <w:rsid w:val="00A95115"/>
    <w:rsid w:val="00AB709F"/>
    <w:rsid w:val="00AF0EA3"/>
    <w:rsid w:val="00AF3F70"/>
    <w:rsid w:val="00B10F06"/>
    <w:rsid w:val="00B80172"/>
    <w:rsid w:val="00BA6CC4"/>
    <w:rsid w:val="00BC3935"/>
    <w:rsid w:val="00BE0498"/>
    <w:rsid w:val="00C16D37"/>
    <w:rsid w:val="00C22088"/>
    <w:rsid w:val="00C32E7F"/>
    <w:rsid w:val="00CF4184"/>
    <w:rsid w:val="00D06F14"/>
    <w:rsid w:val="00D1424D"/>
    <w:rsid w:val="00D23145"/>
    <w:rsid w:val="00D337BD"/>
    <w:rsid w:val="00D900B1"/>
    <w:rsid w:val="00DA2317"/>
    <w:rsid w:val="00DD09EE"/>
    <w:rsid w:val="00DD6D3E"/>
    <w:rsid w:val="00DE407E"/>
    <w:rsid w:val="00DF6E00"/>
    <w:rsid w:val="00E01355"/>
    <w:rsid w:val="00F31BC9"/>
    <w:rsid w:val="00F70140"/>
    <w:rsid w:val="00FD551D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B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63B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1663B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1663B8"/>
    <w:rPr>
      <w:rFonts w:ascii="Arial" w:eastAsia="Arial Unicode MS" w:hAnsi="Arial" w:cs="Times New Roman"/>
      <w:kern w:val="1"/>
      <w:sz w:val="20"/>
      <w:szCs w:val="24"/>
      <w:lang w:eastAsia="ru-RU"/>
    </w:rPr>
  </w:style>
  <w:style w:type="table" w:styleId="a6">
    <w:name w:val="Table Grid"/>
    <w:basedOn w:val="a1"/>
    <w:rsid w:val="00166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663B8"/>
  </w:style>
  <w:style w:type="character" w:styleId="a7">
    <w:name w:val="Hyperlink"/>
    <w:basedOn w:val="a0"/>
    <w:uiPriority w:val="99"/>
    <w:semiHidden/>
    <w:unhideWhenUsed/>
    <w:rsid w:val="001663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63B8"/>
    <w:rPr>
      <w:color w:val="800080"/>
      <w:u w:val="single"/>
    </w:rPr>
  </w:style>
  <w:style w:type="paragraph" w:customStyle="1" w:styleId="xl64">
    <w:name w:val="xl64"/>
    <w:basedOn w:val="a"/>
    <w:rsid w:val="001663B8"/>
    <w:pPr>
      <w:widowControl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65">
    <w:name w:val="xl65"/>
    <w:basedOn w:val="a"/>
    <w:rsid w:val="001663B8"/>
    <w:pPr>
      <w:widowControl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kern w:val="0"/>
      <w:sz w:val="24"/>
    </w:rPr>
  </w:style>
  <w:style w:type="paragraph" w:customStyle="1" w:styleId="xl66">
    <w:name w:val="xl66"/>
    <w:basedOn w:val="a"/>
    <w:rsid w:val="00166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</w:rPr>
  </w:style>
  <w:style w:type="paragraph" w:customStyle="1" w:styleId="xl67">
    <w:name w:val="xl67"/>
    <w:basedOn w:val="a"/>
    <w:rsid w:val="001663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68">
    <w:name w:val="xl68"/>
    <w:basedOn w:val="a"/>
    <w:rsid w:val="00166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69">
    <w:name w:val="xl69"/>
    <w:basedOn w:val="a"/>
    <w:rsid w:val="001663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</w:rPr>
  </w:style>
  <w:style w:type="paragraph" w:customStyle="1" w:styleId="xl70">
    <w:name w:val="xl70"/>
    <w:basedOn w:val="a"/>
    <w:rsid w:val="001663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</w:rPr>
  </w:style>
  <w:style w:type="paragraph" w:customStyle="1" w:styleId="xl71">
    <w:name w:val="xl71"/>
    <w:basedOn w:val="a"/>
    <w:rsid w:val="001663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72">
    <w:name w:val="xl72"/>
    <w:basedOn w:val="a"/>
    <w:rsid w:val="001663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73">
    <w:name w:val="xl73"/>
    <w:basedOn w:val="a"/>
    <w:rsid w:val="00166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74">
    <w:name w:val="xl74"/>
    <w:basedOn w:val="a"/>
    <w:rsid w:val="001663B8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</w:rPr>
  </w:style>
  <w:style w:type="paragraph" w:customStyle="1" w:styleId="xl75">
    <w:name w:val="xl75"/>
    <w:basedOn w:val="a"/>
    <w:rsid w:val="00166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76">
    <w:name w:val="xl76"/>
    <w:basedOn w:val="a"/>
    <w:rsid w:val="00166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</w:rPr>
  </w:style>
  <w:style w:type="paragraph" w:customStyle="1" w:styleId="xl77">
    <w:name w:val="xl77"/>
    <w:basedOn w:val="a"/>
    <w:rsid w:val="00166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78">
    <w:name w:val="xl78"/>
    <w:basedOn w:val="a"/>
    <w:rsid w:val="001663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79">
    <w:name w:val="xl79"/>
    <w:basedOn w:val="a"/>
    <w:rsid w:val="001663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80">
    <w:name w:val="xl80"/>
    <w:basedOn w:val="a"/>
    <w:rsid w:val="001663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81">
    <w:name w:val="xl81"/>
    <w:basedOn w:val="a"/>
    <w:rsid w:val="001663B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82">
    <w:name w:val="xl82"/>
    <w:basedOn w:val="a"/>
    <w:rsid w:val="001663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4"/>
    </w:rPr>
  </w:style>
  <w:style w:type="paragraph" w:customStyle="1" w:styleId="xl83">
    <w:name w:val="xl83"/>
    <w:basedOn w:val="a"/>
    <w:rsid w:val="001663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4"/>
    </w:rPr>
  </w:style>
  <w:style w:type="paragraph" w:customStyle="1" w:styleId="xl84">
    <w:name w:val="xl84"/>
    <w:basedOn w:val="a"/>
    <w:rsid w:val="001663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</w:rPr>
  </w:style>
  <w:style w:type="paragraph" w:customStyle="1" w:styleId="xl85">
    <w:name w:val="xl85"/>
    <w:basedOn w:val="a"/>
    <w:rsid w:val="001663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</w:rPr>
  </w:style>
  <w:style w:type="paragraph" w:customStyle="1" w:styleId="xl86">
    <w:name w:val="xl86"/>
    <w:basedOn w:val="a"/>
    <w:rsid w:val="00166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</w:rPr>
  </w:style>
  <w:style w:type="paragraph" w:customStyle="1" w:styleId="xl87">
    <w:name w:val="xl87"/>
    <w:basedOn w:val="a"/>
    <w:rsid w:val="00166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kern w:val="0"/>
      <w:sz w:val="24"/>
    </w:rPr>
  </w:style>
  <w:style w:type="paragraph" w:customStyle="1" w:styleId="10">
    <w:name w:val="Без интервала1"/>
    <w:rsid w:val="00943847"/>
    <w:pPr>
      <w:widowControl w:val="0"/>
      <w:suppressAutoHyphens/>
      <w:spacing w:after="0" w:line="240" w:lineRule="auto"/>
      <w:ind w:firstLine="284"/>
      <w:jc w:val="both"/>
    </w:pPr>
    <w:rPr>
      <w:rFonts w:ascii="Times New Roman" w:eastAsia="Arial Unicode MS" w:hAnsi="Times New Roman" w:cs="Times New Roman"/>
      <w:kern w:val="1"/>
      <w:sz w:val="26"/>
      <w:szCs w:val="26"/>
      <w:lang w:eastAsia="ar-SA"/>
    </w:rPr>
  </w:style>
  <w:style w:type="paragraph" w:styleId="a9">
    <w:name w:val="Body Text"/>
    <w:basedOn w:val="a"/>
    <w:link w:val="aa"/>
    <w:rsid w:val="00C16D37"/>
    <w:pPr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C16D37"/>
    <w:rPr>
      <w:rFonts w:ascii="Arial" w:eastAsia="Arial Unicode MS" w:hAnsi="Arial" w:cs="Times New Roman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B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63B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1663B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1663B8"/>
    <w:rPr>
      <w:rFonts w:ascii="Arial" w:eastAsia="Arial Unicode MS" w:hAnsi="Arial" w:cs="Times New Roman"/>
      <w:kern w:val="1"/>
      <w:sz w:val="20"/>
      <w:szCs w:val="24"/>
      <w:lang w:eastAsia="ru-RU"/>
    </w:rPr>
  </w:style>
  <w:style w:type="table" w:styleId="a6">
    <w:name w:val="Table Grid"/>
    <w:basedOn w:val="a1"/>
    <w:rsid w:val="00166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663B8"/>
  </w:style>
  <w:style w:type="character" w:styleId="a7">
    <w:name w:val="Hyperlink"/>
    <w:basedOn w:val="a0"/>
    <w:uiPriority w:val="99"/>
    <w:semiHidden/>
    <w:unhideWhenUsed/>
    <w:rsid w:val="001663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63B8"/>
    <w:rPr>
      <w:color w:val="800080"/>
      <w:u w:val="single"/>
    </w:rPr>
  </w:style>
  <w:style w:type="paragraph" w:customStyle="1" w:styleId="xl64">
    <w:name w:val="xl64"/>
    <w:basedOn w:val="a"/>
    <w:rsid w:val="001663B8"/>
    <w:pPr>
      <w:widowControl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65">
    <w:name w:val="xl65"/>
    <w:basedOn w:val="a"/>
    <w:rsid w:val="001663B8"/>
    <w:pPr>
      <w:widowControl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kern w:val="0"/>
      <w:sz w:val="24"/>
    </w:rPr>
  </w:style>
  <w:style w:type="paragraph" w:customStyle="1" w:styleId="xl66">
    <w:name w:val="xl66"/>
    <w:basedOn w:val="a"/>
    <w:rsid w:val="00166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</w:rPr>
  </w:style>
  <w:style w:type="paragraph" w:customStyle="1" w:styleId="xl67">
    <w:name w:val="xl67"/>
    <w:basedOn w:val="a"/>
    <w:rsid w:val="001663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68">
    <w:name w:val="xl68"/>
    <w:basedOn w:val="a"/>
    <w:rsid w:val="00166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69">
    <w:name w:val="xl69"/>
    <w:basedOn w:val="a"/>
    <w:rsid w:val="001663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</w:rPr>
  </w:style>
  <w:style w:type="paragraph" w:customStyle="1" w:styleId="xl70">
    <w:name w:val="xl70"/>
    <w:basedOn w:val="a"/>
    <w:rsid w:val="001663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</w:rPr>
  </w:style>
  <w:style w:type="paragraph" w:customStyle="1" w:styleId="xl71">
    <w:name w:val="xl71"/>
    <w:basedOn w:val="a"/>
    <w:rsid w:val="001663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72">
    <w:name w:val="xl72"/>
    <w:basedOn w:val="a"/>
    <w:rsid w:val="001663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73">
    <w:name w:val="xl73"/>
    <w:basedOn w:val="a"/>
    <w:rsid w:val="00166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74">
    <w:name w:val="xl74"/>
    <w:basedOn w:val="a"/>
    <w:rsid w:val="001663B8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</w:rPr>
  </w:style>
  <w:style w:type="paragraph" w:customStyle="1" w:styleId="xl75">
    <w:name w:val="xl75"/>
    <w:basedOn w:val="a"/>
    <w:rsid w:val="00166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76">
    <w:name w:val="xl76"/>
    <w:basedOn w:val="a"/>
    <w:rsid w:val="00166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</w:rPr>
  </w:style>
  <w:style w:type="paragraph" w:customStyle="1" w:styleId="xl77">
    <w:name w:val="xl77"/>
    <w:basedOn w:val="a"/>
    <w:rsid w:val="00166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78">
    <w:name w:val="xl78"/>
    <w:basedOn w:val="a"/>
    <w:rsid w:val="001663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79">
    <w:name w:val="xl79"/>
    <w:basedOn w:val="a"/>
    <w:rsid w:val="001663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80">
    <w:name w:val="xl80"/>
    <w:basedOn w:val="a"/>
    <w:rsid w:val="001663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81">
    <w:name w:val="xl81"/>
    <w:basedOn w:val="a"/>
    <w:rsid w:val="001663B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</w:rPr>
  </w:style>
  <w:style w:type="paragraph" w:customStyle="1" w:styleId="xl82">
    <w:name w:val="xl82"/>
    <w:basedOn w:val="a"/>
    <w:rsid w:val="001663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4"/>
    </w:rPr>
  </w:style>
  <w:style w:type="paragraph" w:customStyle="1" w:styleId="xl83">
    <w:name w:val="xl83"/>
    <w:basedOn w:val="a"/>
    <w:rsid w:val="001663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4"/>
    </w:rPr>
  </w:style>
  <w:style w:type="paragraph" w:customStyle="1" w:styleId="xl84">
    <w:name w:val="xl84"/>
    <w:basedOn w:val="a"/>
    <w:rsid w:val="001663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</w:rPr>
  </w:style>
  <w:style w:type="paragraph" w:customStyle="1" w:styleId="xl85">
    <w:name w:val="xl85"/>
    <w:basedOn w:val="a"/>
    <w:rsid w:val="001663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</w:rPr>
  </w:style>
  <w:style w:type="paragraph" w:customStyle="1" w:styleId="xl86">
    <w:name w:val="xl86"/>
    <w:basedOn w:val="a"/>
    <w:rsid w:val="00166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</w:rPr>
  </w:style>
  <w:style w:type="paragraph" w:customStyle="1" w:styleId="xl87">
    <w:name w:val="xl87"/>
    <w:basedOn w:val="a"/>
    <w:rsid w:val="00166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kern w:val="0"/>
      <w:sz w:val="24"/>
    </w:rPr>
  </w:style>
  <w:style w:type="paragraph" w:customStyle="1" w:styleId="10">
    <w:name w:val="Без интервала1"/>
    <w:rsid w:val="00943847"/>
    <w:pPr>
      <w:widowControl w:val="0"/>
      <w:suppressAutoHyphens/>
      <w:spacing w:after="0" w:line="240" w:lineRule="auto"/>
      <w:ind w:firstLine="284"/>
      <w:jc w:val="both"/>
    </w:pPr>
    <w:rPr>
      <w:rFonts w:ascii="Times New Roman" w:eastAsia="Arial Unicode MS" w:hAnsi="Times New Roman" w:cs="Times New Roman"/>
      <w:kern w:val="1"/>
      <w:sz w:val="26"/>
      <w:szCs w:val="26"/>
      <w:lang w:eastAsia="ar-SA"/>
    </w:rPr>
  </w:style>
  <w:style w:type="paragraph" w:styleId="a9">
    <w:name w:val="Body Text"/>
    <w:basedOn w:val="a"/>
    <w:link w:val="aa"/>
    <w:rsid w:val="00C16D37"/>
    <w:pPr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C16D37"/>
    <w:rPr>
      <w:rFonts w:ascii="Arial" w:eastAsia="Arial Unicode MS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549F-FF8E-4DF7-A0DA-9179DEA4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46</Pages>
  <Words>13457</Words>
  <Characters>76711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20</cp:revision>
  <dcterms:created xsi:type="dcterms:W3CDTF">2013-07-10T12:47:00Z</dcterms:created>
  <dcterms:modified xsi:type="dcterms:W3CDTF">2014-01-14T10:34:00Z</dcterms:modified>
</cp:coreProperties>
</file>