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</w:t>
      </w:r>
      <w:proofErr w:type="gramStart"/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русскому языку и на основе авторских программ Н.Г.Агарковой Н.А.Чураковой, Н.М. Лавровой, М.Л. Каленчук,  О.В. Малаховской, Т.А. Байковой  (УМК «Перспективная начальная школа») с учётом с учетом межпредметных и внутрипредметных связей, логики учебного процесса, задачи формирования у</w:t>
      </w:r>
      <w:proofErr w:type="gramEnd"/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i/>
          <w:caps/>
          <w:sz w:val="24"/>
          <w:szCs w:val="24"/>
        </w:rPr>
        <w:t>Цели и задачи курса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В системе предметов общеобразовательной школы курс русского языка реализует познавательную и социокультурную цели:</w:t>
      </w:r>
    </w:p>
    <w:p w:rsidR="003E2B40" w:rsidRPr="003E2B40" w:rsidRDefault="003E2B40" w:rsidP="003E2B40">
      <w:pPr>
        <w:keepNext/>
        <w:numPr>
          <w:ilvl w:val="0"/>
          <w:numId w:val="2"/>
        </w:num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i/>
          <w:caps/>
          <w:sz w:val="24"/>
          <w:szCs w:val="24"/>
        </w:rPr>
        <w:t>познавательная</w:t>
      </w: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</w:t>
      </w: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noBreakHyphen/>
        <w:t xml:space="preserve">символического и логического мышления учащихся; </w:t>
      </w:r>
    </w:p>
    <w:p w:rsidR="003E2B40" w:rsidRPr="003E2B40" w:rsidRDefault="003E2B40" w:rsidP="003E2B40">
      <w:pPr>
        <w:keepNext/>
        <w:numPr>
          <w:ilvl w:val="0"/>
          <w:numId w:val="2"/>
        </w:num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i/>
          <w:caps/>
          <w:sz w:val="24"/>
          <w:szCs w:val="24"/>
        </w:rPr>
        <w:t>социокультурная</w:t>
      </w: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цель 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Для достижения поставленных целей изучения русского языка в начальной школе необходимо решение следующих практических  задач:</w:t>
      </w:r>
    </w:p>
    <w:p w:rsidR="003E2B40" w:rsidRPr="003E2B40" w:rsidRDefault="003E2B40" w:rsidP="003E2B40">
      <w:pPr>
        <w:keepNext/>
        <w:numPr>
          <w:ilvl w:val="0"/>
          <w:numId w:val="1"/>
        </w:num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развитие 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E2B40" w:rsidRPr="003E2B40" w:rsidRDefault="003E2B40" w:rsidP="003E2B40">
      <w:pPr>
        <w:keepNext/>
        <w:numPr>
          <w:ilvl w:val="0"/>
          <w:numId w:val="1"/>
        </w:num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освоение  первоначальных знаний о лексике, фонетике, грамматике русского языка;</w:t>
      </w:r>
    </w:p>
    <w:p w:rsidR="003E2B40" w:rsidRPr="003E2B40" w:rsidRDefault="003E2B40" w:rsidP="003E2B40">
      <w:pPr>
        <w:keepNext/>
        <w:numPr>
          <w:ilvl w:val="0"/>
          <w:numId w:val="1"/>
        </w:num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овладение  умениями правильно писать и читать, участвовать в диалоге, составлять несложные монологические высказывания и письменные тексты</w:t>
      </w: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noBreakHyphen/>
        <w:t>описания и повествования небольшого объема;</w:t>
      </w:r>
    </w:p>
    <w:p w:rsidR="003E2B40" w:rsidRPr="003E2B40" w:rsidRDefault="003E2B40" w:rsidP="003E2B40">
      <w:pPr>
        <w:keepNext/>
        <w:numPr>
          <w:ilvl w:val="0"/>
          <w:numId w:val="1"/>
        </w:num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воспитание  позитивного эмоционально</w:t>
      </w: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noBreakHyphen/>
        <w:t>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3E2B40" w:rsidRPr="003E2B40" w:rsidRDefault="003E2B40" w:rsidP="003E2B40">
      <w:pPr>
        <w:keepNext/>
        <w:numPr>
          <w:ilvl w:val="0"/>
          <w:numId w:val="1"/>
        </w:num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формирование умений работать сразу с несколькими источниками информации, включая словарь.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Личностными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явление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  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Метапредметными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 </w:t>
      </w:r>
      <w:proofErr w:type="gramStart"/>
      <w:r w:rsidRPr="003E2B40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умения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ситуации</w:t>
      </w:r>
      <w:r w:rsidRPr="003E2B40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ab/>
        <w:t xml:space="preserve"> общения понимание необходимости ориентироваться на позицию партнера, учитывать различные мнения и координировать  различные позиции в сотрудничестве с целью успешного участия в диалоге; стремление к более точному выражению собственного мнения и позиции;</w:t>
      </w:r>
      <w:proofErr w:type="gramEnd"/>
      <w:r w:rsidRPr="003E2B40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 умение задавать вопросы; 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Предметными результатами изучения русского языка в начальной школе являются:   </w:t>
      </w:r>
      <w:proofErr w:type="gramStart"/>
      <w:r w:rsidRPr="003E2B40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овладение начальными представлениями о нормах русского литературного языка и правилах речевого этикета; умение применять орфографические правила и правила постановки знаков препинания  (в объеме изученного) при записи собственных и предложенных текстов; умение проверять написанное; 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  <w:proofErr w:type="gramEnd"/>
      <w:r w:rsidRPr="003E2B40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 способность контролировать свои действия, проверять </w:t>
      </w:r>
      <w:proofErr w:type="gramStart"/>
      <w:r w:rsidRPr="003E2B40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написанное</w:t>
      </w:r>
      <w:proofErr w:type="gramEnd"/>
      <w:r w:rsidRPr="003E2B40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.  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                                                                                                                 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                                    </w:t>
      </w:r>
      <w:r w:rsidRPr="003E2B40">
        <w:rPr>
          <w:rFonts w:ascii="Times New Roman" w:hAnsi="Times New Roman" w:cs="Times New Roman"/>
          <w:b/>
          <w:bCs/>
          <w:i/>
          <w:caps/>
          <w:sz w:val="24"/>
          <w:szCs w:val="24"/>
        </w:rPr>
        <w:t>Структура курса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 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Начальным этапом изучения русского языка в первом классе является курс «Обучение грамоте». Его продолжительность  23 учебные недели, 9 ч в неделю (5ч обучение письму(115ч), 4ч обучение чтению (92ч)).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Содержание обучения грамоте представлено соответственно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предложениях.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</w:t>
      </w: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noBreakHyphen/>
        <w:t>орфографическая пропедевтика.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Задачи обучения грамоте решаются как на уроках русского языка, так и на уроках литературного чтения. Чтобы подчеркнуть интегрированный характер периода обучения грамоте, его содержание  с учетом специфики этих предметов представлено в программах «Русский язык» и «Литературное чтение». После курса «Обучение грамоте» начинается раздельное изучение русского языка и литературного чтения. 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                </w:t>
      </w:r>
      <w:r w:rsidRPr="003E2B40">
        <w:rPr>
          <w:rFonts w:ascii="Times New Roman" w:hAnsi="Times New Roman" w:cs="Times New Roman"/>
          <w:b/>
          <w:bCs/>
          <w:i/>
          <w:caps/>
          <w:sz w:val="24"/>
          <w:szCs w:val="24"/>
        </w:rPr>
        <w:t>Основные содержательные линии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Материал курса «Русский язык» представлен в программе следующими содержательными линиями:</w:t>
      </w:r>
    </w:p>
    <w:p w:rsidR="003E2B40" w:rsidRPr="003E2B40" w:rsidRDefault="003E2B40" w:rsidP="003E2B40">
      <w:pPr>
        <w:keepNext/>
        <w:numPr>
          <w:ilvl w:val="0"/>
          <w:numId w:val="3"/>
        </w:num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система языка (основы лингвистических знаний): фонетика, графика, состав слова (морфемика), грамматика (морфология и синтаксис);</w:t>
      </w:r>
    </w:p>
    <w:p w:rsidR="003E2B40" w:rsidRPr="003E2B40" w:rsidRDefault="003E2B40" w:rsidP="003E2B40">
      <w:pPr>
        <w:keepNext/>
        <w:numPr>
          <w:ilvl w:val="0"/>
          <w:numId w:val="3"/>
        </w:num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орфография и пунктуация;</w:t>
      </w:r>
    </w:p>
    <w:p w:rsidR="003E2B40" w:rsidRPr="003E2B40" w:rsidRDefault="003E2B40" w:rsidP="003E2B40">
      <w:pPr>
        <w:keepNext/>
        <w:numPr>
          <w:ilvl w:val="0"/>
          <w:numId w:val="3"/>
        </w:num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развитие речи.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школьников, а также способствовать усвоению норм русского литературного языка.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общества.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В программе специально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i/>
          <w:caps/>
          <w:sz w:val="24"/>
          <w:szCs w:val="24"/>
        </w:rPr>
        <w:t xml:space="preserve">                                                                                                Цели обучения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В системе предметов общеобразовательной школы курс русского языка реализует познавательную и социокультурную цели:</w:t>
      </w:r>
    </w:p>
    <w:p w:rsidR="003E2B40" w:rsidRPr="003E2B40" w:rsidRDefault="003E2B40" w:rsidP="003E2B40">
      <w:pPr>
        <w:keepNext/>
        <w:numPr>
          <w:ilvl w:val="0"/>
          <w:numId w:val="4"/>
        </w:num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i/>
          <w:caps/>
          <w:sz w:val="24"/>
          <w:szCs w:val="24"/>
        </w:rPr>
        <w:t>познавательная цель</w:t>
      </w: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3E2B40" w:rsidRPr="003E2B40" w:rsidRDefault="003E2B40" w:rsidP="003E2B40">
      <w:pPr>
        <w:keepNext/>
        <w:numPr>
          <w:ilvl w:val="0"/>
          <w:numId w:val="4"/>
        </w:num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i/>
          <w:caps/>
          <w:sz w:val="24"/>
          <w:szCs w:val="24"/>
        </w:rPr>
        <w:t>социокультурная цель</w:t>
      </w: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изучения русского языка включает 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</w:t>
      </w:r>
      <w:r w:rsidRPr="003E2B40">
        <w:rPr>
          <w:rFonts w:ascii="Times New Roman" w:hAnsi="Times New Roman" w:cs="Times New Roman"/>
          <w:b/>
          <w:bCs/>
          <w:i/>
          <w:caps/>
          <w:sz w:val="24"/>
          <w:szCs w:val="24"/>
        </w:rPr>
        <w:t>практических задач</w:t>
      </w: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3E2B40" w:rsidRPr="003E2B40" w:rsidRDefault="003E2B40" w:rsidP="003E2B40">
      <w:pPr>
        <w:keepNext/>
        <w:numPr>
          <w:ilvl w:val="0"/>
          <w:numId w:val="5"/>
        </w:num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E2B40" w:rsidRPr="003E2B40" w:rsidRDefault="003E2B40" w:rsidP="003E2B40">
      <w:pPr>
        <w:keepNext/>
        <w:numPr>
          <w:ilvl w:val="0"/>
          <w:numId w:val="5"/>
        </w:num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освоение первоначальных знаний о лексике, фонетике, грамматике русского языка;</w:t>
      </w:r>
    </w:p>
    <w:p w:rsidR="003E2B40" w:rsidRPr="003E2B40" w:rsidRDefault="003E2B40" w:rsidP="003E2B40">
      <w:pPr>
        <w:keepNext/>
        <w:numPr>
          <w:ilvl w:val="0"/>
          <w:numId w:val="5"/>
        </w:num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3E2B40" w:rsidRPr="003E2B40" w:rsidRDefault="003E2B40" w:rsidP="003E2B40">
      <w:pPr>
        <w:keepNext/>
        <w:numPr>
          <w:ilvl w:val="0"/>
          <w:numId w:val="5"/>
        </w:num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i/>
          <w:caps/>
          <w:sz w:val="24"/>
          <w:szCs w:val="24"/>
        </w:rPr>
        <w:t>Место предмета в базисном учебном плане</w:t>
      </w:r>
    </w:p>
    <w:p w:rsidR="003E2B40" w:rsidRPr="003E2B40" w:rsidRDefault="003E2B40" w:rsidP="003E2B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2B40">
        <w:rPr>
          <w:rFonts w:ascii="Times New Roman" w:hAnsi="Times New Roman" w:cs="Times New Roman"/>
          <w:b/>
          <w:bCs/>
          <w:caps/>
          <w:sz w:val="24"/>
          <w:szCs w:val="24"/>
        </w:rPr>
        <w:t>На реализацию программы по русскому языку в федеральном базисном учебном плане предусмотрено 560 часов (5 часов в неделю):   1 класс: 50 часов, 2-4 классы -  по 170 часов.</w:t>
      </w:r>
    </w:p>
    <w:p w:rsidR="008D4867" w:rsidRDefault="008D4867" w:rsidP="008D4867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614"/>
        <w:gridCol w:w="499"/>
        <w:gridCol w:w="1056"/>
        <w:gridCol w:w="2156"/>
        <w:gridCol w:w="4013"/>
        <w:gridCol w:w="1056"/>
        <w:gridCol w:w="1358"/>
        <w:gridCol w:w="951"/>
        <w:gridCol w:w="573"/>
        <w:gridCol w:w="543"/>
      </w:tblGrid>
      <w:tr w:rsidR="008D4867">
        <w:trPr>
          <w:tblCellSpacing w:w="0" w:type="dxa"/>
          <w:jc w:val="center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3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(результат)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</w:t>
            </w:r>
            <w:r w:rsidR="00F5523F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Безударный гласный, проверяемый ударением, в корне, суффиксе и приставке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Безударный гласный, проверяемый ударением, в корне, суффиксе и приставке. Выделение значимых частей слова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«орфограмма»; структуру построения учебника «Русский язык»; основные словари русского языка; что при образовании новых слов от глагола ОСНОВА глагола может усекаться, а может использоваться целиком.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подбирать к глаголам родственные существительные; выделять окончание; разбирать слова по составу; писать безударные гласные, парные согласные в корне; видеть орфограммы в тексте; списывать текст, вставляя пропущенные буквы; ориентироваться в странице «Содержание»; выполнять практическую работу со словарями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Чередование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'] / [к],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[ж] / [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(1 ч.), упр. 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Безударный гласный, проверяемый ударением, в корне, суффиксе и приставке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Безударный гласный, проверяемый ударением, в корне, суффиксе и приставке. Выделение значимых частей слова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 xml:space="preserve"> что гласные в одних и тех же частях слова пишутся под ударением и без ударения одинаково.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орфоэпическим словарем; образовывать от основ существительных прилагательные с помощью суффикса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ив-</w:t>
            </w:r>
            <w:r>
              <w:rPr>
                <w:rFonts w:ascii="Times New Roman" w:hAnsi="Times New Roman" w:cs="Times New Roman"/>
              </w:rPr>
              <w:t xml:space="preserve">; делить слова на группы в зависимости от написания; писать слова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непроизносимыми согласными 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; выполнять проверку написания слов по образцу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</w:rPr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Безударный гласный, проверяемый ударением, в корне, суффиксе и приставке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Безударный гласный, проверяемый ударением, в корне, суффиксе и приставке. Выделение значимых частей слова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образовывать от основ существительных прилагательные с помощью суффиксов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; работать со словообразовательным словарем; определять родственные слова; писать слова </w:t>
            </w:r>
            <w:r>
              <w:rPr>
                <w:rFonts w:ascii="Times New Roman" w:hAnsi="Times New Roman" w:cs="Times New Roman"/>
              </w:rPr>
              <w:br/>
              <w:t>с парными согласными и непроизносимыми согласными в корне слова; писать слова с приставками; ставить знаки препинания при обращении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Безударный гласный, проверяемый ударением, в корне, суффиксе и приставке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Безударный гласный, проверяемый ударением, в корне, суффиксе и приставке. Выделение значимых частей слова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правило о написании ударных и безударных гласных, проверяемых ударением, в разных частях слова.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сравнивать слова в каждой группе; образовывать от глаголов однокоренные слова с данными приставками и существительные; определять, как образовано слово; образовывать слова с суффиксом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ик-</w:t>
            </w:r>
            <w:r>
              <w:rPr>
                <w:rFonts w:ascii="Times New Roman" w:hAnsi="Times New Roman" w:cs="Times New Roman"/>
              </w:rPr>
              <w:t>; писать слова с видимым на письме чередованием согласных; разбирать по составу сложные слова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с элементами культуры речи. Знакомимся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текстом-рассуждением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Отличие письменной речи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устной. Восприятие и понимание звучащей речи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чем отличается текст-повествование от текста-описания; понятие «цитата».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фразеологическим словарем; цитировать текст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Цитата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6–11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суффиксов. Значения суффиксов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значимых частей слова </w:t>
            </w:r>
            <w:r>
              <w:rPr>
                <w:rFonts w:ascii="Times New Roman" w:hAnsi="Times New Roman" w:cs="Times New Roman"/>
              </w:rPr>
              <w:br/>
              <w:t>(суффикса). Различение суффиксов. Значения суффиксов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суффиксы-синонимы (которые по-разному звучат, но имеют одинаковое значение); суффиксы-омонимы (суффиксы одинаково звучат, но имеют разное значение)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Суффиксы-синонимы. Суффиксы-омонимы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</w:rPr>
        <w:br w:type="page"/>
        <w:t>Продолжение табл.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работать с толковым словарем; сравнивать слова в столбиках; определять, какую работу выполняют суффиксы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-чик-</w:t>
            </w:r>
            <w:r>
              <w:rPr>
                <w:rFonts w:ascii="Times New Roman" w:hAnsi="Times New Roman" w:cs="Times New Roman"/>
              </w:rPr>
              <w:t xml:space="preserve"> в словах; находить родственные слова; определять значения выделенных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суффиксов. Значения суффиксов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значимых частей слова </w:t>
            </w:r>
            <w:r>
              <w:rPr>
                <w:rFonts w:ascii="Times New Roman" w:hAnsi="Times New Roman" w:cs="Times New Roman"/>
              </w:rPr>
              <w:br/>
              <w:t>(суффикса). Различение суффиксов. Значения суффиксов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выделять в словах суффиксы уменьшительно-ласкательного значения; сравнивать значения суффиксов; определять суффиксы-синонимы и суффиксы-омонимы; выполнять работу над ошибками; писать слова с непроизносимыми </w:t>
            </w:r>
            <w:proofErr w:type="spellStart"/>
            <w:r>
              <w:rPr>
                <w:rFonts w:ascii="Times New Roman" w:hAnsi="Times New Roman" w:cs="Times New Roman"/>
              </w:rPr>
              <w:t>со-гласными</w:t>
            </w:r>
            <w:proofErr w:type="spellEnd"/>
            <w:r>
              <w:rPr>
                <w:rFonts w:ascii="Times New Roman" w:hAnsi="Times New Roman" w:cs="Times New Roman"/>
              </w:rPr>
              <w:t>; определять виды чередования звуков в слове; подбирать проверочное слово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работа, работа 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Чередование согласных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корне слова  [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] / [-],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] / [-]</w:t>
            </w:r>
            <w:proofErr w:type="gramEnd"/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удвоенной согласной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в русском языке в словах «аплодировать», «аплодисменты» удвоенные согласные не сохранились.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писать слова с удвоенной буквой согласного, пришедшие из других языков; называть приставки, последняя буква в которых зависит от первой буквы корня; образовывать новые слова </w:t>
            </w:r>
            <w:r>
              <w:rPr>
                <w:rFonts w:ascii="Times New Roman" w:hAnsi="Times New Roman" w:cs="Times New Roman"/>
              </w:rPr>
              <w:br/>
              <w:t xml:space="preserve">с приставкой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t>; выделять в словах корни; стрелками показывать, какое слово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каждой паре дало жизнь другому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Чередование в корне гласного звука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нулевым звуком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с удвоенной согласной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с существительными мужского и среднего рода употребляется слово «оба», а с существительными женского рода – слово «обе».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склонения имен существительных; подбирать родственные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употребления </w:t>
            </w:r>
            <w:proofErr w:type="spellStart"/>
            <w:r>
              <w:rPr>
                <w:rFonts w:ascii="Times New Roman" w:hAnsi="Times New Roman" w:cs="Times New Roman"/>
              </w:rPr>
              <w:t>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стоимений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«оба», «обе»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</w:rPr>
        <w:t>Продолжение табл.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слова-существительные разного склонения (ель, елка; конь, лошадь); выделять окончание в словах; изменять по падежам слова «оба» и «обе»; употреблять местоимения «обоих», «обеих»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с элементами культуры речи. Знакомимся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текстом-рассуждением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Рассказ-описание, повествование, рассуждение на доступные детям темы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в рассуждении хорошо виден ход мыслей человека.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перечитывать отрывки из произведения; доказывать, что это текст-рассуждение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6–11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«однородные члены предложения».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сравнивать схемы предложений; составлять схемы предложений; подчеркивать основу предложения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Интонация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однородными могут быть главные и второстепенные члены предложения.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однородные подлежащие, однородные сказуемые, однородные второстепенные члены предложения; объяснять постановку  знаков препинания при однородных членах предложения; писать слова с безударными гласными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корне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диктант с грамматическим значением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под диктовку текста (75–80 слов) в соответствии с изученными нормами правописания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изученные орфограммы.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писать текст под диктовку с изученными орфограммами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</w:rPr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Однородные члены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предло-жения</w:t>
            </w:r>
            <w:proofErr w:type="spellEnd"/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работу над ошибками; находить однородные подлежащие, однородные сказуемые, однородные второстепенные члены предложения; объяснять постановку знаков препинания при однородных членах предложения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Развитие речи с элементами культуры речи.</w:t>
            </w:r>
            <w:r>
              <w:rPr>
                <w:rFonts w:ascii="Times New Roman" w:hAnsi="Times New Roman" w:cs="Times New Roman"/>
              </w:rPr>
              <w:t xml:space="preserve"> Учимся рассуждать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Рассказ-описание, повествование, рассуждение на доступные детям темы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рассуждение – это объяснение какого-либо явления.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объяснять, что изображено </w:t>
            </w:r>
            <w:r>
              <w:rPr>
                <w:rFonts w:ascii="Times New Roman" w:hAnsi="Times New Roman" w:cs="Times New Roman"/>
              </w:rPr>
              <w:br/>
              <w:t xml:space="preserve">на фотографии; рассуждать с опорой </w:t>
            </w:r>
            <w:r>
              <w:rPr>
                <w:rFonts w:ascii="Times New Roman" w:hAnsi="Times New Roman" w:cs="Times New Roman"/>
              </w:rPr>
              <w:br/>
              <w:t>на наблюдение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12–15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при  однородных членах предложения. Где поставить запятую?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при однородных членах предложения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правила постановки запятой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однородных членах предложения.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составлять схемы предложений; вставлять пропущенные запятые, соединяющие однородные члены; читать предложение с однородными членами, соблюдая интонацию перечисления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препинания при однородных членах предложения. Что такое </w:t>
            </w:r>
            <w:r>
              <w:rPr>
                <w:rFonts w:ascii="Times New Roman" w:hAnsi="Times New Roman" w:cs="Times New Roman"/>
              </w:rPr>
              <w:br/>
              <w:t>союзы?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Союзы. Их роль в речи. Знаки препинания при однородных членах предложения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«союзы»; что союзы связывают между собой слова или предложения.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сравнивать предложения с разными союзами; определять значение союзов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но</w:t>
            </w:r>
            <w:r>
              <w:rPr>
                <w:rFonts w:ascii="Times New Roman" w:hAnsi="Times New Roman" w:cs="Times New Roman"/>
              </w:rPr>
              <w:t xml:space="preserve">; работать с фразеологическим словарем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Союзы-синонимы. Устойчивые обороты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препинания при однородных членах предложения.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Союзы. Их роль в речи. Знаки препинания при однородных членах предложения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правило постановки запятой перед союзами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и, а, но.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однородные члены; работать со </w:t>
            </w:r>
            <w:proofErr w:type="gramStart"/>
            <w:r>
              <w:rPr>
                <w:rFonts w:ascii="Times New Roman" w:hAnsi="Times New Roman" w:cs="Times New Roman"/>
              </w:rPr>
              <w:t>словообразовательным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окончания </w:t>
            </w:r>
            <w:r>
              <w:rPr>
                <w:rFonts w:ascii="Times New Roman" w:hAnsi="Times New Roman" w:cs="Times New Roman"/>
              </w:rPr>
              <w:br/>
              <w:t>и основы слова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</w:t>
            </w:r>
            <w:r>
              <w:rPr>
                <w:rFonts w:ascii="Times New Roman" w:hAnsi="Times New Roman" w:cs="Times New Roman"/>
              </w:rPr>
              <w:br/>
              <w:t>союзы?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словарем; находить предложения с однородными сказуемыми и однородными дополнениями; соотносить предложение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его схемой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препинания при однородных членах предложения. Что такое </w:t>
            </w:r>
            <w:r>
              <w:rPr>
                <w:rFonts w:ascii="Times New Roman" w:hAnsi="Times New Roman" w:cs="Times New Roman"/>
              </w:rPr>
              <w:br/>
              <w:t>союзы?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Союзы. Их роль в речи. Знаки препинания при  однородных членах предложения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показывать, как образованы слова; писать слова с непроизносимыми согласными в корне, с парными согласными, с безударными гласными; объяснять постановку запятых при однородных членах предложения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Развитие речи с элементами культуры речи. </w:t>
            </w:r>
            <w:r>
              <w:rPr>
                <w:rFonts w:ascii="Times New Roman" w:hAnsi="Times New Roman" w:cs="Times New Roman"/>
              </w:rPr>
              <w:t>Учимся рассуждать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Рассказ-описание, повествование, рассуждение на доступные детям темы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рассуждение – это объяснение какого-либо явления.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объяснять, что изображено </w:t>
            </w:r>
            <w:r>
              <w:rPr>
                <w:rFonts w:ascii="Times New Roman" w:hAnsi="Times New Roman" w:cs="Times New Roman"/>
              </w:rPr>
              <w:br/>
              <w:t xml:space="preserve">на фотографии; рассуждать с опорой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наблюдение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12–15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 Спряжение. Ударные и безударные личные окончания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Глагол, значение и употребление. Изменение по временам.  Изменение по лицам и числам в настоящем и будущем времени; по родам и числам в прошедшем времени. Неопределенная форма глагола. Ударные и безударные личные окончания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существительные склоняются, то есть изменяются по падежам и числам; глаголы (в настоящем и будущем времени) спрягаются, то есть изменяются по лицам и числам.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вид орфограммы; называть основу в предложении; определять, какой частью речи выражены однородные дополнения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овладение способами определения спряжения глаголов </w:t>
            </w:r>
            <w:r>
              <w:rPr>
                <w:rFonts w:ascii="Times New Roman" w:hAnsi="Times New Roman" w:cs="Times New Roman"/>
              </w:rPr>
              <w:br/>
              <w:t>(I, II спряжения)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Сравниваем личные окончания глаголов, принадлежащих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разным спряжениям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окончания. Личные окончания глаголов, принадлежащих к разным спряжениям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чем отличается написание окончаний в форме 3-го лица множественного числа у глаголов I и II спряжений; понятие «личные окончания».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сравнивать личные окончания глаголов, принадлежащих к разным спряжениям; делать вывод о написании личных окончаний глаголов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различать спряжение глаголов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ударным личным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оконча-ниям</w:t>
            </w:r>
            <w:proofErr w:type="spellEnd"/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окончания. Личные окончания глаголов, принадлежащих к разным спряжениям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гласные в личных окончаниях глаголов под ударением и без ударения пишутся одинаково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овладение способами определения спряжения глаголов </w:t>
            </w:r>
            <w:r>
              <w:rPr>
                <w:rFonts w:ascii="Times New Roman" w:hAnsi="Times New Roman" w:cs="Times New Roman"/>
              </w:rPr>
              <w:br/>
              <w:t>(I, II спряжения)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правильно писать безударные личные окончания глаголов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окончания. Личные окончания глаголов, принадлежащих к разным спряжениям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как определить спряжение глагола.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ставить глагол в начальную форму и выделять глагольный суффикс; определять спряжение глагола; пользоваться инструкцией;  правильно писать безударные личные окончания глаголов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Развитие речи с элементами культуры речи. </w:t>
            </w: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картиной Ивана Фирсова «Юный живописец»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размышления и объяснения – это виды рассуждения.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толковым словарем; описывать элементы картины; выполнять задания; отвечать на вопросы; определять, какой текст получился (текст-описание или текст-повествование); составлять текст-рассуждение на тему «Размышление о моих увлечениях»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Размышление и объяснение – это виды рассуждения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16–22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правильно писать безударные личные окончания глаголов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личных окончаний глаголов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как определить спряжение глагола.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ставить глагол в начальную форму и выделять глагольный суффикс; определять спряжение глагола; пользоваться инструкцией; правильно писать безударные личные окончания глаголов; разбирать по составу глаголы; объяснять написание орфограмм; пользоваться словообразовательным словарем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Правило употребления предлогов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об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Предлоги. Их роль </w:t>
            </w:r>
            <w:r>
              <w:rPr>
                <w:rFonts w:ascii="Times New Roman" w:hAnsi="Times New Roman" w:cs="Times New Roman"/>
              </w:rPr>
              <w:br/>
              <w:t>в речи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если слово начинается с согласного звука, то оно употребляется </w:t>
            </w:r>
            <w:r>
              <w:rPr>
                <w:rFonts w:ascii="Times New Roman" w:hAnsi="Times New Roman" w:cs="Times New Roman"/>
              </w:rPr>
              <w:br/>
              <w:t xml:space="preserve">с предлогом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, а если с гласного – </w:t>
            </w:r>
            <w:r>
              <w:rPr>
                <w:rFonts w:ascii="Times New Roman" w:hAnsi="Times New Roman" w:cs="Times New Roman"/>
              </w:rPr>
              <w:br/>
              <w:t xml:space="preserve">с предлогом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формулировать правило; записывать текст, выбирая нужный предлог; объяснять постановку знаков препинания в предложении с однородными членами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употребления предлогов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об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Продолжаем определять спряжение глагола по его начальной форме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глагола. Выделение окончания. Личные окончания глаголов, принадлежащих к разным спряжениям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глаголы, образованные от других глаголов с помощью приставки, всегда сохраняют спряжение «глаголов-родителей».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обратным словарем; письменно спрягать глаголы в единственном и во множественном числе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Продолжаем определять спряжение глагола по его начальной форме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глагола. Выделение окончания. Личные окончания глаголов, принадлежащих к разным спряжениям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написание глаголов с возвратным суффиксом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обратным словарем; записывать слова парами и указывать, какое слово в каждой паре дало жизнь другому; находить чередование гласного звука с нулевым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; записывать текст, вставляя пропущенные буквы; работать со словообразовательным словарем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Чередование гласного звука с </w:t>
            </w:r>
            <w:proofErr w:type="gramStart"/>
            <w:r>
              <w:rPr>
                <w:rFonts w:ascii="Times New Roman" w:hAnsi="Times New Roman" w:cs="Times New Roman"/>
              </w:rPr>
              <w:t>нулевым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корне слова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с элементами культуры речи. Азбука вежливости. Учимся давать оценку сообщениям, докладам и выступлениям своих товарищей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давать оценку выступлениям своих товарищей по плану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23–24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Продолжаем определять спряжение глагола по его начальной форме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глагола. Выделение окончания. Личные окончания глаголов, принадлежащих к разным спряжениям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пользоваться обратным словарем; спрягать глаголы; образовывать формы глагола 3-го лица единственного числа и 3-го лица множественного числа; записывать текст, вставляя нужные буквы; чередовать согласные звуки </w:t>
            </w:r>
            <w:r>
              <w:rPr>
                <w:rFonts w:ascii="Times New Roman" w:hAnsi="Times New Roman" w:cs="Times New Roman"/>
              </w:rPr>
              <w:br/>
              <w:t>в корне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Чередование согласных звуков </w:t>
            </w:r>
            <w:r>
              <w:rPr>
                <w:rFonts w:ascii="Times New Roman" w:hAnsi="Times New Roman" w:cs="Times New Roman"/>
              </w:rPr>
              <w:br/>
              <w:t>в корне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Продолжаем определять спряжение глагола по его начальной форме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глагола. Выделение окончания. Личные окончания глаголов, принадлежащих к разным спряжениям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«глаголы-исключения»; что глаголы «гнать», «держать», «дышать», «слышать» относятся ко II спряжению.</w:t>
            </w:r>
            <w:proofErr w:type="gramEnd"/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пользоваться обратным словарем; спрягать глаголы; записывать текст, вставляя пропущенные буквы; объяснять орфограммы; выделять окончания глаголов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Продолжаем определять спряжение глагола по его начальной форме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глагола. Выделение окончания. Личные окончания глаголов, принадлежащих к разным спряжениям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глаголы «обидеть», «терпеть» относятся ко II спряжению.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объяснять постановку знаков препинания в предложении с однородными членами; объяснять написание беглого гласного в корне или в суффиксе; пользоваться обратным словарем; объяснять написание глагольных окончаний; находить в тексте глаголы-исключения; проверять работу друг друга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беглого гласного в корне или в суффиксе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Продолжаем определять спряжение глагола по его начальной форме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глагола. Выделение окончания. Личные окончания глаголов, принадлежащих к разным спряжениям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спряжение у многих глаголов определяется по ударным личным окончаниям.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образовывать начальную форму глагола; правильно задавать вопрос, чтобы определить начальную форму глагола; определять спряжение глагола; писать глаголы в форме 2-го лица единственного числа; объяснять написание глагольных окончаний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 по образцу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57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Развитие речи с элементами культуры речи. </w:t>
            </w:r>
            <w:r>
              <w:rPr>
                <w:rFonts w:ascii="Times New Roman" w:hAnsi="Times New Roman" w:cs="Times New Roman"/>
              </w:rPr>
              <w:t>Учимся делать научное сообщение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«тезис»; что в тезисах кратко излагаются основные мысли каждой части доклада.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делать научное сообщение по плану о животных Арктики; делать сообщение, опираясь на данные тезисы; оценивать доклады товарищей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Тезисы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25–27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Продолжаем определять спряжение глагола по его начальной форме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глагола. Выделение окончания. Личные окончания глаголов, принадлежащих к разным спряжениям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объяснять написание глагольных окончаний; пользоваться словообразовательным словарем; находить чередование гласного звука с нулевым звуком в корне; записывать текст, вставляя пропущенные буквы; наблюдать за местом ударения в формах глаголов; пользоваться орфоэпическим словарем; ставить ударение в словах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Чередование гласного звука с </w:t>
            </w:r>
            <w:proofErr w:type="gramStart"/>
            <w:r>
              <w:rPr>
                <w:rFonts w:ascii="Times New Roman" w:hAnsi="Times New Roman" w:cs="Times New Roman"/>
              </w:rPr>
              <w:t>нулевым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корне слова. Подвижное и неподвижное ударение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глагольных формах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60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предложения и разбор слова как части речи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предложения. Связь слов в предложении. Имя существительное. Имя прилагательное. Глагол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алгоритм  морфологического разбора существительного, прилагательного, глагола.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схему предложения; давать характеристику предложению; выполнять разбор слова как части речи; выделять основы предложения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текстом 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Глагол. Спряжение глаголов «брить», </w:t>
            </w:r>
            <w:r>
              <w:rPr>
                <w:rFonts w:ascii="Times New Roman" w:hAnsi="Times New Roman" w:cs="Times New Roman"/>
              </w:rPr>
              <w:br/>
              <w:t>«стелить»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Глагол, значение </w:t>
            </w:r>
            <w:r>
              <w:rPr>
                <w:rFonts w:ascii="Times New Roman" w:hAnsi="Times New Roman" w:cs="Times New Roman"/>
              </w:rPr>
              <w:br/>
              <w:t>и употребление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глаголы «брить», «стелить» относятся к I спряжению.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пользоваться обратным словарем; определять спряжение глаголов; работать с фразеологическим словарем; разбирать глаголы по составу; ставить глаголы в форму 3-го лица единственного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овладение способами определения спряжения глаголов </w:t>
            </w:r>
            <w:r>
              <w:rPr>
                <w:rFonts w:ascii="Times New Roman" w:hAnsi="Times New Roman" w:cs="Times New Roman"/>
              </w:rPr>
              <w:br/>
              <w:t>(I, II спряжения)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Глагол. Спряжение глаголов «брить», </w:t>
            </w:r>
            <w:r>
              <w:rPr>
                <w:rFonts w:ascii="Times New Roman" w:hAnsi="Times New Roman" w:cs="Times New Roman"/>
              </w:rPr>
              <w:br/>
              <w:t>«стелить»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Глагол, значение </w:t>
            </w:r>
            <w:r>
              <w:rPr>
                <w:rFonts w:ascii="Times New Roman" w:hAnsi="Times New Roman" w:cs="Times New Roman"/>
              </w:rPr>
              <w:br/>
              <w:t>и употребление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глаголы с суффиксом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-, -а-, -е-, -о-, -у-</w:t>
            </w:r>
            <w:r>
              <w:rPr>
                <w:rFonts w:ascii="Times New Roman" w:hAnsi="Times New Roman" w:cs="Times New Roman"/>
              </w:rPr>
              <w:t xml:space="preserve">  в начальной форме относятся к I спряжению.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спряжение глаголов; правильно писать безударные личные окончания глаголов; пользоваться обратным словарем; выделять глагольный суффикс; подбирать родственные глаголы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приставкой; находить в тексте глаголы-исключения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Развитие речи с элементами культуры речи. </w:t>
            </w:r>
            <w:r>
              <w:rPr>
                <w:rFonts w:ascii="Times New Roman" w:hAnsi="Times New Roman" w:cs="Times New Roman"/>
              </w:rPr>
              <w:t>Продолжаем знакомиться с текстом-рассуждением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толковым словарем; цитировать отрывки из текста; отвечать на вопросы; пересказывать текст; зачитывать цитаты; находить части текста </w:t>
            </w:r>
            <w:r>
              <w:rPr>
                <w:rFonts w:ascii="Times New Roman" w:hAnsi="Times New Roman" w:cs="Times New Roman"/>
              </w:rPr>
              <w:br/>
              <w:t>(рассуждение и повествование)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27–31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безударных суффиксов глагола в форме прошедшего времени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 Выделение значимых частей слова (суффиксы)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у глагола в форме прошедшего времени сохраняется глагольный суффикс начальной формы.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работу над ошибками; определять время и спряжение глагола; правильно писать безударный суффикс глагола в прошедшем времени; ставить глаголы в форме прошедшего времени; выделять глагольный суффикс глагола прошедшего времени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безударных суффиксов глагола в форме прошедшего времени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  <w:r>
              <w:rPr>
                <w:rFonts w:ascii="Times New Roman" w:hAnsi="Times New Roman" w:cs="Times New Roman"/>
              </w:rPr>
              <w:br/>
              <w:t>с грамматическим заданием «На реке»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под диктовку текста (75–80 слов) в соответствии с изученными нормами правописания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изученные орфограммы.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писать текст под диктовку </w:t>
            </w:r>
            <w:r>
              <w:rPr>
                <w:rFonts w:ascii="Times New Roman" w:hAnsi="Times New Roman" w:cs="Times New Roman"/>
              </w:rPr>
              <w:br/>
              <w:t>с изученными орфограммами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Написание безударных суффиксов глагола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прошедшего времени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 Выделение значимых частей слова (суффиксы)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у глагола в форме прошедшего времени сохраняется глагольный суффикс начальной формы.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работу над ошибками; определять время и спряжение глагола; правильно писать безударный суффикс глагола в прошедшем времени; ставить глаголы в форме прошедшего времени; выделять глагольный суффикс глагола прошедшего времени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70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безударных суффиксов глагола в форме прошедшего времени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 Выделение значимых частей слова (суффиксы)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ставить глаголы в форму прошедшего времени; выделять в глаголах два суффикса; разбирать глаголы по составу; объяснять написание пропущенных глагольных суффиксов; образовывать начальную форму глагола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74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с элементами культуры речи. Продолжаем знакомиться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текстом-рассуждением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толковым словарем; цитировать отрывки из текста; отвечать на вопросы; пересказывать текст; зачитывать цитаты; находить части текста </w:t>
            </w:r>
            <w:r>
              <w:rPr>
                <w:rFonts w:ascii="Times New Roman" w:hAnsi="Times New Roman" w:cs="Times New Roman"/>
              </w:rPr>
              <w:br/>
              <w:t>(рассуждение и повествование)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27–31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Суффиксы повелительной формы глагола. Различение повелительной формы множественного числа и формы 2-го лица множественного числа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 Выделение значимых частей слова (суффиксы)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понятия «усечение основы глагола», «</w:t>
            </w:r>
            <w:proofErr w:type="spellStart"/>
            <w:r>
              <w:rPr>
                <w:rFonts w:ascii="Times New Roman" w:hAnsi="Times New Roman" w:cs="Times New Roman"/>
              </w:rPr>
              <w:t>неусеченная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 глагола», «повелительная форма глагола».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выделять глагольные суффиксы; сравнивать повелительные формы единственного и множественного числа; показывать письменно, как образована повелительная форма единственного числа глагола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Усечение основы глагола. Суффиксы повелительной формы глагола. Различение повелительной формы множественного числа и формы 2-го лица множественного числа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Суффиксы повелительной формы глагола. Различение повелительной формы множественного числа и формы 2-го лица множественного числа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 Выделение значимых частей слова (суффиксы)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глаголы в повелительной форме; выделять суффиксы повелительной формы и глагольные суффиксы; объяснять образование повелительной формы глагола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Суффиксы повелительной формы глагола. Различение повелительной формы множественного числа и формы 2-го лица множественного числа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 Выделение значимых частей слова (суффиксы)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записывать повелительные формы единственного и множественного числа данных глаголов; показывать письменно, как образуется повелительная форма единственного числа; сравнивать по составу глагольные формы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79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Суффиксы повелительной формы глагола. Различение повелительной формы множественного числа и формы 2-го лица множественного числа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 Выделение значимых частей слова (суффиксы)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выделять корень в родственных словах; пользоваться словообразовательным словарем; определять, в какой форме стоят глаголы; разбирать глаголы по составу; правильно писать частицу «не» с глаголами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с элементами культуры речи. Письменное изложение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жанр произведения; анализировать средства художественной выразительности; цитировать строчки из текста; делить текст на части; составлять план текста; объяснять знаки препинания; письменно пересказывать сказку, пользуясь планом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31–32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Трудности написания глаголов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ть</w:t>
            </w:r>
            <w:r>
              <w:rPr>
                <w:rFonts w:ascii="Times New Roman" w:hAnsi="Times New Roman" w:cs="Times New Roman"/>
              </w:rPr>
              <w:t xml:space="preserve"> в настоящем (или будущем) и прошедшем времени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 Выделение значимых частей слова (суффиксы)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в форме прошедшего времени у глаголов сохраняется глагольный суффикс начальной формы.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писать глаголы на </w:t>
            </w:r>
            <w:proofErr w:type="gramStart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ять</w:t>
            </w:r>
            <w:r>
              <w:rPr>
                <w:rFonts w:ascii="Times New Roman" w:hAnsi="Times New Roman" w:cs="Times New Roman"/>
              </w:rPr>
              <w:t xml:space="preserve"> в настоящем (или будущем) и  прошедшем времени; пользоваться обратным словарем; выделять глагольный суффикс; определять спряжение глагола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Трудности написания глаголов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ть</w:t>
            </w:r>
            <w:r>
              <w:rPr>
                <w:rFonts w:ascii="Times New Roman" w:hAnsi="Times New Roman" w:cs="Times New Roman"/>
              </w:rPr>
              <w:t xml:space="preserve"> в настоящем (или будущем) и  прошедшем времени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 Выделение значимых частей слова (суффиксы)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выписывать родственные глаголы парами и разбирать их по составу; пользоваться обратным словарем; правильно писать глаголы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настоящем (или будущем) и прошедшем времени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Как изменяются глаголы, имеющие в начальной форме суффикс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 Изменение глагола по временам. Неопределенная форма глагола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как изменяются глаголы, имеющие в начальной форме суффикс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пользоваться обратным словарем; находить чередования согласных </w:t>
            </w:r>
            <w:r>
              <w:rPr>
                <w:rFonts w:ascii="Times New Roman" w:hAnsi="Times New Roman" w:cs="Times New Roman"/>
              </w:rPr>
              <w:br/>
              <w:t>в корне; сравнивать спряжение глаголов «лечь» и «жечь»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Чередование согласных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корне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'] / [к], 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[ж] / [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</w:rPr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Как изменяются глаголы, имеющие в начальной форме суффикс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 Изменение глагола по временам. Неопределенная форма глагола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спрягать глаголы, имеющие в начальной форме суффикс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91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Развитие речи с элементами культуры речи. </w:t>
            </w:r>
            <w:r>
              <w:rPr>
                <w:rFonts w:ascii="Times New Roman" w:hAnsi="Times New Roman" w:cs="Times New Roman"/>
              </w:rPr>
              <w:t>Учимся делать научное сообщение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сравнивать план и содержание сообщения; готовить научное сообщение, опираясь на данные тезисы; оценивать сообщение товарищей, исходя из правил вежливости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33–34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удвоенных согласных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понятия «аббревиатура»,  «аллитерация»; слова с удвоенной буквой согласного, пришедшие из латинского языка.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этимологическим словарем; писать слова с удвоенной буквой согласного, пришедшие из других языков; находить аббревиатуры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Звукопись. Аллитерация. Аббревиатура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92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Усекаемая и </w:t>
            </w:r>
            <w:proofErr w:type="spellStart"/>
            <w:r>
              <w:rPr>
                <w:rFonts w:ascii="Times New Roman" w:hAnsi="Times New Roman" w:cs="Times New Roman"/>
              </w:rPr>
              <w:t>неусекаемая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 глаголов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значимых частей слова </w:t>
            </w:r>
            <w:r>
              <w:rPr>
                <w:rFonts w:ascii="Times New Roman" w:hAnsi="Times New Roman" w:cs="Times New Roman"/>
              </w:rPr>
              <w:br/>
              <w:t xml:space="preserve">(корня, приставки, суффикса, окончания). Глагол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образовывать глаголы настоящего времени 3-го лица множественного числа; выделять окончания глаголов; указывать спряжение глаголов; объяснять орфограммы; определять тип основы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94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Усекаемая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неусекаемая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 </w:t>
            </w:r>
            <w:r>
              <w:rPr>
                <w:rFonts w:ascii="Times New Roman" w:hAnsi="Times New Roman" w:cs="Times New Roman"/>
              </w:rPr>
              <w:br/>
              <w:t>глаголов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значимых частей слова </w:t>
            </w:r>
            <w:r>
              <w:rPr>
                <w:rFonts w:ascii="Times New Roman" w:hAnsi="Times New Roman" w:cs="Times New Roman"/>
              </w:rPr>
              <w:br/>
              <w:t>(корня, приставки, суффикса, окончания). Глагол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у глаголов I спряжения может быть усекаемая и </w:t>
            </w:r>
            <w:proofErr w:type="spellStart"/>
            <w:r>
              <w:rPr>
                <w:rFonts w:ascii="Times New Roman" w:hAnsi="Times New Roman" w:cs="Times New Roman"/>
              </w:rPr>
              <w:t>неусекаемая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основа, а у глаголов II спряжения – всегда усекаемая основа.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обратным словарем; находить глаголы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ть</w:t>
            </w:r>
            <w:r>
              <w:rPr>
                <w:rFonts w:ascii="Times New Roman" w:hAnsi="Times New Roman" w:cs="Times New Roman"/>
              </w:rPr>
              <w:t>; образовывать личную форму глагола и проверять, усекается основа глагола или не усекается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96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Усекаемая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неусекаемая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 </w:t>
            </w:r>
            <w:r>
              <w:rPr>
                <w:rFonts w:ascii="Times New Roman" w:hAnsi="Times New Roman" w:cs="Times New Roman"/>
              </w:rPr>
              <w:br/>
              <w:t>глаголов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значимых частей слова </w:t>
            </w:r>
            <w:r>
              <w:rPr>
                <w:rFonts w:ascii="Times New Roman" w:hAnsi="Times New Roman" w:cs="Times New Roman"/>
              </w:rPr>
              <w:br/>
              <w:t>(корня, приставки, суффикса, окончания). Глагол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спряжение глагола определяется по личным окончаниям глагола </w:t>
            </w:r>
            <w:r>
              <w:rPr>
                <w:rFonts w:ascii="Times New Roman" w:hAnsi="Times New Roman" w:cs="Times New Roman"/>
              </w:rPr>
              <w:br/>
              <w:t>(если они ударные) или по его начальной форме (если личные окончания безударные).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образовывать глаголы настоящего времени 3-го лица единственного числа; выделять окончания; указывать спряжение глагола; находить глаголы-исключения; разбирать глаголы по составу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Развитие речи с элементами культуры речи. </w:t>
            </w:r>
            <w:r>
              <w:rPr>
                <w:rFonts w:ascii="Times New Roman" w:hAnsi="Times New Roman" w:cs="Times New Roman"/>
              </w:rPr>
              <w:t>Описание, повествование и рассуждение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толковым словарем;  читать цитаты; находить в тексте описание, рассуждение, повествование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34–39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Разноспряга-емые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глаголы «бежать» и «хотеть»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глаголов по лицам и числам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настоящем и будущем времени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глаголы «бежать», «хотеть» разноспрягаемые; глагол «хотеть» </w:t>
            </w:r>
            <w:r>
              <w:rPr>
                <w:rFonts w:ascii="Times New Roman" w:hAnsi="Times New Roman" w:cs="Times New Roman"/>
              </w:rPr>
              <w:br/>
              <w:t xml:space="preserve">в единственном числе изменяется </w:t>
            </w:r>
            <w:r>
              <w:rPr>
                <w:rFonts w:ascii="Times New Roman" w:hAnsi="Times New Roman" w:cs="Times New Roman"/>
              </w:rPr>
              <w:br/>
              <w:t>по I спряжению.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Разноспряга-емые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глаголы «бежать» </w:t>
            </w:r>
            <w:r>
              <w:rPr>
                <w:rFonts w:ascii="Times New Roman" w:hAnsi="Times New Roman" w:cs="Times New Roman"/>
              </w:rPr>
              <w:br/>
              <w:t>и «хотеть»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</w:rPr>
        <w:br w:type="page"/>
        <w:t>Продолжение табл.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обратным словарем; выделять личные окончания глаголов; спрягать глаголы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ё </w:t>
            </w:r>
            <w:r>
              <w:rPr>
                <w:rFonts w:ascii="Times New Roman" w:hAnsi="Times New Roman" w:cs="Times New Roman"/>
              </w:rPr>
              <w:t>после 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ё </w:t>
            </w:r>
            <w:r>
              <w:rPr>
                <w:rFonts w:ascii="Times New Roman" w:hAnsi="Times New Roman" w:cs="Times New Roman"/>
              </w:rPr>
              <w:t xml:space="preserve">после шипящих </w:t>
            </w:r>
            <w:r>
              <w:rPr>
                <w:rFonts w:ascii="Times New Roman" w:hAnsi="Times New Roman" w:cs="Times New Roman"/>
              </w:rPr>
              <w:br/>
              <w:t>(в окончаниях и суффиксах существительных и прилагательных, в корнях существительных)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ё </w:t>
            </w:r>
            <w:r>
              <w:rPr>
                <w:rFonts w:ascii="Times New Roman" w:hAnsi="Times New Roman" w:cs="Times New Roman"/>
              </w:rPr>
              <w:t xml:space="preserve">после шипящих </w:t>
            </w:r>
            <w:r>
              <w:rPr>
                <w:rFonts w:ascii="Times New Roman" w:hAnsi="Times New Roman" w:cs="Times New Roman"/>
              </w:rPr>
              <w:br/>
              <w:t>(в окончаниях и суффиксах существительных и прилагательных, в корнях существительных).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объяснять орфограммы; показывать видимое на письме чередование согласных в корнях словах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Чередование согласных </w:t>
            </w:r>
            <w:r>
              <w:rPr>
                <w:rFonts w:ascii="Times New Roman" w:hAnsi="Times New Roman" w:cs="Times New Roman"/>
              </w:rPr>
              <w:br/>
              <w:t>в корнях слов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после 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после шипящих </w:t>
            </w:r>
            <w:r>
              <w:rPr>
                <w:rFonts w:ascii="Times New Roman" w:hAnsi="Times New Roman" w:cs="Times New Roman"/>
              </w:rPr>
              <w:br/>
              <w:t>(в окончаниях и суффиксах существительных и прилагательных, в корнях существительных)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в суффиксах существительных под ударением пишется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, без ударения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если эти существительные образованы от других существительных;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суффиксах прилагательных пишется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– под ударением,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 </w:t>
            </w:r>
            <w:r>
              <w:rPr>
                <w:rFonts w:ascii="Times New Roman" w:hAnsi="Times New Roman" w:cs="Times New Roman"/>
              </w:rPr>
              <w:t>– без ударения.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пользоваться обратным словарем; писать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ё </w:t>
            </w:r>
            <w:r>
              <w:rPr>
                <w:rFonts w:ascii="Times New Roman" w:hAnsi="Times New Roman" w:cs="Times New Roman"/>
              </w:rPr>
              <w:t xml:space="preserve">после шипящих </w:t>
            </w:r>
            <w:r>
              <w:rPr>
                <w:rFonts w:ascii="Times New Roman" w:hAnsi="Times New Roman" w:cs="Times New Roman"/>
              </w:rPr>
              <w:br/>
              <w:t>(в окончаниях и суффиксах существительных и прилагательных, в корнях существительных)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после 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после шипящих </w:t>
            </w:r>
            <w:r>
              <w:rPr>
                <w:rFonts w:ascii="Times New Roman" w:hAnsi="Times New Roman" w:cs="Times New Roman"/>
              </w:rPr>
              <w:br/>
              <w:t>(в окончаниях и суффиксах существительных и прилагательных, в корнях существительных)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написание букв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о, ё</w:t>
            </w:r>
            <w:r>
              <w:rPr>
                <w:rFonts w:ascii="Times New Roman" w:hAnsi="Times New Roman" w:cs="Times New Roman"/>
              </w:rPr>
              <w:t xml:space="preserve"> после шипящих в корне существительных.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объяснять написание слова </w:t>
            </w:r>
            <w:r>
              <w:rPr>
                <w:rFonts w:ascii="Times New Roman" w:hAnsi="Times New Roman" w:cs="Times New Roman"/>
              </w:rPr>
              <w:br/>
              <w:t xml:space="preserve">с изученной орфограммой; выделять чередование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Чередование гласных </w:t>
            </w:r>
            <w:r>
              <w:rPr>
                <w:rFonts w:ascii="Times New Roman" w:hAnsi="Times New Roman" w:cs="Times New Roman"/>
              </w:rPr>
              <w:br/>
              <w:t>звуков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</w:rPr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Развитие речи с элементами культуры речи. </w:t>
            </w: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картиной И. Левитана «Тихая обитель»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текста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(повествование, повествование с элементами описания)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творчество И. Левитана.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картиной; работать </w:t>
            </w:r>
            <w:r>
              <w:rPr>
                <w:rFonts w:ascii="Times New Roman" w:hAnsi="Times New Roman" w:cs="Times New Roman"/>
              </w:rPr>
              <w:br/>
              <w:t xml:space="preserve">с толковым словарем; выделять средства художественной выразительности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(2 ч.),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после 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ё</w:t>
            </w:r>
            <w:r>
              <w:rPr>
                <w:rFonts w:ascii="Times New Roman" w:hAnsi="Times New Roman" w:cs="Times New Roman"/>
              </w:rPr>
              <w:t xml:space="preserve"> после шипящих </w:t>
            </w:r>
            <w:r>
              <w:rPr>
                <w:rFonts w:ascii="Times New Roman" w:hAnsi="Times New Roman" w:cs="Times New Roman"/>
              </w:rPr>
              <w:br/>
              <w:t>(в окончаниях и суффиксах существительных и прилагательных, в корнях существительных)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значение суффикса; писать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после шипящих </w:t>
            </w:r>
            <w:r>
              <w:rPr>
                <w:rFonts w:ascii="Times New Roman" w:hAnsi="Times New Roman" w:cs="Times New Roman"/>
              </w:rPr>
              <w:br/>
              <w:t xml:space="preserve">(в окончаниях и суффиксах существительных и прилагательных, в корнях существительных); объяснять расстановку знаков препинания в предложении с однородными членами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после 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ё </w:t>
            </w:r>
            <w:r>
              <w:rPr>
                <w:rFonts w:ascii="Times New Roman" w:hAnsi="Times New Roman" w:cs="Times New Roman"/>
              </w:rPr>
              <w:t xml:space="preserve">после шипящих </w:t>
            </w:r>
            <w:r>
              <w:rPr>
                <w:rFonts w:ascii="Times New Roman" w:hAnsi="Times New Roman" w:cs="Times New Roman"/>
              </w:rPr>
              <w:br/>
              <w:t>(в окончаниях и суффиксах существительных и прилагательных, в корнях существительных)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«краткие прилагательные»; что в полных формах </w:t>
            </w:r>
            <w:proofErr w:type="spellStart"/>
            <w:r>
              <w:rPr>
                <w:rFonts w:ascii="Times New Roman" w:hAnsi="Times New Roman" w:cs="Times New Roman"/>
              </w:rPr>
              <w:t>прилага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ударение всегда подвижное,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в кратких прилагательных ударение часто бывает подвижным, меняет свое место при изменении слова по числам </w:t>
            </w:r>
            <w:r>
              <w:rPr>
                <w:rFonts w:ascii="Times New Roman" w:hAnsi="Times New Roman" w:cs="Times New Roman"/>
              </w:rPr>
              <w:br/>
              <w:t>и родам.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пользоваться обратным словарем; показывать письменно, как образована краткая форма прилагательных;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выписывать краткие прилагательные; ставить ударения; пользоваться орфоэпическим словарем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прилагательные. Беглые </w:t>
            </w:r>
            <w:r>
              <w:rPr>
                <w:rFonts w:ascii="Times New Roman" w:hAnsi="Times New Roman" w:cs="Times New Roman"/>
              </w:rPr>
              <w:br/>
              <w:t xml:space="preserve">гласные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Написание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после шипящих (в окончаниях </w:t>
            </w:r>
            <w:r>
              <w:rPr>
                <w:rFonts w:ascii="Times New Roman" w:hAnsi="Times New Roman" w:cs="Times New Roman"/>
              </w:rPr>
              <w:br/>
              <w:t xml:space="preserve">и суффиксах существительных и прилагательных, в корнях </w:t>
            </w:r>
            <w:proofErr w:type="gramEnd"/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существительных)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после шипящих </w:t>
            </w:r>
            <w:r>
              <w:rPr>
                <w:rFonts w:ascii="Times New Roman" w:hAnsi="Times New Roman" w:cs="Times New Roman"/>
              </w:rPr>
              <w:br/>
              <w:t>(в окончаниях и суффиксах существительных и прилагательных, в корнях существительных)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краткие формы прилагательных мужского рода единственного числа с основой на шипящий пишутся без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писать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после 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Написание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после шипящих (в окончаниях </w:t>
            </w:r>
            <w:r>
              <w:rPr>
                <w:rFonts w:ascii="Times New Roman" w:hAnsi="Times New Roman" w:cs="Times New Roman"/>
              </w:rPr>
              <w:br/>
              <w:t xml:space="preserve">и суффиксах существительных и прилагательных, в корнях </w:t>
            </w:r>
            <w:proofErr w:type="gramEnd"/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существительных)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после шипящих </w:t>
            </w:r>
            <w:r>
              <w:rPr>
                <w:rFonts w:ascii="Times New Roman" w:hAnsi="Times New Roman" w:cs="Times New Roman"/>
              </w:rPr>
              <w:br/>
              <w:t>(в окончаниях и суффиксах существительных и прилагательных, в корнях существительных)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часть речи «наречие»; что в суффиксах наречий после шипящих под ударением пишется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, без ударения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пользоваться обратным словарем; образовывать с помощью </w:t>
            </w:r>
            <w:proofErr w:type="spellStart"/>
            <w:r>
              <w:rPr>
                <w:rFonts w:ascii="Times New Roman" w:hAnsi="Times New Roman" w:cs="Times New Roman"/>
              </w:rPr>
              <w:t>суффик-са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наречия от прилагательных с основой на шипящий; выделять суффикс </w:t>
            </w:r>
            <w:r>
              <w:rPr>
                <w:rFonts w:ascii="Times New Roman" w:hAnsi="Times New Roman" w:cs="Times New Roman"/>
              </w:rPr>
              <w:br/>
              <w:t>в наречиях; ставить ударение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Наречие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Развитие речи с элементами культуры речи. </w:t>
            </w:r>
            <w:r>
              <w:rPr>
                <w:rFonts w:ascii="Times New Roman" w:hAnsi="Times New Roman" w:cs="Times New Roman"/>
              </w:rPr>
              <w:t xml:space="preserve">Что такое монолог </w:t>
            </w:r>
            <w:r>
              <w:rPr>
                <w:rFonts w:ascii="Times New Roman" w:hAnsi="Times New Roman" w:cs="Times New Roman"/>
              </w:rPr>
              <w:br/>
              <w:t>и диалог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овладение </w:t>
            </w:r>
            <w:proofErr w:type="gramStart"/>
            <w:r>
              <w:rPr>
                <w:rFonts w:ascii="Times New Roman" w:hAnsi="Times New Roman" w:cs="Times New Roman"/>
              </w:rPr>
              <w:t>диалогической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монолог – это разговор, который человек ведет сам с собой, а диалог – разговор между двумя людьми; как оформляется диалог на письме.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читать и анализировать диалог; читать диалог по ролям; пользоваться библиотекой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41–44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Написание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после шипящих (в окончаниях</w:t>
            </w:r>
            <w:proofErr w:type="gramEnd"/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суффиксах</w:t>
            </w:r>
            <w:proofErr w:type="gramEnd"/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существительных и прилагательных, в корнях существительных)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после шипящих </w:t>
            </w:r>
            <w:r>
              <w:rPr>
                <w:rFonts w:ascii="Times New Roman" w:hAnsi="Times New Roman" w:cs="Times New Roman"/>
              </w:rPr>
              <w:br/>
              <w:t>(в окончаниях и суффиксах существительных и прилагательных, в корнях существительных)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пользоваться толковым словарем; пользоваться правилами и инструкцией; выполнять проверку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теме «Глагол»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Глагол, значение и употребление. Изменение по лицам и числам в настоящем и будущем времени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время, лицо, число, род (в прошедшем времени) глагола; выполнять звукобуквенный разбор слова; пользоваться словообразовательным словарем; разбирать слово по составу; объяснять значение приставок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теме «Глагол»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глаголов по лицам и числам </w:t>
            </w:r>
            <w:r>
              <w:rPr>
                <w:rFonts w:ascii="Times New Roman" w:hAnsi="Times New Roman" w:cs="Times New Roman"/>
              </w:rPr>
              <w:br/>
              <w:t>в настоящем и будущем времени; по родам и числам в прошедшем времени. Ударные и безударные личные окончания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образовывать начальную форму глагола; выделять глагольный суффикс; определять спряжение глагола; находить глаголы, образованные от основ прилагательных; находить однокоренные глаголы; писать глаголы в форме настоящего времени 2-го лица единственного числа; подчеркивать личные местоимения; определять прямое и переносное значения слова; выделять чередование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со-гласных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корне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Антонимы. Прямое и переносное значения слова. Чередование согласных </w:t>
            </w:r>
            <w:r>
              <w:rPr>
                <w:rFonts w:ascii="Times New Roman" w:hAnsi="Times New Roman" w:cs="Times New Roman"/>
              </w:rPr>
              <w:br/>
              <w:t>в корне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теме «Глагол»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глагола. Ударные и безударные личные окончания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обратным словарем; объяснять значение приставок; правильно писать окончания существительных, прилагательных, глаголов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Развитие речи с элементами культуры речи.</w:t>
            </w:r>
            <w:r>
              <w:rPr>
                <w:rFonts w:ascii="Times New Roman" w:hAnsi="Times New Roman" w:cs="Times New Roman"/>
              </w:rPr>
              <w:t xml:space="preserve"> Письменное изложение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текста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(повествование, повествование с элементами описания)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делить текст на смысловые части; составлять план; писать изложение по плану; цитировать отрывки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45–46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теме «Глагол»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по лицам и числам в настоящем и будущем времени; по родам и числам в прошедшем времени. Ударные и безударные личные окончания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ставить ударение; различать разные формы одного и того же слова; работать с орфоэпическим словарем; сравнивать слова, которые одинаково произносятся, но пишутся по-разному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135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теме «Глагол»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личных окончаний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орфоэпическим словарем; объяснять значение приставок; подбирать однокоренные глаголы; определять спряжение глагола; находить глаголы-синонимы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Приставки-антонимы. Глаголы-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с грамматическим заданием «Зимние забавы»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под диктовку текста (75–80 слов) в соответствии с изученными нормами правописания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изученные орфограммы.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писать текст под диктовку </w:t>
            </w:r>
            <w:r>
              <w:rPr>
                <w:rFonts w:ascii="Times New Roman" w:hAnsi="Times New Roman" w:cs="Times New Roman"/>
              </w:rPr>
              <w:br/>
              <w:t>с изученными орфограммами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теме «Глагол»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личных окончаний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работу над ошибками; определять спряжение глаголов; разбирать предложение по членам предложения; составлять схему предложения; выписывать словосочетания; находить главное и зависимое слова в словосочетании; писать окончания прилагательных; объяснять расстановку знаков препинания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предложениях с однородными членами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140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rHeight w:val="178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Развитие речи с элементами культуры речи.</w:t>
            </w:r>
            <w:r>
              <w:rPr>
                <w:rFonts w:ascii="Times New Roman" w:hAnsi="Times New Roman" w:cs="Times New Roman"/>
              </w:rPr>
              <w:t xml:space="preserve"> Учимся делать научное сообщение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овладение </w:t>
            </w:r>
            <w:proofErr w:type="gramStart"/>
            <w:r>
              <w:rPr>
                <w:rFonts w:ascii="Times New Roman" w:hAnsi="Times New Roman" w:cs="Times New Roman"/>
              </w:rPr>
              <w:t>диалогической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пользоваться библиотекой; </w:t>
            </w:r>
            <w:r>
              <w:rPr>
                <w:rFonts w:ascii="Times New Roman" w:hAnsi="Times New Roman" w:cs="Times New Roman"/>
              </w:rPr>
              <w:br/>
              <w:t>делать научное сообщение; определять вид текста (описание, рассуждение, размышление); обсуждать доклады друг друга, опираясь на известные правила вежливости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46–48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теме «Глагол»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личных окончаний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«контекстные антонимы».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пользоваться  толковым словарем; находить антонимы в пословицах </w:t>
            </w:r>
            <w:r>
              <w:rPr>
                <w:rFonts w:ascii="Times New Roman" w:hAnsi="Times New Roman" w:cs="Times New Roman"/>
              </w:rPr>
              <w:br/>
              <w:t>и поговорках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Контекстные антонимы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теме «Глагол»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по лицам и числам в настоящем и будущем времени; по родам и числам в прошедшем времени. Ударные и безударные личные окончания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выделять контекстные антонимы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используются однородные члены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предложения. Главные и второстепенные члены предложения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понятия «однородные» и  «неоднородные определения».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пользоваться толковым словарем; сравнивать однородные и неоднородные определения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и неоднородные определения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используются однородные члены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предложения. Главные и второстепенные члены предложения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выделять предложения с однородными членами; разбирать предложения по членам предложения; придумывать предложения с однородными членами для учебника по окружающему миру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с элементами культуры речи. Азбука вежливости. Учимся отстаивать свое мнение </w:t>
            </w:r>
            <w:r>
              <w:rPr>
                <w:rFonts w:ascii="Times New Roman" w:hAnsi="Times New Roman" w:cs="Times New Roman"/>
              </w:rPr>
              <w:br/>
              <w:t>(свою точку зрения) в споре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советы, как вести себя в споре, если ты не смог отстоять свою точку зрения в споре.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высказывать свою точку зрения; отстаивать свое мнение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по орфографическому словарю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48–53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используются однородные члены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предложения. Главные и второстепенные члены предложения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выделять предложения с однородными членами; разбирать предложения по членам предложения; называть основу предложения; объяснять расстановку знаков препинания в предложениях с однородными членами; пользоваться толковым словарем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  <w:r>
              <w:rPr>
                <w:rFonts w:ascii="Times New Roman" w:hAnsi="Times New Roman" w:cs="Times New Roman"/>
              </w:rPr>
              <w:br/>
              <w:t>в клуб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497"/>
        <w:gridCol w:w="1056"/>
        <w:gridCol w:w="2158"/>
        <w:gridCol w:w="4013"/>
        <w:gridCol w:w="1056"/>
        <w:gridCol w:w="1418"/>
        <w:gridCol w:w="980"/>
        <w:gridCol w:w="469"/>
        <w:gridCol w:w="543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Существительное. Олимпиадное задание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понимание учебного текста. Нахождение необходимого учебного материала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признаки имен существительных.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объяснять, почему в одинаковых формах окончания пишутся по-разному; ставить существительные в начальную форму; указывать число и род существительных; находить несклоняемое существительное; работать по обратному словарю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слов «матрац» и «матрас». Несклоняемые существительные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Существительное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существительное, значение и употребление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пользоваться обратным словарем; делить существительные на одушевленные и неодушевленные; объяснять орфограммы; подбирать синонимы; определять склонение существительных; выделять основу предложения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образцу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Существительные, имеющие только форму единственного (множественного) числа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Прилага-тельное</w:t>
            </w:r>
            <w:proofErr w:type="spellEnd"/>
            <w:proofErr w:type="gramEnd"/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прилагательное, значение и употребление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признаки имен прилагательных; что род, падеж, число прилагательных зависит от существительного.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выписывать словосочетания </w:t>
            </w:r>
            <w:r>
              <w:rPr>
                <w:rFonts w:ascii="Times New Roman" w:hAnsi="Times New Roman" w:cs="Times New Roman"/>
              </w:rPr>
              <w:br/>
              <w:t>с прилагательными; определять главное и зависимое слова в словосочетании; определять род, падеж, число имен прилагательных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9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с элементами культуры речи. Работа с картиной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рассматривать репродукцию картины; обсуждать вопросы; составлять план сочинения; писать сочинение по картине, используя план; приводить цитаты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группах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53–58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Джеймса «Кот на окне». Сочинение-рассуждение на тему «О чем размышляет кот, сидя на окне?»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форма прилагательных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прилагательное, значение и употребление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«краткая форма прилагательного».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обратным словарем; находить слова с подвижным ударением; объяснять орфограммы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форма прилагательных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br/>
              <w:t>по теме «Синонимы»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значение. Использование словарей русского языка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«синонимы»; что синонимы могут различаться по значению, по времени бытования.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устаревшие слова; сравнивать значения слов, образующих пары синонимов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Глагол, значение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употребление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повелительная форма глаголов образуется  с помощью суффиксов </w:t>
            </w:r>
            <w:proofErr w:type="gramStart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и-,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форму глагола в предложении;  образовывать повелительную форму глагола; разбирать глаголы по составу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Глагол, значение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употребление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как изменяются глаголы в настоящем и будущем времени.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в тексте глаголы; указывать время глаголов; выделять окончания глаголов прошедшего времени; объяснять орфограммы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с элементами культуры речи. Учимся писать сочинение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описывать в сочинении уголок природы так, чтобы все, кто прочитает сочинение, смогли представить его; составлять план сочинения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 по таблице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58–60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Глагол, значение </w:t>
            </w:r>
            <w:r>
              <w:rPr>
                <w:rFonts w:ascii="Times New Roman" w:hAnsi="Times New Roman" w:cs="Times New Roman"/>
              </w:rPr>
              <w:br/>
              <w:t>и употребление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как изменяются глаголы в прошедшем времени.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глаголах совершенного вида и несовершенного вида.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вид глагола; определять спряжение глагола; находить глаголы-исключения; образовывать форму глагола 2-го лица единственного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Устойчивые выражения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значение. Использование словарей русского языка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фразеологизмах.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фразеологическим словарем; заменять словосочетания устойчивыми выражениями; находить антонимы; объяснять значения устойчивых выражений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Устойчивые выражения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значение. Использование словарей русского языка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заканчивать устойчивые выражения, используя слова-антонимы; находить в тексте устойчивые выражения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Устойчивые выражения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Простая и сложная формы будущего времени глагола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глагола по временам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форма глагола – это время, число, лицо или род.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форму глагола; образовывать от данных глаголов формы будущего времени и вставлять их в предложения; различать простую и сложную формы будущего времени глагола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Простая и сложная формы будущего времени глагола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с элементами культуры речи.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 устроена книга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нормами речевого этикета в ситуациях учебного общения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понятия «форзац», «оборот титула», «титульный лист», «аннотация».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элементы книги; отвечать на вопросы; работать со словарем происхождения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60–62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Простая и сложная формы будущего времени глагола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глагола по временам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как спрягаются глаголы в простой и сложной </w:t>
            </w:r>
            <w:proofErr w:type="gramStart"/>
            <w:r>
              <w:rPr>
                <w:rFonts w:ascii="Times New Roman" w:hAnsi="Times New Roman" w:cs="Times New Roman"/>
              </w:rPr>
              <w:t>формах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будущего времени.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сравнивать пары глаголов; подчеркивать основу предложения; работать со словообразовательным словарем; выделять у глаголов окончания; работать с обратным словарем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 по образцу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Простая и сложная формы будущего времени глагола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глагола по временам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глаголы «победить», «убедить», «ощутить» не образуют форму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1-го лица единственного числа будущего времени; глаголы «дудеть», «чудить», «дерзить» не образуют форму 1-го лица единственного числа настоящего времени.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записывать предложения, поставив глаголы в нужную форму будущего времени; подчеркивать основы предложения; различать форму 2-го лица множественного числа и повелительную форму глагола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Простая и сложная формы будущего времени глагола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глагола по временам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орфоэпическим словарем; записывать начальную форму глагола; разбирать глаголы по составу; указывать лицо и число глагола; образовывать повелительную форму глагола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Местоимение, значение и употребление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как личные местоимения изменяются по падежам.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склонять личные местоимения; называть формы местоимений 3-го лица; определять лицо, число и падеж местоимений в тексте; определять, какими членами предложения являются в предложении личные местоимения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образцу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личных местоимений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с элементами культуры речи. Рассуждаем о нашем прошлом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толковым словарем и словарем происхождения слов; находить в тексте рассуждения; цитировать текст; письменно описывать старинные украшения; составлять план описания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62–71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Местоимение, значение и употребление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после предлогов в начале личных местоимений 3-го лица произносится [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'] и пишется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ставить местоимения 3-го лица в нужную падежную форму; работать со словообразовательным словарем; находить в тексте личные местоимения; находить словарные слова в тексте; выполнять звукобуквенный разбор слова; определять лицо, число и падеж местоимений в тексте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Местоимение, значение и употребление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лицо, число и падеж местоимений в тексте; объяснять орфограммы; работать со словообразовательным словарем; образовывать от основы глагола прилагательное с суффиксом </w:t>
            </w:r>
            <w:proofErr w:type="gramStart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лив-</w:t>
            </w:r>
            <w:r>
              <w:rPr>
                <w:rFonts w:ascii="Times New Roman" w:hAnsi="Times New Roman" w:cs="Times New Roman"/>
              </w:rPr>
              <w:t>; разбирать предложение по членам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Разбор слова </w:t>
            </w:r>
            <w:r>
              <w:rPr>
                <w:rFonts w:ascii="Times New Roman" w:hAnsi="Times New Roman" w:cs="Times New Roman"/>
              </w:rPr>
              <w:br/>
              <w:t>по составу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значимых частей слова </w:t>
            </w:r>
            <w:r>
              <w:rPr>
                <w:rFonts w:ascii="Times New Roman" w:hAnsi="Times New Roman" w:cs="Times New Roman"/>
              </w:rPr>
              <w:br/>
              <w:t>(корня, приставки, суффикса, окончания)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порядок разбора слова по составу.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разбор слова по составу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по составу глаголов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значимых частей слова </w:t>
            </w:r>
            <w:r>
              <w:rPr>
                <w:rFonts w:ascii="Times New Roman" w:hAnsi="Times New Roman" w:cs="Times New Roman"/>
              </w:rPr>
              <w:br/>
              <w:t>(корня, приставки, суффикса, окончания). Значение суффиксов и приставок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порядок разбора глаголов по составу; что в основу глагола не входят суффиксы начальной формы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суффикс прошедшего времени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-л-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в глаголах с частицей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частицу помечать не нужно.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пользоваться инструкцией при разборе глагола по составу; разбирать глаголы по составу; находить обращения в тексте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с элементами культуры речи. Что такое аннотация и как ее составить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«аннотация»; где располагается аннотация.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в книге аннотацию; дополнять аннотацию именами героев, названиями рассказов; пользоваться библиотекой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71–76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Орфограммы </w:t>
            </w:r>
            <w:r>
              <w:rPr>
                <w:rFonts w:ascii="Times New Roman" w:hAnsi="Times New Roman" w:cs="Times New Roman"/>
              </w:rPr>
              <w:br/>
              <w:t>в корнях слов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значимых частей слова. Орфограммы в корнях слов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«орфограмма».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со словообразовательным словарем; записывать родственные слова; разбирать слова по составу; определять место нахождения орфограммы в слове; подбирать проверочные слова; находить слова с орфограммой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 ударением; выписывать из текста прилагательные и существительные с безударной гласной в корне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Чередование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Орфограммы </w:t>
            </w:r>
            <w:r>
              <w:rPr>
                <w:rFonts w:ascii="Times New Roman" w:hAnsi="Times New Roman" w:cs="Times New Roman"/>
              </w:rPr>
              <w:br/>
              <w:t>в корнях слов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значимых частей слова. Орфограммы в корнях слов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обратным словарем; выписывать слова с орфограммой «парный по звонкости/глухости согласный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»; подбирать проверочные слова; работать со словообразовательным словарем; определять место нахождения орфограммы в слове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образцу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Орфограммы </w:t>
            </w:r>
            <w:r>
              <w:rPr>
                <w:rFonts w:ascii="Times New Roman" w:hAnsi="Times New Roman" w:cs="Times New Roman"/>
              </w:rPr>
              <w:br/>
              <w:t>в корнях слов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значимых частей слова. Орфограммы в корнях слов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списывать текст, вставляя пропущенные буквы; находить слова-антонимы; выписывать существительные по склонениям; строить схему предложения; выполнять звукобуквенный разбор слова; выделять корень в слове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Орфограммы </w:t>
            </w:r>
            <w:r>
              <w:rPr>
                <w:rFonts w:ascii="Times New Roman" w:hAnsi="Times New Roman" w:cs="Times New Roman"/>
              </w:rPr>
              <w:br/>
              <w:t>в корнях слов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значимых частей слова. Орфограммы в корнях слов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13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обратным словарем; находить в тексте орфограммы; работать с орфографическим словарем; находить в тексте словарные слова; сравнивать написание и произношение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Орфограммы </w:t>
            </w:r>
            <w:r>
              <w:rPr>
                <w:rFonts w:ascii="Times New Roman" w:hAnsi="Times New Roman" w:cs="Times New Roman"/>
              </w:rPr>
              <w:br/>
              <w:t>в суффиксах слов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значимых частей слова. Правописание суффиксов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 xml:space="preserve"> что с помощью суффикса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ик-</w:t>
            </w:r>
            <w:r>
              <w:rPr>
                <w:rFonts w:ascii="Times New Roman" w:hAnsi="Times New Roman" w:cs="Times New Roman"/>
              </w:rPr>
              <w:t xml:space="preserve"> существительные могут называть: территорию, ёмкость, лиц мужского рода.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толковым словарем; находить орфограммы «безударный гласный в корне, проверяемый ударением»; записывать слова, называющие детенышей животных в форме множественного числа именительного падежа; выделять суффикс; разбирать слова по составу; находить сложное слово в тексте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Суффиксы-</w:t>
            </w:r>
            <w:r>
              <w:rPr>
                <w:rFonts w:ascii="Times New Roman" w:hAnsi="Times New Roman" w:cs="Times New Roman"/>
              </w:rPr>
              <w:br/>
              <w:t>синонимы.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Суффиксы-омонимы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Существительные. Беглый гласный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существительное. Правописание суффиксов существительных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135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обратным словарем; образовывать существительные с суффиксами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ик-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; образовывать родственные слова с помощью уменьшительно-ласкательных суффиксов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-чик-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проверка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Беглый </w:t>
            </w:r>
            <w:r>
              <w:rPr>
                <w:rFonts w:ascii="Times New Roman" w:hAnsi="Times New Roman" w:cs="Times New Roman"/>
              </w:rPr>
              <w:br/>
              <w:t>гласный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83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Существительные. Беглый гласный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значимых частей слова. Изменение имен существительных по числам и по падежам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в суффиксах существительных с уменьшительно-ласкательным значением пишется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, если при изменении формы слова в суффиксе сохраняется гласный; пишется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>, если при изменении формы слова из суффикса исчезает гласный.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обратным словарем; объяснять орфограммы; работать со словообразовательным словарем; находить беглый гласный в корне и в суффиксе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образцу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Существительные.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е </w:t>
            </w:r>
            <w:r>
              <w:rPr>
                <w:rFonts w:ascii="Times New Roman" w:hAnsi="Times New Roman" w:cs="Times New Roman"/>
              </w:rPr>
              <w:t>после шипящих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значимых частей слова.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е</w:t>
            </w:r>
            <w:r>
              <w:rPr>
                <w:rFonts w:ascii="Times New Roman" w:hAnsi="Times New Roman" w:cs="Times New Roman"/>
              </w:rPr>
              <w:t xml:space="preserve"> после шипящих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правило написания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е</w:t>
            </w:r>
            <w:r>
              <w:rPr>
                <w:rFonts w:ascii="Times New Roman" w:hAnsi="Times New Roman" w:cs="Times New Roman"/>
              </w:rPr>
              <w:t xml:space="preserve"> после шипящих.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 помощи суффиксов </w:t>
            </w:r>
            <w:r>
              <w:rPr>
                <w:rFonts w:ascii="Times New Roman" w:hAnsi="Times New Roman" w:cs="Times New Roman"/>
              </w:rPr>
              <w:br/>
              <w:t xml:space="preserve">с уменьшительно-ласкательным значением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образовывать родственные слова; подчеркивать чередование согласных в корне, видимое на письме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с элементами культуры речи. Письменное изложение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толковым словарем; делить текст на смысловые части; составлять план; писать изложение по плану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76–78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Существительные. Безударный гласный, проверяемый ударением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значимых частей слова. Безударный гласный, проверяемый ударением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правило написания безударного гласного, проверяемого ударением.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165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обратным словарем; образовывать от основ существительных новые слова – существительные     с помощью суффикса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Прилагательные.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е</w:t>
            </w:r>
            <w:r>
              <w:rPr>
                <w:rFonts w:ascii="Times New Roman" w:hAnsi="Times New Roman" w:cs="Times New Roman"/>
              </w:rPr>
              <w:t xml:space="preserve"> после шипящих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Выделение значимых частей слова.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е</w:t>
            </w:r>
            <w:r>
              <w:rPr>
                <w:rFonts w:ascii="Times New Roman" w:hAnsi="Times New Roman" w:cs="Times New Roman"/>
              </w:rPr>
              <w:t xml:space="preserve"> после шипящих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в прилагательных, образованных от основ существительных, оканчивающихся на шипящий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под ударением пишется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, без ударения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>; когда прилагательные, образованные от основ существительных – названий стран, краев, городов, пишутся с большой буквы.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от основ данных существительных образовывать с помощью суффиксов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-ев- </w:t>
            </w:r>
            <w:r>
              <w:rPr>
                <w:rFonts w:ascii="Times New Roman" w:hAnsi="Times New Roman" w:cs="Times New Roman"/>
              </w:rPr>
              <w:t xml:space="preserve">прилагательные;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94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подчеркивать беглые гласные в корне или суффиксе; работать с обратным словарем; образовывать от основ данных существительных с помощью суффикса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прилагательные; образовывать от основ данных существительных с помощью суффикса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прилагательные; ставить прилагательные в начальную форму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«Первоцветы» </w:t>
            </w:r>
            <w:r>
              <w:rPr>
                <w:rFonts w:ascii="Times New Roman" w:hAnsi="Times New Roman" w:cs="Times New Roman"/>
              </w:rPr>
              <w:br/>
              <w:t>с грамматическим заданием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под диктовку текста (75–80 слов) в соответствии с изученными нормами правописания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 писать под диктовку текст </w:t>
            </w:r>
            <w:r>
              <w:rPr>
                <w:rFonts w:ascii="Times New Roman" w:hAnsi="Times New Roman" w:cs="Times New Roman"/>
              </w:rPr>
              <w:br/>
              <w:t>с изученными орфограммами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(3 ч.),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Прилагательные.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е</w:t>
            </w:r>
            <w:r>
              <w:rPr>
                <w:rFonts w:ascii="Times New Roman" w:hAnsi="Times New Roman" w:cs="Times New Roman"/>
              </w:rPr>
              <w:t xml:space="preserve"> после шипящих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Выделение значимых частей слова.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е</w:t>
            </w:r>
            <w:r>
              <w:rPr>
                <w:rFonts w:ascii="Times New Roman" w:hAnsi="Times New Roman" w:cs="Times New Roman"/>
              </w:rPr>
              <w:t xml:space="preserve"> после шипящих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работу над ошибками; от основ данных существительных образовывать с помощью суффикса </w:t>
            </w:r>
            <w:proofErr w:type="gramStart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прилагательные; разбирать прилагательные по составу; работать со словообразовательным словарем; от основ данных существительных образовывать с помощью суффикса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-лив-</w:t>
            </w:r>
            <w:r>
              <w:rPr>
                <w:rFonts w:ascii="Times New Roman" w:hAnsi="Times New Roman" w:cs="Times New Roman"/>
              </w:rPr>
              <w:t xml:space="preserve"> прилагательные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с элементами культуры речи. Что такое монолог и диалог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 понятия «диалог» и «монолог».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пользоваться библиотекой;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со-ставлять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диалог и монолог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79–80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6"/>
        <w:gridCol w:w="1747"/>
        <w:gridCol w:w="325"/>
        <w:gridCol w:w="1749"/>
        <w:gridCol w:w="2033"/>
        <w:gridCol w:w="3427"/>
        <w:gridCol w:w="1625"/>
        <w:gridCol w:w="1063"/>
        <w:gridCol w:w="919"/>
        <w:gridCol w:w="473"/>
        <w:gridCol w:w="463"/>
      </w:tblGrid>
      <w:tr w:rsidR="008D4867" w:rsidTr="00BB0966">
        <w:trPr>
          <w:tblCellSpacing w:w="0" w:type="dxa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 w:rsidTr="00BB0966">
        <w:tblPrEx>
          <w:tblCellSpacing w:w="-8" w:type="dxa"/>
        </w:tblPrEx>
        <w:trPr>
          <w:tblCellSpacing w:w="-8" w:type="dxa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Прилагательные. Безударный гласный </w:t>
            </w:r>
            <w:r>
              <w:rPr>
                <w:rFonts w:ascii="Times New Roman" w:hAnsi="Times New Roman" w:cs="Times New Roman"/>
              </w:rPr>
              <w:br/>
              <w:t>в суффиксе, который надо запомнить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прилагательное, значение и употребление. Безударный гласный в суффиксе, который надо запомнить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написание суффикса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 запомнить.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слова с разделительным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разделительным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; выделять суффиксы прилагательного</w:t>
            </w:r>
            <w:proofErr w:type="gram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99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 w:rsidTr="00BB0966">
        <w:tblPrEx>
          <w:tblCellSpacing w:w="-8" w:type="dxa"/>
        </w:tblPrEx>
        <w:trPr>
          <w:tblCellSpacing w:w="-8" w:type="dxa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Глагольные суффиксы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значимых частей слова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различать разные формы одного и того же слова; определять форму глагола; от данных слов образовывать глаголы; выделять суффиксы; объяснять расстановку знаков препинания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предложении с однородными членами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br/>
              <w:t xml:space="preserve">работа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102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 w:rsidTr="00BB0966">
        <w:tblPrEx>
          <w:tblCellSpacing w:w="-8" w:type="dxa"/>
        </w:tblPrEx>
        <w:trPr>
          <w:tblCellSpacing w:w="-8" w:type="dxa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Глагольные суффиксы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значимых частей слова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перед суффиксом прошедшего времени пишется глагольный суффикс начальной формы глагола.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ставить глаголы в форму прошедшего времени; выделять глагольный суффикс и суффикс прошедшего времени; объяснять орфограммы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работа, подбор к схемам слов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105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 w:rsidTr="00BB0966">
        <w:tblPrEx>
          <w:tblCellSpacing w:w="-8" w:type="dxa"/>
        </w:tblPrEx>
        <w:trPr>
          <w:tblCellSpacing w:w="-8" w:type="dxa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Орфограммы </w:t>
            </w:r>
            <w:r>
              <w:rPr>
                <w:rFonts w:ascii="Times New Roman" w:hAnsi="Times New Roman" w:cs="Times New Roman"/>
              </w:rPr>
              <w:br/>
              <w:t>в окончаниях существительных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значимых частей слова. Орфограммы в окончаниях существительных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место нахождения орфограммы в слове; разбирать предложение по членам предложения; определять род, падеж существительных; выделять окончания существительных; работать с орфографическим словарем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108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с элементами культуры речи. Учимся составлять аннотации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какую информацию можно извлечь из аннотации к сборнику сказок.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составлять аннотации; писать названия произведений в тексте в кавычках, а фамилии авторов – без кавычек; письменно давать характеристику своему сборнику; перечислять названия произведений; перечислять фамилии авторов; сравнивать свою аннотацию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авторской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80–82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Орфограммы </w:t>
            </w:r>
            <w:r>
              <w:rPr>
                <w:rFonts w:ascii="Times New Roman" w:hAnsi="Times New Roman" w:cs="Times New Roman"/>
              </w:rPr>
              <w:br/>
              <w:t>в окончаниях существительных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значимых частей слова. Орфограммы в окончаниях существительных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у существительных в форме творительного падежа единственного числа после шипящих под ударением в окончании пишется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, без ударения –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записывать существительные во множественном числе; находить существительные с орфограммой «беглый гласный в части слова»; работать с орфографическим и обратным словарями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Орфограммы </w:t>
            </w:r>
            <w:r>
              <w:rPr>
                <w:rFonts w:ascii="Times New Roman" w:hAnsi="Times New Roman" w:cs="Times New Roman"/>
              </w:rPr>
              <w:br/>
              <w:t>в окончаниях прилагательных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значимых частей слова. Орфограммы в окончаниях прилагательных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списывать текст, вставляя пропущенные буквы; находить прилагательные, у которых пропущены безударные падежные окончания; выделять окончания у вопросов и у прилагательных; выписывать из текста сложные слова; находить существительное, образованное от прилагательного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Орфограммы </w:t>
            </w:r>
            <w:r>
              <w:rPr>
                <w:rFonts w:ascii="Times New Roman" w:hAnsi="Times New Roman" w:cs="Times New Roman"/>
              </w:rPr>
              <w:br/>
              <w:t>в окончаниях глаголов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значимых частей слова. Орфограммы в окончаниях глаголов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образовывать начальную форму глагола; определять спряжение глагола; находить глаголы-исключения; исправлять допущенные ошибки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по цепочке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Орфограммы </w:t>
            </w:r>
            <w:r>
              <w:rPr>
                <w:rFonts w:ascii="Times New Roman" w:hAnsi="Times New Roman" w:cs="Times New Roman"/>
              </w:rPr>
              <w:br/>
              <w:t>в окончаниях глаголов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значимых частей слова. Орфограммы в окончаниях глаголов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объяснять орфограммы; определять спряжение глагола; находить глаголы-исключения; исправлять допущенные ошибки; находить разноспрягаемые глаголы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проверка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с элементами культуры речи. Продолжаем знакомиться с текстом-рассуждением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цитировать нужные фрагменты текста; находить в тексте рассуждение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82–87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Орфограммы </w:t>
            </w:r>
            <w:r>
              <w:rPr>
                <w:rFonts w:ascii="Times New Roman" w:hAnsi="Times New Roman" w:cs="Times New Roman"/>
              </w:rPr>
              <w:br/>
              <w:t>в окончаниях глаголов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значимых частей слова. Орфограммы в окончаниях глаголов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объяснять орфограммы; определять спряжение глагола; находить глаголы-исключения; исправлять допущенные ошибки; находить разноспрягаемые глаголы; находить глаголы в повелительном наклонении; подбирать проверочные слова; объяснять написание глаголов </w:t>
            </w:r>
            <w:r>
              <w:rPr>
                <w:rFonts w:ascii="Times New Roman" w:hAnsi="Times New Roman" w:cs="Times New Roman"/>
              </w:rPr>
              <w:br/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тся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Орфограммы </w:t>
            </w:r>
            <w:r>
              <w:rPr>
                <w:rFonts w:ascii="Times New Roman" w:hAnsi="Times New Roman" w:cs="Times New Roman"/>
              </w:rPr>
              <w:br/>
              <w:t>в окончаниях глаголов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значимых частей слова. Орфограммы в окончаниях глаголов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спряжение глагола по глагольным суффиксам; образовывать повелительную форму глагола множественного числа, форму будущего времени 2-го лица множественного числа; разбирать глаголы по составу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Учимся различать форму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2-го лица множественного числа и повелительную форму глагола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глагола по числам, лицам </w:t>
            </w:r>
            <w:r>
              <w:rPr>
                <w:rFonts w:ascii="Times New Roman" w:hAnsi="Times New Roman" w:cs="Times New Roman"/>
              </w:rPr>
              <w:br/>
              <w:t>и временам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выделять глагольный суффикс и суффикс повелительной формы; разбирать глаголы по составу; показывать, как образованы повелительные формы единственного числа глаголов; ставить ударение в повелительной форме глагола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Суффиксы-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Суффиксы-омонимы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Учимся различать форму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2-го лица множественного числа и повелительную форму глагола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глагола по числам, лицам </w:t>
            </w:r>
            <w:r>
              <w:rPr>
                <w:rFonts w:ascii="Times New Roman" w:hAnsi="Times New Roman" w:cs="Times New Roman"/>
              </w:rPr>
              <w:br/>
              <w:t>и временам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к глаголам-исключениям, кроме известных десяти, относятся все образованные от них с помощью приставок.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объяснять, какой глагол стоит </w:t>
            </w:r>
            <w:r>
              <w:rPr>
                <w:rFonts w:ascii="Times New Roman" w:hAnsi="Times New Roman" w:cs="Times New Roman"/>
              </w:rPr>
              <w:br/>
              <w:t xml:space="preserve">в повелительной форме множественного числа, а какой – в форме 2-го лица множественного числа; разбирать глаголы </w:t>
            </w:r>
            <w:r>
              <w:rPr>
                <w:rFonts w:ascii="Times New Roman" w:hAnsi="Times New Roman" w:cs="Times New Roman"/>
              </w:rPr>
              <w:br/>
              <w:t>по составу и ставить ударение; указывать спряжение глаголов; находить в тексте личные местоимения; определять лицо, число и падеж местоимений; определять форму глаголов в тексте; показывать, как образованы глаголы повелительной формы; выписывать из текста сложное слово; находить в тексте разноспрягаемые глаголы и глаголы-исключения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Повелительная форма глагола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с элементами культуры речи. Работа с картиной Н. Богданова-Бельского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анализировать тему картины; составлять и записывать план своего рассказа; рассказывать о впечатлениях, которыми поделился художник; записывать описание картины по данному плану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87–90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Орфограммы </w:t>
            </w:r>
            <w:r>
              <w:rPr>
                <w:rFonts w:ascii="Times New Roman" w:hAnsi="Times New Roman" w:cs="Times New Roman"/>
              </w:rPr>
              <w:br/>
              <w:t>в приставках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значимых частей слова. Орфограммы в приставках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перед глаголами предлогов не бывает.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объяснять орфограммы; отличать предлоги от приставок; работать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обратным словарем; ставить в словах ударение; выделять приставки; с данными словосочетаниями составлять предложения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Орфограммы </w:t>
            </w:r>
            <w:r>
              <w:rPr>
                <w:rFonts w:ascii="Times New Roman" w:hAnsi="Times New Roman" w:cs="Times New Roman"/>
              </w:rPr>
              <w:br/>
              <w:t>в приставках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значимых частей слова. Орфограммы в приставках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если корень слова начинается с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пишется после приставки, которая оканчивается на согласный, то на месте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нужно писать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подбирать проверочные слова; писать слова с приставками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/с</w:t>
            </w:r>
            <w:r>
              <w:rPr>
                <w:rFonts w:ascii="Times New Roman" w:hAnsi="Times New Roman" w:cs="Times New Roman"/>
              </w:rPr>
              <w:t>; правильно писать слова с разделительным твердым знаком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140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Орфограммы </w:t>
            </w:r>
            <w:r>
              <w:rPr>
                <w:rFonts w:ascii="Times New Roman" w:hAnsi="Times New Roman" w:cs="Times New Roman"/>
              </w:rPr>
              <w:br/>
              <w:t>в приставках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значимых частей слова. Орфограммы в приставках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когда после приставок пишется </w:t>
            </w:r>
            <w:proofErr w:type="gramStart"/>
            <w:r>
              <w:rPr>
                <w:rFonts w:ascii="Times New Roman" w:hAnsi="Times New Roman" w:cs="Times New Roman"/>
              </w:rPr>
              <w:t>разделительный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 когда –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образовывать новые слова с помощью приставок; работать с обратным словарем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</w:rPr>
              <w:br/>
              <w:t>с разделительным мягким знаком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перед какими буквами пишется </w:t>
            </w:r>
            <w:proofErr w:type="gramStart"/>
            <w:r>
              <w:rPr>
                <w:rFonts w:ascii="Times New Roman" w:hAnsi="Times New Roman" w:cs="Times New Roman"/>
              </w:rPr>
              <w:t>разделительный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писать слова с разделительным мягким знаком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с элементами культуры речи. Письменное изложение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цитировать текст; делить текст на смысловые части; составлять план; письменно пересказывать историю, пользуясь планом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90–92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615"/>
        <w:gridCol w:w="513"/>
        <w:gridCol w:w="1056"/>
        <w:gridCol w:w="2173"/>
        <w:gridCol w:w="4013"/>
        <w:gridCol w:w="1056"/>
        <w:gridCol w:w="1358"/>
        <w:gridCol w:w="966"/>
        <w:gridCol w:w="513"/>
        <w:gridCol w:w="543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в прилагательных, отвечающих на вопрос </w:t>
            </w:r>
            <w:r>
              <w:rPr>
                <w:rFonts w:ascii="Times New Roman" w:hAnsi="Times New Roman" w:cs="Times New Roman"/>
                <w:spacing w:val="45"/>
              </w:rPr>
              <w:t>чей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разделительным мягким знаком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записывать словосочетания из двух слов: существительного и зависимого от него прилагательного, отвечающего на вопрос</w:t>
            </w:r>
            <w:r>
              <w:rPr>
                <w:rFonts w:ascii="Times New Roman" w:hAnsi="Times New Roman" w:cs="Times New Roman"/>
                <w:spacing w:val="45"/>
              </w:rPr>
              <w:t xml:space="preserve"> чей</w:t>
            </w:r>
            <w:r>
              <w:rPr>
                <w:rFonts w:ascii="Times New Roman" w:hAnsi="Times New Roman" w:cs="Times New Roman"/>
              </w:rPr>
              <w:t xml:space="preserve">?; различать прилагательные, отвечающие на вопросы </w:t>
            </w:r>
            <w:r>
              <w:rPr>
                <w:rFonts w:ascii="Times New Roman" w:hAnsi="Times New Roman" w:cs="Times New Roman"/>
                <w:spacing w:val="45"/>
              </w:rPr>
              <w:t>какой</w:t>
            </w:r>
            <w:r>
              <w:rPr>
                <w:rFonts w:ascii="Times New Roman" w:hAnsi="Times New Roman" w:cs="Times New Roman"/>
              </w:rPr>
              <w:t xml:space="preserve">? и  </w:t>
            </w:r>
            <w:r>
              <w:rPr>
                <w:rFonts w:ascii="Times New Roman" w:hAnsi="Times New Roman" w:cs="Times New Roman"/>
                <w:spacing w:val="45"/>
              </w:rPr>
              <w:t>чей</w:t>
            </w:r>
            <w:r>
              <w:rPr>
                <w:rFonts w:ascii="Times New Roman" w:hAnsi="Times New Roman" w:cs="Times New Roman"/>
              </w:rPr>
              <w:t>?; показывать, как образованы прилагательные; образовывать краткую форму прилагательного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147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в прилагательных, отвечающих на вопрос </w:t>
            </w:r>
            <w:r>
              <w:rPr>
                <w:rFonts w:ascii="Times New Roman" w:hAnsi="Times New Roman" w:cs="Times New Roman"/>
                <w:spacing w:val="45"/>
              </w:rPr>
              <w:t>чей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разделительным мягким знаком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разбор прилагательного по составу; склонять прилагательные; сравнивать формы родительного падежа прилагательных, отвечающих на вопрос</w:t>
            </w:r>
            <w:r>
              <w:rPr>
                <w:rFonts w:ascii="Times New Roman" w:hAnsi="Times New Roman" w:cs="Times New Roman"/>
                <w:spacing w:val="45"/>
              </w:rPr>
              <w:t xml:space="preserve"> какой</w:t>
            </w:r>
            <w:r>
              <w:rPr>
                <w:rFonts w:ascii="Times New Roman" w:hAnsi="Times New Roman" w:cs="Times New Roman"/>
              </w:rPr>
              <w:t>?  и</w:t>
            </w:r>
            <w:r>
              <w:rPr>
                <w:rFonts w:ascii="Times New Roman" w:hAnsi="Times New Roman" w:cs="Times New Roman"/>
                <w:spacing w:val="45"/>
              </w:rPr>
              <w:t xml:space="preserve"> чей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151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в прилагательных, отвечающих на вопрос </w:t>
            </w:r>
            <w:r>
              <w:rPr>
                <w:rFonts w:ascii="Times New Roman" w:hAnsi="Times New Roman" w:cs="Times New Roman"/>
                <w:spacing w:val="45"/>
              </w:rPr>
              <w:t>чей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разделительным мягким знаком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делить прилагательные на группы, образованные с помощью разных суффиксов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 xml:space="preserve">; работать с обратным словарем; разбирать по составу прилагательные; находить ошибки в тексте; записывать данные прилагательные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формах дательного и творительного падежей единственного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155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которые легко перепутать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значение. Использование словарей русского языка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выбирать из пары слов в скобках </w:t>
            </w:r>
            <w:proofErr w:type="gramStart"/>
            <w:r>
              <w:rPr>
                <w:rFonts w:ascii="Times New Roman" w:hAnsi="Times New Roman" w:cs="Times New Roman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записывать предложения; разбирать слова по составу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159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с элементами культуры речи. Учимся составлять аннотации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овладение </w:t>
            </w:r>
            <w:proofErr w:type="gramStart"/>
            <w:r>
              <w:rPr>
                <w:rFonts w:ascii="Times New Roman" w:hAnsi="Times New Roman" w:cs="Times New Roman"/>
              </w:rPr>
              <w:t>диалогической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составлять аннотации, используя план; пользоваться разделом «Сведения о писателях»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92–94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Мягкий знак после шипящих на конце основы в словах разных частей речи. Существительные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после шипящих на конце основы имен существительных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существительные с основой на шипящий в форме родительного падежа множественного числа пишутся без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конце.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обратным словарем; делить существительные по родам; писать существительные с основой на шипящий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после шипящих на конце основы в словах разных частей речи. Прилагательные. Краткая форма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после шипящих на конце основы имен прилагательных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на какие вопросы отвечают прилагательные в краткой форме.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толковым словарем; записывать прилагательные в краткой форме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форма прилагательного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после шипящих на конце основы в словах разных частей речи. Глаголы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после шипящих на конце основы глаголов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 xml:space="preserve"> на какие вопросы отвечает начальная форма глагола и повелительная форма глагола; что во всех формах глагола после шипящих на конце основы </w:t>
            </w:r>
            <w:r>
              <w:rPr>
                <w:rFonts w:ascii="Times New Roman" w:hAnsi="Times New Roman" w:cs="Times New Roman"/>
              </w:rPr>
              <w:br/>
              <w:t xml:space="preserve">и слова пишется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начальную форму глагола и форму 2-го лица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в группах по образцу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единственного числа; работать с фразеологическим словарем; объяснять устойчивые выражения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глаголах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глагола по лицам и числам </w:t>
            </w:r>
            <w:r>
              <w:rPr>
                <w:rFonts w:ascii="Times New Roman" w:hAnsi="Times New Roman" w:cs="Times New Roman"/>
              </w:rPr>
              <w:br/>
              <w:t>в будущем времени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обратным словарем; писать слова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ься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тся</w:t>
            </w:r>
            <w:proofErr w:type="spellEnd"/>
            <w:r>
              <w:rPr>
                <w:rFonts w:ascii="Times New Roman" w:hAnsi="Times New Roman" w:cs="Times New Roman"/>
              </w:rPr>
              <w:t>; объяснять орфограммы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с элементами культуры речи. Рассматриваем старые фотографии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рассматривать старые фотографии; работать с толковым словарем; </w:t>
            </w:r>
            <w:r>
              <w:rPr>
                <w:rFonts w:ascii="Times New Roman" w:hAnsi="Times New Roman" w:cs="Times New Roman"/>
              </w:rPr>
              <w:br/>
              <w:t>высказывать свое мнение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95–104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Распространенные и нераспространенные предложения. Однородные члены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распространенные и нераспространенные предложения. Однородные члены предложения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понятия «распространенные» </w:t>
            </w:r>
            <w:r>
              <w:rPr>
                <w:rFonts w:ascii="Times New Roman" w:hAnsi="Times New Roman" w:cs="Times New Roman"/>
              </w:rPr>
              <w:br/>
              <w:t>и «нераспространенные» предложения.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5"/>
              </w:rPr>
              <w:t>Уметь:</w:t>
            </w:r>
            <w:r>
              <w:rPr>
                <w:rFonts w:ascii="Times New Roman" w:hAnsi="Times New Roman" w:cs="Times New Roman"/>
                <w:spacing w:val="-15"/>
              </w:rPr>
              <w:t xml:space="preserve"> подчеркивать основу предложения;</w:t>
            </w:r>
            <w:r>
              <w:rPr>
                <w:rFonts w:ascii="Times New Roman" w:hAnsi="Times New Roman" w:cs="Times New Roman"/>
              </w:rPr>
              <w:t xml:space="preserve"> выделять второстепенные члены предложения; разбирать предложения по членам; дополнить предложение второстепенными членами; находить однородные подлежащие и однородные сказуемые; работать со словообразовательным словарем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174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давать характеристику предложению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слов в предложении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 алгоритм разбора предложения.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 давать характеристику предложению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сложные предложения. Знаки препинания в сложных предложениях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распространенные и нераспространенные предложения. Однородные члены предложения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 понятия «простое» и «сложное» предложения.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сложные слова в тексте; выделять основу предложения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176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с элементами культуры речи. Учимся писать сочинение. </w:t>
            </w:r>
            <w:proofErr w:type="spellStart"/>
            <w:r>
              <w:rPr>
                <w:rFonts w:ascii="Times New Roman" w:hAnsi="Times New Roman" w:cs="Times New Roman"/>
              </w:rPr>
              <w:t>Сочинение-описа-ние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рассуждение на тему </w:t>
            </w:r>
            <w:r>
              <w:rPr>
                <w:rFonts w:ascii="Times New Roman" w:hAnsi="Times New Roman" w:cs="Times New Roman"/>
              </w:rPr>
              <w:br/>
              <w:t>«О чем мне рассказала старая фотография»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 писать сочинения, используя данный план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Сочинение-описание и рассуждение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Сочинение-описание и рассуждение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104–105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диктант «Русский лес» с грамматическим заданием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под диктовку текста (75–80 слов) в соответствии с изученными нормами правописания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 писать под диктовку текст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изученными орфограммами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Отличие сложных предложений от простых предложений </w:t>
            </w:r>
            <w:r>
              <w:rPr>
                <w:rFonts w:ascii="Times New Roman" w:hAnsi="Times New Roman" w:cs="Times New Roman"/>
              </w:rPr>
              <w:br/>
              <w:t>с однородными членами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распространенные и нераспространенные предложения. Однородные члены предложения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работу над ошибками; отличать сложные предложения от простых предложений с однородными членами; объяснять расстановку знаков препинания в сложных предложениях </w:t>
            </w:r>
            <w:r>
              <w:rPr>
                <w:rFonts w:ascii="Times New Roman" w:hAnsi="Times New Roman" w:cs="Times New Roman"/>
              </w:rPr>
              <w:br/>
              <w:t>и простых предложениях с однородными членами; выписывать сложные предложения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в парах. Проверочная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180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Отличие сложных предложений от простых предложений </w:t>
            </w:r>
            <w:r>
              <w:rPr>
                <w:rFonts w:ascii="Times New Roman" w:hAnsi="Times New Roman" w:cs="Times New Roman"/>
              </w:rPr>
              <w:br/>
              <w:t>с однородными членами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распространенные и нераспространенные предложения. Однородные члены предложения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сложное предложение отличается от простого предложения с однородными членами; в сложном предложении несколько основ, а в простом предложении с однородными членами – одна основа.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объяснять знаки препинания; объяснять орфограммы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Повелительная форма глаголов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Отличие сложных предложений от простых предложений </w:t>
            </w:r>
            <w:r>
              <w:rPr>
                <w:rFonts w:ascii="Times New Roman" w:hAnsi="Times New Roman" w:cs="Times New Roman"/>
              </w:rPr>
              <w:br/>
              <w:t>с однородными членами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</w:t>
            </w:r>
            <w:r>
              <w:rPr>
                <w:rFonts w:ascii="Times New Roman" w:hAnsi="Times New Roman" w:cs="Times New Roman"/>
              </w:rPr>
              <w:br/>
              <w:t>и обобщение знаний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распространенные и нераспространенные предложения. Однородные члены предложения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подбирать антонимы; записывать и разбирать предложения с устойчивыми выражениями; отличать сложные предложения от простых предложений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однородными членами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183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Отличие сложных предложений от простых предложений </w:t>
            </w:r>
            <w:r>
              <w:rPr>
                <w:rFonts w:ascii="Times New Roman" w:hAnsi="Times New Roman" w:cs="Times New Roman"/>
              </w:rPr>
              <w:br/>
              <w:t xml:space="preserve">с однородными членами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</w:t>
            </w:r>
            <w:r>
              <w:rPr>
                <w:rFonts w:ascii="Times New Roman" w:hAnsi="Times New Roman" w:cs="Times New Roman"/>
              </w:rPr>
              <w:br/>
              <w:t>и обобщение знаний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распространенные и нераспространенные предложения. Однородные члены предложения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объяснять знаки препинания; объяснять орфограммы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с элементами культуры речи. Учимся рассказывать о творчестве писателя или поэта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овладение </w:t>
            </w:r>
            <w:proofErr w:type="gramStart"/>
            <w:r>
              <w:rPr>
                <w:rFonts w:ascii="Times New Roman" w:hAnsi="Times New Roman" w:cs="Times New Roman"/>
              </w:rPr>
              <w:t>диалогической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приводить некоторые сведения из биографии автора; перечислять произведения автора; коротко рассказывать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главных или любимых героях его произведений; делиться своими впечатлениями о произведении автора; пользоваться разделом «Сведения о писателях»; подготовить сообщение о творчестве писателя или поэта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105–107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  <w:t xml:space="preserve">Окончание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615"/>
        <w:gridCol w:w="513"/>
        <w:gridCol w:w="1056"/>
        <w:gridCol w:w="2173"/>
        <w:gridCol w:w="4013"/>
        <w:gridCol w:w="1056"/>
        <w:gridCol w:w="1358"/>
        <w:gridCol w:w="949"/>
        <w:gridCol w:w="543"/>
        <w:gridCol w:w="529"/>
      </w:tblGrid>
      <w:tr w:rsidR="008D486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165–166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Отличие сложных предложений от простых предложений </w:t>
            </w:r>
            <w:r>
              <w:rPr>
                <w:rFonts w:ascii="Times New Roman" w:hAnsi="Times New Roman" w:cs="Times New Roman"/>
              </w:rPr>
              <w:br/>
              <w:t>с однородными членами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</w:t>
            </w:r>
            <w:r>
              <w:rPr>
                <w:rFonts w:ascii="Times New Roman" w:hAnsi="Times New Roman" w:cs="Times New Roman"/>
              </w:rPr>
              <w:br/>
              <w:t>и обобщение знаний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распространенные и нераспространенные предложения. Однородные члены предложения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подбирать антонимы; записывать и разбирать предложения с устойчивыми выражениями; отличать сложные предложения от простых предложений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однородными членами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Отличие сложных предложений от простых предложений </w:t>
            </w:r>
            <w:r>
              <w:rPr>
                <w:rFonts w:ascii="Times New Roman" w:hAnsi="Times New Roman" w:cs="Times New Roman"/>
              </w:rPr>
              <w:br/>
              <w:t>с однородными членами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</w:t>
            </w:r>
            <w:r>
              <w:rPr>
                <w:rFonts w:ascii="Times New Roman" w:hAnsi="Times New Roman" w:cs="Times New Roman"/>
              </w:rPr>
              <w:br/>
              <w:t>и обобщение знаний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распространенные и нераспространенные предложения. Однородные члены предложения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объяснять знаки препинания; объяснять орфограммы; работать со словообразовательным словарем; объяснять орфограммы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Отличие сложных предложений от простых предложений </w:t>
            </w:r>
            <w:r>
              <w:rPr>
                <w:rFonts w:ascii="Times New Roman" w:hAnsi="Times New Roman" w:cs="Times New Roman"/>
              </w:rPr>
              <w:br/>
              <w:t>с однородными членами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</w:t>
            </w:r>
            <w:r>
              <w:rPr>
                <w:rFonts w:ascii="Times New Roman" w:hAnsi="Times New Roman" w:cs="Times New Roman"/>
              </w:rPr>
              <w:br/>
              <w:t>и обобщение знаний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распространенные и нераспространенные предложения. Однородные члены предложения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подбирать антонимы; записывать и разбирать предложения с устойчивыми выражениями; отличать сложные предложения от простых предложений 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однородными членами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ч.), упр. 190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с элементами культуры речи. Учимся писать сочинение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рассказывать о родном крае </w:t>
            </w:r>
            <w:r>
              <w:rPr>
                <w:rFonts w:ascii="Times New Roman" w:hAnsi="Times New Roman" w:cs="Times New Roman"/>
              </w:rPr>
              <w:br/>
              <w:t>(о памятниках, музеях, культурных ценностях или об интересных людях) по данному плану; составлять свой план; выражать тему и основную мысль сочинения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(2 ч.), с. 107–111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D486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Олимпиадное задание. Заседание для членов клуба «Ключ </w:t>
            </w:r>
            <w:r>
              <w:rPr>
                <w:rFonts w:ascii="Times New Roman" w:hAnsi="Times New Roman" w:cs="Times New Roman"/>
              </w:rPr>
              <w:br/>
              <w:t>и заря»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</w:t>
            </w:r>
            <w:r>
              <w:rPr>
                <w:rFonts w:ascii="Times New Roman" w:hAnsi="Times New Roman" w:cs="Times New Roman"/>
              </w:rPr>
              <w:br/>
              <w:t>и обобщение знаний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понимание учебного текста. Нахождение необходимого учебного материала</w:t>
            </w:r>
          </w:p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разбирать предложение по членам; выписывать из текста существительные, образованные с помощью суффиксов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; разбирать слова по составу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конвертами. 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для членов клуба «Ключ </w:t>
            </w:r>
            <w:r>
              <w:rPr>
                <w:rFonts w:ascii="Times New Roman" w:hAnsi="Times New Roman" w:cs="Times New Roman"/>
              </w:rPr>
              <w:br/>
              <w:t>и заря»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(3 ч.)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67" w:rsidRDefault="008D48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4867" w:rsidRDefault="008D4867" w:rsidP="008D4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C23109" w:rsidRDefault="00C23109"/>
    <w:sectPr w:rsidR="00C23109" w:rsidSect="00BB09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B2306"/>
    <w:multiLevelType w:val="hybridMultilevel"/>
    <w:tmpl w:val="3294C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D6293"/>
    <w:multiLevelType w:val="hybridMultilevel"/>
    <w:tmpl w:val="0A20A9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DE602CA"/>
    <w:multiLevelType w:val="hybridMultilevel"/>
    <w:tmpl w:val="DB08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4"/>
  <w:proofState w:spelling="clean" w:grammar="clean"/>
  <w:defaultTabStop w:val="708"/>
  <w:characterSpacingControl w:val="doNotCompress"/>
  <w:compat>
    <w:useFELayout/>
  </w:compat>
  <w:rsids>
    <w:rsidRoot w:val="008D4867"/>
    <w:rsid w:val="003E2B40"/>
    <w:rsid w:val="00841A6E"/>
    <w:rsid w:val="008D4867"/>
    <w:rsid w:val="00A44876"/>
    <w:rsid w:val="00BB0966"/>
    <w:rsid w:val="00C23109"/>
    <w:rsid w:val="00C24828"/>
    <w:rsid w:val="00F5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49</Pages>
  <Words>12936</Words>
  <Characters>73738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Irbis</cp:lastModifiedBy>
  <cp:revision>7</cp:revision>
  <dcterms:created xsi:type="dcterms:W3CDTF">2011-11-02T14:26:00Z</dcterms:created>
  <dcterms:modified xsi:type="dcterms:W3CDTF">2014-03-15T21:53:00Z</dcterms:modified>
</cp:coreProperties>
</file>