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C6" w:rsidRPr="001972C6" w:rsidRDefault="005637AD" w:rsidP="00000A7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72C6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F91FDB" w:rsidRPr="001972C6">
        <w:rPr>
          <w:rFonts w:ascii="Times New Roman" w:hAnsi="Times New Roman" w:cs="Times New Roman"/>
          <w:b/>
          <w:sz w:val="40"/>
          <w:szCs w:val="40"/>
        </w:rPr>
        <w:t>внеклассного занятия</w:t>
      </w:r>
      <w:r w:rsidR="00B83C7E">
        <w:rPr>
          <w:rFonts w:ascii="Times New Roman" w:hAnsi="Times New Roman" w:cs="Times New Roman"/>
          <w:b/>
          <w:sz w:val="40"/>
          <w:szCs w:val="40"/>
        </w:rPr>
        <w:t xml:space="preserve"> в 4в классе</w:t>
      </w:r>
    </w:p>
    <w:p w:rsidR="001972C6" w:rsidRPr="001972C6" w:rsidRDefault="001972C6" w:rsidP="00000A7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72C6">
        <w:rPr>
          <w:rFonts w:ascii="Times New Roman" w:hAnsi="Times New Roman" w:cs="Times New Roman"/>
          <w:b/>
          <w:sz w:val="40"/>
          <w:szCs w:val="40"/>
        </w:rPr>
        <w:t xml:space="preserve">Автор </w:t>
      </w:r>
      <w:proofErr w:type="spellStart"/>
      <w:r w:rsidRPr="001972C6">
        <w:rPr>
          <w:rFonts w:ascii="Times New Roman" w:hAnsi="Times New Roman" w:cs="Times New Roman"/>
          <w:b/>
          <w:sz w:val="40"/>
          <w:szCs w:val="40"/>
        </w:rPr>
        <w:t>Каликова</w:t>
      </w:r>
      <w:proofErr w:type="spellEnd"/>
      <w:r w:rsidRPr="001972C6">
        <w:rPr>
          <w:rFonts w:ascii="Times New Roman" w:hAnsi="Times New Roman" w:cs="Times New Roman"/>
          <w:b/>
          <w:sz w:val="40"/>
          <w:szCs w:val="40"/>
        </w:rPr>
        <w:t xml:space="preserve"> Л.В.</w:t>
      </w:r>
    </w:p>
    <w:p w:rsidR="004810AD" w:rsidRPr="001972C6" w:rsidRDefault="001972C6" w:rsidP="00000A7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72C6">
        <w:rPr>
          <w:rFonts w:ascii="Times New Roman" w:hAnsi="Times New Roman" w:cs="Times New Roman"/>
          <w:b/>
          <w:sz w:val="40"/>
          <w:szCs w:val="40"/>
        </w:rPr>
        <w:t>(МАОУ СОШ №18г</w:t>
      </w:r>
      <w:proofErr w:type="gramStart"/>
      <w:r w:rsidRPr="001972C6">
        <w:rPr>
          <w:rFonts w:ascii="Times New Roman" w:hAnsi="Times New Roman" w:cs="Times New Roman"/>
          <w:b/>
          <w:sz w:val="40"/>
          <w:szCs w:val="40"/>
        </w:rPr>
        <w:t>.С</w:t>
      </w:r>
      <w:proofErr w:type="gramEnd"/>
      <w:r w:rsidRPr="001972C6">
        <w:rPr>
          <w:rFonts w:ascii="Times New Roman" w:hAnsi="Times New Roman" w:cs="Times New Roman"/>
          <w:b/>
          <w:sz w:val="40"/>
          <w:szCs w:val="40"/>
        </w:rPr>
        <w:t>ыктывкар)</w:t>
      </w:r>
    </w:p>
    <w:p w:rsidR="00C841B8" w:rsidRPr="00F91FDB" w:rsidRDefault="005637AD" w:rsidP="00000A7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1FDB">
        <w:rPr>
          <w:rFonts w:ascii="Times New Roman" w:hAnsi="Times New Roman" w:cs="Times New Roman"/>
          <w:b/>
          <w:sz w:val="44"/>
          <w:szCs w:val="44"/>
        </w:rPr>
        <w:t>«Своя игра».</w:t>
      </w:r>
    </w:p>
    <w:p w:rsidR="005637AD" w:rsidRPr="00000A79" w:rsidRDefault="00000A79" w:rsidP="00563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637AD" w:rsidRPr="00000A7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bookmarkStart w:id="0" w:name="_GoBack"/>
      <w:bookmarkEnd w:id="0"/>
    </w:p>
    <w:p w:rsidR="005637AD" w:rsidRPr="00000A79" w:rsidRDefault="0029762A" w:rsidP="005637AD">
      <w:pPr>
        <w:rPr>
          <w:rFonts w:ascii="Times New Roman" w:hAnsi="Times New Roman" w:cs="Times New Roman"/>
          <w:sz w:val="28"/>
          <w:szCs w:val="28"/>
        </w:rPr>
      </w:pPr>
      <w:r w:rsidRPr="00000A79">
        <w:rPr>
          <w:rFonts w:ascii="Times New Roman" w:hAnsi="Times New Roman" w:cs="Times New Roman"/>
          <w:sz w:val="28"/>
          <w:szCs w:val="28"/>
        </w:rPr>
        <w:t>Расширить  и укрепить знания детей о предметных дисциплинах общем кругозоре</w:t>
      </w:r>
      <w:r w:rsidR="005637AD" w:rsidRPr="00000A79">
        <w:rPr>
          <w:rFonts w:ascii="Times New Roman" w:hAnsi="Times New Roman" w:cs="Times New Roman"/>
          <w:sz w:val="28"/>
          <w:szCs w:val="28"/>
        </w:rPr>
        <w:t>.</w:t>
      </w:r>
    </w:p>
    <w:p w:rsidR="005637AD" w:rsidRPr="00000A79" w:rsidRDefault="00000A79" w:rsidP="00563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37AD" w:rsidRPr="00000A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762A" w:rsidRPr="00000A79" w:rsidRDefault="0029762A" w:rsidP="005637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0A79">
        <w:rPr>
          <w:rFonts w:ascii="Times New Roman" w:hAnsi="Times New Roman" w:cs="Times New Roman"/>
          <w:b/>
          <w:sz w:val="28"/>
          <w:szCs w:val="28"/>
        </w:rPr>
        <w:t>Учебная</w:t>
      </w:r>
      <w:proofErr w:type="gramEnd"/>
      <w:r w:rsidRPr="00000A79">
        <w:rPr>
          <w:rFonts w:ascii="Times New Roman" w:hAnsi="Times New Roman" w:cs="Times New Roman"/>
          <w:sz w:val="28"/>
          <w:szCs w:val="28"/>
        </w:rPr>
        <w:t>: повторить</w:t>
      </w:r>
      <w:r w:rsidR="00A75947" w:rsidRPr="00000A79">
        <w:rPr>
          <w:rFonts w:ascii="Times New Roman" w:hAnsi="Times New Roman" w:cs="Times New Roman"/>
          <w:sz w:val="28"/>
          <w:szCs w:val="28"/>
        </w:rPr>
        <w:t>,</w:t>
      </w:r>
      <w:r w:rsidRPr="00000A79">
        <w:rPr>
          <w:rFonts w:ascii="Times New Roman" w:hAnsi="Times New Roman" w:cs="Times New Roman"/>
          <w:sz w:val="28"/>
          <w:szCs w:val="28"/>
        </w:rPr>
        <w:t xml:space="preserve"> закрепить </w:t>
      </w:r>
      <w:r w:rsidR="00A75947" w:rsidRPr="00000A79">
        <w:rPr>
          <w:rFonts w:ascii="Times New Roman" w:hAnsi="Times New Roman" w:cs="Times New Roman"/>
          <w:sz w:val="28"/>
          <w:szCs w:val="28"/>
        </w:rPr>
        <w:t xml:space="preserve">и обогатить </w:t>
      </w:r>
      <w:r w:rsidRPr="00000A79">
        <w:rPr>
          <w:rFonts w:ascii="Times New Roman" w:hAnsi="Times New Roman" w:cs="Times New Roman"/>
          <w:sz w:val="28"/>
          <w:szCs w:val="28"/>
        </w:rPr>
        <w:t>знания детей.</w:t>
      </w:r>
    </w:p>
    <w:p w:rsidR="0029762A" w:rsidRPr="00000A79" w:rsidRDefault="0029762A" w:rsidP="005637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0A79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000A79">
        <w:rPr>
          <w:rFonts w:ascii="Times New Roman" w:hAnsi="Times New Roman" w:cs="Times New Roman"/>
          <w:sz w:val="28"/>
          <w:szCs w:val="28"/>
        </w:rPr>
        <w:t>:</w:t>
      </w:r>
      <w:r w:rsidR="00EC30AF" w:rsidRPr="00000A79">
        <w:rPr>
          <w:rFonts w:ascii="Times New Roman" w:hAnsi="Times New Roman" w:cs="Times New Roman"/>
          <w:sz w:val="28"/>
          <w:szCs w:val="28"/>
        </w:rPr>
        <w:t xml:space="preserve"> сформировать объективное восприятие о победе и поражение.</w:t>
      </w:r>
    </w:p>
    <w:p w:rsidR="00EC30AF" w:rsidRPr="00000A79" w:rsidRDefault="00EC30AF" w:rsidP="005637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0A79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000A79">
        <w:rPr>
          <w:rFonts w:ascii="Times New Roman" w:hAnsi="Times New Roman" w:cs="Times New Roman"/>
          <w:sz w:val="28"/>
          <w:szCs w:val="28"/>
        </w:rPr>
        <w:t>: развитие быстрого мышления, интеллекта, самостоятельности познавательных умений.</w:t>
      </w:r>
    </w:p>
    <w:tbl>
      <w:tblPr>
        <w:tblStyle w:val="a3"/>
        <w:tblW w:w="0" w:type="auto"/>
        <w:tblInd w:w="-318" w:type="dxa"/>
        <w:tblLook w:val="04A0"/>
      </w:tblPr>
      <w:tblGrid>
        <w:gridCol w:w="9640"/>
      </w:tblGrid>
      <w:tr w:rsidR="001D0339" w:rsidRPr="00000A79" w:rsidTr="00000A79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D0339" w:rsidRDefault="001D0339" w:rsidP="001D0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  <w:p w:rsidR="00000A79" w:rsidRPr="00000A79" w:rsidRDefault="00000A79" w:rsidP="001D0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339" w:rsidRPr="00000A79" w:rsidTr="00000A79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 Добрый день, ребята. Сегодня для вас очень интересное занятие, и называться оно будет так: «Своя игра».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Послушайте, внимательно, что вам нужно будет сделать. Сейчас вы разделитесь на две команды. Первая команда девочек, вторая команда мальчиков. Пожалуйста, рассаживайтесь.</w:t>
            </w:r>
          </w:p>
          <w:p w:rsidR="001972C6" w:rsidRPr="00000A79" w:rsidRDefault="001972C6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0339" w:rsidRPr="00000A79">
              <w:rPr>
                <w:rFonts w:ascii="Times New Roman" w:hAnsi="Times New Roman" w:cs="Times New Roman"/>
                <w:sz w:val="28"/>
                <w:szCs w:val="28"/>
              </w:rPr>
              <w:t>А теперь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339" w:rsidRPr="00000A79">
              <w:rPr>
                <w:rFonts w:ascii="Times New Roman" w:hAnsi="Times New Roman" w:cs="Times New Roman"/>
                <w:sz w:val="28"/>
                <w:szCs w:val="28"/>
              </w:rPr>
              <w:t>послушайте правила  игры. Для начала вам необходимо выбрать капитана и название команды. На это вам предоставляется 3 минуты. Время пошло.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-Так, время подошло к концу. Перед вами стоят таблички, напишите на них название вашей команды. 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амечательно, слушаем дальше.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Право первого хода мы решим с помощью жеребьёвки. Кому попадётся </w:t>
            </w:r>
            <w:r w:rsidRPr="00000A7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синий цвет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, та команда и будет первой начинать игру. Прошу капитанов команд подойти ко мне. Замечательно, право первого хода достаётся команде….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-Капитан начинает игру и выбирает тему и балл, если он не справляется на помощь приходит его команда. Если и она не справляется, то право ответа переходит к следующей команде. Ответ зачитывается  только по поднятой руке, если кто-то из команды выкрикнул, право хода передаётся команде соперников.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Перед вами лежат чистые листочки, они вам пригодятся для решения определённых заданий. Переговаривайтесь в команде тихо, чтоб соперники не услышали варианты ответов. Всем всё понятно? Тогда начнём.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0A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Презентация «Своя игра»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10,20,30,40,50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10,20,30,40,50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10,20,30,40,50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Окруж. Мир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10,20,30,40,50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10,20,30,40,50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Задания: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00A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Математика</w:t>
            </w:r>
            <w:r w:rsidRPr="00000A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. Две машины проехали 100км. Сколько км. Проехала каждая машина? (100км)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. Женя выше Светы, Света выше Ксюши. Кто выше всех? Кто ниже всех? (Женя выше всех, Ксюша ниже всех)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Сравни и поставь знак &lt;,&gt;,=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2674…..2000+600+40+7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5000+800+90+3…..5839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5000+400+20+6….. 6000+200+40+5  (2674 &gt; 2000+600+40+7        </w:t>
            </w:r>
            <w:proofErr w:type="gramEnd"/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       5000+800+90+3  &gt;  5839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5000+400+20+6 &lt;  6000+200+40+5)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выражения: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400-(80+180:3)+60=? (180:3= 60</w:t>
            </w:r>
            <w:proofErr w:type="gramEnd"/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80+60=140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400-140=260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260+60=320)</w:t>
            </w:r>
            <w:proofErr w:type="gramEnd"/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Реши задачу: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Длина прямоугольника 8 см, ширина 5 см. Вычисли периметр этого прямоугольника. (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= (8+5)*2=26 (см) 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0A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Русский язык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В каком слове все согласные твёрдые?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Метель, лось, может, зверь, конь. (В слове может)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Подбери антонимы к словам: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Теряет- …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Горький- …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Темнеть- …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Нежный- …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Вчера - … (Теряет- (находит) </w:t>
            </w:r>
            <w:proofErr w:type="gramEnd"/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Горьки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 (сладкий)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Темнеть- (светлеть)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Нежны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 (грубый)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Вчера - (завтра)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Объясните, что означают эти устойчивые выражения. Что у них общего?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Хоть шаром покати.</w:t>
            </w:r>
          </w:p>
          <w:p w:rsidR="001D0339" w:rsidRPr="00000A79" w:rsidRDefault="001972C6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С гулькин нос</w:t>
            </w:r>
            <w:r w:rsidR="001D0339" w:rsidRPr="00000A79">
              <w:rPr>
                <w:rFonts w:ascii="Times New Roman" w:hAnsi="Times New Roman" w:cs="Times New Roman"/>
                <w:sz w:val="28"/>
                <w:szCs w:val="28"/>
              </w:rPr>
              <w:t>. (Оба выражения обозначают пустоту, нет ничего, в этом они и схожи.)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Соедини фразеологизмы с их значениями: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Держать язык за зубами         (неожиданно)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Яблоку негде упасть                 (молчать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Как снег на голову                    (очень быстро)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Нестись сломя голову             (тесно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Ломать голову                            (раздумывать)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Расставь ударения в словах: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Столяр, договор, жалюзи, красивее. (Столя́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, догово́р, жалюзи́, краси́вее)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А сейчас, мы немного отдохнём. Приглашаю вас на </w:t>
            </w:r>
            <w:proofErr w:type="spellStart"/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Физминутку</w:t>
            </w:r>
            <w:proofErr w:type="spell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А сейчас все по порядку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Встанем дружно на зарядку (руки на поясе).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сторону согнули,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Вверх подняли, помахали,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Спрятали за спину их.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Оглянулись через правое плечо,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Через левое еще.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Дружно присели,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Пяточки задели,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На носочки поднялсь,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Опустили руки вниз.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-Ну, что отдохнули немного? Тогда давайте продолжать!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00A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Литературное чтение</w:t>
            </w:r>
            <w:r w:rsidRPr="00000A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Узнай поэтов по портрету.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Какая часть произведения не принадлежит перу поэта?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Заглавие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Эпиграф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(Эпиграф)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Соотнеси строки с названием произведения и автором: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1)Когда в товарищах согласья нет,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На лад их дело не пойдет,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 выйдет из него не дело,  только мука.    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Я проводил их всё тем же советом: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 попадайтесь зимой!»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их не бью ни весною, ни летом: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Шкура плохая – линяет косой…»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“Теперь я должен прикончить Нагайну, а это труднее, чем справиться с дюжиной Нагов... А тут еще эти яйца, о которых она говорила. Я даже не знаю, когда из них вылупятся </w:t>
            </w:r>
            <w:proofErr w:type="gramStart"/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змееныши</w:t>
            </w:r>
            <w:proofErr w:type="gramEnd"/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...”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Варианты ответов: И.А. Крылов «Лебедь, рак и щука»</w:t>
            </w:r>
            <w:proofErr w:type="gramStart"/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;Д</w:t>
            </w:r>
            <w:proofErr w:type="gramEnd"/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. Р. Киплинг</w:t>
            </w:r>
          </w:p>
          <w:p w:rsid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«Рикки-Тикки-Тави»;  Н.А. Некрасов «Дед </w:t>
            </w:r>
            <w:proofErr w:type="spellStart"/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Мазай</w:t>
            </w:r>
            <w:proofErr w:type="spellEnd"/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зайцы».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(1-И.А. Крылов «Лебедь, рак и щука»; 2-Н.А. Некрасов «Дед </w:t>
            </w:r>
            <w:proofErr w:type="spell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 и зайцы»; 3-Д.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 Р. Киплинг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«Рикки-Тикки-Тави»)</w:t>
            </w:r>
            <w:proofErr w:type="gramEnd"/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Какой литературный приём использован в стихотворение А. Плещеева?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Вот и дождик, посмотри-ка,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Хлынул, словно из ведра;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Скучно, холодно, как будто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Не весенняя пора! (Сравнение: дождик хлынул, словно из ведра)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Какому жанру принадлежит произведение «Подвиги Геракла»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1)Сказка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2)Басня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3)Миф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4)Рассказ              Отв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Миф)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00A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Окруж. Мир</w:t>
            </w:r>
            <w:r w:rsidRPr="00000A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Размножение рыб происходит:</w:t>
            </w:r>
          </w:p>
          <w:p w:rsidR="001D0339" w:rsidRPr="00000A79" w:rsidRDefault="001D0339" w:rsidP="00000A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Откладывают яйца</w:t>
            </w:r>
          </w:p>
          <w:p w:rsidR="001D0339" w:rsidRPr="00000A79" w:rsidRDefault="001D0339" w:rsidP="00000A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Откладывают икру</w:t>
            </w:r>
          </w:p>
          <w:p w:rsidR="001D0339" w:rsidRPr="00000A79" w:rsidRDefault="001D0339" w:rsidP="00000A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Живородящие</w:t>
            </w:r>
          </w:p>
          <w:p w:rsidR="001D0339" w:rsidRPr="00000A79" w:rsidRDefault="001D0339" w:rsidP="00000A7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(Рыбы откладывают икру, но существуют и живородящие рыбы.)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Строение нашей планеты: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 ядро, мантия, кора)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Какие ядовитые растения ты знаешь? (Ядовитый плющ, полынь, борщевик, волчеягодник и </w:t>
            </w:r>
            <w:proofErr w:type="spell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Что объединяет эти названия?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Кайман, гавиал, аллигатор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(Это породы крокодилов, т.е. их объединяет вид животного)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Выбери из списка хищных птиц: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Ястреб, сова, сокол, гриф, мандаринка, тупик (Ястреб, сова, сокол, гриф)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00A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Физ</w:t>
            </w:r>
            <w:proofErr w:type="gramStart"/>
            <w:r w:rsidRPr="00000A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.к</w:t>
            </w:r>
            <w:proofErr w:type="gramEnd"/>
            <w:r w:rsidRPr="00000A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ультура: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Какой это вид спорта 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на слайде картинки) (Художественнаягимнастика)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Какие вы знаете силовые упражнения? (Бег, быстрая ходьба, отжимание, качание пресса, поднятие гантелей и т.д.)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Выбери слово, которое не относится к физической культуре: Бутсы, «конь», брусья, мокасины,  мяч, футболка. (Мокасины, т.к. это разновидность мягких тапочек)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Какие элементы физической культуры мы используем ежедневно? (Бег, ходьба, махи руками, прыжки и т.д.)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50.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Соотнесите: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Биатлон    Сани-бобы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Бобслей     Винтовка, лыжи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Фигурное катание   Щётка и «камень»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Кёрлинг        Коньки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(Биатлон-винтовка, лыжи; бобсле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 сани-бобы; фигурное катание- коньки; кёрлинг- щётка, камень)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Подводя итог первого тура, лидирует команда……</w:t>
            </w: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набравшая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баллов.</w:t>
            </w:r>
          </w:p>
          <w:p w:rsidR="00BA2174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Приступаем ко второму туру нашей игры. Прошу подойти ко мне капитанов команды. Второй тур заключается в том, что я буду задавать вам вопросы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( сначала одному капитану потом другому), а вы должны не раздумывая дать ответ на заданный вопрос, при этом у каждого из вас есть ровно 1 минута, в которую вы должны уложиться. До этого я задала эти вопросы 10 нашим учителям и ученикам, а вам предстоит угадать самые популярные ответы. Готовы? Тогда начнём.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1-й кап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Какие бывают глаза?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(сам. поп. отв. Голубые-20б, карие-10б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ольшие-5б)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-2-</w:t>
            </w: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й кап</w:t>
            </w:r>
            <w:proofErr w:type="gramStart"/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то обычно кладут в чай?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(сам. поп. отв. Сахар-20б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имон-10б,мёд-5б)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1-й кап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Что бывает белым?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( сам. поп. отв. Сметана-20б, молоко-10б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ахар-5б)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-й кап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Реакция бывает…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(сам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оп. отв. Быстрая-20б, химическая-10б)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кап. </w:t>
            </w: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Что нельзя потрогать?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(сам. поп. отв. Воздух-20б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олос-10б)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2-й кап</w:t>
            </w:r>
            <w:proofErr w:type="gramStart"/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то носят солдаты?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(сам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оп. отв. Форму-20б, портянки-10б)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1-й кап</w:t>
            </w:r>
            <w:proofErr w:type="gramStart"/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о что наливают воду?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(сам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оп. отв. В кружку-20б, стакан-10б)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2-й кап. </w:t>
            </w: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Чем ловят рыбу?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(сам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оп. отв. Удочкой-20б, сетью-10б)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1-й кап</w:t>
            </w:r>
            <w:proofErr w:type="gramStart"/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акой фрукт красный?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(сам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оп. отв. Яблоко-20б, клубника-10б)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2-й кап</w:t>
            </w:r>
            <w:proofErr w:type="gramStart"/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то бывает в горох?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(сам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оп. отв. Платье-10б)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По результатам второго тура капитан……команды набрал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баллов. Лидирует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команда.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-Итак, ребята, приступаем к последнему третьему туру. В этом туре вас ждёт следующее задание. Сейчас вы в конверте получите 6 вопросов, по команде «</w:t>
            </w: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Начали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», вы открываете конверт и отвечаете коллективно на эти вопросы, затем мы их проверяем. Всем понятно задание? Тогда начнём.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конверт</w:t>
            </w: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ab/>
              <w:t>Родина Олимпийских игр? (Древняя Греция)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ab/>
              <w:t>Обувь для занятия спортом, которая в наши дни стала модна? (Кроссовки)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ab/>
              <w:t>В каком городе пройдет Олимпиада 2014? (Сочи)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ab/>
              <w:t>Что сбивают, играя в боулинг? (Кегли)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ab/>
              <w:t>Спортивное соревнование, состоящее из двух видов упражнений? (Двоеборье)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каком сооружении принято вручать награды победителям спортивных состязаний? (Пьедестал) 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конверт</w:t>
            </w:r>
            <w:r w:rsidRPr="00000A7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ab/>
              <w:t>Какие зимние виды спорта существуют</w:t>
            </w:r>
            <w:proofErr w:type="gramStart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Биатлон, лыжные гонки, бобслей, сноубординг и т.д.)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ab/>
              <w:t>Начало бега? (Старт)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ab/>
              <w:t>Имеет два конца и ни одного начала? (Палка)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ab/>
              <w:t>Олимпийский девиз? (Быстрее, выше, сильнее)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ab/>
              <w:t>Часть игры в футбол? (Тайм)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ab/>
              <w:t>Клетчатая прозрачная стенка на орте? (Сетка)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Итак, по результатам 3 тура самое больш</w:t>
            </w:r>
            <w:r w:rsidR="00000A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е кол-во баллов набрала команда…..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А победителями нашей сегодняшней игры становятся команда……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Они получают грамоту за первое место и сладкий приз.</w:t>
            </w:r>
          </w:p>
          <w:p w:rsidR="001D0339" w:rsidRPr="00000A79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Но и про другую команду не надо забывать, т.к. они были тоже активные, поэтому им мы вручаем диплом за 2 место и тоже небольшие сладкие призы.</w:t>
            </w:r>
          </w:p>
          <w:p w:rsidR="00BA2174" w:rsidRDefault="001D0339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  <w:r w:rsidR="00000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A79">
              <w:rPr>
                <w:rFonts w:ascii="Times New Roman" w:hAnsi="Times New Roman" w:cs="Times New Roman"/>
                <w:sz w:val="28"/>
                <w:szCs w:val="28"/>
              </w:rPr>
              <w:t>капитанов подойти за грамотами и призами.</w:t>
            </w:r>
          </w:p>
          <w:p w:rsidR="001D0339" w:rsidRPr="00000A79" w:rsidRDefault="00BA2174" w:rsidP="0000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0339" w:rsidRPr="00000A79">
              <w:rPr>
                <w:rFonts w:ascii="Times New Roman" w:hAnsi="Times New Roman" w:cs="Times New Roman"/>
                <w:sz w:val="28"/>
                <w:szCs w:val="28"/>
              </w:rPr>
              <w:t xml:space="preserve">Спасибо ребята, за занятие. Вы все были очень активные и внимательные. </w:t>
            </w:r>
          </w:p>
        </w:tc>
      </w:tr>
    </w:tbl>
    <w:p w:rsidR="005637AD" w:rsidRPr="00000A79" w:rsidRDefault="005637AD" w:rsidP="00000A79">
      <w:pPr>
        <w:jc w:val="both"/>
        <w:rPr>
          <w:sz w:val="28"/>
          <w:szCs w:val="28"/>
        </w:rPr>
      </w:pPr>
    </w:p>
    <w:sectPr w:rsidR="005637AD" w:rsidRPr="00000A79" w:rsidSect="00ED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B99"/>
    <w:multiLevelType w:val="hybridMultilevel"/>
    <w:tmpl w:val="820C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5AE1"/>
    <w:multiLevelType w:val="hybridMultilevel"/>
    <w:tmpl w:val="487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536B1"/>
    <w:multiLevelType w:val="hybridMultilevel"/>
    <w:tmpl w:val="C982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7AD"/>
    <w:rsid w:val="00000A79"/>
    <w:rsid w:val="0002441C"/>
    <w:rsid w:val="001972C6"/>
    <w:rsid w:val="001D0339"/>
    <w:rsid w:val="002637F6"/>
    <w:rsid w:val="0029762A"/>
    <w:rsid w:val="00382A8B"/>
    <w:rsid w:val="0040327D"/>
    <w:rsid w:val="00477CBB"/>
    <w:rsid w:val="004810AD"/>
    <w:rsid w:val="004B48C4"/>
    <w:rsid w:val="005637AD"/>
    <w:rsid w:val="005738A4"/>
    <w:rsid w:val="006A7DD6"/>
    <w:rsid w:val="007E7322"/>
    <w:rsid w:val="009B67A5"/>
    <w:rsid w:val="00A75947"/>
    <w:rsid w:val="00B31F90"/>
    <w:rsid w:val="00B6172B"/>
    <w:rsid w:val="00B83C7E"/>
    <w:rsid w:val="00BA2174"/>
    <w:rsid w:val="00C841B8"/>
    <w:rsid w:val="00C92327"/>
    <w:rsid w:val="00CB718A"/>
    <w:rsid w:val="00CD2AF4"/>
    <w:rsid w:val="00E32AE3"/>
    <w:rsid w:val="00E779B6"/>
    <w:rsid w:val="00EC30AF"/>
    <w:rsid w:val="00ED5438"/>
    <w:rsid w:val="00EF7ADD"/>
    <w:rsid w:val="00F32C7A"/>
    <w:rsid w:val="00F9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пб</cp:lastModifiedBy>
  <cp:revision>10</cp:revision>
  <dcterms:created xsi:type="dcterms:W3CDTF">2013-10-27T14:34:00Z</dcterms:created>
  <dcterms:modified xsi:type="dcterms:W3CDTF">2013-12-15T13:06:00Z</dcterms:modified>
</cp:coreProperties>
</file>