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C6" w:rsidRPr="001972C6" w:rsidRDefault="005637AD" w:rsidP="00000A7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2C6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F91FDB" w:rsidRPr="001972C6">
        <w:rPr>
          <w:rFonts w:ascii="Times New Roman" w:hAnsi="Times New Roman" w:cs="Times New Roman"/>
          <w:b/>
          <w:sz w:val="40"/>
          <w:szCs w:val="40"/>
        </w:rPr>
        <w:t>внеклассного занятия</w:t>
      </w:r>
      <w:r w:rsidR="00B83C7E">
        <w:rPr>
          <w:rFonts w:ascii="Times New Roman" w:hAnsi="Times New Roman" w:cs="Times New Roman"/>
          <w:b/>
          <w:sz w:val="40"/>
          <w:szCs w:val="40"/>
        </w:rPr>
        <w:t xml:space="preserve"> в 4в классе</w:t>
      </w:r>
    </w:p>
    <w:p w:rsidR="001972C6" w:rsidRPr="001972C6" w:rsidRDefault="001972C6" w:rsidP="00000A7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2C6">
        <w:rPr>
          <w:rFonts w:ascii="Times New Roman" w:hAnsi="Times New Roman" w:cs="Times New Roman"/>
          <w:b/>
          <w:sz w:val="40"/>
          <w:szCs w:val="40"/>
        </w:rPr>
        <w:t xml:space="preserve">Автор </w:t>
      </w:r>
      <w:proofErr w:type="spellStart"/>
      <w:r w:rsidRPr="001972C6">
        <w:rPr>
          <w:rFonts w:ascii="Times New Roman" w:hAnsi="Times New Roman" w:cs="Times New Roman"/>
          <w:b/>
          <w:sz w:val="40"/>
          <w:szCs w:val="40"/>
        </w:rPr>
        <w:t>Каликова</w:t>
      </w:r>
      <w:proofErr w:type="spellEnd"/>
      <w:r w:rsidRPr="001972C6">
        <w:rPr>
          <w:rFonts w:ascii="Times New Roman" w:hAnsi="Times New Roman" w:cs="Times New Roman"/>
          <w:b/>
          <w:sz w:val="40"/>
          <w:szCs w:val="40"/>
        </w:rPr>
        <w:t xml:space="preserve"> Л.В.</w:t>
      </w:r>
    </w:p>
    <w:p w:rsidR="004810AD" w:rsidRPr="001972C6" w:rsidRDefault="001972C6" w:rsidP="00000A7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2C6">
        <w:rPr>
          <w:rFonts w:ascii="Times New Roman" w:hAnsi="Times New Roman" w:cs="Times New Roman"/>
          <w:b/>
          <w:sz w:val="40"/>
          <w:szCs w:val="40"/>
        </w:rPr>
        <w:t>(МАОУ СОШ №18г</w:t>
      </w:r>
      <w:proofErr w:type="gramStart"/>
      <w:r w:rsidRPr="001972C6">
        <w:rPr>
          <w:rFonts w:ascii="Times New Roman" w:hAnsi="Times New Roman" w:cs="Times New Roman"/>
          <w:b/>
          <w:sz w:val="40"/>
          <w:szCs w:val="40"/>
        </w:rPr>
        <w:t>.С</w:t>
      </w:r>
      <w:proofErr w:type="gramEnd"/>
      <w:r w:rsidRPr="001972C6">
        <w:rPr>
          <w:rFonts w:ascii="Times New Roman" w:hAnsi="Times New Roman" w:cs="Times New Roman"/>
          <w:b/>
          <w:sz w:val="40"/>
          <w:szCs w:val="40"/>
        </w:rPr>
        <w:t>ыктывкар)</w:t>
      </w:r>
    </w:p>
    <w:p w:rsidR="00C841B8" w:rsidRPr="00F91FDB" w:rsidRDefault="005637AD" w:rsidP="00000A7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1FDB">
        <w:rPr>
          <w:rFonts w:ascii="Times New Roman" w:hAnsi="Times New Roman" w:cs="Times New Roman"/>
          <w:b/>
          <w:sz w:val="44"/>
          <w:szCs w:val="44"/>
        </w:rPr>
        <w:t>«Своя игра».</w:t>
      </w:r>
    </w:p>
    <w:p w:rsidR="005637AD" w:rsidRPr="00000A79" w:rsidRDefault="00000A79" w:rsidP="00563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637AD" w:rsidRPr="00000A7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bookmarkStart w:id="0" w:name="_GoBack"/>
      <w:bookmarkEnd w:id="0"/>
    </w:p>
    <w:p w:rsidR="005637AD" w:rsidRPr="00000A79" w:rsidRDefault="0029762A" w:rsidP="005637AD">
      <w:pPr>
        <w:rPr>
          <w:rFonts w:ascii="Times New Roman" w:hAnsi="Times New Roman" w:cs="Times New Roman"/>
          <w:sz w:val="28"/>
          <w:szCs w:val="28"/>
        </w:rPr>
      </w:pPr>
      <w:r w:rsidRPr="00000A79">
        <w:rPr>
          <w:rFonts w:ascii="Times New Roman" w:hAnsi="Times New Roman" w:cs="Times New Roman"/>
          <w:sz w:val="28"/>
          <w:szCs w:val="28"/>
        </w:rPr>
        <w:t>Расширить  и укрепить знания детей о предметных дисциплинах общем кругозоре</w:t>
      </w:r>
      <w:r w:rsidR="005637AD" w:rsidRPr="00000A79">
        <w:rPr>
          <w:rFonts w:ascii="Times New Roman" w:hAnsi="Times New Roman" w:cs="Times New Roman"/>
          <w:sz w:val="28"/>
          <w:szCs w:val="28"/>
        </w:rPr>
        <w:t>.</w:t>
      </w:r>
    </w:p>
    <w:p w:rsidR="005637AD" w:rsidRPr="00000A79" w:rsidRDefault="00000A79" w:rsidP="00563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37AD" w:rsidRPr="00000A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762A" w:rsidRPr="00000A79" w:rsidRDefault="0029762A" w:rsidP="005637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A79">
        <w:rPr>
          <w:rFonts w:ascii="Times New Roman" w:hAnsi="Times New Roman" w:cs="Times New Roman"/>
          <w:b/>
          <w:sz w:val="28"/>
          <w:szCs w:val="28"/>
        </w:rPr>
        <w:t>Учебная</w:t>
      </w:r>
      <w:proofErr w:type="gramEnd"/>
      <w:r w:rsidRPr="00000A79">
        <w:rPr>
          <w:rFonts w:ascii="Times New Roman" w:hAnsi="Times New Roman" w:cs="Times New Roman"/>
          <w:sz w:val="28"/>
          <w:szCs w:val="28"/>
        </w:rPr>
        <w:t>: повторить</w:t>
      </w:r>
      <w:r w:rsidR="00A75947" w:rsidRPr="00000A79">
        <w:rPr>
          <w:rFonts w:ascii="Times New Roman" w:hAnsi="Times New Roman" w:cs="Times New Roman"/>
          <w:sz w:val="28"/>
          <w:szCs w:val="28"/>
        </w:rPr>
        <w:t>,</w:t>
      </w:r>
      <w:r w:rsidRPr="00000A79"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A75947" w:rsidRPr="00000A79">
        <w:rPr>
          <w:rFonts w:ascii="Times New Roman" w:hAnsi="Times New Roman" w:cs="Times New Roman"/>
          <w:sz w:val="28"/>
          <w:szCs w:val="28"/>
        </w:rPr>
        <w:t xml:space="preserve">и обогатить </w:t>
      </w:r>
      <w:r w:rsidRPr="00000A79">
        <w:rPr>
          <w:rFonts w:ascii="Times New Roman" w:hAnsi="Times New Roman" w:cs="Times New Roman"/>
          <w:sz w:val="28"/>
          <w:szCs w:val="28"/>
        </w:rPr>
        <w:t>знания детей.</w:t>
      </w:r>
    </w:p>
    <w:p w:rsidR="0029762A" w:rsidRPr="00000A79" w:rsidRDefault="0029762A" w:rsidP="005637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A79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000A79">
        <w:rPr>
          <w:rFonts w:ascii="Times New Roman" w:hAnsi="Times New Roman" w:cs="Times New Roman"/>
          <w:sz w:val="28"/>
          <w:szCs w:val="28"/>
        </w:rPr>
        <w:t>:</w:t>
      </w:r>
      <w:r w:rsidR="00EC30AF" w:rsidRPr="00000A79">
        <w:rPr>
          <w:rFonts w:ascii="Times New Roman" w:hAnsi="Times New Roman" w:cs="Times New Roman"/>
          <w:sz w:val="28"/>
          <w:szCs w:val="28"/>
        </w:rPr>
        <w:t xml:space="preserve"> сформировать объективное восприятие о победе и поражение.</w:t>
      </w:r>
    </w:p>
    <w:p w:rsidR="00EC30AF" w:rsidRPr="00000A79" w:rsidRDefault="00EC30AF" w:rsidP="005637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A79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000A79">
        <w:rPr>
          <w:rFonts w:ascii="Times New Roman" w:hAnsi="Times New Roman" w:cs="Times New Roman"/>
          <w:sz w:val="28"/>
          <w:szCs w:val="28"/>
        </w:rPr>
        <w:t>: развитие быстрого мышления, интеллекта, самостоятельности познавательных умений.</w:t>
      </w:r>
    </w:p>
    <w:tbl>
      <w:tblPr>
        <w:tblStyle w:val="a3"/>
        <w:tblW w:w="0" w:type="auto"/>
        <w:tblInd w:w="-318" w:type="dxa"/>
        <w:tblLook w:val="04A0"/>
      </w:tblPr>
      <w:tblGrid>
        <w:gridCol w:w="9640"/>
      </w:tblGrid>
      <w:tr w:rsidR="001D0339" w:rsidRPr="00000A79" w:rsidTr="00000A7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D0339" w:rsidRDefault="001D0339" w:rsidP="001D0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  <w:p w:rsidR="00000A79" w:rsidRPr="00000A79" w:rsidRDefault="00000A79" w:rsidP="001D0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39" w:rsidRPr="00000A79" w:rsidTr="00000A7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Добрый день, ребята. Сегодня для вас очень интересное занятие, и называться оно будет так: «Своя игра».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Послушайте, внимательно, что вам нужно будет сделать. Сейчас вы разделитесь на две команды. Первая команда девочек, вторая команда мальчиков. Пожалуйста, рассаживайтесь.</w:t>
            </w:r>
          </w:p>
          <w:p w:rsidR="001972C6" w:rsidRPr="00000A79" w:rsidRDefault="001972C6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0339" w:rsidRPr="00000A79"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339" w:rsidRPr="00000A79">
              <w:rPr>
                <w:rFonts w:ascii="Times New Roman" w:hAnsi="Times New Roman" w:cs="Times New Roman"/>
                <w:sz w:val="28"/>
                <w:szCs w:val="28"/>
              </w:rPr>
              <w:t>послушайте правила  игры. Для начала вам необходимо выбрать капитана и название команды. На это вам предоставляется 3 минуты. Время пошло.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-Так, время подошло к концу. Перед вами стоят таблички, напишите на них название вашей команды. 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амечательно, слушаем дальше.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Право первого хода мы решим с помощью жеребьёвки. Кому попадётся </w:t>
            </w:r>
            <w:r w:rsidRPr="00000A79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синий цвет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, та команда и будет первой начинать игру. Прошу капитанов команд подойти ко мне. Замечательно, право первого хода достаётся команде….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-Капитан начинает игру и выбирает тему и балл, если он не справляется на помощь приходит его команда. Если и она не справляется, то право ответа переходит к следующей команде. Ответ зачитывается  только по поднятой руке, если кто-то из команды выкрикнул, право хода передаётся команде соперников.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Перед вами лежат чистые листочки, они вам пригодятся для решения определённых заданий. Переговаривайтесь в команде тихо, чтоб соперники не услышали варианты ответов. Всем всё понятно? Тогда начнём.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0A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Презентация «Своя игра»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10,20,30,40,50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10,20,30,40,50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10,20,30,40,50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Окруж. Мир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10,20,30,40,50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10,20,30,40,50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00A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Математика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. Две машины проехали 100км. Сколько км. Проехала каждая машина? (100км)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. Женя выше Светы, Света выше Ксюши. Кто выше всех? Кто ниже всех? (Женя выше всех, Ксюша ниже всех)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Сравни и поставь знак &lt;,&gt;,=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2674…..2000+600+40+7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5000+800+90+3…..5839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5000+400+20+6….. 6000+200+40+5  (2674 &gt; 2000+600+40+7        </w:t>
            </w:r>
            <w:proofErr w:type="gramEnd"/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      5000+800+90+3  &gt;  5839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5000+400+20+6 &lt;  6000+200+40+5)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400-(80+180:3)+60=? (180:3= 60</w:t>
            </w:r>
            <w:proofErr w:type="gramEnd"/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80+60=140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400-140=260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260+60=320)</w:t>
            </w:r>
            <w:proofErr w:type="gramEnd"/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Реши задачу: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Длина прямоугольника 8 см, ширина 5 см. Вычисли периметр этого прямоугольника. (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= (8+5)*2=26 (см) 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0A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Русский язык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В каком слове все согласные твёрдые?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Метель, лось, может, зверь, конь. (В слове может)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Подбери антонимы к словам: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Теряет- …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Горький- …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Темнеть- …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Нежный- …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Вчера - … (Теряет- (находит) </w:t>
            </w:r>
            <w:proofErr w:type="gramEnd"/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Горьки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(сладкий)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Темнеть- (светлеть)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Нежны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(грубый)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Вчера - (завтра)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Объясните, что означают эти устойчивые выражения. Что у них общего?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Хоть шаром покати.</w:t>
            </w:r>
          </w:p>
          <w:p w:rsidR="001D0339" w:rsidRPr="00000A79" w:rsidRDefault="001972C6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С гулькин нос</w:t>
            </w:r>
            <w:r w:rsidR="001D0339" w:rsidRPr="00000A79">
              <w:rPr>
                <w:rFonts w:ascii="Times New Roman" w:hAnsi="Times New Roman" w:cs="Times New Roman"/>
                <w:sz w:val="28"/>
                <w:szCs w:val="28"/>
              </w:rPr>
              <w:t>. (Оба выражения обозначают пустоту, нет ничего, в этом они и схожи.)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Соедини фразеологизмы с их значениями: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Держать язык за зубами         (неожиданно)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Яблоку негде упасть                 (молчать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Как снег на голову                    (очень быстро)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Нестись сломя голову             (тесно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Ломать голову                            (раздумывать)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Расставь ударения в словах: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Столяр, договор, жалюзи, красивее. (Столя́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, догово́р, жалюзи́, краси́вее)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А сейчас, мы немного отдохнём. Приглашаю вас на </w:t>
            </w:r>
            <w:proofErr w:type="spellStart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Физминутку</w:t>
            </w:r>
            <w:proofErr w:type="spell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А сейчас все по порядку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Встанем дружно на зарядку (руки на поясе).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сторону согнули,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Вверх подняли, помахали,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Спрятали за спину их.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Оглянулись через правое плечо,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Через левое еще.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Дружно присели,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Пяточки задели,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На носочки поднялсь,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Опустили руки вниз.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-Ну, что отдохнули немного? Тогда давайте продолжать!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00A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Литературное чтение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Узнай поэтов по портрету.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Какая часть произведения не принадлежит перу поэта?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Заглавие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Эпиграф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(Эпиграф)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Соотнеси строки с названием произведения и автором: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1)Когда в товарищах согласья нет,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На лад их дело не пойдет,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И выйдет из него не дело,  только мука.    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Я проводил их всё тем же советом: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 попадайтесь зимой!»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их не бью ни весною, ни летом: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Шкура плохая – линяет косой…»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 “Теперь я должен прикончить Нагайну, а это труднее, чем справиться с дюжиной Нагов... А тут еще эти яйца, о которых она говорила. Я даже не знаю, когда из них вылупятся </w:t>
            </w:r>
            <w:proofErr w:type="gramStart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змееныши</w:t>
            </w:r>
            <w:proofErr w:type="gramEnd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...”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Варианты ответов: И.А. Крылов «Лебедь, рак и щука»</w:t>
            </w:r>
            <w:proofErr w:type="gramStart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;Д</w:t>
            </w:r>
            <w:proofErr w:type="gramEnd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. Р. Киплинг</w:t>
            </w:r>
          </w:p>
          <w:p w:rsid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«Рикки-Тикки-Тави»;  Н.А. Некрасов «Дед </w:t>
            </w:r>
            <w:proofErr w:type="spellStart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Мазай</w:t>
            </w:r>
            <w:proofErr w:type="spellEnd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зайцы».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(1-И.А. Крылов «Лебедь, рак и щука»; 2-Н.А. Некрасов «Дед </w:t>
            </w:r>
            <w:proofErr w:type="spell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и зайцы»; 3-Д.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Р. Киплинг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«Рикки-Тикки-Тави»)</w:t>
            </w:r>
            <w:proofErr w:type="gramEnd"/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Какой литературный приём использован в стихотворение А. Плещеева?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Вот и дождик, посмотри-ка,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Хлынул, словно из ведра;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Скучно, холодно, как будто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Не весенняя пора! (Сравнение: дождик хлынул, словно из ведра)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Какому жанру принадлежит произведение «Подвиги Геракла»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1)Сказка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2)Басня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3)Миф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4)Рассказ              Отв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Миф)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00A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Окруж. Мир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Размножение рыб происходит:</w:t>
            </w:r>
          </w:p>
          <w:p w:rsidR="001D0339" w:rsidRPr="00000A79" w:rsidRDefault="001D0339" w:rsidP="00000A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Откладывают яйца</w:t>
            </w:r>
          </w:p>
          <w:p w:rsidR="001D0339" w:rsidRPr="00000A79" w:rsidRDefault="001D0339" w:rsidP="00000A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Откладывают икру</w:t>
            </w:r>
          </w:p>
          <w:p w:rsidR="001D0339" w:rsidRPr="00000A79" w:rsidRDefault="001D0339" w:rsidP="00000A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Живородящие</w:t>
            </w:r>
          </w:p>
          <w:p w:rsidR="001D0339" w:rsidRPr="00000A79" w:rsidRDefault="001D0339" w:rsidP="00000A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(Рыбы откладывают икру, но существуют и живородящие рыбы.)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Строение нашей планеты: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ядро, мантия, кора)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Какие ядовитые растения ты знаешь? (Ядовитый плющ, полынь, борщевик, волчеягодник и </w:t>
            </w:r>
            <w:proofErr w:type="spell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Что объединяет эти названия?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Кайман, гавиал, аллигатор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(Это породы крокодилов, т.е. их объединяет вид животного)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Выбери из списка хищных птиц: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Ястреб, сова, сокол, гриф, мандаринка, тупик (Ястреб, сова, сокол, гриф)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00A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</w:t>
            </w:r>
            <w:proofErr w:type="gramStart"/>
            <w:r w:rsidRPr="00000A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.к</w:t>
            </w:r>
            <w:proofErr w:type="gramEnd"/>
            <w:r w:rsidRPr="00000A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ультура: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Какой это вид спорта 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на слайде картинки) (Художественнаягимнастика)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Какие вы знаете силовые упражнения? (Бег, быстрая ходьба, отжимание, качание пресса, поднятие гантелей и т.д.)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Выбери слово, которое не относится к физической культуре: Бутсы, «конь», брусья, мокасины,  мяч, футболка. (Мокасины, т.к. это разновидность мягких тапочек)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Какие элементы физической культуры мы используем ежедневно? (Бег, ходьба, махи руками, прыжки и т.д.)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50.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Соотнесите: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Биатлон    Сани-бобы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Бобслей     Винтовка, лыжи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Фигурное катание   Щётка и «камень»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Кёрлинг        Коньки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(Биатлон-винтовка, лыжи; бобсле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 сани-бобы; фигурное катание- коньки; кёрлинг- щётка, камень)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Подводя итог первого тура, лидирует команда……</w:t>
            </w: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набравшая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баллов.</w:t>
            </w:r>
          </w:p>
          <w:p w:rsidR="00BA2174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Приступаем ко второму туру нашей игры. Прошу подойти ко мне капитанов команды. Второй тур заключается в том, что я буду задавать вам вопросы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 сначала одному капитану потом другому), а вы должны не раздумывая дать ответ на заданный вопрос, при этом у каждого из вас есть ровно 1 минута, в которую вы должны уложиться. До этого я задала эти вопросы 10 нашим учителям и ученикам, а вам предстоит угадать самые популярные ответы. Готовы? Тогда начнём.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1-й кап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Какие бывают глаза?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(сам. поп. отв. Голубые-20б, карие-10б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ольшие-5б)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-2-</w:t>
            </w: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й кап</w:t>
            </w:r>
            <w:proofErr w:type="gramStart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то обычно кладут в чай?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(сам. поп. отв. Сахар-20б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имон-10б,мёд-5б)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1-й кап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Что бывает белым?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 сам. поп. отв. Сметана-20б, молоко-10б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ахар-5б)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-й кап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бывает…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(сам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оп. отв. Быстрая-20б, химическая-10б)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кап. 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Что нельзя потрогать?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(сам. поп. отв. Воздух-20б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олос-10б)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2-й кап</w:t>
            </w:r>
            <w:proofErr w:type="gramStart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то носят солдаты?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(сам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оп. отв. Форму-20б, портянки-10б)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1-й кап</w:t>
            </w:r>
            <w:proofErr w:type="gramStart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о что наливают воду?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(сам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оп. отв. В кружку-20б, стакан-10б)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2-й кап. 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Чем ловят рыбу?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(сам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оп. отв. Удочкой-20б, сетью-10б)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1-й кап</w:t>
            </w:r>
            <w:proofErr w:type="gramStart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акой фрукт красный?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(сам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оп. отв. Яблоко-20б, клубника-10б)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2-й кап</w:t>
            </w:r>
            <w:proofErr w:type="gramStart"/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то бывает в горох?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(сам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оп. отв. Платье-10б)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По результатам второго тура капитан……команды набрал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баллов. Лидирует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команда.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-Итак, ребята, приступаем к последнему третьему туру. В этом туре вас ждёт следующее задание. Сейчас вы в конверте получите 6 вопросов, по команде «</w:t>
            </w: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Начали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», вы открываете конверт и отвечаете коллективно на эти вопросы, затем мы их проверяем. Всем понятно задание? Тогда начнём.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конверт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Родина Олимпийских игр? (Древняя Греция)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Обувь для занятия спортом, которая в наши дни стала модна? (Кроссовки)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В каком городе пройдет Олимпиада 2014? (Сочи)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Что сбивают, играя в боулинг? (Кегли)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Спортивное соревнование, состоящее из двух видов упражнений? (Двоеборье)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каком сооружении принято вручать награды победителям спортивных состязаний? (Пьедестал) 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конверт</w:t>
            </w:r>
            <w:r w:rsidRPr="00000A7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Какие зимние виды спорта существуют</w:t>
            </w:r>
            <w:proofErr w:type="gramStart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Биатлон, лыжные гонки, бобслей, сноубординг и т.д.)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Начало бега? (Старт)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Имеет два конца и ни одного начала? (Палка)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Олимпийский девиз? (Быстрее, выше, сильнее)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Часть игры в футбол? (Тайм)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ab/>
              <w:t>Клетчатая прозрачная стенка на орте? (Сетка)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Итак, по результатам 3 тура самое больш</w:t>
            </w:r>
            <w:r w:rsidR="00000A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е кол-во баллов набрала команда…..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А победителями нашей сегодняшней игры становятся команда……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Они получают грамоту за первое место и сладкий приз.</w:t>
            </w:r>
          </w:p>
          <w:p w:rsidR="001D0339" w:rsidRPr="00000A79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Но и про другую команду не надо забывать, т.к. они были тоже активные, поэтому им мы вручаем диплом за 2 место и тоже небольшие сладкие призы.</w:t>
            </w:r>
          </w:p>
          <w:p w:rsidR="00BA2174" w:rsidRDefault="001D0339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  <w:r w:rsidR="00000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A79">
              <w:rPr>
                <w:rFonts w:ascii="Times New Roman" w:hAnsi="Times New Roman" w:cs="Times New Roman"/>
                <w:sz w:val="28"/>
                <w:szCs w:val="28"/>
              </w:rPr>
              <w:t>капитанов подойти за грамотами и призами.</w:t>
            </w:r>
          </w:p>
          <w:p w:rsidR="001D0339" w:rsidRPr="00000A79" w:rsidRDefault="00BA2174" w:rsidP="0000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0339" w:rsidRPr="00000A79">
              <w:rPr>
                <w:rFonts w:ascii="Times New Roman" w:hAnsi="Times New Roman" w:cs="Times New Roman"/>
                <w:sz w:val="28"/>
                <w:szCs w:val="28"/>
              </w:rPr>
              <w:t xml:space="preserve">Спасибо ребята, за занятие. Вы все были очень активные и внимательные. </w:t>
            </w:r>
          </w:p>
        </w:tc>
      </w:tr>
    </w:tbl>
    <w:p w:rsidR="005637AD" w:rsidRPr="00000A79" w:rsidRDefault="005637AD" w:rsidP="00000A79">
      <w:pPr>
        <w:jc w:val="both"/>
        <w:rPr>
          <w:sz w:val="28"/>
          <w:szCs w:val="28"/>
        </w:rPr>
      </w:pPr>
    </w:p>
    <w:sectPr w:rsidR="005637AD" w:rsidRPr="00000A79" w:rsidSect="00ED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99"/>
    <w:multiLevelType w:val="hybridMultilevel"/>
    <w:tmpl w:val="820C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B5AE1"/>
    <w:multiLevelType w:val="hybridMultilevel"/>
    <w:tmpl w:val="4874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536B1"/>
    <w:multiLevelType w:val="hybridMultilevel"/>
    <w:tmpl w:val="C982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7AD"/>
    <w:rsid w:val="00000A79"/>
    <w:rsid w:val="0002441C"/>
    <w:rsid w:val="001972C6"/>
    <w:rsid w:val="001D0339"/>
    <w:rsid w:val="002637F6"/>
    <w:rsid w:val="0029762A"/>
    <w:rsid w:val="00382A8B"/>
    <w:rsid w:val="0040327D"/>
    <w:rsid w:val="00477CBB"/>
    <w:rsid w:val="004810AD"/>
    <w:rsid w:val="004B48C4"/>
    <w:rsid w:val="005637AD"/>
    <w:rsid w:val="005738A4"/>
    <w:rsid w:val="006A7DD6"/>
    <w:rsid w:val="007E7322"/>
    <w:rsid w:val="009B67A5"/>
    <w:rsid w:val="00A75947"/>
    <w:rsid w:val="00B31F90"/>
    <w:rsid w:val="00B6172B"/>
    <w:rsid w:val="00B83C7E"/>
    <w:rsid w:val="00BA2174"/>
    <w:rsid w:val="00C841B8"/>
    <w:rsid w:val="00C92327"/>
    <w:rsid w:val="00CB718A"/>
    <w:rsid w:val="00CD2AF4"/>
    <w:rsid w:val="00E32AE3"/>
    <w:rsid w:val="00E779B6"/>
    <w:rsid w:val="00EC30AF"/>
    <w:rsid w:val="00ED5438"/>
    <w:rsid w:val="00EF7ADD"/>
    <w:rsid w:val="00F32C7A"/>
    <w:rsid w:val="00F9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пб</cp:lastModifiedBy>
  <cp:revision>10</cp:revision>
  <dcterms:created xsi:type="dcterms:W3CDTF">2013-10-27T14:34:00Z</dcterms:created>
  <dcterms:modified xsi:type="dcterms:W3CDTF">2013-12-15T13:06:00Z</dcterms:modified>
</cp:coreProperties>
</file>