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38" w:rsidRPr="00E20336" w:rsidRDefault="00EF3438" w:rsidP="00EF3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EF3438" w:rsidRDefault="00EF3438" w:rsidP="00EF34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>: Сафронова Наталья Владимировна</w:t>
      </w:r>
    </w:p>
    <w:p w:rsidR="00EF3438" w:rsidRDefault="00EF3438" w:rsidP="00EF34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EF3438" w:rsidRDefault="00EF3438" w:rsidP="00EF34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EF3438" w:rsidRPr="00EF3438" w:rsidRDefault="00EF3438" w:rsidP="00EF34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438">
        <w:rPr>
          <w:rFonts w:ascii="Times New Roman" w:hAnsi="Times New Roman" w:cs="Times New Roman"/>
          <w:b/>
          <w:sz w:val="28"/>
          <w:szCs w:val="28"/>
        </w:rPr>
        <w:t>Место и роль урока в изучаемой теме: «</w:t>
      </w:r>
      <w:r w:rsidRPr="00EF3438">
        <w:rPr>
          <w:rFonts w:ascii="Times New Roman" w:hAnsi="Times New Roman" w:cs="Times New Roman"/>
          <w:sz w:val="28"/>
          <w:szCs w:val="28"/>
        </w:rPr>
        <w:t>Дикие и домашние животные»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F3438">
        <w:rPr>
          <w:rFonts w:ascii="Times New Roman" w:hAnsi="Times New Roman" w:cs="Times New Roman"/>
          <w:sz w:val="28"/>
          <w:szCs w:val="28"/>
        </w:rPr>
        <w:t>рок изучения нового материала</w:t>
      </w:r>
    </w:p>
    <w:p w:rsidR="00EF3438" w:rsidRDefault="00EF3438" w:rsidP="00EF34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образовательные, развивающие воспитательные.</w:t>
      </w:r>
    </w:p>
    <w:p w:rsidR="00EF3438" w:rsidRDefault="00EF3438" w:rsidP="00EF34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– познакомить </w:t>
      </w:r>
      <w:r w:rsidR="00852329">
        <w:rPr>
          <w:rFonts w:ascii="Times New Roman" w:hAnsi="Times New Roman" w:cs="Times New Roman"/>
          <w:sz w:val="28"/>
          <w:szCs w:val="28"/>
        </w:rPr>
        <w:t>с дикими и домашними животными</w:t>
      </w:r>
      <w:r>
        <w:rPr>
          <w:rFonts w:ascii="Times New Roman" w:hAnsi="Times New Roman" w:cs="Times New Roman"/>
          <w:sz w:val="28"/>
          <w:szCs w:val="28"/>
        </w:rPr>
        <w:t xml:space="preserve">, научить определять принадлежность животного к определенной группе, </w:t>
      </w:r>
      <w:r w:rsidR="00852329">
        <w:rPr>
          <w:rFonts w:ascii="Times New Roman" w:hAnsi="Times New Roman" w:cs="Times New Roman"/>
          <w:sz w:val="28"/>
          <w:szCs w:val="28"/>
        </w:rPr>
        <w:t xml:space="preserve">определять пользу домашних животных, </w:t>
      </w:r>
      <w:r>
        <w:rPr>
          <w:rFonts w:ascii="Times New Roman" w:hAnsi="Times New Roman" w:cs="Times New Roman"/>
          <w:sz w:val="28"/>
          <w:szCs w:val="28"/>
        </w:rPr>
        <w:t>приводить примеры</w:t>
      </w:r>
      <w:r w:rsidR="00852329">
        <w:rPr>
          <w:rFonts w:ascii="Times New Roman" w:hAnsi="Times New Roman" w:cs="Times New Roman"/>
          <w:sz w:val="28"/>
          <w:szCs w:val="28"/>
        </w:rPr>
        <w:t xml:space="preserve"> диких и домашних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438" w:rsidRDefault="00EF3438" w:rsidP="00EF34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– развивать познавательный интерес к окружающему миру, обогащать речь учащихся.</w:t>
      </w:r>
    </w:p>
    <w:p w:rsidR="00EF3438" w:rsidRDefault="00EF3438" w:rsidP="00EF34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– воспитывать коллективный дух, </w:t>
      </w:r>
      <w:r w:rsidR="00852329">
        <w:rPr>
          <w:rFonts w:ascii="Times New Roman" w:hAnsi="Times New Roman" w:cs="Times New Roman"/>
          <w:sz w:val="28"/>
          <w:szCs w:val="28"/>
        </w:rPr>
        <w:t>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оятельность, умение работать в группе. Привить привычку бережного отношения к природе. </w:t>
      </w:r>
    </w:p>
    <w:p w:rsidR="00852329" w:rsidRDefault="00EF3438" w:rsidP="00EF3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F3438" w:rsidRDefault="00852329" w:rsidP="00EF3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438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животных;</w:t>
      </w:r>
    </w:p>
    <w:p w:rsidR="00852329" w:rsidRPr="00852329" w:rsidRDefault="00852329" w:rsidP="00852329">
      <w:pPr>
        <w:rPr>
          <w:rFonts w:ascii="Times New Roman" w:hAnsi="Times New Roman" w:cs="Times New Roman"/>
          <w:sz w:val="28"/>
          <w:szCs w:val="28"/>
        </w:rPr>
      </w:pPr>
      <w:r w:rsidRPr="00852329">
        <w:rPr>
          <w:rFonts w:ascii="Times New Roman" w:hAnsi="Times New Roman" w:cs="Times New Roman"/>
          <w:sz w:val="28"/>
          <w:szCs w:val="28"/>
        </w:rPr>
        <w:t>- картинки с изображением животных;</w:t>
      </w:r>
    </w:p>
    <w:p w:rsidR="00852329" w:rsidRPr="00852329" w:rsidRDefault="00852329" w:rsidP="00852329">
      <w:pPr>
        <w:rPr>
          <w:rFonts w:ascii="Times New Roman" w:hAnsi="Times New Roman" w:cs="Times New Roman"/>
          <w:sz w:val="28"/>
          <w:szCs w:val="28"/>
        </w:rPr>
      </w:pPr>
      <w:r w:rsidRPr="00852329">
        <w:rPr>
          <w:rFonts w:ascii="Times New Roman" w:hAnsi="Times New Roman" w:cs="Times New Roman"/>
          <w:sz w:val="28"/>
          <w:szCs w:val="28"/>
        </w:rPr>
        <w:t>- С</w:t>
      </w:r>
      <w:r w:rsidRPr="008523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2329">
        <w:rPr>
          <w:rFonts w:ascii="Times New Roman" w:hAnsi="Times New Roman" w:cs="Times New Roman"/>
          <w:sz w:val="28"/>
          <w:szCs w:val="28"/>
        </w:rPr>
        <w:t xml:space="preserve"> –диск к УМК А.А. Плешакова;</w:t>
      </w:r>
    </w:p>
    <w:p w:rsidR="00852329" w:rsidRPr="00852329" w:rsidRDefault="00852329" w:rsidP="00852329">
      <w:pPr>
        <w:rPr>
          <w:rFonts w:ascii="Times New Roman" w:hAnsi="Times New Roman" w:cs="Times New Roman"/>
          <w:sz w:val="28"/>
          <w:szCs w:val="28"/>
        </w:rPr>
      </w:pPr>
      <w:r w:rsidRPr="00852329">
        <w:rPr>
          <w:rFonts w:ascii="Times New Roman" w:hAnsi="Times New Roman" w:cs="Times New Roman"/>
          <w:sz w:val="28"/>
          <w:szCs w:val="28"/>
        </w:rPr>
        <w:t>- полоски из цветной бумаги;</w:t>
      </w:r>
    </w:p>
    <w:p w:rsidR="00852329" w:rsidRPr="00852329" w:rsidRDefault="00852329" w:rsidP="00852329">
      <w:pPr>
        <w:rPr>
          <w:rFonts w:ascii="Times New Roman" w:hAnsi="Times New Roman" w:cs="Times New Roman"/>
          <w:sz w:val="28"/>
          <w:szCs w:val="28"/>
        </w:rPr>
      </w:pPr>
      <w:r w:rsidRPr="00852329">
        <w:rPr>
          <w:rFonts w:ascii="Times New Roman" w:hAnsi="Times New Roman" w:cs="Times New Roman"/>
          <w:sz w:val="28"/>
          <w:szCs w:val="28"/>
        </w:rPr>
        <w:t>- Фишки из цветного картона (зеленые, желтые)</w:t>
      </w:r>
    </w:p>
    <w:p w:rsidR="00EF3438" w:rsidRPr="00E20336" w:rsidRDefault="00EF3438" w:rsidP="00EF343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52329" w:rsidRPr="00852329" w:rsidRDefault="00852329" w:rsidP="00852329">
      <w:pPr>
        <w:rPr>
          <w:rFonts w:ascii="Times New Roman" w:hAnsi="Times New Roman" w:cs="Times New Roman"/>
          <w:sz w:val="28"/>
          <w:szCs w:val="28"/>
        </w:rPr>
      </w:pPr>
      <w:r w:rsidRPr="00852329">
        <w:rPr>
          <w:rFonts w:ascii="Times New Roman" w:hAnsi="Times New Roman" w:cs="Times New Roman"/>
          <w:sz w:val="28"/>
          <w:szCs w:val="28"/>
        </w:rPr>
        <w:t>- учащиеся научатся отличать диких животных от домашних;</w:t>
      </w:r>
    </w:p>
    <w:p w:rsidR="00852329" w:rsidRPr="00E42D10" w:rsidRDefault="00852329" w:rsidP="0085232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D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E42D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приводить примеры диких и домашних животных, рассказывать о значении домашних животных и уходе за ними</w:t>
      </w:r>
      <w:r w:rsidRPr="00E42D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2D10" w:rsidRPr="00E42D10" w:rsidRDefault="00852329" w:rsidP="0085232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D10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с дополнительной информацией из разных источников.</w:t>
      </w:r>
    </w:p>
    <w:tbl>
      <w:tblPr>
        <w:tblStyle w:val="a8"/>
        <w:tblW w:w="0" w:type="auto"/>
        <w:tblLayout w:type="fixed"/>
        <w:tblLook w:val="04A0"/>
      </w:tblPr>
      <w:tblGrid>
        <w:gridCol w:w="1668"/>
        <w:gridCol w:w="4213"/>
        <w:gridCol w:w="3711"/>
        <w:gridCol w:w="1148"/>
        <w:gridCol w:w="4046"/>
      </w:tblGrid>
      <w:tr w:rsidR="00447CD7" w:rsidTr="00447CD7">
        <w:tc>
          <w:tcPr>
            <w:tcW w:w="1668" w:type="dxa"/>
          </w:tcPr>
          <w:p w:rsidR="00447CD7" w:rsidRDefault="00447CD7" w:rsidP="00D1725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213" w:type="dxa"/>
          </w:tcPr>
          <w:p w:rsidR="00447CD7" w:rsidRDefault="00447CD7" w:rsidP="00D17253"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11" w:type="dxa"/>
          </w:tcPr>
          <w:p w:rsidR="00447CD7" w:rsidRDefault="00447CD7" w:rsidP="00D17253"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148" w:type="dxa"/>
          </w:tcPr>
          <w:p w:rsidR="00447CD7" w:rsidRDefault="00447CD7" w:rsidP="00D17253"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046" w:type="dxa"/>
          </w:tcPr>
          <w:p w:rsidR="00447CD7" w:rsidRDefault="00447CD7" w:rsidP="00D17253"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47CD7" w:rsidRPr="00D1038D" w:rsidTr="00447CD7">
        <w:tc>
          <w:tcPr>
            <w:tcW w:w="1668" w:type="dxa"/>
          </w:tcPr>
          <w:p w:rsidR="00447CD7" w:rsidRPr="00D1038D" w:rsidRDefault="00447CD7" w:rsidP="00D17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213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Мотивация учащихся на начало урока, проверка готовности к уроку, приветствие учащихся, позитивный настрой.</w:t>
            </w:r>
          </w:p>
        </w:tc>
        <w:tc>
          <w:tcPr>
            <w:tcW w:w="3711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Приветствуют, проверяют свою готовность к уроку.</w:t>
            </w:r>
          </w:p>
        </w:tc>
        <w:tc>
          <w:tcPr>
            <w:tcW w:w="1148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4046" w:type="dxa"/>
          </w:tcPr>
          <w:p w:rsidR="00447CD7" w:rsidRPr="00D1038D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УУД:</w:t>
            </w:r>
          </w:p>
          <w:p w:rsidR="00447CD7" w:rsidRPr="00D1038D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себя как ученика.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слышать</w:t>
            </w:r>
          </w:p>
        </w:tc>
      </w:tr>
      <w:tr w:rsidR="00447CD7" w:rsidRPr="00D1038D" w:rsidTr="00447CD7">
        <w:tc>
          <w:tcPr>
            <w:tcW w:w="1668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9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213" w:type="dxa"/>
          </w:tcPr>
          <w:p w:rsidR="00447CD7" w:rsidRDefault="00447CD7" w:rsidP="00D17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(КИМ с. 22) </w:t>
            </w:r>
          </w:p>
          <w:p w:rsidR="00447CD7" w:rsidRPr="00FB4CAE" w:rsidRDefault="00447CD7" w:rsidP="00D17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t>А1. Какое растение является дикорастущим?</w:t>
            </w:r>
            <w:r w:rsidRPr="00FB4CAE">
              <w:rPr>
                <w:rFonts w:ascii="Times New Roman" w:hAnsi="Times New Roman" w:cs="Times New Roman"/>
                <w:b/>
                <w:sz w:val="28"/>
                <w:szCs w:val="28"/>
              </w:rPr>
              <w:t>3 крапива</w:t>
            </w:r>
            <w:r w:rsidRPr="00FB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CD7" w:rsidRPr="00FB4CAE" w:rsidRDefault="00447CD7" w:rsidP="00D17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t>А2. Найди плодовое культурное растение?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Pr="00FB4CAE">
              <w:rPr>
                <w:rFonts w:ascii="Times New Roman" w:hAnsi="Times New Roman" w:cs="Times New Roman"/>
                <w:b/>
                <w:sz w:val="28"/>
                <w:szCs w:val="28"/>
              </w:rPr>
              <w:t>Слива</w:t>
            </w:r>
            <w:r w:rsidRPr="00FB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CD7" w:rsidRPr="00FB4CAE" w:rsidRDefault="00447CD7" w:rsidP="00D17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t>А3. Какой кустарник является культурным?</w:t>
            </w:r>
            <w:r w:rsidRPr="00E83D09">
              <w:rPr>
                <w:rFonts w:ascii="Times New Roman" w:hAnsi="Times New Roman" w:cs="Times New Roman"/>
                <w:b/>
                <w:sz w:val="28"/>
                <w:szCs w:val="28"/>
              </w:rPr>
              <w:t>3 смородина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CD7" w:rsidRPr="00FB4CAE" w:rsidRDefault="00447CD7" w:rsidP="00D17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t>А4. Какой цветок может расти только в саду?</w:t>
            </w:r>
            <w:r w:rsidRPr="00E83D09">
              <w:rPr>
                <w:rFonts w:ascii="Times New Roman" w:hAnsi="Times New Roman" w:cs="Times New Roman"/>
                <w:b/>
                <w:sz w:val="28"/>
                <w:szCs w:val="28"/>
              </w:rPr>
              <w:t>4 гладиолус</w:t>
            </w:r>
          </w:p>
          <w:p w:rsidR="00447CD7" w:rsidRPr="00FB4CAE" w:rsidRDefault="00447CD7" w:rsidP="00D17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t>В1. Название какого декоративного растения переводится с греческого как «звезда»?</w:t>
            </w:r>
            <w:r w:rsidRPr="00885EB5">
              <w:rPr>
                <w:rFonts w:ascii="Times New Roman" w:hAnsi="Times New Roman" w:cs="Times New Roman"/>
                <w:b/>
                <w:sz w:val="28"/>
                <w:szCs w:val="28"/>
              </w:rPr>
              <w:t>3 астры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CD7" w:rsidRPr="00885EB5" w:rsidRDefault="00447CD7" w:rsidP="00D17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t>В2. Какое растение человек использует для получения ткани?</w:t>
            </w:r>
          </w:p>
          <w:p w:rsidR="00447CD7" w:rsidRDefault="00447CD7" w:rsidP="00D17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b/>
                <w:sz w:val="28"/>
                <w:szCs w:val="28"/>
              </w:rPr>
              <w:t>1 лён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CD7" w:rsidRPr="00FB4CAE" w:rsidRDefault="00447CD7" w:rsidP="00D17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В3. Какая зерновая культура </w:t>
            </w: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лучше всего переносит холод?</w:t>
            </w:r>
            <w:r w:rsidRPr="00885EB5">
              <w:rPr>
                <w:rFonts w:ascii="Times New Roman" w:hAnsi="Times New Roman" w:cs="Times New Roman"/>
                <w:b/>
                <w:sz w:val="28"/>
                <w:szCs w:val="28"/>
              </w:rPr>
              <w:t>4 рожь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7CD7" w:rsidRPr="00885EB5" w:rsidRDefault="00447CD7" w:rsidP="00D17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i/>
                <w:sz w:val="28"/>
                <w:szCs w:val="28"/>
              </w:rPr>
              <w:t>С1. Из каких культурных растений пекут хлеб?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EB5">
              <w:rPr>
                <w:rFonts w:ascii="Times New Roman" w:hAnsi="Times New Roman" w:cs="Times New Roman"/>
                <w:b/>
                <w:sz w:val="28"/>
                <w:szCs w:val="28"/>
              </w:rPr>
              <w:t>1 из 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5EB5">
              <w:rPr>
                <w:rFonts w:ascii="Times New Roman" w:hAnsi="Times New Roman" w:cs="Times New Roman"/>
                <w:b/>
                <w:sz w:val="28"/>
                <w:szCs w:val="28"/>
              </w:rPr>
              <w:t>4 из пшеницы</w:t>
            </w:r>
          </w:p>
        </w:tc>
        <w:tc>
          <w:tcPr>
            <w:tcW w:w="3711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тестовые задания, взаимопроверка, оценка друг друга (с соседом по парте)</w:t>
            </w:r>
          </w:p>
        </w:tc>
        <w:tc>
          <w:tcPr>
            <w:tcW w:w="1148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4046" w:type="dxa"/>
          </w:tcPr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Самоконтроль: выявление усвоенного и своих затруднений, коррекция своих знаний,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(осознание качества и усвоения знаний пройденного материала)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работать в паре,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 реагировать на ошибки сверстников.</w:t>
            </w:r>
          </w:p>
        </w:tc>
      </w:tr>
      <w:tr w:rsidR="00447CD7" w:rsidRPr="00D1038D" w:rsidTr="00447CD7">
        <w:tc>
          <w:tcPr>
            <w:tcW w:w="1668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Самоопределение к деятельности</w:t>
            </w:r>
          </w:p>
        </w:tc>
        <w:tc>
          <w:tcPr>
            <w:tcW w:w="4213" w:type="dxa"/>
          </w:tcPr>
          <w:p w:rsidR="00447CD7" w:rsidRPr="00D1038D" w:rsidRDefault="00447CD7" w:rsidP="00447CD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Отгадайте загадки.</w:t>
            </w:r>
          </w:p>
          <w:p w:rsidR="00447CD7" w:rsidRDefault="00447CD7" w:rsidP="00447CD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урока.</w:t>
            </w:r>
          </w:p>
          <w:p w:rsidR="00447CD7" w:rsidRDefault="00447CD7" w:rsidP="00447CD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задач.</w:t>
            </w:r>
          </w:p>
          <w:p w:rsidR="00447CD7" w:rsidRPr="00D45035" w:rsidRDefault="00447CD7" w:rsidP="00447CD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03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при помощи фраз: </w:t>
            </w:r>
          </w:p>
          <w:p w:rsidR="00447CD7" w:rsidRDefault="00447CD7" w:rsidP="00D17253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Style w:val="aa"/>
                <w:bCs/>
                <w:color w:val="333333"/>
                <w:sz w:val="28"/>
                <w:szCs w:val="28"/>
              </w:rPr>
            </w:pPr>
            <w:r w:rsidRPr="00761BA2">
              <w:rPr>
                <w:rStyle w:val="aa"/>
                <w:bCs/>
                <w:color w:val="333333"/>
                <w:sz w:val="28"/>
                <w:szCs w:val="28"/>
              </w:rPr>
              <w:t xml:space="preserve">Думаю, что на уроке я узнаю… 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A2">
              <w:rPr>
                <w:rStyle w:val="aa"/>
                <w:bCs/>
                <w:color w:val="333333"/>
                <w:sz w:val="28"/>
                <w:szCs w:val="28"/>
              </w:rPr>
              <w:t>Я хочу узнать…</w:t>
            </w:r>
          </w:p>
        </w:tc>
        <w:tc>
          <w:tcPr>
            <w:tcW w:w="3711" w:type="dxa"/>
          </w:tcPr>
          <w:p w:rsidR="00447CD7" w:rsidRDefault="00447CD7" w:rsidP="00447CD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</w:p>
          <w:p w:rsidR="00447CD7" w:rsidRDefault="00447CD7" w:rsidP="00447CD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</w:t>
            </w:r>
          </w:p>
          <w:p w:rsidR="00447CD7" w:rsidRDefault="00447CD7" w:rsidP="00447CD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чему научатся и что узнают на уроке при помощи фраз:</w:t>
            </w:r>
          </w:p>
          <w:p w:rsidR="00447CD7" w:rsidRDefault="00447CD7" w:rsidP="00D17253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Style w:val="aa"/>
                <w:bCs/>
                <w:color w:val="333333"/>
                <w:sz w:val="28"/>
                <w:szCs w:val="28"/>
              </w:rPr>
            </w:pPr>
            <w:r>
              <w:rPr>
                <w:rStyle w:val="aa"/>
                <w:bCs/>
                <w:color w:val="333333"/>
                <w:sz w:val="28"/>
                <w:szCs w:val="28"/>
              </w:rPr>
              <w:t xml:space="preserve">Думаю, что на уроке я </w:t>
            </w:r>
            <w:r w:rsidRPr="00761BA2">
              <w:rPr>
                <w:rStyle w:val="aa"/>
                <w:bCs/>
                <w:color w:val="333333"/>
                <w:sz w:val="28"/>
                <w:szCs w:val="28"/>
              </w:rPr>
              <w:t xml:space="preserve">узнаю… 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A2">
              <w:rPr>
                <w:rStyle w:val="aa"/>
                <w:bCs/>
                <w:color w:val="333333"/>
                <w:sz w:val="28"/>
                <w:szCs w:val="28"/>
              </w:rPr>
              <w:t>Я хочу узнать…</w:t>
            </w:r>
          </w:p>
        </w:tc>
        <w:tc>
          <w:tcPr>
            <w:tcW w:w="1148" w:type="dxa"/>
          </w:tcPr>
          <w:p w:rsidR="00447CD7" w:rsidRDefault="00447CD7" w:rsidP="00D17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Фронт.,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4046" w:type="dxa"/>
          </w:tcPr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самооценка,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смыслообразование (готовность преодолевать школьные затруднения, интерес к новому, стремление выполнять социально значимую и социально оцениваемую деятельность)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темы,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7D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определение последовательности действий;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A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умение находить и выделять необходимую информацию,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осознанное и произвольное построение речевого высказывания в устной форме, 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A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умение выражать свои мысли,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слушать других,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вступать в диалог,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уважение к другой точке зрения,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учёт разных мнений и умение выразить свое.</w:t>
            </w:r>
          </w:p>
        </w:tc>
      </w:tr>
      <w:tr w:rsidR="00447CD7" w:rsidRPr="00D1038D" w:rsidTr="00447CD7">
        <w:tc>
          <w:tcPr>
            <w:tcW w:w="1668" w:type="dxa"/>
          </w:tcPr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по теме урока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1.Задает вопросы по теме.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Вывешивает на доску изображения животных.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по учебнику.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4.Беседа по сказке Р.Киплинга «Кошка, которая гуляла сама по себе»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Физкультминутка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Работа с учебником, с. 73 № 2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7.Выполните задания в рабочей тетради, №  1, 2 стр. 50.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8.Соревнования, Р.Т.  №  5 с. 52.</w:t>
            </w:r>
          </w:p>
        </w:tc>
        <w:tc>
          <w:tcPr>
            <w:tcW w:w="3711" w:type="dxa"/>
          </w:tcPr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1.Отвечают на вопросы учителя. Приводят примеры животных.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2.Анализируют картинки и делают выводы о принадлежности их к диким или домашним животным.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3.Выполняют задания в учебнике (определяют диких и домашних животных).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4.Отвечают на вопросы учителя по сказке, делают вывод о приручении диких животных. 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Отмечают для чего они были приручены - для приношения пользы человеку.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5.Физкультминутка.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Соединяют стрелками домашнее животное и продукт который от него поучают.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7.Выполняют задания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тетради, проверяют друг друга с соседом по парте.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8.Игра, соревнования по командам.</w:t>
            </w:r>
          </w:p>
        </w:tc>
        <w:tc>
          <w:tcPr>
            <w:tcW w:w="1148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Фронт., инд.</w:t>
            </w:r>
          </w:p>
        </w:tc>
        <w:tc>
          <w:tcPr>
            <w:tcW w:w="4046" w:type="dxa"/>
          </w:tcPr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3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самооценка,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смыслообразование (развитие  интереса к новым знаниям, стремление быть полезным обществу, познавательная мотивация, интерес к новому)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3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Готовность к преодолению трудностей,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осознание своих действий,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познавательной активности;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предвосхищение результата и уровня усвоения знаний;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-саморегуляция (способность к мобилизации сил и энергии, к волевому усилию и  преодолению препятствий;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8A4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поиск и выделение необходимой информации,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делать предположения и обосновывать их, делать выводы, обобщения,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выдвижение гипотез и 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анализ с целью выявления общих признаков,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алгоритмов деятельности при решении проблем поискового характера,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речевого высказывания в устной форме,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процесса и результата деятельности.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8A4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учитывать чужое мнение и уважение его,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выражать четко свои мысли и обосновывать их,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слушать и слышать речь других,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готовность к сотрудничеству, 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 учителем  и с одноклассниками,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-инициативное сотрудничество в поиске и сборе информации,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сохранять доброжелательность в ситуации конфликта интересов,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 реагировать на высказывание сверстников.</w:t>
            </w:r>
          </w:p>
        </w:tc>
      </w:tr>
      <w:tr w:rsidR="00447CD7" w:rsidRPr="00D1038D" w:rsidTr="00447CD7">
        <w:tc>
          <w:tcPr>
            <w:tcW w:w="1668" w:type="dxa"/>
          </w:tcPr>
          <w:p w:rsidR="00447CD7" w:rsidRPr="0051202B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213" w:type="dxa"/>
          </w:tcPr>
          <w:p w:rsidR="00447CD7" w:rsidRDefault="00447CD7" w:rsidP="00447CD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сказанного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уроке, вывод по теме, примеры животных.</w:t>
            </w:r>
          </w:p>
          <w:p w:rsidR="00447CD7" w:rsidRPr="00A075F6" w:rsidRDefault="00447CD7" w:rsidP="00447CD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sz w:val="28"/>
                <w:szCs w:val="28"/>
              </w:rPr>
              <w:t>Оцените свои достижения на уроке при помощи фраз:</w:t>
            </w:r>
          </w:p>
          <w:p w:rsidR="00447CD7" w:rsidRPr="00A075F6" w:rsidRDefault="00447CD7" w:rsidP="00D17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i/>
                <w:sz w:val="28"/>
                <w:szCs w:val="28"/>
              </w:rPr>
              <w:t>Я запомнил…</w:t>
            </w:r>
          </w:p>
          <w:p w:rsidR="00447CD7" w:rsidRPr="00A075F6" w:rsidRDefault="00447CD7" w:rsidP="00D17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i/>
                <w:sz w:val="28"/>
                <w:szCs w:val="28"/>
              </w:rPr>
              <w:t>Я научился…</w:t>
            </w:r>
          </w:p>
          <w:p w:rsidR="00447CD7" w:rsidRPr="00A075F6" w:rsidRDefault="00447CD7" w:rsidP="00D17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i/>
                <w:sz w:val="28"/>
                <w:szCs w:val="28"/>
              </w:rPr>
              <w:t>Я узнал…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i/>
                <w:sz w:val="28"/>
                <w:szCs w:val="28"/>
              </w:rPr>
              <w:t>Я удивился…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447CD7" w:rsidRPr="00A075F6" w:rsidRDefault="00447CD7" w:rsidP="00D17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11" w:type="dxa"/>
          </w:tcPr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1.Делают вывод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животные, которые живут в природе сами по себе, называются дикими. Животные, которых разводят люди, называют домашними.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2.Приводят примеры диких и домашних животных.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3.Оценивают свои достижения на уроке  при помощи фраз:</w:t>
            </w:r>
          </w:p>
          <w:p w:rsidR="00447CD7" w:rsidRPr="00A075F6" w:rsidRDefault="00447CD7" w:rsidP="00D17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i/>
                <w:sz w:val="28"/>
                <w:szCs w:val="28"/>
              </w:rPr>
              <w:t>Я запомнил…</w:t>
            </w:r>
          </w:p>
          <w:p w:rsidR="00447CD7" w:rsidRPr="00A075F6" w:rsidRDefault="00447CD7" w:rsidP="00D17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i/>
                <w:sz w:val="28"/>
                <w:szCs w:val="28"/>
              </w:rPr>
              <w:t>Я научился…</w:t>
            </w:r>
          </w:p>
          <w:p w:rsidR="00447CD7" w:rsidRPr="00A075F6" w:rsidRDefault="00447CD7" w:rsidP="00D17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i/>
                <w:sz w:val="28"/>
                <w:szCs w:val="28"/>
              </w:rPr>
              <w:t>Я узнал…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F6">
              <w:rPr>
                <w:rFonts w:ascii="Times New Roman" w:hAnsi="Times New Roman" w:cs="Times New Roman"/>
                <w:i/>
                <w:sz w:val="28"/>
                <w:szCs w:val="28"/>
              </w:rPr>
              <w:t>Я удивился…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самооценка (умение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себя на основе критерия успешности.)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–оценка (обобщение и коррекция своих знаний, оценка усвоенного)</w:t>
            </w:r>
          </w:p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осознанное и произвольное построение речевого высказывания в устной форме</w:t>
            </w: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7CD7" w:rsidRPr="00A075F6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075F6"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действия, оценка процесса и результата деятельности;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с достаточной полнотой и точностью свои мысли,  выслушивать товарища.</w:t>
            </w:r>
          </w:p>
        </w:tc>
      </w:tr>
      <w:tr w:rsidR="00447CD7" w:rsidRPr="00D1038D" w:rsidTr="00447CD7">
        <w:tc>
          <w:tcPr>
            <w:tcW w:w="1668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213" w:type="dxa"/>
          </w:tcPr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72 – 75, с. 73 упр. 4 подготовить рассказ.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 № 3, 4 С. 51- 52.</w:t>
            </w:r>
          </w:p>
          <w:p w:rsidR="00447CD7" w:rsidRPr="00FB0F9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«Зеленые страницы», рассказ «Солнышко» с. 124.  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 д/з</w:t>
            </w:r>
          </w:p>
        </w:tc>
        <w:tc>
          <w:tcPr>
            <w:tcW w:w="1148" w:type="dxa"/>
          </w:tcPr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4046" w:type="dxa"/>
          </w:tcPr>
          <w:p w:rsidR="00447CD7" w:rsidRDefault="00447CD7" w:rsidP="00D1725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447CD7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осознание себя как ученика</w:t>
            </w:r>
          </w:p>
          <w:p w:rsidR="00447CD7" w:rsidRPr="00D1038D" w:rsidRDefault="00447CD7" w:rsidP="00D1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умение слышать и слушать</w:t>
            </w:r>
          </w:p>
        </w:tc>
      </w:tr>
    </w:tbl>
    <w:p w:rsidR="00852329" w:rsidRPr="00852329" w:rsidRDefault="00852329" w:rsidP="00852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7B2E" w:rsidRDefault="00D17B2E"/>
    <w:sectPr w:rsidR="00D17B2E" w:rsidSect="00EF3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C3" w:rsidRDefault="00D512C3" w:rsidP="00E42D10">
      <w:pPr>
        <w:spacing w:after="0" w:line="240" w:lineRule="auto"/>
      </w:pPr>
      <w:r>
        <w:separator/>
      </w:r>
    </w:p>
  </w:endnote>
  <w:endnote w:type="continuationSeparator" w:id="0">
    <w:p w:rsidR="00D512C3" w:rsidRDefault="00D512C3" w:rsidP="00E4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C3" w:rsidRDefault="00D512C3" w:rsidP="00E42D10">
      <w:pPr>
        <w:spacing w:after="0" w:line="240" w:lineRule="auto"/>
      </w:pPr>
      <w:r>
        <w:separator/>
      </w:r>
    </w:p>
  </w:footnote>
  <w:footnote w:type="continuationSeparator" w:id="0">
    <w:p w:rsidR="00D512C3" w:rsidRDefault="00D512C3" w:rsidP="00E4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ABC"/>
    <w:multiLevelType w:val="hybridMultilevel"/>
    <w:tmpl w:val="DE9802D6"/>
    <w:lvl w:ilvl="0" w:tplc="13C01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06FE"/>
    <w:multiLevelType w:val="hybridMultilevel"/>
    <w:tmpl w:val="CBA8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018"/>
    <w:multiLevelType w:val="hybridMultilevel"/>
    <w:tmpl w:val="7A94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0E5C"/>
    <w:multiLevelType w:val="hybridMultilevel"/>
    <w:tmpl w:val="414A2238"/>
    <w:lvl w:ilvl="0" w:tplc="4FA84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677A6"/>
    <w:multiLevelType w:val="hybridMultilevel"/>
    <w:tmpl w:val="D2D6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7109"/>
    <w:multiLevelType w:val="hybridMultilevel"/>
    <w:tmpl w:val="8BF4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438"/>
    <w:rsid w:val="000D4133"/>
    <w:rsid w:val="00166351"/>
    <w:rsid w:val="00447CD7"/>
    <w:rsid w:val="005612FA"/>
    <w:rsid w:val="00606781"/>
    <w:rsid w:val="007E532F"/>
    <w:rsid w:val="00852329"/>
    <w:rsid w:val="00891039"/>
    <w:rsid w:val="00A90D2E"/>
    <w:rsid w:val="00D17B2E"/>
    <w:rsid w:val="00D45035"/>
    <w:rsid w:val="00D512C3"/>
    <w:rsid w:val="00E42D10"/>
    <w:rsid w:val="00EF3438"/>
    <w:rsid w:val="00FB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43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F343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F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3438"/>
    <w:pPr>
      <w:ind w:left="720"/>
      <w:contextualSpacing/>
    </w:pPr>
  </w:style>
  <w:style w:type="table" w:styleId="a8">
    <w:name w:val="Table Grid"/>
    <w:basedOn w:val="a1"/>
    <w:uiPriority w:val="59"/>
    <w:rsid w:val="00852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45035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4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D10"/>
  </w:style>
  <w:style w:type="paragraph" w:styleId="ad">
    <w:name w:val="footer"/>
    <w:basedOn w:val="a"/>
    <w:link w:val="ae"/>
    <w:uiPriority w:val="99"/>
    <w:semiHidden/>
    <w:unhideWhenUsed/>
    <w:rsid w:val="00E4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2014-11-16T12:27:00Z</dcterms:created>
  <dcterms:modified xsi:type="dcterms:W3CDTF">2014-11-16T15:17:00Z</dcterms:modified>
</cp:coreProperties>
</file>