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331" w:type="dxa"/>
        <w:tblLook w:val="04A0" w:firstRow="1" w:lastRow="0" w:firstColumn="1" w:lastColumn="0" w:noHBand="0" w:noVBand="1"/>
      </w:tblPr>
      <w:tblGrid>
        <w:gridCol w:w="5777"/>
        <w:gridCol w:w="5777"/>
        <w:gridCol w:w="5777"/>
      </w:tblGrid>
      <w:tr w:rsidR="005D247A" w:rsidTr="005D247A">
        <w:tc>
          <w:tcPr>
            <w:tcW w:w="5777" w:type="dxa"/>
          </w:tcPr>
          <w:p w:rsidR="005D247A" w:rsidRP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Спишите. </w:t>
            </w:r>
            <w:r w:rsidRPr="005D24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Вставьте, где надо, Ь.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костёр разгорает..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можно обжеч..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Римма боит..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простудит...ся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стоит развлеч..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будем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ссорит...ся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кончайте ругат..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закрыт..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на перерыв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отвлеч..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от уроков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роют..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в огороде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посыпат..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с полки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скамейка красит..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быстро оденут..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5D2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будешь смеят..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5D247A">
            <w:r>
              <w:rPr>
                <w:rFonts w:ascii="Times New Roman" w:hAnsi="Times New Roman" w:cs="Times New Roman"/>
                <w:sz w:val="30"/>
                <w:szCs w:val="30"/>
              </w:rPr>
              <w:t>боит..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ошибиться</w:t>
            </w:r>
          </w:p>
        </w:tc>
        <w:tc>
          <w:tcPr>
            <w:tcW w:w="5777" w:type="dxa"/>
          </w:tcPr>
          <w:p w:rsidR="005D247A" w:rsidRP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Спишите. </w:t>
            </w:r>
            <w:r w:rsidRPr="005D24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Вставьте, где надо, Ь.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костёр разгорает..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можно обжеч..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Римма боит..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простудит...ся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стоит развлеч..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будем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ссорит...ся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кончайте ругат..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закрыт..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на перерыв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отвлеч..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от уроков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роют..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в огороде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посыпат..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с полки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скамейка красит..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быстро оденут..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будешь смеят..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боит..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ошибиться</w:t>
            </w:r>
          </w:p>
        </w:tc>
        <w:tc>
          <w:tcPr>
            <w:tcW w:w="5777" w:type="dxa"/>
          </w:tcPr>
          <w:p w:rsidR="005D247A" w:rsidRDefault="005D247A"/>
        </w:tc>
      </w:tr>
      <w:tr w:rsidR="005D247A" w:rsidTr="003F4235">
        <w:trPr>
          <w:gridAfter w:val="1"/>
          <w:wAfter w:w="5777" w:type="dxa"/>
        </w:trPr>
        <w:tc>
          <w:tcPr>
            <w:tcW w:w="5777" w:type="dxa"/>
          </w:tcPr>
          <w:p w:rsidR="005D247A" w:rsidRP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Спишите. </w:t>
            </w:r>
            <w:r w:rsidRPr="005D24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Вставьте, где надо, Ь.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костёр разгорает..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можно обжеч..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Римма боит..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простудит...ся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стоит развлеч..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будем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ссорит...ся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кончайте ругат..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закрыт..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на перерыв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отвлеч..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от уроков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роют..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в огороде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посыпат..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с полки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скамейка красит..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быстро оденут..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будешь смеят..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боит..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ошибиться</w:t>
            </w:r>
          </w:p>
        </w:tc>
        <w:tc>
          <w:tcPr>
            <w:tcW w:w="5777" w:type="dxa"/>
          </w:tcPr>
          <w:p w:rsidR="005D247A" w:rsidRP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Спишите. </w:t>
            </w:r>
            <w:r w:rsidRPr="005D24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Вставьте, где надо, Ь.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костёр разгорает..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можно обжеч..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Римма боит..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простудит...ся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стоит развлеч..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будем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ссорит...ся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кончайте ругат..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закрыт..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на перерыв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отвлеч..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от уроков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роют..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в огороде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посыпат..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с полки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скамейка красит..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быстро оденут..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будешь смеят..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боит..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ошибиться</w:t>
            </w:r>
          </w:p>
        </w:tc>
      </w:tr>
      <w:tr w:rsidR="005D247A" w:rsidTr="005D247A">
        <w:trPr>
          <w:gridAfter w:val="1"/>
          <w:wAfter w:w="5777" w:type="dxa"/>
        </w:trPr>
        <w:tc>
          <w:tcPr>
            <w:tcW w:w="5777" w:type="dxa"/>
          </w:tcPr>
          <w:p w:rsidR="005D247A" w:rsidRP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Спишите. </w:t>
            </w:r>
            <w:r w:rsidRPr="005D24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Вставьте, где надо, Ь.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костёр разгорает..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можно обжеч..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Римма боит..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простудит...ся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стоит развлеч..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будем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ссорит...ся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кончайте ругат..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закрыт..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на перерыв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отвлеч..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от уроков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роют..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в огороде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посыпат..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с полки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скамейка красит..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быстро оденут..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будешь смеят..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боит..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ошибиться</w:t>
            </w:r>
          </w:p>
        </w:tc>
        <w:tc>
          <w:tcPr>
            <w:tcW w:w="5777" w:type="dxa"/>
          </w:tcPr>
          <w:p w:rsidR="005D247A" w:rsidRP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Спишите. </w:t>
            </w:r>
            <w:r w:rsidRPr="005D24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Вставьте, где надо, Ь.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костёр разгорает..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можно обжеч..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Римма боит..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простудит...ся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стоит развлеч..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будем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ссорит...ся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кончайте ругат..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закрыт..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на перерыв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отвлеч..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от уроков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роют..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в огороде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посыпат..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с полки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скамейка красит..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быстро оденут..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будешь смеят..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5D247A" w:rsidRDefault="005D247A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боит..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я ошибиться</w:t>
            </w:r>
          </w:p>
        </w:tc>
      </w:tr>
    </w:tbl>
    <w:p w:rsidR="003149F9" w:rsidRDefault="003149F9">
      <w:pPr>
        <w:rPr>
          <w:lang w:val="en-US"/>
        </w:rPr>
      </w:pPr>
    </w:p>
    <w:tbl>
      <w:tblPr>
        <w:tblStyle w:val="a3"/>
        <w:tblW w:w="17331" w:type="dxa"/>
        <w:tblLook w:val="04A0" w:firstRow="1" w:lastRow="0" w:firstColumn="1" w:lastColumn="0" w:noHBand="0" w:noVBand="1"/>
      </w:tblPr>
      <w:tblGrid>
        <w:gridCol w:w="5778"/>
        <w:gridCol w:w="11553"/>
      </w:tblGrid>
      <w:tr w:rsidR="003F4235" w:rsidTr="003F4235">
        <w:tc>
          <w:tcPr>
            <w:tcW w:w="5778" w:type="dxa"/>
          </w:tcPr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lastRenderedPageBreak/>
              <w:t>Спишите. Определите падежи, Вставьте</w:t>
            </w:r>
          </w:p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пропущенные буквы.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обрати..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пути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 комнатн..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пуделя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лежач..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камню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вдоль аккуратного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газона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печати..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станке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заветн..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кладе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после тщетн..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усилия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гонч..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псом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вокруг аппетитн..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блюда</w:t>
            </w:r>
          </w:p>
          <w:p w:rsidR="003F4235" w:rsidRDefault="003F4235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без защити..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DC4769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костюма</w:t>
            </w:r>
          </w:p>
        </w:tc>
        <w:tc>
          <w:tcPr>
            <w:tcW w:w="11553" w:type="dxa"/>
          </w:tcPr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Спишите. Определите падежи, Вставьте</w:t>
            </w:r>
          </w:p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пропущенные буквы.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обрати..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пути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 комнатн..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пуделя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лежач..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камню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вдоль аккуратного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газона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печати..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станке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заветн..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кладе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после тщетн..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усилия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гонч..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псом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вокруг аппетитн..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блюда</w:t>
            </w:r>
          </w:p>
          <w:p w:rsidR="003F4235" w:rsidRDefault="003F4235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без защити..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костюма</w:t>
            </w:r>
          </w:p>
        </w:tc>
      </w:tr>
      <w:tr w:rsidR="003F4235" w:rsidTr="003F4235">
        <w:tc>
          <w:tcPr>
            <w:tcW w:w="5778" w:type="dxa"/>
          </w:tcPr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Спишите. Определите падежи, Вставьте</w:t>
            </w:r>
          </w:p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пропущенные буквы.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обрати..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пути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 комнатн..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пуделя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лежач..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камню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вдоль аккуратного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газона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печати..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станке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заветн..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кладе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после тщетн..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усилия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гонч..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псом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вокруг аппетитн..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блюда</w:t>
            </w:r>
          </w:p>
          <w:p w:rsidR="003F4235" w:rsidRDefault="003F4235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без защити..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костюма</w:t>
            </w:r>
          </w:p>
        </w:tc>
        <w:tc>
          <w:tcPr>
            <w:tcW w:w="11553" w:type="dxa"/>
          </w:tcPr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Спишите. Определите падежи, Вставьте</w:t>
            </w:r>
          </w:p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пропущенные буквы.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обрати..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пути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 комнатн..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пуделя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лежач..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камню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вдоль аккуратного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газона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печати..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станке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заветн..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кладе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после тщетн..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усилия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гонч..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псом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вокруг аппетитн..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блюда</w:t>
            </w:r>
          </w:p>
          <w:p w:rsidR="003F4235" w:rsidRDefault="003F4235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без защити..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костюма</w:t>
            </w:r>
          </w:p>
        </w:tc>
      </w:tr>
      <w:tr w:rsidR="003F4235" w:rsidTr="003F4235">
        <w:tc>
          <w:tcPr>
            <w:tcW w:w="5778" w:type="dxa"/>
          </w:tcPr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Спишите. Определите падежи, Вставьте</w:t>
            </w:r>
          </w:p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пропущенные буквы.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обрати..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пути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 комнатн..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пуделя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лежач..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камню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вдоль аккуратного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газона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печати..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станке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заветн..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кладе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после тщетн..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усилия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гонч..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псом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вокруг аппетитн..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блюда</w:t>
            </w:r>
          </w:p>
          <w:p w:rsidR="003F4235" w:rsidRDefault="003F4235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без защити..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костюма</w:t>
            </w:r>
          </w:p>
        </w:tc>
        <w:tc>
          <w:tcPr>
            <w:tcW w:w="11553" w:type="dxa"/>
          </w:tcPr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Спишите. Определите падежи, Вставьте</w:t>
            </w:r>
          </w:p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пропущенные буквы.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обрати..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пути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 комнатн..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пуделя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лежач..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камню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вдоль аккуратного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газона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печати..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станке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заветн..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кладе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после тщетн..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усилия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гонч..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псом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вокруг аппетитн..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блюда</w:t>
            </w:r>
          </w:p>
          <w:p w:rsidR="003F4235" w:rsidRDefault="003F4235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без защити..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костюма</w:t>
            </w:r>
          </w:p>
        </w:tc>
      </w:tr>
      <w:tr w:rsidR="003F4235" w:rsidTr="003F4235">
        <w:tc>
          <w:tcPr>
            <w:tcW w:w="5778" w:type="dxa"/>
          </w:tcPr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Спишите. Определите падежи, Вставьте</w:t>
            </w:r>
          </w:p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пропущенные буквы.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обрати..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пути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 комнатн..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пуделя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лежач..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камню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вдоль аккуратного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газона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печати..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станке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заветн..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кладе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после тщетн..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усилия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гонч..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псом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вокруг аппетитн..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блюда</w:t>
            </w:r>
          </w:p>
          <w:p w:rsidR="003F4235" w:rsidRDefault="003F4235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без защити..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костюма</w:t>
            </w:r>
          </w:p>
        </w:tc>
        <w:tc>
          <w:tcPr>
            <w:tcW w:w="11553" w:type="dxa"/>
          </w:tcPr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Спишите. Определите падежи, Вставьте</w:t>
            </w:r>
          </w:p>
          <w:p w:rsidR="003F4235" w:rsidRPr="00313174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3174">
              <w:rPr>
                <w:rFonts w:ascii="Times New Roman" w:hAnsi="Times New Roman" w:cs="Times New Roman"/>
                <w:b/>
                <w:bCs/>
              </w:rPr>
              <w:t>пропущенные буквы.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обрати..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пути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 комнатн..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пуделя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лежач..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камню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вдоль аккуратного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газона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печати..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станке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заветн..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кладе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после тщетн..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усилия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гонч..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псом</w:t>
            </w:r>
          </w:p>
          <w:p w:rsid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вокруг аппетитн..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блюда</w:t>
            </w:r>
          </w:p>
          <w:p w:rsidR="003F4235" w:rsidRDefault="003F4235" w:rsidP="003F4235">
            <w:r>
              <w:rPr>
                <w:rFonts w:ascii="Times New Roman" w:hAnsi="Times New Roman" w:cs="Times New Roman"/>
                <w:sz w:val="30"/>
                <w:szCs w:val="30"/>
              </w:rPr>
              <w:t>без защити..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313174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костюма</w:t>
            </w:r>
          </w:p>
        </w:tc>
      </w:tr>
    </w:tbl>
    <w:p w:rsidR="003F4235" w:rsidRDefault="003F423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2"/>
      </w:tblGrid>
      <w:tr w:rsidR="003F4235" w:rsidRPr="00E6226B" w:rsidTr="003F4235">
        <w:tc>
          <w:tcPr>
            <w:tcW w:w="11442" w:type="dxa"/>
          </w:tcPr>
          <w:p w:rsidR="003F4235" w:rsidRPr="00E6226B" w:rsidRDefault="003F4235" w:rsidP="003F4235">
            <w:pPr>
              <w:spacing w:line="36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I вариант.</w:t>
            </w:r>
          </w:p>
          <w:p w:rsidR="003F4235" w:rsidRPr="00E6226B" w:rsidRDefault="003F4235" w:rsidP="003F4235">
            <w:pPr>
              <w:spacing w:line="360" w:lineRule="auto"/>
              <w:rPr>
                <w:sz w:val="32"/>
                <w:szCs w:val="32"/>
              </w:rPr>
            </w:pPr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Про любим… песню, на зелён… полянке, про </w:t>
            </w:r>
            <w:proofErr w:type="gramStart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редк</w:t>
            </w:r>
            <w:proofErr w:type="gramEnd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… изделия, к робк… человеку, вокруг роскошн… торта, на рябинов… ветке, сельск… жителю, под светл… пиджаком, у голодн… волчицы, на серебрист… облако.</w:t>
            </w:r>
          </w:p>
        </w:tc>
      </w:tr>
      <w:tr w:rsidR="003F4235" w:rsidRPr="00E6226B" w:rsidTr="003F4235">
        <w:tc>
          <w:tcPr>
            <w:tcW w:w="11442" w:type="dxa"/>
          </w:tcPr>
          <w:p w:rsidR="003F4235" w:rsidRPr="00E6226B" w:rsidRDefault="003F4235" w:rsidP="003F4235">
            <w:pPr>
              <w:spacing w:line="36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II вариант.</w:t>
            </w:r>
          </w:p>
          <w:p w:rsidR="003F4235" w:rsidRPr="00E6226B" w:rsidRDefault="003F4235" w:rsidP="003F4235">
            <w:pPr>
              <w:spacing w:line="36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На </w:t>
            </w:r>
            <w:proofErr w:type="gramStart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высок</w:t>
            </w:r>
            <w:proofErr w:type="gramEnd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… дерево, с игрив… настроением, на сказочн… чудовище, под скалист… берегом, о весен… настроении, о тускл… огоньках, к тих… месту, перед ранн… утром, без сочн… яблока, после снежн… бури.</w:t>
            </w:r>
          </w:p>
        </w:tc>
      </w:tr>
      <w:tr w:rsidR="003F4235" w:rsidRPr="00E6226B" w:rsidTr="003F4235">
        <w:tc>
          <w:tcPr>
            <w:tcW w:w="11442" w:type="dxa"/>
          </w:tcPr>
          <w:p w:rsidR="003F4235" w:rsidRPr="00E6226B" w:rsidRDefault="003F4235" w:rsidP="003F4235">
            <w:pPr>
              <w:spacing w:line="36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 вариант.</w:t>
            </w:r>
          </w:p>
          <w:p w:rsidR="003F4235" w:rsidRPr="00E6226B" w:rsidRDefault="003F4235" w:rsidP="003F4235">
            <w:pPr>
              <w:spacing w:line="360" w:lineRule="auto"/>
              <w:rPr>
                <w:sz w:val="32"/>
                <w:szCs w:val="32"/>
              </w:rPr>
            </w:pPr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Про любим… песню, на зелён… полянке, про </w:t>
            </w:r>
            <w:proofErr w:type="gramStart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редк</w:t>
            </w:r>
            <w:proofErr w:type="gramEnd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… изделия, к робк… человеку, вокруг роскошн… торта, на рябинов… ветке, сельск… жителю, под светл… пиджаком, у голодн… волчицы, на серебрист… облако.</w:t>
            </w:r>
          </w:p>
        </w:tc>
      </w:tr>
      <w:tr w:rsidR="003F4235" w:rsidRPr="00E6226B" w:rsidTr="003F4235">
        <w:tc>
          <w:tcPr>
            <w:tcW w:w="11442" w:type="dxa"/>
          </w:tcPr>
          <w:p w:rsidR="003F4235" w:rsidRPr="00E6226B" w:rsidRDefault="003F4235" w:rsidP="003F4235">
            <w:pPr>
              <w:spacing w:line="36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22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II вариант.</w:t>
            </w:r>
          </w:p>
          <w:p w:rsidR="003F4235" w:rsidRPr="00E6226B" w:rsidRDefault="003F4235" w:rsidP="003F4235">
            <w:pPr>
              <w:spacing w:line="36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На </w:t>
            </w:r>
            <w:proofErr w:type="gramStart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высок</w:t>
            </w:r>
            <w:proofErr w:type="gramEnd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… дерево, с игрив… настроением, на сказочн… чудовище, под скалист… берегом, о весен… настроении, о тускл… огоньках, к тих… месту, перед ранн… утром, без сочн… яблока, после снежн… бури.</w:t>
            </w:r>
          </w:p>
        </w:tc>
      </w:tr>
      <w:tr w:rsidR="003F4235" w:rsidRPr="00E6226B" w:rsidTr="003F4235">
        <w:tc>
          <w:tcPr>
            <w:tcW w:w="11442" w:type="dxa"/>
          </w:tcPr>
          <w:p w:rsidR="003F4235" w:rsidRPr="00E6226B" w:rsidRDefault="003F4235" w:rsidP="003F4235">
            <w:pPr>
              <w:spacing w:line="36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E6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bscript"/>
                <w:lang w:eastAsia="ru-RU"/>
              </w:rPr>
              <w:t>I вариант.</w:t>
            </w:r>
          </w:p>
          <w:p w:rsidR="003F4235" w:rsidRPr="00E6226B" w:rsidRDefault="003F4235" w:rsidP="003F4235">
            <w:pPr>
              <w:spacing w:line="360" w:lineRule="auto"/>
              <w:rPr>
                <w:sz w:val="32"/>
                <w:szCs w:val="32"/>
              </w:rPr>
            </w:pPr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Про любим… песню, на зелён… полянке, про </w:t>
            </w:r>
            <w:proofErr w:type="gramStart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редк</w:t>
            </w:r>
            <w:proofErr w:type="gramEnd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… изделия, к робк… человеку, вокруг роскошн… торта, на рябинов… ветке, сельск… жителю, под светл… пиджаком, у голодн… волчицы, на серебрист… облако.</w:t>
            </w:r>
          </w:p>
        </w:tc>
      </w:tr>
      <w:tr w:rsidR="003F4235" w:rsidRPr="00E6226B" w:rsidTr="003F4235">
        <w:tc>
          <w:tcPr>
            <w:tcW w:w="11442" w:type="dxa"/>
          </w:tcPr>
          <w:p w:rsidR="003F4235" w:rsidRPr="00E6226B" w:rsidRDefault="003F4235" w:rsidP="003F4235">
            <w:pPr>
              <w:spacing w:line="36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II вариант.</w:t>
            </w:r>
          </w:p>
          <w:p w:rsidR="003F4235" w:rsidRPr="00E6226B" w:rsidRDefault="003F4235" w:rsidP="003F4235">
            <w:pPr>
              <w:spacing w:line="36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На </w:t>
            </w:r>
            <w:proofErr w:type="gramStart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высок</w:t>
            </w:r>
            <w:proofErr w:type="gramEnd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… дерево, с игрив… настроением, на сказочн… чудовище, под скалист… берегом, о весен… настроении, о тускл… огоньках, к тих… месту, перед ранн… утром, без сочн… яблока, после снежн… бури.</w:t>
            </w:r>
          </w:p>
        </w:tc>
      </w:tr>
      <w:tr w:rsidR="003F4235" w:rsidRPr="00E6226B" w:rsidTr="003F4235">
        <w:tc>
          <w:tcPr>
            <w:tcW w:w="11442" w:type="dxa"/>
          </w:tcPr>
          <w:p w:rsidR="003F4235" w:rsidRPr="00E6226B" w:rsidRDefault="003F4235" w:rsidP="003F4235">
            <w:pPr>
              <w:spacing w:line="36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22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I вариант.</w:t>
            </w:r>
          </w:p>
          <w:p w:rsidR="003F4235" w:rsidRPr="00E6226B" w:rsidRDefault="003F4235" w:rsidP="003F4235">
            <w:pPr>
              <w:spacing w:line="360" w:lineRule="auto"/>
              <w:rPr>
                <w:sz w:val="32"/>
                <w:szCs w:val="32"/>
              </w:rPr>
            </w:pPr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Про любим… песню, на зелён… полянке, про </w:t>
            </w:r>
            <w:proofErr w:type="gramStart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редк</w:t>
            </w:r>
            <w:proofErr w:type="gramEnd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… изделия, к робк… человеку, вокруг роскошн… торта, на рябинов… ветке, сельск… жителю, под светл… пиджаком, у голодн… волчицы, на серебрист… облако.</w:t>
            </w:r>
          </w:p>
        </w:tc>
      </w:tr>
      <w:tr w:rsidR="003F4235" w:rsidRPr="00E6226B" w:rsidTr="003F4235">
        <w:tc>
          <w:tcPr>
            <w:tcW w:w="11442" w:type="dxa"/>
          </w:tcPr>
          <w:p w:rsidR="003F4235" w:rsidRPr="00E6226B" w:rsidRDefault="003F4235" w:rsidP="003F4235">
            <w:pPr>
              <w:spacing w:line="36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22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II вариант.</w:t>
            </w:r>
          </w:p>
          <w:p w:rsidR="003F4235" w:rsidRPr="00E6226B" w:rsidRDefault="003F4235" w:rsidP="003F4235">
            <w:pPr>
              <w:spacing w:line="36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На </w:t>
            </w:r>
            <w:proofErr w:type="gramStart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высок</w:t>
            </w:r>
            <w:proofErr w:type="gramEnd"/>
            <w:r w:rsidRPr="00E6226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… дерево, с игрив… настроением, на сказочн… чудовище, под скалист… берегом, о весен… настроении, о тускл… огоньках, к тих… месту, перед ранн… утром, без сочн… яблока, после снежн… бури.</w:t>
            </w:r>
          </w:p>
        </w:tc>
      </w:tr>
    </w:tbl>
    <w:p w:rsidR="003F4235" w:rsidRDefault="003F4235">
      <w:pPr>
        <w:rPr>
          <w:lang w:val="en-US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984"/>
        <w:gridCol w:w="1276"/>
        <w:gridCol w:w="2693"/>
        <w:gridCol w:w="1276"/>
      </w:tblGrid>
      <w:tr w:rsidR="003F4235" w:rsidTr="003F4235">
        <w:tc>
          <w:tcPr>
            <w:tcW w:w="2943" w:type="dxa"/>
          </w:tcPr>
          <w:p w:rsidR="003F4235" w:rsidRDefault="003F4235" w:rsidP="003F4235">
            <w:pPr>
              <w:jc w:val="center"/>
            </w:pPr>
            <w:r>
              <w:lastRenderedPageBreak/>
              <w:t>Глагол</w:t>
            </w:r>
          </w:p>
        </w:tc>
        <w:tc>
          <w:tcPr>
            <w:tcW w:w="993" w:type="dxa"/>
          </w:tcPr>
          <w:p w:rsidR="003F4235" w:rsidRPr="003C655D" w:rsidRDefault="003F4235" w:rsidP="003F4235">
            <w:pPr>
              <w:jc w:val="center"/>
              <w:rPr>
                <w:lang w:val="en-US"/>
              </w:rPr>
            </w:pPr>
            <w:r>
              <w:t>спр</w:t>
            </w:r>
          </w:p>
        </w:tc>
        <w:tc>
          <w:tcPr>
            <w:tcW w:w="1984" w:type="dxa"/>
          </w:tcPr>
          <w:p w:rsidR="003F4235" w:rsidRDefault="003F4235" w:rsidP="003F4235">
            <w:pPr>
              <w:tabs>
                <w:tab w:val="left" w:pos="6840"/>
              </w:tabs>
            </w:pPr>
            <w:r>
              <w:t>Глагол</w:t>
            </w:r>
            <w:r>
              <w:tab/>
            </w:r>
          </w:p>
        </w:tc>
        <w:tc>
          <w:tcPr>
            <w:tcW w:w="1276" w:type="dxa"/>
          </w:tcPr>
          <w:p w:rsidR="003F4235" w:rsidRDefault="003F4235" w:rsidP="003F4235">
            <w:pPr>
              <w:tabs>
                <w:tab w:val="left" w:pos="2460"/>
              </w:tabs>
            </w:pPr>
            <w:r>
              <w:t>спр</w:t>
            </w:r>
            <w:r>
              <w:tab/>
            </w: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Глагол</w:t>
            </w:r>
          </w:p>
        </w:tc>
        <w:tc>
          <w:tcPr>
            <w:tcW w:w="1276" w:type="dxa"/>
          </w:tcPr>
          <w:p w:rsidR="003F4235" w:rsidRDefault="003F4235" w:rsidP="003F4235">
            <w:r>
              <w:t>спр</w:t>
            </w: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C655D">
              <w:rPr>
                <w:sz w:val="28"/>
                <w:szCs w:val="28"/>
              </w:rPr>
              <w:t>подмета_т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смотр_шь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лета_</w:t>
            </w:r>
            <w:proofErr w:type="gramStart"/>
            <w:r w:rsidRPr="00903D4B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дыш_т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напечата_т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продерж_тся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откручива_м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стесня_мся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застесня_шься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отвергн_ те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выруч_ те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стира_ те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выруч_шь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застел_т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подстел_шь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подобре_т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поход_</w:t>
            </w:r>
            <w:proofErr w:type="gramStart"/>
            <w:r w:rsidRPr="003C655D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повзросле_т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отмет_м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дотян_шься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дотян_тся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выуч_т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увид_шь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отмота_шь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любу_мся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реша_м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придума_т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подерж_шь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подрису_т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втира_т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гон_</w:t>
            </w:r>
            <w:proofErr w:type="gramStart"/>
            <w:r w:rsidRPr="003C655D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убира_тся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убира_шь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бре_тся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побор_мся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побор_мся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догон_м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подреза_шь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постро_шься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определ_тся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заговарива_т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выговарива_т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заскуча_шь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печал_тся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опечал_мся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 xml:space="preserve">подраста_т 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спаса_</w:t>
            </w:r>
            <w:proofErr w:type="gramStart"/>
            <w:r w:rsidRPr="003C655D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спаса_тся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улыба_мся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задерж_шься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придержива_тесь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завис_</w:t>
            </w:r>
            <w:proofErr w:type="gramStart"/>
            <w:r w:rsidRPr="003C655D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останов_</w:t>
            </w:r>
            <w:proofErr w:type="gramStart"/>
            <w:r w:rsidRPr="003C655D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высто_т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рису_тся</w:t>
            </w:r>
          </w:p>
        </w:tc>
        <w:tc>
          <w:tcPr>
            <w:tcW w:w="993" w:type="dxa"/>
          </w:tcPr>
          <w:p w:rsidR="003F4235" w:rsidRDefault="003F4235" w:rsidP="003F4235"/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отвергн_м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похлопоч_м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леч_т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познаком_те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терп_т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Tr="003F4235">
        <w:tc>
          <w:tcPr>
            <w:tcW w:w="2943" w:type="dxa"/>
          </w:tcPr>
          <w:p w:rsidR="003F4235" w:rsidRDefault="003F4235" w:rsidP="003F4235">
            <w:pPr>
              <w:jc w:val="center"/>
            </w:pPr>
            <w:r>
              <w:t>Глагол</w:t>
            </w:r>
          </w:p>
        </w:tc>
        <w:tc>
          <w:tcPr>
            <w:tcW w:w="993" w:type="dxa"/>
          </w:tcPr>
          <w:p w:rsidR="003F4235" w:rsidRPr="003C655D" w:rsidRDefault="003F4235" w:rsidP="003F4235">
            <w:pPr>
              <w:jc w:val="center"/>
              <w:rPr>
                <w:lang w:val="en-US"/>
              </w:rPr>
            </w:pPr>
            <w:r>
              <w:t>спр</w:t>
            </w:r>
          </w:p>
        </w:tc>
        <w:tc>
          <w:tcPr>
            <w:tcW w:w="1984" w:type="dxa"/>
          </w:tcPr>
          <w:p w:rsidR="003F4235" w:rsidRDefault="003F4235" w:rsidP="003F4235">
            <w:r>
              <w:t>Глагол</w:t>
            </w:r>
          </w:p>
        </w:tc>
        <w:tc>
          <w:tcPr>
            <w:tcW w:w="1276" w:type="dxa"/>
          </w:tcPr>
          <w:p w:rsidR="003F4235" w:rsidRDefault="003F4235" w:rsidP="003F4235">
            <w:r>
              <w:t>спр</w:t>
            </w: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Глагол</w:t>
            </w:r>
          </w:p>
        </w:tc>
        <w:tc>
          <w:tcPr>
            <w:tcW w:w="1276" w:type="dxa"/>
          </w:tcPr>
          <w:p w:rsidR="003F4235" w:rsidRDefault="003F4235" w:rsidP="003F4235">
            <w:r>
              <w:t>спр</w:t>
            </w: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C655D">
              <w:rPr>
                <w:sz w:val="28"/>
                <w:szCs w:val="28"/>
              </w:rPr>
              <w:t>подмета_т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смотр_шь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лета_</w:t>
            </w:r>
            <w:proofErr w:type="gramStart"/>
            <w:r w:rsidRPr="00903D4B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дыш_т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напечата_т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продерж_тся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откручива_м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стесня_мся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застесня_шься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отвергн_ те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выруч_ те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стира_ те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выруч_шь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застел_т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подстел_шь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подобре_т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поход_</w:t>
            </w:r>
            <w:proofErr w:type="gramStart"/>
            <w:r w:rsidRPr="003C655D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повзросле_т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отмет_м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дотян_шься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дотян_тся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выуч_т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увид_шь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отмота_шь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любу_мся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реша_м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придума_т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подерж_шь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подрису_т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втира_т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гон_</w:t>
            </w:r>
            <w:proofErr w:type="gramStart"/>
            <w:r w:rsidRPr="003C655D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убира_тся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убира_шь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бре_тся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побор_мся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побор_мся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догон_м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подреза_шь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постро_шься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определ_тся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заговарива_т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выговарива_т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заскуча_шь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печал_тся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опечал_мся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 xml:space="preserve">подраста_т 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спаса_</w:t>
            </w:r>
            <w:proofErr w:type="gramStart"/>
            <w:r w:rsidRPr="003C655D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спаса_тся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улыба_мся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задерж_шься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придержива_тесь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завис_</w:t>
            </w:r>
            <w:proofErr w:type="gramStart"/>
            <w:r w:rsidRPr="003C655D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останов_</w:t>
            </w:r>
            <w:proofErr w:type="gramStart"/>
            <w:r w:rsidRPr="003C655D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высто_т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рису_тся</w:t>
            </w:r>
          </w:p>
        </w:tc>
        <w:tc>
          <w:tcPr>
            <w:tcW w:w="993" w:type="dxa"/>
          </w:tcPr>
          <w:p w:rsidR="003F4235" w:rsidRDefault="003F4235" w:rsidP="003F4235"/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отвергн_м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похлопоч_м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  <w:tr w:rsidR="003F4235" w:rsidRPr="003C655D" w:rsidTr="003F4235">
        <w:tc>
          <w:tcPr>
            <w:tcW w:w="2943" w:type="dxa"/>
          </w:tcPr>
          <w:p w:rsidR="003F4235" w:rsidRPr="003C655D" w:rsidRDefault="003F4235" w:rsidP="003F4235">
            <w:pPr>
              <w:jc w:val="center"/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леч_т</w:t>
            </w:r>
          </w:p>
        </w:tc>
        <w:tc>
          <w:tcPr>
            <w:tcW w:w="993" w:type="dxa"/>
          </w:tcPr>
          <w:p w:rsidR="003F4235" w:rsidRDefault="003F4235" w:rsidP="003F4235">
            <w:pPr>
              <w:jc w:val="center"/>
            </w:pPr>
          </w:p>
        </w:tc>
        <w:tc>
          <w:tcPr>
            <w:tcW w:w="1984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  <w:r w:rsidRPr="003C655D">
              <w:rPr>
                <w:sz w:val="28"/>
                <w:szCs w:val="28"/>
              </w:rPr>
              <w:t>познаком_те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F4235" w:rsidRPr="00903D4B" w:rsidRDefault="003F4235" w:rsidP="003F4235">
            <w:pPr>
              <w:jc w:val="center"/>
              <w:rPr>
                <w:sz w:val="28"/>
                <w:szCs w:val="28"/>
              </w:rPr>
            </w:pPr>
            <w:r w:rsidRPr="00903D4B">
              <w:rPr>
                <w:sz w:val="28"/>
                <w:szCs w:val="28"/>
              </w:rPr>
              <w:t>терп_т</w:t>
            </w:r>
          </w:p>
        </w:tc>
        <w:tc>
          <w:tcPr>
            <w:tcW w:w="1276" w:type="dxa"/>
          </w:tcPr>
          <w:p w:rsidR="003F4235" w:rsidRPr="003C655D" w:rsidRDefault="003F4235" w:rsidP="003F4235">
            <w:pPr>
              <w:rPr>
                <w:sz w:val="28"/>
                <w:szCs w:val="28"/>
              </w:rPr>
            </w:pPr>
          </w:p>
        </w:tc>
      </w:tr>
    </w:tbl>
    <w:p w:rsidR="003F4235" w:rsidRDefault="003F4235">
      <w:pPr>
        <w:rPr>
          <w:lang w:val="en-US"/>
        </w:rPr>
      </w:pPr>
    </w:p>
    <w:p w:rsidR="003F4235" w:rsidRDefault="003F4235">
      <w:pPr>
        <w:rPr>
          <w:lang w:val="en-US"/>
        </w:rPr>
      </w:pPr>
    </w:p>
    <w:p w:rsidR="003F4235" w:rsidRDefault="003F4235">
      <w:pPr>
        <w:rPr>
          <w:lang w:val="en-US"/>
        </w:rPr>
      </w:pPr>
    </w:p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3F4235" w:rsidTr="003F4235">
        <w:trPr>
          <w:trHeight w:val="1690"/>
        </w:trPr>
        <w:tc>
          <w:tcPr>
            <w:tcW w:w="11448" w:type="dxa"/>
          </w:tcPr>
          <w:p w:rsidR="003F4235" w:rsidRPr="00FC0121" w:rsidRDefault="003F4235" w:rsidP="003F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№1. </w:t>
            </w:r>
            <w:r w:rsidRPr="00FC0121">
              <w:rPr>
                <w:color w:val="FF0000"/>
                <w:sz w:val="28"/>
                <w:szCs w:val="28"/>
              </w:rPr>
              <w:t xml:space="preserve">Выпиши глаголы в начальной форме. Отметь суффиксы </w:t>
            </w:r>
            <w:proofErr w:type="gramStart"/>
            <w:r w:rsidRPr="00FC0121">
              <w:rPr>
                <w:color w:val="FF0000"/>
                <w:sz w:val="28"/>
                <w:szCs w:val="28"/>
              </w:rPr>
              <w:t>-т</w:t>
            </w:r>
            <w:proofErr w:type="gramEnd"/>
            <w:r w:rsidRPr="00FC0121">
              <w:rPr>
                <w:color w:val="FF0000"/>
                <w:sz w:val="28"/>
                <w:szCs w:val="28"/>
              </w:rPr>
              <w:t>ь, -ти, -чь</w:t>
            </w:r>
            <w:r w:rsidRPr="00FC0121">
              <w:rPr>
                <w:sz w:val="28"/>
                <w:szCs w:val="28"/>
              </w:rPr>
              <w:t xml:space="preserve">. </w:t>
            </w: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</w:p>
          <w:p w:rsidR="003F4235" w:rsidRDefault="003F4235" w:rsidP="003F4235">
            <w:pPr>
              <w:rPr>
                <w:sz w:val="28"/>
                <w:szCs w:val="28"/>
              </w:rPr>
            </w:pPr>
            <w:r w:rsidRPr="00FC0121">
              <w:rPr>
                <w:sz w:val="28"/>
                <w:szCs w:val="28"/>
              </w:rPr>
              <w:t>Прыгают, кормить, держу, нести, говорим, ждать, работаешь, беречь.</w:t>
            </w: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№2. </w:t>
            </w:r>
            <w:r w:rsidRPr="00FC0121">
              <w:rPr>
                <w:color w:val="FF0000"/>
                <w:sz w:val="28"/>
                <w:szCs w:val="28"/>
              </w:rPr>
              <w:t xml:space="preserve">Проверь, верно ли указано время глаголов. Письменно исправь ошибки </w:t>
            </w: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  <w:r w:rsidRPr="00FC0121">
              <w:rPr>
                <w:sz w:val="28"/>
                <w:szCs w:val="28"/>
              </w:rPr>
              <w:t>Плывёт (прош. вр.), построили (прош. вр.), смотрят (наст</w:t>
            </w:r>
            <w:proofErr w:type="gramStart"/>
            <w:r w:rsidRPr="00FC0121">
              <w:rPr>
                <w:sz w:val="28"/>
                <w:szCs w:val="28"/>
              </w:rPr>
              <w:t>.</w:t>
            </w:r>
            <w:proofErr w:type="gramEnd"/>
            <w:r w:rsidRPr="00FC0121">
              <w:rPr>
                <w:sz w:val="28"/>
                <w:szCs w:val="28"/>
              </w:rPr>
              <w:t xml:space="preserve"> </w:t>
            </w:r>
            <w:proofErr w:type="gramStart"/>
            <w:r w:rsidRPr="00FC0121">
              <w:rPr>
                <w:sz w:val="28"/>
                <w:szCs w:val="28"/>
              </w:rPr>
              <w:t>в</w:t>
            </w:r>
            <w:proofErr w:type="gramEnd"/>
            <w:r w:rsidRPr="00FC0121">
              <w:rPr>
                <w:sz w:val="28"/>
                <w:szCs w:val="28"/>
              </w:rPr>
              <w:t>р.), будут петь (наст. вр.), мечтаю (буд. вр.), увижу (буд. вр.), потеряли (наст. вр.).</w:t>
            </w:r>
          </w:p>
          <w:p w:rsidR="003F4235" w:rsidRDefault="003F4235" w:rsidP="003F4235">
            <w:pPr>
              <w:rPr>
                <w:sz w:val="28"/>
                <w:szCs w:val="28"/>
              </w:rPr>
            </w:pP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№3.</w:t>
            </w:r>
            <w:r w:rsidRPr="00FC0121">
              <w:rPr>
                <w:color w:val="FF0000"/>
                <w:sz w:val="28"/>
                <w:szCs w:val="28"/>
              </w:rPr>
              <w:t xml:space="preserve">Выпиши глаголы в форме прошедшего времени. Определи их род и число </w:t>
            </w: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  <w:r w:rsidRPr="00FC0121">
              <w:rPr>
                <w:sz w:val="28"/>
                <w:szCs w:val="28"/>
              </w:rPr>
              <w:t>К нам пришла весна. Засияло небо. Зазвенели ручейки. Загудели шмели. Выросла трава. Поют птицы.</w:t>
            </w:r>
          </w:p>
          <w:p w:rsidR="003F4235" w:rsidRDefault="003F4235" w:rsidP="003F4235"/>
        </w:tc>
      </w:tr>
      <w:tr w:rsidR="003F4235" w:rsidTr="003F4235">
        <w:trPr>
          <w:trHeight w:val="1690"/>
        </w:trPr>
        <w:tc>
          <w:tcPr>
            <w:tcW w:w="11448" w:type="dxa"/>
          </w:tcPr>
          <w:p w:rsidR="003F4235" w:rsidRPr="00FC0121" w:rsidRDefault="003F4235" w:rsidP="003F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№1. </w:t>
            </w:r>
            <w:r w:rsidRPr="00FC0121">
              <w:rPr>
                <w:color w:val="FF0000"/>
                <w:sz w:val="28"/>
                <w:szCs w:val="28"/>
              </w:rPr>
              <w:t xml:space="preserve">Выпиши глаголы в начальной форме. Отметь суффиксы </w:t>
            </w:r>
            <w:proofErr w:type="gramStart"/>
            <w:r w:rsidRPr="00FC0121">
              <w:rPr>
                <w:color w:val="FF0000"/>
                <w:sz w:val="28"/>
                <w:szCs w:val="28"/>
              </w:rPr>
              <w:t>-т</w:t>
            </w:r>
            <w:proofErr w:type="gramEnd"/>
            <w:r w:rsidRPr="00FC0121">
              <w:rPr>
                <w:color w:val="FF0000"/>
                <w:sz w:val="28"/>
                <w:szCs w:val="28"/>
              </w:rPr>
              <w:t>ь, -ти, -чь</w:t>
            </w:r>
            <w:r w:rsidRPr="00FC0121">
              <w:rPr>
                <w:sz w:val="28"/>
                <w:szCs w:val="28"/>
              </w:rPr>
              <w:t xml:space="preserve">. </w:t>
            </w: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</w:p>
          <w:p w:rsidR="003F4235" w:rsidRDefault="003F4235" w:rsidP="003F4235">
            <w:pPr>
              <w:rPr>
                <w:sz w:val="28"/>
                <w:szCs w:val="28"/>
              </w:rPr>
            </w:pPr>
            <w:r w:rsidRPr="00FC0121">
              <w:rPr>
                <w:sz w:val="28"/>
                <w:szCs w:val="28"/>
              </w:rPr>
              <w:t>Прыгают, кормить, держу, нести, говорим, ждать, работаешь, беречь.</w:t>
            </w: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№2. </w:t>
            </w:r>
            <w:r w:rsidRPr="00FC0121">
              <w:rPr>
                <w:color w:val="FF0000"/>
                <w:sz w:val="28"/>
                <w:szCs w:val="28"/>
              </w:rPr>
              <w:t xml:space="preserve">Проверь, верно ли указано время глаголов. Письменно исправь ошибки </w:t>
            </w: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  <w:r w:rsidRPr="00FC0121">
              <w:rPr>
                <w:sz w:val="28"/>
                <w:szCs w:val="28"/>
              </w:rPr>
              <w:t>Плывёт (прош. вр.), построили (прош. вр.), смотрят (наст</w:t>
            </w:r>
            <w:proofErr w:type="gramStart"/>
            <w:r w:rsidRPr="00FC0121">
              <w:rPr>
                <w:sz w:val="28"/>
                <w:szCs w:val="28"/>
              </w:rPr>
              <w:t>.</w:t>
            </w:r>
            <w:proofErr w:type="gramEnd"/>
            <w:r w:rsidRPr="00FC0121">
              <w:rPr>
                <w:sz w:val="28"/>
                <w:szCs w:val="28"/>
              </w:rPr>
              <w:t xml:space="preserve"> </w:t>
            </w:r>
            <w:proofErr w:type="gramStart"/>
            <w:r w:rsidRPr="00FC0121">
              <w:rPr>
                <w:sz w:val="28"/>
                <w:szCs w:val="28"/>
              </w:rPr>
              <w:t>в</w:t>
            </w:r>
            <w:proofErr w:type="gramEnd"/>
            <w:r w:rsidRPr="00FC0121">
              <w:rPr>
                <w:sz w:val="28"/>
                <w:szCs w:val="28"/>
              </w:rPr>
              <w:t>р.), будут петь (наст. вр.), мечтаю (буд. вр.), увижу (буд. вр.), потеряли (наст. вр.).</w:t>
            </w:r>
          </w:p>
          <w:p w:rsidR="003F4235" w:rsidRDefault="003F4235" w:rsidP="003F4235">
            <w:pPr>
              <w:rPr>
                <w:sz w:val="28"/>
                <w:szCs w:val="28"/>
              </w:rPr>
            </w:pP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№3.</w:t>
            </w:r>
            <w:r w:rsidRPr="00FC0121">
              <w:rPr>
                <w:color w:val="FF0000"/>
                <w:sz w:val="28"/>
                <w:szCs w:val="28"/>
              </w:rPr>
              <w:t xml:space="preserve">Выпиши глаголы в форме прошедшего времени. Определи их род и число </w:t>
            </w: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  <w:r w:rsidRPr="00FC0121">
              <w:rPr>
                <w:sz w:val="28"/>
                <w:szCs w:val="28"/>
              </w:rPr>
              <w:t>К нам пришла весна. Засияло небо. Зазвенели ручейки. Загудели шмели. Выросла трава. Поют птицы.</w:t>
            </w:r>
          </w:p>
          <w:p w:rsidR="003F4235" w:rsidRDefault="003F4235" w:rsidP="003F4235"/>
        </w:tc>
      </w:tr>
      <w:tr w:rsidR="003F4235" w:rsidTr="003F4235">
        <w:trPr>
          <w:trHeight w:val="1690"/>
        </w:trPr>
        <w:tc>
          <w:tcPr>
            <w:tcW w:w="11448" w:type="dxa"/>
          </w:tcPr>
          <w:p w:rsidR="003F4235" w:rsidRPr="00FC0121" w:rsidRDefault="003F4235" w:rsidP="003F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№1. </w:t>
            </w:r>
            <w:r w:rsidRPr="00FC0121">
              <w:rPr>
                <w:color w:val="FF0000"/>
                <w:sz w:val="28"/>
                <w:szCs w:val="28"/>
              </w:rPr>
              <w:t xml:space="preserve">Выпиши глаголы в начальной форме. Отметь суффиксы </w:t>
            </w:r>
            <w:proofErr w:type="gramStart"/>
            <w:r w:rsidRPr="00FC0121">
              <w:rPr>
                <w:color w:val="FF0000"/>
                <w:sz w:val="28"/>
                <w:szCs w:val="28"/>
              </w:rPr>
              <w:t>-т</w:t>
            </w:r>
            <w:proofErr w:type="gramEnd"/>
            <w:r w:rsidRPr="00FC0121">
              <w:rPr>
                <w:color w:val="FF0000"/>
                <w:sz w:val="28"/>
                <w:szCs w:val="28"/>
              </w:rPr>
              <w:t>ь, -ти, -чь</w:t>
            </w:r>
            <w:r w:rsidRPr="00FC0121">
              <w:rPr>
                <w:sz w:val="28"/>
                <w:szCs w:val="28"/>
              </w:rPr>
              <w:t xml:space="preserve">. </w:t>
            </w: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</w:p>
          <w:p w:rsidR="003F4235" w:rsidRDefault="003F4235" w:rsidP="003F4235">
            <w:pPr>
              <w:rPr>
                <w:sz w:val="28"/>
                <w:szCs w:val="28"/>
              </w:rPr>
            </w:pPr>
            <w:r w:rsidRPr="00FC0121">
              <w:rPr>
                <w:sz w:val="28"/>
                <w:szCs w:val="28"/>
              </w:rPr>
              <w:t>Прыгают, кормить, держу, нести, говорим, ждать, работаешь, беречь.</w:t>
            </w: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№2. </w:t>
            </w:r>
            <w:r w:rsidRPr="00FC0121">
              <w:rPr>
                <w:color w:val="FF0000"/>
                <w:sz w:val="28"/>
                <w:szCs w:val="28"/>
              </w:rPr>
              <w:t xml:space="preserve">Проверь, верно ли указано время глаголов. Письменно исправь ошибки </w:t>
            </w: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  <w:r w:rsidRPr="00FC0121">
              <w:rPr>
                <w:sz w:val="28"/>
                <w:szCs w:val="28"/>
              </w:rPr>
              <w:t>Плывёт (прош. вр.), построили (прош. вр.), смотрят (наст</w:t>
            </w:r>
            <w:proofErr w:type="gramStart"/>
            <w:r w:rsidRPr="00FC0121">
              <w:rPr>
                <w:sz w:val="28"/>
                <w:szCs w:val="28"/>
              </w:rPr>
              <w:t>.</w:t>
            </w:r>
            <w:proofErr w:type="gramEnd"/>
            <w:r w:rsidRPr="00FC0121">
              <w:rPr>
                <w:sz w:val="28"/>
                <w:szCs w:val="28"/>
              </w:rPr>
              <w:t xml:space="preserve"> </w:t>
            </w:r>
            <w:proofErr w:type="gramStart"/>
            <w:r w:rsidRPr="00FC0121">
              <w:rPr>
                <w:sz w:val="28"/>
                <w:szCs w:val="28"/>
              </w:rPr>
              <w:t>в</w:t>
            </w:r>
            <w:proofErr w:type="gramEnd"/>
            <w:r w:rsidRPr="00FC0121">
              <w:rPr>
                <w:sz w:val="28"/>
                <w:szCs w:val="28"/>
              </w:rPr>
              <w:t>р.), будут петь (наст. вр.), мечтаю (буд. вр.), увижу (буд. вр.), потеряли (наст. вр.).</w:t>
            </w:r>
          </w:p>
          <w:p w:rsidR="003F4235" w:rsidRDefault="003F4235" w:rsidP="003F4235">
            <w:pPr>
              <w:rPr>
                <w:sz w:val="28"/>
                <w:szCs w:val="28"/>
              </w:rPr>
            </w:pP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№3.</w:t>
            </w:r>
            <w:r w:rsidRPr="00FC0121">
              <w:rPr>
                <w:color w:val="FF0000"/>
                <w:sz w:val="28"/>
                <w:szCs w:val="28"/>
              </w:rPr>
              <w:t xml:space="preserve">Выпиши глаголы в форме прошедшего времени. Определи их род и число </w:t>
            </w: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</w:p>
          <w:p w:rsidR="003F4235" w:rsidRPr="00FC0121" w:rsidRDefault="003F4235" w:rsidP="003F4235">
            <w:pPr>
              <w:rPr>
                <w:sz w:val="28"/>
                <w:szCs w:val="28"/>
              </w:rPr>
            </w:pPr>
            <w:r w:rsidRPr="00FC0121">
              <w:rPr>
                <w:sz w:val="28"/>
                <w:szCs w:val="28"/>
              </w:rPr>
              <w:t>К нам пришла весна. Засияло небо. Зазвенели ручейки. Загудели шмели. Выросла трава. Поют птицы.</w:t>
            </w:r>
          </w:p>
          <w:p w:rsidR="003F4235" w:rsidRDefault="003F4235" w:rsidP="003F4235"/>
        </w:tc>
      </w:tr>
    </w:tbl>
    <w:p w:rsidR="003F4235" w:rsidRDefault="003F4235">
      <w:pPr>
        <w:rPr>
          <w:lang w:val="en-US"/>
        </w:rPr>
      </w:pPr>
    </w:p>
    <w:p w:rsidR="003F4235" w:rsidRDefault="003F4235">
      <w:pPr>
        <w:rPr>
          <w:lang w:val="en-US"/>
        </w:rPr>
      </w:pPr>
    </w:p>
    <w:p w:rsidR="003F4235" w:rsidRDefault="003F4235">
      <w:pPr>
        <w:rPr>
          <w:lang w:val="en-US"/>
        </w:rPr>
      </w:pPr>
    </w:p>
    <w:p w:rsidR="003F4235" w:rsidRDefault="003F4235">
      <w:pPr>
        <w:rPr>
          <w:lang w:val="en-US"/>
        </w:rPr>
      </w:pPr>
    </w:p>
    <w:tbl>
      <w:tblPr>
        <w:tblStyle w:val="a3"/>
        <w:tblW w:w="17163" w:type="dxa"/>
        <w:tblLook w:val="04A0" w:firstRow="1" w:lastRow="0" w:firstColumn="1" w:lastColumn="0" w:noHBand="0" w:noVBand="1"/>
      </w:tblPr>
      <w:tblGrid>
        <w:gridCol w:w="5778"/>
        <w:gridCol w:w="11385"/>
      </w:tblGrid>
      <w:tr w:rsidR="003F4235" w:rsidTr="003F4235">
        <w:tc>
          <w:tcPr>
            <w:tcW w:w="5778" w:type="dxa"/>
          </w:tcPr>
          <w:p w:rsidR="003F4235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Хорошо ранним утром пройти по тенистай роще.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proofErr w:type="gramStart"/>
            <w:r w:rsidRPr="00E6226B">
              <w:t>Ласково смотрит добрая солнце с синева неба.</w:t>
            </w:r>
            <w:proofErr w:type="gramEnd"/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Свежый ветерок гонит легкие облака.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В лесной лазури поет </w:t>
            </w:r>
            <w:proofErr w:type="gramStart"/>
            <w:r w:rsidRPr="00E6226B">
              <w:t>звонкие</w:t>
            </w:r>
            <w:proofErr w:type="gramEnd"/>
            <w:r w:rsidRPr="00E6226B">
              <w:t xml:space="preserve"> песню жаворонок.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Пестрые дятел стучит по коре белай березы.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В глубокам овраге звучит </w:t>
            </w:r>
            <w:proofErr w:type="gramStart"/>
            <w:r w:rsidRPr="00E6226B">
              <w:t>говорливые</w:t>
            </w:r>
            <w:proofErr w:type="gramEnd"/>
            <w:r w:rsidRPr="00E6226B">
              <w:t xml:space="preserve"> ручей.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proofErr w:type="gramStart"/>
            <w:r w:rsidRPr="00E6226B">
              <w:t>Чудный</w:t>
            </w:r>
            <w:proofErr w:type="gramEnd"/>
            <w:r w:rsidRPr="00E6226B">
              <w:t xml:space="preserve"> звуки разливаются по земле.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Легко дышать чистым </w:t>
            </w:r>
            <w:proofErr w:type="gramStart"/>
            <w:r w:rsidRPr="00E6226B">
              <w:t>утреннем</w:t>
            </w:r>
            <w:proofErr w:type="gramEnd"/>
            <w:r w:rsidRPr="00E6226B">
              <w:t xml:space="preserve"> воздухом.</w:t>
            </w:r>
          </w:p>
          <w:p w:rsidR="003F4235" w:rsidRDefault="003F4235" w:rsidP="003F4235"/>
        </w:tc>
        <w:tc>
          <w:tcPr>
            <w:tcW w:w="11385" w:type="dxa"/>
          </w:tcPr>
          <w:p w:rsidR="003F4235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>
              <w:t xml:space="preserve"> 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Хорошо ранним утром пройти по тенистай роще.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proofErr w:type="gramStart"/>
            <w:r w:rsidRPr="00E6226B">
              <w:t>Ласково смотрит добрая солнце с синева неба.</w:t>
            </w:r>
            <w:proofErr w:type="gramEnd"/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Свежый ветерок гонит легкие облака.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В лесной лазури поет </w:t>
            </w:r>
            <w:proofErr w:type="gramStart"/>
            <w:r w:rsidRPr="00E6226B">
              <w:t>звонкие</w:t>
            </w:r>
            <w:proofErr w:type="gramEnd"/>
            <w:r w:rsidRPr="00E6226B">
              <w:t xml:space="preserve"> песню жаворонок.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Пестрые дятел стучит по коре белай березы.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В глубокам овраге звучит </w:t>
            </w:r>
            <w:proofErr w:type="gramStart"/>
            <w:r w:rsidRPr="00E6226B">
              <w:t>говорливые</w:t>
            </w:r>
            <w:proofErr w:type="gramEnd"/>
            <w:r w:rsidRPr="00E6226B">
              <w:t xml:space="preserve"> ручей.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proofErr w:type="gramStart"/>
            <w:r w:rsidRPr="00E6226B">
              <w:t>Чудный</w:t>
            </w:r>
            <w:proofErr w:type="gramEnd"/>
            <w:r w:rsidRPr="00E6226B">
              <w:t xml:space="preserve"> звуки разливаются по земле.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Легко дышать чистым </w:t>
            </w:r>
            <w:proofErr w:type="gramStart"/>
            <w:r w:rsidRPr="00E6226B">
              <w:t>утреннем</w:t>
            </w:r>
            <w:proofErr w:type="gramEnd"/>
            <w:r w:rsidRPr="00E6226B">
              <w:t xml:space="preserve"> воздухом.</w:t>
            </w:r>
          </w:p>
          <w:p w:rsidR="003F4235" w:rsidRDefault="003F4235" w:rsidP="003F4235"/>
        </w:tc>
      </w:tr>
      <w:tr w:rsidR="003F4235" w:rsidTr="003F4235">
        <w:tc>
          <w:tcPr>
            <w:tcW w:w="5778" w:type="dxa"/>
          </w:tcPr>
          <w:p w:rsidR="003F4235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Хорошо ранним утром пройти по тенистай роще.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proofErr w:type="gramStart"/>
            <w:r w:rsidRPr="00E6226B">
              <w:t>Ласково смотрит добрая солнце с синева неба.</w:t>
            </w:r>
            <w:proofErr w:type="gramEnd"/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Свежый ветерок гонит легкие облака.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В лесной лазури поет </w:t>
            </w:r>
            <w:proofErr w:type="gramStart"/>
            <w:r w:rsidRPr="00E6226B">
              <w:t>звонкие</w:t>
            </w:r>
            <w:proofErr w:type="gramEnd"/>
            <w:r w:rsidRPr="00E6226B">
              <w:t xml:space="preserve"> песню жаворонок.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Пестрые дятел стучит по коре белай березы.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В глубокам овраге звучит </w:t>
            </w:r>
            <w:proofErr w:type="gramStart"/>
            <w:r w:rsidRPr="00E6226B">
              <w:t>говорливые</w:t>
            </w:r>
            <w:proofErr w:type="gramEnd"/>
            <w:r w:rsidRPr="00E6226B">
              <w:t xml:space="preserve"> ручей.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proofErr w:type="gramStart"/>
            <w:r w:rsidRPr="00E6226B">
              <w:t>Чудный</w:t>
            </w:r>
            <w:proofErr w:type="gramEnd"/>
            <w:r w:rsidRPr="00E6226B">
              <w:t xml:space="preserve"> звуки разливаются по земле.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Легко дышать чистым </w:t>
            </w:r>
            <w:proofErr w:type="gramStart"/>
            <w:r w:rsidRPr="00E6226B">
              <w:t>утреннем</w:t>
            </w:r>
            <w:proofErr w:type="gramEnd"/>
            <w:r w:rsidRPr="00E6226B">
              <w:t xml:space="preserve"> воздухом.</w:t>
            </w:r>
          </w:p>
          <w:p w:rsidR="003F4235" w:rsidRDefault="003F4235" w:rsidP="003F4235"/>
        </w:tc>
        <w:tc>
          <w:tcPr>
            <w:tcW w:w="11385" w:type="dxa"/>
          </w:tcPr>
          <w:p w:rsidR="003F4235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>
              <w:t xml:space="preserve"> 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Хорошо ранним утром пройти по тенистай роще.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proofErr w:type="gramStart"/>
            <w:r w:rsidRPr="00E6226B">
              <w:t>Ласково смотрит добрая солнце с синева неба.</w:t>
            </w:r>
            <w:proofErr w:type="gramEnd"/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Свежый ветерок гонит легкие облака.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В лесной лазури поет </w:t>
            </w:r>
            <w:proofErr w:type="gramStart"/>
            <w:r w:rsidRPr="00E6226B">
              <w:t>звонкие</w:t>
            </w:r>
            <w:proofErr w:type="gramEnd"/>
            <w:r w:rsidRPr="00E6226B">
              <w:t xml:space="preserve"> песню жаворонок.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Пестрые дятел стучит по коре белай березы.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В глубокам овраге звучит </w:t>
            </w:r>
            <w:proofErr w:type="gramStart"/>
            <w:r w:rsidRPr="00E6226B">
              <w:t>говорливые</w:t>
            </w:r>
            <w:proofErr w:type="gramEnd"/>
            <w:r w:rsidRPr="00E6226B">
              <w:t xml:space="preserve"> ручей.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proofErr w:type="gramStart"/>
            <w:r w:rsidRPr="00E6226B">
              <w:t>Чудный</w:t>
            </w:r>
            <w:proofErr w:type="gramEnd"/>
            <w:r w:rsidRPr="00E6226B">
              <w:t xml:space="preserve"> звуки разливаются по земле.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Легко дышать чистым </w:t>
            </w:r>
            <w:proofErr w:type="gramStart"/>
            <w:r w:rsidRPr="00E6226B">
              <w:t>утреннем</w:t>
            </w:r>
            <w:proofErr w:type="gramEnd"/>
            <w:r w:rsidRPr="00E6226B">
              <w:t xml:space="preserve"> воздухом.</w:t>
            </w:r>
          </w:p>
          <w:p w:rsidR="003F4235" w:rsidRDefault="003F4235" w:rsidP="003F4235"/>
        </w:tc>
      </w:tr>
      <w:tr w:rsidR="003F4235" w:rsidTr="003F4235">
        <w:tc>
          <w:tcPr>
            <w:tcW w:w="5778" w:type="dxa"/>
          </w:tcPr>
          <w:p w:rsidR="003F4235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Хорошо ранним утром пройти по тенистай роще.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proofErr w:type="gramStart"/>
            <w:r w:rsidRPr="00E6226B">
              <w:t>Ласково смотрит добрая солнце с синева неба.</w:t>
            </w:r>
            <w:proofErr w:type="gramEnd"/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Свежый ветерок гонит легкие облака.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В лесной лазури поет </w:t>
            </w:r>
            <w:proofErr w:type="gramStart"/>
            <w:r w:rsidRPr="00E6226B">
              <w:t>звонкие</w:t>
            </w:r>
            <w:proofErr w:type="gramEnd"/>
            <w:r w:rsidRPr="00E6226B">
              <w:t xml:space="preserve"> песню жаворонок.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Пестрые дятел стучит по коре белай березы.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В глубокам овраге звучит </w:t>
            </w:r>
            <w:proofErr w:type="gramStart"/>
            <w:r w:rsidRPr="00E6226B">
              <w:t>говорливые</w:t>
            </w:r>
            <w:proofErr w:type="gramEnd"/>
            <w:r w:rsidRPr="00E6226B">
              <w:t xml:space="preserve"> ручей.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proofErr w:type="gramStart"/>
            <w:r w:rsidRPr="00E6226B">
              <w:t>Чудный</w:t>
            </w:r>
            <w:proofErr w:type="gramEnd"/>
            <w:r w:rsidRPr="00E6226B">
              <w:t xml:space="preserve"> звуки разливаются по земле.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Легко дышать чистым </w:t>
            </w:r>
            <w:proofErr w:type="gramStart"/>
            <w:r w:rsidRPr="00E6226B">
              <w:t>утреннем</w:t>
            </w:r>
            <w:proofErr w:type="gramEnd"/>
            <w:r w:rsidRPr="00E6226B">
              <w:t xml:space="preserve"> воздухом.</w:t>
            </w:r>
          </w:p>
          <w:p w:rsidR="003F4235" w:rsidRDefault="003F4235" w:rsidP="003F4235"/>
        </w:tc>
        <w:tc>
          <w:tcPr>
            <w:tcW w:w="11385" w:type="dxa"/>
          </w:tcPr>
          <w:p w:rsidR="003F4235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>
              <w:t xml:space="preserve"> 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Хорошо ранним утром пройти по тенистай роще.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proofErr w:type="gramStart"/>
            <w:r w:rsidRPr="00E6226B">
              <w:t>Ласково смотрит добрая солнце с синева неба.</w:t>
            </w:r>
            <w:proofErr w:type="gramEnd"/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Свежый ветерок гонит легкие облака.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В лесной лазури поет </w:t>
            </w:r>
            <w:proofErr w:type="gramStart"/>
            <w:r w:rsidRPr="00E6226B">
              <w:t>звонкие</w:t>
            </w:r>
            <w:proofErr w:type="gramEnd"/>
            <w:r w:rsidRPr="00E6226B">
              <w:t xml:space="preserve"> песню жаворонок.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>Пестрые дятел стучит по коре белай березы.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В глубокам овраге звучит </w:t>
            </w:r>
            <w:proofErr w:type="gramStart"/>
            <w:r w:rsidRPr="00E6226B">
              <w:t>говорливые</w:t>
            </w:r>
            <w:proofErr w:type="gramEnd"/>
            <w:r w:rsidRPr="00E6226B">
              <w:t xml:space="preserve"> ручей.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proofErr w:type="gramStart"/>
            <w:r w:rsidRPr="00E6226B">
              <w:t>Чудный</w:t>
            </w:r>
            <w:proofErr w:type="gramEnd"/>
            <w:r w:rsidRPr="00E6226B">
              <w:t xml:space="preserve"> звуки разливаются по земле.</w:t>
            </w:r>
          </w:p>
          <w:p w:rsidR="003F4235" w:rsidRPr="00E6226B" w:rsidRDefault="003F4235" w:rsidP="003F4235">
            <w:pPr>
              <w:numPr>
                <w:ilvl w:val="0"/>
                <w:numId w:val="1"/>
              </w:numPr>
              <w:spacing w:after="200" w:line="276" w:lineRule="auto"/>
            </w:pPr>
            <w:r w:rsidRPr="00E6226B">
              <w:t xml:space="preserve">Легко дышать чистым </w:t>
            </w:r>
            <w:proofErr w:type="gramStart"/>
            <w:r w:rsidRPr="00E6226B">
              <w:t>утреннем</w:t>
            </w:r>
            <w:proofErr w:type="gramEnd"/>
            <w:r w:rsidRPr="00E6226B">
              <w:t xml:space="preserve"> воздухом.</w:t>
            </w:r>
          </w:p>
          <w:p w:rsidR="003F4235" w:rsidRDefault="003F4235" w:rsidP="003F4235"/>
        </w:tc>
      </w:tr>
    </w:tbl>
    <w:p w:rsidR="003F4235" w:rsidRDefault="003F4235">
      <w:pPr>
        <w:rPr>
          <w:lang w:val="en-US"/>
        </w:rPr>
      </w:pPr>
    </w:p>
    <w:p w:rsidR="003F4235" w:rsidRDefault="003F4235">
      <w:pPr>
        <w:rPr>
          <w:lang w:val="en-US"/>
        </w:rPr>
      </w:pPr>
    </w:p>
    <w:p w:rsidR="003F4235" w:rsidRDefault="003F423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3F4235" w:rsidRPr="003F4235" w:rsidTr="003F4235">
        <w:tc>
          <w:tcPr>
            <w:tcW w:w="5721" w:type="dxa"/>
          </w:tcPr>
          <w:p w:rsidR="003F4235" w:rsidRP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Спишите. Определите склонения имён    существительных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F4235" w:rsidRP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45"/>
              <w:gridCol w:w="2745"/>
            </w:tblGrid>
            <w:tr w:rsidR="003F4235" w:rsidTr="003F4235">
              <w:tc>
                <w:tcPr>
                  <w:tcW w:w="2745" w:type="dxa"/>
                </w:tcPr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чудовище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 села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без мыльницы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 кошельком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дороги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 соседа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 бумаги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скорости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 вагону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 звонка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к цели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вокруг берлоги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льду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под тазом</w:t>
                  </w:r>
                </w:p>
              </w:tc>
              <w:tc>
                <w:tcPr>
                  <w:tcW w:w="2745" w:type="dxa"/>
                </w:tcPr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 осени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корыте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 долине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над холмом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конверте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квадрате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после зимы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ущелье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 горы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 теста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вопреки боязни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среди гнилья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после метели</w:t>
                  </w:r>
                </w:p>
              </w:tc>
            </w:tr>
          </w:tbl>
          <w:p w:rsidR="003F4235" w:rsidRPr="005F15F1" w:rsidRDefault="003F4235" w:rsidP="003F4235">
            <w:pPr>
              <w:rPr>
                <w:lang w:val="en-US"/>
              </w:rPr>
            </w:pPr>
          </w:p>
        </w:tc>
        <w:tc>
          <w:tcPr>
            <w:tcW w:w="5721" w:type="dxa"/>
          </w:tcPr>
          <w:p w:rsidR="003F4235" w:rsidRP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Спишите. Определите склонения имён    существительных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F4235" w:rsidRP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45"/>
              <w:gridCol w:w="2745"/>
            </w:tblGrid>
            <w:tr w:rsidR="003F4235" w:rsidRPr="005F15F1" w:rsidTr="003F4235">
              <w:tc>
                <w:tcPr>
                  <w:tcW w:w="2745" w:type="dxa"/>
                </w:tcPr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за забором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 биноклем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коне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при успехе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вьюге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над лодкой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ракете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без шапки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юбке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работы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колене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 рыбака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 космонавта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полене</w:t>
                  </w:r>
                </w:p>
              </w:tc>
              <w:tc>
                <w:tcPr>
                  <w:tcW w:w="2745" w:type="dxa"/>
                </w:tcPr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благодаря оттепели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души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вопреки надежде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боку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пути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под бровью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ярости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 шланга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 комнате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под крылом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 дворе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горошине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из-за ковра</w:t>
                  </w:r>
                </w:p>
                <w:p w:rsidR="003F4235" w:rsidRPr="005F15F1" w:rsidRDefault="003F4235" w:rsidP="003F4235"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 лета</w:t>
                  </w:r>
                </w:p>
              </w:tc>
            </w:tr>
          </w:tbl>
          <w:p w:rsidR="003F4235" w:rsidRPr="003F4235" w:rsidRDefault="003F4235" w:rsidP="003F4235"/>
        </w:tc>
      </w:tr>
      <w:tr w:rsidR="003F4235" w:rsidRPr="003F4235" w:rsidTr="003F4235">
        <w:tc>
          <w:tcPr>
            <w:tcW w:w="5721" w:type="dxa"/>
          </w:tcPr>
          <w:p w:rsidR="003F4235" w:rsidRP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Спишите. Определите склонения имён    существительных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F4235" w:rsidRP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45"/>
              <w:gridCol w:w="2745"/>
            </w:tblGrid>
            <w:tr w:rsidR="003F4235" w:rsidTr="003F4235">
              <w:tc>
                <w:tcPr>
                  <w:tcW w:w="2745" w:type="dxa"/>
                </w:tcPr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чудовище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 села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без мыльницы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 кошельком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дороги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 соседа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 бумаги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скорости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 вагону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 звонка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к цели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вокруг берлоги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льду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под тазом</w:t>
                  </w:r>
                </w:p>
              </w:tc>
              <w:tc>
                <w:tcPr>
                  <w:tcW w:w="2745" w:type="dxa"/>
                </w:tcPr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 осени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корыте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 долине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над холмом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конверте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квадрате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после зимы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ущелье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 горы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 теста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вопреки боязни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среди гнилья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после метели</w:t>
                  </w:r>
                </w:p>
              </w:tc>
            </w:tr>
          </w:tbl>
          <w:p w:rsidR="003F4235" w:rsidRPr="005F15F1" w:rsidRDefault="003F4235" w:rsidP="003F4235">
            <w:pPr>
              <w:rPr>
                <w:lang w:val="en-US"/>
              </w:rPr>
            </w:pPr>
          </w:p>
        </w:tc>
        <w:tc>
          <w:tcPr>
            <w:tcW w:w="5721" w:type="dxa"/>
          </w:tcPr>
          <w:p w:rsidR="003F4235" w:rsidRP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Спишите. Определите склонения имён    существительных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F4235" w:rsidRP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45"/>
              <w:gridCol w:w="2745"/>
            </w:tblGrid>
            <w:tr w:rsidR="003F4235" w:rsidRPr="005F15F1" w:rsidTr="003F4235">
              <w:tc>
                <w:tcPr>
                  <w:tcW w:w="2745" w:type="dxa"/>
                </w:tcPr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за забором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 биноклем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коне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при успехе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вьюге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над лодкой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ракете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без шапки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юбке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работы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колене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 рыбака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 космонавта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полене</w:t>
                  </w:r>
                </w:p>
              </w:tc>
              <w:tc>
                <w:tcPr>
                  <w:tcW w:w="2745" w:type="dxa"/>
                </w:tcPr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благодаря оттепели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души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вопреки надежде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боку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пути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под бровью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ярости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 шланга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 комнате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под крылом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 дворе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горошине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из-за ковра</w:t>
                  </w:r>
                </w:p>
                <w:p w:rsidR="003F4235" w:rsidRPr="005F15F1" w:rsidRDefault="003F4235" w:rsidP="003F4235"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 лета</w:t>
                  </w:r>
                </w:p>
              </w:tc>
            </w:tr>
          </w:tbl>
          <w:p w:rsidR="003F4235" w:rsidRPr="003F4235" w:rsidRDefault="003F4235" w:rsidP="003F4235"/>
        </w:tc>
      </w:tr>
      <w:tr w:rsidR="003F4235" w:rsidRPr="003F4235" w:rsidTr="003F4235">
        <w:tc>
          <w:tcPr>
            <w:tcW w:w="5721" w:type="dxa"/>
          </w:tcPr>
          <w:p w:rsidR="003F4235" w:rsidRP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Спишите. Определите склонения имён</w:t>
            </w:r>
            <w:r w:rsidRPr="003F4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5F1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существительных.</w:t>
            </w:r>
          </w:p>
          <w:p w:rsidR="003F4235" w:rsidRP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45"/>
              <w:gridCol w:w="2745"/>
            </w:tblGrid>
            <w:tr w:rsidR="003F4235" w:rsidTr="003F4235">
              <w:tc>
                <w:tcPr>
                  <w:tcW w:w="2745" w:type="dxa"/>
                </w:tcPr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чудовище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 села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без мыльницы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 кошельком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дороги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 соседа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 бумаги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скорости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 вагону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 звонка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к цели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вокруг берлоги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льду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под тазом</w:t>
                  </w:r>
                </w:p>
              </w:tc>
              <w:tc>
                <w:tcPr>
                  <w:tcW w:w="2745" w:type="dxa"/>
                </w:tcPr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 осени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корыте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 долине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над холмом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конверте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квадрате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после зимы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ущелье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 горы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 теста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вопреки боязни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среди гнилья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после метели</w:t>
                  </w:r>
                </w:p>
              </w:tc>
            </w:tr>
          </w:tbl>
          <w:p w:rsidR="003F4235" w:rsidRPr="005F15F1" w:rsidRDefault="003F4235" w:rsidP="003F4235">
            <w:pPr>
              <w:rPr>
                <w:lang w:val="en-US"/>
              </w:rPr>
            </w:pPr>
          </w:p>
        </w:tc>
        <w:tc>
          <w:tcPr>
            <w:tcW w:w="5721" w:type="dxa"/>
          </w:tcPr>
          <w:p w:rsidR="003F4235" w:rsidRP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5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Спишите. Определите склонения имён    существительных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F4235" w:rsidRPr="003F4235" w:rsidRDefault="003F4235" w:rsidP="003F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45"/>
              <w:gridCol w:w="2745"/>
            </w:tblGrid>
            <w:tr w:rsidR="003F4235" w:rsidRPr="005F15F1" w:rsidTr="003F4235">
              <w:tc>
                <w:tcPr>
                  <w:tcW w:w="2745" w:type="dxa"/>
                </w:tcPr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за забором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 биноклем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коне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при успехе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вьюге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над лодкой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ракете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без шапки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юбке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работы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колене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 рыбака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 космонавта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полене</w:t>
                  </w:r>
                </w:p>
              </w:tc>
              <w:tc>
                <w:tcPr>
                  <w:tcW w:w="2745" w:type="dxa"/>
                </w:tcPr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благодаря оттепели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души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вопреки надежде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боку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 пути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под бровью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ярости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 шланга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 комнате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под крылом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во дворе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горошине</w:t>
                  </w:r>
                </w:p>
                <w:p w:rsidR="003F4235" w:rsidRDefault="003F4235" w:rsidP="003F42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из-за ковра</w:t>
                  </w:r>
                </w:p>
                <w:p w:rsidR="003F4235" w:rsidRPr="005F15F1" w:rsidRDefault="003F4235" w:rsidP="003F4235"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 лета</w:t>
                  </w:r>
                </w:p>
              </w:tc>
            </w:tr>
          </w:tbl>
          <w:p w:rsidR="003F4235" w:rsidRPr="003F4235" w:rsidRDefault="003F4235" w:rsidP="003F4235"/>
        </w:tc>
      </w:tr>
    </w:tbl>
    <w:p w:rsidR="003F4235" w:rsidRDefault="003F423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2"/>
      </w:tblGrid>
      <w:tr w:rsidR="00564BFC" w:rsidRPr="00BF519C" w:rsidTr="00514A44">
        <w:tc>
          <w:tcPr>
            <w:tcW w:w="11442" w:type="dxa"/>
          </w:tcPr>
          <w:p w:rsidR="00564BFC" w:rsidRPr="00BF519C" w:rsidRDefault="00564BFC" w:rsidP="00514A44">
            <w:pPr>
              <w:pStyle w:val="a4"/>
              <w:spacing w:before="0" w:beforeAutospacing="0" w:after="0" w:afterAutospacing="0" w:line="360" w:lineRule="auto"/>
              <w:ind w:firstLine="708"/>
              <w:jc w:val="both"/>
              <w:rPr>
                <w:b/>
                <w:color w:val="76923C" w:themeColor="accent3" w:themeShade="BF"/>
                <w:sz w:val="32"/>
                <w:szCs w:val="32"/>
              </w:rPr>
            </w:pPr>
            <w:r w:rsidRPr="00BF519C">
              <w:rPr>
                <w:b/>
                <w:color w:val="76923C" w:themeColor="accent3" w:themeShade="BF"/>
                <w:sz w:val="32"/>
                <w:szCs w:val="32"/>
              </w:rPr>
              <w:lastRenderedPageBreak/>
              <w:t>Я могу бесконечно любоваться рекой Волгой; она все время разная: то _______________ и ____________ в ______________ бликах ___________ солнца, то _______________, в бурунах волн, а зимой - неузнаваемо _______________, покрытая снегом, скрывающим тайну. Я буду еще не раз приходить сюда, и Волга не перестанет удивлять своей __________________ красотой и силой.</w:t>
            </w:r>
          </w:p>
        </w:tc>
      </w:tr>
      <w:tr w:rsidR="00564BFC" w:rsidRPr="00BF519C" w:rsidTr="00514A44">
        <w:tc>
          <w:tcPr>
            <w:tcW w:w="11442" w:type="dxa"/>
          </w:tcPr>
          <w:p w:rsidR="00564BFC" w:rsidRPr="00BF519C" w:rsidRDefault="00564BFC" w:rsidP="00514A44">
            <w:pPr>
              <w:pStyle w:val="a4"/>
              <w:spacing w:before="0" w:beforeAutospacing="0" w:after="0" w:afterAutospacing="0" w:line="276" w:lineRule="auto"/>
              <w:ind w:firstLine="708"/>
              <w:jc w:val="both"/>
              <w:rPr>
                <w:b/>
                <w:color w:val="76923C" w:themeColor="accent3" w:themeShade="BF"/>
                <w:sz w:val="32"/>
                <w:szCs w:val="32"/>
              </w:rPr>
            </w:pPr>
            <w:r w:rsidRPr="00BF519C">
              <w:rPr>
                <w:b/>
                <w:color w:val="76923C" w:themeColor="accent3" w:themeShade="BF"/>
                <w:sz w:val="32"/>
                <w:szCs w:val="32"/>
              </w:rPr>
              <w:t>Я могу бесконечно любоваться рекой Волгой; она все время разная: то _______________ и ____________ в ______________ бликах ___________ солнца, то _______________, в бурунах волн, а зимой - неузнаваемо _______________, покрытая снегом, скрывающим тайну. Я буду еще не раз приходить сюда, и Волга не перестанет удивлять своей __________________ красотой и силой.</w:t>
            </w:r>
          </w:p>
        </w:tc>
      </w:tr>
      <w:tr w:rsidR="00564BFC" w:rsidRPr="00BF519C" w:rsidTr="00514A44">
        <w:tc>
          <w:tcPr>
            <w:tcW w:w="11442" w:type="dxa"/>
          </w:tcPr>
          <w:p w:rsidR="00564BFC" w:rsidRPr="00BF519C" w:rsidRDefault="00564BFC" w:rsidP="00514A44">
            <w:pPr>
              <w:pStyle w:val="a4"/>
              <w:spacing w:before="0" w:beforeAutospacing="0" w:after="0" w:afterAutospacing="0" w:line="360" w:lineRule="auto"/>
              <w:ind w:firstLine="708"/>
              <w:jc w:val="both"/>
              <w:rPr>
                <w:b/>
                <w:color w:val="76923C" w:themeColor="accent3" w:themeShade="BF"/>
                <w:sz w:val="32"/>
                <w:szCs w:val="32"/>
              </w:rPr>
            </w:pPr>
            <w:r w:rsidRPr="00BF519C">
              <w:rPr>
                <w:b/>
                <w:color w:val="76923C" w:themeColor="accent3" w:themeShade="BF"/>
                <w:sz w:val="32"/>
                <w:szCs w:val="32"/>
              </w:rPr>
              <w:t>Я могу бесконечно любоваться рекой Волгой; она все время разная: то _______________ и ____________ в ______________ бликах ___________ солнца, то _______________, в бурунах волн, а зимой - неузнаваемо _______________, покрытая снегом, скрывающим тайну. Я буду еще не раз приходить сюда, и Волга не перестанет удивлять своей __________________ красотой и силой.</w:t>
            </w:r>
          </w:p>
        </w:tc>
      </w:tr>
      <w:tr w:rsidR="00564BFC" w:rsidRPr="00BF519C" w:rsidTr="00514A44">
        <w:tc>
          <w:tcPr>
            <w:tcW w:w="11442" w:type="dxa"/>
          </w:tcPr>
          <w:p w:rsidR="00564BFC" w:rsidRPr="00BF519C" w:rsidRDefault="00564BFC" w:rsidP="00514A44">
            <w:pPr>
              <w:pStyle w:val="a4"/>
              <w:spacing w:before="0" w:beforeAutospacing="0" w:after="0" w:afterAutospacing="0" w:line="360" w:lineRule="auto"/>
              <w:ind w:firstLine="708"/>
              <w:jc w:val="both"/>
              <w:rPr>
                <w:b/>
                <w:color w:val="76923C" w:themeColor="accent3" w:themeShade="BF"/>
                <w:sz w:val="32"/>
                <w:szCs w:val="32"/>
              </w:rPr>
            </w:pPr>
            <w:r w:rsidRPr="00BF519C">
              <w:rPr>
                <w:b/>
                <w:color w:val="76923C" w:themeColor="accent3" w:themeShade="BF"/>
                <w:sz w:val="32"/>
                <w:szCs w:val="32"/>
              </w:rPr>
              <w:t>Я могу бесконечно любоваться рекой Волгой; она все время разная: то _______________ и ____________ в ______________ бликах ___________ солнца, то _______________, в бурунах волн, а зимой - неузнаваемо _______________, покрытая снегом, скрывающим тайну. Я буду еще не раз приходить сюда, и Волга не перестанет удивлять своей __________________ красотой и силой.</w:t>
            </w:r>
          </w:p>
        </w:tc>
      </w:tr>
      <w:tr w:rsidR="00564BFC" w:rsidRPr="00BF519C" w:rsidTr="00514A44">
        <w:tc>
          <w:tcPr>
            <w:tcW w:w="11442" w:type="dxa"/>
          </w:tcPr>
          <w:p w:rsidR="00564BFC" w:rsidRPr="00BF519C" w:rsidRDefault="00564BFC" w:rsidP="00514A44">
            <w:pPr>
              <w:pStyle w:val="a4"/>
              <w:spacing w:before="0" w:beforeAutospacing="0" w:after="0" w:afterAutospacing="0" w:line="360" w:lineRule="auto"/>
              <w:ind w:firstLine="708"/>
              <w:jc w:val="both"/>
              <w:rPr>
                <w:b/>
                <w:color w:val="76923C" w:themeColor="accent3" w:themeShade="BF"/>
                <w:sz w:val="32"/>
                <w:szCs w:val="32"/>
              </w:rPr>
            </w:pPr>
            <w:r w:rsidRPr="00BF519C">
              <w:rPr>
                <w:b/>
                <w:color w:val="76923C" w:themeColor="accent3" w:themeShade="BF"/>
                <w:sz w:val="32"/>
                <w:szCs w:val="32"/>
              </w:rPr>
              <w:t>Я могу бесконечно любоваться рекой Волгой; она все время разная: то _______________ и ____________ в ______________ бликах ___________ солнца, то _______________, в бурунах волн, а зимой - неузнаваемо _______________, покрытая снегом, скрывающим тайну. Я буду еще не раз приходить сюда, и Волга не перестанет удивлять своей __________________ красотой и силой.</w:t>
            </w:r>
          </w:p>
        </w:tc>
      </w:tr>
    </w:tbl>
    <w:p w:rsidR="003F4235" w:rsidRDefault="003F4235">
      <w:pPr>
        <w:rPr>
          <w:lang w:val="en-US"/>
        </w:rPr>
      </w:pPr>
    </w:p>
    <w:p w:rsidR="00564BFC" w:rsidRPr="00E42806" w:rsidRDefault="00564BFC" w:rsidP="00564BFC">
      <w:pPr>
        <w:rPr>
          <w:rFonts w:ascii="Times New Roman" w:hAnsi="Times New Roman"/>
          <w:b/>
          <w:i/>
          <w:sz w:val="28"/>
          <w:szCs w:val="28"/>
        </w:rPr>
      </w:pPr>
      <w:r w:rsidRPr="00E42806">
        <w:rPr>
          <w:rFonts w:ascii="Times New Roman" w:hAnsi="Times New Roman"/>
          <w:b/>
          <w:i/>
          <w:sz w:val="28"/>
          <w:szCs w:val="28"/>
        </w:rPr>
        <w:lastRenderedPageBreak/>
        <w:t>Разбери слова по составу.</w:t>
      </w:r>
    </w:p>
    <w:p w:rsidR="00564BFC" w:rsidRPr="00635CAD" w:rsidRDefault="00564BFC" w:rsidP="00564BFC">
      <w:pPr>
        <w:rPr>
          <w:rFonts w:ascii="Times New Roman" w:hAnsi="Times New Roman"/>
          <w:i/>
          <w:sz w:val="28"/>
          <w:szCs w:val="28"/>
        </w:rPr>
      </w:pPr>
      <w:r w:rsidRPr="00635CAD">
        <w:rPr>
          <w:rFonts w:ascii="Times New Roman" w:hAnsi="Times New Roman"/>
          <w:i/>
          <w:sz w:val="28"/>
          <w:szCs w:val="28"/>
        </w:rPr>
        <w:t xml:space="preserve">  Рассмотреть,  повалил, обходит, серебристый</w:t>
      </w:r>
      <w:proofErr w:type="gramStart"/>
      <w:r w:rsidRPr="00635CAD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635CAD">
        <w:rPr>
          <w:rFonts w:ascii="Times New Roman" w:hAnsi="Times New Roman"/>
          <w:i/>
          <w:sz w:val="28"/>
          <w:szCs w:val="28"/>
        </w:rPr>
        <w:t xml:space="preserve"> подорожник.</w:t>
      </w:r>
    </w:p>
    <w:p w:rsidR="00564BFC" w:rsidRPr="00E42806" w:rsidRDefault="00564BFC" w:rsidP="00564BF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5CAD">
        <w:rPr>
          <w:rFonts w:ascii="Times New Roman" w:hAnsi="Times New Roman"/>
          <w:i/>
          <w:sz w:val="28"/>
          <w:szCs w:val="28"/>
        </w:rPr>
        <w:t>Пробежала, объедают, расс</w:t>
      </w:r>
      <w:r>
        <w:rPr>
          <w:rFonts w:ascii="Times New Roman" w:hAnsi="Times New Roman"/>
          <w:i/>
          <w:sz w:val="28"/>
          <w:szCs w:val="28"/>
        </w:rPr>
        <w:t xml:space="preserve">казать,  </w:t>
      </w:r>
      <w:proofErr w:type="gramStart"/>
      <w:r>
        <w:rPr>
          <w:rFonts w:ascii="Times New Roman" w:hAnsi="Times New Roman"/>
          <w:i/>
          <w:sz w:val="28"/>
          <w:szCs w:val="28"/>
        </w:rPr>
        <w:t>пришкольный</w:t>
      </w:r>
      <w:proofErr w:type="gramEnd"/>
      <w:r>
        <w:rPr>
          <w:rFonts w:ascii="Times New Roman" w:hAnsi="Times New Roman"/>
          <w:i/>
          <w:sz w:val="28"/>
          <w:szCs w:val="28"/>
        </w:rPr>
        <w:t>, пятнышко.</w:t>
      </w:r>
    </w:p>
    <w:p w:rsidR="00564BFC" w:rsidRPr="00635CAD" w:rsidRDefault="00564BFC" w:rsidP="00564BFC">
      <w:pPr>
        <w:rPr>
          <w:rFonts w:ascii="Times New Roman" w:hAnsi="Times New Roman"/>
          <w:b/>
          <w:i/>
          <w:sz w:val="28"/>
          <w:szCs w:val="28"/>
        </w:rPr>
      </w:pPr>
      <w:r w:rsidRPr="00635CAD">
        <w:rPr>
          <w:rFonts w:ascii="Times New Roman" w:hAnsi="Times New Roman"/>
          <w:b/>
          <w:sz w:val="28"/>
          <w:szCs w:val="28"/>
        </w:rPr>
        <w:t xml:space="preserve"> </w:t>
      </w:r>
      <w:r w:rsidRPr="00635CAD">
        <w:rPr>
          <w:rFonts w:ascii="Times New Roman" w:hAnsi="Times New Roman"/>
          <w:b/>
          <w:i/>
          <w:sz w:val="28"/>
          <w:szCs w:val="28"/>
        </w:rPr>
        <w:t>Выпиши фразеологизмы со значением:</w:t>
      </w:r>
    </w:p>
    <w:p w:rsidR="00564BFC" w:rsidRPr="00635CAD" w:rsidRDefault="00564BFC" w:rsidP="00564BFC">
      <w:pPr>
        <w:ind w:left="360"/>
        <w:rPr>
          <w:rFonts w:ascii="Times New Roman" w:hAnsi="Times New Roman"/>
          <w:sz w:val="28"/>
          <w:szCs w:val="28"/>
        </w:rPr>
      </w:pPr>
      <w:r w:rsidRPr="00635CAD">
        <w:rPr>
          <w:rFonts w:ascii="Times New Roman" w:hAnsi="Times New Roman"/>
          <w:b/>
          <w:sz w:val="28"/>
          <w:szCs w:val="28"/>
        </w:rPr>
        <w:t xml:space="preserve">А) </w:t>
      </w:r>
      <w:r w:rsidRPr="00635CAD">
        <w:rPr>
          <w:rFonts w:ascii="Times New Roman" w:hAnsi="Times New Roman"/>
          <w:sz w:val="28"/>
          <w:szCs w:val="28"/>
        </w:rPr>
        <w:t xml:space="preserve">Бездельничать-…        </w:t>
      </w:r>
    </w:p>
    <w:p w:rsidR="00564BFC" w:rsidRPr="00635CAD" w:rsidRDefault="00564BFC" w:rsidP="00564BFC">
      <w:pPr>
        <w:ind w:left="360"/>
        <w:rPr>
          <w:rFonts w:ascii="Times New Roman" w:hAnsi="Times New Roman"/>
          <w:b/>
          <w:sz w:val="28"/>
          <w:szCs w:val="28"/>
        </w:rPr>
      </w:pPr>
      <w:r w:rsidRPr="00635CAD">
        <w:rPr>
          <w:rFonts w:ascii="Times New Roman" w:hAnsi="Times New Roman"/>
          <w:b/>
          <w:sz w:val="28"/>
          <w:szCs w:val="28"/>
        </w:rPr>
        <w:t xml:space="preserve">Б) </w:t>
      </w:r>
      <w:r w:rsidRPr="00635CAD">
        <w:rPr>
          <w:rFonts w:ascii="Times New Roman" w:hAnsi="Times New Roman"/>
          <w:sz w:val="28"/>
          <w:szCs w:val="28"/>
        </w:rPr>
        <w:t>Обманывать-</w:t>
      </w:r>
    </w:p>
    <w:p w:rsidR="00564BFC" w:rsidRPr="00E42806" w:rsidRDefault="00564BFC" w:rsidP="00564BFC">
      <w:pPr>
        <w:ind w:left="360"/>
        <w:rPr>
          <w:rFonts w:ascii="Times New Roman" w:hAnsi="Times New Roman"/>
          <w:sz w:val="28"/>
          <w:szCs w:val="28"/>
        </w:rPr>
      </w:pPr>
      <w:proofErr w:type="gramStart"/>
      <w:r w:rsidRPr="00635CAD">
        <w:rPr>
          <w:rFonts w:ascii="Times New Roman" w:hAnsi="Times New Roman"/>
          <w:sz w:val="28"/>
          <w:szCs w:val="28"/>
        </w:rPr>
        <w:t>Сидеть</w:t>
      </w:r>
      <w:proofErr w:type="gramEnd"/>
      <w:r w:rsidRPr="00635CAD">
        <w:rPr>
          <w:rFonts w:ascii="Times New Roman" w:hAnsi="Times New Roman"/>
          <w:sz w:val="28"/>
          <w:szCs w:val="28"/>
        </w:rPr>
        <w:t xml:space="preserve"> сложа руки, втирать очки, лодыря корчить, заправлять арапа, водить за нос, собак гонять, вводи</w:t>
      </w:r>
      <w:r>
        <w:rPr>
          <w:rFonts w:ascii="Times New Roman" w:hAnsi="Times New Roman"/>
          <w:sz w:val="28"/>
          <w:szCs w:val="28"/>
        </w:rPr>
        <w:t>ть в заблуждение, бить баклуши.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635CAD">
        <w:rPr>
          <w:rFonts w:ascii="Times New Roman" w:hAnsi="Times New Roman"/>
          <w:b/>
          <w:i/>
          <w:sz w:val="28"/>
          <w:szCs w:val="28"/>
          <w:lang w:val="ru-RU"/>
        </w:rPr>
        <w:t>Запиши фразеологизмы, противоположные по значению.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  <w:r w:rsidRPr="00635CAD">
        <w:rPr>
          <w:rFonts w:ascii="Times New Roman" w:hAnsi="Times New Roman"/>
          <w:i/>
          <w:sz w:val="28"/>
          <w:szCs w:val="28"/>
          <w:lang w:val="ru-RU"/>
        </w:rPr>
        <w:t>Лясы точить                                                         не покладая рук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  <w:r w:rsidRPr="00635CAD">
        <w:rPr>
          <w:rFonts w:ascii="Times New Roman" w:hAnsi="Times New Roman"/>
          <w:i/>
          <w:sz w:val="28"/>
          <w:szCs w:val="28"/>
          <w:lang w:val="ru-RU"/>
        </w:rPr>
        <w:t xml:space="preserve">Держать ухо востро                                           держать язык за зубами 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635CAD">
        <w:rPr>
          <w:rFonts w:ascii="Times New Roman" w:hAnsi="Times New Roman"/>
          <w:i/>
          <w:sz w:val="28"/>
          <w:szCs w:val="28"/>
          <w:lang w:val="ru-RU"/>
        </w:rPr>
        <w:t>Сидеть</w:t>
      </w:r>
      <w:proofErr w:type="gramEnd"/>
      <w:r w:rsidRPr="00635CAD">
        <w:rPr>
          <w:rFonts w:ascii="Times New Roman" w:hAnsi="Times New Roman"/>
          <w:i/>
          <w:sz w:val="28"/>
          <w:szCs w:val="28"/>
          <w:lang w:val="ru-RU"/>
        </w:rPr>
        <w:t xml:space="preserve"> сложа руки                                            воды в рот набрать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  <w:r w:rsidRPr="00635CAD">
        <w:rPr>
          <w:rFonts w:ascii="Times New Roman" w:hAnsi="Times New Roman"/>
          <w:i/>
          <w:sz w:val="28"/>
          <w:szCs w:val="28"/>
          <w:lang w:val="ru-RU"/>
        </w:rPr>
        <w:t>От рук отбиться                                               ворон считать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  <w:r w:rsidRPr="00635CAD">
        <w:rPr>
          <w:rFonts w:ascii="Times New Roman" w:hAnsi="Times New Roman"/>
          <w:i/>
          <w:sz w:val="28"/>
          <w:szCs w:val="28"/>
          <w:lang w:val="ru-RU"/>
        </w:rPr>
        <w:t>Во всю Ивановскую (кричать)                         в руки взять</w:t>
      </w:r>
    </w:p>
    <w:p w:rsidR="00564BFC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  <w:r w:rsidRPr="00635CAD">
        <w:rPr>
          <w:rFonts w:ascii="Times New Roman" w:hAnsi="Times New Roman"/>
          <w:i/>
          <w:sz w:val="28"/>
          <w:szCs w:val="28"/>
          <w:lang w:val="ru-RU"/>
        </w:rPr>
        <w:t>На чужой шее сидеть                                     своим горбом жить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</w:p>
    <w:p w:rsidR="00564BFC" w:rsidRDefault="00564BFC" w:rsidP="00564BFC"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564BFC" w:rsidRPr="00E42806" w:rsidRDefault="00564BFC" w:rsidP="00564BFC">
      <w:pPr>
        <w:rPr>
          <w:rFonts w:ascii="Times New Roman" w:hAnsi="Times New Roman"/>
          <w:b/>
          <w:i/>
          <w:sz w:val="28"/>
          <w:szCs w:val="28"/>
        </w:rPr>
      </w:pPr>
      <w:r w:rsidRPr="00E42806">
        <w:rPr>
          <w:rFonts w:ascii="Times New Roman" w:hAnsi="Times New Roman"/>
          <w:b/>
          <w:i/>
          <w:sz w:val="28"/>
          <w:szCs w:val="28"/>
        </w:rPr>
        <w:t>Разбери слова по составу.</w:t>
      </w:r>
    </w:p>
    <w:p w:rsidR="00564BFC" w:rsidRPr="00635CAD" w:rsidRDefault="00564BFC" w:rsidP="00564BFC">
      <w:pPr>
        <w:rPr>
          <w:rFonts w:ascii="Times New Roman" w:hAnsi="Times New Roman"/>
          <w:i/>
          <w:sz w:val="28"/>
          <w:szCs w:val="28"/>
        </w:rPr>
      </w:pPr>
      <w:r w:rsidRPr="00635CAD">
        <w:rPr>
          <w:rFonts w:ascii="Times New Roman" w:hAnsi="Times New Roman"/>
          <w:i/>
          <w:sz w:val="28"/>
          <w:szCs w:val="28"/>
        </w:rPr>
        <w:t xml:space="preserve">  Рассмотреть,  повалил, обходит, серебристый</w:t>
      </w:r>
      <w:proofErr w:type="gramStart"/>
      <w:r w:rsidRPr="00635CAD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635CAD">
        <w:rPr>
          <w:rFonts w:ascii="Times New Roman" w:hAnsi="Times New Roman"/>
          <w:i/>
          <w:sz w:val="28"/>
          <w:szCs w:val="28"/>
        </w:rPr>
        <w:t xml:space="preserve"> подорожник.</w:t>
      </w:r>
    </w:p>
    <w:p w:rsidR="00564BFC" w:rsidRPr="00E42806" w:rsidRDefault="00564BFC" w:rsidP="00564BF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5CAD">
        <w:rPr>
          <w:rFonts w:ascii="Times New Roman" w:hAnsi="Times New Roman"/>
          <w:i/>
          <w:sz w:val="28"/>
          <w:szCs w:val="28"/>
        </w:rPr>
        <w:t>Пробежала, объедают, расс</w:t>
      </w:r>
      <w:r>
        <w:rPr>
          <w:rFonts w:ascii="Times New Roman" w:hAnsi="Times New Roman"/>
          <w:i/>
          <w:sz w:val="28"/>
          <w:szCs w:val="28"/>
        </w:rPr>
        <w:t xml:space="preserve">казать,  </w:t>
      </w:r>
      <w:proofErr w:type="gramStart"/>
      <w:r>
        <w:rPr>
          <w:rFonts w:ascii="Times New Roman" w:hAnsi="Times New Roman"/>
          <w:i/>
          <w:sz w:val="28"/>
          <w:szCs w:val="28"/>
        </w:rPr>
        <w:t>пришкольный</w:t>
      </w:r>
      <w:proofErr w:type="gramEnd"/>
      <w:r>
        <w:rPr>
          <w:rFonts w:ascii="Times New Roman" w:hAnsi="Times New Roman"/>
          <w:i/>
          <w:sz w:val="28"/>
          <w:szCs w:val="28"/>
        </w:rPr>
        <w:t>, пятнышко.</w:t>
      </w:r>
    </w:p>
    <w:p w:rsidR="00564BFC" w:rsidRPr="00635CAD" w:rsidRDefault="00564BFC" w:rsidP="00564BFC">
      <w:pPr>
        <w:rPr>
          <w:rFonts w:ascii="Times New Roman" w:hAnsi="Times New Roman"/>
          <w:b/>
          <w:i/>
          <w:sz w:val="28"/>
          <w:szCs w:val="28"/>
        </w:rPr>
      </w:pPr>
      <w:r w:rsidRPr="00635CAD">
        <w:rPr>
          <w:rFonts w:ascii="Times New Roman" w:hAnsi="Times New Roman"/>
          <w:b/>
          <w:sz w:val="28"/>
          <w:szCs w:val="28"/>
        </w:rPr>
        <w:t xml:space="preserve"> </w:t>
      </w:r>
      <w:r w:rsidRPr="00635CAD">
        <w:rPr>
          <w:rFonts w:ascii="Times New Roman" w:hAnsi="Times New Roman"/>
          <w:b/>
          <w:i/>
          <w:sz w:val="28"/>
          <w:szCs w:val="28"/>
        </w:rPr>
        <w:t>Выпиши фразеологизмы со значением:</w:t>
      </w:r>
    </w:p>
    <w:p w:rsidR="00564BFC" w:rsidRPr="00635CAD" w:rsidRDefault="00564BFC" w:rsidP="00564BFC">
      <w:pPr>
        <w:ind w:left="360"/>
        <w:rPr>
          <w:rFonts w:ascii="Times New Roman" w:hAnsi="Times New Roman"/>
          <w:sz w:val="28"/>
          <w:szCs w:val="28"/>
        </w:rPr>
      </w:pPr>
      <w:r w:rsidRPr="00635CAD">
        <w:rPr>
          <w:rFonts w:ascii="Times New Roman" w:hAnsi="Times New Roman"/>
          <w:b/>
          <w:sz w:val="28"/>
          <w:szCs w:val="28"/>
        </w:rPr>
        <w:t xml:space="preserve">А) </w:t>
      </w:r>
      <w:r w:rsidRPr="00635CAD">
        <w:rPr>
          <w:rFonts w:ascii="Times New Roman" w:hAnsi="Times New Roman"/>
          <w:sz w:val="28"/>
          <w:szCs w:val="28"/>
        </w:rPr>
        <w:t xml:space="preserve">Бездельничать-…        </w:t>
      </w:r>
    </w:p>
    <w:p w:rsidR="00564BFC" w:rsidRPr="00635CAD" w:rsidRDefault="00564BFC" w:rsidP="00564BFC">
      <w:pPr>
        <w:ind w:left="360"/>
        <w:rPr>
          <w:rFonts w:ascii="Times New Roman" w:hAnsi="Times New Roman"/>
          <w:b/>
          <w:sz w:val="28"/>
          <w:szCs w:val="28"/>
        </w:rPr>
      </w:pPr>
      <w:r w:rsidRPr="00635CAD">
        <w:rPr>
          <w:rFonts w:ascii="Times New Roman" w:hAnsi="Times New Roman"/>
          <w:b/>
          <w:sz w:val="28"/>
          <w:szCs w:val="28"/>
        </w:rPr>
        <w:t xml:space="preserve">Б) </w:t>
      </w:r>
      <w:r w:rsidRPr="00635CAD">
        <w:rPr>
          <w:rFonts w:ascii="Times New Roman" w:hAnsi="Times New Roman"/>
          <w:sz w:val="28"/>
          <w:szCs w:val="28"/>
        </w:rPr>
        <w:t>Обманывать-</w:t>
      </w:r>
    </w:p>
    <w:p w:rsidR="00564BFC" w:rsidRPr="00E42806" w:rsidRDefault="00564BFC" w:rsidP="00564BFC">
      <w:pPr>
        <w:ind w:left="360"/>
        <w:rPr>
          <w:rFonts w:ascii="Times New Roman" w:hAnsi="Times New Roman"/>
          <w:sz w:val="28"/>
          <w:szCs w:val="28"/>
        </w:rPr>
      </w:pPr>
      <w:proofErr w:type="gramStart"/>
      <w:r w:rsidRPr="00635CAD">
        <w:rPr>
          <w:rFonts w:ascii="Times New Roman" w:hAnsi="Times New Roman"/>
          <w:sz w:val="28"/>
          <w:szCs w:val="28"/>
        </w:rPr>
        <w:t>Сидеть</w:t>
      </w:r>
      <w:proofErr w:type="gramEnd"/>
      <w:r w:rsidRPr="00635CAD">
        <w:rPr>
          <w:rFonts w:ascii="Times New Roman" w:hAnsi="Times New Roman"/>
          <w:sz w:val="28"/>
          <w:szCs w:val="28"/>
        </w:rPr>
        <w:t xml:space="preserve"> сложа руки, втирать очки, лодыря корчить, заправлять арапа, водить за нос, собак гонять, вводи</w:t>
      </w:r>
      <w:r>
        <w:rPr>
          <w:rFonts w:ascii="Times New Roman" w:hAnsi="Times New Roman"/>
          <w:sz w:val="28"/>
          <w:szCs w:val="28"/>
        </w:rPr>
        <w:t>ть в заблуждение, бить баклуши.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635CAD">
        <w:rPr>
          <w:rFonts w:ascii="Times New Roman" w:hAnsi="Times New Roman"/>
          <w:b/>
          <w:i/>
          <w:sz w:val="28"/>
          <w:szCs w:val="28"/>
          <w:lang w:val="ru-RU"/>
        </w:rPr>
        <w:t>Запиши фразеологизмы, противоположные по значению.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  <w:r w:rsidRPr="00635CAD">
        <w:rPr>
          <w:rFonts w:ascii="Times New Roman" w:hAnsi="Times New Roman"/>
          <w:i/>
          <w:sz w:val="28"/>
          <w:szCs w:val="28"/>
          <w:lang w:val="ru-RU"/>
        </w:rPr>
        <w:t>Лясы точить                                                         не покладая рук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  <w:r w:rsidRPr="00635CAD">
        <w:rPr>
          <w:rFonts w:ascii="Times New Roman" w:hAnsi="Times New Roman"/>
          <w:i/>
          <w:sz w:val="28"/>
          <w:szCs w:val="28"/>
          <w:lang w:val="ru-RU"/>
        </w:rPr>
        <w:t xml:space="preserve">Держать ухо востро                                           держать язык за зубами 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635CAD">
        <w:rPr>
          <w:rFonts w:ascii="Times New Roman" w:hAnsi="Times New Roman"/>
          <w:i/>
          <w:sz w:val="28"/>
          <w:szCs w:val="28"/>
          <w:lang w:val="ru-RU"/>
        </w:rPr>
        <w:t>Сидеть</w:t>
      </w:r>
      <w:proofErr w:type="gramEnd"/>
      <w:r w:rsidRPr="00635CAD">
        <w:rPr>
          <w:rFonts w:ascii="Times New Roman" w:hAnsi="Times New Roman"/>
          <w:i/>
          <w:sz w:val="28"/>
          <w:szCs w:val="28"/>
          <w:lang w:val="ru-RU"/>
        </w:rPr>
        <w:t xml:space="preserve"> сложа руки                                            воды в рот набрать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  <w:r w:rsidRPr="00635CAD">
        <w:rPr>
          <w:rFonts w:ascii="Times New Roman" w:hAnsi="Times New Roman"/>
          <w:i/>
          <w:sz w:val="28"/>
          <w:szCs w:val="28"/>
          <w:lang w:val="ru-RU"/>
        </w:rPr>
        <w:t>От рук отбиться                                               ворон считать</w:t>
      </w:r>
    </w:p>
    <w:p w:rsidR="00564BFC" w:rsidRPr="00635CAD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  <w:r w:rsidRPr="00635CAD">
        <w:rPr>
          <w:rFonts w:ascii="Times New Roman" w:hAnsi="Times New Roman"/>
          <w:i/>
          <w:sz w:val="28"/>
          <w:szCs w:val="28"/>
          <w:lang w:val="ru-RU"/>
        </w:rPr>
        <w:t>Во всю Ивановскую (кричать)                         в руки взять</w:t>
      </w:r>
    </w:p>
    <w:p w:rsidR="00564BFC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  <w:r w:rsidRPr="00635CAD">
        <w:rPr>
          <w:rFonts w:ascii="Times New Roman" w:hAnsi="Times New Roman"/>
          <w:i/>
          <w:sz w:val="28"/>
          <w:szCs w:val="28"/>
          <w:lang w:val="ru-RU"/>
        </w:rPr>
        <w:t>На чужой шее сидеть                                     своим горбом жить</w:t>
      </w:r>
    </w:p>
    <w:p w:rsidR="00564BFC" w:rsidRDefault="00564BFC" w:rsidP="00564BFC">
      <w:pPr>
        <w:pStyle w:val="a5"/>
        <w:ind w:left="502" w:firstLine="0"/>
        <w:rPr>
          <w:rFonts w:ascii="Times New Roman" w:hAnsi="Times New Roman"/>
          <w:i/>
          <w:sz w:val="28"/>
          <w:szCs w:val="28"/>
          <w:lang w:val="ru-RU"/>
        </w:rPr>
      </w:pPr>
    </w:p>
    <w:p w:rsidR="00564BFC" w:rsidRPr="00E42806" w:rsidRDefault="00564BFC" w:rsidP="00564BFC">
      <w:pPr>
        <w:pStyle w:val="a5"/>
        <w:ind w:left="502" w:firstLine="0"/>
        <w:rPr>
          <w:lang w:val="ru-RU"/>
        </w:rPr>
      </w:pPr>
      <w:r>
        <w:rPr>
          <w:lang w:val="ru-RU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564BFC" w:rsidRDefault="00564BFC">
      <w:pPr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564BFC" w:rsidRDefault="00564BFC">
      <w:pPr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564BFC" w:rsidRPr="00564BFC" w:rsidRDefault="00564BFC">
      <w:pPr>
        <w:rPr>
          <w:lang w:val="en-US"/>
        </w:rPr>
      </w:pPr>
      <w:bookmarkStart w:id="0" w:name="_GoBack"/>
      <w:bookmarkEnd w:id="0"/>
    </w:p>
    <w:sectPr w:rsidR="00564BFC" w:rsidRPr="00564BFC" w:rsidSect="005D247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167BD"/>
    <w:multiLevelType w:val="hybridMultilevel"/>
    <w:tmpl w:val="225A5C36"/>
    <w:lvl w:ilvl="0" w:tplc="0B5ABD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A09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629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216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0D4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68B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A2F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48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8E3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7A"/>
    <w:rsid w:val="003149F9"/>
    <w:rsid w:val="003F4235"/>
    <w:rsid w:val="00564BFC"/>
    <w:rsid w:val="005D247A"/>
    <w:rsid w:val="00B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6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4BFC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6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4BFC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2014-01-15T17:13:00Z</cp:lastPrinted>
  <dcterms:created xsi:type="dcterms:W3CDTF">2014-01-15T16:34:00Z</dcterms:created>
  <dcterms:modified xsi:type="dcterms:W3CDTF">2014-03-25T18:31:00Z</dcterms:modified>
</cp:coreProperties>
</file>