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E5" w:rsidRDefault="000C5EE5" w:rsidP="000C5EE5">
      <w:pPr>
        <w:rPr>
          <w:b/>
          <w:i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Тема: </w:t>
      </w:r>
      <w:r>
        <w:rPr>
          <w:b/>
          <w:i/>
          <w:sz w:val="32"/>
          <w:szCs w:val="32"/>
        </w:rPr>
        <w:t>« Разнообразие растений»</w:t>
      </w:r>
    </w:p>
    <w:p w:rsidR="000C5EE5" w:rsidRDefault="000C5EE5" w:rsidP="000C5EE5">
      <w:pPr>
        <w:rPr>
          <w:b/>
          <w:i/>
          <w:sz w:val="32"/>
          <w:szCs w:val="32"/>
        </w:rPr>
      </w:pPr>
    </w:p>
    <w:p w:rsidR="000C5EE5" w:rsidRDefault="000C5EE5" w:rsidP="000C5EE5">
      <w:pPr>
        <w:rPr>
          <w:b/>
          <w:i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Дидактическая цель:  </w:t>
      </w:r>
      <w:r>
        <w:rPr>
          <w:b/>
          <w:i/>
          <w:sz w:val="32"/>
          <w:szCs w:val="32"/>
        </w:rPr>
        <w:t>создать условия для осознания и осмысления блока новой информации, используя приём проектного обучения.</w:t>
      </w:r>
    </w:p>
    <w:p w:rsidR="000C5EE5" w:rsidRDefault="000C5EE5" w:rsidP="000C5EE5">
      <w:pPr>
        <w:rPr>
          <w:b/>
          <w:i/>
          <w:sz w:val="32"/>
          <w:szCs w:val="32"/>
        </w:rPr>
      </w:pPr>
    </w:p>
    <w:p w:rsidR="000C5EE5" w:rsidRDefault="000C5EE5" w:rsidP="000C5EE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Задачи:</w:t>
      </w:r>
    </w:p>
    <w:p w:rsidR="000C5EE5" w:rsidRDefault="000C5EE5" w:rsidP="000C5EE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- познакомить учащихся с основной классификацией растений; рассмотреть особенности каждой группы растений; </w:t>
      </w:r>
    </w:p>
    <w:p w:rsidR="000C5EE5" w:rsidRDefault="000C5EE5" w:rsidP="000C5EE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 воспитывать чувства  бережного  отношения  к природе, её значимости в жизни человека;</w:t>
      </w:r>
    </w:p>
    <w:p w:rsidR="000C5EE5" w:rsidRDefault="000C5EE5" w:rsidP="000C5EE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 развивать познавательный интерес;  умение наблюдать, характеризовать, анализировать, обобщать.</w:t>
      </w:r>
    </w:p>
    <w:p w:rsidR="000C5EE5" w:rsidRDefault="000C5EE5" w:rsidP="000C5EE5">
      <w:pPr>
        <w:rPr>
          <w:b/>
          <w:i/>
          <w:sz w:val="32"/>
          <w:szCs w:val="32"/>
        </w:rPr>
      </w:pPr>
    </w:p>
    <w:p w:rsidR="000C5EE5" w:rsidRDefault="000C5EE5" w:rsidP="000C5EE5">
      <w:pPr>
        <w:rPr>
          <w:b/>
          <w:i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Методы обучения:  </w:t>
      </w:r>
      <w:r>
        <w:rPr>
          <w:b/>
          <w:i/>
          <w:sz w:val="32"/>
          <w:szCs w:val="32"/>
        </w:rPr>
        <w:t xml:space="preserve">частично – поисковый, исследовательский   </w:t>
      </w:r>
    </w:p>
    <w:p w:rsidR="000C5EE5" w:rsidRDefault="000C5EE5" w:rsidP="000C5EE5">
      <w:pPr>
        <w:rPr>
          <w:b/>
          <w:i/>
          <w:sz w:val="32"/>
          <w:szCs w:val="32"/>
        </w:rPr>
      </w:pPr>
    </w:p>
    <w:p w:rsidR="000C5EE5" w:rsidRDefault="000C5EE5" w:rsidP="000C5EE5">
      <w:pPr>
        <w:jc w:val="center"/>
        <w:rPr>
          <w:b/>
          <w:i/>
          <w:sz w:val="32"/>
          <w:szCs w:val="32"/>
        </w:rPr>
      </w:pPr>
    </w:p>
    <w:p w:rsidR="000C5EE5" w:rsidRDefault="000C5EE5" w:rsidP="000C5EE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Ход урока</w:t>
      </w:r>
    </w:p>
    <w:p w:rsidR="000C5EE5" w:rsidRDefault="000C5EE5" w:rsidP="000C5EE5">
      <w:pPr>
        <w:rPr>
          <w:b/>
          <w:i/>
          <w:sz w:val="32"/>
          <w:szCs w:val="32"/>
        </w:rPr>
      </w:pPr>
    </w:p>
    <w:p w:rsidR="000C5EE5" w:rsidRPr="000C5EE5" w:rsidRDefault="000C5EE5" w:rsidP="000C5EE5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0C5EE5">
        <w:rPr>
          <w:b/>
          <w:i/>
          <w:sz w:val="32"/>
          <w:szCs w:val="32"/>
        </w:rPr>
        <w:t>Организационный момент</w:t>
      </w:r>
    </w:p>
    <w:p w:rsidR="000C5EE5" w:rsidRDefault="000C5EE5" w:rsidP="000C5EE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</w:p>
    <w:p w:rsidR="000C5EE5" w:rsidRDefault="000C5EE5" w:rsidP="000C5EE5">
      <w:pPr>
        <w:rPr>
          <w:sz w:val="28"/>
          <w:szCs w:val="28"/>
        </w:rPr>
      </w:pPr>
      <w:r>
        <w:rPr>
          <w:sz w:val="28"/>
          <w:szCs w:val="28"/>
        </w:rPr>
        <w:t xml:space="preserve">       Здравствуйте! Сегодня урок окружающего мира проведем мы – ученики 3 «А» класса.</w:t>
      </w:r>
    </w:p>
    <w:p w:rsidR="000C5EE5" w:rsidRDefault="000C5EE5" w:rsidP="000C5EE5">
      <w:pPr>
        <w:rPr>
          <w:sz w:val="28"/>
          <w:szCs w:val="28"/>
        </w:rPr>
      </w:pPr>
      <w:r>
        <w:rPr>
          <w:sz w:val="28"/>
          <w:szCs w:val="28"/>
        </w:rPr>
        <w:t xml:space="preserve">Не совсем урок, и не совсем обычный. Урок – открытия нашего коллективного проекта: «Красота спасет мир». </w:t>
      </w:r>
    </w:p>
    <w:p w:rsidR="000C5EE5" w:rsidRDefault="000C5EE5" w:rsidP="000C5EE5">
      <w:pPr>
        <w:rPr>
          <w:sz w:val="28"/>
          <w:szCs w:val="28"/>
        </w:rPr>
      </w:pPr>
      <w:r>
        <w:rPr>
          <w:sz w:val="28"/>
          <w:szCs w:val="28"/>
        </w:rPr>
        <w:t xml:space="preserve">Недавно,  на окружающем мире мы познакомились с темой: «Разнообразие растений на Земле». Людмила Таймуразовна нам показала презентацию и на каждую группу растений попросила привести примеры. </w:t>
      </w:r>
    </w:p>
    <w:p w:rsidR="000C5EE5" w:rsidRDefault="000C5EE5" w:rsidP="000C5EE5">
      <w:pPr>
        <w:rPr>
          <w:sz w:val="28"/>
          <w:szCs w:val="28"/>
        </w:rPr>
      </w:pPr>
      <w:r>
        <w:rPr>
          <w:sz w:val="28"/>
          <w:szCs w:val="28"/>
        </w:rPr>
        <w:t>Мы очень оживились, когда на слайде появились цветы – сразу посыпались названия этих растений. Нам казалось, что о них мы знаем все. Да и что там знать: какого цвета, какого роста и когда цветут! А когда мы узнали легенду о хризантеме, о том, как появился этот цветок, да еще много что о нем узнали. Так сразу и захотелось нам откликнуться на предложение нашего учителя – начать работу над проектом о цветах. Тема очень актуальная.</w:t>
      </w: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C5EE5" w:rsidRDefault="000C5EE5" w:rsidP="000C5EE5">
      <w:pPr>
        <w:rPr>
          <w:b/>
          <w:sz w:val="32"/>
          <w:szCs w:val="32"/>
        </w:rPr>
      </w:pPr>
    </w:p>
    <w:p w:rsidR="000C5EE5" w:rsidRDefault="000C5EE5" w:rsidP="000C5EE5">
      <w:pPr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Сообщение темы и целей проекта</w:t>
      </w:r>
    </w:p>
    <w:p w:rsidR="000C5EE5" w:rsidRPr="000C5EE5" w:rsidRDefault="000C5EE5" w:rsidP="000C5EE5">
      <w:pPr>
        <w:ind w:left="720"/>
        <w:rPr>
          <w:b/>
          <w:i/>
          <w:sz w:val="32"/>
          <w:szCs w:val="32"/>
        </w:rPr>
      </w:pPr>
    </w:p>
    <w:p w:rsidR="000C5EE5" w:rsidRDefault="000C5EE5" w:rsidP="000C5EE5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0C5EE5">
        <w:rPr>
          <w:i/>
          <w:sz w:val="32"/>
          <w:szCs w:val="32"/>
        </w:rPr>
        <w:t>Наш проект называется «Красота спасет мир»</w:t>
      </w:r>
    </w:p>
    <w:p w:rsidR="000C5EE5" w:rsidRDefault="000C5EE5" w:rsidP="000C5EE5">
      <w:pPr>
        <w:rPr>
          <w:i/>
          <w:sz w:val="32"/>
          <w:szCs w:val="32"/>
        </w:rPr>
      </w:pPr>
    </w:p>
    <w:p w:rsidR="000C5EE5" w:rsidRPr="000C5EE5" w:rsidRDefault="000C5EE5" w:rsidP="000C5EE5">
      <w:pPr>
        <w:rPr>
          <w:b/>
          <w:i/>
          <w:sz w:val="28"/>
          <w:szCs w:val="28"/>
          <w:u w:val="single"/>
        </w:rPr>
      </w:pPr>
      <w:r w:rsidRPr="000C5EE5">
        <w:rPr>
          <w:b/>
          <w:i/>
          <w:sz w:val="28"/>
          <w:szCs w:val="28"/>
          <w:u w:val="single"/>
        </w:rPr>
        <w:lastRenderedPageBreak/>
        <w:t>А</w:t>
      </w:r>
      <w:r w:rsidRPr="000C5EE5">
        <w:rPr>
          <w:b/>
          <w:i/>
          <w:sz w:val="28"/>
          <w:szCs w:val="28"/>
          <w:u w:val="single"/>
        </w:rPr>
        <w:t>ктуальность</w:t>
      </w:r>
    </w:p>
    <w:p w:rsidR="000C5EE5" w:rsidRDefault="000C5EE5" w:rsidP="000C5EE5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Наш мир вокруг нас постоянно меняется. Каким он будет – во многом зависит от нас, будущих созидателей новой жизни. </w:t>
      </w:r>
    </w:p>
    <w:p w:rsidR="000C5EE5" w:rsidRDefault="000C5EE5" w:rsidP="000C5EE5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Цветы – это не только красота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часть живой природы, которую надо беречь, охранять и, конечно, знать. Знать строение цветка, его внешний вид. Особенности и пользу, которую приносят цветы.</w:t>
      </w:r>
    </w:p>
    <w:p w:rsidR="000C5EE5" w:rsidRDefault="000C5EE5" w:rsidP="000C5EE5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Сорвать цветок может любой, а вот сказать – какой цветок сорвал, далеко не все. </w:t>
      </w:r>
    </w:p>
    <w:p w:rsidR="000C5EE5" w:rsidRDefault="000C5EE5" w:rsidP="000C5EE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Задачи:</w:t>
      </w:r>
    </w:p>
    <w:p w:rsidR="000C5EE5" w:rsidRDefault="000C5EE5" w:rsidP="000C5EE5">
      <w:pPr>
        <w:numPr>
          <w:ilvl w:val="0"/>
          <w:numId w:val="4"/>
        </w:numPr>
        <w:spacing w:after="200" w:line="276" w:lineRule="auto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Собрать информацию о цветочных растениях </w:t>
      </w:r>
    </w:p>
    <w:p w:rsidR="000C5EE5" w:rsidRDefault="000C5EE5" w:rsidP="000C5EE5">
      <w:pPr>
        <w:numPr>
          <w:ilvl w:val="0"/>
          <w:numId w:val="4"/>
        </w:numPr>
        <w:spacing w:after="200" w:line="276" w:lineRule="auto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Разделить их по группам: осенние, комнатные, летние, весенние.</w:t>
      </w:r>
    </w:p>
    <w:p w:rsidR="000C5EE5" w:rsidRDefault="000C5EE5" w:rsidP="000C5EE5">
      <w:pPr>
        <w:numPr>
          <w:ilvl w:val="0"/>
          <w:numId w:val="4"/>
        </w:numPr>
        <w:spacing w:after="200" w:line="276" w:lineRule="auto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Выбрать интересные истории, связанные с названием цветов, легенды, стихи и загадки</w:t>
      </w:r>
    </w:p>
    <w:p w:rsidR="000C5EE5" w:rsidRDefault="000C5EE5" w:rsidP="000C5EE5">
      <w:pPr>
        <w:numPr>
          <w:ilvl w:val="0"/>
          <w:numId w:val="4"/>
        </w:numPr>
        <w:spacing w:after="200" w:line="276" w:lineRule="auto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Узнать, какую пользу приносят цветы</w:t>
      </w:r>
    </w:p>
    <w:p w:rsidR="000C5EE5" w:rsidRDefault="000C5EE5" w:rsidP="000C5EE5">
      <w:pPr>
        <w:numPr>
          <w:ilvl w:val="0"/>
          <w:numId w:val="4"/>
        </w:numPr>
        <w:spacing w:after="200" w:line="276" w:lineRule="auto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Оформить       папку-отчет</w:t>
      </w:r>
    </w:p>
    <w:p w:rsidR="000C5EE5" w:rsidRDefault="000C5EE5" w:rsidP="000C5EE5">
      <w:pPr>
        <w:rPr>
          <w:b/>
          <w:bCs/>
          <w:i/>
          <w:iCs/>
          <w:sz w:val="28"/>
          <w:szCs w:val="28"/>
          <w:u w:val="single"/>
        </w:rPr>
      </w:pPr>
    </w:p>
    <w:p w:rsidR="000C5EE5" w:rsidRDefault="000C5EE5" w:rsidP="000C5EE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Методы исследования:</w:t>
      </w:r>
    </w:p>
    <w:p w:rsidR="000C5EE5" w:rsidRDefault="000C5EE5" w:rsidP="000C5EE5">
      <w:pPr>
        <w:numPr>
          <w:ilvl w:val="0"/>
          <w:numId w:val="4"/>
        </w:num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Посетить цветочную оранжерею </w:t>
      </w:r>
    </w:p>
    <w:p w:rsidR="000C5EE5" w:rsidRDefault="000C5EE5" w:rsidP="000C5EE5">
      <w:pPr>
        <w:numPr>
          <w:ilvl w:val="0"/>
          <w:numId w:val="4"/>
        </w:numPr>
        <w:spacing w:after="200" w:line="276" w:lineRule="auto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Провести эксперимент, который доказывает, что красота спасет мир!</w:t>
      </w:r>
    </w:p>
    <w:p w:rsidR="000C5EE5" w:rsidRDefault="000C5EE5" w:rsidP="000C5EE5">
      <w:pPr>
        <w:numPr>
          <w:ilvl w:val="0"/>
          <w:numId w:val="4"/>
        </w:numPr>
        <w:spacing w:after="200" w:line="276" w:lineRule="auto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Узнать об особенностях посадки цветов</w:t>
      </w:r>
    </w:p>
    <w:p w:rsidR="000C5EE5" w:rsidRDefault="000C5EE5" w:rsidP="000C5EE5">
      <w:pPr>
        <w:numPr>
          <w:ilvl w:val="0"/>
          <w:numId w:val="4"/>
        </w:numPr>
        <w:spacing w:after="200" w:line="276" w:lineRule="auto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Определить, какие цветы будем сажать</w:t>
      </w:r>
    </w:p>
    <w:p w:rsidR="000C5EE5" w:rsidRDefault="000C5EE5" w:rsidP="000C5EE5">
      <w:pPr>
        <w:numPr>
          <w:ilvl w:val="0"/>
          <w:numId w:val="4"/>
        </w:numPr>
        <w:spacing w:after="200" w:line="276" w:lineRule="auto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Приготовить всё необходимое</w:t>
      </w:r>
    </w:p>
    <w:p w:rsidR="000C5EE5" w:rsidRDefault="000C5EE5" w:rsidP="000C5EE5">
      <w:pPr>
        <w:numPr>
          <w:ilvl w:val="0"/>
          <w:numId w:val="4"/>
        </w:numPr>
        <w:spacing w:after="200" w:line="276" w:lineRule="auto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Посеять семена и ухаживать за рассадой</w:t>
      </w:r>
    </w:p>
    <w:p w:rsidR="000C5EE5" w:rsidRPr="000C5EE5" w:rsidRDefault="000C5EE5" w:rsidP="000C5EE5">
      <w:pPr>
        <w:rPr>
          <w:b/>
          <w:i/>
          <w:sz w:val="28"/>
          <w:szCs w:val="28"/>
          <w:u w:val="single"/>
        </w:rPr>
      </w:pPr>
      <w:r w:rsidRPr="000C5EE5">
        <w:rPr>
          <w:b/>
          <w:i/>
          <w:sz w:val="28"/>
          <w:szCs w:val="28"/>
          <w:u w:val="single"/>
        </w:rPr>
        <w:t>Гипотеза:</w:t>
      </w:r>
    </w:p>
    <w:p w:rsidR="000C5EE5" w:rsidRPr="000C5EE5" w:rsidRDefault="000C5EE5" w:rsidP="000C5EE5">
      <w:pPr>
        <w:numPr>
          <w:ilvl w:val="0"/>
          <w:numId w:val="5"/>
        </w:numPr>
        <w:spacing w:after="200" w:line="276" w:lineRule="auto"/>
        <w:rPr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Мы уверены,</w:t>
      </w:r>
      <w:r>
        <w:rPr>
          <w:i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что цветы – это  улыбки, радость, частичка лета и хорошего настроения. </w:t>
      </w:r>
    </w:p>
    <w:p w:rsidR="000C5EE5" w:rsidRDefault="000C5EE5" w:rsidP="000C5EE5">
      <w:pPr>
        <w:spacing w:after="200" w:line="276" w:lineRule="auto"/>
        <w:rPr>
          <w:i/>
          <w:sz w:val="28"/>
          <w:szCs w:val="28"/>
        </w:rPr>
      </w:pPr>
    </w:p>
    <w:p w:rsidR="000C5EE5" w:rsidRDefault="000C5EE5" w:rsidP="000C5EE5">
      <w:pPr>
        <w:spacing w:after="200" w:line="276" w:lineRule="auto"/>
        <w:rPr>
          <w:i/>
          <w:sz w:val="28"/>
          <w:szCs w:val="28"/>
        </w:rPr>
      </w:pPr>
    </w:p>
    <w:p w:rsidR="000C5EE5" w:rsidRDefault="000C5EE5" w:rsidP="000C5EE5">
      <w:pPr>
        <w:spacing w:after="200" w:line="276" w:lineRule="auto"/>
        <w:rPr>
          <w:i/>
          <w:sz w:val="28"/>
          <w:szCs w:val="28"/>
        </w:rPr>
      </w:pPr>
    </w:p>
    <w:p w:rsidR="000C5EE5" w:rsidRPr="00763F85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 w:rsidRPr="00763F85">
        <w:rPr>
          <w:b/>
          <w:i/>
          <w:sz w:val="32"/>
          <w:szCs w:val="32"/>
        </w:rPr>
        <w:lastRenderedPageBreak/>
        <w:t>Осенние цветы…</w:t>
      </w:r>
    </w:p>
    <w:p w:rsidR="000C5EE5" w:rsidRPr="00763F85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 w:rsidRPr="00763F85">
        <w:rPr>
          <w:b/>
          <w:i/>
          <w:sz w:val="32"/>
          <w:szCs w:val="32"/>
        </w:rPr>
        <w:t>Бордовый, жёлтый, красный…</w:t>
      </w:r>
    </w:p>
    <w:p w:rsidR="000C5EE5" w:rsidRPr="00763F85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 w:rsidRPr="00763F85">
        <w:rPr>
          <w:b/>
          <w:i/>
          <w:sz w:val="32"/>
          <w:szCs w:val="32"/>
        </w:rPr>
        <w:t>Осенние цветы по-своему прекрасны.</w:t>
      </w:r>
    </w:p>
    <w:p w:rsidR="000C5EE5" w:rsidRPr="00763F85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 w:rsidRPr="00763F85">
        <w:rPr>
          <w:b/>
          <w:i/>
          <w:sz w:val="32"/>
          <w:szCs w:val="32"/>
        </w:rPr>
        <w:t>В садах уже давно пестреют георгины</w:t>
      </w:r>
    </w:p>
    <w:p w:rsidR="000C5EE5" w:rsidRPr="00763F85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 w:rsidRPr="00763F85">
        <w:rPr>
          <w:b/>
          <w:i/>
          <w:sz w:val="32"/>
          <w:szCs w:val="32"/>
        </w:rPr>
        <w:t>И бархатцы ручьём</w:t>
      </w:r>
    </w:p>
    <w:p w:rsidR="000C5EE5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 w:rsidRPr="00763F85">
        <w:rPr>
          <w:b/>
          <w:i/>
          <w:sz w:val="32"/>
          <w:szCs w:val="32"/>
        </w:rPr>
        <w:t>вдоль узеньких тропинок…</w:t>
      </w:r>
    </w:p>
    <w:p w:rsidR="000C5EE5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</w:p>
    <w:p w:rsidR="000C5EE5" w:rsidRPr="00763F85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 w:rsidRPr="00763F85">
        <w:rPr>
          <w:b/>
          <w:i/>
          <w:sz w:val="32"/>
          <w:szCs w:val="32"/>
        </w:rPr>
        <w:t>Последние цветы согрели душу светом</w:t>
      </w:r>
    </w:p>
    <w:p w:rsidR="000C5EE5" w:rsidRPr="00763F85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 w:rsidRPr="00763F85">
        <w:rPr>
          <w:b/>
          <w:i/>
          <w:sz w:val="32"/>
          <w:szCs w:val="32"/>
        </w:rPr>
        <w:t xml:space="preserve"> Природной доброты. Благодарю за это.</w:t>
      </w:r>
    </w:p>
    <w:p w:rsidR="000C5EE5" w:rsidRPr="00763F85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 w:rsidRPr="00763F85">
        <w:rPr>
          <w:b/>
          <w:i/>
          <w:sz w:val="32"/>
          <w:szCs w:val="32"/>
        </w:rPr>
        <w:t xml:space="preserve"> Осенние цветы - души очарованье,</w:t>
      </w:r>
    </w:p>
    <w:p w:rsidR="000C5EE5" w:rsidRDefault="000C5EE5" w:rsidP="000C5EE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63F85">
        <w:rPr>
          <w:b/>
          <w:i/>
          <w:sz w:val="32"/>
          <w:szCs w:val="32"/>
        </w:rPr>
        <w:t xml:space="preserve"> В них – радость и печаль,</w:t>
      </w:r>
      <w:r w:rsidRPr="0020210C">
        <w:rPr>
          <w:b/>
          <w:i/>
          <w:sz w:val="32"/>
          <w:szCs w:val="32"/>
        </w:rPr>
        <w:t xml:space="preserve"> </w:t>
      </w:r>
      <w:r w:rsidRPr="00763F85">
        <w:rPr>
          <w:b/>
          <w:i/>
          <w:sz w:val="32"/>
          <w:szCs w:val="32"/>
        </w:rPr>
        <w:t>и осени дыханье.</w:t>
      </w:r>
      <w:r>
        <w:rPr>
          <w:rFonts w:ascii="Calibri" w:hAnsi="Calibri" w:cs="Calibri"/>
        </w:rPr>
        <w:tab/>
      </w:r>
    </w:p>
    <w:p w:rsidR="000C5EE5" w:rsidRDefault="000C5EE5" w:rsidP="000C5EE5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44"/>
          <w:szCs w:val="44"/>
        </w:rPr>
      </w:pPr>
    </w:p>
    <w:p w:rsidR="000C5EE5" w:rsidRDefault="000C5EE5" w:rsidP="000C5EE5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44"/>
          <w:szCs w:val="44"/>
        </w:rPr>
      </w:pPr>
    </w:p>
    <w:p w:rsidR="000C5EE5" w:rsidRDefault="000C5EE5" w:rsidP="000C5EE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color w:val="FF0000"/>
          <w:sz w:val="44"/>
          <w:szCs w:val="44"/>
        </w:rPr>
        <w:t>Астра</w:t>
      </w:r>
    </w:p>
    <w:p w:rsidR="000C5EE5" w:rsidRPr="00514FD6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 w:rsidRPr="00514FD6">
        <w:rPr>
          <w:b/>
          <w:i/>
          <w:sz w:val="32"/>
          <w:szCs w:val="32"/>
        </w:rPr>
        <w:t>Астру, наверное, каждый узнает.</w:t>
      </w:r>
    </w:p>
    <w:p w:rsidR="000C5EE5" w:rsidRPr="00514FD6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 w:rsidRPr="00514FD6">
        <w:rPr>
          <w:b/>
          <w:i/>
          <w:sz w:val="32"/>
          <w:szCs w:val="32"/>
        </w:rPr>
        <w:t>В саду и на даче она вырастает.</w:t>
      </w:r>
    </w:p>
    <w:p w:rsidR="000C5EE5" w:rsidRPr="00514FD6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 w:rsidRPr="00514FD6">
        <w:rPr>
          <w:b/>
          <w:i/>
          <w:sz w:val="32"/>
          <w:szCs w:val="32"/>
        </w:rPr>
        <w:t>Нежный цветочек, лохматый немножко,</w:t>
      </w:r>
    </w:p>
    <w:p w:rsidR="000C5EE5" w:rsidRPr="00514FD6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 w:rsidRPr="00514FD6">
        <w:rPr>
          <w:b/>
          <w:i/>
          <w:sz w:val="32"/>
          <w:szCs w:val="32"/>
        </w:rPr>
        <w:t>Листиков много на худенькой ножке.</w:t>
      </w:r>
    </w:p>
    <w:p w:rsidR="000C5EE5" w:rsidRPr="00514FD6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 w:rsidRPr="00514FD6">
        <w:rPr>
          <w:b/>
          <w:i/>
          <w:sz w:val="32"/>
          <w:szCs w:val="32"/>
        </w:rPr>
        <w:t>Осенью  в школу ребята идут,</w:t>
      </w:r>
    </w:p>
    <w:p w:rsidR="000C5EE5" w:rsidRPr="00514FD6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 w:rsidRPr="00514FD6">
        <w:rPr>
          <w:b/>
          <w:i/>
          <w:sz w:val="32"/>
          <w:szCs w:val="32"/>
        </w:rPr>
        <w:t>Учителю астры в подарок несут!</w:t>
      </w:r>
    </w:p>
    <w:p w:rsidR="000C5EE5" w:rsidRDefault="000C5EE5" w:rsidP="000C5EE5">
      <w:pPr>
        <w:spacing w:before="168" w:after="168" w:line="300" w:lineRule="atLeast"/>
        <w:textAlignment w:val="baseline"/>
        <w:rPr>
          <w:color w:val="444444"/>
          <w:sz w:val="32"/>
          <w:szCs w:val="32"/>
        </w:rPr>
      </w:pPr>
    </w:p>
    <w:p w:rsidR="000C5EE5" w:rsidRPr="00514FD6" w:rsidRDefault="000C5EE5" w:rsidP="000C5EE5">
      <w:pPr>
        <w:spacing w:before="168" w:after="168" w:line="300" w:lineRule="atLeast"/>
        <w:textAlignment w:val="baseline"/>
        <w:rPr>
          <w:color w:val="444444"/>
          <w:sz w:val="32"/>
          <w:szCs w:val="32"/>
        </w:rPr>
      </w:pPr>
      <w:r w:rsidRPr="00514FD6">
        <w:rPr>
          <w:color w:val="444444"/>
          <w:sz w:val="32"/>
          <w:szCs w:val="32"/>
        </w:rPr>
        <w:t>Астра переводится с греческого как «звезда». И в самом деле, своими острыми лепестками-лучами астра напоминает звездочку, спустившуюся в сад.</w:t>
      </w:r>
    </w:p>
    <w:p w:rsidR="000C5EE5" w:rsidRPr="00514FD6" w:rsidRDefault="000C5EE5" w:rsidP="000C5EE5">
      <w:pPr>
        <w:spacing w:line="240" w:lineRule="atLeast"/>
        <w:textAlignment w:val="baseline"/>
        <w:outlineLvl w:val="2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Древние греки её называли «</w:t>
      </w:r>
      <w:r w:rsidRPr="00514FD6">
        <w:rPr>
          <w:b/>
          <w:bCs/>
          <w:color w:val="000000"/>
          <w:sz w:val="32"/>
          <w:szCs w:val="32"/>
        </w:rPr>
        <w:t>Слезы богини</w:t>
      </w:r>
      <w:r>
        <w:rPr>
          <w:b/>
          <w:bCs/>
          <w:color w:val="000000"/>
          <w:sz w:val="32"/>
          <w:szCs w:val="32"/>
        </w:rPr>
        <w:t>»</w:t>
      </w:r>
    </w:p>
    <w:p w:rsidR="000C5EE5" w:rsidRPr="00514FD6" w:rsidRDefault="000C5EE5" w:rsidP="000C5EE5">
      <w:pPr>
        <w:spacing w:before="168" w:after="168" w:line="270" w:lineRule="atLeast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Они</w:t>
      </w:r>
      <w:r w:rsidRPr="00514FD6">
        <w:rPr>
          <w:color w:val="000000"/>
          <w:sz w:val="32"/>
          <w:szCs w:val="32"/>
        </w:rPr>
        <w:t xml:space="preserve"> придумали прекрасный миф о происхождении астры: однажды в конце августа богиня весны Персефона, которой предстояло с наступлением осени вернуться в подземное унылое царство Аида, смотрела с неба на землю. Она у</w:t>
      </w:r>
      <w:r>
        <w:rPr>
          <w:color w:val="000000"/>
          <w:sz w:val="32"/>
          <w:szCs w:val="32"/>
        </w:rPr>
        <w:t xml:space="preserve">видела влюбленную </w:t>
      </w:r>
      <w:proofErr w:type="gramStart"/>
      <w:r>
        <w:rPr>
          <w:color w:val="000000"/>
          <w:sz w:val="32"/>
          <w:szCs w:val="32"/>
        </w:rPr>
        <w:t>пару</w:t>
      </w:r>
      <w:proofErr w:type="gramEnd"/>
      <w:r>
        <w:rPr>
          <w:color w:val="000000"/>
          <w:sz w:val="32"/>
          <w:szCs w:val="32"/>
        </w:rPr>
        <w:t xml:space="preserve"> которая гуляла по ночному парку</w:t>
      </w:r>
      <w:r w:rsidRPr="00514FD6">
        <w:rPr>
          <w:color w:val="000000"/>
          <w:sz w:val="32"/>
          <w:szCs w:val="32"/>
        </w:rPr>
        <w:t>. Персефоне стало горько оттого, что ей не дано любви, а суждено проводить полжизни в темном царстве, и она заплакала. Ее слезы звездной пылью падали на землю и превращались в астры. С тех пор астра является символом, который в греческой мифологии связан с Персефоной и ее матерью Деметрой, богиней плодородия.</w:t>
      </w:r>
    </w:p>
    <w:p w:rsidR="000C5EE5" w:rsidRPr="00273447" w:rsidRDefault="000C5EE5" w:rsidP="000C5EE5">
      <w:pPr>
        <w:shd w:val="clear" w:color="auto" w:fill="FFFFFF" w:themeFill="background1"/>
        <w:rPr>
          <w:color w:val="C00000"/>
          <w:sz w:val="40"/>
          <w:szCs w:val="40"/>
          <w:shd w:val="clear" w:color="auto" w:fill="FFFFFF"/>
        </w:rPr>
      </w:pPr>
      <w:r w:rsidRPr="00273447">
        <w:rPr>
          <w:color w:val="C00000"/>
          <w:sz w:val="40"/>
          <w:szCs w:val="40"/>
          <w:shd w:val="clear" w:color="auto" w:fill="FFFFFF"/>
        </w:rPr>
        <w:lastRenderedPageBreak/>
        <w:t xml:space="preserve">    Георгины </w:t>
      </w:r>
    </w:p>
    <w:p w:rsidR="000C5EE5" w:rsidRPr="00273447" w:rsidRDefault="000C5EE5" w:rsidP="000C5EE5">
      <w:pPr>
        <w:shd w:val="clear" w:color="auto" w:fill="FFFFFF" w:themeFill="background1"/>
        <w:rPr>
          <w:color w:val="000000"/>
          <w:sz w:val="32"/>
          <w:szCs w:val="32"/>
          <w:shd w:val="clear" w:color="auto" w:fill="F9E7CF"/>
        </w:rPr>
      </w:pPr>
      <w:r w:rsidRPr="00273447">
        <w:rPr>
          <w:color w:val="2D2D2D"/>
          <w:sz w:val="32"/>
          <w:szCs w:val="32"/>
          <w:shd w:val="clear" w:color="auto" w:fill="FFFFFF"/>
        </w:rPr>
        <w:t xml:space="preserve">  Георгины — пышные и яркие цветы, играющие тёплыми красками лета до глубокой осени. Они приветливы и доброжелательны, неисправимые оптимисты и жизнелюбы. Цветущие георгины всегда выглядят безупречно: и под палящим солнцем, и после летнего ливня. Цветут георгины в середине лета и сохраняют сочную зелень листвы и насыщенную, яркую окраску лепестков вплоть до первых заморозков.</w:t>
      </w:r>
      <w:r w:rsidRPr="00273447">
        <w:rPr>
          <w:color w:val="000000"/>
          <w:sz w:val="32"/>
          <w:szCs w:val="32"/>
          <w:shd w:val="clear" w:color="auto" w:fill="F9E7CF"/>
        </w:rPr>
        <w:t xml:space="preserve"> </w:t>
      </w:r>
    </w:p>
    <w:p w:rsidR="000C5EE5" w:rsidRPr="00273447" w:rsidRDefault="000C5EE5" w:rsidP="000C5EE5">
      <w:pPr>
        <w:shd w:val="clear" w:color="auto" w:fill="FFFFFF" w:themeFill="background1"/>
        <w:rPr>
          <w:color w:val="000000"/>
          <w:sz w:val="32"/>
          <w:szCs w:val="32"/>
          <w:shd w:val="clear" w:color="auto" w:fill="F9E7CF"/>
        </w:rPr>
      </w:pPr>
      <w:r w:rsidRPr="00273447">
        <w:rPr>
          <w:color w:val="000000"/>
          <w:sz w:val="32"/>
          <w:szCs w:val="32"/>
          <w:shd w:val="clear" w:color="auto" w:fill="F9E7CF"/>
        </w:rPr>
        <w:t xml:space="preserve">       В народе живет легенда, согласно которой этот красивый цветок обязан своим именем молодому садовнику Георгию. В далекие времена георгин был царским цветком и мог расти только в дворцовом саду. И остался бы царским пленником, если бы не садовник Георгий…  </w:t>
      </w:r>
    </w:p>
    <w:p w:rsidR="000C5EE5" w:rsidRPr="00273447" w:rsidRDefault="000C5EE5" w:rsidP="000C5EE5">
      <w:pPr>
        <w:shd w:val="clear" w:color="auto" w:fill="FFFFFF" w:themeFill="background1"/>
        <w:rPr>
          <w:color w:val="000000"/>
          <w:sz w:val="32"/>
          <w:szCs w:val="32"/>
          <w:shd w:val="clear" w:color="auto" w:fill="F9E7CF"/>
        </w:rPr>
      </w:pPr>
      <w:r w:rsidRPr="00273447">
        <w:rPr>
          <w:color w:val="000000"/>
          <w:sz w:val="32"/>
          <w:szCs w:val="32"/>
          <w:shd w:val="clear" w:color="auto" w:fill="F9E7CF"/>
        </w:rPr>
        <w:t xml:space="preserve">    Несмотря на суровый запрет, садовник подарил этот цветок своей невесте, а затем посадил такой же цветок возле ее дома. Узнав об этом, царь приказал бросить садовника в тюрьму, где он и погиб. Но царский цветок уже вырвался на волю и стал любимым в народе. В честь молодого садовника Георгия, отдавшего жизнь за его свободу, цветок был назван георгином. </w:t>
      </w:r>
    </w:p>
    <w:p w:rsidR="000C5EE5" w:rsidRPr="00273447" w:rsidRDefault="000C5EE5" w:rsidP="000C5EE5">
      <w:pPr>
        <w:shd w:val="clear" w:color="auto" w:fill="FFFFFF" w:themeFill="background1"/>
        <w:rPr>
          <w:color w:val="000000"/>
          <w:sz w:val="32"/>
          <w:szCs w:val="32"/>
          <w:shd w:val="clear" w:color="auto" w:fill="F9E7CF"/>
        </w:rPr>
      </w:pPr>
      <w:r w:rsidRPr="00273447">
        <w:rPr>
          <w:color w:val="000000"/>
          <w:sz w:val="32"/>
          <w:szCs w:val="32"/>
          <w:shd w:val="clear" w:color="auto" w:fill="F9E7CF"/>
        </w:rPr>
        <w:t xml:space="preserve">      Сейчас они известны почти во всех странах мира. Как правило, георгины преподносятся в знак уважения и дружбы, а также в особо торжественных случаях.</w:t>
      </w:r>
    </w:p>
    <w:p w:rsidR="000C5EE5" w:rsidRDefault="000C5EE5" w:rsidP="000C5EE5">
      <w:pPr>
        <w:shd w:val="clear" w:color="auto" w:fill="FFFFFF" w:themeFill="background1"/>
        <w:rPr>
          <w:color w:val="C00000"/>
          <w:sz w:val="40"/>
          <w:szCs w:val="40"/>
          <w:shd w:val="clear" w:color="auto" w:fill="F9E7CF"/>
        </w:rPr>
      </w:pPr>
      <w:r w:rsidRPr="00273447">
        <w:rPr>
          <w:color w:val="C00000"/>
          <w:sz w:val="40"/>
          <w:szCs w:val="40"/>
          <w:shd w:val="clear" w:color="auto" w:fill="F9E7CF"/>
        </w:rPr>
        <w:t xml:space="preserve">Рудбекия </w:t>
      </w:r>
    </w:p>
    <w:p w:rsidR="000C5EE5" w:rsidRPr="00425D81" w:rsidRDefault="000C5EE5" w:rsidP="000C5EE5">
      <w:pPr>
        <w:shd w:val="clear" w:color="auto" w:fill="FFFFFF" w:themeFill="background1"/>
        <w:rPr>
          <w:color w:val="C00000"/>
          <w:sz w:val="32"/>
          <w:szCs w:val="32"/>
          <w:shd w:val="clear" w:color="auto" w:fill="F9E7CF"/>
        </w:rPr>
      </w:pPr>
      <w:r w:rsidRPr="00425D81">
        <w:rPr>
          <w:color w:val="323D4F"/>
          <w:sz w:val="32"/>
          <w:szCs w:val="32"/>
          <w:shd w:val="clear" w:color="auto" w:fill="EDF0F5"/>
        </w:rPr>
        <w:t xml:space="preserve">Сотня </w:t>
      </w:r>
      <w:proofErr w:type="spellStart"/>
      <w:r w:rsidRPr="00425D81">
        <w:rPr>
          <w:color w:val="323D4F"/>
          <w:sz w:val="32"/>
          <w:szCs w:val="32"/>
          <w:shd w:val="clear" w:color="auto" w:fill="EDF0F5"/>
        </w:rPr>
        <w:t>солнышков</w:t>
      </w:r>
      <w:proofErr w:type="spellEnd"/>
      <w:r w:rsidRPr="00425D81">
        <w:rPr>
          <w:color w:val="323D4F"/>
          <w:sz w:val="32"/>
          <w:szCs w:val="32"/>
          <w:shd w:val="clear" w:color="auto" w:fill="EDF0F5"/>
        </w:rPr>
        <w:t xml:space="preserve"> взметнулась,</w:t>
      </w:r>
      <w:r w:rsidRPr="00425D81">
        <w:rPr>
          <w:color w:val="323D4F"/>
          <w:sz w:val="32"/>
          <w:szCs w:val="32"/>
        </w:rPr>
        <w:br/>
      </w:r>
      <w:proofErr w:type="spellStart"/>
      <w:r w:rsidRPr="00425D81">
        <w:rPr>
          <w:color w:val="323D4F"/>
          <w:sz w:val="32"/>
          <w:szCs w:val="32"/>
          <w:shd w:val="clear" w:color="auto" w:fill="EDF0F5"/>
        </w:rPr>
        <w:t>Разсиялась</w:t>
      </w:r>
      <w:proofErr w:type="spellEnd"/>
      <w:r w:rsidRPr="00425D81">
        <w:rPr>
          <w:color w:val="323D4F"/>
          <w:sz w:val="32"/>
          <w:szCs w:val="32"/>
          <w:shd w:val="clear" w:color="auto" w:fill="EDF0F5"/>
        </w:rPr>
        <w:t xml:space="preserve"> над землёй,</w:t>
      </w:r>
      <w:r w:rsidRPr="00425D81">
        <w:rPr>
          <w:color w:val="323D4F"/>
          <w:sz w:val="32"/>
          <w:szCs w:val="32"/>
        </w:rPr>
        <w:br/>
      </w:r>
      <w:r w:rsidRPr="00425D81">
        <w:rPr>
          <w:color w:val="323D4F"/>
          <w:sz w:val="32"/>
          <w:szCs w:val="32"/>
          <w:shd w:val="clear" w:color="auto" w:fill="EDF0F5"/>
        </w:rPr>
        <w:t>Нарядила, осветила</w:t>
      </w:r>
      <w:r w:rsidRPr="00425D81">
        <w:rPr>
          <w:color w:val="323D4F"/>
          <w:sz w:val="32"/>
          <w:szCs w:val="32"/>
        </w:rPr>
        <w:br/>
      </w:r>
      <w:r w:rsidRPr="00425D81">
        <w:rPr>
          <w:color w:val="323D4F"/>
          <w:sz w:val="32"/>
          <w:szCs w:val="32"/>
          <w:shd w:val="clear" w:color="auto" w:fill="EDF0F5"/>
        </w:rPr>
        <w:t>Сад, как будто, милый мой.</w:t>
      </w:r>
      <w:r w:rsidRPr="00425D81">
        <w:rPr>
          <w:rStyle w:val="apple-converted-space"/>
          <w:color w:val="323D4F"/>
          <w:sz w:val="32"/>
          <w:szCs w:val="32"/>
          <w:shd w:val="clear" w:color="auto" w:fill="EDF0F5"/>
        </w:rPr>
        <w:t> </w:t>
      </w:r>
      <w:r w:rsidRPr="00425D81">
        <w:rPr>
          <w:color w:val="323D4F"/>
          <w:sz w:val="32"/>
          <w:szCs w:val="32"/>
        </w:rPr>
        <w:br/>
      </w:r>
      <w:r w:rsidRPr="00425D81">
        <w:rPr>
          <w:color w:val="323D4F"/>
          <w:sz w:val="32"/>
          <w:szCs w:val="32"/>
          <w:shd w:val="clear" w:color="auto" w:fill="EDF0F5"/>
        </w:rPr>
        <w:t>То - рудбекии сияют,</w:t>
      </w:r>
      <w:r w:rsidRPr="00425D81">
        <w:rPr>
          <w:color w:val="323D4F"/>
          <w:sz w:val="32"/>
          <w:szCs w:val="32"/>
        </w:rPr>
        <w:br/>
      </w:r>
      <w:r w:rsidRPr="00425D81">
        <w:rPr>
          <w:color w:val="323D4F"/>
          <w:sz w:val="32"/>
          <w:szCs w:val="32"/>
          <w:shd w:val="clear" w:color="auto" w:fill="EDF0F5"/>
        </w:rPr>
        <w:t>Словно солнышки, цветы,</w:t>
      </w:r>
      <w:r w:rsidRPr="00425D81">
        <w:rPr>
          <w:color w:val="323D4F"/>
          <w:sz w:val="32"/>
          <w:szCs w:val="32"/>
        </w:rPr>
        <w:br/>
      </w:r>
      <w:r w:rsidRPr="00425D81">
        <w:rPr>
          <w:color w:val="323D4F"/>
          <w:sz w:val="32"/>
          <w:szCs w:val="32"/>
          <w:shd w:val="clear" w:color="auto" w:fill="EDF0F5"/>
        </w:rPr>
        <w:t>Мир собою украшают,</w:t>
      </w:r>
      <w:r w:rsidRPr="00425D81">
        <w:rPr>
          <w:color w:val="323D4F"/>
          <w:sz w:val="32"/>
          <w:szCs w:val="32"/>
        </w:rPr>
        <w:br/>
      </w:r>
      <w:r w:rsidRPr="00425D81">
        <w:rPr>
          <w:color w:val="323D4F"/>
          <w:sz w:val="32"/>
          <w:szCs w:val="32"/>
          <w:shd w:val="clear" w:color="auto" w:fill="EDF0F5"/>
        </w:rPr>
        <w:t>Дарят радости черты!</w:t>
      </w:r>
    </w:p>
    <w:p w:rsidR="000C5EE5" w:rsidRPr="00273447" w:rsidRDefault="000C5EE5" w:rsidP="000C5EE5">
      <w:pPr>
        <w:shd w:val="clear" w:color="auto" w:fill="FFFFFF" w:themeFill="background1"/>
        <w:rPr>
          <w:color w:val="000000"/>
          <w:sz w:val="32"/>
          <w:szCs w:val="32"/>
          <w:shd w:val="clear" w:color="auto" w:fill="F9E7CF"/>
        </w:rPr>
      </w:pPr>
    </w:p>
    <w:p w:rsidR="000C5EE5" w:rsidRDefault="000C5EE5" w:rsidP="000C5EE5">
      <w:pPr>
        <w:pStyle w:val="a3"/>
        <w:shd w:val="clear" w:color="auto" w:fill="DCE8D0"/>
        <w:spacing w:line="336" w:lineRule="atLeast"/>
        <w:jc w:val="both"/>
        <w:rPr>
          <w:color w:val="000000"/>
          <w:sz w:val="32"/>
          <w:szCs w:val="32"/>
          <w:shd w:val="clear" w:color="auto" w:fill="FFFFFF"/>
        </w:rPr>
      </w:pPr>
      <w:r w:rsidRPr="00273447">
        <w:rPr>
          <w:color w:val="000000"/>
          <w:sz w:val="32"/>
          <w:szCs w:val="32"/>
          <w:shd w:val="clear" w:color="auto" w:fill="FFFFFF"/>
        </w:rPr>
        <w:t xml:space="preserve">Очень похожий на ромашку цветок, но отличается ярким желтым цветом. Очень привлекательное растение, также называемое </w:t>
      </w:r>
      <w:r>
        <w:rPr>
          <w:color w:val="000000"/>
          <w:sz w:val="32"/>
          <w:szCs w:val="32"/>
          <w:shd w:val="clear" w:color="auto" w:fill="FFFFFF"/>
        </w:rPr>
        <w:t>по-простому золотой шар.</w:t>
      </w:r>
      <w:r w:rsidRPr="00273447">
        <w:rPr>
          <w:color w:val="000000"/>
          <w:sz w:val="32"/>
          <w:szCs w:val="32"/>
          <w:shd w:val="clear" w:color="auto" w:fill="FFFFFF"/>
        </w:rPr>
        <w:t xml:space="preserve"> Растения эти неприхотливы, но очень чувствительны к плодор</w:t>
      </w:r>
      <w:r>
        <w:rPr>
          <w:color w:val="000000"/>
          <w:sz w:val="32"/>
          <w:szCs w:val="32"/>
          <w:shd w:val="clear" w:color="auto" w:fill="FFFFFF"/>
        </w:rPr>
        <w:t>одию почвы и любят влагу - в бла</w:t>
      </w:r>
      <w:r w:rsidRPr="00273447">
        <w:rPr>
          <w:color w:val="000000"/>
          <w:sz w:val="32"/>
          <w:szCs w:val="32"/>
          <w:shd w:val="clear" w:color="auto" w:fill="FFFFFF"/>
        </w:rPr>
        <w:t xml:space="preserve">гоприятных условиях они будут выглядеть очень эффектно! </w:t>
      </w:r>
      <w:r>
        <w:rPr>
          <w:color w:val="000000"/>
          <w:sz w:val="32"/>
          <w:szCs w:val="32"/>
          <w:shd w:val="clear" w:color="auto" w:fill="FFFFFF"/>
        </w:rPr>
        <w:t xml:space="preserve">       </w:t>
      </w:r>
    </w:p>
    <w:p w:rsidR="000C5EE5" w:rsidRPr="00273447" w:rsidRDefault="000C5EE5" w:rsidP="000C5EE5">
      <w:pPr>
        <w:pStyle w:val="a3"/>
        <w:shd w:val="clear" w:color="auto" w:fill="DCE8D0"/>
        <w:spacing w:line="336" w:lineRule="atLeast"/>
        <w:jc w:val="both"/>
        <w:rPr>
          <w:color w:val="2F332E"/>
          <w:sz w:val="32"/>
          <w:szCs w:val="32"/>
        </w:rPr>
      </w:pPr>
      <w:r w:rsidRPr="00273447">
        <w:rPr>
          <w:color w:val="2F332E"/>
          <w:sz w:val="32"/>
          <w:szCs w:val="32"/>
        </w:rPr>
        <w:lastRenderedPageBreak/>
        <w:t xml:space="preserve">Родиной рудбекии являются прерии Северной Америки. Когда там появились первые переселенцы из Европы, они были очарованы этим растением. В честь рудбекии слагали стихи. Первое название рудбекии - </w:t>
      </w:r>
      <w:proofErr w:type="gramStart"/>
      <w:r w:rsidRPr="00273447">
        <w:rPr>
          <w:color w:val="2F332E"/>
          <w:sz w:val="32"/>
          <w:szCs w:val="32"/>
        </w:rPr>
        <w:t>Черноглазая</w:t>
      </w:r>
      <w:proofErr w:type="gramEnd"/>
      <w:r w:rsidRPr="00273447">
        <w:rPr>
          <w:color w:val="2F332E"/>
          <w:sz w:val="32"/>
          <w:szCs w:val="32"/>
        </w:rPr>
        <w:t xml:space="preserve"> Сюзанна.</w:t>
      </w:r>
    </w:p>
    <w:p w:rsidR="000C5EE5" w:rsidRDefault="000C5EE5" w:rsidP="000C5EE5">
      <w:pPr>
        <w:pStyle w:val="a3"/>
        <w:shd w:val="clear" w:color="auto" w:fill="DCE8D0"/>
        <w:spacing w:line="336" w:lineRule="atLeast"/>
        <w:jc w:val="both"/>
        <w:rPr>
          <w:color w:val="2F332E"/>
          <w:sz w:val="32"/>
          <w:szCs w:val="32"/>
        </w:rPr>
      </w:pPr>
      <w:r w:rsidRPr="00273447">
        <w:rPr>
          <w:color w:val="2F332E"/>
          <w:sz w:val="32"/>
          <w:szCs w:val="32"/>
        </w:rPr>
        <w:t>Переселенцы не только стали выращивать рудбекию как декоративное растение, но и привезли семена понравившегося цветка в Европу. В Европе рудбекия также завоевала сердца цветоводов. В Германии рудбекию иногда называют Солнечная шляпа. В настоящее время</w:t>
      </w:r>
      <w:r w:rsidRPr="00273447">
        <w:rPr>
          <w:rStyle w:val="apple-converted-space"/>
          <w:color w:val="2F332E"/>
          <w:sz w:val="32"/>
          <w:szCs w:val="32"/>
        </w:rPr>
        <w:t> </w:t>
      </w:r>
      <w:r w:rsidRPr="00273447">
        <w:rPr>
          <w:rStyle w:val="a4"/>
          <w:color w:val="2F332E"/>
          <w:sz w:val="32"/>
          <w:szCs w:val="32"/>
        </w:rPr>
        <w:t xml:space="preserve">рудбекия </w:t>
      </w:r>
      <w:r w:rsidRPr="00273447">
        <w:rPr>
          <w:color w:val="2F332E"/>
          <w:sz w:val="32"/>
          <w:szCs w:val="32"/>
        </w:rPr>
        <w:t xml:space="preserve">читается символом американского штата </w:t>
      </w:r>
      <w:proofErr w:type="spellStart"/>
      <w:r w:rsidRPr="00273447">
        <w:rPr>
          <w:color w:val="2F332E"/>
          <w:sz w:val="32"/>
          <w:szCs w:val="32"/>
        </w:rPr>
        <w:t>Мерилэнд</w:t>
      </w:r>
      <w:proofErr w:type="spellEnd"/>
      <w:r w:rsidRPr="00273447">
        <w:rPr>
          <w:color w:val="2F332E"/>
          <w:sz w:val="32"/>
          <w:szCs w:val="32"/>
        </w:rPr>
        <w:t>.</w:t>
      </w:r>
    </w:p>
    <w:p w:rsidR="000C5EE5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Цветущих хризантем волшебные фонтаны,</w:t>
      </w:r>
    </w:p>
    <w:p w:rsidR="000C5EE5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Рудбекий</w:t>
      </w:r>
      <w:proofErr w:type="spellEnd"/>
      <w:r>
        <w:rPr>
          <w:b/>
          <w:i/>
          <w:sz w:val="32"/>
          <w:szCs w:val="32"/>
        </w:rPr>
        <w:t xml:space="preserve"> страстный взгляд и бархатцев огонь…</w:t>
      </w:r>
    </w:p>
    <w:p w:rsidR="000C5EE5" w:rsidRDefault="000C5EE5" w:rsidP="000C5EE5">
      <w:pPr>
        <w:widowControl w:val="0"/>
        <w:autoSpaceDE w:val="0"/>
        <w:autoSpaceDN w:val="0"/>
        <w:adjustRightInd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Цветы сойдут тогда, когда пленять устанут,</w:t>
      </w:r>
    </w:p>
    <w:p w:rsidR="000C5EE5" w:rsidRDefault="000C5EE5" w:rsidP="000C5EE5">
      <w:pPr>
        <w:pStyle w:val="a3"/>
        <w:shd w:val="clear" w:color="auto" w:fill="DCE8D0"/>
        <w:spacing w:line="336" w:lineRule="atLeast"/>
        <w:jc w:val="both"/>
        <w:rPr>
          <w:color w:val="2F332E"/>
          <w:sz w:val="32"/>
          <w:szCs w:val="32"/>
        </w:rPr>
      </w:pPr>
      <w:r>
        <w:rPr>
          <w:b/>
          <w:i/>
          <w:sz w:val="32"/>
          <w:szCs w:val="32"/>
        </w:rPr>
        <w:t>Лишь холодом стеблей мне обожгут ладонь.</w:t>
      </w:r>
    </w:p>
    <w:p w:rsidR="000C5EE5" w:rsidRPr="007B7151" w:rsidRDefault="000C5EE5" w:rsidP="000C5EE5">
      <w:pPr>
        <w:shd w:val="clear" w:color="auto" w:fill="FFFFAA"/>
        <w:spacing w:before="100" w:beforeAutospacing="1" w:after="100" w:afterAutospacing="1"/>
        <w:rPr>
          <w:rFonts w:ascii="Verdana" w:hAnsi="Verdana"/>
          <w:color w:val="000000"/>
          <w:sz w:val="27"/>
          <w:szCs w:val="27"/>
        </w:rPr>
      </w:pPr>
      <w:r w:rsidRPr="007B7151">
        <w:rPr>
          <w:rFonts w:ascii="Verdana" w:hAnsi="Verdana"/>
          <w:b/>
          <w:bCs/>
          <w:color w:val="000000"/>
          <w:sz w:val="27"/>
          <w:szCs w:val="27"/>
        </w:rPr>
        <w:t>Бархатцы</w:t>
      </w:r>
      <w:r w:rsidRPr="007B7151">
        <w:rPr>
          <w:rFonts w:ascii="Verdana" w:hAnsi="Verdana"/>
          <w:color w:val="000000"/>
        </w:rPr>
        <w:t> </w:t>
      </w:r>
      <w:r w:rsidRPr="007B7151">
        <w:rPr>
          <w:rFonts w:ascii="Verdana" w:hAnsi="Verdana"/>
          <w:color w:val="000000"/>
          <w:sz w:val="27"/>
          <w:szCs w:val="27"/>
        </w:rPr>
        <w:t>получили своё название, скорее всего, бархатистому, мягкому и тёплому тону красно-коричневых цветков. Это действительно великолепные и очень красивые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 w:rsidRPr="007B7151">
        <w:rPr>
          <w:rFonts w:ascii="Verdana" w:hAnsi="Verdana"/>
          <w:b/>
          <w:bCs/>
          <w:color w:val="000000"/>
          <w:sz w:val="27"/>
          <w:szCs w:val="27"/>
        </w:rPr>
        <w:t>садовые цветы</w:t>
      </w:r>
      <w:r w:rsidRPr="007B7151">
        <w:rPr>
          <w:rFonts w:ascii="Verdana" w:hAnsi="Verdana"/>
          <w:color w:val="000000"/>
          <w:sz w:val="27"/>
          <w:szCs w:val="27"/>
        </w:rPr>
        <w:t>. Нарядные бархатцы являются излюбленными растениями цветоводов, ставшими не только постоянными жителями садов и дач, но и завсегдатаями городских клумб и аллей. Низкорослые сорта замечательно смотрятся в цветниках и бордюрах, на балконах и окнах домов. Высокорослые сорта также великолепно смотрятся в группах на фоне газонов.</w:t>
      </w:r>
    </w:p>
    <w:p w:rsidR="000C5EE5" w:rsidRPr="00EA71A5" w:rsidRDefault="000C5EE5" w:rsidP="000C5EE5">
      <w:pPr>
        <w:pStyle w:val="a3"/>
        <w:shd w:val="clear" w:color="auto" w:fill="FFFFFF"/>
        <w:ind w:firstLine="659"/>
        <w:rPr>
          <w:color w:val="000000"/>
          <w:sz w:val="40"/>
          <w:szCs w:val="40"/>
        </w:rPr>
      </w:pPr>
      <w:r w:rsidRPr="00EA71A5">
        <w:rPr>
          <w:color w:val="000000"/>
          <w:sz w:val="40"/>
          <w:szCs w:val="40"/>
        </w:rPr>
        <w:t xml:space="preserve">Хризантемы </w:t>
      </w:r>
    </w:p>
    <w:p w:rsidR="000C5EE5" w:rsidRPr="00EA71A5" w:rsidRDefault="000C5EE5" w:rsidP="000C5EE5">
      <w:pPr>
        <w:pStyle w:val="a3"/>
        <w:shd w:val="clear" w:color="auto" w:fill="FFFFFF"/>
        <w:ind w:firstLine="659"/>
        <w:rPr>
          <w:color w:val="000000"/>
          <w:sz w:val="32"/>
          <w:szCs w:val="32"/>
        </w:rPr>
      </w:pPr>
      <w:r w:rsidRPr="00EA71A5">
        <w:rPr>
          <w:color w:val="000000"/>
          <w:sz w:val="32"/>
          <w:szCs w:val="32"/>
        </w:rPr>
        <w:t xml:space="preserve">Место происхождения хризантем окутано тайной, до сих пор оно не установлено точно. Лишь известно, что хризантема появилась где-то на Востоке. </w:t>
      </w:r>
    </w:p>
    <w:p w:rsidR="000C5EE5" w:rsidRPr="00EA71A5" w:rsidRDefault="000C5EE5" w:rsidP="000C5EE5">
      <w:pPr>
        <w:pStyle w:val="a3"/>
        <w:shd w:val="clear" w:color="auto" w:fill="FFFFFF"/>
        <w:ind w:firstLine="659"/>
        <w:rPr>
          <w:color w:val="000000"/>
          <w:sz w:val="32"/>
          <w:szCs w:val="32"/>
        </w:rPr>
      </w:pPr>
      <w:r w:rsidRPr="00EA71A5">
        <w:rPr>
          <w:color w:val="000000"/>
          <w:sz w:val="32"/>
          <w:szCs w:val="32"/>
        </w:rPr>
        <w:t>Этому чудесному цветку посвящено множество легенд. Одна из них гласит, что злой дракон решил похитить у людей Солнце; но схватив его, дракон сильно обжёг лапы. От злости дракон стал рвать и топтать огненный шар. Упавшие на Землю солнечные искры превратились в белые хризантемы...</w:t>
      </w:r>
    </w:p>
    <w:p w:rsidR="000C5EE5" w:rsidRPr="00EA71A5" w:rsidRDefault="000C5EE5" w:rsidP="000C5EE5">
      <w:pPr>
        <w:pStyle w:val="a3"/>
        <w:shd w:val="clear" w:color="auto" w:fill="FFFFFF"/>
        <w:ind w:firstLine="659"/>
        <w:rPr>
          <w:color w:val="000000"/>
          <w:sz w:val="32"/>
          <w:szCs w:val="32"/>
        </w:rPr>
      </w:pPr>
      <w:r w:rsidRPr="00EA71A5">
        <w:rPr>
          <w:color w:val="000000"/>
          <w:sz w:val="32"/>
          <w:szCs w:val="32"/>
        </w:rPr>
        <w:lastRenderedPageBreak/>
        <w:t xml:space="preserve">Хризантема по-японски называется Кику – «солнце». Этот замечательный цветок отождествляется японцами со светилом, дающим жизнь всему живому на Земле! </w:t>
      </w:r>
    </w:p>
    <w:p w:rsidR="000C5EE5" w:rsidRPr="00EA71A5" w:rsidRDefault="000C5EE5" w:rsidP="000C5EE5">
      <w:pPr>
        <w:pStyle w:val="a3"/>
        <w:shd w:val="clear" w:color="auto" w:fill="FFFFFF"/>
        <w:ind w:firstLine="659"/>
        <w:rPr>
          <w:color w:val="000000"/>
          <w:sz w:val="32"/>
          <w:szCs w:val="32"/>
        </w:rPr>
      </w:pPr>
      <w:r w:rsidRPr="00EA71A5">
        <w:rPr>
          <w:color w:val="000000"/>
          <w:sz w:val="32"/>
          <w:szCs w:val="32"/>
        </w:rPr>
        <w:t>Хризантема развивается на японском национальном флаге, отчеканена на монетах, изображена на бумажных купюрах</w:t>
      </w:r>
      <w:r>
        <w:rPr>
          <w:color w:val="000000"/>
          <w:sz w:val="32"/>
          <w:szCs w:val="32"/>
        </w:rPr>
        <w:t xml:space="preserve">. </w:t>
      </w:r>
      <w:r w:rsidRPr="00EA71A5">
        <w:rPr>
          <w:color w:val="000000"/>
          <w:sz w:val="32"/>
          <w:szCs w:val="32"/>
        </w:rPr>
        <w:t xml:space="preserve">Долгое время изображение </w:t>
      </w:r>
      <w:proofErr w:type="gramStart"/>
      <w:r w:rsidRPr="00EA71A5">
        <w:rPr>
          <w:color w:val="000000"/>
          <w:sz w:val="32"/>
          <w:szCs w:val="32"/>
        </w:rPr>
        <w:t>цветка-солнце</w:t>
      </w:r>
      <w:proofErr w:type="gramEnd"/>
      <w:r w:rsidRPr="00EA71A5">
        <w:rPr>
          <w:color w:val="000000"/>
          <w:sz w:val="32"/>
          <w:szCs w:val="32"/>
        </w:rPr>
        <w:t xml:space="preserve"> считалось священным. Когда-то эти величественные цветы были на вес золота и считались собственностью императора. </w:t>
      </w:r>
    </w:p>
    <w:p w:rsidR="000C5EE5" w:rsidRPr="00EA71A5" w:rsidRDefault="000C5EE5" w:rsidP="000C5EE5">
      <w:pPr>
        <w:pStyle w:val="a3"/>
        <w:shd w:val="clear" w:color="auto" w:fill="FFFFFF"/>
        <w:ind w:firstLine="659"/>
        <w:rPr>
          <w:color w:val="000000"/>
          <w:sz w:val="32"/>
          <w:szCs w:val="32"/>
        </w:rPr>
      </w:pPr>
      <w:r w:rsidRPr="00EA71A5">
        <w:rPr>
          <w:color w:val="000000"/>
          <w:sz w:val="32"/>
          <w:szCs w:val="32"/>
        </w:rPr>
        <w:t>В 1876 году был создан Орден Хризантемы – высшая награда, которую мог заслужить человек.</w:t>
      </w:r>
    </w:p>
    <w:p w:rsidR="000C5EE5" w:rsidRPr="00EA71A5" w:rsidRDefault="000C5EE5" w:rsidP="000C5EE5">
      <w:pPr>
        <w:pStyle w:val="a3"/>
        <w:shd w:val="clear" w:color="auto" w:fill="FFFFFF"/>
        <w:ind w:firstLine="659"/>
        <w:rPr>
          <w:color w:val="000000"/>
          <w:sz w:val="32"/>
          <w:szCs w:val="32"/>
        </w:rPr>
      </w:pPr>
      <w:r w:rsidRPr="00EA71A5">
        <w:rPr>
          <w:color w:val="000000"/>
          <w:sz w:val="32"/>
          <w:szCs w:val="32"/>
        </w:rPr>
        <w:t xml:space="preserve">В Японии ежегодно устраиваются красочные праздники хризантем, где на кукол в человеческий рост надевают исторические одежды из цветков хризантем. В этот день японцы пьют </w:t>
      </w:r>
      <w:proofErr w:type="gramStart"/>
      <w:r w:rsidRPr="00EA71A5">
        <w:rPr>
          <w:color w:val="000000"/>
          <w:sz w:val="32"/>
          <w:szCs w:val="32"/>
        </w:rPr>
        <w:t>саке</w:t>
      </w:r>
      <w:proofErr w:type="gramEnd"/>
      <w:r w:rsidRPr="00EA71A5">
        <w:rPr>
          <w:color w:val="000000"/>
          <w:sz w:val="32"/>
          <w:szCs w:val="32"/>
        </w:rPr>
        <w:t xml:space="preserve"> с лепестками этого чудесного цветка – символом счастья и долголетия. Участники праздника передают друг другу чашечки с напитком, желая долгих лет счастливой жизни.</w:t>
      </w:r>
    </w:p>
    <w:p w:rsidR="000C5EE5" w:rsidRPr="00381E59" w:rsidRDefault="000C5EE5" w:rsidP="000C5EE5">
      <w:pPr>
        <w:rPr>
          <w:color w:val="323D4F"/>
          <w:sz w:val="36"/>
          <w:szCs w:val="36"/>
          <w:shd w:val="clear" w:color="auto" w:fill="EDF0F5"/>
        </w:rPr>
      </w:pPr>
      <w:r w:rsidRPr="00381E59">
        <w:rPr>
          <w:color w:val="323D4F"/>
          <w:sz w:val="36"/>
          <w:szCs w:val="36"/>
          <w:shd w:val="clear" w:color="auto" w:fill="EDF0F5"/>
        </w:rPr>
        <w:t>Угасает лето. Тают грёзы.</w:t>
      </w:r>
      <w:r w:rsidRPr="00381E59">
        <w:rPr>
          <w:color w:val="323D4F"/>
          <w:sz w:val="36"/>
          <w:szCs w:val="36"/>
        </w:rPr>
        <w:br/>
      </w:r>
      <w:r w:rsidRPr="00381E59">
        <w:rPr>
          <w:color w:val="323D4F"/>
          <w:sz w:val="36"/>
          <w:szCs w:val="36"/>
          <w:shd w:val="clear" w:color="auto" w:fill="EDF0F5"/>
        </w:rPr>
        <w:t>Но всё ярче поздние цветы.</w:t>
      </w:r>
      <w:r w:rsidRPr="00381E59">
        <w:rPr>
          <w:color w:val="323D4F"/>
          <w:sz w:val="36"/>
          <w:szCs w:val="36"/>
        </w:rPr>
        <w:br/>
      </w:r>
      <w:r w:rsidRPr="00381E59">
        <w:rPr>
          <w:color w:val="323D4F"/>
          <w:sz w:val="36"/>
          <w:szCs w:val="36"/>
          <w:shd w:val="clear" w:color="auto" w:fill="EDF0F5"/>
        </w:rPr>
        <w:t>Астры по-латыни это - звёзды,</w:t>
      </w:r>
      <w:r w:rsidRPr="00381E59">
        <w:rPr>
          <w:color w:val="323D4F"/>
          <w:sz w:val="36"/>
          <w:szCs w:val="36"/>
        </w:rPr>
        <w:br/>
      </w:r>
      <w:r w:rsidRPr="00381E59">
        <w:rPr>
          <w:color w:val="323D4F"/>
          <w:sz w:val="36"/>
          <w:szCs w:val="36"/>
          <w:shd w:val="clear" w:color="auto" w:fill="EDF0F5"/>
        </w:rPr>
        <w:t>Хоть сияют нам не с высоты.</w:t>
      </w:r>
      <w:r w:rsidRPr="00381E59">
        <w:rPr>
          <w:color w:val="323D4F"/>
          <w:sz w:val="36"/>
          <w:szCs w:val="36"/>
        </w:rPr>
        <w:br/>
      </w:r>
      <w:r w:rsidRPr="00381E59">
        <w:rPr>
          <w:color w:val="323D4F"/>
          <w:sz w:val="36"/>
          <w:szCs w:val="36"/>
        </w:rPr>
        <w:br/>
      </w:r>
      <w:r w:rsidRPr="00381E59">
        <w:rPr>
          <w:color w:val="323D4F"/>
          <w:sz w:val="36"/>
          <w:szCs w:val="36"/>
          <w:shd w:val="clear" w:color="auto" w:fill="EDF0F5"/>
        </w:rPr>
        <w:t>Я гадаю, но понять едва ли,</w:t>
      </w:r>
      <w:r w:rsidRPr="00381E59">
        <w:rPr>
          <w:color w:val="323D4F"/>
          <w:sz w:val="36"/>
          <w:szCs w:val="36"/>
        </w:rPr>
        <w:br/>
      </w:r>
      <w:r w:rsidRPr="00381E59">
        <w:rPr>
          <w:color w:val="323D4F"/>
          <w:sz w:val="36"/>
          <w:szCs w:val="36"/>
          <w:shd w:val="clear" w:color="auto" w:fill="EDF0F5"/>
        </w:rPr>
        <w:t>Как такое чудо расцвело,</w:t>
      </w:r>
      <w:r w:rsidRPr="00381E59">
        <w:rPr>
          <w:color w:val="323D4F"/>
          <w:sz w:val="36"/>
          <w:szCs w:val="36"/>
        </w:rPr>
        <w:br/>
      </w:r>
      <w:r w:rsidRPr="00381E59">
        <w:rPr>
          <w:color w:val="323D4F"/>
          <w:sz w:val="36"/>
          <w:szCs w:val="36"/>
          <w:shd w:val="clear" w:color="auto" w:fill="EDF0F5"/>
        </w:rPr>
        <w:t>Из каких таких межзвёздных далей</w:t>
      </w:r>
      <w:r w:rsidRPr="00381E59">
        <w:rPr>
          <w:color w:val="323D4F"/>
          <w:sz w:val="36"/>
          <w:szCs w:val="36"/>
        </w:rPr>
        <w:br/>
      </w:r>
      <w:r w:rsidRPr="00381E59">
        <w:rPr>
          <w:color w:val="323D4F"/>
          <w:sz w:val="36"/>
          <w:szCs w:val="36"/>
          <w:shd w:val="clear" w:color="auto" w:fill="EDF0F5"/>
        </w:rPr>
        <w:t>Их на нашу Землю занесло?</w:t>
      </w:r>
      <w:r w:rsidRPr="00381E59">
        <w:rPr>
          <w:color w:val="323D4F"/>
          <w:sz w:val="36"/>
          <w:szCs w:val="36"/>
        </w:rPr>
        <w:br/>
      </w:r>
    </w:p>
    <w:p w:rsidR="000C5EE5" w:rsidRPr="00273447" w:rsidRDefault="000C5EE5" w:rsidP="000C5EE5">
      <w:pPr>
        <w:rPr>
          <w:sz w:val="32"/>
          <w:szCs w:val="32"/>
        </w:rPr>
      </w:pPr>
      <w:r w:rsidRPr="00381E59">
        <w:rPr>
          <w:color w:val="323D4F"/>
          <w:sz w:val="36"/>
          <w:szCs w:val="36"/>
          <w:shd w:val="clear" w:color="auto" w:fill="EDF0F5"/>
        </w:rPr>
        <w:t xml:space="preserve">Есть легенда: толки, </w:t>
      </w:r>
      <w:proofErr w:type="gramStart"/>
      <w:r w:rsidRPr="00381E59">
        <w:rPr>
          <w:color w:val="323D4F"/>
          <w:sz w:val="36"/>
          <w:szCs w:val="36"/>
          <w:shd w:val="clear" w:color="auto" w:fill="EDF0F5"/>
        </w:rPr>
        <w:t>кривотолки</w:t>
      </w:r>
      <w:proofErr w:type="gramEnd"/>
      <w:r w:rsidRPr="00381E59">
        <w:rPr>
          <w:color w:val="323D4F"/>
          <w:sz w:val="36"/>
          <w:szCs w:val="36"/>
          <w:shd w:val="clear" w:color="auto" w:fill="EDF0F5"/>
        </w:rPr>
        <w:t xml:space="preserve"> -</w:t>
      </w:r>
      <w:r w:rsidRPr="00381E59">
        <w:rPr>
          <w:color w:val="323D4F"/>
          <w:sz w:val="36"/>
          <w:szCs w:val="36"/>
        </w:rPr>
        <w:br/>
      </w:r>
      <w:r w:rsidRPr="00381E59">
        <w:rPr>
          <w:color w:val="323D4F"/>
          <w:sz w:val="36"/>
          <w:szCs w:val="36"/>
          <w:shd w:val="clear" w:color="auto" w:fill="EDF0F5"/>
        </w:rPr>
        <w:t>Что звезда упала с высоты...</w:t>
      </w:r>
      <w:r w:rsidRPr="00381E59">
        <w:rPr>
          <w:color w:val="323D4F"/>
          <w:sz w:val="36"/>
          <w:szCs w:val="36"/>
        </w:rPr>
        <w:br/>
      </w:r>
      <w:r w:rsidRPr="00381E59">
        <w:rPr>
          <w:color w:val="323D4F"/>
          <w:sz w:val="36"/>
          <w:szCs w:val="36"/>
          <w:shd w:val="clear" w:color="auto" w:fill="EDF0F5"/>
        </w:rPr>
        <w:t xml:space="preserve">Там, где в землю </w:t>
      </w:r>
      <w:proofErr w:type="gramStart"/>
      <w:r w:rsidRPr="00381E59">
        <w:rPr>
          <w:color w:val="323D4F"/>
          <w:sz w:val="36"/>
          <w:szCs w:val="36"/>
          <w:shd w:val="clear" w:color="auto" w:fill="EDF0F5"/>
        </w:rPr>
        <w:t>врезались осколки</w:t>
      </w:r>
      <w:r w:rsidRPr="00381E59">
        <w:rPr>
          <w:color w:val="323D4F"/>
          <w:sz w:val="36"/>
          <w:szCs w:val="36"/>
        </w:rPr>
        <w:br/>
      </w:r>
      <w:r w:rsidRPr="00381E59">
        <w:rPr>
          <w:color w:val="323D4F"/>
          <w:sz w:val="36"/>
          <w:szCs w:val="36"/>
          <w:shd w:val="clear" w:color="auto" w:fill="EDF0F5"/>
        </w:rPr>
        <w:t>Неземные расцвели</w:t>
      </w:r>
      <w:proofErr w:type="gramEnd"/>
      <w:r w:rsidRPr="00381E59">
        <w:rPr>
          <w:color w:val="323D4F"/>
          <w:sz w:val="36"/>
          <w:szCs w:val="36"/>
          <w:shd w:val="clear" w:color="auto" w:fill="EDF0F5"/>
        </w:rPr>
        <w:t xml:space="preserve"> цветы.</w:t>
      </w:r>
      <w:r w:rsidRPr="00381E59">
        <w:rPr>
          <w:color w:val="323D4F"/>
          <w:sz w:val="36"/>
          <w:szCs w:val="36"/>
        </w:rPr>
        <w:br/>
      </w:r>
      <w:r w:rsidRPr="00381E59">
        <w:rPr>
          <w:color w:val="323D4F"/>
          <w:sz w:val="36"/>
          <w:szCs w:val="36"/>
        </w:rPr>
        <w:br/>
      </w:r>
      <w:r w:rsidRPr="00381E59">
        <w:rPr>
          <w:color w:val="323D4F"/>
          <w:sz w:val="36"/>
          <w:szCs w:val="36"/>
          <w:shd w:val="clear" w:color="auto" w:fill="EDF0F5"/>
        </w:rPr>
        <w:t>Как твои глаза они прекрасны...</w:t>
      </w:r>
      <w:r w:rsidRPr="00381E59">
        <w:rPr>
          <w:color w:val="323D4F"/>
          <w:sz w:val="36"/>
          <w:szCs w:val="36"/>
        </w:rPr>
        <w:br/>
      </w:r>
      <w:r w:rsidRPr="00381E59">
        <w:rPr>
          <w:color w:val="323D4F"/>
          <w:sz w:val="36"/>
          <w:szCs w:val="36"/>
          <w:shd w:val="clear" w:color="auto" w:fill="EDF0F5"/>
        </w:rPr>
        <w:t>Мы с тобою вместе ждём чудес.</w:t>
      </w:r>
      <w:r w:rsidRPr="00381E59">
        <w:rPr>
          <w:color w:val="323D4F"/>
          <w:sz w:val="36"/>
          <w:szCs w:val="36"/>
        </w:rPr>
        <w:br/>
      </w:r>
      <w:r w:rsidRPr="00381E59">
        <w:rPr>
          <w:color w:val="323D4F"/>
          <w:sz w:val="36"/>
          <w:szCs w:val="36"/>
          <w:shd w:val="clear" w:color="auto" w:fill="EDF0F5"/>
        </w:rPr>
        <w:lastRenderedPageBreak/>
        <w:t>Подарю тебе сегодня астры -</w:t>
      </w:r>
      <w:r w:rsidRPr="00381E59">
        <w:rPr>
          <w:color w:val="323D4F"/>
          <w:sz w:val="36"/>
          <w:szCs w:val="36"/>
        </w:rPr>
        <w:br/>
      </w:r>
      <w:r w:rsidRPr="00381E59">
        <w:rPr>
          <w:color w:val="323D4F"/>
          <w:sz w:val="36"/>
          <w:szCs w:val="36"/>
          <w:shd w:val="clear" w:color="auto" w:fill="EDF0F5"/>
        </w:rPr>
        <w:t>Звёздочки, упавшие с небес!</w:t>
      </w:r>
    </w:p>
    <w:p w:rsidR="000C5EE5" w:rsidRDefault="000C5EE5" w:rsidP="000C5EE5"/>
    <w:p w:rsidR="000C5EE5" w:rsidRDefault="000C5EE5" w:rsidP="000C5EE5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C5EE5" w:rsidRDefault="000C5EE5" w:rsidP="000C5EE5">
      <w:pPr>
        <w:rPr>
          <w:b/>
          <w:sz w:val="32"/>
          <w:szCs w:val="32"/>
        </w:rPr>
      </w:pPr>
    </w:p>
    <w:p w:rsidR="000C5EE5" w:rsidRDefault="000C5EE5" w:rsidP="000C5EE5">
      <w:pPr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>Релаксация</w:t>
      </w:r>
    </w:p>
    <w:p w:rsidR="000C5EE5" w:rsidRDefault="000C5EE5" w:rsidP="000C5EE5">
      <w:pPr>
        <w:rPr>
          <w:b/>
          <w:i/>
          <w:color w:val="0000FF"/>
          <w:sz w:val="32"/>
          <w:szCs w:val="32"/>
        </w:rPr>
      </w:pPr>
      <w:r>
        <w:rPr>
          <w:b/>
          <w:i/>
          <w:color w:val="0000FF"/>
          <w:sz w:val="32"/>
          <w:szCs w:val="32"/>
        </w:rPr>
        <w:t xml:space="preserve">Я превращаю вас в маленькие семена  цветов. Присядьте на корточки. Тёплое солнышко пригревало семена, дождик поливал. Семена росли, росли и стали цветами. Медленно поднимайте руки, вставайте, выпрямляйтесь. Но вот лето в разгаре, сильно припекло солнце, завяли цветы. Расслабьте, уроните голову на грудь. Руки – вдоль тела. Опуститесь на пол. И вдруг полил дождик, ожили цветы, снова тянутся к солнцу. </w:t>
      </w:r>
    </w:p>
    <w:p w:rsidR="000C5EE5" w:rsidRDefault="000C5EE5" w:rsidP="000C5EE5">
      <w:pPr>
        <w:rPr>
          <w:b/>
          <w:i/>
          <w:color w:val="0000FF"/>
          <w:sz w:val="32"/>
          <w:szCs w:val="32"/>
        </w:rPr>
      </w:pPr>
    </w:p>
    <w:p w:rsidR="000C5EE5" w:rsidRDefault="00CD2168" w:rsidP="000C5EE5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bookmarkStart w:id="0" w:name="_GoBack"/>
      <w:bookmarkEnd w:id="0"/>
      <w:r w:rsidR="000C5EE5">
        <w:rPr>
          <w:b/>
          <w:sz w:val="32"/>
          <w:szCs w:val="32"/>
        </w:rPr>
        <w:t>.Рефлексия.</w:t>
      </w:r>
    </w:p>
    <w:p w:rsidR="000C5EE5" w:rsidRDefault="000C5EE5" w:rsidP="000C5EE5">
      <w:pPr>
        <w:rPr>
          <w:sz w:val="32"/>
          <w:szCs w:val="32"/>
        </w:rPr>
      </w:pPr>
      <w:r>
        <w:rPr>
          <w:sz w:val="32"/>
          <w:szCs w:val="32"/>
        </w:rPr>
        <w:t>- Что нового вы узнали сегодня на уроке?</w:t>
      </w:r>
    </w:p>
    <w:p w:rsidR="000C5EE5" w:rsidRDefault="000C5EE5" w:rsidP="000C5EE5">
      <w:pPr>
        <w:rPr>
          <w:sz w:val="32"/>
          <w:szCs w:val="32"/>
        </w:rPr>
      </w:pPr>
      <w:r>
        <w:rPr>
          <w:sz w:val="32"/>
          <w:szCs w:val="32"/>
        </w:rPr>
        <w:t>- Кому работать в группе было легко?</w:t>
      </w:r>
    </w:p>
    <w:p w:rsidR="000C5EE5" w:rsidRDefault="000C5EE5" w:rsidP="000C5EE5">
      <w:pPr>
        <w:rPr>
          <w:sz w:val="32"/>
          <w:szCs w:val="32"/>
        </w:rPr>
      </w:pPr>
      <w:r>
        <w:rPr>
          <w:sz w:val="32"/>
          <w:szCs w:val="32"/>
        </w:rPr>
        <w:t>- Кто испытывал трудности?</w:t>
      </w:r>
    </w:p>
    <w:p w:rsidR="000C5EE5" w:rsidRDefault="000C5EE5" w:rsidP="000C5EE5">
      <w:pPr>
        <w:rPr>
          <w:sz w:val="32"/>
          <w:szCs w:val="32"/>
        </w:rPr>
      </w:pPr>
      <w:r>
        <w:rPr>
          <w:sz w:val="32"/>
          <w:szCs w:val="32"/>
        </w:rPr>
        <w:t>- Кто остался доволен своей работой на уроке?</w:t>
      </w:r>
    </w:p>
    <w:p w:rsidR="000C5EE5" w:rsidRDefault="000C5EE5" w:rsidP="000C5EE5">
      <w:pPr>
        <w:rPr>
          <w:sz w:val="32"/>
          <w:szCs w:val="32"/>
        </w:rPr>
      </w:pPr>
      <w:r>
        <w:rPr>
          <w:sz w:val="32"/>
          <w:szCs w:val="32"/>
        </w:rPr>
        <w:t xml:space="preserve"> - Мне хочется поблагодарить вас за активность, инициативность. </w:t>
      </w: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6"/>
          <w:szCs w:val="36"/>
        </w:rPr>
      </w:pPr>
    </w:p>
    <w:sectPr w:rsidR="000C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98D"/>
    <w:multiLevelType w:val="hybridMultilevel"/>
    <w:tmpl w:val="1B8C1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41596"/>
    <w:multiLevelType w:val="hybridMultilevel"/>
    <w:tmpl w:val="9AD6974E"/>
    <w:lvl w:ilvl="0" w:tplc="F7A86F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B2DB9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B894D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1CAED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34890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7E51B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90A24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2645E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CE874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DE2524"/>
    <w:multiLevelType w:val="hybridMultilevel"/>
    <w:tmpl w:val="236C436E"/>
    <w:lvl w:ilvl="0" w:tplc="5270E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8FA24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D7A79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BB6F8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18A13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0808C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F8235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D6E63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641D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4E717866"/>
    <w:multiLevelType w:val="hybridMultilevel"/>
    <w:tmpl w:val="15CC8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C00458"/>
    <w:multiLevelType w:val="hybridMultilevel"/>
    <w:tmpl w:val="BA6089FC"/>
    <w:lvl w:ilvl="0" w:tplc="30DCAE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BA919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64339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7E238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804BF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C28CC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F8518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540D1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C216A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9D"/>
    <w:rsid w:val="00001E99"/>
    <w:rsid w:val="00003D99"/>
    <w:rsid w:val="000052BC"/>
    <w:rsid w:val="0000795D"/>
    <w:rsid w:val="00010D3D"/>
    <w:rsid w:val="000121FB"/>
    <w:rsid w:val="00024FD1"/>
    <w:rsid w:val="00037FE9"/>
    <w:rsid w:val="00061978"/>
    <w:rsid w:val="00086F87"/>
    <w:rsid w:val="000937C3"/>
    <w:rsid w:val="000A1078"/>
    <w:rsid w:val="000A1E3A"/>
    <w:rsid w:val="000A1E85"/>
    <w:rsid w:val="000A2EEB"/>
    <w:rsid w:val="000A6AF8"/>
    <w:rsid w:val="000B4688"/>
    <w:rsid w:val="000B58B0"/>
    <w:rsid w:val="000C0E90"/>
    <w:rsid w:val="000C5EE5"/>
    <w:rsid w:val="000C7EE3"/>
    <w:rsid w:val="000D3638"/>
    <w:rsid w:val="000D3E57"/>
    <w:rsid w:val="000D5BF3"/>
    <w:rsid w:val="000E2C8E"/>
    <w:rsid w:val="000F1341"/>
    <w:rsid w:val="000F4768"/>
    <w:rsid w:val="000F6E83"/>
    <w:rsid w:val="001022E4"/>
    <w:rsid w:val="00107243"/>
    <w:rsid w:val="001115B4"/>
    <w:rsid w:val="00112FFB"/>
    <w:rsid w:val="001130E1"/>
    <w:rsid w:val="0011562D"/>
    <w:rsid w:val="00127E66"/>
    <w:rsid w:val="00135BF2"/>
    <w:rsid w:val="0013742A"/>
    <w:rsid w:val="00142B3D"/>
    <w:rsid w:val="001562BF"/>
    <w:rsid w:val="00156991"/>
    <w:rsid w:val="00157C4A"/>
    <w:rsid w:val="001665C3"/>
    <w:rsid w:val="00166744"/>
    <w:rsid w:val="00172555"/>
    <w:rsid w:val="00174920"/>
    <w:rsid w:val="00181DFA"/>
    <w:rsid w:val="0019672A"/>
    <w:rsid w:val="00196A30"/>
    <w:rsid w:val="001A0FF9"/>
    <w:rsid w:val="001A2A51"/>
    <w:rsid w:val="001A44B1"/>
    <w:rsid w:val="001C2904"/>
    <w:rsid w:val="001D4C00"/>
    <w:rsid w:val="001E2153"/>
    <w:rsid w:val="001E4D0D"/>
    <w:rsid w:val="001F53AD"/>
    <w:rsid w:val="001F636B"/>
    <w:rsid w:val="00217268"/>
    <w:rsid w:val="0022301C"/>
    <w:rsid w:val="0022362A"/>
    <w:rsid w:val="002269A5"/>
    <w:rsid w:val="00232BCB"/>
    <w:rsid w:val="00234489"/>
    <w:rsid w:val="00253B43"/>
    <w:rsid w:val="00261418"/>
    <w:rsid w:val="00266F5C"/>
    <w:rsid w:val="00267E12"/>
    <w:rsid w:val="00270005"/>
    <w:rsid w:val="00272676"/>
    <w:rsid w:val="00286892"/>
    <w:rsid w:val="0029021E"/>
    <w:rsid w:val="00290FBF"/>
    <w:rsid w:val="002B42E1"/>
    <w:rsid w:val="002C21F7"/>
    <w:rsid w:val="002C496A"/>
    <w:rsid w:val="002C6273"/>
    <w:rsid w:val="002D4028"/>
    <w:rsid w:val="002E0553"/>
    <w:rsid w:val="002E61AD"/>
    <w:rsid w:val="002F0003"/>
    <w:rsid w:val="002F3CCD"/>
    <w:rsid w:val="002F6365"/>
    <w:rsid w:val="00302CDB"/>
    <w:rsid w:val="0031401B"/>
    <w:rsid w:val="003207A0"/>
    <w:rsid w:val="00326BE2"/>
    <w:rsid w:val="003368EF"/>
    <w:rsid w:val="00340E38"/>
    <w:rsid w:val="0034236B"/>
    <w:rsid w:val="003510E2"/>
    <w:rsid w:val="00356C2C"/>
    <w:rsid w:val="0035762C"/>
    <w:rsid w:val="00362FB8"/>
    <w:rsid w:val="00363D6F"/>
    <w:rsid w:val="00365658"/>
    <w:rsid w:val="00377667"/>
    <w:rsid w:val="00392884"/>
    <w:rsid w:val="0039704B"/>
    <w:rsid w:val="003A35F3"/>
    <w:rsid w:val="003A72BB"/>
    <w:rsid w:val="003B085E"/>
    <w:rsid w:val="003B1A80"/>
    <w:rsid w:val="003B2963"/>
    <w:rsid w:val="003C081C"/>
    <w:rsid w:val="003D116F"/>
    <w:rsid w:val="003D28BA"/>
    <w:rsid w:val="003E37CE"/>
    <w:rsid w:val="003E4FE0"/>
    <w:rsid w:val="00404E51"/>
    <w:rsid w:val="00406434"/>
    <w:rsid w:val="00423A46"/>
    <w:rsid w:val="0043090A"/>
    <w:rsid w:val="00433222"/>
    <w:rsid w:val="00440200"/>
    <w:rsid w:val="004707DE"/>
    <w:rsid w:val="00477399"/>
    <w:rsid w:val="0048563E"/>
    <w:rsid w:val="00497A05"/>
    <w:rsid w:val="004A492D"/>
    <w:rsid w:val="004A57C5"/>
    <w:rsid w:val="004B3CCF"/>
    <w:rsid w:val="004B70B3"/>
    <w:rsid w:val="004C5528"/>
    <w:rsid w:val="004E68F1"/>
    <w:rsid w:val="004F6163"/>
    <w:rsid w:val="00505DDF"/>
    <w:rsid w:val="0051308A"/>
    <w:rsid w:val="00515157"/>
    <w:rsid w:val="00531ADF"/>
    <w:rsid w:val="0053560A"/>
    <w:rsid w:val="0053732C"/>
    <w:rsid w:val="00540713"/>
    <w:rsid w:val="00543827"/>
    <w:rsid w:val="00551E7B"/>
    <w:rsid w:val="00565CB4"/>
    <w:rsid w:val="005758B1"/>
    <w:rsid w:val="005873E9"/>
    <w:rsid w:val="0059343C"/>
    <w:rsid w:val="005950DB"/>
    <w:rsid w:val="005A3865"/>
    <w:rsid w:val="005B4957"/>
    <w:rsid w:val="005B6437"/>
    <w:rsid w:val="005C0F08"/>
    <w:rsid w:val="005D015E"/>
    <w:rsid w:val="005D523A"/>
    <w:rsid w:val="005F29E1"/>
    <w:rsid w:val="00602062"/>
    <w:rsid w:val="00603640"/>
    <w:rsid w:val="006100A8"/>
    <w:rsid w:val="006107C7"/>
    <w:rsid w:val="00623C59"/>
    <w:rsid w:val="00624696"/>
    <w:rsid w:val="00627AF6"/>
    <w:rsid w:val="00641F63"/>
    <w:rsid w:val="00682065"/>
    <w:rsid w:val="00696713"/>
    <w:rsid w:val="006C3E9A"/>
    <w:rsid w:val="006C50D4"/>
    <w:rsid w:val="006D37EE"/>
    <w:rsid w:val="006D63EA"/>
    <w:rsid w:val="006E2BC1"/>
    <w:rsid w:val="006F7199"/>
    <w:rsid w:val="007034D3"/>
    <w:rsid w:val="00715A2C"/>
    <w:rsid w:val="00716137"/>
    <w:rsid w:val="0072459C"/>
    <w:rsid w:val="007636DB"/>
    <w:rsid w:val="00771BCE"/>
    <w:rsid w:val="00775569"/>
    <w:rsid w:val="0078082E"/>
    <w:rsid w:val="00780C25"/>
    <w:rsid w:val="007A0E84"/>
    <w:rsid w:val="007A5913"/>
    <w:rsid w:val="007B4CD6"/>
    <w:rsid w:val="007E20FD"/>
    <w:rsid w:val="007F61AA"/>
    <w:rsid w:val="0080034A"/>
    <w:rsid w:val="00806079"/>
    <w:rsid w:val="00811080"/>
    <w:rsid w:val="00831858"/>
    <w:rsid w:val="00831D49"/>
    <w:rsid w:val="00834F25"/>
    <w:rsid w:val="008407CD"/>
    <w:rsid w:val="00843A18"/>
    <w:rsid w:val="0085187C"/>
    <w:rsid w:val="0087085C"/>
    <w:rsid w:val="00872FE0"/>
    <w:rsid w:val="00891E4B"/>
    <w:rsid w:val="008A0981"/>
    <w:rsid w:val="008A2B20"/>
    <w:rsid w:val="008A34AA"/>
    <w:rsid w:val="008A4A0A"/>
    <w:rsid w:val="008A5C55"/>
    <w:rsid w:val="008B3821"/>
    <w:rsid w:val="008C302F"/>
    <w:rsid w:val="008C70B6"/>
    <w:rsid w:val="008E5110"/>
    <w:rsid w:val="008E56A8"/>
    <w:rsid w:val="008E5EDA"/>
    <w:rsid w:val="008E6C6D"/>
    <w:rsid w:val="009033BE"/>
    <w:rsid w:val="0091401C"/>
    <w:rsid w:val="0092353A"/>
    <w:rsid w:val="00924314"/>
    <w:rsid w:val="00934183"/>
    <w:rsid w:val="0094282F"/>
    <w:rsid w:val="00951F73"/>
    <w:rsid w:val="0096436E"/>
    <w:rsid w:val="0096726D"/>
    <w:rsid w:val="0097255A"/>
    <w:rsid w:val="00976286"/>
    <w:rsid w:val="00982941"/>
    <w:rsid w:val="00985595"/>
    <w:rsid w:val="009A2482"/>
    <w:rsid w:val="009B346B"/>
    <w:rsid w:val="009C171E"/>
    <w:rsid w:val="009C21B1"/>
    <w:rsid w:val="009D076F"/>
    <w:rsid w:val="009F001F"/>
    <w:rsid w:val="009F06AC"/>
    <w:rsid w:val="009F52ED"/>
    <w:rsid w:val="009F6A01"/>
    <w:rsid w:val="00A05D28"/>
    <w:rsid w:val="00A161CE"/>
    <w:rsid w:val="00A25E09"/>
    <w:rsid w:val="00A274AC"/>
    <w:rsid w:val="00A703F0"/>
    <w:rsid w:val="00A70C03"/>
    <w:rsid w:val="00A80FF5"/>
    <w:rsid w:val="00A85F57"/>
    <w:rsid w:val="00A87666"/>
    <w:rsid w:val="00A9330A"/>
    <w:rsid w:val="00A94C48"/>
    <w:rsid w:val="00AA319D"/>
    <w:rsid w:val="00AA6604"/>
    <w:rsid w:val="00AD0721"/>
    <w:rsid w:val="00AD13D7"/>
    <w:rsid w:val="00AD4C19"/>
    <w:rsid w:val="00AE5124"/>
    <w:rsid w:val="00AE5BC2"/>
    <w:rsid w:val="00AE661C"/>
    <w:rsid w:val="00AF7F2F"/>
    <w:rsid w:val="00B12C7B"/>
    <w:rsid w:val="00B146FB"/>
    <w:rsid w:val="00B14718"/>
    <w:rsid w:val="00B20727"/>
    <w:rsid w:val="00B23724"/>
    <w:rsid w:val="00B34A2B"/>
    <w:rsid w:val="00B40639"/>
    <w:rsid w:val="00B409D7"/>
    <w:rsid w:val="00B45FF8"/>
    <w:rsid w:val="00B54EFB"/>
    <w:rsid w:val="00B64FC1"/>
    <w:rsid w:val="00B66115"/>
    <w:rsid w:val="00B711B6"/>
    <w:rsid w:val="00B73A6D"/>
    <w:rsid w:val="00B82093"/>
    <w:rsid w:val="00BA0DB6"/>
    <w:rsid w:val="00BA2257"/>
    <w:rsid w:val="00BC00C9"/>
    <w:rsid w:val="00BD0E5B"/>
    <w:rsid w:val="00BD1823"/>
    <w:rsid w:val="00BD3EC0"/>
    <w:rsid w:val="00BE5CED"/>
    <w:rsid w:val="00BF0DB7"/>
    <w:rsid w:val="00BF55B6"/>
    <w:rsid w:val="00C011C0"/>
    <w:rsid w:val="00C027FC"/>
    <w:rsid w:val="00C2430B"/>
    <w:rsid w:val="00C24A7C"/>
    <w:rsid w:val="00C25442"/>
    <w:rsid w:val="00C269AD"/>
    <w:rsid w:val="00C321CA"/>
    <w:rsid w:val="00C371E3"/>
    <w:rsid w:val="00C414F3"/>
    <w:rsid w:val="00C456B5"/>
    <w:rsid w:val="00C51B82"/>
    <w:rsid w:val="00C559B2"/>
    <w:rsid w:val="00C66FED"/>
    <w:rsid w:val="00C70738"/>
    <w:rsid w:val="00C74C81"/>
    <w:rsid w:val="00C82BBD"/>
    <w:rsid w:val="00C9460B"/>
    <w:rsid w:val="00CA217F"/>
    <w:rsid w:val="00CA25D1"/>
    <w:rsid w:val="00CA27D0"/>
    <w:rsid w:val="00CA43CC"/>
    <w:rsid w:val="00CB2B2F"/>
    <w:rsid w:val="00CB3C5E"/>
    <w:rsid w:val="00CB5E9F"/>
    <w:rsid w:val="00CB67B8"/>
    <w:rsid w:val="00CD2168"/>
    <w:rsid w:val="00CD4B49"/>
    <w:rsid w:val="00CE7729"/>
    <w:rsid w:val="00CF0D46"/>
    <w:rsid w:val="00CF4C5D"/>
    <w:rsid w:val="00D032F8"/>
    <w:rsid w:val="00D10641"/>
    <w:rsid w:val="00D12593"/>
    <w:rsid w:val="00D13375"/>
    <w:rsid w:val="00D15853"/>
    <w:rsid w:val="00D32DBB"/>
    <w:rsid w:val="00D35959"/>
    <w:rsid w:val="00D435DB"/>
    <w:rsid w:val="00D558B9"/>
    <w:rsid w:val="00D71CEC"/>
    <w:rsid w:val="00D743AE"/>
    <w:rsid w:val="00D76D51"/>
    <w:rsid w:val="00D77F9B"/>
    <w:rsid w:val="00D8143F"/>
    <w:rsid w:val="00D843A4"/>
    <w:rsid w:val="00D95781"/>
    <w:rsid w:val="00DA2280"/>
    <w:rsid w:val="00DA3781"/>
    <w:rsid w:val="00DA7DCA"/>
    <w:rsid w:val="00DC39BE"/>
    <w:rsid w:val="00DD3B55"/>
    <w:rsid w:val="00DE310D"/>
    <w:rsid w:val="00DF371B"/>
    <w:rsid w:val="00DF3A3B"/>
    <w:rsid w:val="00DF762D"/>
    <w:rsid w:val="00E06764"/>
    <w:rsid w:val="00E1500A"/>
    <w:rsid w:val="00E15B17"/>
    <w:rsid w:val="00E16D00"/>
    <w:rsid w:val="00E26379"/>
    <w:rsid w:val="00E32E42"/>
    <w:rsid w:val="00E36B64"/>
    <w:rsid w:val="00E37B39"/>
    <w:rsid w:val="00E437C6"/>
    <w:rsid w:val="00E45B25"/>
    <w:rsid w:val="00E514AC"/>
    <w:rsid w:val="00E5440F"/>
    <w:rsid w:val="00E67645"/>
    <w:rsid w:val="00E73BA6"/>
    <w:rsid w:val="00E841BC"/>
    <w:rsid w:val="00E866DF"/>
    <w:rsid w:val="00E87048"/>
    <w:rsid w:val="00E92733"/>
    <w:rsid w:val="00E94E5C"/>
    <w:rsid w:val="00EB7BE0"/>
    <w:rsid w:val="00ED40CC"/>
    <w:rsid w:val="00ED4720"/>
    <w:rsid w:val="00ED65E6"/>
    <w:rsid w:val="00EE74A5"/>
    <w:rsid w:val="00EF1B14"/>
    <w:rsid w:val="00EF5F19"/>
    <w:rsid w:val="00F145AC"/>
    <w:rsid w:val="00F24839"/>
    <w:rsid w:val="00F2524E"/>
    <w:rsid w:val="00F30B59"/>
    <w:rsid w:val="00F43282"/>
    <w:rsid w:val="00F509D7"/>
    <w:rsid w:val="00F539F2"/>
    <w:rsid w:val="00F62856"/>
    <w:rsid w:val="00F62D13"/>
    <w:rsid w:val="00F6472E"/>
    <w:rsid w:val="00F758E3"/>
    <w:rsid w:val="00F834A3"/>
    <w:rsid w:val="00FB3D89"/>
    <w:rsid w:val="00FB4AFE"/>
    <w:rsid w:val="00FB5506"/>
    <w:rsid w:val="00FB739F"/>
    <w:rsid w:val="00FF0B6E"/>
    <w:rsid w:val="00F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E5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E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5EE5"/>
  </w:style>
  <w:style w:type="character" w:styleId="a4">
    <w:name w:val="Strong"/>
    <w:basedOn w:val="a0"/>
    <w:uiPriority w:val="22"/>
    <w:qFormat/>
    <w:rsid w:val="000C5E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E5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E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5EE5"/>
  </w:style>
  <w:style w:type="character" w:styleId="a4">
    <w:name w:val="Strong"/>
    <w:basedOn w:val="a0"/>
    <w:uiPriority w:val="22"/>
    <w:qFormat/>
    <w:rsid w:val="000C5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cp:lastPrinted>2013-12-28T05:38:00Z</cp:lastPrinted>
  <dcterms:created xsi:type="dcterms:W3CDTF">2013-12-28T05:28:00Z</dcterms:created>
  <dcterms:modified xsi:type="dcterms:W3CDTF">2013-12-28T05:39:00Z</dcterms:modified>
</cp:coreProperties>
</file>