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F5" w:rsidRDefault="003A79F5" w:rsidP="003A79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A79F5" w:rsidRDefault="003A79F5" w:rsidP="003A79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общеобразовательная школа №8»</w:t>
      </w:r>
    </w:p>
    <w:p w:rsidR="003A79F5" w:rsidRDefault="003A79F5" w:rsidP="003A79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</w:t>
      </w:r>
    </w:p>
    <w:p w:rsidR="003A79F5" w:rsidRDefault="003A79F5" w:rsidP="003A79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«Рассмотрена»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«Согласована»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«Утверждена»</w:t>
      </w:r>
    </w:p>
    <w:p w:rsidR="003A79F5" w:rsidRDefault="003A79F5" w:rsidP="003A7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№__ от 30.08.2014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Протокол  №__ от 30.08.14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Приказ МБОУ «СОШ №8»</w:t>
      </w:r>
    </w:p>
    <w:p w:rsidR="003A79F5" w:rsidRDefault="003A79F5" w:rsidP="003A7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заседания предметного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Методического совета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 30.08.2014 №_</w:t>
      </w:r>
      <w:r w:rsidR="008855A8" w:rsidRPr="008855A8">
        <w:rPr>
          <w:rFonts w:ascii="Times New Roman" w:hAnsi="Times New Roman"/>
          <w:sz w:val="24"/>
          <w:szCs w:val="24"/>
          <w:u w:val="single"/>
        </w:rPr>
        <w:t>587-0</w:t>
      </w:r>
    </w:p>
    <w:p w:rsidR="003A79F5" w:rsidRDefault="003A79F5" w:rsidP="003A7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методического объединения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 31.08.2012 №1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A79F5" w:rsidRDefault="003A79F5" w:rsidP="003A7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учителей начальных классов,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Председатель МС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A79F5" w:rsidRDefault="003A79F5" w:rsidP="003A7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Кузнецова В.А.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A79F5" w:rsidRDefault="003A79F5" w:rsidP="003A7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Костерина И.Н.____________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A79F5" w:rsidRDefault="003A79F5" w:rsidP="003A7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9F5" w:rsidRDefault="003A79F5" w:rsidP="003A7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9F5" w:rsidRDefault="003A79F5" w:rsidP="003A7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9F5" w:rsidRDefault="003A79F5" w:rsidP="003A7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9F5" w:rsidRDefault="003A79F5" w:rsidP="003A7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9F5" w:rsidRDefault="003A79F5" w:rsidP="003A79F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A79F5" w:rsidRDefault="003A79F5" w:rsidP="003A79F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Рабочая программа учителя Середа Ольги Ивановны</w:t>
      </w:r>
    </w:p>
    <w:p w:rsidR="003A79F5" w:rsidRDefault="003A79F5" w:rsidP="003A79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</w:t>
      </w:r>
    </w:p>
    <w:p w:rsidR="003A79F5" w:rsidRDefault="003A79F5" w:rsidP="003A79F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3A79F5" w:rsidRDefault="003A79F5" w:rsidP="003A79F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3A79F5" w:rsidRDefault="003A79F5" w:rsidP="003A79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 окружающий мир</w:t>
      </w:r>
    </w:p>
    <w:p w:rsidR="003A79F5" w:rsidRDefault="003A79F5" w:rsidP="003A79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79F5" w:rsidRDefault="003A79F5" w:rsidP="003A79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3 Д</w:t>
      </w:r>
    </w:p>
    <w:p w:rsidR="003A79F5" w:rsidRDefault="003A79F5" w:rsidP="003A79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79F5" w:rsidRDefault="003A79F5" w:rsidP="003A79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год: 2014-2015</w:t>
      </w:r>
    </w:p>
    <w:p w:rsidR="003A79F5" w:rsidRDefault="003A79F5" w:rsidP="003A79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79F5" w:rsidRDefault="003A79F5" w:rsidP="003A7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9F5" w:rsidRDefault="003A79F5" w:rsidP="003A79F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79F5" w:rsidRDefault="003A79F5" w:rsidP="003A79F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г. Ханты-Мансийск, </w:t>
      </w:r>
    </w:p>
    <w:p w:rsidR="003A79F5" w:rsidRDefault="003A79F5" w:rsidP="003A79F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2014г.</w:t>
      </w:r>
    </w:p>
    <w:p w:rsidR="003A79F5" w:rsidRDefault="003A79F5" w:rsidP="003A79F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3A79F5" w:rsidRDefault="003A79F5" w:rsidP="003A79F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8D34A6" w:rsidRPr="00053D94" w:rsidRDefault="008D34A6" w:rsidP="008D34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D94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 по окружающему миру (3 класс)</w:t>
      </w:r>
    </w:p>
    <w:p w:rsidR="008D34A6" w:rsidRPr="00053D94" w:rsidRDefault="008D34A6" w:rsidP="008D34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D94">
        <w:rPr>
          <w:rFonts w:ascii="Times New Roman" w:hAnsi="Times New Roman" w:cs="Times New Roman"/>
          <w:b/>
          <w:sz w:val="24"/>
          <w:szCs w:val="24"/>
        </w:rPr>
        <w:t>УМК «Начальная школа 21 века»</w:t>
      </w:r>
    </w:p>
    <w:p w:rsidR="008D34A6" w:rsidRPr="006C024B" w:rsidRDefault="008D34A6" w:rsidP="008D34A6">
      <w:pPr>
        <w:spacing w:line="240" w:lineRule="auto"/>
        <w:jc w:val="center"/>
        <w:rPr>
          <w:b/>
        </w:rPr>
      </w:pPr>
    </w:p>
    <w:p w:rsidR="003A79F5" w:rsidRDefault="003A79F5" w:rsidP="003A79F5">
      <w:pPr>
        <w:autoSpaceDE w:val="0"/>
        <w:autoSpaceDN w:val="0"/>
        <w:adjustRightInd w:val="0"/>
        <w:spacing w:after="0" w:line="240" w:lineRule="auto"/>
        <w:ind w:firstLine="466"/>
        <w:jc w:val="center"/>
        <w:rPr>
          <w:rFonts w:ascii="Times New Roman" w:hAnsi="Times New Roman"/>
          <w:b/>
          <w:bCs/>
          <w:sz w:val="24"/>
          <w:szCs w:val="24"/>
        </w:rPr>
      </w:pPr>
      <w:r w:rsidRPr="00F26D21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8D34A6" w:rsidRPr="00F26D21" w:rsidRDefault="008D34A6" w:rsidP="003A79F5">
      <w:pPr>
        <w:autoSpaceDE w:val="0"/>
        <w:autoSpaceDN w:val="0"/>
        <w:adjustRightInd w:val="0"/>
        <w:spacing w:after="0" w:line="240" w:lineRule="auto"/>
        <w:ind w:firstLine="46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79F5" w:rsidRPr="00F26D21" w:rsidRDefault="003A79F5" w:rsidP="003A79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6D21">
        <w:rPr>
          <w:rFonts w:ascii="Times New Roman" w:hAnsi="Times New Roman"/>
          <w:sz w:val="24"/>
          <w:szCs w:val="24"/>
        </w:rPr>
        <w:t xml:space="preserve">Количество часов на первое полугодие: </w:t>
      </w:r>
      <w:r>
        <w:rPr>
          <w:rFonts w:ascii="Times New Roman" w:hAnsi="Times New Roman"/>
          <w:sz w:val="24"/>
          <w:szCs w:val="24"/>
        </w:rPr>
        <w:t>32</w:t>
      </w:r>
      <w:r w:rsidRPr="00F26D21">
        <w:rPr>
          <w:rFonts w:ascii="Times New Roman" w:hAnsi="Times New Roman"/>
          <w:sz w:val="24"/>
          <w:szCs w:val="24"/>
        </w:rPr>
        <w:t xml:space="preserve"> часов;</w:t>
      </w:r>
    </w:p>
    <w:p w:rsidR="003A79F5" w:rsidRPr="00F26D21" w:rsidRDefault="003A79F5" w:rsidP="003A79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6D21">
        <w:rPr>
          <w:rFonts w:ascii="Times New Roman" w:hAnsi="Times New Roman"/>
          <w:sz w:val="24"/>
          <w:szCs w:val="24"/>
        </w:rPr>
        <w:t xml:space="preserve">на второе полугодие: </w:t>
      </w:r>
      <w:r>
        <w:rPr>
          <w:rFonts w:ascii="Times New Roman" w:hAnsi="Times New Roman"/>
          <w:sz w:val="24"/>
          <w:szCs w:val="24"/>
        </w:rPr>
        <w:t>36</w:t>
      </w:r>
      <w:r w:rsidRPr="00F26D21">
        <w:rPr>
          <w:rFonts w:ascii="Times New Roman" w:hAnsi="Times New Roman"/>
          <w:sz w:val="24"/>
          <w:szCs w:val="24"/>
        </w:rPr>
        <w:t xml:space="preserve"> часов;</w:t>
      </w:r>
    </w:p>
    <w:p w:rsidR="003A79F5" w:rsidRPr="00F26D21" w:rsidRDefault="003A79F5" w:rsidP="003A79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6D21">
        <w:rPr>
          <w:rFonts w:ascii="Times New Roman" w:hAnsi="Times New Roman"/>
          <w:sz w:val="24"/>
          <w:szCs w:val="24"/>
        </w:rPr>
        <w:t xml:space="preserve">всего: </w:t>
      </w:r>
      <w:r>
        <w:rPr>
          <w:rFonts w:ascii="Times New Roman" w:hAnsi="Times New Roman"/>
          <w:sz w:val="24"/>
          <w:szCs w:val="24"/>
        </w:rPr>
        <w:t xml:space="preserve">68 </w:t>
      </w:r>
      <w:r w:rsidRPr="00F26D21">
        <w:rPr>
          <w:rFonts w:ascii="Times New Roman" w:hAnsi="Times New Roman"/>
          <w:sz w:val="24"/>
          <w:szCs w:val="24"/>
        </w:rPr>
        <w:t>часов;</w:t>
      </w:r>
    </w:p>
    <w:p w:rsidR="003A79F5" w:rsidRPr="00F26D21" w:rsidRDefault="003A79F5" w:rsidP="003A79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6D21">
        <w:rPr>
          <w:rFonts w:ascii="Times New Roman" w:hAnsi="Times New Roman"/>
          <w:sz w:val="24"/>
          <w:szCs w:val="24"/>
        </w:rPr>
        <w:t xml:space="preserve">в неделю: </w:t>
      </w:r>
      <w:r>
        <w:rPr>
          <w:rFonts w:ascii="Times New Roman" w:hAnsi="Times New Roman"/>
          <w:sz w:val="24"/>
          <w:szCs w:val="24"/>
        </w:rPr>
        <w:t>2</w:t>
      </w:r>
      <w:r w:rsidRPr="00F26D21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F26D21">
        <w:rPr>
          <w:rFonts w:ascii="Times New Roman" w:hAnsi="Times New Roman"/>
          <w:sz w:val="24"/>
          <w:szCs w:val="24"/>
        </w:rPr>
        <w:t>;</w:t>
      </w:r>
    </w:p>
    <w:p w:rsidR="003A79F5" w:rsidRDefault="003A79F5" w:rsidP="003A79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6D21">
        <w:rPr>
          <w:rFonts w:ascii="Times New Roman" w:hAnsi="Times New Roman"/>
          <w:sz w:val="24"/>
          <w:szCs w:val="24"/>
        </w:rPr>
        <w:t>рабочие недели: 34</w:t>
      </w:r>
      <w:r>
        <w:rPr>
          <w:rFonts w:ascii="Times New Roman" w:hAnsi="Times New Roman"/>
          <w:sz w:val="24"/>
          <w:szCs w:val="24"/>
        </w:rPr>
        <w:t>.</w:t>
      </w:r>
    </w:p>
    <w:p w:rsidR="003A79F5" w:rsidRPr="00F26D21" w:rsidRDefault="003A79F5" w:rsidP="003A79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A79F5" w:rsidRPr="00F26D21" w:rsidRDefault="003A79F5" w:rsidP="00053D94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26D21">
        <w:rPr>
          <w:rFonts w:ascii="Times New Roman" w:hAnsi="Times New Roman"/>
          <w:sz w:val="24"/>
          <w:szCs w:val="24"/>
        </w:rPr>
        <w:t>Рабочая программа курса «</w:t>
      </w:r>
      <w:r>
        <w:rPr>
          <w:rFonts w:ascii="Times New Roman" w:hAnsi="Times New Roman"/>
          <w:sz w:val="24"/>
          <w:szCs w:val="24"/>
        </w:rPr>
        <w:t>Окружающий мир</w:t>
      </w:r>
      <w:r w:rsidRPr="00F26D21">
        <w:rPr>
          <w:rFonts w:ascii="Times New Roman" w:hAnsi="Times New Roman"/>
          <w:sz w:val="24"/>
          <w:szCs w:val="24"/>
        </w:rPr>
        <w:t>» для обучающихся 3-го класса составлена на основе Федеральных государственных образовательны</w:t>
      </w:r>
      <w:r>
        <w:rPr>
          <w:rFonts w:ascii="Times New Roman" w:hAnsi="Times New Roman"/>
          <w:sz w:val="24"/>
          <w:szCs w:val="24"/>
        </w:rPr>
        <w:t>х  стандартов второго поколения.</w:t>
      </w:r>
    </w:p>
    <w:p w:rsidR="003A79F5" w:rsidRPr="00F26D21" w:rsidRDefault="003A79F5" w:rsidP="00053D94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26D21">
        <w:rPr>
          <w:rFonts w:ascii="Times New Roman" w:hAnsi="Times New Roman"/>
          <w:sz w:val="24"/>
          <w:szCs w:val="24"/>
        </w:rPr>
        <w:t xml:space="preserve">Программа рассчитана на </w:t>
      </w:r>
      <w:r>
        <w:rPr>
          <w:rFonts w:ascii="Times New Roman" w:hAnsi="Times New Roman"/>
          <w:sz w:val="24"/>
          <w:szCs w:val="24"/>
        </w:rPr>
        <w:t>68</w:t>
      </w:r>
      <w:r w:rsidRPr="00F26D21">
        <w:rPr>
          <w:rFonts w:ascii="Times New Roman" w:hAnsi="Times New Roman"/>
          <w:sz w:val="24"/>
          <w:szCs w:val="24"/>
        </w:rPr>
        <w:t xml:space="preserve"> часов, </w:t>
      </w:r>
      <w:r>
        <w:rPr>
          <w:rFonts w:ascii="Times New Roman" w:hAnsi="Times New Roman"/>
          <w:sz w:val="24"/>
          <w:szCs w:val="24"/>
        </w:rPr>
        <w:t>2</w:t>
      </w:r>
      <w:r w:rsidRPr="00F26D21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F26D21">
        <w:rPr>
          <w:rFonts w:ascii="Times New Roman" w:hAnsi="Times New Roman"/>
          <w:sz w:val="24"/>
          <w:szCs w:val="24"/>
        </w:rPr>
        <w:t xml:space="preserve"> в неделю. В авторскую программу изменения не внесены. </w:t>
      </w:r>
    </w:p>
    <w:p w:rsidR="003A79F5" w:rsidRPr="00F26D21" w:rsidRDefault="003A79F5" w:rsidP="00053D94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26D21">
        <w:rPr>
          <w:rFonts w:ascii="Times New Roman" w:hAnsi="Times New Roman"/>
          <w:sz w:val="24"/>
          <w:szCs w:val="24"/>
        </w:rPr>
        <w:t>Данная программа соответствует образовательным стандартам начального общего образования и  разработана в соответствии:</w:t>
      </w:r>
    </w:p>
    <w:p w:rsidR="003A79F5" w:rsidRDefault="003A79F5" w:rsidP="00053D9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1CD2">
        <w:rPr>
          <w:rFonts w:ascii="Times New Roman" w:hAnsi="Times New Roman"/>
          <w:sz w:val="24"/>
          <w:szCs w:val="24"/>
        </w:rPr>
        <w:t>с требованиями Федерального государственного образовательного стандарта начального общего образования (далее Стандарта);</w:t>
      </w:r>
      <w:r w:rsidRPr="00DB1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9F5" w:rsidRPr="00DB1CD2" w:rsidRDefault="003A79F5" w:rsidP="00053D9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B1CD2">
        <w:rPr>
          <w:rFonts w:ascii="Times New Roman" w:hAnsi="Times New Roman" w:cs="Times New Roman"/>
          <w:sz w:val="24"/>
          <w:szCs w:val="24"/>
        </w:rPr>
        <w:t xml:space="preserve">с возможностями учебно-методического комплекта, разработанного на основе авторской издательской программы курса «Окружающий мир» автора Н. Ф. Виноградовой (Сборник программ к комплекту учебников «Начальная школа XXI века». – 2-е изд., </w:t>
      </w:r>
      <w:proofErr w:type="spellStart"/>
      <w:r w:rsidRPr="00DB1CD2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DB1CD2">
        <w:rPr>
          <w:rFonts w:ascii="Times New Roman" w:hAnsi="Times New Roman" w:cs="Times New Roman"/>
          <w:sz w:val="24"/>
          <w:szCs w:val="24"/>
        </w:rPr>
        <w:t xml:space="preserve">. и доп. – М.: </w:t>
      </w:r>
      <w:proofErr w:type="spellStart"/>
      <w:r w:rsidRPr="00DB1CD2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DB1CD2">
        <w:rPr>
          <w:rFonts w:ascii="Times New Roman" w:hAnsi="Times New Roman" w:cs="Times New Roman"/>
          <w:sz w:val="24"/>
          <w:szCs w:val="24"/>
        </w:rPr>
        <w:t>, 2011</w:t>
      </w:r>
      <w:r w:rsidRPr="00DB1CD2">
        <w:rPr>
          <w:rFonts w:ascii="Times New Roman" w:hAnsi="Times New Roman"/>
          <w:sz w:val="24"/>
          <w:szCs w:val="24"/>
        </w:rPr>
        <w:t>. – 240 с.</w:t>
      </w:r>
      <w:r>
        <w:rPr>
          <w:rFonts w:ascii="Times New Roman" w:hAnsi="Times New Roman"/>
          <w:sz w:val="24"/>
          <w:szCs w:val="24"/>
        </w:rPr>
        <w:t>)</w:t>
      </w:r>
      <w:r w:rsidRPr="00DB1CD2">
        <w:rPr>
          <w:rFonts w:ascii="Times New Roman" w:hAnsi="Times New Roman"/>
          <w:sz w:val="24"/>
          <w:szCs w:val="24"/>
        </w:rPr>
        <w:t>;</w:t>
      </w:r>
    </w:p>
    <w:p w:rsidR="003A79F5" w:rsidRPr="00F26D21" w:rsidRDefault="003A79F5" w:rsidP="00053D94">
      <w:pPr>
        <w:numPr>
          <w:ilvl w:val="0"/>
          <w:numId w:val="34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26D21">
        <w:rPr>
          <w:rFonts w:ascii="Times New Roman" w:hAnsi="Times New Roman"/>
          <w:sz w:val="24"/>
          <w:szCs w:val="24"/>
        </w:rPr>
        <w:t>базисному учебному плану МБОУ «СОШ №8»;</w:t>
      </w:r>
    </w:p>
    <w:p w:rsidR="003A79F5" w:rsidRPr="00F26D21" w:rsidRDefault="003A79F5" w:rsidP="00053D94">
      <w:pPr>
        <w:numPr>
          <w:ilvl w:val="0"/>
          <w:numId w:val="34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26D21">
        <w:rPr>
          <w:rFonts w:ascii="Times New Roman" w:hAnsi="Times New Roman"/>
          <w:sz w:val="24"/>
          <w:szCs w:val="24"/>
        </w:rPr>
        <w:t>с образовательными потребностями и запросами обучающихся  и их родителей.</w:t>
      </w:r>
    </w:p>
    <w:p w:rsidR="003A79F5" w:rsidRPr="00F26D21" w:rsidRDefault="003A79F5" w:rsidP="00053D94">
      <w:pPr>
        <w:shd w:val="clear" w:color="auto" w:fill="FFFFFF"/>
        <w:spacing w:after="0" w:line="240" w:lineRule="auto"/>
        <w:ind w:right="62" w:firstLine="708"/>
        <w:rPr>
          <w:rFonts w:ascii="Times New Roman" w:hAnsi="Times New Roman"/>
          <w:sz w:val="24"/>
          <w:szCs w:val="24"/>
        </w:rPr>
      </w:pPr>
      <w:r w:rsidRPr="00F26D21">
        <w:rPr>
          <w:rFonts w:ascii="Times New Roman" w:hAnsi="Times New Roman"/>
          <w:b/>
          <w:sz w:val="24"/>
          <w:szCs w:val="24"/>
        </w:rPr>
        <w:t>Программа адресована</w:t>
      </w:r>
      <w:r w:rsidRPr="00F26D21">
        <w:rPr>
          <w:rFonts w:ascii="Times New Roman" w:hAnsi="Times New Roman"/>
          <w:sz w:val="24"/>
          <w:szCs w:val="24"/>
        </w:rPr>
        <w:t xml:space="preserve"> муниципальному бюджетному общеобразовательному учреждению «Средняя общеобразовательная школа №8» и обучающимся 3-го класса.</w:t>
      </w:r>
    </w:p>
    <w:p w:rsidR="003A79F5" w:rsidRPr="008F7FD9" w:rsidRDefault="003A79F5" w:rsidP="00053D9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Данный предмет интегрируется с учебным курсом по краеведению «Мы – дети природы», авт. </w:t>
      </w:r>
      <w:r w:rsidRPr="008F7FD9">
        <w:rPr>
          <w:rFonts w:ascii="Times New Roman" w:hAnsi="Times New Roman" w:cs="Times New Roman"/>
          <w:b/>
          <w:sz w:val="24"/>
          <w:szCs w:val="24"/>
        </w:rPr>
        <w:t>Орлова Т.К. и др., г</w:t>
      </w:r>
      <w:r>
        <w:rPr>
          <w:rFonts w:ascii="Times New Roman" w:hAnsi="Times New Roman" w:cs="Times New Roman"/>
          <w:b/>
          <w:sz w:val="24"/>
          <w:szCs w:val="24"/>
        </w:rPr>
        <w:t>. Ханты-</w:t>
      </w:r>
      <w:r w:rsidRPr="008F7FD9">
        <w:rPr>
          <w:rFonts w:ascii="Times New Roman" w:hAnsi="Times New Roman" w:cs="Times New Roman"/>
          <w:b/>
          <w:sz w:val="24"/>
          <w:szCs w:val="24"/>
        </w:rPr>
        <w:t>Мансийск. 2011г.</w:t>
      </w:r>
    </w:p>
    <w:p w:rsidR="003A79F5" w:rsidRPr="008F7FD9" w:rsidRDefault="003A79F5" w:rsidP="00053D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FD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F7FD9">
        <w:rPr>
          <w:rFonts w:ascii="Times New Roman" w:eastAsia="Times New Roman" w:hAnsi="Times New Roman" w:cs="Times New Roman"/>
          <w:b/>
          <w:sz w:val="24"/>
          <w:szCs w:val="24"/>
        </w:rPr>
        <w:t>Основная цель</w:t>
      </w: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 обучения предмету </w:t>
      </w:r>
      <w:r w:rsidRPr="008F7FD9">
        <w:rPr>
          <w:rFonts w:ascii="Times New Roman" w:eastAsia="Times New Roman" w:hAnsi="Times New Roman" w:cs="Times New Roman"/>
          <w:i/>
          <w:sz w:val="24"/>
          <w:szCs w:val="24"/>
        </w:rPr>
        <w:t>Окружающий мир</w:t>
      </w: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 в начальной школе — представить в обобщенном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относятся: экологически ценные правила взаимодействия со средой обитания; нравственный портрет и духовное богатство человека современного общества; исторический аспект «складывания» общерусской культуры, развитие национальных традиций, взаимосвязь и взаимодействие культур народов России. </w:t>
      </w:r>
    </w:p>
    <w:p w:rsidR="003A79F5" w:rsidRPr="008F7FD9" w:rsidRDefault="003A79F5" w:rsidP="00053D94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Окружающий мир - предмет </w:t>
      </w:r>
      <w:r w:rsidRPr="008F7FD9">
        <w:rPr>
          <w:rFonts w:ascii="Times New Roman" w:eastAsia="Times New Roman" w:hAnsi="Times New Roman" w:cs="Times New Roman"/>
          <w:b/>
          <w:sz w:val="24"/>
          <w:szCs w:val="24"/>
        </w:rPr>
        <w:t>интегрированный</w:t>
      </w:r>
      <w:r w:rsidRPr="008F7FD9">
        <w:rPr>
          <w:rFonts w:ascii="Times New Roman" w:eastAsia="Times New Roman" w:hAnsi="Times New Roman" w:cs="Times New Roman"/>
          <w:sz w:val="24"/>
          <w:szCs w:val="24"/>
        </w:rPr>
        <w:t>. При его изучении младший школьник: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sz w:val="24"/>
          <w:szCs w:val="24"/>
        </w:rPr>
        <w:t>- устанавливает более тесные связи между познанием природы и социальной жизни; - понимает взаимозависимости в системе человек-природа-общество;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sz w:val="24"/>
          <w:szCs w:val="24"/>
        </w:rPr>
        <w:lastRenderedPageBreak/>
        <w:t>- осознает  необходимость выполнения правил поведения, сущность нравственно-эстетических установок; получает начальные навыки экологической культуры;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sz w:val="24"/>
          <w:szCs w:val="24"/>
        </w:rPr>
        <w:t>- подходит к пониманию себя как индивидуальности, своих способностей и возможностей, осознаёт возможность изменять себя, понимает важность здорового образа жизни, подготавливается к изучению базовых предметов в основной школе.</w:t>
      </w:r>
      <w:r w:rsidRPr="008F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В программе представлены следующие </w:t>
      </w:r>
      <w:r w:rsidRPr="008F7F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содержательные линии:</w:t>
      </w:r>
    </w:p>
    <w:p w:rsidR="003A79F5" w:rsidRPr="008F7FD9" w:rsidRDefault="003A79F5" w:rsidP="00053D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color w:val="000000"/>
          <w:sz w:val="24"/>
          <w:szCs w:val="24"/>
        </w:rPr>
        <w:t>- человек как биологическое существо;</w:t>
      </w:r>
    </w:p>
    <w:p w:rsidR="003A79F5" w:rsidRPr="008F7FD9" w:rsidRDefault="003A79F5" w:rsidP="00053D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color w:val="000000"/>
          <w:sz w:val="24"/>
          <w:szCs w:val="24"/>
        </w:rPr>
        <w:t>- человек и другие люди;</w:t>
      </w:r>
    </w:p>
    <w:p w:rsidR="003A79F5" w:rsidRPr="008F7FD9" w:rsidRDefault="003A79F5" w:rsidP="00053D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color w:val="000000"/>
          <w:sz w:val="24"/>
          <w:szCs w:val="24"/>
        </w:rPr>
        <w:t>- человек и мир природы;</w:t>
      </w:r>
    </w:p>
    <w:p w:rsidR="003A79F5" w:rsidRPr="008F7FD9" w:rsidRDefault="003A79F5" w:rsidP="00053D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color w:val="000000"/>
          <w:sz w:val="24"/>
          <w:szCs w:val="24"/>
        </w:rPr>
        <w:t>- человек и общество;</w:t>
      </w:r>
    </w:p>
    <w:p w:rsidR="003A79F5" w:rsidRPr="008F7FD9" w:rsidRDefault="003A79F5" w:rsidP="00053D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color w:val="000000"/>
          <w:sz w:val="24"/>
          <w:szCs w:val="24"/>
        </w:rPr>
        <w:t>- история родной страны.</w:t>
      </w:r>
    </w:p>
    <w:p w:rsidR="003A79F5" w:rsidRPr="008F7FD9" w:rsidRDefault="003A79F5" w:rsidP="00053D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Интегрированный и культурологический характер курса позволяет учитывать особенности восприятия младшим школьником окружающего мира, развивать их общую культуру, эрудицию, творческие способности; основанием для интеграции природоведческих и обществоведческих знаний является рассмотрение места и роли человека в природе и в обществе, а ведущей идеей обновления содержания - отбор наиболее актуальных для ребенка знаний, позволяющих формировать его готовность к разнообразному взаимодействию с окружающим миром.</w:t>
      </w:r>
    </w:p>
    <w:p w:rsidR="003A79F5" w:rsidRPr="001A2A89" w:rsidRDefault="003A79F5" w:rsidP="003A79F5">
      <w:pPr>
        <w:pStyle w:val="Style2"/>
        <w:widowControl/>
        <w:spacing w:before="58"/>
        <w:jc w:val="center"/>
        <w:rPr>
          <w:rStyle w:val="FontStyle26"/>
        </w:rPr>
      </w:pPr>
      <w:r w:rsidRPr="001A2A89">
        <w:rPr>
          <w:rStyle w:val="FontStyle26"/>
        </w:rPr>
        <w:t>ОБЩАЯ ХАРАКТЕРИСТИКА УЧЕБНОГО ПРЕДМЕТА</w:t>
      </w:r>
    </w:p>
    <w:p w:rsidR="003A79F5" w:rsidRPr="001A2A89" w:rsidRDefault="003A79F5" w:rsidP="003A79F5">
      <w:pPr>
        <w:pStyle w:val="Style2"/>
        <w:widowControl/>
        <w:spacing w:before="58"/>
        <w:jc w:val="center"/>
        <w:rPr>
          <w:rStyle w:val="FontStyle26"/>
        </w:rPr>
      </w:pPr>
      <w:r w:rsidRPr="001A2A89">
        <w:rPr>
          <w:rStyle w:val="FontStyle26"/>
        </w:rPr>
        <w:t>«ОКРУЖАЮЩИЙ МИР»</w:t>
      </w:r>
    </w:p>
    <w:p w:rsidR="003A79F5" w:rsidRPr="004F636A" w:rsidRDefault="003A79F5" w:rsidP="00053D94">
      <w:pPr>
        <w:pStyle w:val="Style4"/>
        <w:widowControl/>
        <w:spacing w:line="240" w:lineRule="auto"/>
        <w:ind w:firstLine="708"/>
        <w:rPr>
          <w:rStyle w:val="FontStyle26"/>
          <w:b w:val="0"/>
          <w:bCs w:val="0"/>
          <w:sz w:val="24"/>
          <w:szCs w:val="24"/>
        </w:rPr>
      </w:pPr>
      <w:r w:rsidRPr="004F636A">
        <w:rPr>
          <w:rStyle w:val="FontStyle27"/>
          <w:sz w:val="24"/>
          <w:szCs w:val="24"/>
        </w:rPr>
        <w:t>Основные содержательные линии предмета «Окружающий мир» определены в соответствии с тематикой Фундаментального ядра содержания данной предметной области в системе начального общего образования, а также с проблематикой, раскрытой в концепции нравственного развития и воспитания личности гражданина России, и представлены в примерной программе содержательными блоками: «Человек и природа», «Человек и общество», «Правила безопасной жизни».</w:t>
      </w:r>
    </w:p>
    <w:p w:rsidR="003A79F5" w:rsidRPr="004F636A" w:rsidRDefault="003A79F5" w:rsidP="00053D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636A">
        <w:rPr>
          <w:rFonts w:ascii="Times New Roman" w:hAnsi="Times New Roman" w:cs="Times New Roman"/>
          <w:sz w:val="24"/>
          <w:szCs w:val="24"/>
        </w:rPr>
        <w:t>Отбор конкретного естественнонаучного и обществоведческого содержания обучения подчинялся определенным требованиям.</w:t>
      </w:r>
    </w:p>
    <w:p w:rsidR="003A79F5" w:rsidRPr="004F636A" w:rsidRDefault="003A79F5" w:rsidP="00053D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36A">
        <w:rPr>
          <w:rFonts w:ascii="Times New Roman" w:hAnsi="Times New Roman" w:cs="Times New Roman"/>
          <w:sz w:val="24"/>
          <w:szCs w:val="24"/>
        </w:rPr>
        <w:t>1. Центральной идеей, на которой строится интеграция разных знаний, является раскрытие роли человека в природе и обществе, прослеживание становления трудовой деятельности людей, история развития культуры общества. Эти знания от класса к классу расширяются и углубляются, наполняются новыми понятиями и терминами.</w:t>
      </w:r>
    </w:p>
    <w:p w:rsidR="003A79F5" w:rsidRPr="004F636A" w:rsidRDefault="003A79F5" w:rsidP="00053D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36A">
        <w:rPr>
          <w:rFonts w:ascii="Times New Roman" w:hAnsi="Times New Roman" w:cs="Times New Roman"/>
          <w:sz w:val="24"/>
          <w:szCs w:val="24"/>
        </w:rPr>
        <w:t>2. При отборе понятий, которые должен усвоить младший школьник к концу обучения в начальной школе, учитывалось следующее:</w:t>
      </w:r>
    </w:p>
    <w:p w:rsidR="003A79F5" w:rsidRPr="004F636A" w:rsidRDefault="003A79F5" w:rsidP="00053D94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36A">
        <w:rPr>
          <w:rFonts w:ascii="Times New Roman" w:hAnsi="Times New Roman" w:cs="Times New Roman"/>
          <w:sz w:val="24"/>
          <w:szCs w:val="24"/>
        </w:rPr>
        <w:t>уровень представлений, накопленных ребенком на эмпирическом уровне, в том числе в дошкольном детстве;</w:t>
      </w:r>
    </w:p>
    <w:p w:rsidR="003A79F5" w:rsidRPr="004F636A" w:rsidRDefault="003A79F5" w:rsidP="00053D94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36A">
        <w:rPr>
          <w:rFonts w:ascii="Times New Roman" w:hAnsi="Times New Roman" w:cs="Times New Roman"/>
          <w:sz w:val="24"/>
          <w:szCs w:val="24"/>
        </w:rPr>
        <w:t>необходимость постепенного и последовательного перевода ученика с этапа общей ориентировки в термине или понятии на этап осознания существенных его характеристик;</w:t>
      </w:r>
    </w:p>
    <w:p w:rsidR="003A79F5" w:rsidRPr="004F636A" w:rsidRDefault="003A79F5" w:rsidP="00053D94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36A">
        <w:rPr>
          <w:rFonts w:ascii="Times New Roman" w:hAnsi="Times New Roman" w:cs="Times New Roman"/>
          <w:sz w:val="24"/>
          <w:szCs w:val="24"/>
        </w:rPr>
        <w:t xml:space="preserve">зависимость усвоения понятия от уровня </w:t>
      </w:r>
      <w:proofErr w:type="spellStart"/>
      <w:r w:rsidRPr="004F636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F636A">
        <w:rPr>
          <w:rFonts w:ascii="Times New Roman" w:hAnsi="Times New Roman" w:cs="Times New Roman"/>
          <w:sz w:val="24"/>
          <w:szCs w:val="24"/>
        </w:rPr>
        <w:t xml:space="preserve"> логической связной речи, коммуникативных умений, обеспечивающих развитие у младших школьников представлений о языке науки конкретной образовательной области, осознанное оперирование усвоенными терминами и понятиями;</w:t>
      </w:r>
    </w:p>
    <w:p w:rsidR="003A79F5" w:rsidRPr="004F636A" w:rsidRDefault="003A79F5" w:rsidP="00053D94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36A">
        <w:rPr>
          <w:rFonts w:ascii="Times New Roman" w:hAnsi="Times New Roman" w:cs="Times New Roman"/>
          <w:sz w:val="24"/>
          <w:szCs w:val="24"/>
        </w:rPr>
        <w:t>преемственность и перспективность в предъявлении терминологии и понятийного аппарата, то есть реализацию пропедевтического значения этапа начального образования, формирование готовности к дальнейшему усвоению научных понятий.</w:t>
      </w:r>
    </w:p>
    <w:p w:rsidR="003A79F5" w:rsidRPr="004F636A" w:rsidRDefault="003A79F5" w:rsidP="00053D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36A">
        <w:rPr>
          <w:rFonts w:ascii="Times New Roman" w:hAnsi="Times New Roman" w:cs="Times New Roman"/>
          <w:sz w:val="24"/>
          <w:szCs w:val="24"/>
        </w:rPr>
        <w:t xml:space="preserve">3. Конструирование содержания программы предполагало связь </w:t>
      </w:r>
      <w:r w:rsidRPr="004F636A">
        <w:rPr>
          <w:rFonts w:ascii="Times New Roman" w:hAnsi="Times New Roman" w:cs="Times New Roman"/>
          <w:iCs/>
          <w:sz w:val="24"/>
          <w:szCs w:val="24"/>
        </w:rPr>
        <w:t xml:space="preserve">теоретических сведений с деятельностью </w:t>
      </w:r>
      <w:r w:rsidRPr="004F636A">
        <w:rPr>
          <w:rFonts w:ascii="Times New Roman" w:hAnsi="Times New Roman" w:cs="Times New Roman"/>
          <w:sz w:val="24"/>
          <w:szCs w:val="24"/>
        </w:rPr>
        <w:t>по их практическому применению, что определило необходимость дать в программе перечень экскурсий, опытов, практических работ.</w:t>
      </w:r>
    </w:p>
    <w:p w:rsidR="003A79F5" w:rsidRPr="004F636A" w:rsidRDefault="003A79F5" w:rsidP="00053D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636A">
        <w:rPr>
          <w:rFonts w:ascii="Times New Roman" w:hAnsi="Times New Roman" w:cs="Times New Roman"/>
          <w:sz w:val="24"/>
          <w:szCs w:val="24"/>
        </w:rPr>
        <w:lastRenderedPageBreak/>
        <w:t>В программе представлены следующие ведущие содержательные линии:</w:t>
      </w:r>
    </w:p>
    <w:p w:rsidR="003A79F5" w:rsidRPr="004F636A" w:rsidRDefault="003A79F5" w:rsidP="00053D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36A">
        <w:rPr>
          <w:rFonts w:ascii="Times New Roman" w:hAnsi="Times New Roman" w:cs="Times New Roman"/>
          <w:b/>
          <w:bCs/>
          <w:sz w:val="24"/>
          <w:szCs w:val="24"/>
        </w:rPr>
        <w:tab/>
        <w:t>Человек как биологическое существо</w:t>
      </w:r>
      <w:r w:rsidRPr="004F636A">
        <w:rPr>
          <w:rFonts w:ascii="Times New Roman" w:hAnsi="Times New Roman" w:cs="Times New Roman"/>
          <w:sz w:val="24"/>
          <w:szCs w:val="24"/>
        </w:rPr>
        <w:t>: чем человек отличается от других живых существ, индивидуальность человека, здоровье и образ его жизни, знание себя как необходимое условие эмоционального благополучия и успешной социализации.</w:t>
      </w:r>
    </w:p>
    <w:p w:rsidR="003A79F5" w:rsidRPr="004F636A" w:rsidRDefault="003A79F5" w:rsidP="00053D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36A">
        <w:rPr>
          <w:rFonts w:ascii="Times New Roman" w:hAnsi="Times New Roman" w:cs="Times New Roman"/>
          <w:sz w:val="24"/>
          <w:szCs w:val="24"/>
        </w:rPr>
        <w:t>Темы: «Мы — школьники», «Твое здоровье» (1 класс); «Кто ты такой» (2 класс); «Земля — наш общий дом» (3 класс), «Человек — биологическое существо (организм)» (4 класс).</w:t>
      </w:r>
    </w:p>
    <w:p w:rsidR="003A79F5" w:rsidRPr="004F636A" w:rsidRDefault="003A79F5" w:rsidP="00053D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36A">
        <w:rPr>
          <w:rFonts w:ascii="Times New Roman" w:eastAsia="Arial Unicode MS" w:hAnsi="Times New Roman" w:cs="Times New Roman"/>
          <w:sz w:val="24"/>
          <w:szCs w:val="24"/>
        </w:rPr>
        <w:tab/>
      </w:r>
      <w:r w:rsidRPr="004F636A">
        <w:rPr>
          <w:rFonts w:ascii="Times New Roman" w:hAnsi="Times New Roman" w:cs="Times New Roman"/>
          <w:b/>
          <w:bCs/>
          <w:sz w:val="24"/>
          <w:szCs w:val="24"/>
        </w:rPr>
        <w:t>Человек и другие люди</w:t>
      </w:r>
      <w:r w:rsidRPr="004F636A">
        <w:rPr>
          <w:rFonts w:ascii="Times New Roman" w:hAnsi="Times New Roman" w:cs="Times New Roman"/>
          <w:sz w:val="24"/>
          <w:szCs w:val="24"/>
        </w:rPr>
        <w:t>: может ли человек жить один, как нужно относиться к другим людям, правила культурного поведения и почему их нужно выполнять.</w:t>
      </w:r>
    </w:p>
    <w:p w:rsidR="003A79F5" w:rsidRPr="004F636A" w:rsidRDefault="003A79F5" w:rsidP="00053D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36A">
        <w:rPr>
          <w:rFonts w:ascii="Times New Roman" w:hAnsi="Times New Roman" w:cs="Times New Roman"/>
          <w:sz w:val="24"/>
          <w:szCs w:val="24"/>
        </w:rPr>
        <w:t>Темы: «Ты — первоклассник», «Мы и вещи» (1 класс); «Кто живет рядом с тобой» (2 класс); «Каким был человек в разные времена (исторические эпохи)» (3 класс); «Человек и общество» (4 класс).</w:t>
      </w:r>
    </w:p>
    <w:p w:rsidR="003A79F5" w:rsidRPr="004F636A" w:rsidRDefault="003A79F5" w:rsidP="00053D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36A">
        <w:rPr>
          <w:rFonts w:ascii="Times New Roman" w:eastAsia="Arial Unicode MS" w:hAnsi="Times New Roman" w:cs="Times New Roman"/>
          <w:sz w:val="24"/>
          <w:szCs w:val="24"/>
        </w:rPr>
        <w:tab/>
      </w:r>
      <w:r w:rsidRPr="004F636A">
        <w:rPr>
          <w:rFonts w:ascii="Times New Roman" w:hAnsi="Times New Roman" w:cs="Times New Roman"/>
          <w:b/>
          <w:bCs/>
          <w:sz w:val="24"/>
          <w:szCs w:val="24"/>
        </w:rPr>
        <w:t xml:space="preserve">Человек и мир природы: </w:t>
      </w:r>
      <w:r w:rsidRPr="004F636A">
        <w:rPr>
          <w:rFonts w:ascii="Times New Roman" w:hAnsi="Times New Roman" w:cs="Times New Roman"/>
          <w:sz w:val="24"/>
          <w:szCs w:val="24"/>
        </w:rPr>
        <w:t>что такое природа, может ли человек жить без природы, почему люди должны беречь природу.</w:t>
      </w:r>
    </w:p>
    <w:p w:rsidR="003A79F5" w:rsidRPr="004F636A" w:rsidRDefault="003A79F5" w:rsidP="00053D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36A">
        <w:rPr>
          <w:rFonts w:ascii="Times New Roman" w:hAnsi="Times New Roman" w:cs="Times New Roman"/>
          <w:sz w:val="24"/>
          <w:szCs w:val="24"/>
        </w:rPr>
        <w:t>Темы: «Родная природа» (1 класс), «Мы — жители Земли» (2 класс); «Человек — биологическое существо (организм)» (4 класс).</w:t>
      </w:r>
    </w:p>
    <w:p w:rsidR="003A79F5" w:rsidRPr="004F636A" w:rsidRDefault="003A79F5" w:rsidP="00053D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36A">
        <w:rPr>
          <w:rFonts w:ascii="Times New Roman" w:eastAsia="Arial Unicode MS" w:hAnsi="Times New Roman" w:cs="Times New Roman"/>
          <w:sz w:val="24"/>
          <w:szCs w:val="24"/>
        </w:rPr>
        <w:tab/>
      </w:r>
      <w:r w:rsidRPr="004F636A">
        <w:rPr>
          <w:rFonts w:ascii="Times New Roman" w:hAnsi="Times New Roman" w:cs="Times New Roman"/>
          <w:b/>
          <w:bCs/>
          <w:sz w:val="24"/>
          <w:szCs w:val="24"/>
        </w:rPr>
        <w:t>Человек и общество</w:t>
      </w:r>
      <w:r w:rsidRPr="004F636A">
        <w:rPr>
          <w:rFonts w:ascii="Times New Roman" w:hAnsi="Times New Roman" w:cs="Times New Roman"/>
          <w:sz w:val="24"/>
          <w:szCs w:val="24"/>
        </w:rPr>
        <w:t>: чем богата и знаменита родная страна, почему гражданин любит свою Родину, что это значит «любить Родину»,</w:t>
      </w:r>
    </w:p>
    <w:p w:rsidR="003A79F5" w:rsidRPr="004F636A" w:rsidRDefault="003A79F5" w:rsidP="00053D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36A">
        <w:rPr>
          <w:rFonts w:ascii="Times New Roman" w:hAnsi="Times New Roman" w:cs="Times New Roman"/>
          <w:sz w:val="24"/>
          <w:szCs w:val="24"/>
        </w:rPr>
        <w:t>семья как ячейка общества.</w:t>
      </w:r>
    </w:p>
    <w:p w:rsidR="003A79F5" w:rsidRPr="004F636A" w:rsidRDefault="003A79F5" w:rsidP="00053D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36A">
        <w:rPr>
          <w:rFonts w:ascii="Times New Roman" w:hAnsi="Times New Roman" w:cs="Times New Roman"/>
          <w:sz w:val="24"/>
          <w:szCs w:val="24"/>
        </w:rPr>
        <w:t>Темы: «Родная страна» (1 класс); «Твоя Родина — Россия» (2 класс), «Как трудились люди в разные времена (исторические эпохи)» (3 класс), «Человек и общество, в котором он живет» (4 класс).</w:t>
      </w:r>
    </w:p>
    <w:p w:rsidR="003A79F5" w:rsidRPr="004F636A" w:rsidRDefault="003A79F5" w:rsidP="00053D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36A">
        <w:rPr>
          <w:rFonts w:ascii="Times New Roman" w:eastAsia="Arial Unicode MS" w:hAnsi="Times New Roman" w:cs="Times New Roman"/>
          <w:sz w:val="24"/>
          <w:szCs w:val="24"/>
        </w:rPr>
        <w:tab/>
      </w:r>
      <w:r w:rsidRPr="004F636A">
        <w:rPr>
          <w:rFonts w:ascii="Times New Roman" w:hAnsi="Times New Roman" w:cs="Times New Roman"/>
          <w:b/>
          <w:bCs/>
          <w:sz w:val="24"/>
          <w:szCs w:val="24"/>
        </w:rPr>
        <w:t>История родной страны</w:t>
      </w:r>
      <w:r w:rsidRPr="004F636A">
        <w:rPr>
          <w:rFonts w:ascii="Times New Roman" w:hAnsi="Times New Roman" w:cs="Times New Roman"/>
          <w:sz w:val="24"/>
          <w:szCs w:val="24"/>
        </w:rPr>
        <w:t>: как рождалось и развивалось наше государство, какие важнейшие события произошли в его истории, как развивалась экономика, техника, культура и искусство в нашей стране.</w:t>
      </w:r>
    </w:p>
    <w:p w:rsidR="003A79F5" w:rsidRPr="004F636A" w:rsidRDefault="003A79F5" w:rsidP="00053D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36A">
        <w:rPr>
          <w:rFonts w:ascii="Times New Roman" w:hAnsi="Times New Roman" w:cs="Times New Roman"/>
          <w:sz w:val="24"/>
          <w:szCs w:val="24"/>
        </w:rPr>
        <w:t>Темы: «Путешествие в прошлое» (2 класс), «Каким был человек в разные времена (исторические эпохи»), «Как трудились люди в разные времена (исторические эпохи)» (3 класс), «Человек и общество, в котором он живет» (4 класс).</w:t>
      </w:r>
    </w:p>
    <w:p w:rsidR="003A79F5" w:rsidRPr="004F636A" w:rsidRDefault="003A79F5" w:rsidP="00053D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636A">
        <w:rPr>
          <w:rFonts w:ascii="Times New Roman" w:hAnsi="Times New Roman" w:cs="Times New Roman"/>
          <w:sz w:val="24"/>
          <w:szCs w:val="24"/>
        </w:rPr>
        <w:t xml:space="preserve">Представленная в программе логика изложения содержания образования в рамках предмета </w:t>
      </w:r>
      <w:r w:rsidRPr="004F636A">
        <w:rPr>
          <w:rFonts w:ascii="Times New Roman" w:hAnsi="Times New Roman" w:cs="Times New Roman"/>
          <w:iCs/>
          <w:sz w:val="24"/>
          <w:szCs w:val="24"/>
        </w:rPr>
        <w:t xml:space="preserve">Окружающий мир </w:t>
      </w:r>
      <w:r w:rsidRPr="004F636A">
        <w:rPr>
          <w:rFonts w:ascii="Times New Roman" w:hAnsi="Times New Roman" w:cs="Times New Roman"/>
          <w:sz w:val="24"/>
          <w:szCs w:val="24"/>
        </w:rPr>
        <w:t xml:space="preserve">адекватно отражается и в средствах обучения. Важнейшая особенность содержания предмета рассматриваемого учебного курса — </w:t>
      </w:r>
      <w:r w:rsidRPr="004F636A">
        <w:rPr>
          <w:rFonts w:ascii="Times New Roman" w:hAnsi="Times New Roman" w:cs="Times New Roman"/>
          <w:iCs/>
          <w:sz w:val="24"/>
          <w:szCs w:val="24"/>
        </w:rPr>
        <w:t>определенность, жизненность,</w:t>
      </w:r>
      <w:r w:rsidRPr="004F636A">
        <w:rPr>
          <w:rFonts w:ascii="Times New Roman" w:hAnsi="Times New Roman" w:cs="Times New Roman"/>
          <w:sz w:val="24"/>
          <w:szCs w:val="24"/>
        </w:rPr>
        <w:t xml:space="preserve"> </w:t>
      </w:r>
      <w:r w:rsidRPr="004F636A">
        <w:rPr>
          <w:rFonts w:ascii="Times New Roman" w:hAnsi="Times New Roman" w:cs="Times New Roman"/>
          <w:iCs/>
          <w:sz w:val="24"/>
          <w:szCs w:val="24"/>
        </w:rPr>
        <w:t xml:space="preserve">реальность </w:t>
      </w:r>
      <w:r w:rsidRPr="004F636A">
        <w:rPr>
          <w:rFonts w:ascii="Times New Roman" w:hAnsi="Times New Roman" w:cs="Times New Roman"/>
          <w:sz w:val="24"/>
          <w:szCs w:val="24"/>
        </w:rPr>
        <w:t>всех воспринимаемых явлений, тогда как в других учебных предметах создаются, в основном, искусственные — учебные ситуации, которые, «в чистом виде» в жизни не встречаются. Это объясняет особую уникальность уроков познания земного мира: обеспечение развития многих интеллектуальных умений, которые с успехом могут использоваться при изучении других предметов. Причем эта особенность процесса изучения мира распространяется на все его стороны — природу и общество, предметный мир и человека, его деятельность и творчество. Эта особенность предмета продиктовала две технологические позиции, представленные в средствах обучения:</w:t>
      </w:r>
    </w:p>
    <w:p w:rsidR="003A79F5" w:rsidRPr="004F636A" w:rsidRDefault="003A79F5" w:rsidP="00053D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36A">
        <w:rPr>
          <w:rFonts w:ascii="Times New Roman" w:hAnsi="Times New Roman" w:cs="Times New Roman"/>
          <w:sz w:val="24"/>
          <w:szCs w:val="24"/>
        </w:rPr>
        <w:t>1) организацию целенаправленной деятельности восприятия (наблюдения, опыты и пр.);</w:t>
      </w:r>
    </w:p>
    <w:p w:rsidR="003A79F5" w:rsidRPr="004F636A" w:rsidRDefault="003A79F5" w:rsidP="00053D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36A">
        <w:rPr>
          <w:rFonts w:ascii="Times New Roman" w:hAnsi="Times New Roman" w:cs="Times New Roman"/>
          <w:sz w:val="24"/>
          <w:szCs w:val="24"/>
        </w:rPr>
        <w:t>2) усиление внимания к поисковой и исследовательской деятельности учащихся.</w:t>
      </w:r>
    </w:p>
    <w:p w:rsidR="003A79F5" w:rsidRPr="004F636A" w:rsidRDefault="003A79F5" w:rsidP="00053D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636A">
        <w:rPr>
          <w:rFonts w:ascii="Times New Roman" w:hAnsi="Times New Roman" w:cs="Times New Roman"/>
          <w:sz w:val="24"/>
          <w:szCs w:val="24"/>
        </w:rPr>
        <w:t xml:space="preserve">Исходя из этого, обучение требует от учителя использования различных организационных форм, часть которых проходит вне классной комнаты (на пришкольном участке, в парке и на водоеме, в учреждении культуры и т.д.). Логика построения процесса изучения </w:t>
      </w:r>
      <w:r w:rsidRPr="004F636A">
        <w:rPr>
          <w:rFonts w:ascii="Times New Roman" w:hAnsi="Times New Roman" w:cs="Times New Roman"/>
          <w:iCs/>
          <w:sz w:val="24"/>
          <w:szCs w:val="24"/>
        </w:rPr>
        <w:t>Окружающего мира</w:t>
      </w:r>
      <w:r w:rsidRPr="004F636A">
        <w:rPr>
          <w:rFonts w:ascii="Times New Roman" w:hAnsi="Times New Roman" w:cs="Times New Roman"/>
          <w:sz w:val="24"/>
          <w:szCs w:val="24"/>
        </w:rPr>
        <w:t xml:space="preserve"> на уроках в классе (обучение идет с использованием учебника и рабочих тетрадей) направлена на создание (конструирование) учителем ситуаций удивления, вопроса, предвидения, предположения, которые становятся основой для появления у обучающегося мотива познавательной деятельности и успешного учебного диалога.</w:t>
      </w:r>
    </w:p>
    <w:p w:rsidR="00053D94" w:rsidRDefault="003A79F5" w:rsidP="00053D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636A">
        <w:rPr>
          <w:rFonts w:ascii="Times New Roman" w:hAnsi="Times New Roman" w:cs="Times New Roman"/>
          <w:sz w:val="24"/>
          <w:szCs w:val="24"/>
        </w:rPr>
        <w:t>Программа предусматривает проведение уроков обобщения. Их цель: оживить знания школьника, систематизировать их, создать стройную картину определенного исторического периода развития нашего государства.</w:t>
      </w:r>
    </w:p>
    <w:p w:rsidR="003A79F5" w:rsidRPr="00053D94" w:rsidRDefault="00053D94" w:rsidP="00053D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26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</w:t>
      </w:r>
      <w:r w:rsidR="003A79F5" w:rsidRPr="004F636A">
        <w:rPr>
          <w:rStyle w:val="FontStyle26"/>
          <w:sz w:val="24"/>
          <w:szCs w:val="24"/>
        </w:rPr>
        <w:t>МЕСТО УЧЕБНОГО ПРЕДМЕТА «ОКРУЖАЮЩИЙ МИР»</w:t>
      </w:r>
    </w:p>
    <w:p w:rsidR="003A79F5" w:rsidRPr="004F636A" w:rsidRDefault="003A79F5" w:rsidP="003A79F5">
      <w:pPr>
        <w:pStyle w:val="Style2"/>
        <w:widowControl/>
        <w:jc w:val="center"/>
        <w:rPr>
          <w:rStyle w:val="FontStyle26"/>
          <w:sz w:val="24"/>
          <w:szCs w:val="24"/>
        </w:rPr>
      </w:pPr>
      <w:r w:rsidRPr="004F636A">
        <w:rPr>
          <w:rStyle w:val="FontStyle26"/>
          <w:sz w:val="24"/>
          <w:szCs w:val="24"/>
        </w:rPr>
        <w:t>В УЧЕБНОМ ПЛАНЕ</w:t>
      </w:r>
    </w:p>
    <w:p w:rsidR="003A79F5" w:rsidRPr="004F636A" w:rsidRDefault="003A79F5" w:rsidP="003A79F5">
      <w:pPr>
        <w:pStyle w:val="Style4"/>
        <w:widowControl/>
        <w:spacing w:line="240" w:lineRule="auto"/>
        <w:ind w:firstLine="708"/>
        <w:jc w:val="both"/>
        <w:rPr>
          <w:rStyle w:val="FontStyle27"/>
          <w:sz w:val="24"/>
          <w:szCs w:val="24"/>
        </w:rPr>
      </w:pPr>
      <w:r w:rsidRPr="004F636A">
        <w:rPr>
          <w:rStyle w:val="FontStyle27"/>
          <w:sz w:val="24"/>
          <w:szCs w:val="24"/>
        </w:rPr>
        <w:t>Согласно базисному (образовательному) плану образовательных учреждений РФ на изучение предмета « Окружающий мир» в начальной школе выделяется 270 часов, из них в 1 классе 66 часов (2 часа в неделю, 33 учебные недели), во 2,3,4 классах по 68 часов ( 2 часа в неделю, 34 учебные недели в каждом классе).</w:t>
      </w:r>
    </w:p>
    <w:p w:rsidR="003A79F5" w:rsidRPr="004F636A" w:rsidRDefault="003A79F5" w:rsidP="003A79F5">
      <w:pPr>
        <w:pStyle w:val="Style4"/>
        <w:widowControl/>
        <w:spacing w:line="240" w:lineRule="auto"/>
        <w:ind w:firstLine="708"/>
        <w:jc w:val="both"/>
        <w:rPr>
          <w:rStyle w:val="FontStyle27"/>
          <w:sz w:val="24"/>
          <w:szCs w:val="24"/>
        </w:rPr>
      </w:pPr>
    </w:p>
    <w:p w:rsidR="003A79F5" w:rsidRPr="004F636A" w:rsidRDefault="003A79F5" w:rsidP="003A79F5">
      <w:pPr>
        <w:pStyle w:val="Style4"/>
        <w:widowControl/>
        <w:spacing w:line="240" w:lineRule="auto"/>
        <w:ind w:firstLine="708"/>
        <w:jc w:val="center"/>
        <w:rPr>
          <w:rStyle w:val="FontStyle27"/>
          <w:b/>
          <w:sz w:val="24"/>
          <w:szCs w:val="24"/>
        </w:rPr>
      </w:pPr>
      <w:r w:rsidRPr="004F636A">
        <w:rPr>
          <w:rStyle w:val="FontStyle27"/>
          <w:b/>
          <w:sz w:val="24"/>
          <w:szCs w:val="24"/>
        </w:rPr>
        <w:t>ЦЕННОСТНЫЕ ОРИЕНТИРЫ СОДЕРЖАНИЯ УЧЕБНОГО ПРЕДМЕТА «ОКРУЖАЮЩИЙ МИР»</w:t>
      </w:r>
    </w:p>
    <w:p w:rsidR="003A79F5" w:rsidRPr="004F636A" w:rsidRDefault="003A79F5" w:rsidP="00053D94">
      <w:pPr>
        <w:pStyle w:val="Style7"/>
        <w:widowControl/>
        <w:spacing w:line="240" w:lineRule="auto"/>
        <w:ind w:firstLine="708"/>
        <w:jc w:val="left"/>
        <w:rPr>
          <w:rStyle w:val="FontStyle30"/>
          <w:sz w:val="24"/>
          <w:szCs w:val="24"/>
        </w:rPr>
      </w:pPr>
      <w:r w:rsidRPr="004F636A">
        <w:rPr>
          <w:rStyle w:val="FontStyle30"/>
          <w:sz w:val="24"/>
          <w:szCs w:val="24"/>
        </w:rPr>
        <w:t>Природа как одна из важнейших основ здоровой и гармоничной жизни человека и общества.</w:t>
      </w:r>
    </w:p>
    <w:p w:rsidR="003A79F5" w:rsidRPr="004F636A" w:rsidRDefault="003A79F5" w:rsidP="00053D94">
      <w:pPr>
        <w:pStyle w:val="Style7"/>
        <w:widowControl/>
        <w:spacing w:line="240" w:lineRule="auto"/>
        <w:ind w:firstLine="708"/>
        <w:jc w:val="left"/>
        <w:rPr>
          <w:rStyle w:val="FontStyle30"/>
          <w:sz w:val="24"/>
          <w:szCs w:val="24"/>
        </w:rPr>
      </w:pPr>
      <w:r w:rsidRPr="004F636A">
        <w:rPr>
          <w:rStyle w:val="FontStyle30"/>
          <w:sz w:val="24"/>
          <w:szCs w:val="24"/>
        </w:rPr>
        <w:t>Культура как процесс и результат человеческой жизнедеятельности во всем многообразии ее форм.</w:t>
      </w:r>
    </w:p>
    <w:p w:rsidR="003A79F5" w:rsidRPr="004F636A" w:rsidRDefault="003A79F5" w:rsidP="00053D94">
      <w:pPr>
        <w:pStyle w:val="Style7"/>
        <w:widowControl/>
        <w:spacing w:line="240" w:lineRule="auto"/>
        <w:ind w:firstLine="708"/>
        <w:jc w:val="left"/>
        <w:rPr>
          <w:rStyle w:val="FontStyle30"/>
          <w:sz w:val="24"/>
          <w:szCs w:val="24"/>
        </w:rPr>
      </w:pPr>
      <w:r w:rsidRPr="004F636A">
        <w:rPr>
          <w:rStyle w:val="FontStyle30"/>
          <w:sz w:val="24"/>
          <w:szCs w:val="24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3A79F5" w:rsidRPr="004F636A" w:rsidRDefault="003A79F5" w:rsidP="00053D94">
      <w:pPr>
        <w:pStyle w:val="Style8"/>
        <w:widowControl/>
        <w:spacing w:line="240" w:lineRule="auto"/>
        <w:ind w:firstLine="708"/>
        <w:rPr>
          <w:rStyle w:val="FontStyle30"/>
          <w:sz w:val="24"/>
          <w:szCs w:val="24"/>
        </w:rPr>
      </w:pPr>
      <w:r w:rsidRPr="004F636A">
        <w:rPr>
          <w:rStyle w:val="FontStyle30"/>
          <w:sz w:val="24"/>
          <w:szCs w:val="24"/>
        </w:rPr>
        <w:t>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общества.</w:t>
      </w:r>
    </w:p>
    <w:p w:rsidR="003A79F5" w:rsidRPr="004F636A" w:rsidRDefault="003A79F5" w:rsidP="00053D94">
      <w:pPr>
        <w:pStyle w:val="Style7"/>
        <w:widowControl/>
        <w:spacing w:line="240" w:lineRule="auto"/>
        <w:ind w:firstLine="708"/>
        <w:jc w:val="left"/>
        <w:rPr>
          <w:rStyle w:val="FontStyle30"/>
          <w:sz w:val="24"/>
          <w:szCs w:val="24"/>
        </w:rPr>
      </w:pPr>
      <w:r w:rsidRPr="004F636A">
        <w:rPr>
          <w:rStyle w:val="FontStyle30"/>
          <w:sz w:val="24"/>
          <w:szCs w:val="24"/>
        </w:rPr>
        <w:t>Человечество как многообразие народов, культур, религий.</w:t>
      </w:r>
    </w:p>
    <w:p w:rsidR="003A79F5" w:rsidRPr="004F636A" w:rsidRDefault="003A79F5" w:rsidP="00053D94">
      <w:pPr>
        <w:pStyle w:val="Style7"/>
        <w:widowControl/>
        <w:spacing w:line="240" w:lineRule="auto"/>
        <w:ind w:firstLine="708"/>
        <w:jc w:val="left"/>
        <w:rPr>
          <w:rStyle w:val="FontStyle30"/>
          <w:sz w:val="24"/>
          <w:szCs w:val="24"/>
        </w:rPr>
      </w:pPr>
      <w:r w:rsidRPr="004F636A">
        <w:rPr>
          <w:rStyle w:val="FontStyle30"/>
          <w:sz w:val="24"/>
          <w:szCs w:val="24"/>
        </w:rPr>
        <w:t>Международное сотрудничество как основа мира на Земле.</w:t>
      </w:r>
    </w:p>
    <w:p w:rsidR="003A79F5" w:rsidRPr="004F636A" w:rsidRDefault="003A79F5" w:rsidP="00053D94">
      <w:pPr>
        <w:pStyle w:val="Style8"/>
        <w:widowControl/>
        <w:spacing w:line="240" w:lineRule="auto"/>
        <w:ind w:firstLine="149"/>
        <w:rPr>
          <w:rStyle w:val="FontStyle30"/>
          <w:sz w:val="24"/>
          <w:szCs w:val="24"/>
        </w:rPr>
      </w:pPr>
      <w:r w:rsidRPr="004F636A">
        <w:rPr>
          <w:rStyle w:val="FontStyle30"/>
          <w:sz w:val="24"/>
          <w:szCs w:val="24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3A79F5" w:rsidRPr="004F636A" w:rsidRDefault="003A79F5" w:rsidP="00053D94">
      <w:pPr>
        <w:pStyle w:val="Style8"/>
        <w:widowControl/>
        <w:spacing w:line="240" w:lineRule="auto"/>
        <w:ind w:firstLine="708"/>
        <w:rPr>
          <w:rStyle w:val="FontStyle30"/>
          <w:sz w:val="24"/>
          <w:szCs w:val="24"/>
        </w:rPr>
      </w:pPr>
      <w:r w:rsidRPr="004F636A">
        <w:rPr>
          <w:rStyle w:val="FontStyle30"/>
          <w:sz w:val="24"/>
          <w:szCs w:val="24"/>
        </w:rPr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другим людям.</w:t>
      </w:r>
    </w:p>
    <w:p w:rsidR="003A79F5" w:rsidRPr="004F636A" w:rsidRDefault="003A79F5" w:rsidP="00053D94">
      <w:pPr>
        <w:pStyle w:val="Style6"/>
        <w:widowControl/>
        <w:spacing w:line="240" w:lineRule="auto"/>
        <w:ind w:firstLine="708"/>
        <w:rPr>
          <w:rStyle w:val="FontStyle30"/>
          <w:sz w:val="24"/>
          <w:szCs w:val="24"/>
        </w:rPr>
      </w:pPr>
      <w:r w:rsidRPr="004F636A">
        <w:rPr>
          <w:rStyle w:val="FontStyle30"/>
          <w:sz w:val="24"/>
          <w:szCs w:val="24"/>
        </w:rPr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</w:t>
      </w:r>
    </w:p>
    <w:p w:rsidR="003A79F5" w:rsidRPr="004F636A" w:rsidRDefault="003A79F5" w:rsidP="00053D94">
      <w:pPr>
        <w:pStyle w:val="Style8"/>
        <w:widowControl/>
        <w:spacing w:line="240" w:lineRule="auto"/>
        <w:ind w:firstLine="708"/>
        <w:rPr>
          <w:rStyle w:val="FontStyle30"/>
          <w:sz w:val="24"/>
          <w:szCs w:val="24"/>
        </w:rPr>
      </w:pPr>
      <w:r w:rsidRPr="004F636A">
        <w:rPr>
          <w:rStyle w:val="FontStyle30"/>
          <w:sz w:val="24"/>
          <w:szCs w:val="24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3A79F5" w:rsidRPr="004F636A" w:rsidRDefault="003A79F5" w:rsidP="00053D94">
      <w:pPr>
        <w:pStyle w:val="Style8"/>
        <w:widowControl/>
        <w:spacing w:line="240" w:lineRule="auto"/>
        <w:ind w:firstLine="708"/>
        <w:rPr>
          <w:rStyle w:val="FontStyle30"/>
          <w:sz w:val="24"/>
          <w:szCs w:val="24"/>
        </w:rPr>
      </w:pPr>
      <w:r w:rsidRPr="004F636A">
        <w:rPr>
          <w:rStyle w:val="FontStyle30"/>
          <w:sz w:val="24"/>
          <w:szCs w:val="24"/>
        </w:rPr>
        <w:t>Труд и творчество как отличительные черты духовно и нравственно развитой личности.</w:t>
      </w:r>
    </w:p>
    <w:p w:rsidR="003A79F5" w:rsidRPr="004F636A" w:rsidRDefault="003A79F5" w:rsidP="00053D94">
      <w:pPr>
        <w:pStyle w:val="Style8"/>
        <w:widowControl/>
        <w:spacing w:line="240" w:lineRule="auto"/>
        <w:ind w:firstLine="708"/>
        <w:rPr>
          <w:rStyle w:val="FontStyle30"/>
          <w:sz w:val="24"/>
          <w:szCs w:val="24"/>
        </w:rPr>
      </w:pPr>
      <w:r w:rsidRPr="004F636A">
        <w:rPr>
          <w:rStyle w:val="FontStyle30"/>
          <w:sz w:val="24"/>
          <w:szCs w:val="24"/>
        </w:rPr>
        <w:t>Традиционные российские религии и межконфессиональный диалог как основа духовно-нравственной консолидации российского общества.</w:t>
      </w:r>
    </w:p>
    <w:p w:rsidR="003A79F5" w:rsidRPr="004F636A" w:rsidRDefault="003A79F5" w:rsidP="00053D94">
      <w:pPr>
        <w:pStyle w:val="Style8"/>
        <w:widowControl/>
        <w:spacing w:line="240" w:lineRule="auto"/>
        <w:ind w:firstLine="708"/>
        <w:rPr>
          <w:rStyle w:val="FontStyle30"/>
          <w:sz w:val="24"/>
          <w:szCs w:val="24"/>
        </w:rPr>
      </w:pPr>
      <w:r w:rsidRPr="004F636A">
        <w:rPr>
          <w:rStyle w:val="FontStyle30"/>
          <w:sz w:val="24"/>
          <w:szCs w:val="24"/>
        </w:rPr>
        <w:t>Здоровый образ жизни в единстве составляющих: здоровье физическое, психическое, духовно- и социально-нравственное.</w:t>
      </w:r>
    </w:p>
    <w:p w:rsidR="003A79F5" w:rsidRPr="004F636A" w:rsidRDefault="003A79F5" w:rsidP="00053D94">
      <w:pPr>
        <w:pStyle w:val="Style9"/>
        <w:widowControl/>
        <w:spacing w:line="240" w:lineRule="auto"/>
        <w:ind w:firstLine="708"/>
        <w:jc w:val="left"/>
        <w:rPr>
          <w:rStyle w:val="FontStyle27"/>
          <w:sz w:val="24"/>
          <w:szCs w:val="24"/>
        </w:rPr>
      </w:pPr>
      <w:r w:rsidRPr="004F636A">
        <w:rPr>
          <w:rStyle w:val="FontStyle27"/>
          <w:sz w:val="24"/>
          <w:szCs w:val="24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3A79F5" w:rsidRPr="001A2A89" w:rsidRDefault="003A79F5" w:rsidP="003A79F5">
      <w:pPr>
        <w:pStyle w:val="Style8"/>
        <w:widowControl/>
        <w:spacing w:line="240" w:lineRule="auto"/>
        <w:ind w:firstLine="0"/>
        <w:jc w:val="center"/>
        <w:rPr>
          <w:b/>
        </w:rPr>
      </w:pPr>
      <w:r w:rsidRPr="001A2A89">
        <w:rPr>
          <w:b/>
        </w:rPr>
        <w:t>СОДЕРЖАНИЕ УЧЕБНОГО ПРЕДМЕТА</w:t>
      </w:r>
    </w:p>
    <w:p w:rsidR="003A79F5" w:rsidRPr="001A2A89" w:rsidRDefault="003A79F5" w:rsidP="003A79F5">
      <w:pPr>
        <w:pStyle w:val="Style8"/>
        <w:widowControl/>
        <w:spacing w:line="240" w:lineRule="auto"/>
        <w:ind w:firstLine="0"/>
        <w:jc w:val="center"/>
        <w:rPr>
          <w:b/>
        </w:rPr>
      </w:pPr>
      <w:r w:rsidRPr="001A2A89">
        <w:rPr>
          <w:b/>
        </w:rPr>
        <w:t>«ОКРУЖАЮЩИЙ МИР»</w:t>
      </w:r>
    </w:p>
    <w:p w:rsidR="003A79F5" w:rsidRPr="001A2A89" w:rsidRDefault="003A79F5" w:rsidP="003A79F5">
      <w:pPr>
        <w:pStyle w:val="Style10"/>
        <w:widowControl/>
        <w:spacing w:line="240" w:lineRule="auto"/>
        <w:ind w:firstLine="0"/>
        <w:jc w:val="both"/>
        <w:rPr>
          <w:rStyle w:val="FontStyle41"/>
        </w:rPr>
      </w:pPr>
    </w:p>
    <w:tbl>
      <w:tblPr>
        <w:tblStyle w:val="a5"/>
        <w:tblW w:w="14709" w:type="dxa"/>
        <w:tblLayout w:type="fixed"/>
        <w:tblLook w:val="0000"/>
      </w:tblPr>
      <w:tblGrid>
        <w:gridCol w:w="2093"/>
        <w:gridCol w:w="3402"/>
        <w:gridCol w:w="2977"/>
        <w:gridCol w:w="2868"/>
        <w:gridCol w:w="3369"/>
      </w:tblGrid>
      <w:tr w:rsidR="003A79F5" w:rsidRPr="00E3041A" w:rsidTr="003A6303">
        <w:tc>
          <w:tcPr>
            <w:tcW w:w="2093" w:type="dxa"/>
            <w:vMerge w:val="restart"/>
          </w:tcPr>
          <w:p w:rsidR="003A79F5" w:rsidRPr="00E3041A" w:rsidRDefault="003A79F5" w:rsidP="003A6303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3041A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3A79F5" w:rsidRPr="00E3041A" w:rsidRDefault="003A79F5" w:rsidP="003A6303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3041A">
              <w:rPr>
                <w:rFonts w:ascii="Times New Roman" w:hAnsi="Times New Roman"/>
                <w:b/>
                <w:bCs/>
                <w:sz w:val="24"/>
              </w:rPr>
              <w:t>Содержательная линия</w:t>
            </w:r>
          </w:p>
        </w:tc>
        <w:tc>
          <w:tcPr>
            <w:tcW w:w="3402" w:type="dxa"/>
            <w:vMerge w:val="restart"/>
          </w:tcPr>
          <w:p w:rsidR="003A79F5" w:rsidRPr="00E3041A" w:rsidRDefault="003A79F5" w:rsidP="003A6303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3041A">
              <w:rPr>
                <w:rFonts w:ascii="Times New Roman" w:hAnsi="Times New Roman"/>
                <w:b/>
                <w:bCs/>
                <w:sz w:val="24"/>
              </w:rPr>
              <w:t>Учебный материал</w:t>
            </w:r>
          </w:p>
        </w:tc>
        <w:tc>
          <w:tcPr>
            <w:tcW w:w="9214" w:type="dxa"/>
            <w:gridSpan w:val="3"/>
          </w:tcPr>
          <w:p w:rsidR="003A79F5" w:rsidRPr="00E3041A" w:rsidRDefault="003A79F5" w:rsidP="003A630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ФГОС</w:t>
            </w:r>
          </w:p>
          <w:p w:rsidR="003A79F5" w:rsidRPr="00E3041A" w:rsidRDefault="003A79F5" w:rsidP="003A63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3A79F5" w:rsidRPr="00E3041A" w:rsidTr="003A6303">
        <w:tc>
          <w:tcPr>
            <w:tcW w:w="2093" w:type="dxa"/>
            <w:vMerge/>
          </w:tcPr>
          <w:p w:rsidR="003A79F5" w:rsidRPr="00E3041A" w:rsidRDefault="003A79F5" w:rsidP="003A630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A79F5" w:rsidRPr="00E3041A" w:rsidRDefault="003A79F5" w:rsidP="003A630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3A79F5" w:rsidRPr="00E3041A" w:rsidRDefault="003A79F5" w:rsidP="003A630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6237" w:type="dxa"/>
            <w:gridSpan w:val="2"/>
          </w:tcPr>
          <w:p w:rsidR="003A79F5" w:rsidRPr="00E3041A" w:rsidRDefault="003A79F5" w:rsidP="003A630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</w:t>
            </w:r>
          </w:p>
        </w:tc>
      </w:tr>
      <w:tr w:rsidR="003A79F5" w:rsidRPr="00E3041A" w:rsidTr="003A6303">
        <w:tc>
          <w:tcPr>
            <w:tcW w:w="2093" w:type="dxa"/>
            <w:vMerge/>
          </w:tcPr>
          <w:p w:rsidR="003A79F5" w:rsidRPr="00E3041A" w:rsidRDefault="003A79F5" w:rsidP="003A630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A79F5" w:rsidRPr="00E3041A" w:rsidRDefault="003A79F5" w:rsidP="003A630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A79F5" w:rsidRPr="00E3041A" w:rsidRDefault="003A79F5" w:rsidP="003A630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3A79F5" w:rsidRPr="00E3041A" w:rsidRDefault="003A79F5" w:rsidP="003A630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</w:p>
        </w:tc>
        <w:tc>
          <w:tcPr>
            <w:tcW w:w="3369" w:type="dxa"/>
          </w:tcPr>
          <w:p w:rsidR="003A79F5" w:rsidRPr="00E3041A" w:rsidRDefault="003A79F5" w:rsidP="003A630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</w:p>
        </w:tc>
      </w:tr>
      <w:tr w:rsidR="003A79F5" w:rsidRPr="00E3041A" w:rsidTr="003A6303">
        <w:tc>
          <w:tcPr>
            <w:tcW w:w="2093" w:type="dxa"/>
          </w:tcPr>
          <w:p w:rsidR="003A79F5" w:rsidRPr="00E3041A" w:rsidRDefault="003A79F5" w:rsidP="003A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E3041A"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</w:rPr>
              <w:t xml:space="preserve">. </w:t>
            </w:r>
            <w:r w:rsidRPr="00E30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(1 ч)</w:t>
            </w:r>
            <w:r w:rsidRPr="00E3041A"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A79F5" w:rsidRPr="00E3041A" w:rsidRDefault="003A79F5" w:rsidP="003A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Где ты живешь. Когда ты живешь. Историческое время. Счет лет в истории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</w:tcPr>
          <w:p w:rsidR="003A79F5" w:rsidRPr="00E3041A" w:rsidRDefault="003A79F5" w:rsidP="003A63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sz w:val="24"/>
                <w:szCs w:val="24"/>
              </w:rPr>
              <w:t>-принятие и освоение социальной роли обучающегося,</w:t>
            </w:r>
          </w:p>
          <w:p w:rsidR="003A79F5" w:rsidRPr="00E3041A" w:rsidRDefault="003A79F5" w:rsidP="003A63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sz w:val="24"/>
                <w:szCs w:val="24"/>
              </w:rPr>
              <w:t>-умение вести диалог на основе равноправных отношений и взаимного уважения;</w:t>
            </w:r>
          </w:p>
          <w:p w:rsidR="003A79F5" w:rsidRPr="00E3041A" w:rsidRDefault="003A79F5" w:rsidP="003A63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sz w:val="24"/>
                <w:szCs w:val="24"/>
              </w:rPr>
              <w:t>- проводить наблюдение и эксперимент под руководством учителя;</w:t>
            </w:r>
          </w:p>
          <w:p w:rsidR="003A79F5" w:rsidRPr="00E3041A" w:rsidRDefault="003A79F5" w:rsidP="003A63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sz w:val="24"/>
                <w:szCs w:val="24"/>
              </w:rPr>
              <w:t>Работать в группе – устанавливать рабочие отношения, эффективно сотрудничать и строить продуктивное взаимодействие со сверстниками и взрослыми;</w:t>
            </w:r>
          </w:p>
          <w:p w:rsidR="003A79F5" w:rsidRPr="00E3041A" w:rsidRDefault="003A79F5" w:rsidP="003A63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sz w:val="24"/>
                <w:szCs w:val="24"/>
              </w:rPr>
              <w:t xml:space="preserve"> -развитие мотивов учебной деятельности и формирование личностного смысла учения;</w:t>
            </w:r>
          </w:p>
          <w:p w:rsidR="003A79F5" w:rsidRPr="00E3041A" w:rsidRDefault="003A79F5" w:rsidP="003A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самостоятельности и личной ответственности за свои поступки, </w:t>
            </w:r>
          </w:p>
          <w:p w:rsidR="003A79F5" w:rsidRPr="00E3041A" w:rsidRDefault="003A79F5" w:rsidP="003A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sz w:val="24"/>
                <w:szCs w:val="24"/>
              </w:rPr>
              <w:t>-развитие навыков сотрудничества со взрослыми и сверстниками</w:t>
            </w:r>
          </w:p>
          <w:p w:rsidR="003A79F5" w:rsidRPr="00E3041A" w:rsidRDefault="003A79F5" w:rsidP="003A63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sz w:val="24"/>
                <w:szCs w:val="24"/>
              </w:rPr>
              <w:t>-овладение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3A79F5" w:rsidRPr="00E3041A" w:rsidRDefault="003A79F5" w:rsidP="003A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-освоение начальных форм познавательной и личностной рефлексии;</w:t>
            </w:r>
          </w:p>
          <w:p w:rsidR="003A79F5" w:rsidRPr="00E3041A" w:rsidRDefault="003A79F5" w:rsidP="003A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sz w:val="24"/>
                <w:szCs w:val="24"/>
              </w:rPr>
              <w:t>-использование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3A79F5" w:rsidRPr="00E3041A" w:rsidRDefault="003A79F5" w:rsidP="003A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sz w:val="24"/>
                <w:szCs w:val="24"/>
              </w:rPr>
              <w:t xml:space="preserve">-овладение логическими действиями сравнения, анализа, синтеза, обобщения, классификации </w:t>
            </w:r>
          </w:p>
          <w:p w:rsidR="003A79F5" w:rsidRPr="00E3041A" w:rsidRDefault="003A79F5" w:rsidP="003A6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3A79F5" w:rsidRPr="00E3041A" w:rsidRDefault="003A79F5" w:rsidP="003A6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-ориентироваться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в понятии «историческое время»;</w:t>
            </w:r>
          </w:p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-различать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 «век», «столетие», «эпоха».</w:t>
            </w:r>
          </w:p>
        </w:tc>
      </w:tr>
      <w:tr w:rsidR="003A79F5" w:rsidRPr="00E3041A" w:rsidTr="003A6303">
        <w:tc>
          <w:tcPr>
            <w:tcW w:w="2093" w:type="dxa"/>
          </w:tcPr>
          <w:p w:rsidR="003A79F5" w:rsidRPr="00E3041A" w:rsidRDefault="003A79F5" w:rsidP="003A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30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Земля — наш общий дом (10 ч)</w:t>
            </w:r>
          </w:p>
          <w:p w:rsidR="003A79F5" w:rsidRPr="00E3041A" w:rsidRDefault="003A79F5" w:rsidP="003A6303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A79F5" w:rsidRPr="00E3041A" w:rsidRDefault="003A79F5" w:rsidP="003A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Солнечная система. Солнце — звезда. Земля — планета Солнечной системы. «Соседи» Земли по Солнечной системе. Условия жизни на Земле. </w:t>
            </w: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Солнце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источник тепла и света. 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Вода.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воды для жизни на Земле. Источники воды на Земле. Водоемы, их разнообразие. Растения и животные разных водоемов. Охрана воды от загрязнения. </w:t>
            </w: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Воздух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. Значение воздуха для жизни на Земле. Воздух — смесь газов. Охрана воздуха.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Человек познает мир.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Изображение Земли. Глобус — модель Земли. План. Карта (географическая и историческая). Масштаб, условные обозначения карты. Карта России.  Наблюдения, опыты, эксперименты — методы познания человеком окружающего мира. Изображение Земли. Глобус — модель Земли. План. Карта (географическая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историческая). Масштаб, условные обозначения карты. Карта России.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Расширение кругозора школьников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Представления людей древних цивилизаций о происхождении Земли. История возникновения жизни на Земле. Как человек исследовал Землю. История возникновения карты.</w:t>
            </w:r>
          </w:p>
        </w:tc>
        <w:tc>
          <w:tcPr>
            <w:tcW w:w="2977" w:type="dxa"/>
            <w:vMerge/>
          </w:tcPr>
          <w:p w:rsidR="003A79F5" w:rsidRPr="00E3041A" w:rsidRDefault="003A79F5" w:rsidP="003A63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3A79F5" w:rsidRPr="00E3041A" w:rsidRDefault="003A79F5" w:rsidP="003A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sz w:val="24"/>
                <w:szCs w:val="24"/>
              </w:rPr>
              <w:t>Название планет Солнечной системы.</w:t>
            </w:r>
          </w:p>
          <w:p w:rsidR="003A79F5" w:rsidRPr="00E3041A" w:rsidRDefault="003A79F5" w:rsidP="003A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sz w:val="24"/>
                <w:szCs w:val="24"/>
              </w:rPr>
              <w:t>Условия жизни на Земле.</w:t>
            </w:r>
          </w:p>
          <w:p w:rsidR="003A79F5" w:rsidRPr="00E3041A" w:rsidRDefault="003A79F5" w:rsidP="003A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sz w:val="24"/>
                <w:szCs w:val="24"/>
              </w:rPr>
              <w:t>Определение терминов «глобус», «карта».</w:t>
            </w:r>
          </w:p>
        </w:tc>
        <w:tc>
          <w:tcPr>
            <w:tcW w:w="3369" w:type="dxa"/>
          </w:tcPr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-характеризовать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Солнечную систему: называть, </w:t>
            </w: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кратко описывать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планеты, входящие в нее;</w:t>
            </w:r>
          </w:p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-анализировать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модели, изображающие Землю (глобус, план, карту);</w:t>
            </w:r>
          </w:p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-различать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географическую и историческую карты;</w:t>
            </w:r>
          </w:p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-анализировать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масштаб, условные обозначения на карте;</w:t>
            </w:r>
          </w:p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-характеризовать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жизни на Земле: воды, воздуха, тепла, света;</w:t>
            </w:r>
          </w:p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-устанавливать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зависимости между состоянием воды и температурой воздуха;</w:t>
            </w:r>
          </w:p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-описывать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свойства воды (воздуха), </w:t>
            </w: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приводить примеры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опытов, подтверждающих различные их свойства;</w:t>
            </w:r>
          </w:p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-называть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источники воды, </w:t>
            </w: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характеризовать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различные водоемы;</w:t>
            </w:r>
          </w:p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-моделировать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несложные ситуации (опыты, эксперименты) в соответствии с поставленной учебной задачей;</w:t>
            </w:r>
          </w:p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-ориентироваться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плане, карте: находить объекты в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соответствии с учебной задачей;</w:t>
            </w:r>
          </w:p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-объяснят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ь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масштаба и условных обозначений.</w:t>
            </w:r>
          </w:p>
          <w:p w:rsidR="003A79F5" w:rsidRPr="00E3041A" w:rsidRDefault="003A79F5" w:rsidP="003A6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F5" w:rsidRPr="00E3041A" w:rsidTr="003A6303">
        <w:tc>
          <w:tcPr>
            <w:tcW w:w="2093" w:type="dxa"/>
          </w:tcPr>
          <w:p w:rsidR="003A79F5" w:rsidRPr="00E3041A" w:rsidRDefault="003A79F5" w:rsidP="003A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Растительный мир Земли (11 ч)</w:t>
            </w:r>
          </w:p>
          <w:p w:rsidR="003A79F5" w:rsidRPr="00E3041A" w:rsidRDefault="003A79F5" w:rsidP="003A630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A79F5" w:rsidRPr="00E3041A" w:rsidRDefault="003A79F5" w:rsidP="003A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Распространение растений на Земле, значение растений для жизни. Растения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человек. Растения — живые тела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(организмы). Жизнь растений. Продолжительность жизни: однолетние, двулетние, многолетние. Питание растений. Роль корня и побега в питании. Размножение растений. Распространение плодов и семян. Охрана растений.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Расширение кругозора школьников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Разнообразие растений родного края. Ядовитые растения. </w:t>
            </w:r>
          </w:p>
        </w:tc>
        <w:tc>
          <w:tcPr>
            <w:tcW w:w="2977" w:type="dxa"/>
            <w:vMerge/>
          </w:tcPr>
          <w:p w:rsidR="003A79F5" w:rsidRPr="00E3041A" w:rsidRDefault="003A79F5" w:rsidP="003A63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3A79F5" w:rsidRPr="00E3041A" w:rsidRDefault="003A79F5" w:rsidP="003A63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растений: водоросли, мхи, папоротники, хвойные (голосеменные), цветковые, их общая характеристика.</w:t>
            </w:r>
          </w:p>
          <w:p w:rsidR="003A79F5" w:rsidRPr="00E3041A" w:rsidRDefault="003A79F5" w:rsidP="003A63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Доказательства того. Что растения живые тела.</w:t>
            </w:r>
          </w:p>
          <w:p w:rsidR="003A79F5" w:rsidRPr="00E3041A" w:rsidRDefault="003A79F5" w:rsidP="003A63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Растения родного края.</w:t>
            </w:r>
          </w:p>
          <w:p w:rsidR="003A79F5" w:rsidRPr="00E3041A" w:rsidRDefault="003A79F5" w:rsidP="003A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безопасности при обращении с растениями.</w:t>
            </w:r>
          </w:p>
        </w:tc>
        <w:tc>
          <w:tcPr>
            <w:tcW w:w="3369" w:type="dxa"/>
          </w:tcPr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-характеризовать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растений для жизни;</w:t>
            </w:r>
          </w:p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-различать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классифицировать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) растения разных видов, описывать их;</w:t>
            </w:r>
          </w:p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-объяснять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последовательность развития жизни растения, характеризовать значение органов растения;</w:t>
            </w:r>
          </w:p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-проводить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несложные опыты по размножению растений;</w:t>
            </w:r>
          </w:p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-приводить примеры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причин исчезновения растений (на краеведческом материале).</w:t>
            </w:r>
          </w:p>
          <w:p w:rsidR="003A79F5" w:rsidRPr="00E3041A" w:rsidRDefault="003A79F5" w:rsidP="003A6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F5" w:rsidRPr="00E3041A" w:rsidTr="003A6303">
        <w:trPr>
          <w:trHeight w:val="1127"/>
        </w:trPr>
        <w:tc>
          <w:tcPr>
            <w:tcW w:w="2093" w:type="dxa"/>
          </w:tcPr>
          <w:p w:rsidR="003A79F5" w:rsidRPr="00E3041A" w:rsidRDefault="003A79F5" w:rsidP="003A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304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Грибы и бактерии (2 ч)</w:t>
            </w:r>
          </w:p>
          <w:p w:rsidR="003A79F5" w:rsidRPr="00E3041A" w:rsidRDefault="003A79F5" w:rsidP="003A6303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:rsidR="003A79F5" w:rsidRPr="00E3041A" w:rsidRDefault="003A79F5" w:rsidP="003A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Отличие грибов от растений. Разнообразие грибов. </w:t>
            </w: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Расширение кругозора школьников.</w:t>
            </w:r>
          </w:p>
        </w:tc>
        <w:tc>
          <w:tcPr>
            <w:tcW w:w="2977" w:type="dxa"/>
            <w:vMerge/>
          </w:tcPr>
          <w:p w:rsidR="003A79F5" w:rsidRPr="00E3041A" w:rsidRDefault="003A79F5" w:rsidP="003A63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3A79F5" w:rsidRPr="00E3041A" w:rsidRDefault="003A79F5" w:rsidP="003A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Съедобные и несъедобные грибы. Правила сбора грибов. Предупреждение отравлений грибами.</w:t>
            </w:r>
          </w:p>
        </w:tc>
        <w:tc>
          <w:tcPr>
            <w:tcW w:w="3369" w:type="dxa"/>
          </w:tcPr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-объяснять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отличия грибов от </w:t>
            </w:r>
            <w:proofErr w:type="spellStart"/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растений;</w:t>
            </w: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-различать</w:t>
            </w:r>
            <w:proofErr w:type="spellEnd"/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грибы съедобные от ядовитых</w:t>
            </w:r>
          </w:p>
        </w:tc>
      </w:tr>
      <w:tr w:rsidR="003A79F5" w:rsidRPr="00E3041A" w:rsidTr="003A6303">
        <w:tc>
          <w:tcPr>
            <w:tcW w:w="2093" w:type="dxa"/>
          </w:tcPr>
          <w:p w:rsidR="003A79F5" w:rsidRPr="00E3041A" w:rsidRDefault="003A79F5" w:rsidP="003A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E30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Животный мир Земли (11 ч)</w:t>
            </w:r>
          </w:p>
          <w:p w:rsidR="003A79F5" w:rsidRPr="00E3041A" w:rsidRDefault="003A79F5" w:rsidP="003A6303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A79F5" w:rsidRPr="00E3041A" w:rsidRDefault="003A79F5" w:rsidP="003A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 — часть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ироды.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 и человек. Разнообразие животных.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Животные — живые тела (организмы). Поведение животных. Приспособление к среде обитания. Охрана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животных.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Расширение кругозора школьников.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Цепи питания. Как животные воспитывают своих детенышей. Как человек одомашнил животных.</w:t>
            </w:r>
          </w:p>
        </w:tc>
        <w:tc>
          <w:tcPr>
            <w:tcW w:w="2977" w:type="dxa"/>
            <w:vMerge/>
          </w:tcPr>
          <w:p w:rsidR="003A79F5" w:rsidRPr="00E3041A" w:rsidRDefault="003A79F5" w:rsidP="003A63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3A79F5" w:rsidRPr="00E3041A" w:rsidRDefault="003A79F5" w:rsidP="003A63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Роль животных в природе.</w:t>
            </w:r>
          </w:p>
          <w:p w:rsidR="003A79F5" w:rsidRPr="00E3041A" w:rsidRDefault="003A79F5" w:rsidP="003A63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Одноклеточные, многоклеточные,  беспозвоночные, Позвоночные (на примере отдельных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групп и представителей.</w:t>
            </w:r>
          </w:p>
          <w:p w:rsidR="003A79F5" w:rsidRPr="00E3041A" w:rsidRDefault="003A79F5" w:rsidP="003A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Животных родного края.</w:t>
            </w:r>
          </w:p>
        </w:tc>
        <w:tc>
          <w:tcPr>
            <w:tcW w:w="3369" w:type="dxa"/>
          </w:tcPr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-характеризовать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роль животных в природе;</w:t>
            </w:r>
          </w:p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-приводить примеры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классифицировать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) одноклеточных и многоклеточных животных;</w:t>
            </w:r>
          </w:p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-характеризовать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животное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как организм;</w:t>
            </w:r>
          </w:p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-устанавливать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зависимость между внешним видом, особенностями поведения и условиями обитания животного;</w:t>
            </w:r>
          </w:p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-приводить примеры (конструировать)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цепи питания;</w:t>
            </w:r>
          </w:p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-составлять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описательный рассказ о животных разных классов;</w:t>
            </w:r>
          </w:p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-составлять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рассказ-рассуждение на тему «Охрана животных в России»; </w:t>
            </w:r>
          </w:p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-перечислять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 исчезновения животных;</w:t>
            </w:r>
          </w:p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-ориентироваться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в понятии «одомашнивание» животных: перечислять признаки, приводить примеры домашних животных.</w:t>
            </w:r>
          </w:p>
        </w:tc>
      </w:tr>
      <w:tr w:rsidR="003A79F5" w:rsidRPr="00E3041A" w:rsidTr="003A6303">
        <w:tc>
          <w:tcPr>
            <w:tcW w:w="2093" w:type="dxa"/>
          </w:tcPr>
          <w:p w:rsidR="003A79F5" w:rsidRPr="00E3041A" w:rsidRDefault="003A79F5" w:rsidP="003A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Pr="00E304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0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Каким был человек в разные времена (исторические эпохи) (14 ч)</w:t>
            </w:r>
          </w:p>
          <w:p w:rsidR="003A79F5" w:rsidRPr="00E3041A" w:rsidRDefault="003A79F5" w:rsidP="003A63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79F5" w:rsidRPr="00E3041A" w:rsidRDefault="003A79F5" w:rsidP="003A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Портрет славянина в Древней, Московской Руси, в России. Патриотизм, смелость, трудолюбие,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добросердечность, гостеприимство — основные качества славянина.</w:t>
            </w:r>
          </w:p>
          <w:p w:rsidR="003A79F5" w:rsidRPr="00E3041A" w:rsidRDefault="003A79F5" w:rsidP="003A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Крестьянское жилище.      Городской дом. Одежда.       Костюм богатых и бедных, горожан и крестьян, представителей разных сословий (князя, боярина, дворянина). Принятие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христианства на Руси.</w:t>
            </w:r>
          </w:p>
          <w:p w:rsidR="003A79F5" w:rsidRPr="00E3041A" w:rsidRDefault="003A79F5" w:rsidP="003A6303">
            <w:pPr>
              <w:rPr>
                <w:rFonts w:ascii="Times New Roman" w:hAnsi="Times New Roman" w:cs="Times New Roman"/>
                <w:iCs/>
                <w:color w:val="000000"/>
                <w:w w:val="109"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Расширение кругозора школьников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. Имена в далекой древности.</w:t>
            </w:r>
          </w:p>
        </w:tc>
        <w:tc>
          <w:tcPr>
            <w:tcW w:w="2977" w:type="dxa"/>
            <w:vMerge/>
          </w:tcPr>
          <w:p w:rsidR="003A79F5" w:rsidRPr="00E3041A" w:rsidRDefault="003A79F5" w:rsidP="003A63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3A79F5" w:rsidRPr="00E3041A" w:rsidRDefault="003A79F5" w:rsidP="003A6303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Названия русского государства в разные исторические времена (эпохи). </w:t>
            </w:r>
          </w:p>
          <w:p w:rsidR="003A79F5" w:rsidRPr="00E3041A" w:rsidRDefault="003A79F5" w:rsidP="003A6303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быта: интерьер дома, посуда, утварь в разные исторические времена.</w:t>
            </w:r>
          </w:p>
          <w:p w:rsidR="003A79F5" w:rsidRPr="00E3041A" w:rsidRDefault="003A79F5" w:rsidP="003A63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 что верили славяне. Происхождение имен и фамилий.</w:t>
            </w:r>
          </w:p>
        </w:tc>
        <w:tc>
          <w:tcPr>
            <w:tcW w:w="3369" w:type="dxa"/>
          </w:tcPr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-воспроизводить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названия русского государства в разные исторические эпохи;</w:t>
            </w:r>
          </w:p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-составлять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словесный портрет славянина: отвечать на вопрос «Какими были наши предки?»;</w:t>
            </w:r>
          </w:p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-описывать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труда, быта, одежды, трапезы славян;</w:t>
            </w:r>
          </w:p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-воспроизводить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дату Крещения Руси, </w:t>
            </w: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кратко рассказывать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о значении этого события.</w:t>
            </w:r>
          </w:p>
          <w:p w:rsidR="003A79F5" w:rsidRPr="00E3041A" w:rsidRDefault="003A79F5" w:rsidP="003A63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F5" w:rsidRPr="00E3041A" w:rsidTr="003A6303">
        <w:tc>
          <w:tcPr>
            <w:tcW w:w="2093" w:type="dxa"/>
          </w:tcPr>
          <w:p w:rsidR="003A79F5" w:rsidRPr="00E3041A" w:rsidRDefault="003A79F5" w:rsidP="003A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  <w:r w:rsidRPr="00E30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трудились люди в разные времена (исторические эпохи)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E30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  <w:p w:rsidR="003A79F5" w:rsidRPr="00E3041A" w:rsidRDefault="003A79F5" w:rsidP="003A63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A79F5" w:rsidRPr="00E3041A" w:rsidRDefault="003A79F5" w:rsidP="003A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и растения. Культурные растения. Хлеб — главное богатство России. Крепостные крестьяне и помещики. Отмена крепостного права. Ремесла. Знаменитые мастера литейного дела. Андрей Чохов. Появление фабрик и заводов. Рабочие и капиталисты. Торговля. Возникновение денег. Развитие техники в России (на примере авиации, автостроения). Освоение космоса. Строительство. Первые славянские поселения, древние города (Великий Новгород, Москва, Владимир).</w:t>
            </w:r>
          </w:p>
          <w:p w:rsidR="003A79F5" w:rsidRPr="00E3041A" w:rsidRDefault="003A79F5" w:rsidP="003A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Расширение кругозора школьников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Орудия труда в разные исторические эпохи. «Женский» и «мужской» труд.. Как дом «вышел» из-под земли. </w:t>
            </w:r>
          </w:p>
          <w:p w:rsidR="003A79F5" w:rsidRPr="00E3041A" w:rsidRDefault="003A79F5" w:rsidP="003A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w w:val="109"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Уроки-обобщения. Древняя Русь (повторение материала 2 класса); Московская Русь (основные исторические события, произошедшие до провозглашения первого русского царя); Россия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(основные исторические события, произошедшие до 1917 года).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Экскурсии. В природные сообщества.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краеведческий (исторический)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3A79F5" w:rsidRPr="00E3041A" w:rsidRDefault="003A79F5" w:rsidP="003A63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3A79F5" w:rsidRPr="00E3041A" w:rsidRDefault="003A79F5" w:rsidP="003A6303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земледелие.</w:t>
            </w:r>
          </w:p>
          <w:p w:rsidR="003A79F5" w:rsidRPr="00E3041A" w:rsidRDefault="003A79F5" w:rsidP="003A63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крепостное право. Возникновение и развитие ремесел на Руси, в России (кузнечное, ювелирное, гончарное, оружейное и др.). Особенности труда людей родного края</w:t>
            </w:r>
          </w:p>
        </w:tc>
        <w:tc>
          <w:tcPr>
            <w:tcW w:w="3369" w:type="dxa"/>
          </w:tcPr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-ориентироваться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понятиях «земледелие», «культурные растения», «крестьяне», «помещики», «крепостное право», </w:t>
            </w: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кратко характеризовать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их;</w:t>
            </w:r>
          </w:p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-рассказывать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возникновении ремесел на Руси, </w:t>
            </w: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различать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 ремесла по результату труда ремесленника;</w:t>
            </w:r>
          </w:p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-приводить примеры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изобретений в прошлом и настоящем России;</w:t>
            </w:r>
          </w:p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-называть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древние города, </w:t>
            </w: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описывать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их достопримечательности;</w:t>
            </w:r>
          </w:p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-ориентироваться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в понятиях «рабочий», «капиталист»;</w:t>
            </w:r>
          </w:p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-объединять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обобщать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) события, относящиеся к одной исторической эпохе (например, «Древняя Русь», «Московская Русь»); рассказывать об основных исторических событиях, происходивших в это время;</w:t>
            </w:r>
          </w:p>
          <w:p w:rsidR="003A79F5" w:rsidRPr="00E3041A" w:rsidRDefault="003A79F5" w:rsidP="003A6303">
            <w:pPr>
              <w:pStyle w:val="a4"/>
              <w:autoSpaceDE w:val="0"/>
              <w:autoSpaceDN w:val="0"/>
              <w:adjustRightInd w:val="0"/>
              <w:ind w:lef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-называть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даты образования Древней Руси, венчания на царства первого русского царя; отмены крепостного права; свержения последнего русского царя;</w:t>
            </w:r>
          </w:p>
          <w:p w:rsidR="003A79F5" w:rsidRPr="00E3041A" w:rsidRDefault="003A79F5" w:rsidP="003A6303">
            <w:pPr>
              <w:snapToGrid w:val="0"/>
              <w:ind w:left="-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      -называть</w:t>
            </w:r>
            <w:r w:rsidRPr="00E304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041A">
              <w:rPr>
                <w:rFonts w:ascii="Times New Roman" w:hAnsi="Times New Roman" w:cs="Times New Roman"/>
                <w:bCs/>
                <w:sz w:val="24"/>
                <w:szCs w:val="24"/>
              </w:rPr>
              <w:t>имена отдельных      руководителей государств, деятелей, просветителей Руси и России</w:t>
            </w:r>
          </w:p>
        </w:tc>
      </w:tr>
    </w:tbl>
    <w:p w:rsidR="003A79F5" w:rsidRPr="001A2A89" w:rsidRDefault="003A79F5" w:rsidP="003A79F5">
      <w:pPr>
        <w:pStyle w:val="Style8"/>
        <w:widowControl/>
        <w:spacing w:line="240" w:lineRule="auto"/>
        <w:ind w:firstLine="0"/>
      </w:pPr>
    </w:p>
    <w:p w:rsidR="003A79F5" w:rsidRDefault="003A79F5" w:rsidP="003A7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79F5" w:rsidRPr="008F7FD9" w:rsidRDefault="003A79F5" w:rsidP="003A7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</w:t>
      </w:r>
    </w:p>
    <w:p w:rsidR="003A79F5" w:rsidRDefault="003A79F5" w:rsidP="00053D94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b/>
          <w:sz w:val="24"/>
          <w:szCs w:val="24"/>
        </w:rPr>
        <w:t>Основная цель контроля</w:t>
      </w: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Знания и умения учащихся по природоведению оцениваются по результатам устного опроса, наблюдений, тестов и практических работ. При письменной проверке знаний по предметам </w:t>
      </w:r>
      <w:proofErr w:type="spellStart"/>
      <w:r w:rsidRPr="008F7FD9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spellEnd"/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 и обществоведческого направления используются такие контрольные работы, которые не требуют полного обязательного письменного ответа, что связано с недостаточными возможностями письменной речи учащихся.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F7FD9">
        <w:rPr>
          <w:rFonts w:ascii="Times New Roman" w:eastAsia="Times New Roman" w:hAnsi="Times New Roman" w:cs="Times New Roman"/>
          <w:sz w:val="24"/>
          <w:szCs w:val="24"/>
        </w:rPr>
        <w:t>Задания целесообразно строить как дифференцированные, что позволит проверить и учесть в дальнейшей работе индивидуальный темп продвижения учащихся.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F7FD9">
        <w:rPr>
          <w:rFonts w:ascii="Times New Roman" w:eastAsia="Times New Roman" w:hAnsi="Times New Roman" w:cs="Times New Roman"/>
          <w:b/>
          <w:sz w:val="24"/>
          <w:szCs w:val="24"/>
        </w:rPr>
        <w:t>Оценка "5"</w:t>
      </w: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3A79F5" w:rsidRDefault="003A79F5" w:rsidP="00053D94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b/>
          <w:sz w:val="24"/>
          <w:szCs w:val="24"/>
        </w:rPr>
        <w:t>Оценка "4"</w:t>
      </w: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 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</w:r>
    </w:p>
    <w:p w:rsidR="003A79F5" w:rsidRDefault="003A79F5" w:rsidP="00053D94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b/>
          <w:sz w:val="24"/>
          <w:szCs w:val="24"/>
        </w:rPr>
        <w:t>Оценка "3"</w:t>
      </w: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F7FD9">
        <w:rPr>
          <w:rFonts w:ascii="Times New Roman" w:eastAsia="Times New Roman" w:hAnsi="Times New Roman" w:cs="Times New Roman"/>
          <w:b/>
          <w:sz w:val="24"/>
          <w:szCs w:val="24"/>
        </w:rPr>
        <w:t>Оценка "2"</w:t>
      </w: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 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</w:r>
    </w:p>
    <w:p w:rsidR="003A79F5" w:rsidRDefault="003A79F5" w:rsidP="00053D94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sz w:val="24"/>
          <w:szCs w:val="24"/>
        </w:rPr>
        <w:t>Оценка тестов.</w:t>
      </w:r>
    </w:p>
    <w:p w:rsidR="003A79F5" w:rsidRPr="008F7FD9" w:rsidRDefault="003A79F5" w:rsidP="00053D94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b/>
          <w:sz w:val="24"/>
          <w:szCs w:val="24"/>
        </w:rPr>
        <w:t>Тестовая форма</w:t>
      </w: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результатов. Тест включает задания средней трудности.                </w:t>
      </w:r>
    </w:p>
    <w:p w:rsidR="003A79F5" w:rsidRPr="008F7FD9" w:rsidRDefault="003A79F5" w:rsidP="003A79F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обучающихся:</w:t>
      </w:r>
    </w:p>
    <w:p w:rsidR="003A79F5" w:rsidRPr="008F7FD9" w:rsidRDefault="003A79F5" w:rsidP="003A79F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 обучения:</w:t>
      </w:r>
    </w:p>
    <w:p w:rsidR="003A79F5" w:rsidRPr="008F7FD9" w:rsidRDefault="003A79F5" w:rsidP="003A79F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79F5" w:rsidRPr="008F7FD9" w:rsidRDefault="003A79F5" w:rsidP="003A79F5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b/>
          <w:sz w:val="24"/>
          <w:szCs w:val="24"/>
        </w:rPr>
        <w:t xml:space="preserve"> К концу обучения в </w:t>
      </w:r>
      <w:r w:rsidRPr="008F7FD9">
        <w:rPr>
          <w:rFonts w:ascii="Times New Roman" w:eastAsia="Times New Roman" w:hAnsi="Times New Roman" w:cs="Times New Roman"/>
          <w:b/>
          <w:i/>
          <w:sz w:val="24"/>
          <w:szCs w:val="24"/>
        </w:rPr>
        <w:t>третьем</w:t>
      </w:r>
      <w:r w:rsidRPr="008F7FD9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 учащиеся </w:t>
      </w:r>
      <w:r w:rsidRPr="008F7FD9">
        <w:rPr>
          <w:rFonts w:ascii="Times New Roman" w:eastAsia="Times New Roman" w:hAnsi="Times New Roman" w:cs="Times New Roman"/>
          <w:b/>
          <w:i/>
          <w:sz w:val="24"/>
          <w:szCs w:val="24"/>
        </w:rPr>
        <w:t>научатся</w:t>
      </w:r>
      <w:r w:rsidRPr="008F7FD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— характеризовать</w:t>
      </w: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 условия жизни на Земле; 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8F7FD9">
        <w:rPr>
          <w:rFonts w:ascii="Times New Roman" w:eastAsia="Times New Roman" w:hAnsi="Times New Roman" w:cs="Times New Roman"/>
          <w:i/>
          <w:sz w:val="24"/>
          <w:szCs w:val="24"/>
        </w:rPr>
        <w:t>устанавливать</w:t>
      </w: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между состоянием воды и температурой воздуха;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Pr="008F7FD9">
        <w:rPr>
          <w:rFonts w:ascii="Times New Roman" w:eastAsia="Times New Roman" w:hAnsi="Times New Roman" w:cs="Times New Roman"/>
          <w:i/>
          <w:sz w:val="24"/>
          <w:szCs w:val="24"/>
        </w:rPr>
        <w:t>описывать</w:t>
      </w: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 свойства воды (воздуха);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8F7FD9">
        <w:rPr>
          <w:rFonts w:ascii="Times New Roman" w:eastAsia="Times New Roman" w:hAnsi="Times New Roman" w:cs="Times New Roman"/>
          <w:i/>
          <w:sz w:val="24"/>
          <w:szCs w:val="24"/>
        </w:rPr>
        <w:t>различать</w:t>
      </w: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 растения разных видов, описывать их;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8F7FD9">
        <w:rPr>
          <w:rFonts w:ascii="Times New Roman" w:eastAsia="Times New Roman" w:hAnsi="Times New Roman" w:cs="Times New Roman"/>
          <w:i/>
          <w:sz w:val="24"/>
          <w:szCs w:val="24"/>
        </w:rPr>
        <w:t>объяснять</w:t>
      </w: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 последовательность развития жизни растения, </w:t>
      </w:r>
      <w:r w:rsidRPr="008F7FD9">
        <w:rPr>
          <w:rFonts w:ascii="Times New Roman" w:eastAsia="Times New Roman" w:hAnsi="Times New Roman" w:cs="Times New Roman"/>
          <w:i/>
          <w:sz w:val="24"/>
          <w:szCs w:val="24"/>
        </w:rPr>
        <w:t>характеризовать</w:t>
      </w: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 значение органов растения;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8F7FD9">
        <w:rPr>
          <w:rFonts w:ascii="Times New Roman" w:eastAsia="Times New Roman" w:hAnsi="Times New Roman" w:cs="Times New Roman"/>
          <w:i/>
          <w:sz w:val="24"/>
          <w:szCs w:val="24"/>
        </w:rPr>
        <w:t>объяснять</w:t>
      </w: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 отличия грибов от растений;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8F7FD9">
        <w:rPr>
          <w:rFonts w:ascii="Times New Roman" w:eastAsia="Times New Roman" w:hAnsi="Times New Roman" w:cs="Times New Roman"/>
          <w:i/>
          <w:sz w:val="24"/>
          <w:szCs w:val="24"/>
        </w:rPr>
        <w:t>характеризовать</w:t>
      </w: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 животное как организм;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8F7FD9">
        <w:rPr>
          <w:rFonts w:ascii="Times New Roman" w:eastAsia="Times New Roman" w:hAnsi="Times New Roman" w:cs="Times New Roman"/>
          <w:i/>
          <w:sz w:val="24"/>
          <w:szCs w:val="24"/>
        </w:rPr>
        <w:t>устанавливать</w:t>
      </w: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 зависимость между внешним видом, особенностями поведения и условиями обитания животного;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sz w:val="24"/>
          <w:szCs w:val="24"/>
        </w:rPr>
        <w:t>— составлять описательный рассказ о животном;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8F7FD9">
        <w:rPr>
          <w:rFonts w:ascii="Times New Roman" w:eastAsia="Times New Roman" w:hAnsi="Times New Roman" w:cs="Times New Roman"/>
          <w:i/>
          <w:sz w:val="24"/>
          <w:szCs w:val="24"/>
        </w:rPr>
        <w:t>приводить примеры (конструировать)</w:t>
      </w: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 цепи питания;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sz w:val="24"/>
          <w:szCs w:val="24"/>
        </w:rPr>
        <w:t>— характеризовать некоторые важнейшие события в истории российского государства (в пределах изученного);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sz w:val="24"/>
          <w:szCs w:val="24"/>
        </w:rPr>
        <w:t>— сравнивать картины природы, портреты людей, одежду, вещи и др. разны эпох;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i/>
          <w:sz w:val="24"/>
          <w:szCs w:val="24"/>
        </w:rPr>
        <w:t>— называть</w:t>
      </w: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 даты образования Древней Руси, венчания на царства первого русского царя; отмены крепостного права; свержения последнего русского царя;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sz w:val="24"/>
          <w:szCs w:val="24"/>
        </w:rPr>
        <w:t>— работать с географической и исторической картой, контурной картой.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b/>
          <w:sz w:val="24"/>
          <w:szCs w:val="24"/>
        </w:rPr>
        <w:t xml:space="preserve">К концу обучения в </w:t>
      </w:r>
      <w:r w:rsidRPr="008F7FD9">
        <w:rPr>
          <w:rFonts w:ascii="Times New Roman" w:eastAsia="Times New Roman" w:hAnsi="Times New Roman" w:cs="Times New Roman"/>
          <w:b/>
          <w:i/>
          <w:sz w:val="24"/>
          <w:szCs w:val="24"/>
        </w:rPr>
        <w:t>третьем</w:t>
      </w:r>
      <w:r w:rsidRPr="008F7FD9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 учащиеся </w:t>
      </w:r>
      <w:r w:rsidRPr="008F7FD9">
        <w:rPr>
          <w:rFonts w:ascii="Times New Roman" w:eastAsia="Times New Roman" w:hAnsi="Times New Roman" w:cs="Times New Roman"/>
          <w:b/>
          <w:i/>
          <w:sz w:val="24"/>
          <w:szCs w:val="24"/>
        </w:rPr>
        <w:t>могут</w:t>
      </w:r>
      <w:r w:rsidRPr="008F7F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7FD9">
        <w:rPr>
          <w:rFonts w:ascii="Times New Roman" w:eastAsia="Times New Roman" w:hAnsi="Times New Roman" w:cs="Times New Roman"/>
          <w:b/>
          <w:i/>
          <w:sz w:val="24"/>
          <w:szCs w:val="24"/>
        </w:rPr>
        <w:t>научиться</w:t>
      </w:r>
      <w:r w:rsidRPr="008F7FD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8F7FD9">
        <w:rPr>
          <w:rFonts w:ascii="Times New Roman" w:eastAsia="Times New Roman" w:hAnsi="Times New Roman" w:cs="Times New Roman"/>
          <w:i/>
          <w:sz w:val="24"/>
          <w:szCs w:val="24"/>
        </w:rPr>
        <w:t>ориентироваться</w:t>
      </w: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 в понятии «историческое время»; </w:t>
      </w:r>
      <w:r w:rsidRPr="008F7FD9">
        <w:rPr>
          <w:rFonts w:ascii="Times New Roman" w:eastAsia="Times New Roman" w:hAnsi="Times New Roman" w:cs="Times New Roman"/>
          <w:i/>
          <w:sz w:val="24"/>
          <w:szCs w:val="24"/>
        </w:rPr>
        <w:t>различать</w:t>
      </w: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 понятия «век», «столетие», «эпоха»;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i/>
          <w:sz w:val="24"/>
          <w:szCs w:val="24"/>
        </w:rPr>
        <w:t>— анализировать</w:t>
      </w: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 модели, изображающие Землю (глобус, план, карту). </w:t>
      </w:r>
      <w:r w:rsidRPr="008F7FD9">
        <w:rPr>
          <w:rFonts w:ascii="Times New Roman" w:eastAsia="Times New Roman" w:hAnsi="Times New Roman" w:cs="Times New Roman"/>
          <w:i/>
          <w:sz w:val="24"/>
          <w:szCs w:val="24"/>
        </w:rPr>
        <w:t>Различать</w:t>
      </w: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 географическую и историческую карты. </w:t>
      </w:r>
      <w:r w:rsidRPr="008F7FD9">
        <w:rPr>
          <w:rFonts w:ascii="Times New Roman" w:eastAsia="Times New Roman" w:hAnsi="Times New Roman" w:cs="Times New Roman"/>
          <w:i/>
          <w:sz w:val="24"/>
          <w:szCs w:val="24"/>
        </w:rPr>
        <w:t>Анализировать</w:t>
      </w: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 масштаб, условные обозначения на карте; 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i/>
          <w:sz w:val="24"/>
          <w:szCs w:val="24"/>
        </w:rPr>
        <w:t>— приводить примеры</w:t>
      </w: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 опытов, подтверждающих различные их свойства;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i/>
          <w:sz w:val="24"/>
          <w:szCs w:val="24"/>
        </w:rPr>
        <w:t>— проводить</w:t>
      </w: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 несложные опыты по размножению растений.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— проводить классификацию животных по классам; выделять признак классификации; 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8F7FD9">
        <w:rPr>
          <w:rFonts w:ascii="Times New Roman" w:eastAsia="Times New Roman" w:hAnsi="Times New Roman" w:cs="Times New Roman"/>
          <w:i/>
          <w:sz w:val="24"/>
          <w:szCs w:val="24"/>
        </w:rPr>
        <w:t>рассказывать</w:t>
      </w: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 об особенностях быта людей в разные исторические времена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8F7FD9">
        <w:rPr>
          <w:rFonts w:ascii="Times New Roman" w:eastAsia="Times New Roman" w:hAnsi="Times New Roman" w:cs="Times New Roman"/>
          <w:i/>
          <w:sz w:val="24"/>
          <w:szCs w:val="24"/>
        </w:rPr>
        <w:t>ориентироваться</w:t>
      </w: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 в сущности и причинах отдельных событий в истории родной страны (крепостное право и его отмена; возникновение ремесел; научные открытия и др.);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8F7FD9">
        <w:rPr>
          <w:rFonts w:ascii="Times New Roman" w:eastAsia="Times New Roman" w:hAnsi="Times New Roman" w:cs="Times New Roman"/>
          <w:i/>
          <w:sz w:val="24"/>
          <w:szCs w:val="24"/>
        </w:rPr>
        <w:t>высказывать предположения</w:t>
      </w: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7FD9">
        <w:rPr>
          <w:rFonts w:ascii="Times New Roman" w:eastAsia="Times New Roman" w:hAnsi="Times New Roman" w:cs="Times New Roman"/>
          <w:i/>
          <w:sz w:val="24"/>
          <w:szCs w:val="24"/>
        </w:rPr>
        <w:t>обсуждать</w:t>
      </w: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 проблемные вопросы, сравнивать свои высказывания с текстом учебника. 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F7FD9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F7FD9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обучения: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b/>
          <w:i/>
          <w:sz w:val="24"/>
          <w:szCs w:val="24"/>
        </w:rPr>
        <w:t>Ожидаемые результаты формирования УУД к концу 3  года обучения: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b/>
          <w:i/>
          <w:sz w:val="24"/>
          <w:szCs w:val="24"/>
        </w:rPr>
        <w:t>В области познавательных УУД: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sz w:val="24"/>
          <w:szCs w:val="24"/>
        </w:rPr>
        <w:t>школьник научится проводить несложные наблюдения и ставить опыты, используя простейшее лабораторное оборудование, делать выводы на основе полученных результатов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sz w:val="24"/>
          <w:szCs w:val="24"/>
        </w:rPr>
        <w:t>использовать определители (гербарий растений и т.д.), дополнительный материал из интернета в процессе изучения нового материала или при составлении плана рассказа, доклада, презентации;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проводить сравнение, </w:t>
      </w:r>
      <w:proofErr w:type="spellStart"/>
      <w:r w:rsidRPr="008F7FD9">
        <w:rPr>
          <w:rFonts w:ascii="Times New Roman" w:eastAsia="Times New Roman" w:hAnsi="Times New Roman" w:cs="Times New Roman"/>
          <w:sz w:val="24"/>
          <w:szCs w:val="24"/>
        </w:rPr>
        <w:t>сериацию</w:t>
      </w:r>
      <w:proofErr w:type="spellEnd"/>
      <w:r w:rsidRPr="008F7FD9">
        <w:rPr>
          <w:rFonts w:ascii="Times New Roman" w:eastAsia="Times New Roman" w:hAnsi="Times New Roman" w:cs="Times New Roman"/>
          <w:sz w:val="24"/>
          <w:szCs w:val="24"/>
        </w:rPr>
        <w:t>, классификации;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sz w:val="24"/>
          <w:szCs w:val="24"/>
        </w:rPr>
        <w:t>строить объяснение в устной форме по предложенному плану;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готовые модели (условные знаки,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глобус, </w:t>
      </w:r>
      <w:proofErr w:type="spellStart"/>
      <w:r w:rsidRPr="008F7FD9">
        <w:rPr>
          <w:rFonts w:ascii="Times New Roman" w:eastAsia="Times New Roman" w:hAnsi="Times New Roman" w:cs="Times New Roman"/>
          <w:sz w:val="24"/>
          <w:szCs w:val="24"/>
        </w:rPr>
        <w:t>план-карту</w:t>
      </w:r>
      <w:proofErr w:type="spellEnd"/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 и др.) для наблюдений, объяснения явлений природы, выявления признаков и свойств объектов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sz w:val="24"/>
          <w:szCs w:val="24"/>
        </w:rPr>
        <w:t>использовать знания о строении и функционировании организма человека для сохранения и укрепления своего здоровья.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b/>
          <w:i/>
          <w:sz w:val="24"/>
          <w:szCs w:val="24"/>
        </w:rPr>
        <w:t>В области коммуникативных  УУД: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sz w:val="24"/>
          <w:szCs w:val="24"/>
        </w:rPr>
        <w:t>школьник научится взаимодействовать (сотрудничать) с соседом по парте, в группе.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b/>
          <w:i/>
          <w:sz w:val="24"/>
          <w:szCs w:val="24"/>
        </w:rPr>
        <w:t>В области регулятивных УУД: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школьник научится контролировать свою деятельность по ходу и результатам выполнения заданий на основе выполнения задания по правилу, алгоритму, с помощью таблицы, инструментов, рисунков 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b/>
          <w:i/>
          <w:sz w:val="24"/>
          <w:szCs w:val="24"/>
        </w:rPr>
        <w:t>В области личностных УУД: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sz w:val="24"/>
          <w:szCs w:val="24"/>
        </w:rPr>
        <w:t>школьник получит возможность научиться проявлять познавательную инициативу;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sz w:val="24"/>
          <w:szCs w:val="24"/>
        </w:rPr>
        <w:t>определять характер взаимоотношений человека с природой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sz w:val="24"/>
          <w:szCs w:val="24"/>
        </w:rPr>
        <w:t>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понимание роли человека в обществе, принятие норм нравственного поведения в природе, обществе, правильного взаимодействия со взрослыми и сверстниками; </w:t>
      </w:r>
    </w:p>
    <w:p w:rsidR="003A79F5" w:rsidRPr="008F7FD9" w:rsidRDefault="003A79F5" w:rsidP="00053D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sz w:val="24"/>
          <w:szCs w:val="24"/>
        </w:rPr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3A79F5" w:rsidRDefault="003A79F5" w:rsidP="003A79F5">
      <w:pPr>
        <w:pStyle w:val="a7"/>
        <w:tabs>
          <w:tab w:val="left" w:pos="9495"/>
        </w:tabs>
        <w:jc w:val="center"/>
        <w:rPr>
          <w:rFonts w:ascii="Times New Roman" w:hAnsi="Times New Roman"/>
          <w:b/>
          <w:sz w:val="24"/>
        </w:rPr>
      </w:pPr>
    </w:p>
    <w:p w:rsidR="003A79F5" w:rsidRDefault="003A79F5" w:rsidP="003A79F5">
      <w:pPr>
        <w:pStyle w:val="a7"/>
        <w:tabs>
          <w:tab w:val="left" w:pos="949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СТРУКТУРА ИЗУЧЕНИЯ КУРСА</w:t>
      </w:r>
    </w:p>
    <w:p w:rsidR="003A79F5" w:rsidRDefault="003A79F5" w:rsidP="003A79F5">
      <w:pPr>
        <w:pStyle w:val="a7"/>
        <w:tabs>
          <w:tab w:val="left" w:pos="9495"/>
        </w:tabs>
        <w:ind w:left="285" w:firstLine="720"/>
        <w:jc w:val="center"/>
        <w:rPr>
          <w:rFonts w:ascii="Times New Roman" w:hAnsi="Times New Roman"/>
          <w:b/>
          <w:sz w:val="24"/>
        </w:rPr>
      </w:pPr>
    </w:p>
    <w:tbl>
      <w:tblPr>
        <w:tblStyle w:val="a5"/>
        <w:tblW w:w="0" w:type="auto"/>
        <w:tblInd w:w="285" w:type="dxa"/>
        <w:tblLook w:val="04A0"/>
      </w:tblPr>
      <w:tblGrid>
        <w:gridCol w:w="654"/>
        <w:gridCol w:w="8497"/>
        <w:gridCol w:w="5350"/>
      </w:tblGrid>
      <w:tr w:rsidR="003A79F5" w:rsidTr="003A6303">
        <w:tc>
          <w:tcPr>
            <w:tcW w:w="654" w:type="dxa"/>
          </w:tcPr>
          <w:p w:rsidR="003A79F5" w:rsidRDefault="003A79F5" w:rsidP="003A6303">
            <w:pPr>
              <w:pStyle w:val="a7"/>
              <w:tabs>
                <w:tab w:val="left" w:pos="9495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8497" w:type="dxa"/>
          </w:tcPr>
          <w:p w:rsidR="003A79F5" w:rsidRDefault="003A79F5" w:rsidP="003A6303">
            <w:pPr>
              <w:pStyle w:val="a7"/>
              <w:tabs>
                <w:tab w:val="left" w:pos="9495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(глава, модуль)</w:t>
            </w:r>
          </w:p>
        </w:tc>
        <w:tc>
          <w:tcPr>
            <w:tcW w:w="5350" w:type="dxa"/>
          </w:tcPr>
          <w:p w:rsidR="003A79F5" w:rsidRPr="00F658E3" w:rsidRDefault="003A79F5" w:rsidP="003A6303">
            <w:pPr>
              <w:pStyle w:val="a7"/>
              <w:tabs>
                <w:tab w:val="left" w:pos="949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Примерное количество часов</w:t>
            </w:r>
          </w:p>
        </w:tc>
      </w:tr>
      <w:tr w:rsidR="003A79F5" w:rsidTr="003A6303">
        <w:tc>
          <w:tcPr>
            <w:tcW w:w="654" w:type="dxa"/>
          </w:tcPr>
          <w:p w:rsidR="003A79F5" w:rsidRPr="00465694" w:rsidRDefault="003A79F5" w:rsidP="003A6303">
            <w:pPr>
              <w:pStyle w:val="a7"/>
              <w:tabs>
                <w:tab w:val="left" w:pos="9495"/>
              </w:tabs>
              <w:jc w:val="center"/>
              <w:rPr>
                <w:rFonts w:ascii="Times New Roman" w:hAnsi="Times New Roman"/>
                <w:sz w:val="24"/>
              </w:rPr>
            </w:pPr>
            <w:r w:rsidRPr="0046569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97" w:type="dxa"/>
          </w:tcPr>
          <w:p w:rsidR="003A79F5" w:rsidRPr="00465694" w:rsidRDefault="003A79F5" w:rsidP="003A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656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5350" w:type="dxa"/>
          </w:tcPr>
          <w:p w:rsidR="003A79F5" w:rsidRPr="00465694" w:rsidRDefault="003A79F5" w:rsidP="003A6303">
            <w:pPr>
              <w:pStyle w:val="a7"/>
              <w:tabs>
                <w:tab w:val="left" w:pos="9495"/>
              </w:tabs>
              <w:jc w:val="center"/>
              <w:rPr>
                <w:rFonts w:ascii="Times New Roman" w:hAnsi="Times New Roman"/>
                <w:sz w:val="24"/>
              </w:rPr>
            </w:pPr>
            <w:r w:rsidRPr="00465694"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3A79F5" w:rsidTr="003A6303">
        <w:tc>
          <w:tcPr>
            <w:tcW w:w="654" w:type="dxa"/>
          </w:tcPr>
          <w:p w:rsidR="003A79F5" w:rsidRPr="00465694" w:rsidRDefault="003A79F5" w:rsidP="003A6303">
            <w:pPr>
              <w:pStyle w:val="a7"/>
              <w:tabs>
                <w:tab w:val="left" w:pos="9495"/>
              </w:tabs>
              <w:jc w:val="center"/>
              <w:rPr>
                <w:rFonts w:ascii="Times New Roman" w:hAnsi="Times New Roman"/>
                <w:sz w:val="24"/>
              </w:rPr>
            </w:pPr>
            <w:r w:rsidRPr="0046569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497" w:type="dxa"/>
          </w:tcPr>
          <w:p w:rsidR="003A79F5" w:rsidRPr="00465694" w:rsidRDefault="003A79F5" w:rsidP="003A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6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Земля — наш общий дом </w:t>
            </w:r>
          </w:p>
          <w:p w:rsidR="003A79F5" w:rsidRPr="00465694" w:rsidRDefault="003A79F5" w:rsidP="003A6303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50" w:type="dxa"/>
          </w:tcPr>
          <w:p w:rsidR="003A79F5" w:rsidRPr="00465694" w:rsidRDefault="003A79F5" w:rsidP="003A6303">
            <w:pPr>
              <w:pStyle w:val="a7"/>
              <w:tabs>
                <w:tab w:val="left" w:pos="9495"/>
              </w:tabs>
              <w:jc w:val="center"/>
              <w:rPr>
                <w:rFonts w:ascii="Times New Roman" w:hAnsi="Times New Roman"/>
                <w:sz w:val="24"/>
              </w:rPr>
            </w:pPr>
            <w:r w:rsidRPr="00465694">
              <w:rPr>
                <w:rFonts w:ascii="Times New Roman" w:hAnsi="Times New Roman"/>
                <w:sz w:val="24"/>
              </w:rPr>
              <w:t>10ч</w:t>
            </w:r>
          </w:p>
        </w:tc>
      </w:tr>
      <w:tr w:rsidR="003A79F5" w:rsidTr="003A6303">
        <w:tc>
          <w:tcPr>
            <w:tcW w:w="654" w:type="dxa"/>
          </w:tcPr>
          <w:p w:rsidR="003A79F5" w:rsidRPr="00465694" w:rsidRDefault="003A79F5" w:rsidP="003A6303">
            <w:pPr>
              <w:pStyle w:val="a7"/>
              <w:tabs>
                <w:tab w:val="left" w:pos="9495"/>
              </w:tabs>
              <w:jc w:val="center"/>
              <w:rPr>
                <w:rFonts w:ascii="Times New Roman" w:hAnsi="Times New Roman"/>
                <w:sz w:val="24"/>
              </w:rPr>
            </w:pPr>
            <w:r w:rsidRPr="0046569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497" w:type="dxa"/>
          </w:tcPr>
          <w:p w:rsidR="003A79F5" w:rsidRPr="00465694" w:rsidRDefault="003A79F5" w:rsidP="003A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6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Растительный мир Земли </w:t>
            </w:r>
          </w:p>
          <w:p w:rsidR="003A79F5" w:rsidRPr="00465694" w:rsidRDefault="003A79F5" w:rsidP="003A630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50" w:type="dxa"/>
          </w:tcPr>
          <w:p w:rsidR="003A79F5" w:rsidRPr="00465694" w:rsidRDefault="003A79F5" w:rsidP="003A6303">
            <w:pPr>
              <w:pStyle w:val="a7"/>
              <w:tabs>
                <w:tab w:val="left" w:pos="9495"/>
              </w:tabs>
              <w:jc w:val="center"/>
              <w:rPr>
                <w:rFonts w:ascii="Times New Roman" w:hAnsi="Times New Roman"/>
                <w:sz w:val="24"/>
              </w:rPr>
            </w:pPr>
            <w:r w:rsidRPr="00465694">
              <w:rPr>
                <w:rFonts w:ascii="Times New Roman" w:hAnsi="Times New Roman"/>
                <w:sz w:val="24"/>
              </w:rPr>
              <w:t>11ч</w:t>
            </w:r>
          </w:p>
        </w:tc>
      </w:tr>
      <w:tr w:rsidR="003A79F5" w:rsidTr="003A6303">
        <w:tc>
          <w:tcPr>
            <w:tcW w:w="654" w:type="dxa"/>
          </w:tcPr>
          <w:p w:rsidR="003A79F5" w:rsidRPr="00465694" w:rsidRDefault="003A79F5" w:rsidP="003A6303">
            <w:pPr>
              <w:pStyle w:val="a7"/>
              <w:tabs>
                <w:tab w:val="left" w:pos="9495"/>
              </w:tabs>
              <w:jc w:val="center"/>
              <w:rPr>
                <w:rFonts w:ascii="Times New Roman" w:hAnsi="Times New Roman"/>
                <w:sz w:val="24"/>
              </w:rPr>
            </w:pPr>
            <w:r w:rsidRPr="0046569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497" w:type="dxa"/>
          </w:tcPr>
          <w:p w:rsidR="003A79F5" w:rsidRPr="00465694" w:rsidRDefault="003A79F5" w:rsidP="003A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6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Грибы и бактерии </w:t>
            </w:r>
          </w:p>
          <w:p w:rsidR="003A79F5" w:rsidRPr="00465694" w:rsidRDefault="003A79F5" w:rsidP="003A6303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6569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5350" w:type="dxa"/>
          </w:tcPr>
          <w:p w:rsidR="003A79F5" w:rsidRPr="00465694" w:rsidRDefault="003A79F5" w:rsidP="003A6303">
            <w:pPr>
              <w:pStyle w:val="a7"/>
              <w:tabs>
                <w:tab w:val="left" w:pos="9495"/>
              </w:tabs>
              <w:jc w:val="center"/>
              <w:rPr>
                <w:rFonts w:ascii="Times New Roman" w:hAnsi="Times New Roman"/>
                <w:sz w:val="24"/>
              </w:rPr>
            </w:pPr>
            <w:r w:rsidRPr="00465694">
              <w:rPr>
                <w:rFonts w:ascii="Times New Roman" w:hAnsi="Times New Roman"/>
                <w:sz w:val="24"/>
              </w:rPr>
              <w:t>2ч</w:t>
            </w:r>
          </w:p>
        </w:tc>
      </w:tr>
      <w:tr w:rsidR="003A79F5" w:rsidTr="003A6303">
        <w:tc>
          <w:tcPr>
            <w:tcW w:w="654" w:type="dxa"/>
          </w:tcPr>
          <w:p w:rsidR="003A79F5" w:rsidRPr="00465694" w:rsidRDefault="003A79F5" w:rsidP="003A6303">
            <w:pPr>
              <w:pStyle w:val="a7"/>
              <w:tabs>
                <w:tab w:val="left" w:pos="9495"/>
              </w:tabs>
              <w:jc w:val="center"/>
              <w:rPr>
                <w:rFonts w:ascii="Times New Roman" w:hAnsi="Times New Roman"/>
                <w:sz w:val="24"/>
              </w:rPr>
            </w:pPr>
            <w:r w:rsidRPr="0046569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497" w:type="dxa"/>
          </w:tcPr>
          <w:p w:rsidR="003A79F5" w:rsidRPr="00465694" w:rsidRDefault="003A79F5" w:rsidP="003A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6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Животный мир Земли </w:t>
            </w:r>
          </w:p>
          <w:p w:rsidR="003A79F5" w:rsidRPr="00465694" w:rsidRDefault="003A79F5" w:rsidP="003A6303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50" w:type="dxa"/>
          </w:tcPr>
          <w:p w:rsidR="003A79F5" w:rsidRPr="00465694" w:rsidRDefault="003A79F5" w:rsidP="003A6303">
            <w:pPr>
              <w:pStyle w:val="a7"/>
              <w:tabs>
                <w:tab w:val="left" w:pos="9495"/>
              </w:tabs>
              <w:jc w:val="center"/>
              <w:rPr>
                <w:rFonts w:ascii="Times New Roman" w:hAnsi="Times New Roman"/>
                <w:sz w:val="24"/>
              </w:rPr>
            </w:pPr>
            <w:r w:rsidRPr="00465694">
              <w:rPr>
                <w:rFonts w:ascii="Times New Roman" w:hAnsi="Times New Roman"/>
                <w:sz w:val="24"/>
              </w:rPr>
              <w:t>11ч</w:t>
            </w:r>
          </w:p>
        </w:tc>
      </w:tr>
      <w:tr w:rsidR="003A79F5" w:rsidTr="003A6303">
        <w:tc>
          <w:tcPr>
            <w:tcW w:w="654" w:type="dxa"/>
          </w:tcPr>
          <w:p w:rsidR="003A79F5" w:rsidRPr="00465694" w:rsidRDefault="003A79F5" w:rsidP="003A6303">
            <w:pPr>
              <w:pStyle w:val="a7"/>
              <w:tabs>
                <w:tab w:val="left" w:pos="9495"/>
              </w:tabs>
              <w:jc w:val="center"/>
              <w:rPr>
                <w:rFonts w:ascii="Times New Roman" w:hAnsi="Times New Roman"/>
                <w:sz w:val="24"/>
              </w:rPr>
            </w:pPr>
            <w:r w:rsidRPr="0046569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497" w:type="dxa"/>
          </w:tcPr>
          <w:p w:rsidR="003A79F5" w:rsidRPr="00465694" w:rsidRDefault="003A79F5" w:rsidP="003A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6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Каким был человек в разные времена (исторические эпохи) </w:t>
            </w:r>
          </w:p>
          <w:p w:rsidR="003A79F5" w:rsidRPr="00465694" w:rsidRDefault="003A79F5" w:rsidP="003A63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:rsidR="003A79F5" w:rsidRPr="00465694" w:rsidRDefault="003A79F5" w:rsidP="003A6303">
            <w:pPr>
              <w:pStyle w:val="a7"/>
              <w:tabs>
                <w:tab w:val="left" w:pos="9495"/>
              </w:tabs>
              <w:jc w:val="center"/>
              <w:rPr>
                <w:rFonts w:ascii="Times New Roman" w:hAnsi="Times New Roman"/>
                <w:sz w:val="24"/>
              </w:rPr>
            </w:pPr>
            <w:r w:rsidRPr="00465694">
              <w:rPr>
                <w:rFonts w:ascii="Times New Roman" w:hAnsi="Times New Roman"/>
                <w:sz w:val="24"/>
              </w:rPr>
              <w:lastRenderedPageBreak/>
              <w:t>14ч</w:t>
            </w:r>
          </w:p>
        </w:tc>
      </w:tr>
      <w:tr w:rsidR="003A79F5" w:rsidTr="003A6303">
        <w:tc>
          <w:tcPr>
            <w:tcW w:w="654" w:type="dxa"/>
          </w:tcPr>
          <w:p w:rsidR="003A79F5" w:rsidRPr="00465694" w:rsidRDefault="003A79F5" w:rsidP="003A6303">
            <w:pPr>
              <w:pStyle w:val="a7"/>
              <w:tabs>
                <w:tab w:val="left" w:pos="9495"/>
              </w:tabs>
              <w:jc w:val="center"/>
              <w:rPr>
                <w:rFonts w:ascii="Times New Roman" w:hAnsi="Times New Roman"/>
                <w:sz w:val="24"/>
              </w:rPr>
            </w:pPr>
            <w:r w:rsidRPr="00465694"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8497" w:type="dxa"/>
          </w:tcPr>
          <w:p w:rsidR="003A79F5" w:rsidRPr="00465694" w:rsidRDefault="003A79F5" w:rsidP="003A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6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трудились люди в разные времена (исторические эпохи) </w:t>
            </w:r>
          </w:p>
          <w:p w:rsidR="003A79F5" w:rsidRPr="00465694" w:rsidRDefault="003A79F5" w:rsidP="003A63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:rsidR="003A79F5" w:rsidRPr="00465694" w:rsidRDefault="003A79F5" w:rsidP="003A6303">
            <w:pPr>
              <w:pStyle w:val="a7"/>
              <w:tabs>
                <w:tab w:val="left" w:pos="9495"/>
              </w:tabs>
              <w:jc w:val="center"/>
              <w:rPr>
                <w:rFonts w:ascii="Times New Roman" w:hAnsi="Times New Roman"/>
                <w:sz w:val="24"/>
              </w:rPr>
            </w:pPr>
            <w:r w:rsidRPr="00465694">
              <w:rPr>
                <w:rFonts w:ascii="Times New Roman" w:hAnsi="Times New Roman"/>
                <w:sz w:val="24"/>
              </w:rPr>
              <w:t>19ч</w:t>
            </w:r>
          </w:p>
        </w:tc>
      </w:tr>
      <w:tr w:rsidR="003A79F5" w:rsidTr="003A6303">
        <w:tc>
          <w:tcPr>
            <w:tcW w:w="654" w:type="dxa"/>
          </w:tcPr>
          <w:p w:rsidR="003A79F5" w:rsidRDefault="003A79F5" w:rsidP="003A6303">
            <w:pPr>
              <w:pStyle w:val="a7"/>
              <w:tabs>
                <w:tab w:val="left" w:pos="9495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497" w:type="dxa"/>
          </w:tcPr>
          <w:p w:rsidR="003A79F5" w:rsidRDefault="003A79F5" w:rsidP="003A6303">
            <w:pPr>
              <w:pStyle w:val="a7"/>
              <w:tabs>
                <w:tab w:val="left" w:pos="9495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5350" w:type="dxa"/>
          </w:tcPr>
          <w:p w:rsidR="003A79F5" w:rsidRDefault="003A79F5" w:rsidP="003A6303">
            <w:pPr>
              <w:pStyle w:val="a7"/>
              <w:tabs>
                <w:tab w:val="left" w:pos="9495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68ч</w:t>
            </w:r>
          </w:p>
        </w:tc>
      </w:tr>
    </w:tbl>
    <w:p w:rsidR="003A79F5" w:rsidRDefault="003A79F5" w:rsidP="003A79F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0261" w:rsidRDefault="00550261" w:rsidP="003A79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79F5" w:rsidRDefault="003A79F5" w:rsidP="003A79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79F5" w:rsidRPr="008F7FD9" w:rsidRDefault="003A79F5" w:rsidP="003A79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F7FD9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Учебно-тематическое планирование</w:t>
      </w:r>
    </w:p>
    <w:p w:rsidR="003A79F5" w:rsidRPr="008F7FD9" w:rsidRDefault="003A79F5" w:rsidP="003A79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5168" w:type="dxa"/>
        <w:tblLayout w:type="fixed"/>
        <w:tblLook w:val="0000"/>
      </w:tblPr>
      <w:tblGrid>
        <w:gridCol w:w="710"/>
        <w:gridCol w:w="1808"/>
        <w:gridCol w:w="35"/>
        <w:gridCol w:w="708"/>
        <w:gridCol w:w="108"/>
        <w:gridCol w:w="3578"/>
        <w:gridCol w:w="3827"/>
        <w:gridCol w:w="2552"/>
        <w:gridCol w:w="992"/>
        <w:gridCol w:w="850"/>
      </w:tblGrid>
      <w:tr w:rsidR="003A79F5" w:rsidRPr="008F7FD9" w:rsidTr="003A6303">
        <w:trPr>
          <w:trHeight w:val="345"/>
        </w:trPr>
        <w:tc>
          <w:tcPr>
            <w:tcW w:w="710" w:type="dxa"/>
            <w:vMerge w:val="restart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08" w:type="dxa"/>
            <w:vMerge w:val="restart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gridSpan w:val="3"/>
            <w:vMerge w:val="restart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Кол.-во</w:t>
            </w:r>
            <w:proofErr w:type="spellEnd"/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9957" w:type="dxa"/>
            <w:gridSpan w:val="3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FD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 учебного предмета.</w:t>
            </w:r>
          </w:p>
        </w:tc>
        <w:tc>
          <w:tcPr>
            <w:tcW w:w="1842" w:type="dxa"/>
            <w:gridSpan w:val="2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345"/>
        </w:trPr>
        <w:tc>
          <w:tcPr>
            <w:tcW w:w="710" w:type="dxa"/>
            <w:vMerge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  <w:vMerge w:val="restart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FD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827" w:type="dxa"/>
            <w:vMerge w:val="restart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552" w:type="dxa"/>
            <w:vMerge w:val="restart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Краеведение</w:t>
            </w:r>
          </w:p>
        </w:tc>
        <w:tc>
          <w:tcPr>
            <w:tcW w:w="1842" w:type="dxa"/>
            <w:gridSpan w:val="2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A79F5" w:rsidRPr="008F7FD9" w:rsidTr="003A6303">
        <w:trPr>
          <w:trHeight w:val="214"/>
        </w:trPr>
        <w:tc>
          <w:tcPr>
            <w:tcW w:w="710" w:type="dxa"/>
            <w:vMerge/>
          </w:tcPr>
          <w:p w:rsidR="003A79F5" w:rsidRPr="008F7FD9" w:rsidRDefault="003A79F5" w:rsidP="003A63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3A79F5" w:rsidRPr="008F7FD9" w:rsidRDefault="003A79F5" w:rsidP="003A63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</w:tcPr>
          <w:p w:rsidR="003A79F5" w:rsidRPr="008F7FD9" w:rsidRDefault="003A79F5" w:rsidP="003A63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  <w:vMerge/>
          </w:tcPr>
          <w:p w:rsidR="003A79F5" w:rsidRPr="008F7FD9" w:rsidRDefault="003A79F5" w:rsidP="003A63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A79F5" w:rsidRPr="008F7FD9" w:rsidRDefault="003A79F5" w:rsidP="003A63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A79F5" w:rsidRPr="008F7FD9" w:rsidRDefault="003A79F5" w:rsidP="003A63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A79F5" w:rsidRPr="008F7FD9" w:rsidRDefault="003A79F5" w:rsidP="003A63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3A79F5" w:rsidRPr="008F7FD9" w:rsidRDefault="003A79F5" w:rsidP="003A63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A79F5" w:rsidRPr="008F7FD9" w:rsidTr="003A6303">
        <w:trPr>
          <w:trHeight w:val="1"/>
        </w:trPr>
        <w:tc>
          <w:tcPr>
            <w:tcW w:w="710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Где и когда ты живешь.</w:t>
            </w:r>
          </w:p>
        </w:tc>
        <w:tc>
          <w:tcPr>
            <w:tcW w:w="708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686" w:type="dxa"/>
            <w:gridSpan w:val="2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понятий «прошлое», «настоящее», «будущее». Рассказ учителя об историческом времени. Коллективная работа с форзацами учебника.</w:t>
            </w:r>
          </w:p>
        </w:tc>
        <w:tc>
          <w:tcPr>
            <w:tcW w:w="3827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моделирование «ленты времени».</w:t>
            </w:r>
          </w:p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«историческое время», «пространство», «место проживания».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анализ, установление последовательности исторического времени («лента времени»); различение временных и пространственных отношений.</w:t>
            </w:r>
          </w:p>
        </w:tc>
        <w:tc>
          <w:tcPr>
            <w:tcW w:w="2552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Югорская земля во глубине веков. Первые сведения о прошлом нашего края, о коренных народах </w:t>
            </w:r>
            <w:proofErr w:type="spellStart"/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>Югры</w:t>
            </w:r>
            <w:proofErr w:type="spellEnd"/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50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1"/>
        </w:trPr>
        <w:tc>
          <w:tcPr>
            <w:tcW w:w="710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 система</w:t>
            </w:r>
          </w:p>
        </w:tc>
        <w:tc>
          <w:tcPr>
            <w:tcW w:w="708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686" w:type="dxa"/>
            <w:gridSpan w:val="2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2 класса. Обсуждение понятий «тела живой природы», «тела неживой природы». Беседа с использованием схемы  строения Солнечной системы: что входит в Солнечную систему, почему без Солнца не было бы жизни? Чтение статьи учебника «Солнце - звезда»</w:t>
            </w:r>
          </w:p>
        </w:tc>
        <w:tc>
          <w:tcPr>
            <w:tcW w:w="3827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отражение полученной информации в схеме, «чтение» схемы.</w:t>
            </w:r>
          </w:p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ведения диалога; характеристика явлений, рассказ-повествование.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классификация, сравнение, высказывание предположений.</w:t>
            </w:r>
          </w:p>
        </w:tc>
        <w:tc>
          <w:tcPr>
            <w:tcW w:w="2552" w:type="dxa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50" w:type="dxa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1"/>
        </w:trPr>
        <w:tc>
          <w:tcPr>
            <w:tcW w:w="710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Земля – планета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Солнечной системы.</w:t>
            </w:r>
          </w:p>
        </w:tc>
        <w:tc>
          <w:tcPr>
            <w:tcW w:w="708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3686" w:type="dxa"/>
            <w:gridSpan w:val="2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рабочей тетради. Чтение и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обсуждение текста учебника.</w:t>
            </w:r>
          </w:p>
        </w:tc>
        <w:tc>
          <w:tcPr>
            <w:tcW w:w="3827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отражение полученной информации в схеме,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«чтение» схемы.</w:t>
            </w:r>
          </w:p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ведения диалога; характеристика явлений, рассказ-повествование.</w:t>
            </w:r>
          </w:p>
          <w:p w:rsidR="003A79F5" w:rsidRPr="008F7FD9" w:rsidRDefault="003A79F5" w:rsidP="003A63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классификация, сравнение, высказывание предположений.</w:t>
            </w:r>
          </w:p>
        </w:tc>
        <w:tc>
          <w:tcPr>
            <w:tcW w:w="2552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Нефть, газ, каменный уголь, торф-«земное </w:t>
            </w:r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тепло» </w:t>
            </w:r>
            <w:proofErr w:type="spellStart"/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>Югры</w:t>
            </w:r>
            <w:proofErr w:type="spellEnd"/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10.09</w:t>
            </w:r>
          </w:p>
        </w:tc>
        <w:tc>
          <w:tcPr>
            <w:tcW w:w="850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1"/>
        </w:trPr>
        <w:tc>
          <w:tcPr>
            <w:tcW w:w="710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gridSpan w:val="2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жизни на Земле</w:t>
            </w:r>
          </w:p>
        </w:tc>
        <w:tc>
          <w:tcPr>
            <w:tcW w:w="708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686" w:type="dxa"/>
            <w:gridSpan w:val="2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опытов: распространение тепла от его источника, смена сезонов, дня и ночи. Обсуждение результатов опытов, доказывающих роль света и тепла в жизни растений. Возникновение и развитие жизни на Земле (беседа).</w:t>
            </w:r>
          </w:p>
        </w:tc>
        <w:tc>
          <w:tcPr>
            <w:tcW w:w="3827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«чтение» информации, представленной на схеме.</w:t>
            </w:r>
          </w:p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мини-сочинение по воображаемой ситуации.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рассказ-рассуждение. Понятие «горизонт». Описательный рассказ по картине.</w:t>
            </w:r>
          </w:p>
        </w:tc>
        <w:tc>
          <w:tcPr>
            <w:tcW w:w="2552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Нефть, газ, каменный уголь, торф- «земное тепло» </w:t>
            </w:r>
            <w:proofErr w:type="spellStart"/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>Югры</w:t>
            </w:r>
            <w:proofErr w:type="spellEnd"/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>. Мансийская легенда о происхождении нефти.</w:t>
            </w:r>
          </w:p>
        </w:tc>
        <w:tc>
          <w:tcPr>
            <w:tcW w:w="992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0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1"/>
        </w:trPr>
        <w:tc>
          <w:tcPr>
            <w:tcW w:w="710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– условие жизни на Земле</w:t>
            </w:r>
          </w:p>
        </w:tc>
        <w:tc>
          <w:tcPr>
            <w:tcW w:w="708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686" w:type="dxa"/>
            <w:gridSpan w:val="2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результатов опыта о значении воды в жизни растений. Беседа с использованием рисунков учебника «Вода - среда обитания животных» Работа с рубрикой «Картинная галерея».</w:t>
            </w:r>
          </w:p>
        </w:tc>
        <w:tc>
          <w:tcPr>
            <w:tcW w:w="3827" w:type="dxa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«чтение» информации, представленной на схеме. </w:t>
            </w: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и обсуждение текста «Вода-условие жизни». </w:t>
            </w: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описательный рассказ по картине.</w:t>
            </w:r>
          </w:p>
        </w:tc>
        <w:tc>
          <w:tcPr>
            <w:tcW w:w="2552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1388"/>
        </w:trPr>
        <w:tc>
          <w:tcPr>
            <w:tcW w:w="710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 - условие жизни на Земле</w:t>
            </w:r>
          </w:p>
        </w:tc>
        <w:tc>
          <w:tcPr>
            <w:tcW w:w="708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686" w:type="dxa"/>
            <w:gridSpan w:val="2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опыта «Выделение углекислого газа при дыхании». Беседа «Состав воздуха» (с использованием диаграммы). Загрязнители воздуха.</w:t>
            </w:r>
          </w:p>
        </w:tc>
        <w:tc>
          <w:tcPr>
            <w:tcW w:w="3827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«чтение» информации, представленной на схеме. </w:t>
            </w: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опыт: свойства воздуха.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диалог: воздух-условие жизни на Земле.</w:t>
            </w:r>
          </w:p>
        </w:tc>
        <w:tc>
          <w:tcPr>
            <w:tcW w:w="2552" w:type="dxa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0" w:type="dxa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1"/>
        </w:trPr>
        <w:tc>
          <w:tcPr>
            <w:tcW w:w="710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Почва – среда жизни организмов</w:t>
            </w:r>
          </w:p>
        </w:tc>
        <w:tc>
          <w:tcPr>
            <w:tcW w:w="708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686" w:type="dxa"/>
            <w:gridSpan w:val="2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опытов «Состав почвы». Обсуждение вопросов: какую почву называют плодородной, какова роль животных и растений в повышении плодородия почвы. </w:t>
            </w:r>
          </w:p>
        </w:tc>
        <w:tc>
          <w:tcPr>
            <w:tcW w:w="3827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«чтение» информации, представленной на схеме. </w:t>
            </w: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опыты: проращивание семян фасоли; роль света в жизни растений.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мини-дискуссия: «От чего зависит многообразие растений в разных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частях Земли?»</w:t>
            </w:r>
          </w:p>
        </w:tc>
        <w:tc>
          <w:tcPr>
            <w:tcW w:w="2552" w:type="dxa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песка и глины. Драгоценные полезные ископаемые.</w:t>
            </w:r>
          </w:p>
        </w:tc>
        <w:tc>
          <w:tcPr>
            <w:tcW w:w="992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1"/>
        </w:trPr>
        <w:tc>
          <w:tcPr>
            <w:tcW w:w="710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8-11</w:t>
            </w:r>
          </w:p>
        </w:tc>
        <w:tc>
          <w:tcPr>
            <w:tcW w:w="1843" w:type="dxa"/>
            <w:gridSpan w:val="2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познаёт мир</w:t>
            </w:r>
          </w:p>
        </w:tc>
        <w:tc>
          <w:tcPr>
            <w:tcW w:w="708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3686" w:type="dxa"/>
            <w:gridSpan w:val="2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схемой: обобщение на тему: «Способы познания окружающего мира». Практические работы: глобус, карта, план (с использованием моделей рисунков и чертежей).</w:t>
            </w:r>
          </w:p>
        </w:tc>
        <w:tc>
          <w:tcPr>
            <w:tcW w:w="3827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моделирование, «чтение» информации на схеме, плане, карте, глобусе; компас.</w:t>
            </w:r>
          </w:p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сравнение, обобщение, наблюдение.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мини-дискуссия: обсуждение предположений на тему: «Что в природе могло подсказать человеку идею создания различных предметов».</w:t>
            </w:r>
          </w:p>
        </w:tc>
        <w:tc>
          <w:tcPr>
            <w:tcW w:w="2552" w:type="dxa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hAnsi="Times New Roman" w:cs="Times New Roman"/>
                <w:sz w:val="24"/>
                <w:szCs w:val="24"/>
              </w:rPr>
              <w:t>Многообразие полезных ископаемых на карте ХМАО. Экскурсия в музей.</w:t>
            </w:r>
          </w:p>
        </w:tc>
        <w:tc>
          <w:tcPr>
            <w:tcW w:w="992" w:type="dxa"/>
          </w:tcPr>
          <w:p w:rsidR="003A79F5" w:rsidRDefault="003A79F5" w:rsidP="003A6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26.09,</w:t>
            </w:r>
          </w:p>
          <w:p w:rsidR="003A79F5" w:rsidRDefault="003A79F5" w:rsidP="003A6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01.10,</w:t>
            </w:r>
          </w:p>
          <w:p w:rsidR="003A79F5" w:rsidRDefault="003A79F5" w:rsidP="003A6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03.10,</w:t>
            </w: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50" w:type="dxa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746"/>
        </w:trPr>
        <w:tc>
          <w:tcPr>
            <w:tcW w:w="710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Бактерии</w:t>
            </w:r>
          </w:p>
        </w:tc>
        <w:tc>
          <w:tcPr>
            <w:tcW w:w="708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686" w:type="dxa"/>
            <w:gridSpan w:val="2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обсуждение текстов «Какие бывают бактерии?», «Где обитают бактерии?».</w:t>
            </w:r>
          </w:p>
        </w:tc>
        <w:tc>
          <w:tcPr>
            <w:tcW w:w="3827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сравнение, анализ.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участия в диалоге.</w:t>
            </w:r>
          </w:p>
        </w:tc>
        <w:tc>
          <w:tcPr>
            <w:tcW w:w="2552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1720"/>
        </w:trPr>
        <w:tc>
          <w:tcPr>
            <w:tcW w:w="710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708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686" w:type="dxa"/>
            <w:gridSpan w:val="2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рубрикой «Вспомни»: рассказ-рассуждение «Что ты знаешь о грибах?» (с опорой на схему). Чтение и обсуждение текста «Чем грибы отличаются от растений».</w:t>
            </w:r>
          </w:p>
        </w:tc>
        <w:tc>
          <w:tcPr>
            <w:tcW w:w="3827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«чтение» информации по рисунку - схеме.</w:t>
            </w:r>
          </w:p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совместной деятельности в парах.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: рассказ-описание и рассуждение; пересказ.</w:t>
            </w:r>
          </w:p>
        </w:tc>
        <w:tc>
          <w:tcPr>
            <w:tcW w:w="2552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>Грибы – часть живой природы.</w:t>
            </w:r>
          </w:p>
        </w:tc>
        <w:tc>
          <w:tcPr>
            <w:tcW w:w="992" w:type="dxa"/>
          </w:tcPr>
          <w:p w:rsidR="003A79F5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15.10,</w:t>
            </w: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0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1670"/>
        </w:trPr>
        <w:tc>
          <w:tcPr>
            <w:tcW w:w="710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gridSpan w:val="2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культурные и дикорастущие</w:t>
            </w:r>
          </w:p>
        </w:tc>
        <w:tc>
          <w:tcPr>
            <w:tcW w:w="708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686" w:type="dxa"/>
            <w:gridSpan w:val="2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 гербарных экземпляров, муляжей плодов, используемых человеком. Работа в парах: составление рассказа на темы «Растения - кладовая витаминов», «Растения и одежда человека».</w:t>
            </w:r>
          </w:p>
        </w:tc>
        <w:tc>
          <w:tcPr>
            <w:tcW w:w="3827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моделирование, «чтение» информации по схеме.</w:t>
            </w:r>
          </w:p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взаимодействия в группах.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рассказ-описание; пересказ.</w:t>
            </w:r>
          </w:p>
        </w:tc>
        <w:tc>
          <w:tcPr>
            <w:tcW w:w="2552" w:type="dxa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природы. Растения: водоросли, мхи, лишайники, папоротники.</w:t>
            </w:r>
          </w:p>
        </w:tc>
        <w:tc>
          <w:tcPr>
            <w:tcW w:w="992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2119"/>
        </w:trPr>
        <w:tc>
          <w:tcPr>
            <w:tcW w:w="710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gridSpan w:val="2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бы на Земле не было растений</w:t>
            </w:r>
          </w:p>
        </w:tc>
        <w:tc>
          <w:tcPr>
            <w:tcW w:w="708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686" w:type="dxa"/>
            <w:gridSpan w:val="2"/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Мини-дискуссия: «Возможна ли жизнь на Земле без растений?»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задание: рассказ-рассуждение на тему «Какие растения «кормят», «лечат», «одевают» человека». Обсуждение вывода «Растения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улучшают природную среду».</w:t>
            </w:r>
          </w:p>
        </w:tc>
        <w:tc>
          <w:tcPr>
            <w:tcW w:w="3827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анализ, выбор доказательств, обобщение, высказывание предположений.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рассказ-рассуждение; пересказ.</w:t>
            </w:r>
          </w:p>
        </w:tc>
        <w:tc>
          <w:tcPr>
            <w:tcW w:w="2552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родного края.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Ягоды нашего края.</w:t>
            </w:r>
          </w:p>
        </w:tc>
        <w:tc>
          <w:tcPr>
            <w:tcW w:w="992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0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1313"/>
        </w:trPr>
        <w:tc>
          <w:tcPr>
            <w:tcW w:w="710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3" w:type="dxa"/>
            <w:gridSpan w:val="2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прекрасные, но опасные</w:t>
            </w:r>
          </w:p>
        </w:tc>
        <w:tc>
          <w:tcPr>
            <w:tcW w:w="708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686" w:type="dxa"/>
            <w:gridSpan w:val="2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текста «Растения прекрасные, но опасные». Коллективное конструирование памятки: «Запомни правила». Рассматривание рисунков.</w:t>
            </w:r>
          </w:p>
        </w:tc>
        <w:tc>
          <w:tcPr>
            <w:tcW w:w="3827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конструирование.</w:t>
            </w:r>
          </w:p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: анализ, обобщение.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рассказ-описание.</w:t>
            </w:r>
          </w:p>
        </w:tc>
        <w:tc>
          <w:tcPr>
            <w:tcW w:w="2552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>Ягоды нашего края.</w:t>
            </w:r>
          </w:p>
        </w:tc>
        <w:tc>
          <w:tcPr>
            <w:tcW w:w="992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0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2149"/>
        </w:trPr>
        <w:tc>
          <w:tcPr>
            <w:tcW w:w="710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gridSpan w:val="2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растений на Земле</w:t>
            </w:r>
          </w:p>
        </w:tc>
        <w:tc>
          <w:tcPr>
            <w:tcW w:w="708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686" w:type="dxa"/>
            <w:gridSpan w:val="2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обсуждение текстов. Дифференцированное задание: пересказ текста рубрики «Этот удивительный мир». Индивидуальное задание: работа с рисунком-схемой. Рассказ на тему: «Разнообразие растений на Земле».</w:t>
            </w:r>
          </w:p>
        </w:tc>
        <w:tc>
          <w:tcPr>
            <w:tcW w:w="3827" w:type="dxa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F7FD9">
              <w:rPr>
                <w:rFonts w:ascii="Times New Roman" w:hAnsi="Times New Roman" w:cs="Times New Roman"/>
                <w:sz w:val="24"/>
                <w:szCs w:val="24"/>
              </w:rPr>
              <w:t xml:space="preserve"> анализ, сравнение, рассуждение.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8F7FD9">
              <w:rPr>
                <w:rFonts w:ascii="Times New Roman" w:hAnsi="Times New Roman" w:cs="Times New Roman"/>
                <w:sz w:val="24"/>
                <w:szCs w:val="24"/>
              </w:rPr>
              <w:t>Рассказ-описание.</w:t>
            </w:r>
          </w:p>
        </w:tc>
        <w:tc>
          <w:tcPr>
            <w:tcW w:w="2552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природы. Растения: водоросли, мхи, лишайники, папоротники.</w:t>
            </w:r>
          </w:p>
        </w:tc>
        <w:tc>
          <w:tcPr>
            <w:tcW w:w="992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850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2106"/>
        </w:trPr>
        <w:tc>
          <w:tcPr>
            <w:tcW w:w="710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gridSpan w:val="2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растений на Земле</w:t>
            </w:r>
          </w:p>
        </w:tc>
        <w:tc>
          <w:tcPr>
            <w:tcW w:w="708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686" w:type="dxa"/>
            <w:gridSpan w:val="2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обсуждение текстов. Дифференцированное задание: пересказ текста рубрики «Этот удивительный мир». Индивидуальное задание: работа с рисунком-схемой. Рассказ на тему: «Разнообразие растений на Земле».</w:t>
            </w:r>
          </w:p>
        </w:tc>
        <w:tc>
          <w:tcPr>
            <w:tcW w:w="3827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анализ, сравнение, рассуждение.</w:t>
            </w:r>
          </w:p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Рассказ-описание.</w:t>
            </w:r>
          </w:p>
        </w:tc>
        <w:tc>
          <w:tcPr>
            <w:tcW w:w="2552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природы. Растения: водоросли, мхи, лишайники, папоротники.</w:t>
            </w:r>
          </w:p>
        </w:tc>
        <w:tc>
          <w:tcPr>
            <w:tcW w:w="992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c>
          <w:tcPr>
            <w:tcW w:w="710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>20-21</w:t>
            </w: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 живёт растение</w:t>
            </w:r>
          </w:p>
        </w:tc>
        <w:tc>
          <w:tcPr>
            <w:tcW w:w="708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686" w:type="dxa"/>
            <w:gridSpan w:val="2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характеристика плодов разных растений. Опыты: «Листья содержат влагу». Дифференцированное задание: пересказ текста рубрики «Этот удивительный мир».</w:t>
            </w:r>
          </w:p>
        </w:tc>
        <w:tc>
          <w:tcPr>
            <w:tcW w:w="3827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со схемой, конструирование схемы «Листья простые и сложные», наблюдения, опыты, фиксация их результатов.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контроль за удержанием» учебной задачи в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процессе дидактической игры.</w:t>
            </w: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Коммуникативные: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ведения диалога, рассказ-рассуждение; пересказ.</w:t>
            </w:r>
          </w:p>
        </w:tc>
        <w:tc>
          <w:tcPr>
            <w:tcW w:w="2552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Роль заповедников </w:t>
            </w:r>
            <w:proofErr w:type="spellStart"/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охране природы. Заповедник «Малая Сосьва».</w:t>
            </w:r>
          </w:p>
        </w:tc>
        <w:tc>
          <w:tcPr>
            <w:tcW w:w="992" w:type="dxa"/>
          </w:tcPr>
          <w:p w:rsidR="003A79F5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14.11,</w:t>
            </w: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1850"/>
        </w:trPr>
        <w:tc>
          <w:tcPr>
            <w:tcW w:w="710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22-24</w:t>
            </w: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растений</w:t>
            </w:r>
          </w:p>
        </w:tc>
        <w:tc>
          <w:tcPr>
            <w:tcW w:w="708" w:type="dxa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3686" w:type="dxa"/>
            <w:gridSpan w:val="2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проблемы:  бывают ли у растений «дети»? Самостоятельное составление плана рассказа «Как распространяются плоды и семена в природе?» Выполнение заданий в рабочей тетради №1.</w:t>
            </w:r>
          </w:p>
        </w:tc>
        <w:tc>
          <w:tcPr>
            <w:tcW w:w="3827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наблюдения, опыты, фиксация их результатов.</w:t>
            </w:r>
          </w:p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анализ, сравнение, обобщение.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участия в диалоге; пересказ; рассказ-рассуждение.</w:t>
            </w:r>
          </w:p>
        </w:tc>
        <w:tc>
          <w:tcPr>
            <w:tcW w:w="2552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природы родного края.</w:t>
            </w:r>
          </w:p>
        </w:tc>
        <w:tc>
          <w:tcPr>
            <w:tcW w:w="992" w:type="dxa"/>
          </w:tcPr>
          <w:p w:rsidR="003A79F5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21.11,</w:t>
            </w:r>
          </w:p>
          <w:p w:rsidR="003A79F5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26.11,</w:t>
            </w: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0" w:type="dxa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2194"/>
        </w:trPr>
        <w:tc>
          <w:tcPr>
            <w:tcW w:w="710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Культурные растения в жизни человека</w:t>
            </w:r>
          </w:p>
        </w:tc>
        <w:tc>
          <w:tcPr>
            <w:tcW w:w="708" w:type="dxa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686" w:type="dxa"/>
            <w:gridSpan w:val="2"/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обсуждение текста «Когда и почему возникло земледелие?», «</w:t>
            </w:r>
            <w:proofErr w:type="spellStart"/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Хлеб-великое</w:t>
            </w:r>
            <w:proofErr w:type="spellEnd"/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чудо земли».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работа с текстом рубрики «Этот удивительный мир».</w:t>
            </w:r>
          </w:p>
        </w:tc>
        <w:tc>
          <w:tcPr>
            <w:tcW w:w="3827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«чтение» схемы; перевод отрывка из текста летописи на современный язык.</w:t>
            </w:r>
          </w:p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классификация, обобщение.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словарная работа (анализ значения слова «земледелие», пословиц о хлебе).</w:t>
            </w:r>
          </w:p>
        </w:tc>
        <w:tc>
          <w:tcPr>
            <w:tcW w:w="2552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79F5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03.12,</w:t>
            </w: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0" w:type="dxa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1800"/>
        </w:trPr>
        <w:tc>
          <w:tcPr>
            <w:tcW w:w="710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>27-28</w:t>
            </w: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книга растений</w:t>
            </w:r>
          </w:p>
        </w:tc>
        <w:tc>
          <w:tcPr>
            <w:tcW w:w="708" w:type="dxa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686" w:type="dxa"/>
            <w:gridSpan w:val="2"/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Красной книги. Способы охраны растений. Игра «Суд». Подготовка коллективного плаката «Будем беречь растения»</w:t>
            </w:r>
          </w:p>
        </w:tc>
        <w:tc>
          <w:tcPr>
            <w:tcW w:w="3827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поиск информации в справочной литературе в соответствии с учебной задачей.</w:t>
            </w:r>
          </w:p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анализ, обобщение, систематизация изученного материала.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пересказ.</w:t>
            </w:r>
          </w:p>
        </w:tc>
        <w:tc>
          <w:tcPr>
            <w:tcW w:w="2552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Охраняемые растения ХМАО.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заповедников </w:t>
            </w:r>
            <w:proofErr w:type="spellStart"/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охране природы. Заповедник «Малая Сосьва».</w:t>
            </w:r>
          </w:p>
        </w:tc>
        <w:tc>
          <w:tcPr>
            <w:tcW w:w="992" w:type="dxa"/>
          </w:tcPr>
          <w:p w:rsidR="003A79F5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10.12,</w:t>
            </w: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2969"/>
        </w:trPr>
        <w:tc>
          <w:tcPr>
            <w:tcW w:w="710" w:type="dxa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29-30</w:t>
            </w: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мира животных</w:t>
            </w:r>
          </w:p>
        </w:tc>
        <w:tc>
          <w:tcPr>
            <w:tcW w:w="708" w:type="dxa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686" w:type="dxa"/>
            <w:gridSpan w:val="2"/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рубрикой «Вспомни» (тела природы). Мини-дискуссия: «Может ли природа жить без животных?»</w:t>
            </w:r>
          </w:p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обсуждение предположений «Разнообразие животных в природе».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(работа в парах): подбор примеров многоклеточных животных и их характеристика.</w:t>
            </w:r>
          </w:p>
        </w:tc>
        <w:tc>
          <w:tcPr>
            <w:tcW w:w="3827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«чтение» информации, представленной в виде схемы.</w:t>
            </w:r>
          </w:p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взаимодействия в парах.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рассказ-рассуждение «Роль животных в природе».</w:t>
            </w:r>
          </w:p>
        </w:tc>
        <w:tc>
          <w:tcPr>
            <w:tcW w:w="2552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животных: растительноядные, насекомоядные, хищные; приспособленность к условиям Севера. Экскурсия в краеведческий музей.</w:t>
            </w:r>
          </w:p>
        </w:tc>
        <w:tc>
          <w:tcPr>
            <w:tcW w:w="992" w:type="dxa"/>
          </w:tcPr>
          <w:p w:rsidR="003A79F5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17.12,</w:t>
            </w: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0" w:type="dxa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2473"/>
        </w:trPr>
        <w:tc>
          <w:tcPr>
            <w:tcW w:w="710" w:type="dxa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843" w:type="dxa"/>
            <w:gridSpan w:val="2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– живые существа (организмы)</w:t>
            </w:r>
          </w:p>
        </w:tc>
        <w:tc>
          <w:tcPr>
            <w:tcW w:w="708" w:type="dxa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686" w:type="dxa"/>
            <w:gridSpan w:val="2"/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обсуждение текста «Как животные ориентируются в окружающей среде»,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задание: классификация животных по способу питания (с опорой на рисунки и подсказку). Чтение и анализ текстов.</w:t>
            </w:r>
          </w:p>
        </w:tc>
        <w:tc>
          <w:tcPr>
            <w:tcW w:w="3827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сравнение, анализ, классификация по способу питания.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8F7F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рассказ-описание (по результатам наблюдений за поведением животного).</w:t>
            </w:r>
          </w:p>
        </w:tc>
        <w:tc>
          <w:tcPr>
            <w:tcW w:w="2552" w:type="dxa"/>
          </w:tcPr>
          <w:p w:rsidR="003A79F5" w:rsidRPr="008F7FD9" w:rsidRDefault="003A79F5" w:rsidP="003A63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животных: растительноядные, насекомоядные, хищные; приспособленность к условиям Севера. Экскурсия в краеведческий музей.</w:t>
            </w:r>
          </w:p>
        </w:tc>
        <w:tc>
          <w:tcPr>
            <w:tcW w:w="992" w:type="dxa"/>
          </w:tcPr>
          <w:p w:rsidR="003A79F5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24.12,</w:t>
            </w: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0" w:type="dxa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168" w:type="dxa"/>
        <w:tblInd w:w="-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1843"/>
        <w:gridCol w:w="709"/>
        <w:gridCol w:w="3685"/>
        <w:gridCol w:w="3829"/>
        <w:gridCol w:w="2551"/>
        <w:gridCol w:w="992"/>
        <w:gridCol w:w="851"/>
      </w:tblGrid>
      <w:tr w:rsidR="003A79F5" w:rsidRPr="008F7FD9" w:rsidTr="003A6303">
        <w:trPr>
          <w:trHeight w:val="180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Беспозвоночные животные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обсуждение текста.</w:t>
            </w:r>
          </w:p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работа с текстом рубрики «Этот удивительный мир», «Жил на свете человек».</w:t>
            </w:r>
          </w:p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информации с опорой на рисунки и схему.</w:t>
            </w:r>
          </w:p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роли в воображаемой ситуации.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пересказ, рассказ-описание от первого лица.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14.01,</w:t>
            </w: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2407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35-36</w:t>
            </w:r>
          </w:p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Позвоночные животные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рубрикой «Вспомни»: выбор доказательств для решения учебной задачи.</w:t>
            </w:r>
          </w:p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(работа в парах): выбор правильных утверждений.</w:t>
            </w:r>
          </w:p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«Особенности строения хищных рыб».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Наблюдения: особенности рыбы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 животного.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выполнения правил взаимодействия в совместной деятельности.</w:t>
            </w:r>
          </w:p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рассказ-рассуждение, рассказ-описание, словарная работа.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анализ, сравнение, обобщение изученного материала, выбор доказательств,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ответа.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Default="003A79F5" w:rsidP="003A6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21.01,</w:t>
            </w: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1007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обсуждение текста «Природное сообщество».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«Цепи питания».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сравнение.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заповедников </w:t>
            </w:r>
            <w:proofErr w:type="spellStart"/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охране природы. Заповедник «Малая Сосьва».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люди приручили диких животных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обсуждение текста «Почему люди приручили животных». </w:t>
            </w:r>
          </w:p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рубрикой «Картинная галерея»: рассказ-повествование «Витя-подпасок».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основе иллюстративного материала («Заповедники»).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«чтение» схемы.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рассказ-повествование (с опорой на иллюстрацию); рассказ-описание («Любимое животное).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Охраняемые животные родного края.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763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Как люди узнают о прошлом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рубрикой «Вспомни».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схемы «Как люди узнают о прошлом».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ситуаций, сюжетно-ролевая игра.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анализ, обобщение.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Наш край в разные исторические времена.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215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Восточнославянские племена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работа с географической картой (поиск ответа на вопрос «По берегам каких рек и озёр селились славяне?»</w:t>
            </w:r>
          </w:p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анализ текста.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рубрикой «Картинная галерея».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ориентировка на карте в соответствии с учебной задачей. </w:t>
            </w: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обобщение полученной информации, оформление вывода.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рассказ-описание; правила участия в диалоге.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Югорская земля во глубине веков. Первые сведения о прошлом нашего края, о коренных народах </w:t>
            </w:r>
            <w:proofErr w:type="spellStart"/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>Югры</w:t>
            </w:r>
            <w:proofErr w:type="spellEnd"/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>. Происхождение отдельных имён и фамилий.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263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41-43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русские князья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работа по карте- расположение Древнерусского государства.</w:t>
            </w:r>
          </w:p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рубрикой «Вспомни»: «лента времени».</w:t>
            </w:r>
          </w:p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обсуждение текста.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Мини-дискуссия по тексту «Владимир Мономах»: можно ли Наказ Вл. Мономаха применить к нашему времени? Почему?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«лентой времени». 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обогащение словаря, рассказ-описание.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11.02,</w:t>
            </w:r>
          </w:p>
          <w:p w:rsidR="003A79F5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13.02,</w:t>
            </w: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172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Москва стала столицей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обсуждение текста.</w:t>
            </w:r>
          </w:p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картой «Московское государство».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картой, с «лентой времени».</w:t>
            </w:r>
          </w:p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текста, установление закономерностей, обобщение полученных знаний.</w:t>
            </w:r>
          </w:p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объяснение устаревших слов и выражений.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>Герб твоего города (посёлка),его описание, форма; цвета, используемые на щитах. Что означают фигуры на гербе.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141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 IV Грозный – первый русский царь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рубрикой «Жил на свете человек».</w:t>
            </w:r>
          </w:p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Рассказ-описание «Портрет Ивана Грозного».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вывода по изученному материалу.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анализ, обобщение, установление причин и зависимостей.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устаревших слов и выражений.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28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Пётр I Великий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обсуждение текста.</w:t>
            </w:r>
          </w:p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пересказ текста рубрики «Этот удивительный мир».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репродукции картины В. Серова «Пётр I».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работы в парах. </w:t>
            </w: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справочной литературой.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ведения диалога, пересказ, описательный рассказ.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1506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 II Великая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по тексту.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рубрикой «Картинная галерея».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«лента времени».</w:t>
            </w:r>
          </w:p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сравнение, анализ, обобщение изученного материала.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рассказ-рассуждение (по иллюстрации), рассказ-описание.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154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 российский император Николай II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текста.</w:t>
            </w:r>
          </w:p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фото.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«Какой была Россия при Николае II?»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изученного материала, характеристика исторического времени. </w:t>
            </w: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рассказ-рассуждение (на основе иллюстраций).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144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 Россия. СССР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на основе анализа текста.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в группах: работа со справочной литературой.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совместной деятельности.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рассказ-описание, рассказ-рассуждение.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>Музей родного города (посёлка). Ценность музеев для потомков, исторических находок, бережное их сохранение.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2124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истории имён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«Как рождалось имя».</w:t>
            </w:r>
          </w:p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в группах: по отрывкам из былин предположить происхождение былинных героев.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разными источниками информации в соответствии с учебной задачей.</w:t>
            </w:r>
          </w:p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сравнение, обобщение.</w:t>
            </w:r>
          </w:p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словаря, чтение отрывков из былин, пересказ.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Югорская земля во глубине веков. Первые сведения о прошлом нашего края, о коренных народах </w:t>
            </w:r>
            <w:proofErr w:type="spellStart"/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>Югры</w:t>
            </w:r>
            <w:proofErr w:type="spellEnd"/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>. Происхождение отдельных имён и фамилий.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133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 людьми были славяне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(на основе анализа текстов учебника).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Дифференцированные задания: подбор пословиц и поговорок о дружбе, взаимопомощи и доброте.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анализ, составление характеристик.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рассказ-описание (портрет); обогащение словаря.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архитектурные памятники </w:t>
            </w:r>
            <w:proofErr w:type="spellStart"/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>югорского</w:t>
            </w:r>
            <w:proofErr w:type="spellEnd"/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края.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18.03,</w:t>
            </w: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220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Скажи, какой у тебя дом…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анализ текста.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 о появлении первых каменных построек (с использованием рисунков, фото, слайдов).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анализ информации по последовательной серии рисунков.</w:t>
            </w:r>
          </w:p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анализ, сравнение, объяснение.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по воображаемой ситуации (на основе репродукции картины).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архитектурные памятники </w:t>
            </w:r>
            <w:proofErr w:type="spellStart"/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>югорского</w:t>
            </w:r>
            <w:proofErr w:type="spellEnd"/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края.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01.04,</w:t>
            </w: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1554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55-57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одёжке встречают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анализ текста.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(на основе рассматривания иллюстраций): сравнение одежды, ответ на вопрос «Почему рубаху называют нательной одеждой?».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поиск информации в словаре.</w:t>
            </w:r>
          </w:p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взаимодействия в парах.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словаря, рассказ-описание.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>Музей родного города (посёлка). Ценность музеев для потомков, исторических находок, бережное их сохранение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08.04,</w:t>
            </w:r>
          </w:p>
          <w:p w:rsidR="003A79F5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10.04,</w:t>
            </w: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185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трапеза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диалог. Чтение и обсуждение текстов.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поиск информации в справочной литературе.</w:t>
            </w:r>
          </w:p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сравнение, обобщение.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словаря, рассказ-описание.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1273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Верования языческой Руси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обсуждение текстов.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анализ, сравнение, обобщение изученного материала.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словаря, рассказ-описание по репродукции.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22.04,</w:t>
            </w:r>
          </w:p>
          <w:p w:rsidR="003A79F5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279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христианства на Руси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учителя. Учебный диалог: поиск ответа на вопрос «Какому событию посвящён праздник Рождества Христова?».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высказывание предположений, анализ, сравнение, обобщение изученного.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участия в диалоге, рассказ-рассуждение.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архитектурные памятники </w:t>
            </w:r>
            <w:proofErr w:type="spellStart"/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>югорского</w:t>
            </w:r>
            <w:proofErr w:type="spellEnd"/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края.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1627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создавалось трудом крестьянина?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 о крепостном праве. Работа с рубрикой «Вспомни». Дифференцированное задание: пересказ текста рубрик.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полученной информации; анализ, сравнение, подготовка вывода.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рассказ-рассуждение, рассказ-повествование.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06.05,</w:t>
            </w: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1523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создавалось трудом ремесленника?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 «Как возникли ремёсла на Руси». Чтение и обсуждение текста. Дифференцированные задания: пересказ текстов рубрик.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«чтение» схемы, поиск информации в справочной литературе. </w:t>
            </w: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классификация, сравнение.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рассказ-описание, пересказ.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>Музей родного города (посёлка). Ценность музеев для потомков, исторических находок, бережное их сохранение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13.05,</w:t>
            </w: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1717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66-67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создавалось трудом рабочего?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Мини-дискуссия: обсуждение проблемы «При каком труде (машинном или ручном) можно больше сделать вещей?»</w:t>
            </w:r>
          </w:p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обсуждение текста.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 о первых железных дорогах.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конструирование объяснений, обобщение.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воображаемой ситуации, пересказ, обогащение словаря.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Calibri" w:hAnsi="Times New Roman" w:cs="Times New Roman"/>
                <w:sz w:val="24"/>
                <w:szCs w:val="24"/>
              </w:rPr>
              <w:t>Музей родного города (посёлка). Ценность музеев для потомков, исторических находок, бережное их сохранение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20.05,</w:t>
            </w:r>
          </w:p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79F5" w:rsidRPr="008F7FD9" w:rsidTr="003A6303">
        <w:trPr>
          <w:trHeight w:val="1557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Открытия, которые совершил человек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обсуждение текстов.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в группах: рассказ-рассуждение «О самолётах».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«чтение» схемы.</w:t>
            </w:r>
          </w:p>
          <w:p w:rsidR="003A79F5" w:rsidRPr="008F7FD9" w:rsidRDefault="003A79F5" w:rsidP="003A6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работы в группах.</w:t>
            </w:r>
          </w:p>
          <w:p w:rsidR="003A79F5" w:rsidRPr="008F7FD9" w:rsidRDefault="003A79F5" w:rsidP="003A6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F7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FD9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словаря, пересказ, рассказ-рассуждение.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79F5" w:rsidRPr="008F7FD9" w:rsidRDefault="003A79F5" w:rsidP="003A630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A79F5" w:rsidRPr="008F7FD9" w:rsidRDefault="003A79F5" w:rsidP="003A79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D94" w:rsidRDefault="00550261" w:rsidP="00053D94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053D94" w:rsidRDefault="00053D94" w:rsidP="00053D94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261" w:rsidRPr="00053D94" w:rsidRDefault="00053D94" w:rsidP="00053D94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0261" w:rsidRPr="008F7FD9">
        <w:rPr>
          <w:rFonts w:ascii="Times New Roman" w:eastAsia="Times New Roman" w:hAnsi="Times New Roman" w:cs="Times New Roman"/>
          <w:sz w:val="24"/>
          <w:szCs w:val="24"/>
        </w:rPr>
        <w:t xml:space="preserve">Программа обеспечена следующим </w:t>
      </w:r>
      <w:r w:rsidR="00550261" w:rsidRPr="008F7FD9">
        <w:rPr>
          <w:rFonts w:ascii="Times New Roman" w:eastAsia="Times New Roman" w:hAnsi="Times New Roman" w:cs="Times New Roman"/>
          <w:b/>
          <w:sz w:val="24"/>
          <w:szCs w:val="24"/>
        </w:rPr>
        <w:t>методическим комплектом</w:t>
      </w:r>
      <w:r w:rsidR="00550261" w:rsidRPr="008F7FD9">
        <w:rPr>
          <w:rFonts w:ascii="Times New Roman" w:eastAsia="Times New Roman" w:hAnsi="Times New Roman" w:cs="Times New Roman"/>
          <w:sz w:val="24"/>
          <w:szCs w:val="24"/>
        </w:rPr>
        <w:t xml:space="preserve"> «Начальная школа XXI века»:</w:t>
      </w:r>
    </w:p>
    <w:p w:rsidR="00550261" w:rsidRPr="008F7FD9" w:rsidRDefault="00550261" w:rsidP="00053D94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8F7FD9">
        <w:rPr>
          <w:rFonts w:ascii="Times New Roman" w:eastAsia="Times New Roman" w:hAnsi="Times New Roman" w:cs="Times New Roman"/>
          <w:color w:val="000000"/>
          <w:sz w:val="24"/>
          <w:szCs w:val="24"/>
        </w:rPr>
        <w:t>Виноградова. Н. Ф. и др. Окружающий мир: 3 класс: Учебник для учащихся общеобразовательных учреждений: в 2 ч. – 2-е изд.,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7FD9">
        <w:rPr>
          <w:rFonts w:ascii="Times New Roman" w:eastAsia="Times New Roman" w:hAnsi="Times New Roman" w:cs="Times New Roman"/>
          <w:color w:val="000000"/>
          <w:sz w:val="24"/>
          <w:szCs w:val="24"/>
        </w:rPr>
        <w:t>дораб</w:t>
      </w:r>
      <w:proofErr w:type="spellEnd"/>
      <w:r w:rsidRPr="008F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М.: </w:t>
      </w:r>
      <w:proofErr w:type="spellStart"/>
      <w:r w:rsidRPr="008F7FD9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8F7FD9">
        <w:rPr>
          <w:rFonts w:ascii="Times New Roman" w:eastAsia="Times New Roman" w:hAnsi="Times New Roman" w:cs="Times New Roman"/>
          <w:color w:val="000000"/>
          <w:sz w:val="24"/>
          <w:szCs w:val="24"/>
        </w:rPr>
        <w:t>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F7FD9">
        <w:rPr>
          <w:rFonts w:ascii="Times New Roman" w:eastAsia="Times New Roman" w:hAnsi="Times New Roman" w:cs="Times New Roman"/>
          <w:color w:val="000000"/>
          <w:sz w:val="24"/>
          <w:szCs w:val="24"/>
        </w:rPr>
        <w:t>. – 144 с.: ил. (Начальная школа XXI века);</w:t>
      </w:r>
    </w:p>
    <w:p w:rsidR="00550261" w:rsidRPr="008F7FD9" w:rsidRDefault="00550261" w:rsidP="00053D94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8F7FD9">
        <w:rPr>
          <w:rFonts w:ascii="Times New Roman" w:eastAsia="Times New Roman" w:hAnsi="Times New Roman" w:cs="Times New Roman"/>
          <w:color w:val="000000"/>
          <w:sz w:val="24"/>
          <w:szCs w:val="24"/>
        </w:rPr>
        <w:t>Виноградова. Н. Ф, Калинова Г.С. Окружающий мир: 3 класс: Рабочие тетради № 1, 2 для учащихся общеобразовательных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учреждений. – 2-е изд., </w:t>
      </w:r>
      <w:proofErr w:type="spellStart"/>
      <w:r w:rsidRPr="008F7FD9">
        <w:rPr>
          <w:rFonts w:ascii="Times New Roman" w:eastAsia="Times New Roman" w:hAnsi="Times New Roman" w:cs="Times New Roman"/>
          <w:color w:val="000000"/>
          <w:sz w:val="24"/>
          <w:szCs w:val="24"/>
        </w:rPr>
        <w:t>дораб</w:t>
      </w:r>
      <w:proofErr w:type="spellEnd"/>
      <w:r w:rsidRPr="008F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М.: </w:t>
      </w:r>
      <w:proofErr w:type="spellStart"/>
      <w:r w:rsidRPr="008F7FD9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8F7FD9">
        <w:rPr>
          <w:rFonts w:ascii="Times New Roman" w:eastAsia="Times New Roman" w:hAnsi="Times New Roman" w:cs="Times New Roman"/>
          <w:color w:val="000000"/>
          <w:sz w:val="24"/>
          <w:szCs w:val="24"/>
        </w:rPr>
        <w:t>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F7FD9">
        <w:rPr>
          <w:rFonts w:ascii="Times New Roman" w:eastAsia="Times New Roman" w:hAnsi="Times New Roman" w:cs="Times New Roman"/>
          <w:color w:val="000000"/>
          <w:sz w:val="24"/>
          <w:szCs w:val="24"/>
        </w:rPr>
        <w:t>. – 48 с.: ил.- (Начальная школа XXI века);</w:t>
      </w:r>
    </w:p>
    <w:p w:rsidR="00550261" w:rsidRPr="008F7FD9" w:rsidRDefault="00550261" w:rsidP="00053D94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8F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Виноградова Н.Ф. Окружающий мир: Методика обучения: 1-4 классы – М.: </w:t>
      </w:r>
      <w:proofErr w:type="spellStart"/>
      <w:r w:rsidRPr="008F7FD9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8F7FD9"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8F7FD9">
        <w:rPr>
          <w:rFonts w:ascii="Times New Roman" w:eastAsia="Times New Roman" w:hAnsi="Times New Roman" w:cs="Times New Roman"/>
          <w:color w:val="000000"/>
          <w:sz w:val="24"/>
          <w:szCs w:val="24"/>
        </w:rPr>
        <w:t>. – 240 с.: ил. - (Начальная школа XXI века).</w:t>
      </w:r>
    </w:p>
    <w:p w:rsidR="007432F3" w:rsidRPr="00550261" w:rsidRDefault="00550261" w:rsidP="00053D94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8F7FD9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Окружающий мир: итоговая аттестация: 3 класс: типовые тестовые задания/О.Н.Крылова. – М.: Издательство «Экзамен». – 48 с.</w:t>
      </w:r>
    </w:p>
    <w:sectPr w:rsidR="007432F3" w:rsidRPr="00550261" w:rsidSect="001F0BB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5790"/>
    <w:multiLevelType w:val="multilevel"/>
    <w:tmpl w:val="F4A86E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C5557B"/>
    <w:multiLevelType w:val="multilevel"/>
    <w:tmpl w:val="348C4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DE768B"/>
    <w:multiLevelType w:val="multilevel"/>
    <w:tmpl w:val="00028D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B335BE"/>
    <w:multiLevelType w:val="multilevel"/>
    <w:tmpl w:val="F53ED2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0577A1"/>
    <w:multiLevelType w:val="multilevel"/>
    <w:tmpl w:val="765E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873B40"/>
    <w:multiLevelType w:val="multilevel"/>
    <w:tmpl w:val="97F655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C70B4A"/>
    <w:multiLevelType w:val="hybridMultilevel"/>
    <w:tmpl w:val="F724A2F6"/>
    <w:lvl w:ilvl="0" w:tplc="0419000F">
      <w:start w:val="1"/>
      <w:numFmt w:val="decimal"/>
      <w:lvlText w:val="%1."/>
      <w:lvlJc w:val="left"/>
      <w:pPr>
        <w:ind w:left="659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7">
    <w:nsid w:val="2999156F"/>
    <w:multiLevelType w:val="multilevel"/>
    <w:tmpl w:val="11844A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9C6AB9"/>
    <w:multiLevelType w:val="multilevel"/>
    <w:tmpl w:val="1AB4AE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B8203E"/>
    <w:multiLevelType w:val="hybridMultilevel"/>
    <w:tmpl w:val="21D40AD6"/>
    <w:lvl w:ilvl="0" w:tplc="2800EBC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0A43F17"/>
    <w:multiLevelType w:val="multilevel"/>
    <w:tmpl w:val="1DFA59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C92216"/>
    <w:multiLevelType w:val="hybridMultilevel"/>
    <w:tmpl w:val="8AE2A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34ED2"/>
    <w:multiLevelType w:val="multilevel"/>
    <w:tmpl w:val="452898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5C59F2"/>
    <w:multiLevelType w:val="multilevel"/>
    <w:tmpl w:val="AF3C12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D13805"/>
    <w:multiLevelType w:val="hybridMultilevel"/>
    <w:tmpl w:val="CC30E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EE622F8"/>
    <w:multiLevelType w:val="multilevel"/>
    <w:tmpl w:val="92AC5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E868F9"/>
    <w:multiLevelType w:val="multilevel"/>
    <w:tmpl w:val="B1F80E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6C6B4A"/>
    <w:multiLevelType w:val="multilevel"/>
    <w:tmpl w:val="8A30B8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9D3F89"/>
    <w:multiLevelType w:val="multilevel"/>
    <w:tmpl w:val="41C46F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F50C73"/>
    <w:multiLevelType w:val="multilevel"/>
    <w:tmpl w:val="78CCB6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642C68"/>
    <w:multiLevelType w:val="multilevel"/>
    <w:tmpl w:val="80281F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7A5E97"/>
    <w:multiLevelType w:val="multilevel"/>
    <w:tmpl w:val="4C6C2B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DB32D9"/>
    <w:multiLevelType w:val="multilevel"/>
    <w:tmpl w:val="B300A0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8F361D"/>
    <w:multiLevelType w:val="multilevel"/>
    <w:tmpl w:val="828EF3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A04545"/>
    <w:multiLevelType w:val="multilevel"/>
    <w:tmpl w:val="4AB46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9452DC"/>
    <w:multiLevelType w:val="multilevel"/>
    <w:tmpl w:val="ED52FF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AE5A84"/>
    <w:multiLevelType w:val="multilevel"/>
    <w:tmpl w:val="71AEC3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25286B"/>
    <w:multiLevelType w:val="multilevel"/>
    <w:tmpl w:val="AF8293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703AB3"/>
    <w:multiLevelType w:val="multilevel"/>
    <w:tmpl w:val="69B475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D4E6AA7"/>
    <w:multiLevelType w:val="multilevel"/>
    <w:tmpl w:val="AB546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D5E5B21"/>
    <w:multiLevelType w:val="multilevel"/>
    <w:tmpl w:val="8F4495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5B4DAF"/>
    <w:multiLevelType w:val="multilevel"/>
    <w:tmpl w:val="D9C890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68296A"/>
    <w:multiLevelType w:val="multilevel"/>
    <w:tmpl w:val="11DEC2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384C27"/>
    <w:multiLevelType w:val="multilevel"/>
    <w:tmpl w:val="58E26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7"/>
  </w:num>
  <w:num w:numId="5">
    <w:abstractNumId w:val="26"/>
  </w:num>
  <w:num w:numId="6">
    <w:abstractNumId w:val="19"/>
  </w:num>
  <w:num w:numId="7">
    <w:abstractNumId w:val="30"/>
  </w:num>
  <w:num w:numId="8">
    <w:abstractNumId w:val="3"/>
  </w:num>
  <w:num w:numId="9">
    <w:abstractNumId w:val="28"/>
  </w:num>
  <w:num w:numId="10">
    <w:abstractNumId w:val="0"/>
  </w:num>
  <w:num w:numId="11">
    <w:abstractNumId w:val="4"/>
  </w:num>
  <w:num w:numId="12">
    <w:abstractNumId w:val="25"/>
  </w:num>
  <w:num w:numId="13">
    <w:abstractNumId w:val="32"/>
  </w:num>
  <w:num w:numId="14">
    <w:abstractNumId w:val="22"/>
  </w:num>
  <w:num w:numId="15">
    <w:abstractNumId w:val="18"/>
  </w:num>
  <w:num w:numId="16">
    <w:abstractNumId w:val="24"/>
  </w:num>
  <w:num w:numId="17">
    <w:abstractNumId w:val="20"/>
  </w:num>
  <w:num w:numId="18">
    <w:abstractNumId w:val="33"/>
  </w:num>
  <w:num w:numId="19">
    <w:abstractNumId w:val="17"/>
  </w:num>
  <w:num w:numId="20">
    <w:abstractNumId w:val="12"/>
  </w:num>
  <w:num w:numId="21">
    <w:abstractNumId w:val="27"/>
  </w:num>
  <w:num w:numId="22">
    <w:abstractNumId w:val="31"/>
  </w:num>
  <w:num w:numId="23">
    <w:abstractNumId w:val="21"/>
  </w:num>
  <w:num w:numId="24">
    <w:abstractNumId w:val="8"/>
  </w:num>
  <w:num w:numId="25">
    <w:abstractNumId w:val="16"/>
  </w:num>
  <w:num w:numId="26">
    <w:abstractNumId w:val="5"/>
  </w:num>
  <w:num w:numId="27">
    <w:abstractNumId w:val="23"/>
  </w:num>
  <w:num w:numId="28">
    <w:abstractNumId w:val="1"/>
  </w:num>
  <w:num w:numId="29">
    <w:abstractNumId w:val="29"/>
  </w:num>
  <w:num w:numId="30">
    <w:abstractNumId w:val="10"/>
  </w:num>
  <w:num w:numId="31">
    <w:abstractNumId w:val="6"/>
  </w:num>
  <w:num w:numId="32">
    <w:abstractNumId w:val="9"/>
  </w:num>
  <w:num w:numId="33">
    <w:abstractNumId w:val="11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A79F5"/>
    <w:rsid w:val="00053D94"/>
    <w:rsid w:val="003A79F5"/>
    <w:rsid w:val="00444B68"/>
    <w:rsid w:val="00536F65"/>
    <w:rsid w:val="00550261"/>
    <w:rsid w:val="007432F3"/>
    <w:rsid w:val="008855A8"/>
    <w:rsid w:val="008D34A6"/>
    <w:rsid w:val="00A2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9F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3A79F5"/>
    <w:pPr>
      <w:ind w:left="720"/>
      <w:contextualSpacing/>
    </w:pPr>
  </w:style>
  <w:style w:type="table" w:styleId="a5">
    <w:name w:val="Table Grid"/>
    <w:basedOn w:val="a1"/>
    <w:rsid w:val="003A79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3A7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A79F5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A79F5"/>
    <w:pPr>
      <w:widowControl w:val="0"/>
      <w:autoSpaceDE w:val="0"/>
      <w:autoSpaceDN w:val="0"/>
      <w:adjustRightInd w:val="0"/>
      <w:spacing w:after="0" w:line="251" w:lineRule="exact"/>
      <w:ind w:firstLine="13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3A79F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rsid w:val="003A79F5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3A79F5"/>
    <w:rPr>
      <w:rFonts w:ascii="Franklin Gothic Book" w:hAnsi="Franklin Gothic Book" w:cs="Franklin Gothic Book"/>
      <w:b/>
      <w:bCs/>
      <w:sz w:val="22"/>
      <w:szCs w:val="22"/>
    </w:rPr>
  </w:style>
  <w:style w:type="paragraph" w:customStyle="1" w:styleId="Style4">
    <w:name w:val="Style4"/>
    <w:basedOn w:val="a"/>
    <w:rsid w:val="003A79F5"/>
    <w:pPr>
      <w:widowControl w:val="0"/>
      <w:autoSpaceDE w:val="0"/>
      <w:autoSpaceDN w:val="0"/>
      <w:adjustRightInd w:val="0"/>
      <w:spacing w:after="0" w:line="298" w:lineRule="exact"/>
      <w:ind w:firstLine="1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3A79F5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A79F5"/>
    <w:pPr>
      <w:widowControl w:val="0"/>
      <w:autoSpaceDE w:val="0"/>
      <w:autoSpaceDN w:val="0"/>
      <w:adjustRightInd w:val="0"/>
      <w:spacing w:after="0" w:line="248" w:lineRule="exact"/>
      <w:ind w:firstLine="14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3A79F5"/>
    <w:pPr>
      <w:widowControl w:val="0"/>
      <w:autoSpaceDE w:val="0"/>
      <w:autoSpaceDN w:val="0"/>
      <w:adjustRightInd w:val="0"/>
      <w:spacing w:after="0" w:line="306" w:lineRule="exact"/>
      <w:ind w:firstLine="1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rsid w:val="003A79F5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rsid w:val="003A79F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3A79F5"/>
    <w:pPr>
      <w:widowControl w:val="0"/>
      <w:autoSpaceDE w:val="0"/>
      <w:autoSpaceDN w:val="0"/>
      <w:adjustRightInd w:val="0"/>
      <w:spacing w:after="0" w:line="480" w:lineRule="exact"/>
      <w:ind w:hanging="16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rsid w:val="003A79F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7">
    <w:name w:val="Body Text"/>
    <w:basedOn w:val="a"/>
    <w:link w:val="a8"/>
    <w:rsid w:val="003A79F5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en-US"/>
    </w:rPr>
  </w:style>
  <w:style w:type="character" w:customStyle="1" w:styleId="a8">
    <w:name w:val="Основной текст Знак"/>
    <w:basedOn w:val="a0"/>
    <w:link w:val="a7"/>
    <w:rsid w:val="003A79F5"/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7019</Words>
  <Characters>40013</Characters>
  <Application>Microsoft Office Word</Application>
  <DocSecurity>0</DocSecurity>
  <Lines>333</Lines>
  <Paragraphs>93</Paragraphs>
  <ScaleCrop>false</ScaleCrop>
  <Company>Microsoft</Company>
  <LinksUpToDate>false</LinksUpToDate>
  <CharactersWithSpaces>46939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2014-09-17T15:33:00Z</dcterms:created>
  <dcterms:modified xsi:type="dcterms:W3CDTF">2014-11-19T19:21:00Z</dcterms:modified>
</cp:coreProperties>
</file>