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D5" w:rsidRDefault="003F29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 </w:t>
      </w:r>
      <w:r w:rsidR="00602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русского языка</w:t>
      </w:r>
    </w:p>
    <w:p w:rsidR="00AD7D0C" w:rsidRDefault="00551C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класс</w:t>
      </w:r>
    </w:p>
    <w:p w:rsidR="001B7B11" w:rsidRPr="005717FC" w:rsidRDefault="001B7B1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 </w:t>
      </w:r>
      <w:r w:rsidRPr="001B7B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Наталья Евгеньевна, МБОУ «СОШ № 26»</w:t>
      </w:r>
      <w:r w:rsidR="0063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Балаково</w:t>
      </w:r>
    </w:p>
    <w:p w:rsidR="003F2983" w:rsidRPr="005717FC" w:rsidRDefault="003F29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57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слова, которые случайно одинаково звучат и пишутся.</w:t>
      </w:r>
    </w:p>
    <w:p w:rsidR="00887BDF" w:rsidRDefault="003F2983" w:rsidP="00887B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урока</w:t>
      </w:r>
      <w:r w:rsidRPr="003F2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87BDF" w:rsidRPr="00035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словами, которые случайно одинаково звучат и пишутся – синонимами.</w:t>
      </w:r>
    </w:p>
    <w:p w:rsidR="00035B44" w:rsidRDefault="00035B44" w:rsidP="00887B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BDF" w:rsidRDefault="00887BDF" w:rsidP="00887B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57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60257D" w:rsidRPr="00035B44" w:rsidRDefault="00887BDF" w:rsidP="00887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</w:t>
      </w:r>
      <w:r w:rsidR="0060257D" w:rsidRPr="0003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57D" w:rsidRPr="0060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мног</w:t>
      </w:r>
      <w:r w:rsidRPr="00035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означные слова и слова-омонимы;</w:t>
      </w:r>
    </w:p>
    <w:p w:rsidR="00887BDF" w:rsidRPr="00035B44" w:rsidRDefault="00887BDF" w:rsidP="00887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5B44" w:rsidRPr="00035B4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работать с Толковым словарём;</w:t>
      </w:r>
    </w:p>
    <w:p w:rsidR="00035B44" w:rsidRPr="00035B44" w:rsidRDefault="00035B44" w:rsidP="00035B44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B4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B44">
        <w:rPr>
          <w:rFonts w:ascii="Times New Roman" w:eastAsia="Times New Roman" w:hAnsi="Times New Roman"/>
          <w:sz w:val="28"/>
          <w:szCs w:val="28"/>
          <w:lang w:eastAsia="ru-RU"/>
        </w:rPr>
        <w:t>обогащать словарный запас учащихся;</w:t>
      </w:r>
    </w:p>
    <w:p w:rsidR="00035B44" w:rsidRPr="00035B44" w:rsidRDefault="00035B44" w:rsidP="00035B44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B4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B44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орфографические и  умения.</w:t>
      </w:r>
    </w:p>
    <w:p w:rsidR="00035B44" w:rsidRDefault="00035B44" w:rsidP="001B7B11">
      <w:pPr>
        <w:tabs>
          <w:tab w:val="left" w:pos="426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B7B11" w:rsidRPr="00035B44" w:rsidRDefault="000342B1" w:rsidP="001B7B11">
      <w:pPr>
        <w:tabs>
          <w:tab w:val="left" w:pos="426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 УУД (универсальных учебных действий), выполняемых учащимися на данном уроке:</w:t>
      </w:r>
    </w:p>
    <w:p w:rsidR="00035B44" w:rsidRPr="00035B44" w:rsidRDefault="00035B44" w:rsidP="001B7B11">
      <w:pPr>
        <w:tabs>
          <w:tab w:val="left" w:pos="426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</w:t>
      </w:r>
      <w:r w:rsidR="0060257D" w:rsidRPr="00035B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егулятивны</w:t>
      </w:r>
      <w:proofErr w:type="gramStart"/>
      <w:r w:rsidR="0060257D" w:rsidRPr="00035B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</w:t>
      </w:r>
      <w:r w:rsidR="0060257D" w:rsidRPr="00035B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="0060257D" w:rsidRPr="0003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и сохраняют учебную задачу, соответствующую этапу обучения; </w:t>
      </w:r>
    </w:p>
    <w:p w:rsidR="00035B44" w:rsidRPr="00035B44" w:rsidRDefault="0060257D" w:rsidP="001B7B11">
      <w:pPr>
        <w:tabs>
          <w:tab w:val="left" w:pos="426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познавательны</w:t>
      </w:r>
      <w:proofErr w:type="gramStart"/>
      <w:r w:rsidRPr="00035B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</w:t>
      </w:r>
      <w:r w:rsidRPr="00035B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03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различные способы поиска, сбора, обработки, анализа, передачи и интерпретации информации в соответствии с коммуникативными и познавательными задачами; </w:t>
      </w:r>
    </w:p>
    <w:p w:rsidR="00035B44" w:rsidRPr="00035B44" w:rsidRDefault="0060257D" w:rsidP="001B7B11">
      <w:pPr>
        <w:tabs>
          <w:tab w:val="left" w:pos="426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коммуникативные</w:t>
      </w:r>
      <w:r w:rsidRPr="00035B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03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умеют излагать свое мнение и  аргументировать свою точку зрения</w:t>
      </w:r>
      <w:proofErr w:type="gramStart"/>
      <w:r w:rsidRPr="0003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3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допускать существование различных точек зрения, принимать  позицию партнера ( оппонента); </w:t>
      </w:r>
    </w:p>
    <w:p w:rsidR="0060257D" w:rsidRPr="00035B44" w:rsidRDefault="0060257D" w:rsidP="001B7B11">
      <w:pPr>
        <w:tabs>
          <w:tab w:val="left" w:pos="426"/>
          <w:tab w:val="num" w:pos="144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35B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личностные</w:t>
      </w:r>
      <w:r w:rsidRPr="0003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осознают свои возможности в учении, способны адекватно судить о причинах своего успеха или неуспеха в учении, связывая успехи с усилиями, трудолюбием.</w:t>
      </w:r>
    </w:p>
    <w:p w:rsidR="003F2983" w:rsidRDefault="003F2983" w:rsidP="00A93D1B">
      <w:pPr>
        <w:tabs>
          <w:tab w:val="left" w:pos="426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3F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93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новых знаний</w:t>
      </w:r>
    </w:p>
    <w:p w:rsidR="00035B44" w:rsidRPr="003F2983" w:rsidRDefault="00035B44" w:rsidP="00A93D1B">
      <w:pPr>
        <w:tabs>
          <w:tab w:val="left" w:pos="426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- проект</w:t>
      </w:r>
    </w:p>
    <w:p w:rsidR="003F2983" w:rsidRPr="003F2983" w:rsidRDefault="003F2983" w:rsidP="003F2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обучения:</w:t>
      </w:r>
      <w:r w:rsidRPr="003F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наглядный, практический, частично-поисковый.</w:t>
      </w:r>
    </w:p>
    <w:p w:rsidR="003F2983" w:rsidRPr="003F2983" w:rsidRDefault="003F2983" w:rsidP="003F2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  <w:r w:rsidRPr="003F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фронтальная, парная, индивидуальная.</w:t>
      </w:r>
    </w:p>
    <w:p w:rsidR="003F2983" w:rsidRDefault="003F2983" w:rsidP="003F2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B44" w:rsidRDefault="00035B44" w:rsidP="003F2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B44" w:rsidRDefault="00035B44" w:rsidP="003F2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2E" w:rsidRDefault="008D7D2E" w:rsidP="003F2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2E" w:rsidRPr="001B7B11" w:rsidRDefault="001B7B11" w:rsidP="003F2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урока:</w:t>
      </w:r>
    </w:p>
    <w:p w:rsidR="003F2983" w:rsidRPr="003F2983" w:rsidRDefault="003F2983" w:rsidP="003F2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6762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704"/>
        <w:gridCol w:w="7406"/>
      </w:tblGrid>
      <w:tr w:rsidR="00712D18" w:rsidRPr="006E22D5" w:rsidTr="00CE237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D18" w:rsidRPr="006E22D5" w:rsidRDefault="00712D18" w:rsidP="000C4A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2D5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D18" w:rsidRPr="006E22D5" w:rsidRDefault="00712D18" w:rsidP="001069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проекта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D18" w:rsidRPr="006E22D5" w:rsidRDefault="00712D18" w:rsidP="001069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2D5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и учащихся</w:t>
            </w: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D18" w:rsidRPr="006E22D5" w:rsidRDefault="00712D18" w:rsidP="001069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2D5">
              <w:rPr>
                <w:rFonts w:ascii="Times New Roman" w:hAnsi="Times New Roman"/>
                <w:b/>
                <w:sz w:val="24"/>
                <w:szCs w:val="24"/>
              </w:rPr>
              <w:t xml:space="preserve">УУД, </w:t>
            </w:r>
            <w:proofErr w:type="gramStart"/>
            <w:r w:rsidRPr="006E22D5">
              <w:rPr>
                <w:rFonts w:ascii="Times New Roman" w:hAnsi="Times New Roman"/>
                <w:b/>
                <w:sz w:val="24"/>
                <w:szCs w:val="24"/>
              </w:rPr>
              <w:t>формирующиеся</w:t>
            </w:r>
            <w:proofErr w:type="gramEnd"/>
            <w:r w:rsidRPr="006E22D5">
              <w:rPr>
                <w:rFonts w:ascii="Times New Roman" w:hAnsi="Times New Roman"/>
                <w:b/>
                <w:sz w:val="24"/>
                <w:szCs w:val="24"/>
              </w:rPr>
              <w:t xml:space="preserve"> на данном этапе</w:t>
            </w:r>
          </w:p>
        </w:tc>
      </w:tr>
      <w:tr w:rsidR="00712D18" w:rsidRPr="006E22D5" w:rsidTr="00CE237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D18" w:rsidRPr="006E22D5" w:rsidRDefault="00712D18" w:rsidP="000C4A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2D5">
              <w:rPr>
                <w:rFonts w:ascii="Times New Roman" w:hAnsi="Times New Roman"/>
                <w:b/>
                <w:sz w:val="24"/>
                <w:szCs w:val="24"/>
              </w:rPr>
              <w:t>1.Мотивация к учебной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D18" w:rsidRPr="006E22D5" w:rsidRDefault="00712D18" w:rsidP="001069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D18" w:rsidRDefault="00712D18" w:rsidP="001069DA">
            <w:pPr>
              <w:pStyle w:val="a4"/>
              <w:ind w:left="34" w:firstLine="567"/>
              <w:rPr>
                <w:sz w:val="28"/>
                <w:szCs w:val="28"/>
              </w:rPr>
            </w:pPr>
            <w:r w:rsidRPr="00582060">
              <w:rPr>
                <w:sz w:val="28"/>
                <w:szCs w:val="28"/>
              </w:rPr>
              <w:t xml:space="preserve">- Улыбнемся друг другу, дети. Сядьте удобно, закройте глаза»  </w:t>
            </w:r>
          </w:p>
          <w:p w:rsidR="00712D18" w:rsidRPr="00582060" w:rsidRDefault="00712D18" w:rsidP="001069DA">
            <w:pPr>
              <w:pStyle w:val="a4"/>
              <w:ind w:left="34" w:firstLine="567"/>
              <w:rPr>
                <w:i/>
                <w:sz w:val="28"/>
                <w:szCs w:val="28"/>
              </w:rPr>
            </w:pPr>
            <w:r w:rsidRPr="00582060">
              <w:rPr>
                <w:i/>
                <w:sz w:val="28"/>
                <w:szCs w:val="28"/>
              </w:rPr>
              <w:t>Под тихую мелодичную музыку дети тихо повторяют за учителем:</w:t>
            </w:r>
          </w:p>
          <w:p w:rsidR="00712D18" w:rsidRPr="00582060" w:rsidRDefault="00712D18" w:rsidP="001069DA">
            <w:pPr>
              <w:pStyle w:val="a4"/>
              <w:ind w:left="34" w:firstLine="567"/>
              <w:rPr>
                <w:sz w:val="28"/>
                <w:szCs w:val="28"/>
              </w:rPr>
            </w:pPr>
            <w:r w:rsidRPr="00582060">
              <w:rPr>
                <w:sz w:val="28"/>
                <w:szCs w:val="28"/>
              </w:rPr>
              <w:t>- Я в школе на уроке.</w:t>
            </w:r>
          </w:p>
          <w:p w:rsidR="00712D18" w:rsidRPr="00582060" w:rsidRDefault="00712D18" w:rsidP="001069DA">
            <w:pPr>
              <w:pStyle w:val="a4"/>
              <w:ind w:left="34" w:firstLine="567"/>
              <w:rPr>
                <w:sz w:val="28"/>
                <w:szCs w:val="28"/>
              </w:rPr>
            </w:pPr>
            <w:r w:rsidRPr="00582060">
              <w:rPr>
                <w:sz w:val="28"/>
                <w:szCs w:val="28"/>
              </w:rPr>
              <w:t>- Сейчас я начну учиться.</w:t>
            </w:r>
          </w:p>
          <w:p w:rsidR="00712D18" w:rsidRPr="00582060" w:rsidRDefault="00712D18" w:rsidP="001069DA">
            <w:pPr>
              <w:pStyle w:val="a4"/>
              <w:ind w:left="34" w:firstLine="567"/>
              <w:rPr>
                <w:sz w:val="28"/>
                <w:szCs w:val="28"/>
              </w:rPr>
            </w:pPr>
            <w:r w:rsidRPr="00582060">
              <w:rPr>
                <w:sz w:val="28"/>
                <w:szCs w:val="28"/>
              </w:rPr>
              <w:t>- Я радуюсь этому. (Пауза)</w:t>
            </w:r>
          </w:p>
          <w:p w:rsidR="00712D18" w:rsidRPr="00582060" w:rsidRDefault="00712D18" w:rsidP="001069DA">
            <w:pPr>
              <w:pStyle w:val="a4"/>
              <w:ind w:left="34" w:firstLine="567"/>
              <w:rPr>
                <w:sz w:val="28"/>
                <w:szCs w:val="28"/>
              </w:rPr>
            </w:pPr>
            <w:r w:rsidRPr="00582060">
              <w:rPr>
                <w:sz w:val="28"/>
                <w:szCs w:val="28"/>
              </w:rPr>
              <w:t>- Внимание мое растет.</w:t>
            </w:r>
          </w:p>
          <w:p w:rsidR="00712D18" w:rsidRPr="00582060" w:rsidRDefault="00712D18" w:rsidP="001069DA">
            <w:pPr>
              <w:pStyle w:val="a4"/>
              <w:ind w:left="34" w:firstLine="567"/>
              <w:rPr>
                <w:sz w:val="28"/>
                <w:szCs w:val="28"/>
              </w:rPr>
            </w:pPr>
            <w:r w:rsidRPr="00582060">
              <w:rPr>
                <w:sz w:val="28"/>
                <w:szCs w:val="28"/>
              </w:rPr>
              <w:t>- Я, как разведчик, все замечу.</w:t>
            </w:r>
          </w:p>
          <w:p w:rsidR="00712D18" w:rsidRPr="00582060" w:rsidRDefault="00712D18" w:rsidP="001069DA">
            <w:pPr>
              <w:pStyle w:val="a4"/>
              <w:ind w:left="34" w:firstLine="567"/>
              <w:rPr>
                <w:sz w:val="28"/>
                <w:szCs w:val="28"/>
              </w:rPr>
            </w:pPr>
            <w:r w:rsidRPr="00582060">
              <w:rPr>
                <w:sz w:val="28"/>
                <w:szCs w:val="28"/>
              </w:rPr>
              <w:t>- Память моя крепка.</w:t>
            </w:r>
          </w:p>
          <w:p w:rsidR="00712D18" w:rsidRPr="00582060" w:rsidRDefault="00712D18" w:rsidP="001069DA">
            <w:pPr>
              <w:pStyle w:val="a4"/>
              <w:ind w:left="34" w:firstLine="567"/>
              <w:rPr>
                <w:sz w:val="28"/>
                <w:szCs w:val="28"/>
              </w:rPr>
            </w:pPr>
            <w:r w:rsidRPr="00582060">
              <w:rPr>
                <w:sz w:val="28"/>
                <w:szCs w:val="28"/>
              </w:rPr>
              <w:t>- Голова мыслит ясно. (Пауза)</w:t>
            </w:r>
          </w:p>
          <w:p w:rsidR="00712D18" w:rsidRPr="00582060" w:rsidRDefault="00712D18" w:rsidP="001069DA">
            <w:pPr>
              <w:pStyle w:val="a4"/>
              <w:ind w:left="34" w:firstLine="567"/>
              <w:rPr>
                <w:sz w:val="28"/>
                <w:szCs w:val="28"/>
              </w:rPr>
            </w:pPr>
            <w:r w:rsidRPr="00582060">
              <w:rPr>
                <w:sz w:val="28"/>
                <w:szCs w:val="28"/>
              </w:rPr>
              <w:t>- Я хочу учиться.</w:t>
            </w:r>
          </w:p>
          <w:p w:rsidR="00712D18" w:rsidRPr="00582060" w:rsidRDefault="00712D18" w:rsidP="001069DA">
            <w:pPr>
              <w:pStyle w:val="a4"/>
              <w:ind w:left="34" w:firstLine="567"/>
              <w:rPr>
                <w:sz w:val="28"/>
                <w:szCs w:val="28"/>
              </w:rPr>
            </w:pPr>
            <w:r w:rsidRPr="00582060">
              <w:rPr>
                <w:sz w:val="28"/>
                <w:szCs w:val="28"/>
              </w:rPr>
              <w:t>- Я очень хочу учиться.</w:t>
            </w:r>
          </w:p>
          <w:p w:rsidR="00712D18" w:rsidRPr="008558DE" w:rsidRDefault="00712D18" w:rsidP="001069DA">
            <w:pPr>
              <w:pStyle w:val="a4"/>
              <w:ind w:left="34" w:firstLine="567"/>
              <w:rPr>
                <w:sz w:val="28"/>
                <w:szCs w:val="28"/>
              </w:rPr>
            </w:pPr>
            <w:r w:rsidRPr="008558DE">
              <w:rPr>
                <w:sz w:val="28"/>
                <w:szCs w:val="28"/>
              </w:rPr>
              <w:t>- Я готов к работе.</w:t>
            </w:r>
          </w:p>
          <w:p w:rsidR="00712D18" w:rsidRDefault="00712D18" w:rsidP="001069DA">
            <w:pPr>
              <w:pStyle w:val="a4"/>
              <w:ind w:left="34" w:firstLine="567"/>
              <w:rPr>
                <w:sz w:val="28"/>
                <w:szCs w:val="28"/>
              </w:rPr>
            </w:pPr>
            <w:r w:rsidRPr="008558DE">
              <w:rPr>
                <w:sz w:val="28"/>
                <w:szCs w:val="28"/>
              </w:rPr>
              <w:t>- Работаю!</w:t>
            </w:r>
          </w:p>
          <w:p w:rsidR="00712D18" w:rsidRDefault="00712D18" w:rsidP="001069DA">
            <w:pPr>
              <w:pStyle w:val="a4"/>
              <w:ind w:left="34" w:firstLine="567"/>
              <w:rPr>
                <w:sz w:val="28"/>
                <w:szCs w:val="28"/>
              </w:rPr>
            </w:pPr>
          </w:p>
          <w:p w:rsidR="00712D18" w:rsidRDefault="00712D18" w:rsidP="001069DA">
            <w:pPr>
              <w:pStyle w:val="a4"/>
              <w:ind w:left="34" w:firstLine="567"/>
              <w:rPr>
                <w:sz w:val="28"/>
                <w:szCs w:val="28"/>
              </w:rPr>
            </w:pPr>
          </w:p>
          <w:p w:rsidR="00E81027" w:rsidRDefault="00E81027" w:rsidP="001069DA">
            <w:pPr>
              <w:pStyle w:val="a4"/>
              <w:ind w:left="34" w:firstLine="567"/>
              <w:rPr>
                <w:sz w:val="28"/>
                <w:szCs w:val="28"/>
              </w:rPr>
            </w:pPr>
          </w:p>
          <w:p w:rsidR="00712D18" w:rsidRPr="006E22D5" w:rsidRDefault="00712D18" w:rsidP="001069DA">
            <w:pPr>
              <w:tabs>
                <w:tab w:val="left" w:pos="4215"/>
              </w:tabs>
              <w:ind w:left="318" w:firstLine="2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D18" w:rsidRPr="00940E66" w:rsidRDefault="00712D18" w:rsidP="001069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0E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Личностные:</w:t>
            </w:r>
            <w:r w:rsidRPr="00940E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0E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действие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амоопределения</w:t>
            </w:r>
            <w:r w:rsidRPr="00940E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12D18" w:rsidRDefault="00712D18" w:rsidP="001069D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12D18" w:rsidRPr="006E22D5" w:rsidRDefault="00712D18" w:rsidP="001069D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0E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940E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планирование учебного сотрудничества с учителем и со сверстниками.</w:t>
            </w:r>
            <w:proofErr w:type="gramEnd"/>
          </w:p>
        </w:tc>
      </w:tr>
      <w:tr w:rsidR="00712D18" w:rsidRPr="006E22D5" w:rsidTr="00CE237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D18" w:rsidRPr="006E22D5" w:rsidRDefault="00712D18" w:rsidP="001069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2D5">
              <w:rPr>
                <w:rFonts w:ascii="Times New Roman" w:hAnsi="Times New Roman"/>
                <w:b/>
                <w:sz w:val="24"/>
                <w:szCs w:val="24"/>
              </w:rPr>
              <w:t>2.Актуализация знаний и фиксация затруднения в пробном учебном действии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D18" w:rsidRPr="006E22D5" w:rsidRDefault="00712D18" w:rsidP="001069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D18" w:rsidRDefault="00712D18" w:rsidP="001069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0E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Что </w:t>
            </w:r>
            <w:proofErr w:type="gramStart"/>
            <w:r w:rsidRPr="00940E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начале</w:t>
            </w:r>
            <w:proofErr w:type="gramEnd"/>
            <w:r w:rsidRPr="00940E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необходимо сделать, чтобы работа на уроке была успешной?</w:t>
            </w:r>
          </w:p>
          <w:p w:rsidR="00712D18" w:rsidRPr="00940E66" w:rsidRDefault="00712D18" w:rsidP="001069DA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40E6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 Н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адо повторить всё</w:t>
            </w:r>
            <w:proofErr w:type="gramStart"/>
            <w:r w:rsidRPr="00940E6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40E6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что будет необходимо для открытия нового знания.</w:t>
            </w:r>
          </w:p>
          <w:p w:rsidR="00CE237C" w:rsidRDefault="00CE237C" w:rsidP="001069DA">
            <w:pPr>
              <w:pStyle w:val="a4"/>
              <w:ind w:left="-567" w:firstLine="567"/>
              <w:rPr>
                <w:sz w:val="28"/>
                <w:szCs w:val="28"/>
              </w:rPr>
            </w:pPr>
          </w:p>
          <w:p w:rsidR="00CE237C" w:rsidRDefault="00CE237C" w:rsidP="001069DA">
            <w:pPr>
              <w:pStyle w:val="a4"/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(Повторяется тема «Многозначные слова»)</w:t>
            </w:r>
          </w:p>
          <w:p w:rsidR="00CE237C" w:rsidRDefault="00CE237C" w:rsidP="001069DA">
            <w:pPr>
              <w:pStyle w:val="a4"/>
              <w:ind w:left="-567" w:firstLine="567"/>
              <w:rPr>
                <w:sz w:val="28"/>
                <w:szCs w:val="28"/>
              </w:rPr>
            </w:pPr>
          </w:p>
          <w:p w:rsidR="00712D18" w:rsidRDefault="00712D18" w:rsidP="001069DA">
            <w:pPr>
              <w:pStyle w:val="a4"/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электронным тренажёром</w:t>
            </w:r>
          </w:p>
          <w:p w:rsidR="00712D18" w:rsidRDefault="00712D18" w:rsidP="001069DA">
            <w:pPr>
              <w:pStyle w:val="a4"/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E237C">
              <w:rPr>
                <w:sz w:val="28"/>
                <w:szCs w:val="28"/>
              </w:rPr>
              <w:t>Найди пару</w:t>
            </w:r>
            <w:r>
              <w:rPr>
                <w:sz w:val="28"/>
                <w:szCs w:val="28"/>
              </w:rPr>
              <w:t>»</w:t>
            </w:r>
          </w:p>
          <w:p w:rsidR="00CE237C" w:rsidRDefault="00CE237C" w:rsidP="001069DA">
            <w:pPr>
              <w:pStyle w:val="a4"/>
              <w:ind w:left="-567" w:firstLine="567"/>
              <w:rPr>
                <w:sz w:val="28"/>
                <w:szCs w:val="28"/>
              </w:rPr>
            </w:pPr>
          </w:p>
          <w:p w:rsidR="00CE237C" w:rsidRPr="008558DE" w:rsidRDefault="00CE237C" w:rsidP="00CE237C">
            <w:pPr>
              <w:pStyle w:val="a4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слова оказались лишними? (сельский клуб, клуб дыма)</w:t>
            </w:r>
          </w:p>
          <w:p w:rsidR="00712D18" w:rsidRPr="006E22D5" w:rsidRDefault="00712D18" w:rsidP="001069DA">
            <w:pPr>
              <w:tabs>
                <w:tab w:val="left" w:pos="15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D18" w:rsidRPr="00C55CCB" w:rsidRDefault="00712D18" w:rsidP="001069D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5C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Познавательные:</w:t>
            </w:r>
          </w:p>
          <w:p w:rsidR="00712D18" w:rsidRDefault="00712D18" w:rsidP="00C55CC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5C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Логические: анализ объектов с целью выделения</w:t>
            </w:r>
          </w:p>
          <w:p w:rsidR="00712D18" w:rsidRPr="00C55CCB" w:rsidRDefault="00712D18" w:rsidP="00C55CC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5C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них существенных признаков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12D18" w:rsidRPr="006E22D5" w:rsidRDefault="00712D18" w:rsidP="001069D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2D18" w:rsidRPr="006E22D5" w:rsidTr="00CE237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D18" w:rsidRPr="006E22D5" w:rsidRDefault="00712D18" w:rsidP="001069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2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3.Выявление места и причины затруднения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D18" w:rsidRPr="006E22D5" w:rsidRDefault="00712D18" w:rsidP="001069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D18" w:rsidRPr="00AB4B87" w:rsidRDefault="00712D18" w:rsidP="001069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2D5">
              <w:rPr>
                <w:rFonts w:ascii="Times New Roman" w:hAnsi="Times New Roman"/>
                <w:sz w:val="24"/>
                <w:szCs w:val="24"/>
              </w:rPr>
              <w:t>-</w:t>
            </w:r>
            <w:r w:rsidRPr="00AB4B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Почему </w:t>
            </w:r>
            <w:r w:rsidR="00CE2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 лишние?</w:t>
            </w:r>
            <w:r w:rsidRPr="00AB4B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12D18" w:rsidRPr="00AB4B87" w:rsidRDefault="00712D18" w:rsidP="001069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4B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Выяснили, что мы не знаем.</w:t>
            </w:r>
          </w:p>
          <w:p w:rsidR="00712D18" w:rsidRPr="00AB4B87" w:rsidRDefault="00712D18" w:rsidP="001069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4B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должны сделать дальше?</w:t>
            </w:r>
          </w:p>
          <w:p w:rsidR="00712D18" w:rsidRPr="006E22D5" w:rsidRDefault="00712D18" w:rsidP="001069DA">
            <w:pPr>
              <w:rPr>
                <w:rFonts w:ascii="Times New Roman" w:hAnsi="Times New Roman"/>
                <w:sz w:val="24"/>
                <w:szCs w:val="24"/>
              </w:rPr>
            </w:pPr>
            <w:r w:rsidRPr="00AB4B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Открыть новые знания.</w:t>
            </w: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D18" w:rsidRPr="00A93D1B" w:rsidRDefault="00712D18" w:rsidP="001069D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3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Познавательные:</w:t>
            </w:r>
          </w:p>
          <w:p w:rsidR="00712D18" w:rsidRPr="00A93D1B" w:rsidRDefault="00712D18" w:rsidP="001069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Постановка и формулирование проблемы;</w:t>
            </w:r>
          </w:p>
          <w:p w:rsidR="00712D18" w:rsidRPr="006E22D5" w:rsidRDefault="00712D18" w:rsidP="001069DA">
            <w:pPr>
              <w:rPr>
                <w:rFonts w:ascii="Times New Roman" w:hAnsi="Times New Roman"/>
                <w:sz w:val="24"/>
                <w:szCs w:val="24"/>
              </w:rPr>
            </w:pPr>
            <w:r w:rsidRPr="00A93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осознанно и произвольно строить речевое высказывание.</w:t>
            </w:r>
          </w:p>
        </w:tc>
      </w:tr>
      <w:tr w:rsidR="00712D18" w:rsidRPr="006E22D5" w:rsidTr="00CE237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D18" w:rsidRDefault="00712D18" w:rsidP="00712D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2D5">
              <w:rPr>
                <w:rFonts w:ascii="Times New Roman" w:hAnsi="Times New Roman"/>
                <w:b/>
                <w:sz w:val="24"/>
                <w:szCs w:val="24"/>
              </w:rPr>
              <w:t>4.Построение проекта выхода из затруднения</w:t>
            </w:r>
          </w:p>
          <w:p w:rsidR="00712D18" w:rsidRPr="006E22D5" w:rsidRDefault="00712D18" w:rsidP="00712D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(постановка учебной задачи)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D18" w:rsidRPr="006E22D5" w:rsidRDefault="0009460C" w:rsidP="001069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Выдвижение гипотезы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D18" w:rsidRPr="008558DE" w:rsidRDefault="00712D18" w:rsidP="001069DA">
            <w:pPr>
              <w:pStyle w:val="a4"/>
              <w:ind w:left="-567" w:firstLine="567"/>
              <w:rPr>
                <w:sz w:val="28"/>
                <w:szCs w:val="28"/>
              </w:rPr>
            </w:pPr>
            <w:r w:rsidRPr="008558DE">
              <w:rPr>
                <w:sz w:val="28"/>
                <w:szCs w:val="28"/>
              </w:rPr>
              <w:t>- Определим, какой у нас будет урок?</w:t>
            </w:r>
          </w:p>
          <w:p w:rsidR="00712D18" w:rsidRDefault="00712D18" w:rsidP="001069DA">
            <w:pPr>
              <w:pStyle w:val="a4"/>
              <w:ind w:left="-567" w:firstLine="567"/>
              <w:rPr>
                <w:i/>
                <w:sz w:val="28"/>
                <w:szCs w:val="28"/>
              </w:rPr>
            </w:pPr>
            <w:r w:rsidRPr="008558DE">
              <w:rPr>
                <w:i/>
                <w:sz w:val="28"/>
                <w:szCs w:val="28"/>
              </w:rPr>
              <w:t>- Урок открытия новых знаний.</w:t>
            </w:r>
          </w:p>
          <w:p w:rsidR="00712D18" w:rsidRDefault="00712D18" w:rsidP="001069DA">
            <w:pPr>
              <w:pStyle w:val="a4"/>
              <w:ind w:left="-567" w:firstLine="567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Объясните, почему?</w:t>
            </w:r>
          </w:p>
          <w:p w:rsidR="00712D18" w:rsidRDefault="00712D18" w:rsidP="001069DA">
            <w:pPr>
              <w:pStyle w:val="a4"/>
              <w:ind w:left="-567" w:firstLine="567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Назовите тему урока.</w:t>
            </w:r>
          </w:p>
          <w:p w:rsidR="00712D18" w:rsidRPr="008558DE" w:rsidRDefault="00712D18" w:rsidP="00CE237C">
            <w:pPr>
              <w:pStyle w:val="a4"/>
              <w:ind w:left="68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E237C">
              <w:rPr>
                <w:i/>
                <w:sz w:val="28"/>
                <w:szCs w:val="28"/>
              </w:rPr>
              <w:t>Разные слова, которые случайно одинаково звучат и пишутся.</w:t>
            </w:r>
          </w:p>
          <w:p w:rsidR="00712D18" w:rsidRDefault="00712D18" w:rsidP="001069DA">
            <w:pPr>
              <w:pStyle w:val="a4"/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Сформулируйте цель урока.</w:t>
            </w:r>
          </w:p>
          <w:p w:rsidR="00712D18" w:rsidRDefault="00712D18" w:rsidP="001069DA">
            <w:pPr>
              <w:pStyle w:val="a4"/>
              <w:ind w:left="-567" w:firstLine="567"/>
              <w:rPr>
                <w:sz w:val="28"/>
                <w:szCs w:val="28"/>
              </w:rPr>
            </w:pPr>
            <w:r w:rsidRPr="00AB4B87">
              <w:rPr>
                <w:sz w:val="28"/>
                <w:szCs w:val="28"/>
              </w:rPr>
              <w:t>- Составим план работы. Что будем делать?</w:t>
            </w:r>
          </w:p>
          <w:p w:rsidR="00CF2534" w:rsidRPr="00AB4B87" w:rsidRDefault="00CF2534" w:rsidP="001069DA">
            <w:pPr>
              <w:pStyle w:val="a4"/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712D18" w:rsidRDefault="00712D18" w:rsidP="00CE237C">
            <w:pPr>
              <w:pStyle w:val="a4"/>
              <w:ind w:left="-567" w:firstLine="567"/>
              <w:rPr>
                <w:i/>
                <w:sz w:val="28"/>
                <w:szCs w:val="28"/>
              </w:rPr>
            </w:pPr>
          </w:p>
          <w:p w:rsidR="00712D18" w:rsidRPr="006E22D5" w:rsidRDefault="00712D18" w:rsidP="00106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D18" w:rsidRPr="00A93D1B" w:rsidRDefault="00712D18" w:rsidP="001069D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3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Регулятивные:</w:t>
            </w:r>
          </w:p>
          <w:p w:rsidR="00712D18" w:rsidRPr="00A93D1B" w:rsidRDefault="00712D18" w:rsidP="001069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Целеполагание как постановка учебной задачи, планирование, прогнозирование.</w:t>
            </w:r>
          </w:p>
          <w:p w:rsidR="00712D18" w:rsidRPr="006E22D5" w:rsidRDefault="00712D18" w:rsidP="00106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18" w:rsidRPr="006E22D5" w:rsidTr="00CE237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D18" w:rsidRPr="006E22D5" w:rsidRDefault="00CE237C" w:rsidP="001069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2D5">
              <w:rPr>
                <w:rFonts w:ascii="Times New Roman" w:hAnsi="Times New Roman"/>
                <w:b/>
                <w:sz w:val="24"/>
                <w:szCs w:val="24"/>
              </w:rPr>
              <w:t>5.Реализация построенного проекта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D18" w:rsidRPr="006E22D5" w:rsidRDefault="0009460C" w:rsidP="00CE237C">
            <w:pPr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Исследование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D18" w:rsidRDefault="00CE237C" w:rsidP="001069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52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Работа по учебнику стр. 110</w:t>
            </w:r>
          </w:p>
          <w:p w:rsidR="00E81027" w:rsidRPr="00E81027" w:rsidRDefault="00E81027" w:rsidP="00E81027">
            <w:pPr>
              <w:autoSpaceDE w:val="0"/>
              <w:autoSpaceDN w:val="0"/>
              <w:adjustRightInd w:val="0"/>
              <w:spacing w:before="120" w:line="252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8102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Выполнение требований.</w:t>
            </w:r>
          </w:p>
          <w:p w:rsidR="00E81027" w:rsidRDefault="00E81027" w:rsidP="00E81027">
            <w:pPr>
              <w:autoSpaceDE w:val="0"/>
              <w:autoSpaceDN w:val="0"/>
              <w:adjustRightInd w:val="0"/>
              <w:spacing w:before="120" w:line="252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8102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 с толковым словарём</w:t>
            </w:r>
          </w:p>
          <w:p w:rsidR="00E81027" w:rsidRDefault="00E81027" w:rsidP="00E81027">
            <w:pPr>
              <w:autoSpaceDE w:val="0"/>
              <w:autoSpaceDN w:val="0"/>
              <w:adjustRightInd w:val="0"/>
              <w:spacing w:before="120" w:line="252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Рассмотри картинки.</w:t>
            </w:r>
          </w:p>
          <w:p w:rsidR="00E81027" w:rsidRDefault="00E81027" w:rsidP="00E81027">
            <w:pPr>
              <w:autoSpaceDE w:val="0"/>
              <w:autoSpaceDN w:val="0"/>
              <w:adjustRightInd w:val="0"/>
              <w:spacing w:before="120" w:line="252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Догадываешься, почему разные предметы названы одним и тем же словом </w:t>
            </w:r>
            <w:r w:rsidRPr="00E81027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игла</w:t>
            </w: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?</w:t>
            </w:r>
          </w:p>
          <w:p w:rsidR="00E81027" w:rsidRDefault="00E81027" w:rsidP="00E81027">
            <w:pPr>
              <w:autoSpaceDE w:val="0"/>
              <w:autoSpaceDN w:val="0"/>
              <w:adjustRightInd w:val="0"/>
              <w:spacing w:before="120" w:line="252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- </w:t>
            </w:r>
            <w:r w:rsidRPr="00E8102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них есть сходство?</w:t>
            </w:r>
          </w:p>
          <w:p w:rsidR="00E81027" w:rsidRDefault="00E81027" w:rsidP="00E81027">
            <w:pPr>
              <w:autoSpaceDE w:val="0"/>
              <w:autoSpaceDN w:val="0"/>
              <w:adjustRightInd w:val="0"/>
              <w:spacing w:before="120" w:line="252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Предположи: в Толковом словаре слова игла будет написано один раз или несколько? Проверь своё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предположение.</w:t>
            </w:r>
          </w:p>
          <w:p w:rsidR="00E81027" w:rsidRDefault="00E81027" w:rsidP="00E81027">
            <w:pPr>
              <w:autoSpaceDE w:val="0"/>
              <w:autoSpaceDN w:val="0"/>
              <w:adjustRightInd w:val="0"/>
              <w:spacing w:before="120" w:line="252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Как мы называем такие слова?</w:t>
            </w:r>
          </w:p>
          <w:p w:rsidR="00E81027" w:rsidRPr="00E81027" w:rsidRDefault="00E81027" w:rsidP="00E81027">
            <w:pPr>
              <w:autoSpaceDE w:val="0"/>
              <w:autoSpaceDN w:val="0"/>
              <w:adjustRightInd w:val="0"/>
              <w:spacing w:before="120" w:line="252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Многозначные слова.</w:t>
            </w:r>
          </w:p>
          <w:p w:rsidR="00E81027" w:rsidRDefault="00E81027" w:rsidP="001069DA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712D18" w:rsidRDefault="00712D18" w:rsidP="001069DA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ФИЗМИНУТКА</w:t>
            </w:r>
          </w:p>
          <w:p w:rsidR="00E81027" w:rsidRPr="00AB4B87" w:rsidRDefault="00E81027" w:rsidP="001069DA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712D18" w:rsidRPr="00F328DC" w:rsidRDefault="00E81027" w:rsidP="001069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52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Работа по учебнику стр. 110-111</w:t>
            </w:r>
          </w:p>
          <w:p w:rsidR="001D033D" w:rsidRDefault="00E81027" w:rsidP="00E8102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</w:p>
          <w:p w:rsidR="00712D18" w:rsidRDefault="00E81027" w:rsidP="00E8102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Исследовательская работа в группах. </w:t>
            </w:r>
          </w:p>
          <w:p w:rsidR="001D033D" w:rsidRDefault="001D033D" w:rsidP="00E8102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E81027" w:rsidRDefault="00E81027" w:rsidP="00E8102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Группы работают со словами.</w:t>
            </w:r>
          </w:p>
          <w:p w:rsidR="00E81027" w:rsidRDefault="00E81027" w:rsidP="00E8102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1 группа: </w:t>
            </w:r>
            <w:r w:rsidRPr="001D033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сельский клуб, клуб дыма</w:t>
            </w:r>
          </w:p>
          <w:p w:rsidR="00E81027" w:rsidRDefault="00E81027" w:rsidP="00E8102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2 группа: </w:t>
            </w:r>
            <w:r w:rsidRPr="001D033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дверной ключ, чистый ключ</w:t>
            </w:r>
          </w:p>
          <w:p w:rsidR="00E81027" w:rsidRDefault="00E81027" w:rsidP="00E8102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3 группа: </w:t>
            </w:r>
            <w:r w:rsidR="001D033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</w:t>
            </w:r>
            <w:r w:rsidRPr="001D033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ычок (животное), бычок (рыба)</w:t>
            </w:r>
          </w:p>
          <w:p w:rsidR="00E81027" w:rsidRDefault="00E81027" w:rsidP="00E8102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4 группа: </w:t>
            </w:r>
            <w:r w:rsidRPr="001D033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боксёр (спортсмен), боксёр (порода собаки)</w:t>
            </w:r>
          </w:p>
          <w:p w:rsidR="001D033D" w:rsidRDefault="001D033D" w:rsidP="00E8102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5 группа: </w:t>
            </w:r>
            <w:r w:rsidRPr="001D033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лук (растение), лук (оружие)</w:t>
            </w:r>
          </w:p>
          <w:p w:rsidR="001D033D" w:rsidRPr="00F328DC" w:rsidRDefault="001D033D" w:rsidP="00E8102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6 группа: </w:t>
            </w:r>
            <w:r w:rsidRPr="001D033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коса (у девочки), коса (которой косят траву)</w:t>
            </w:r>
          </w:p>
          <w:p w:rsidR="001D033D" w:rsidRDefault="001D033D" w:rsidP="001069DA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712D18" w:rsidRPr="001D033D" w:rsidRDefault="001D033D" w:rsidP="001069DA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D033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У каждой группы вопросы для исследования:</w:t>
            </w:r>
          </w:p>
          <w:p w:rsidR="001D033D" w:rsidRDefault="001D033D" w:rsidP="001069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 вы думаете, словами названы похожие предметы?</w:t>
            </w:r>
          </w:p>
          <w:p w:rsidR="001D033D" w:rsidRDefault="001D033D" w:rsidP="001069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Или это совсем непохожие предметы, которые случайно называются одинаково?</w:t>
            </w:r>
          </w:p>
          <w:p w:rsidR="001D033D" w:rsidRDefault="001D033D" w:rsidP="001069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Проверьте свои предположения по Толковому словарю.</w:t>
            </w:r>
          </w:p>
          <w:p w:rsidR="001D033D" w:rsidRDefault="001D033D" w:rsidP="001069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033D" w:rsidRDefault="001D033D" w:rsidP="001069DA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D033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Каждая группа делает самостоятельный вывод.</w:t>
            </w:r>
          </w:p>
          <w:p w:rsidR="00D564A2" w:rsidRPr="00CF2534" w:rsidRDefault="00D564A2" w:rsidP="00D564A2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 w:rsidRPr="00CF2534">
              <w:rPr>
                <w:b/>
                <w:i/>
                <w:sz w:val="28"/>
                <w:szCs w:val="28"/>
              </w:rPr>
              <w:t>Работа над правилом</w:t>
            </w:r>
          </w:p>
          <w:p w:rsidR="00712D18" w:rsidRDefault="00712D18" w:rsidP="001069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D18" w:rsidRPr="006E22D5" w:rsidRDefault="00712D18" w:rsidP="00106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B44" w:rsidRDefault="00712D18" w:rsidP="001069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93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Познавательные</w:t>
            </w:r>
            <w:proofErr w:type="gramEnd"/>
            <w:r w:rsidR="00035B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A93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35B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35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различных</w:t>
            </w:r>
            <w:r w:rsidR="00035B44" w:rsidRPr="00035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35B44" w:rsidRDefault="00035B44" w:rsidP="001069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способов</w:t>
            </w:r>
            <w:r w:rsidRPr="00035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поиска, сбора, обработки, анализа,</w:t>
            </w:r>
          </w:p>
          <w:p w:rsidR="00035B44" w:rsidRDefault="00035B44" w:rsidP="001069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передачи и интерпретации информации </w:t>
            </w:r>
          </w:p>
          <w:p w:rsidR="00035B44" w:rsidRDefault="00035B44" w:rsidP="001069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</w:t>
            </w:r>
            <w:proofErr w:type="gramStart"/>
            <w:r w:rsidRPr="00035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коммуникативными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35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</w:p>
          <w:p w:rsidR="00712D18" w:rsidRDefault="00035B44" w:rsidP="001069DA">
            <w:pPr>
              <w:rPr>
                <w:rFonts w:ascii="Times New Roman" w:hAnsi="Times New Roman"/>
                <w:sz w:val="24"/>
                <w:szCs w:val="24"/>
              </w:rPr>
            </w:pPr>
            <w:r w:rsidRPr="00035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познавательными задачами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2D18" w:rsidRPr="006E22D5" w:rsidRDefault="00712D18" w:rsidP="001069D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0E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940E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планирование учебного сотрудничества с учителем и со сверстниками.</w:t>
            </w:r>
            <w:proofErr w:type="gramEnd"/>
          </w:p>
        </w:tc>
      </w:tr>
      <w:tr w:rsidR="00712D18" w:rsidRPr="006E22D5" w:rsidTr="00CE237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D18" w:rsidRPr="006E22D5" w:rsidRDefault="001D033D" w:rsidP="001069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2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Первичное закрепление во внешней речи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D18" w:rsidRPr="006E22D5" w:rsidRDefault="00712D18" w:rsidP="001069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A2" w:rsidRDefault="00D564A2" w:rsidP="00D564A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line="252" w:lineRule="auto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</w:rPr>
              <w:t>Работа по учебнику</w:t>
            </w:r>
            <w:r w:rsidRPr="00D564A2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712D18" w:rsidRPr="00D564A2" w:rsidRDefault="00D564A2" w:rsidP="00D564A2">
            <w:pPr>
              <w:pStyle w:val="a4"/>
              <w:autoSpaceDE w:val="0"/>
              <w:autoSpaceDN w:val="0"/>
              <w:adjustRightInd w:val="0"/>
              <w:spacing w:before="120" w:line="252" w:lineRule="auto"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D564A2">
              <w:rPr>
                <w:rFonts w:eastAsia="Calibri"/>
                <w:b/>
                <w:bCs/>
                <w:i/>
                <w:sz w:val="28"/>
                <w:szCs w:val="28"/>
              </w:rPr>
              <w:t>Выполнение упр. 83</w:t>
            </w:r>
          </w:p>
          <w:p w:rsidR="00D564A2" w:rsidRPr="00D564A2" w:rsidRDefault="00D564A2" w:rsidP="00D564A2">
            <w:pPr>
              <w:autoSpaceDE w:val="0"/>
              <w:autoSpaceDN w:val="0"/>
              <w:adjustRightInd w:val="0"/>
              <w:spacing w:before="120" w:line="252" w:lineRule="auto"/>
              <w:ind w:left="360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D564A2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Работа в группах</w:t>
            </w:r>
          </w:p>
          <w:p w:rsidR="00712D18" w:rsidRPr="006C622A" w:rsidRDefault="00712D18" w:rsidP="00D564A2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b/>
              </w:rPr>
            </w:pP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4A2" w:rsidRDefault="00712D18" w:rsidP="001069D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93D1B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A93D1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A93D1B">
              <w:rPr>
                <w:rFonts w:ascii="Times New Roman" w:hAnsi="Times New Roman"/>
                <w:sz w:val="28"/>
                <w:szCs w:val="28"/>
              </w:rPr>
              <w:t xml:space="preserve">управление поведением </w:t>
            </w:r>
          </w:p>
          <w:p w:rsidR="00712D18" w:rsidRPr="00A93D1B" w:rsidRDefault="00712D18" w:rsidP="001069DA">
            <w:pPr>
              <w:rPr>
                <w:rFonts w:ascii="Times New Roman" w:hAnsi="Times New Roman"/>
                <w:sz w:val="28"/>
                <w:szCs w:val="28"/>
              </w:rPr>
            </w:pPr>
            <w:r w:rsidRPr="00A93D1B">
              <w:rPr>
                <w:rFonts w:ascii="Times New Roman" w:hAnsi="Times New Roman"/>
                <w:sz w:val="28"/>
                <w:szCs w:val="28"/>
              </w:rPr>
              <w:t>партнера;</w:t>
            </w:r>
          </w:p>
          <w:p w:rsidR="00712D18" w:rsidRPr="006E22D5" w:rsidRDefault="00712D18" w:rsidP="001069DA">
            <w:pPr>
              <w:rPr>
                <w:rFonts w:ascii="Times New Roman" w:hAnsi="Times New Roman"/>
                <w:sz w:val="24"/>
                <w:szCs w:val="24"/>
              </w:rPr>
            </w:pPr>
            <w:r w:rsidRPr="00A93D1B">
              <w:rPr>
                <w:rFonts w:ascii="Times New Roman" w:hAnsi="Times New Roman"/>
                <w:sz w:val="28"/>
                <w:szCs w:val="28"/>
              </w:rPr>
              <w:t>умение выражать свои мысли.</w:t>
            </w:r>
          </w:p>
        </w:tc>
      </w:tr>
      <w:tr w:rsidR="00712D18" w:rsidRPr="006E22D5" w:rsidTr="00CE237C">
        <w:trPr>
          <w:trHeight w:val="155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D18" w:rsidRDefault="00D564A2" w:rsidP="001069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E22D5">
              <w:rPr>
                <w:rFonts w:ascii="Times New Roman" w:hAnsi="Times New Roman"/>
                <w:b/>
                <w:sz w:val="24"/>
                <w:szCs w:val="24"/>
              </w:rPr>
              <w:t>. Включение в систему знаний и повторение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CD5" w:rsidRDefault="00551CD5" w:rsidP="0009460C">
            <w:pPr>
              <w:shd w:val="clear" w:color="auto" w:fill="FFFFFF"/>
              <w:spacing w:before="75" w:line="270" w:lineRule="atLeast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1C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Изготовление моделей</w:t>
            </w:r>
          </w:p>
          <w:p w:rsidR="00551CD5" w:rsidRDefault="00551CD5" w:rsidP="0009460C">
            <w:pPr>
              <w:shd w:val="clear" w:color="auto" w:fill="FFFFFF"/>
              <w:spacing w:before="75" w:line="270" w:lineRule="atLeast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51CD5" w:rsidRDefault="00551CD5" w:rsidP="0009460C">
            <w:pPr>
              <w:shd w:val="clear" w:color="auto" w:fill="FFFFFF"/>
              <w:spacing w:before="75" w:line="270" w:lineRule="atLeast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9460C" w:rsidRDefault="0009460C" w:rsidP="0009460C">
            <w:pPr>
              <w:shd w:val="clear" w:color="auto" w:fill="FFFFFF"/>
              <w:spacing w:before="75" w:line="270" w:lineRule="atLeast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Выбор способа</w:t>
            </w:r>
          </w:p>
          <w:p w:rsidR="0009460C" w:rsidRPr="0009460C" w:rsidRDefault="0009460C" w:rsidP="0009460C">
            <w:pPr>
              <w:shd w:val="clear" w:color="auto" w:fill="FFFFFF"/>
              <w:spacing w:before="75" w:line="270" w:lineRule="atLeast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460C">
              <w:rPr>
                <w:rFonts w:ascii="Times New Roman" w:eastAsia="Times New Roman" w:hAnsi="Times New Roman"/>
                <w:b/>
                <w:lang w:eastAsia="ru-RU"/>
              </w:rPr>
              <w:t>представления</w:t>
            </w:r>
            <w:r w:rsidRPr="000946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результатов</w:t>
            </w:r>
          </w:p>
          <w:p w:rsidR="00712D18" w:rsidRPr="006E22D5" w:rsidRDefault="00712D18" w:rsidP="001069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D18" w:rsidRDefault="00712D18" w:rsidP="001069DA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A3DB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1. </w:t>
            </w:r>
            <w:r w:rsidR="00D564A2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Работа с Толковым словарём</w:t>
            </w:r>
          </w:p>
          <w:p w:rsidR="00712D18" w:rsidRDefault="00D564A2" w:rsidP="001069DA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Работа в группах</w:t>
            </w:r>
          </w:p>
          <w:p w:rsidR="00D564A2" w:rsidRDefault="00D564A2" w:rsidP="001069DA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По итогам исследовательской работы каждая группа составляет памятку «Слова-омонимы»</w:t>
            </w:r>
          </w:p>
          <w:p w:rsidR="00712D18" w:rsidRDefault="00712D18" w:rsidP="001069DA">
            <w:pPr>
              <w:pStyle w:val="a4"/>
              <w:autoSpaceDE w:val="0"/>
              <w:autoSpaceDN w:val="0"/>
              <w:adjustRightInd w:val="0"/>
              <w:spacing w:before="60" w:line="252" w:lineRule="auto"/>
              <w:jc w:val="both"/>
              <w:rPr>
                <w:bCs/>
                <w:sz w:val="28"/>
                <w:szCs w:val="28"/>
              </w:rPr>
            </w:pPr>
          </w:p>
          <w:p w:rsidR="00712D18" w:rsidRPr="005A3DB4" w:rsidRDefault="00712D18" w:rsidP="001069D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712D18" w:rsidRPr="006E22D5" w:rsidRDefault="00712D18" w:rsidP="001069D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D18" w:rsidRPr="00A93D1B" w:rsidRDefault="00712D18" w:rsidP="00A93D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3D1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:rsidR="00D564A2" w:rsidRDefault="00712D18" w:rsidP="00A93D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93D1B">
              <w:rPr>
                <w:rFonts w:ascii="Times New Roman" w:hAnsi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A93D1B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A93D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3D1B">
              <w:rPr>
                <w:rFonts w:ascii="Times New Roman" w:hAnsi="Times New Roman"/>
                <w:sz w:val="28"/>
                <w:szCs w:val="28"/>
              </w:rPr>
              <w:t xml:space="preserve">умение структурировать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3D1B">
              <w:rPr>
                <w:rFonts w:ascii="Times New Roman" w:hAnsi="Times New Roman"/>
                <w:sz w:val="28"/>
                <w:szCs w:val="28"/>
              </w:rPr>
              <w:t>знания</w:t>
            </w:r>
            <w:r w:rsidRPr="00A93D1B">
              <w:rPr>
                <w:rFonts w:ascii="Times New Roman" w:hAnsi="Times New Roman"/>
                <w:b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12D18" w:rsidRPr="00A93D1B" w:rsidRDefault="00712D18" w:rsidP="00A93D1B">
            <w:pPr>
              <w:rPr>
                <w:rFonts w:ascii="Times New Roman" w:hAnsi="Times New Roman"/>
                <w:sz w:val="28"/>
                <w:szCs w:val="28"/>
              </w:rPr>
            </w:pPr>
            <w:r w:rsidRPr="00A93D1B">
              <w:rPr>
                <w:rFonts w:ascii="Times New Roman" w:hAnsi="Times New Roman"/>
                <w:sz w:val="28"/>
                <w:szCs w:val="28"/>
              </w:rPr>
              <w:t>оценка процесса и результатов деятельности.</w:t>
            </w:r>
          </w:p>
          <w:p w:rsidR="00712D18" w:rsidRPr="00A93D1B" w:rsidRDefault="00712D18" w:rsidP="00A93D1B">
            <w:pPr>
              <w:rPr>
                <w:rFonts w:ascii="Times New Roman" w:hAnsi="Times New Roman"/>
                <w:sz w:val="28"/>
                <w:szCs w:val="28"/>
              </w:rPr>
            </w:pPr>
            <w:r w:rsidRPr="00A93D1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3D1B">
              <w:rPr>
                <w:rFonts w:ascii="Times New Roman" w:hAnsi="Times New Roman"/>
                <w:sz w:val="28"/>
                <w:szCs w:val="28"/>
              </w:rPr>
              <w:t>умение выражать свои мысли.</w:t>
            </w:r>
          </w:p>
          <w:p w:rsidR="00712D18" w:rsidRPr="006E22D5" w:rsidRDefault="00712D18" w:rsidP="001069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460C" w:rsidRPr="006E22D5" w:rsidTr="00CE237C">
        <w:trPr>
          <w:trHeight w:val="155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60C" w:rsidRDefault="0009460C" w:rsidP="001069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60C" w:rsidRDefault="0009460C" w:rsidP="0009460C">
            <w:pPr>
              <w:shd w:val="clear" w:color="auto" w:fill="FFFFFF"/>
              <w:spacing w:before="75" w:line="270" w:lineRule="atLeast"/>
              <w:ind w:left="34"/>
              <w:rPr>
                <w:rFonts w:ascii="Times New Roman" w:eastAsia="Times New Roman" w:hAnsi="Times New Roman"/>
                <w:b/>
                <w:lang w:eastAsia="ru-RU"/>
              </w:rPr>
            </w:pPr>
            <w:r w:rsidRPr="0009460C">
              <w:rPr>
                <w:rFonts w:ascii="Times New Roman" w:eastAsia="Times New Roman" w:hAnsi="Times New Roman"/>
                <w:b/>
                <w:lang w:eastAsia="ru-RU"/>
              </w:rPr>
              <w:t>Распределение ролей для защиты</w:t>
            </w:r>
          </w:p>
          <w:p w:rsidR="00551CD5" w:rsidRDefault="00551CD5" w:rsidP="0009460C">
            <w:pPr>
              <w:shd w:val="clear" w:color="auto" w:fill="FFFFFF"/>
              <w:spacing w:before="75" w:line="270" w:lineRule="atLeast"/>
              <w:ind w:left="34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51CD5" w:rsidRPr="0009460C" w:rsidRDefault="00551CD5" w:rsidP="0009460C">
            <w:pPr>
              <w:shd w:val="clear" w:color="auto" w:fill="FFFFFF"/>
              <w:spacing w:before="75" w:line="270" w:lineRule="atLeast"/>
              <w:ind w:left="34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Защита </w:t>
            </w:r>
          </w:p>
          <w:p w:rsidR="0009460C" w:rsidRDefault="0009460C" w:rsidP="0009460C">
            <w:pPr>
              <w:shd w:val="clear" w:color="auto" w:fill="FFFFFF"/>
              <w:spacing w:before="75" w:line="270" w:lineRule="atLeast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60C" w:rsidRPr="0009460C" w:rsidRDefault="0009460C" w:rsidP="0009460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line="252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Защита проекта</w:t>
            </w: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1FE" w:rsidRDefault="00D511FE" w:rsidP="00D511FE">
            <w:pPr>
              <w:tabs>
                <w:tab w:val="left" w:pos="426"/>
                <w:tab w:val="num" w:pos="144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511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Pr="00D511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оммуникативные</w:t>
            </w:r>
            <w:proofErr w:type="gramEnd"/>
            <w:r w:rsidRPr="00035B4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умение</w:t>
            </w:r>
            <w:r w:rsidRPr="00035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излагать свое мнение</w:t>
            </w:r>
          </w:p>
          <w:p w:rsidR="00D511FE" w:rsidRPr="00035B44" w:rsidRDefault="00D511FE" w:rsidP="00D511FE">
            <w:pPr>
              <w:tabs>
                <w:tab w:val="left" w:pos="426"/>
                <w:tab w:val="num" w:pos="144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 аргументировать свою точку зрения</w:t>
            </w:r>
            <w:proofErr w:type="gramStart"/>
            <w:r w:rsidRPr="00035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35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допускать существование различных точек зрения, принимать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позицию партнера ( оппонента)</w:t>
            </w:r>
          </w:p>
          <w:p w:rsidR="0009460C" w:rsidRPr="00A93D1B" w:rsidRDefault="0009460C" w:rsidP="00A93D1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2D18" w:rsidRPr="006E22D5" w:rsidTr="00CE237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D18" w:rsidRPr="006E22D5" w:rsidRDefault="00D564A2" w:rsidP="001069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2D5">
              <w:rPr>
                <w:rFonts w:ascii="Times New Roman" w:hAnsi="Times New Roman"/>
                <w:b/>
                <w:sz w:val="24"/>
                <w:szCs w:val="24"/>
              </w:rPr>
              <w:t>9. Рефлексия учебной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0C" w:rsidRPr="0009460C" w:rsidRDefault="0009460C" w:rsidP="0009460C">
            <w:pPr>
              <w:shd w:val="clear" w:color="auto" w:fill="FFFFFF"/>
              <w:spacing w:before="75" w:line="270" w:lineRule="atLeast"/>
              <w:rPr>
                <w:rFonts w:ascii="Times New Roman" w:eastAsia="Times New Roman" w:hAnsi="Times New Roman"/>
                <w:b/>
                <w:lang w:eastAsia="ru-RU"/>
              </w:rPr>
            </w:pPr>
            <w:r w:rsidRPr="0009460C">
              <w:rPr>
                <w:rFonts w:ascii="Times New Roman" w:eastAsia="Times New Roman" w:hAnsi="Times New Roman"/>
                <w:b/>
                <w:lang w:eastAsia="ru-RU"/>
              </w:rPr>
              <w:t>Коллективное обсуждение защиты, оценка</w:t>
            </w:r>
          </w:p>
          <w:p w:rsidR="00712D18" w:rsidRPr="006E22D5" w:rsidRDefault="00712D18" w:rsidP="001069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D18" w:rsidRPr="00277445" w:rsidRDefault="00712D18" w:rsidP="001069D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74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Какую цель мы поставили в начале урока?</w:t>
            </w:r>
          </w:p>
          <w:p w:rsidR="00712D18" w:rsidRPr="00277445" w:rsidRDefault="00712D18" w:rsidP="001069D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74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Какие знания открыли?</w:t>
            </w:r>
          </w:p>
          <w:p w:rsidR="00712D18" w:rsidRPr="00277445" w:rsidRDefault="00712D18" w:rsidP="00551CD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74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551C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Pr="002774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остигли вы поставленной цели? </w:t>
            </w:r>
          </w:p>
          <w:p w:rsidR="00712D18" w:rsidRPr="00277445" w:rsidRDefault="00712D18" w:rsidP="001069D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74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 Молодцы!</w:t>
            </w:r>
          </w:p>
          <w:p w:rsidR="00712D18" w:rsidRPr="006E22D5" w:rsidRDefault="00712D18" w:rsidP="00106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1FE" w:rsidRDefault="00D511FE" w:rsidP="00035B44">
            <w:pPr>
              <w:tabs>
                <w:tab w:val="left" w:pos="426"/>
                <w:tab w:val="num" w:pos="144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1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</w:t>
            </w:r>
            <w:r w:rsidR="00035B44" w:rsidRPr="00D511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ичностные</w:t>
            </w:r>
            <w:proofErr w:type="gramStart"/>
            <w:r w:rsidR="00035B44" w:rsidRPr="00D511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осознание</w:t>
            </w:r>
            <w:r w:rsidR="00035B44" w:rsidRPr="00035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свои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035B44" w:rsidRPr="00035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возможности </w:t>
            </w:r>
          </w:p>
          <w:p w:rsidR="00D511FE" w:rsidRDefault="00D511FE" w:rsidP="00035B44">
            <w:pPr>
              <w:tabs>
                <w:tab w:val="left" w:pos="426"/>
                <w:tab w:val="num" w:pos="144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учении, способность</w:t>
            </w:r>
            <w:r w:rsidR="00035B44" w:rsidRPr="00035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адекватно судить </w:t>
            </w:r>
          </w:p>
          <w:p w:rsidR="00D511FE" w:rsidRDefault="00035B44" w:rsidP="00035B44">
            <w:pPr>
              <w:tabs>
                <w:tab w:val="left" w:pos="426"/>
                <w:tab w:val="num" w:pos="144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причинах своего успеха или неуспеха в учении,</w:t>
            </w:r>
          </w:p>
          <w:p w:rsidR="00035B44" w:rsidRPr="00035B44" w:rsidRDefault="00035B44" w:rsidP="00035B44">
            <w:pPr>
              <w:tabs>
                <w:tab w:val="left" w:pos="426"/>
                <w:tab w:val="num" w:pos="1440"/>
              </w:tabs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35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связывая успехи с усилиями, трудолюбием.</w:t>
            </w:r>
          </w:p>
          <w:p w:rsidR="00712D18" w:rsidRPr="00A93D1B" w:rsidRDefault="00712D18" w:rsidP="00106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983" w:rsidRDefault="003F2983"/>
    <w:p w:rsidR="001B7B11" w:rsidRDefault="001B7B11"/>
    <w:p w:rsidR="001B7B11" w:rsidRPr="00632512" w:rsidRDefault="001B7B11">
      <w:pPr>
        <w:rPr>
          <w:rFonts w:ascii="Times New Roman" w:hAnsi="Times New Roman" w:cs="Times New Roman"/>
          <w:b/>
          <w:sz w:val="28"/>
          <w:szCs w:val="28"/>
        </w:rPr>
      </w:pPr>
      <w:r w:rsidRPr="0063251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B402A" w:rsidRPr="00632512" w:rsidRDefault="000B402A" w:rsidP="000B402A">
      <w:pPr>
        <w:pStyle w:val="a4"/>
        <w:numPr>
          <w:ilvl w:val="0"/>
          <w:numId w:val="8"/>
        </w:numPr>
        <w:rPr>
          <w:sz w:val="28"/>
          <w:szCs w:val="28"/>
        </w:rPr>
      </w:pPr>
      <w:r w:rsidRPr="00632512">
        <w:rPr>
          <w:sz w:val="28"/>
          <w:szCs w:val="28"/>
        </w:rPr>
        <w:t xml:space="preserve">Конструирование технологической карты </w:t>
      </w:r>
    </w:p>
    <w:p w:rsidR="001B7B11" w:rsidRPr="00632512" w:rsidRDefault="000B402A" w:rsidP="000B402A">
      <w:pPr>
        <w:ind w:left="360"/>
        <w:rPr>
          <w:rFonts w:ascii="Times New Roman" w:hAnsi="Times New Roman" w:cs="Times New Roman"/>
          <w:sz w:val="28"/>
          <w:szCs w:val="28"/>
        </w:rPr>
      </w:pPr>
      <w:r w:rsidRPr="00632512">
        <w:rPr>
          <w:rFonts w:ascii="Times New Roman" w:hAnsi="Times New Roman" w:cs="Times New Roman"/>
          <w:sz w:val="28"/>
          <w:szCs w:val="28"/>
        </w:rPr>
        <w:t xml:space="preserve">урока в соответствии с требованиями ФГОС И.М. </w:t>
      </w:r>
      <w:proofErr w:type="spellStart"/>
      <w:r w:rsidRPr="00632512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632512">
        <w:rPr>
          <w:rFonts w:ascii="Times New Roman" w:hAnsi="Times New Roman" w:cs="Times New Roman"/>
          <w:sz w:val="28"/>
          <w:szCs w:val="28"/>
        </w:rPr>
        <w:t xml:space="preserve">, Г.Л. </w:t>
      </w:r>
      <w:proofErr w:type="spellStart"/>
      <w:r w:rsidRPr="00632512">
        <w:rPr>
          <w:rFonts w:ascii="Times New Roman" w:hAnsi="Times New Roman" w:cs="Times New Roman"/>
          <w:sz w:val="28"/>
          <w:szCs w:val="28"/>
        </w:rPr>
        <w:t>Копотева</w:t>
      </w:r>
      <w:proofErr w:type="spellEnd"/>
      <w:r w:rsidRPr="00632512">
        <w:rPr>
          <w:rFonts w:ascii="Times New Roman" w:hAnsi="Times New Roman" w:cs="Times New Roman"/>
          <w:sz w:val="28"/>
          <w:szCs w:val="28"/>
        </w:rPr>
        <w:t xml:space="preserve">,  Управление начальной школой № 12 2011  </w:t>
      </w:r>
    </w:p>
    <w:p w:rsidR="000B402A" w:rsidRPr="00632512" w:rsidRDefault="000B402A" w:rsidP="000B402A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632512">
        <w:rPr>
          <w:sz w:val="28"/>
          <w:szCs w:val="28"/>
        </w:rPr>
        <w:t xml:space="preserve">Проектирование уроков </w:t>
      </w:r>
      <w:proofErr w:type="spellStart"/>
      <w:r w:rsidRPr="00632512">
        <w:rPr>
          <w:sz w:val="28"/>
          <w:szCs w:val="28"/>
        </w:rPr>
        <w:t>деятельностной</w:t>
      </w:r>
      <w:proofErr w:type="spellEnd"/>
      <w:r w:rsidRPr="00632512">
        <w:rPr>
          <w:sz w:val="28"/>
          <w:szCs w:val="28"/>
        </w:rPr>
        <w:t xml:space="preserve"> направленности в образовательном процессе начальной школы. Сборник материалов</w:t>
      </w:r>
      <w:proofErr w:type="gramStart"/>
      <w:r w:rsidRPr="00632512">
        <w:rPr>
          <w:sz w:val="28"/>
          <w:szCs w:val="28"/>
        </w:rPr>
        <w:t>.</w:t>
      </w:r>
      <w:proofErr w:type="gramEnd"/>
      <w:r w:rsidRPr="00632512">
        <w:rPr>
          <w:sz w:val="28"/>
          <w:szCs w:val="28"/>
        </w:rPr>
        <w:t xml:space="preserve"> (</w:t>
      </w:r>
      <w:proofErr w:type="gramStart"/>
      <w:r w:rsidRPr="00632512">
        <w:rPr>
          <w:sz w:val="28"/>
          <w:szCs w:val="28"/>
        </w:rPr>
        <w:t>с</w:t>
      </w:r>
      <w:proofErr w:type="gramEnd"/>
      <w:r w:rsidRPr="00632512">
        <w:rPr>
          <w:sz w:val="28"/>
          <w:szCs w:val="28"/>
        </w:rPr>
        <w:t>ост. О. В. Петрова, Т. П. Савушкина; под ред. М. И. Солодковой; ГОУ ДПО ЧИППКРО. – Челябинск: Изд-во ИИУМЦ «Образование», 2011.</w:t>
      </w:r>
    </w:p>
    <w:p w:rsidR="001B7B11" w:rsidRPr="00632512" w:rsidRDefault="001B7B11" w:rsidP="00D511FE">
      <w:pPr>
        <w:pStyle w:val="a4"/>
        <w:rPr>
          <w:sz w:val="28"/>
          <w:szCs w:val="28"/>
        </w:rPr>
      </w:pPr>
      <w:bookmarkStart w:id="0" w:name="_GoBack"/>
      <w:bookmarkEnd w:id="0"/>
    </w:p>
    <w:sectPr w:rsidR="001B7B11" w:rsidRPr="00632512" w:rsidSect="008D7D2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4E5"/>
    <w:multiLevelType w:val="hybridMultilevel"/>
    <w:tmpl w:val="B746A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004CC"/>
    <w:multiLevelType w:val="hybridMultilevel"/>
    <w:tmpl w:val="B746A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C19BD"/>
    <w:multiLevelType w:val="hybridMultilevel"/>
    <w:tmpl w:val="DABCE00A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535EC2"/>
    <w:multiLevelType w:val="hybridMultilevel"/>
    <w:tmpl w:val="2856F41C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44024B"/>
    <w:multiLevelType w:val="hybridMultilevel"/>
    <w:tmpl w:val="42C259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D7C32"/>
    <w:multiLevelType w:val="hybridMultilevel"/>
    <w:tmpl w:val="3B62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454E8"/>
    <w:multiLevelType w:val="hybridMultilevel"/>
    <w:tmpl w:val="5DC2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34D0A"/>
    <w:multiLevelType w:val="hybridMultilevel"/>
    <w:tmpl w:val="6C742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81579"/>
    <w:multiLevelType w:val="hybridMultilevel"/>
    <w:tmpl w:val="A0DCA1CA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3144A2"/>
    <w:multiLevelType w:val="hybridMultilevel"/>
    <w:tmpl w:val="7EF292B0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81E6BC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781354"/>
    <w:multiLevelType w:val="multilevel"/>
    <w:tmpl w:val="7FC2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10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99"/>
    <w:rsid w:val="000342B1"/>
    <w:rsid w:val="00035B44"/>
    <w:rsid w:val="0009460C"/>
    <w:rsid w:val="00096908"/>
    <w:rsid w:val="000B402A"/>
    <w:rsid w:val="00154082"/>
    <w:rsid w:val="001B7B11"/>
    <w:rsid w:val="001D033D"/>
    <w:rsid w:val="00277445"/>
    <w:rsid w:val="002A46F2"/>
    <w:rsid w:val="003F2983"/>
    <w:rsid w:val="00551CD5"/>
    <w:rsid w:val="005717FC"/>
    <w:rsid w:val="005A3DB4"/>
    <w:rsid w:val="0060257D"/>
    <w:rsid w:val="006046CC"/>
    <w:rsid w:val="00632512"/>
    <w:rsid w:val="006C622A"/>
    <w:rsid w:val="006E22D5"/>
    <w:rsid w:val="00712D18"/>
    <w:rsid w:val="00781483"/>
    <w:rsid w:val="007A48CD"/>
    <w:rsid w:val="007C5F3C"/>
    <w:rsid w:val="007E1745"/>
    <w:rsid w:val="0081105D"/>
    <w:rsid w:val="00887BDF"/>
    <w:rsid w:val="008D7D2E"/>
    <w:rsid w:val="00940E66"/>
    <w:rsid w:val="00A93D1B"/>
    <w:rsid w:val="00AB4B87"/>
    <w:rsid w:val="00AD7D0C"/>
    <w:rsid w:val="00AE059D"/>
    <w:rsid w:val="00C55CCB"/>
    <w:rsid w:val="00CE237C"/>
    <w:rsid w:val="00CF2534"/>
    <w:rsid w:val="00D511FE"/>
    <w:rsid w:val="00D564A2"/>
    <w:rsid w:val="00E41CC0"/>
    <w:rsid w:val="00E81027"/>
    <w:rsid w:val="00EE1D99"/>
    <w:rsid w:val="00F3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22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E2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E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5B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22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E2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E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5B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Сашок</dc:creator>
  <cp:keywords/>
  <dc:description/>
  <cp:lastModifiedBy>Наташа</cp:lastModifiedBy>
  <cp:revision>14</cp:revision>
  <dcterms:created xsi:type="dcterms:W3CDTF">2012-11-24T07:31:00Z</dcterms:created>
  <dcterms:modified xsi:type="dcterms:W3CDTF">2013-11-20T18:04:00Z</dcterms:modified>
</cp:coreProperties>
</file>