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13" w:rsidRDefault="0092005D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Михайлов</w:t>
      </w:r>
      <w:r w:rsidR="000810A9">
        <w:rPr>
          <w:rFonts w:ascii="Times New Roman" w:hAnsi="Times New Roman" w:cs="Times New Roman"/>
          <w:sz w:val="28"/>
          <w:szCs w:val="28"/>
        </w:rPr>
        <w:t>на,</w:t>
      </w:r>
    </w:p>
    <w:p w:rsidR="000810A9" w:rsidRDefault="000810A9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810A9" w:rsidRDefault="000810A9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r w:rsidRPr="000810A9">
        <w:rPr>
          <w:rFonts w:ascii="Times New Roman" w:hAnsi="Times New Roman" w:cs="Times New Roman"/>
          <w:sz w:val="28"/>
          <w:szCs w:val="28"/>
        </w:rPr>
        <w:t>СОШ №27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</w:t>
      </w:r>
    </w:p>
    <w:p w:rsidR="000810A9" w:rsidRDefault="000810A9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отдельных предметов» </w:t>
      </w:r>
    </w:p>
    <w:p w:rsidR="000810A9" w:rsidRDefault="000810A9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Балаково Саратовской области</w:t>
      </w:r>
    </w:p>
    <w:p w:rsidR="000810A9" w:rsidRDefault="000810A9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0A9" w:rsidRDefault="000810A9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603" w:rsidRDefault="009B0603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603" w:rsidRPr="00D97BF1" w:rsidRDefault="009B0603" w:rsidP="00D97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F1">
        <w:rPr>
          <w:rFonts w:ascii="Times New Roman" w:hAnsi="Times New Roman" w:cs="Times New Roman"/>
          <w:b/>
          <w:sz w:val="28"/>
          <w:szCs w:val="28"/>
        </w:rPr>
        <w:t>Задание для групповой работы.</w:t>
      </w:r>
    </w:p>
    <w:p w:rsidR="00826BB1" w:rsidRDefault="00826BB1" w:rsidP="009B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BB1" w:rsidRDefault="00960C7A" w:rsidP="0082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вовлечения в работу всех участников группы в</w:t>
      </w:r>
      <w:r w:rsidR="00826BB1" w:rsidRPr="00826BB1">
        <w:rPr>
          <w:rFonts w:ascii="Times New Roman" w:hAnsi="Times New Roman" w:cs="Times New Roman"/>
          <w:sz w:val="28"/>
          <w:szCs w:val="28"/>
        </w:rPr>
        <w:t>озможны следующие ролевые функции:</w:t>
      </w:r>
    </w:p>
    <w:p w:rsidR="006326DC" w:rsidRDefault="006326DC" w:rsidP="0082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6DC" w:rsidRPr="006326DC" w:rsidRDefault="006326DC" w:rsidP="0063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6DC">
        <w:rPr>
          <w:rFonts w:ascii="Times New Roman" w:hAnsi="Times New Roman" w:cs="Times New Roman"/>
          <w:sz w:val="28"/>
          <w:szCs w:val="28"/>
        </w:rPr>
        <w:t>1. Организатор  – отвечает за работу группы в целом.</w:t>
      </w:r>
    </w:p>
    <w:p w:rsidR="006326DC" w:rsidRPr="006326DC" w:rsidRDefault="006326DC" w:rsidP="0063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6DC">
        <w:rPr>
          <w:rFonts w:ascii="Times New Roman" w:hAnsi="Times New Roman" w:cs="Times New Roman"/>
          <w:sz w:val="28"/>
          <w:szCs w:val="28"/>
        </w:rPr>
        <w:t>2. Спикер – выступает перед классом с готовым решением группы.</w:t>
      </w:r>
    </w:p>
    <w:p w:rsidR="006326DC" w:rsidRPr="006326DC" w:rsidRDefault="006326DC" w:rsidP="0063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6DC">
        <w:rPr>
          <w:rFonts w:ascii="Times New Roman" w:hAnsi="Times New Roman" w:cs="Times New Roman"/>
          <w:sz w:val="28"/>
          <w:szCs w:val="28"/>
        </w:rPr>
        <w:t>3. Секретарь – записывает высказанные идеи и решения.</w:t>
      </w:r>
    </w:p>
    <w:p w:rsidR="006326DC" w:rsidRPr="006326DC" w:rsidRDefault="006326DC" w:rsidP="0063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6DC">
        <w:rPr>
          <w:rFonts w:ascii="Times New Roman" w:hAnsi="Times New Roman" w:cs="Times New Roman"/>
          <w:sz w:val="28"/>
          <w:szCs w:val="28"/>
        </w:rPr>
        <w:t>4. Критик – высказывает противоположную точку зрения, провоцирует возражения.</w:t>
      </w:r>
    </w:p>
    <w:p w:rsidR="006326DC" w:rsidRPr="006326DC" w:rsidRDefault="006326DC" w:rsidP="0063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6DC">
        <w:rPr>
          <w:rFonts w:ascii="Times New Roman" w:hAnsi="Times New Roman" w:cs="Times New Roman"/>
          <w:sz w:val="28"/>
          <w:szCs w:val="28"/>
        </w:rPr>
        <w:t xml:space="preserve">5.Контролёр – проверяет, все ли поняли принятое решение. </w:t>
      </w:r>
    </w:p>
    <w:p w:rsidR="006326DC" w:rsidRPr="00826BB1" w:rsidRDefault="006326DC" w:rsidP="0063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6DC">
        <w:rPr>
          <w:rFonts w:ascii="Times New Roman" w:hAnsi="Times New Roman" w:cs="Times New Roman"/>
          <w:sz w:val="28"/>
          <w:szCs w:val="28"/>
        </w:rPr>
        <w:t>6.Часовщик- следит за временем обсуждения.</w:t>
      </w:r>
    </w:p>
    <w:p w:rsidR="000810A9" w:rsidRDefault="000810A9" w:rsidP="00081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C7A" w:rsidRDefault="00960C7A" w:rsidP="00D2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0810A9" w:rsidRDefault="00960C7A" w:rsidP="0008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поросёнка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решили построить</w:t>
      </w:r>
      <w:r w:rsidR="00A9101D">
        <w:rPr>
          <w:rFonts w:ascii="Times New Roman" w:hAnsi="Times New Roman" w:cs="Times New Roman"/>
          <w:sz w:val="28"/>
          <w:szCs w:val="28"/>
        </w:rPr>
        <w:t xml:space="preserve"> себе домики. Выбрали три прекрасных места: у реки, у озера и на горе. Найди все возможные варианты их размещения. Докажи, чем эти варианты благоприятны для жизни.</w:t>
      </w:r>
    </w:p>
    <w:p w:rsidR="00A9101D" w:rsidRDefault="00A9101D" w:rsidP="0008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2"/>
        <w:gridCol w:w="3076"/>
        <w:gridCol w:w="2298"/>
        <w:gridCol w:w="2235"/>
      </w:tblGrid>
      <w:tr w:rsidR="00A9101D" w:rsidTr="00A9101D">
        <w:tc>
          <w:tcPr>
            <w:tcW w:w="1962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Ниф-Ниф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6" w:type="dxa"/>
          </w:tcPr>
          <w:p w:rsidR="00A9101D" w:rsidRDefault="00A9101D" w:rsidP="00D2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Нуф-Нуф</w:t>
            </w:r>
            <w:proofErr w:type="spellEnd"/>
          </w:p>
        </w:tc>
        <w:tc>
          <w:tcPr>
            <w:tcW w:w="2298" w:type="dxa"/>
          </w:tcPr>
          <w:p w:rsidR="00A9101D" w:rsidRDefault="00A9101D" w:rsidP="00D2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Наф-Наф</w:t>
            </w:r>
            <w:proofErr w:type="spellEnd"/>
          </w:p>
        </w:tc>
        <w:tc>
          <w:tcPr>
            <w:tcW w:w="2235" w:type="dxa"/>
          </w:tcPr>
          <w:p w:rsidR="00A9101D" w:rsidRDefault="00A9101D" w:rsidP="00D2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A9101D" w:rsidTr="00A9101D">
        <w:tc>
          <w:tcPr>
            <w:tcW w:w="1962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1D" w:rsidTr="00A9101D">
        <w:tc>
          <w:tcPr>
            <w:tcW w:w="1962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1D" w:rsidTr="00A9101D">
        <w:tc>
          <w:tcPr>
            <w:tcW w:w="1962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1D" w:rsidTr="00A9101D">
        <w:tc>
          <w:tcPr>
            <w:tcW w:w="1962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1D" w:rsidTr="00A9101D">
        <w:tc>
          <w:tcPr>
            <w:tcW w:w="1962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01D" w:rsidTr="00A9101D">
        <w:tc>
          <w:tcPr>
            <w:tcW w:w="1962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A9101D" w:rsidRDefault="00A9101D" w:rsidP="0008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0A9" w:rsidRPr="000810A9" w:rsidRDefault="000810A9" w:rsidP="0008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603" w:rsidRDefault="009B0603" w:rsidP="0008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0603" w:rsidRPr="002C29D9" w:rsidTr="00A13F49">
        <w:tc>
          <w:tcPr>
            <w:tcW w:w="4785" w:type="dxa"/>
          </w:tcPr>
          <w:p w:rsidR="009B0603" w:rsidRPr="006326DC" w:rsidRDefault="009B0603" w:rsidP="0063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786" w:type="dxa"/>
          </w:tcPr>
          <w:p w:rsidR="009B0603" w:rsidRPr="006326DC" w:rsidRDefault="00A9101D" w:rsidP="00A9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B0603" w:rsidTr="00A13F49">
        <w:tc>
          <w:tcPr>
            <w:tcW w:w="4785" w:type="dxa"/>
          </w:tcPr>
          <w:p w:rsidR="009B0603" w:rsidRPr="006326DC" w:rsidRDefault="009B0603" w:rsidP="00A13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786" w:type="dxa"/>
          </w:tcPr>
          <w:p w:rsidR="006326DC" w:rsidRPr="006326DC" w:rsidRDefault="006326DC" w:rsidP="006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уважать иное мнение;</w:t>
            </w:r>
          </w:p>
          <w:p w:rsidR="009B0603" w:rsidRPr="006326DC" w:rsidRDefault="006326DC" w:rsidP="006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стремиться  к взаимопониманию;</w:t>
            </w:r>
          </w:p>
        </w:tc>
      </w:tr>
      <w:tr w:rsidR="009B0603" w:rsidTr="00A13F49">
        <w:tc>
          <w:tcPr>
            <w:tcW w:w="4785" w:type="dxa"/>
          </w:tcPr>
          <w:p w:rsidR="009B0603" w:rsidRPr="006326DC" w:rsidRDefault="009B0603" w:rsidP="00A13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4786" w:type="dxa"/>
          </w:tcPr>
          <w:p w:rsidR="006326DC" w:rsidRPr="006326DC" w:rsidRDefault="006326DC" w:rsidP="006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- составлять план выполнения задач, решения проблем;</w:t>
            </w:r>
          </w:p>
          <w:p w:rsidR="006326DC" w:rsidRPr="006326DC" w:rsidRDefault="006326DC" w:rsidP="006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- оформлять свои мысли в устной и письменной речи;</w:t>
            </w:r>
          </w:p>
          <w:p w:rsidR="006326DC" w:rsidRDefault="006326DC" w:rsidP="00A1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9B0603" w:rsidRPr="006326DC" w:rsidRDefault="009B0603" w:rsidP="00A1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03" w:rsidTr="00A13F49">
        <w:tc>
          <w:tcPr>
            <w:tcW w:w="4785" w:type="dxa"/>
          </w:tcPr>
          <w:p w:rsidR="009B0603" w:rsidRPr="006326DC" w:rsidRDefault="009B0603" w:rsidP="00A13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9B0603" w:rsidRPr="006326DC" w:rsidRDefault="009B0603" w:rsidP="00A1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26DC" w:rsidRPr="006326DC" w:rsidRDefault="006326DC" w:rsidP="006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информацию;</w:t>
            </w:r>
          </w:p>
          <w:p w:rsidR="006326DC" w:rsidRPr="006326DC" w:rsidRDefault="006326DC" w:rsidP="006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знаний;</w:t>
            </w:r>
          </w:p>
          <w:p w:rsidR="006326DC" w:rsidRPr="006326DC" w:rsidRDefault="006326DC" w:rsidP="0063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знания;</w:t>
            </w:r>
          </w:p>
          <w:p w:rsidR="006326DC" w:rsidRPr="006326DC" w:rsidRDefault="006326DC" w:rsidP="0063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03" w:rsidTr="00A13F49">
        <w:tc>
          <w:tcPr>
            <w:tcW w:w="4785" w:type="dxa"/>
          </w:tcPr>
          <w:p w:rsidR="009B0603" w:rsidRPr="006326DC" w:rsidRDefault="006326DC" w:rsidP="00A1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общеинтеллектуальные</w:t>
            </w:r>
            <w:proofErr w:type="spellEnd"/>
          </w:p>
        </w:tc>
        <w:tc>
          <w:tcPr>
            <w:tcW w:w="4786" w:type="dxa"/>
          </w:tcPr>
          <w:p w:rsidR="009B0603" w:rsidRPr="006326DC" w:rsidRDefault="009B0603" w:rsidP="00A1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группировка,</w:t>
            </w:r>
          </w:p>
          <w:p w:rsidR="009B0603" w:rsidRPr="006326DC" w:rsidRDefault="006326DC" w:rsidP="00A1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</w:t>
            </w:r>
            <w:r w:rsidR="009B0603" w:rsidRPr="006326DC">
              <w:rPr>
                <w:rFonts w:ascii="Times New Roman" w:hAnsi="Times New Roman" w:cs="Times New Roman"/>
                <w:sz w:val="24"/>
                <w:szCs w:val="24"/>
              </w:rPr>
              <w:t>о- следственные связи, логические</w:t>
            </w:r>
          </w:p>
          <w:p w:rsidR="009B0603" w:rsidRPr="006326DC" w:rsidRDefault="009B0603" w:rsidP="00A1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рассуждения, доказательства, практические</w:t>
            </w:r>
          </w:p>
          <w:p w:rsidR="009B0603" w:rsidRPr="006326DC" w:rsidRDefault="009B0603" w:rsidP="00A1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9B0603" w:rsidTr="00A13F49">
        <w:tc>
          <w:tcPr>
            <w:tcW w:w="4785" w:type="dxa"/>
          </w:tcPr>
          <w:p w:rsidR="009B0603" w:rsidRPr="006326DC" w:rsidRDefault="009B0603" w:rsidP="00A13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4786" w:type="dxa"/>
          </w:tcPr>
          <w:p w:rsidR="00D97BF1" w:rsidRPr="00D97BF1" w:rsidRDefault="00D97BF1" w:rsidP="00D9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F1">
              <w:rPr>
                <w:rFonts w:ascii="Times New Roman" w:hAnsi="Times New Roman" w:cs="Times New Roman"/>
                <w:sz w:val="24"/>
                <w:szCs w:val="24"/>
              </w:rPr>
              <w:t>-  доносить свою позицию до других, владея приёмами монологической и диалогической речи;</w:t>
            </w:r>
          </w:p>
          <w:p w:rsidR="00D97BF1" w:rsidRPr="00D97BF1" w:rsidRDefault="00D97BF1" w:rsidP="00D9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F1">
              <w:rPr>
                <w:rFonts w:ascii="Times New Roman" w:hAnsi="Times New Roman" w:cs="Times New Roman"/>
                <w:sz w:val="24"/>
                <w:szCs w:val="24"/>
              </w:rPr>
              <w:t>- понимать другие позиции;</w:t>
            </w:r>
          </w:p>
          <w:p w:rsidR="009B0603" w:rsidRPr="006326DC" w:rsidRDefault="00D97BF1" w:rsidP="00A9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F1">
              <w:rPr>
                <w:rFonts w:ascii="Times New Roman" w:hAnsi="Times New Roman" w:cs="Times New Roman"/>
                <w:sz w:val="24"/>
                <w:szCs w:val="24"/>
              </w:rPr>
              <w:t>-  договариваться с людьми</w:t>
            </w:r>
          </w:p>
        </w:tc>
      </w:tr>
    </w:tbl>
    <w:p w:rsidR="009B0603" w:rsidRDefault="009B0603" w:rsidP="0008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BB1" w:rsidRDefault="00D97BF1" w:rsidP="00A91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работы:</w:t>
      </w:r>
    </w:p>
    <w:p w:rsidR="00826BB1" w:rsidRPr="001F780E" w:rsidRDefault="00826BB1" w:rsidP="00826BB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780E">
        <w:rPr>
          <w:rFonts w:ascii="Times New Roman" w:hAnsi="Times New Roman" w:cs="Times New Roman"/>
          <w:sz w:val="28"/>
          <w:szCs w:val="28"/>
        </w:rPr>
        <w:t>после выполнения р</w:t>
      </w:r>
      <w:r w:rsidR="00D97BF1">
        <w:rPr>
          <w:rFonts w:ascii="Times New Roman" w:hAnsi="Times New Roman" w:cs="Times New Roman"/>
          <w:sz w:val="28"/>
          <w:szCs w:val="28"/>
        </w:rPr>
        <w:t>аботы в группе ученики оценивают свою работу.</w:t>
      </w:r>
    </w:p>
    <w:tbl>
      <w:tblPr>
        <w:tblW w:w="0" w:type="auto"/>
        <w:tblInd w:w="-5" w:type="dxa"/>
        <w:tblLayout w:type="fixed"/>
        <w:tblLook w:val="0000"/>
      </w:tblPr>
      <w:tblGrid>
        <w:gridCol w:w="6487"/>
        <w:gridCol w:w="2293"/>
      </w:tblGrid>
      <w:tr w:rsidR="00826BB1" w:rsidRPr="001F780E" w:rsidTr="00A13F49">
        <w:trPr>
          <w:trHeight w:val="62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Ответы (обведи)</w:t>
            </w:r>
          </w:p>
        </w:tc>
      </w:tr>
      <w:tr w:rsidR="00826BB1" w:rsidRPr="001F780E" w:rsidTr="00A13F49">
        <w:trPr>
          <w:trHeight w:val="62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Да – 2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Сомневаюсь – 1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</w:tc>
      </w:tr>
      <w:tr w:rsidR="00826BB1" w:rsidRPr="001F780E" w:rsidTr="00A13F49">
        <w:trPr>
          <w:trHeight w:val="61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Внимательно ли ты слуша</w:t>
            </w:r>
            <w:proofErr w:type="gramStart"/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а) друзей по команде?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2    1    0</w:t>
            </w:r>
          </w:p>
        </w:tc>
      </w:tr>
      <w:tr w:rsidR="00826BB1" w:rsidRPr="001F780E" w:rsidTr="00A13F49">
        <w:trPr>
          <w:trHeight w:val="62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proofErr w:type="gramStart"/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а) ли ты участие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в обсуждении?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2    1    0</w:t>
            </w:r>
          </w:p>
        </w:tc>
      </w:tr>
      <w:tr w:rsidR="00826BB1" w:rsidRPr="001F780E" w:rsidTr="00A13F49">
        <w:trPr>
          <w:trHeight w:val="61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1D" w:rsidRPr="001F780E" w:rsidRDefault="00826BB1" w:rsidP="00A9101D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 xml:space="preserve">Нашёл (нашла) ли </w:t>
            </w:r>
            <w:r w:rsidR="00A9101D">
              <w:rPr>
                <w:rFonts w:ascii="Times New Roman" w:hAnsi="Times New Roman" w:cs="Times New Roman"/>
                <w:sz w:val="28"/>
                <w:szCs w:val="28"/>
              </w:rPr>
              <w:t>варианты решения задачи?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2    1    0</w:t>
            </w:r>
          </w:p>
        </w:tc>
      </w:tr>
      <w:tr w:rsidR="00A9101D" w:rsidRPr="001F780E" w:rsidTr="00A13F49">
        <w:trPr>
          <w:trHeight w:val="61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1D" w:rsidRPr="001F780E" w:rsidRDefault="00A9101D" w:rsidP="00A9101D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Сумел ли доказать правильность решения?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1F780E" w:rsidRDefault="00A9101D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2    1    0</w:t>
            </w:r>
          </w:p>
        </w:tc>
      </w:tr>
      <w:tr w:rsidR="00826BB1" w:rsidRPr="001F780E" w:rsidTr="00A13F49">
        <w:trPr>
          <w:trHeight w:val="62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Внимательно ли тебя слушали твои товарищи?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2    1    0</w:t>
            </w:r>
          </w:p>
        </w:tc>
      </w:tr>
      <w:tr w:rsidR="00826BB1" w:rsidRPr="001F780E" w:rsidTr="00A13F49">
        <w:trPr>
          <w:trHeight w:val="62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b/>
                <w:sz w:val="28"/>
                <w:szCs w:val="28"/>
              </w:rPr>
              <w:t>Подсчитай общее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B1" w:rsidRPr="001F780E" w:rsidTr="00A13F49">
        <w:trPr>
          <w:trHeight w:val="61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Ключ: 7–10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баллов, ты – молодец! Ты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 xml:space="preserve">умеешь </w:t>
            </w:r>
            <w:proofErr w:type="gramStart"/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заинтересовать других и сам внимателен</w:t>
            </w:r>
            <w:proofErr w:type="gramEnd"/>
            <w:r w:rsidR="00D97BF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B1" w:rsidRPr="001F780E" w:rsidTr="00A13F49">
        <w:trPr>
          <w:trHeight w:val="62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4–6 баллов, будь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смелее, настойчивее, и у тебя всё получится</w:t>
            </w:r>
            <w:r w:rsidR="00D97BF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B1" w:rsidRPr="001F780E" w:rsidTr="00A13F49">
        <w:trPr>
          <w:trHeight w:val="64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3 балла, тебе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нужно приложить усилия и</w:t>
            </w:r>
          </w:p>
          <w:p w:rsidR="00826BB1" w:rsidRPr="001F780E" w:rsidRDefault="00826BB1" w:rsidP="00A13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терпение, и у тебя всё получится</w:t>
            </w:r>
            <w:r w:rsidR="00D97BF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BB1" w:rsidRPr="001F780E" w:rsidRDefault="00826BB1" w:rsidP="00826BB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65C23" w:rsidRDefault="00B65C23" w:rsidP="00826BB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65C23" w:rsidRDefault="00B65C23" w:rsidP="00826BB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65C23" w:rsidRDefault="00B65C23" w:rsidP="00826BB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26BB1" w:rsidRPr="001F780E">
        <w:rPr>
          <w:rFonts w:ascii="Times New Roman" w:hAnsi="Times New Roman" w:cs="Times New Roman"/>
          <w:sz w:val="28"/>
          <w:szCs w:val="28"/>
        </w:rPr>
        <w:t>нализ работ</w:t>
      </w:r>
      <w:r>
        <w:rPr>
          <w:rFonts w:ascii="Times New Roman" w:hAnsi="Times New Roman" w:cs="Times New Roman"/>
          <w:sz w:val="28"/>
          <w:szCs w:val="28"/>
        </w:rPr>
        <w:t>ы одноклассника контролёром группы.</w:t>
      </w:r>
    </w:p>
    <w:p w:rsidR="00826BB1" w:rsidRPr="001F780E" w:rsidRDefault="00826BB1" w:rsidP="00826BB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78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1940"/>
        <w:gridCol w:w="1126"/>
        <w:gridCol w:w="1127"/>
        <w:gridCol w:w="1127"/>
        <w:gridCol w:w="1127"/>
        <w:gridCol w:w="1140"/>
      </w:tblGrid>
      <w:tr w:rsidR="00826BB1" w:rsidRPr="001F780E" w:rsidTr="00A13F49">
        <w:trPr>
          <w:cantSplit/>
          <w:trHeight w:val="355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6BB1" w:rsidRPr="001F780E" w:rsidRDefault="00826BB1" w:rsidP="00A13F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  <w:p w:rsidR="00826BB1" w:rsidRPr="001F780E" w:rsidRDefault="00826BB1" w:rsidP="00A13F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6BB1" w:rsidRPr="001F780E" w:rsidRDefault="00826BB1" w:rsidP="00A13F49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6BB1" w:rsidRPr="001F780E" w:rsidRDefault="00826BB1" w:rsidP="00A13F49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2 задание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6BB1" w:rsidRPr="001F780E" w:rsidRDefault="00826BB1" w:rsidP="00A13F49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3 задание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6BB1" w:rsidRPr="001F780E" w:rsidRDefault="00826BB1" w:rsidP="00A13F49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26BB1" w:rsidRPr="001F780E" w:rsidRDefault="00826BB1" w:rsidP="00A13F49">
            <w:pPr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826BB1" w:rsidRPr="001F780E" w:rsidTr="00A13F49">
        <w:trPr>
          <w:trHeight w:val="7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B65C23" w:rsidP="00A13F4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6BB1" w:rsidRPr="001F780E" w:rsidTr="00A13F49">
        <w:trPr>
          <w:trHeight w:val="76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6BB1" w:rsidRPr="001F780E" w:rsidTr="00A13F49">
        <w:trPr>
          <w:trHeight w:val="7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D97BF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826BB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B1" w:rsidRPr="001F780E" w:rsidRDefault="00D97BF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B1" w:rsidRPr="001F780E" w:rsidRDefault="00D97BF1" w:rsidP="00A13F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26BB1" w:rsidRPr="000810A9" w:rsidRDefault="00826BB1" w:rsidP="0008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6BB1" w:rsidRPr="000810A9" w:rsidSect="00DE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97F"/>
    <w:multiLevelType w:val="hybridMultilevel"/>
    <w:tmpl w:val="671A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A9"/>
    <w:rsid w:val="000810A9"/>
    <w:rsid w:val="00514712"/>
    <w:rsid w:val="006326DC"/>
    <w:rsid w:val="00826BB1"/>
    <w:rsid w:val="0092005D"/>
    <w:rsid w:val="00960C7A"/>
    <w:rsid w:val="00984024"/>
    <w:rsid w:val="009B0603"/>
    <w:rsid w:val="00A64C13"/>
    <w:rsid w:val="00A9101D"/>
    <w:rsid w:val="00B65C23"/>
    <w:rsid w:val="00D25AC2"/>
    <w:rsid w:val="00D97BF1"/>
    <w:rsid w:val="00DE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26B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826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26B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826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C637-FADD-4EA2-B123-88EDC3FB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Us</cp:lastModifiedBy>
  <cp:revision>5</cp:revision>
  <dcterms:created xsi:type="dcterms:W3CDTF">2014-04-15T17:01:00Z</dcterms:created>
  <dcterms:modified xsi:type="dcterms:W3CDTF">2014-10-25T17:19:00Z</dcterms:modified>
</cp:coreProperties>
</file>