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F45" w:rsidRDefault="00BB1F45" w:rsidP="00BB1F45">
      <w:pPr>
        <w:pStyle w:val="a6"/>
        <w:tabs>
          <w:tab w:val="left" w:pos="8475"/>
        </w:tabs>
        <w:spacing w:line="36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-568961</wp:posOffset>
            </wp:positionV>
            <wp:extent cx="7629525" cy="10734675"/>
            <wp:effectExtent l="19050" t="0" r="9525" b="0"/>
            <wp:wrapNone/>
            <wp:docPr id="2" name="Рисунок 2" descr="ра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м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F45" w:rsidRDefault="00BB1F45" w:rsidP="00BB1F45">
      <w:pPr>
        <w:pStyle w:val="a6"/>
        <w:tabs>
          <w:tab w:val="left" w:pos="8475"/>
        </w:tabs>
        <w:spacing w:line="36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МУНИЦИПАЛЬНОЕ ОБЩЕОБРАЗОВАТЕЛЬНОЕ УЧРЕЖДЕНИЕ</w:t>
      </w:r>
    </w:p>
    <w:p w:rsidR="00BB1F45" w:rsidRDefault="00BB1F45" w:rsidP="00BB1F45">
      <w:pPr>
        <w:pStyle w:val="a6"/>
        <w:tabs>
          <w:tab w:val="left" w:pos="8475"/>
        </w:tabs>
        <w:spacing w:line="36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"ЛУХОВСКИЙ ЛИЦЕЙ"</w:t>
      </w:r>
    </w:p>
    <w:p w:rsidR="002332CD" w:rsidRDefault="002332CD" w:rsidP="00BB1F45">
      <w:pPr>
        <w:pStyle w:val="a6"/>
        <w:tabs>
          <w:tab w:val="left" w:pos="8475"/>
        </w:tabs>
        <w:spacing w:line="36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332CD" w:rsidRDefault="002332CD" w:rsidP="00BB1F45">
      <w:pPr>
        <w:pStyle w:val="a6"/>
        <w:tabs>
          <w:tab w:val="left" w:pos="8475"/>
        </w:tabs>
        <w:spacing w:line="360" w:lineRule="auto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332CD" w:rsidRDefault="002332CD" w:rsidP="002332CD">
      <w:pPr>
        <w:pStyle w:val="a6"/>
        <w:tabs>
          <w:tab w:val="left" w:pos="8475"/>
        </w:tabs>
        <w:spacing w:line="36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332CD" w:rsidRDefault="002332CD" w:rsidP="002332CD">
      <w:pPr>
        <w:pStyle w:val="a6"/>
        <w:tabs>
          <w:tab w:val="left" w:pos="8475"/>
        </w:tabs>
        <w:spacing w:line="360" w:lineRule="auto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332CD" w:rsidRPr="002332CD" w:rsidRDefault="002332CD" w:rsidP="002332CD">
      <w:pPr>
        <w:jc w:val="center"/>
        <w:rPr>
          <w:rFonts w:ascii="Times New Roman" w:hAnsi="Times New Roman" w:cs="Times New Roman"/>
          <w:emboss/>
          <w:sz w:val="96"/>
        </w:rPr>
      </w:pPr>
      <w:r w:rsidRPr="002332CD">
        <w:rPr>
          <w:rFonts w:ascii="Times New Roman" w:hAnsi="Times New Roman" w:cs="Times New Roman"/>
          <w:emboss/>
          <w:sz w:val="96"/>
        </w:rPr>
        <w:t xml:space="preserve">КОНСПЕКТ </w:t>
      </w:r>
    </w:p>
    <w:p w:rsidR="002332CD" w:rsidRPr="002332CD" w:rsidRDefault="002332CD" w:rsidP="002332CD">
      <w:pPr>
        <w:jc w:val="center"/>
        <w:rPr>
          <w:rFonts w:ascii="Times New Roman" w:hAnsi="Times New Roman" w:cs="Times New Roman"/>
          <w:emboss/>
          <w:sz w:val="44"/>
        </w:rPr>
      </w:pPr>
      <w:r w:rsidRPr="002332CD">
        <w:rPr>
          <w:rFonts w:ascii="Times New Roman" w:hAnsi="Times New Roman" w:cs="Times New Roman"/>
          <w:emboss/>
          <w:sz w:val="44"/>
        </w:rPr>
        <w:t xml:space="preserve">КОМБИНИРОВАННОГО УРОКА </w:t>
      </w:r>
    </w:p>
    <w:p w:rsidR="002332CD" w:rsidRPr="002332CD" w:rsidRDefault="002332CD" w:rsidP="002332CD">
      <w:pPr>
        <w:jc w:val="center"/>
        <w:rPr>
          <w:rFonts w:ascii="Times New Roman" w:hAnsi="Times New Roman" w:cs="Times New Roman"/>
          <w:emboss/>
          <w:sz w:val="32"/>
        </w:rPr>
      </w:pPr>
      <w:r w:rsidRPr="002332CD">
        <w:rPr>
          <w:rFonts w:ascii="Times New Roman" w:hAnsi="Times New Roman" w:cs="Times New Roman"/>
          <w:emboss/>
          <w:sz w:val="32"/>
        </w:rPr>
        <w:t>С ИСПОЛЬЗОВАНИЕМ РЕГИОНАЛЬНОГО КОМПОНЕНТА</w:t>
      </w:r>
    </w:p>
    <w:p w:rsidR="002332CD" w:rsidRP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emboss/>
          <w:spacing w:val="2"/>
          <w:sz w:val="36"/>
        </w:rPr>
      </w:pPr>
      <w:r>
        <w:rPr>
          <w:rFonts w:ascii="Times New Roman" w:hAnsi="Times New Roman" w:cs="Times New Roman"/>
          <w:emboss/>
          <w:spacing w:val="2"/>
          <w:sz w:val="36"/>
        </w:rPr>
        <w:t xml:space="preserve">ПО ОКРУЖАЮЩЕМУ МИРУ </w:t>
      </w:r>
      <w:r w:rsidRPr="002332CD">
        <w:rPr>
          <w:rFonts w:ascii="Times New Roman" w:hAnsi="Times New Roman" w:cs="Times New Roman"/>
          <w:emboss/>
          <w:spacing w:val="2"/>
          <w:sz w:val="36"/>
        </w:rPr>
        <w:t>НА ТЕМУ</w:t>
      </w:r>
    </w:p>
    <w:p w:rsidR="002332CD" w:rsidRPr="002332CD" w:rsidRDefault="002332CD" w:rsidP="002332CD">
      <w:pPr>
        <w:spacing w:line="240" w:lineRule="auto"/>
        <w:jc w:val="center"/>
        <w:rPr>
          <w:rFonts w:ascii="Constantia" w:hAnsi="Constantia" w:cs="Times New Roman"/>
          <w:emboss/>
          <w:sz w:val="44"/>
          <w:szCs w:val="56"/>
        </w:rPr>
      </w:pPr>
      <w:r w:rsidRPr="002332CD">
        <w:rPr>
          <w:rFonts w:ascii="Constantia" w:hAnsi="Constantia" w:cs="Times New Roman"/>
          <w:emboss/>
          <w:sz w:val="44"/>
          <w:szCs w:val="56"/>
        </w:rPr>
        <w:t xml:space="preserve"> «</w:t>
      </w:r>
      <w:r w:rsidR="002A7F80">
        <w:rPr>
          <w:rFonts w:ascii="Constantia" w:hAnsi="Constantia" w:cs="Times New Roman"/>
          <w:emboss/>
          <w:sz w:val="44"/>
          <w:szCs w:val="56"/>
          <w:u w:val="single"/>
        </w:rPr>
        <w:t>ПОЛЕЗНЫЕ ИСКОПАЕМЫЕ РОДНОГО КРАЯ. ПОЛЕЗНЫЕ ИСКОПАЕМЫЕ</w:t>
      </w:r>
      <w:r w:rsidRPr="002332CD">
        <w:rPr>
          <w:rFonts w:ascii="Constantia" w:hAnsi="Constantia" w:cs="Times New Roman"/>
          <w:emboss/>
          <w:sz w:val="44"/>
          <w:szCs w:val="56"/>
          <w:u w:val="single"/>
        </w:rPr>
        <w:t xml:space="preserve"> МОРДОВИИ</w:t>
      </w:r>
      <w:r w:rsidRPr="002332CD">
        <w:rPr>
          <w:rFonts w:ascii="Constantia" w:hAnsi="Constantia" w:cs="Times New Roman"/>
          <w:emboss/>
          <w:sz w:val="44"/>
          <w:szCs w:val="56"/>
        </w:rPr>
        <w:t>»</w:t>
      </w:r>
    </w:p>
    <w:p w:rsidR="002332CD" w:rsidRP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emboss/>
          <w:spacing w:val="2"/>
          <w:sz w:val="20"/>
        </w:rPr>
      </w:pPr>
      <w:r w:rsidRPr="002332CD">
        <w:rPr>
          <w:rFonts w:ascii="Constantia" w:hAnsi="Constantia" w:cs="Times New Roman"/>
          <w:emboss/>
          <w:sz w:val="36"/>
          <w:szCs w:val="56"/>
        </w:rPr>
        <w:t>(УМК «ПЕРСПЕКТИВНАЯ НАЧАЛЬНАЯ ШКОЛА»)</w:t>
      </w:r>
      <w:r w:rsidRPr="002332CD">
        <w:rPr>
          <w:rFonts w:ascii="Times New Roman" w:hAnsi="Times New Roman" w:cs="Times New Roman"/>
          <w:emboss/>
          <w:spacing w:val="2"/>
          <w:sz w:val="20"/>
        </w:rPr>
        <w:t xml:space="preserve"> </w:t>
      </w:r>
    </w:p>
    <w:p w:rsidR="002332CD" w:rsidRPr="000F6925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emboss/>
          <w:spacing w:val="2"/>
          <w:sz w:val="34"/>
        </w:rPr>
      </w:pPr>
    </w:p>
    <w:p w:rsid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 w:val="96"/>
          <w:szCs w:val="28"/>
        </w:rPr>
      </w:pPr>
      <w:r w:rsidRPr="0040533F">
        <w:rPr>
          <w:rFonts w:ascii="Times New Roman" w:hAnsi="Times New Roman" w:cs="Times New Roman"/>
          <w:b/>
          <w:shadow/>
          <w:noProof/>
          <w:sz w:val="96"/>
          <w:szCs w:val="28"/>
          <w:lang w:eastAsia="ru-RU"/>
        </w:rPr>
        <w:drawing>
          <wp:inline distT="0" distB="0" distL="0" distR="0">
            <wp:extent cx="4981575" cy="276225"/>
            <wp:effectExtent l="19050" t="0" r="9525" b="0"/>
            <wp:docPr id="11" name="Рисунок 10" descr="21312065_6e313476f0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12065_6e313476f01c.gif"/>
                    <pic:cNvPicPr/>
                  </pic:nvPicPr>
                  <pic:blipFill>
                    <a:blip r:embed="rId6" cstate="print">
                      <a:grayscl/>
                      <a:lum bright="-10000" contrast="40000"/>
                    </a:blip>
                    <a:srcRect l="2373" t="17000" r="1864" b="3200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CD" w:rsidRPr="0040533F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 w:val="96"/>
          <w:szCs w:val="28"/>
        </w:rPr>
      </w:pPr>
    </w:p>
    <w:p w:rsidR="002332CD" w:rsidRPr="008F6E8C" w:rsidRDefault="002332CD" w:rsidP="002332CD">
      <w:pPr>
        <w:spacing w:line="360" w:lineRule="auto"/>
        <w:jc w:val="center"/>
        <w:rPr>
          <w:rFonts w:ascii="Times New Roman" w:hAnsi="Times New Roman" w:cs="Times New Roman"/>
          <w:b/>
          <w:shadow/>
          <w:u w:val="single"/>
        </w:rPr>
      </w:pPr>
      <w:r>
        <w:rPr>
          <w:rFonts w:ascii="Times New Roman" w:hAnsi="Times New Roman" w:cs="Times New Roman"/>
          <w:b/>
          <w:shadow/>
          <w:spacing w:val="40"/>
          <w:u w:val="single"/>
        </w:rPr>
        <w:t>КОНСПЕКТ УРОКА СОСТАВЛЕ</w:t>
      </w:r>
      <w:r w:rsidRPr="002332CD">
        <w:rPr>
          <w:rFonts w:ascii="Times New Roman" w:hAnsi="Times New Roman" w:cs="Times New Roman"/>
          <w:b/>
          <w:shadow/>
          <w:u w:val="single"/>
        </w:rPr>
        <w:t>Н</w:t>
      </w:r>
    </w:p>
    <w:p w:rsid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 w:val="18"/>
          <w:szCs w:val="24"/>
        </w:rPr>
      </w:pPr>
      <w:r>
        <w:rPr>
          <w:rFonts w:ascii="Times New Roman" w:hAnsi="Times New Roman" w:cs="Times New Roman"/>
          <w:b/>
          <w:shadow/>
          <w:sz w:val="18"/>
          <w:szCs w:val="24"/>
        </w:rPr>
        <w:t>УЧИТЕЛЕМ НАЧАЛЬНЫХ КЛАССОВ МОУ «ЛУХОВСКИЙ ЛИЦЕЙ» Г.О. САРАНСК</w:t>
      </w:r>
    </w:p>
    <w:p w:rsid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Cs w:val="24"/>
          <w:u w:val="single"/>
        </w:rPr>
      </w:pPr>
      <w:r>
        <w:rPr>
          <w:rFonts w:ascii="Times New Roman" w:hAnsi="Times New Roman" w:cs="Times New Roman"/>
          <w:b/>
          <w:shadow/>
          <w:szCs w:val="24"/>
          <w:u w:val="single"/>
        </w:rPr>
        <w:t>ЛЯМЦЕВОЙ СВЕТЛАНОЙ АНАТОЛЬЕВНОЙ</w:t>
      </w:r>
    </w:p>
    <w:p w:rsid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Cs w:val="24"/>
          <w:u w:val="single"/>
        </w:rPr>
      </w:pPr>
    </w:p>
    <w:p w:rsidR="002332CD" w:rsidRP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 w:val="72"/>
          <w:szCs w:val="24"/>
          <w:u w:val="single"/>
        </w:rPr>
      </w:pPr>
    </w:p>
    <w:p w:rsidR="002332CD" w:rsidRPr="002332CD" w:rsidRDefault="002332CD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 w:val="14"/>
          <w:szCs w:val="24"/>
        </w:rPr>
      </w:pPr>
    </w:p>
    <w:p w:rsidR="002332CD" w:rsidRPr="002332CD" w:rsidRDefault="00976A7B" w:rsidP="002332CD">
      <w:pPr>
        <w:spacing w:line="240" w:lineRule="auto"/>
        <w:jc w:val="center"/>
        <w:rPr>
          <w:rFonts w:ascii="Times New Roman" w:hAnsi="Times New Roman" w:cs="Times New Roman"/>
          <w:b/>
          <w:shadow/>
          <w:sz w:val="18"/>
          <w:szCs w:val="24"/>
        </w:rPr>
      </w:pPr>
      <w:r>
        <w:rPr>
          <w:rFonts w:ascii="Times New Roman" w:hAnsi="Times New Roman" w:cs="Times New Roman"/>
          <w:b/>
          <w:shadow/>
          <w:szCs w:val="24"/>
        </w:rPr>
        <w:lastRenderedPageBreak/>
        <w:t>САРАНСК, 2013</w:t>
      </w:r>
      <w:r w:rsidR="002332CD" w:rsidRPr="002332CD">
        <w:rPr>
          <w:rFonts w:ascii="Times New Roman" w:hAnsi="Times New Roman" w:cs="Times New Roman"/>
          <w:b/>
          <w:shadow/>
          <w:szCs w:val="24"/>
        </w:rPr>
        <w:t xml:space="preserve"> – 201</w:t>
      </w:r>
      <w:r>
        <w:rPr>
          <w:rFonts w:ascii="Times New Roman" w:hAnsi="Times New Roman" w:cs="Times New Roman"/>
          <w:b/>
          <w:shadow/>
          <w:szCs w:val="24"/>
        </w:rPr>
        <w:t>4</w:t>
      </w:r>
      <w:r w:rsidR="002332CD" w:rsidRPr="002332CD">
        <w:rPr>
          <w:rFonts w:ascii="Times New Roman" w:hAnsi="Times New Roman" w:cs="Times New Roman"/>
          <w:b/>
          <w:shadow/>
          <w:sz w:val="14"/>
          <w:szCs w:val="24"/>
        </w:rPr>
        <w:t xml:space="preserve"> </w:t>
      </w:r>
      <w:r w:rsidR="002332CD" w:rsidRPr="002332CD">
        <w:rPr>
          <w:rFonts w:ascii="Times New Roman" w:hAnsi="Times New Roman" w:cs="Times New Roman"/>
          <w:b/>
          <w:shadow/>
          <w:sz w:val="18"/>
          <w:szCs w:val="24"/>
        </w:rPr>
        <w:t xml:space="preserve">                                     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977">
        <w:rPr>
          <w:rStyle w:val="c0"/>
          <w:rFonts w:ascii="Times New Roman" w:hAnsi="Times New Roman" w:cs="Times New Roman"/>
          <w:b/>
          <w:sz w:val="28"/>
          <w:szCs w:val="28"/>
        </w:rPr>
        <w:t>Учебно-методический комплект:</w:t>
      </w:r>
      <w:r w:rsidRPr="00453977">
        <w:rPr>
          <w:rStyle w:val="c0"/>
          <w:rFonts w:ascii="Times New Roman" w:hAnsi="Times New Roman" w:cs="Times New Roman"/>
          <w:sz w:val="28"/>
          <w:szCs w:val="28"/>
        </w:rPr>
        <w:t> </w:t>
      </w:r>
      <w:proofErr w:type="gramStart"/>
      <w:r w:rsidRPr="00453977">
        <w:rPr>
          <w:rStyle w:val="c0"/>
          <w:rFonts w:ascii="Times New Roman" w:hAnsi="Times New Roman" w:cs="Times New Roman"/>
          <w:sz w:val="28"/>
          <w:szCs w:val="28"/>
        </w:rPr>
        <w:t>«Перспективная начальная школа»</w:t>
      </w:r>
      <w:r w:rsidRPr="00453977">
        <w:rPr>
          <w:rStyle w:val="c29"/>
          <w:rFonts w:ascii="Times New Roman" w:hAnsi="Times New Roman" w:cs="Times New Roman"/>
          <w:sz w:val="28"/>
          <w:szCs w:val="28"/>
        </w:rPr>
        <w:t> </w:t>
      </w:r>
      <w:r w:rsidRPr="00453977">
        <w:rPr>
          <w:rStyle w:val="c0"/>
          <w:rFonts w:ascii="Times New Roman" w:hAnsi="Times New Roman" w:cs="Times New Roman"/>
          <w:sz w:val="28"/>
          <w:szCs w:val="28"/>
        </w:rPr>
        <w:t>(Авторы учебника:</w:t>
      </w:r>
      <w:proofErr w:type="gramEnd"/>
      <w:r w:rsidRPr="00453977">
        <w:rPr>
          <w:rStyle w:val="c0"/>
          <w:rFonts w:ascii="Times New Roman" w:hAnsi="Times New Roman" w:cs="Times New Roman"/>
          <w:sz w:val="28"/>
          <w:szCs w:val="28"/>
        </w:rPr>
        <w:t> </w:t>
      </w:r>
      <w:r w:rsidRPr="00453977">
        <w:rPr>
          <w:rFonts w:ascii="Times New Roman" w:hAnsi="Times New Roman" w:cs="Times New Roman"/>
          <w:bCs/>
          <w:sz w:val="28"/>
          <w:szCs w:val="28"/>
        </w:rPr>
        <w:t>Федотова</w:t>
      </w:r>
      <w:r w:rsidRPr="00453977">
        <w:rPr>
          <w:rFonts w:ascii="Times New Roman" w:hAnsi="Times New Roman" w:cs="Times New Roman"/>
          <w:sz w:val="28"/>
          <w:szCs w:val="28"/>
        </w:rPr>
        <w:t xml:space="preserve"> О.Н, Трафимова Г.В., Трафимов С.А.</w:t>
      </w:r>
      <w:r w:rsidRPr="00453977">
        <w:rPr>
          <w:rStyle w:val="c0"/>
          <w:rFonts w:ascii="Times New Roman" w:hAnsi="Times New Roman" w:cs="Times New Roman"/>
          <w:sz w:val="28"/>
          <w:szCs w:val="28"/>
        </w:rPr>
        <w:t xml:space="preserve">). 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3977">
        <w:rPr>
          <w:rStyle w:val="c0"/>
          <w:rFonts w:ascii="Times New Roman" w:hAnsi="Times New Roman" w:cs="Times New Roman"/>
          <w:b/>
          <w:sz w:val="28"/>
          <w:szCs w:val="28"/>
        </w:rPr>
        <w:t>Тема урока:</w:t>
      </w:r>
      <w:r w:rsidR="00B479F2">
        <w:rPr>
          <w:rStyle w:val="c0"/>
          <w:rFonts w:ascii="Times New Roman" w:hAnsi="Times New Roman" w:cs="Times New Roman"/>
          <w:sz w:val="28"/>
          <w:szCs w:val="28"/>
        </w:rPr>
        <w:t> "</w:t>
      </w:r>
      <w:r w:rsidR="002A7F80">
        <w:rPr>
          <w:rStyle w:val="c0"/>
          <w:rFonts w:ascii="Times New Roman" w:hAnsi="Times New Roman" w:cs="Times New Roman"/>
          <w:sz w:val="28"/>
          <w:szCs w:val="28"/>
        </w:rPr>
        <w:t xml:space="preserve">Полезные ископаемые родного края. </w:t>
      </w:r>
      <w:r w:rsidRPr="00453977">
        <w:rPr>
          <w:rStyle w:val="c0"/>
          <w:rFonts w:ascii="Times New Roman" w:hAnsi="Times New Roman" w:cs="Times New Roman"/>
          <w:sz w:val="28"/>
          <w:szCs w:val="28"/>
        </w:rPr>
        <w:t>Полезные ископаемые Морд</w:t>
      </w:r>
      <w:r w:rsidRPr="00453977">
        <w:rPr>
          <w:rStyle w:val="c0"/>
          <w:rFonts w:ascii="Times New Roman" w:hAnsi="Times New Roman" w:cs="Times New Roman"/>
          <w:sz w:val="28"/>
          <w:szCs w:val="28"/>
        </w:rPr>
        <w:t>о</w:t>
      </w:r>
      <w:r w:rsidR="00B479F2">
        <w:rPr>
          <w:rStyle w:val="c0"/>
          <w:rFonts w:ascii="Times New Roman" w:hAnsi="Times New Roman" w:cs="Times New Roman"/>
          <w:sz w:val="28"/>
          <w:szCs w:val="28"/>
        </w:rPr>
        <w:t>вии"</w:t>
      </w:r>
      <w:r w:rsidRPr="00453977">
        <w:rPr>
          <w:rStyle w:val="c0"/>
          <w:rFonts w:ascii="Times New Roman" w:hAnsi="Times New Roman" w:cs="Times New Roman"/>
          <w:sz w:val="28"/>
          <w:szCs w:val="28"/>
        </w:rPr>
        <w:t>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урока: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1284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комбинированный (с использованием регионального компонента).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Девиз урока: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r w:rsidR="00387E5A" w:rsidRPr="004539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Вместе не трудно, вместе не тесно, вместе легко и всегда интерес</w:t>
      </w:r>
      <w:r w:rsidR="00B479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</w:t>
      </w:r>
      <w:r w:rsidR="00387E5A" w:rsidRPr="004539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урока: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13BB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формирование </w:t>
      </w:r>
      <w:r w:rsidR="00EE666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географических представлений у младших школьников в процессе ознакомления с природой родного края</w:t>
      </w:r>
      <w:r w:rsidR="00E61F4E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ставление детей о полезных ископаемых, их использовании; </w:t>
      </w:r>
      <w:r w:rsidR="00E61F4E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</w:t>
      </w:r>
      <w:r w:rsidR="00E61F4E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полезными ископаемыми Республики Мордовия и их месторожде</w:t>
      </w:r>
      <w:r w:rsidR="00D207C9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ниями.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 урока: 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  <w:t>Предметные:</w:t>
      </w:r>
    </w:p>
    <w:p w:rsidR="00012840" w:rsidRPr="00453977" w:rsidRDefault="00185B64" w:rsidP="007802BF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обобщить знания учащихся о полезных ископаемых </w:t>
      </w:r>
      <w:r w:rsidR="00570055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(ребята должны вспомнить: 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называем полезными ископаемыми, на какие группы их можно разделить</w:t>
      </w:r>
      <w:r w:rsidR="0001284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F6D37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каким признакам</w:t>
      </w:r>
      <w:r w:rsidR="0001284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70055" w:rsidRPr="00453977" w:rsidRDefault="00570055" w:rsidP="007802BF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у </w:t>
      </w:r>
      <w:r w:rsidR="0001284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о </w:t>
      </w:r>
      <w:r w:rsidR="00E20B75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полезных ископаемых родного края – Республики Мордовия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1284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научить их работать с топографической картой Республ</w:t>
      </w:r>
      <w:r w:rsidR="0001284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1284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Мордовии, ориентируясь по знакам и условным обозначениям;</w:t>
      </w:r>
    </w:p>
    <w:p w:rsidR="00570055" w:rsidRPr="00453977" w:rsidRDefault="00570055" w:rsidP="007802BF">
      <w:pPr>
        <w:pStyle w:val="a6"/>
        <w:numPr>
          <w:ilvl w:val="0"/>
          <w:numId w:val="1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формирование у детей </w:t>
      </w:r>
      <w:r w:rsidR="00EE666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 о природе родного края.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  <w:t>Метапредметные: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i/>
          <w:shadow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i/>
          <w:shadow/>
          <w:sz w:val="28"/>
          <w:szCs w:val="28"/>
          <w:lang w:eastAsia="ru-RU"/>
        </w:rPr>
        <w:t>Регулятивные:</w:t>
      </w:r>
    </w:p>
    <w:p w:rsidR="00E61F4E" w:rsidRPr="00453977" w:rsidRDefault="00570055" w:rsidP="007802BF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умение ставить перед собой конкретную цель и совместно с учителем находить эффективные способы её реализации, опираясь на имеющи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у младшего школьника опыт;</w:t>
      </w:r>
    </w:p>
    <w:p w:rsidR="00B479F2" w:rsidRDefault="00570055" w:rsidP="007802BF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умение планировать совместно с учителем свои действия в с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поставленной задачей и условиями её реализации (на основе усво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ал</w:t>
      </w:r>
      <w:r w:rsidR="00EE666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горитма работы по описанию полезного ископаемого местности с опорой на "карточку – помогай-ку"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570055" w:rsidRPr="00453977" w:rsidRDefault="00570055" w:rsidP="007802BF">
      <w:pPr>
        <w:pStyle w:val="a6"/>
        <w:numPr>
          <w:ilvl w:val="0"/>
          <w:numId w:val="1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умение младшего школьника контролировать свою деятельность по ходу выполнения задания</w:t>
      </w:r>
      <w:r w:rsidR="00EE666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 анализировать и оценивать собственную работу и работу своих соуче</w:t>
      </w:r>
      <w:r w:rsidR="00EE6660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i/>
          <w:shadow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i/>
          <w:shadow/>
          <w:sz w:val="28"/>
          <w:szCs w:val="28"/>
          <w:lang w:eastAsia="ru-RU"/>
        </w:rPr>
        <w:t>Познавательные:</w:t>
      </w:r>
    </w:p>
    <w:p w:rsidR="00E61F4E" w:rsidRPr="00453977" w:rsidRDefault="003B531F" w:rsidP="007802BF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умение ориентироваться в своей системе знаний: отличать н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вое от уже известного с помощью учителя</w:t>
      </w:r>
      <w:r w:rsidR="00570055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добывать новые знания: находить о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веты на вопросы, используя учебник, свой жизненный опыт и информацию, п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лученную на уроке; осуществлять анализ и синтез;</w:t>
      </w:r>
    </w:p>
    <w:p w:rsidR="00570055" w:rsidRPr="00453977" w:rsidRDefault="00570055" w:rsidP="007802BF">
      <w:pPr>
        <w:pStyle w:val="a6"/>
        <w:numPr>
          <w:ilvl w:val="0"/>
          <w:numId w:val="1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аналитические способности, память, внимание, наблюдател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ность, последовательность рассужде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и их доказательность.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i/>
          <w:shadow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i/>
          <w:shadow/>
          <w:sz w:val="28"/>
          <w:szCs w:val="28"/>
          <w:lang w:eastAsia="ru-RU"/>
        </w:rPr>
        <w:t>Коммуникативные:</w:t>
      </w:r>
    </w:p>
    <w:p w:rsidR="00570055" w:rsidRPr="00453977" w:rsidRDefault="00570055" w:rsidP="007802BF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младших школьников 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оформлять свои мысли в устной фо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ме; слушать и понимать речь других; совместно договариваться о правилах пов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 и следовать им; строить сотрудничество с одноклассниками и учителем; совершенствовать работу в группе.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  <w:t>Личностные:</w:t>
      </w:r>
    </w:p>
    <w:p w:rsidR="00570055" w:rsidRPr="00453977" w:rsidRDefault="00570055" w:rsidP="007802BF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младших школьников умение предельно внимательно слушать учителя и 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одноклассников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0055" w:rsidRPr="00453977" w:rsidRDefault="00570055" w:rsidP="00B479F2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</w:p>
    <w:p w:rsidR="00570055" w:rsidRPr="00453977" w:rsidRDefault="00570055" w:rsidP="007802BF">
      <w:pPr>
        <w:pStyle w:val="a6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учебник (под редакцией </w:t>
      </w:r>
      <w:r w:rsidR="003B531F" w:rsidRPr="00453977">
        <w:rPr>
          <w:rFonts w:ascii="Times New Roman" w:hAnsi="Times New Roman" w:cs="Times New Roman"/>
          <w:bCs/>
          <w:sz w:val="28"/>
          <w:szCs w:val="28"/>
        </w:rPr>
        <w:t>Федотовой</w:t>
      </w:r>
      <w:r w:rsidR="003B531F" w:rsidRPr="00453977">
        <w:rPr>
          <w:rFonts w:ascii="Times New Roman" w:hAnsi="Times New Roman" w:cs="Times New Roman"/>
          <w:sz w:val="28"/>
          <w:szCs w:val="28"/>
        </w:rPr>
        <w:t xml:space="preserve"> О.Н, Трафимовой Г.В., Трафимова С.А.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"карточка – помогай-ка" для каждой группы; 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карточки для 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B531F"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мостоятельной работы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(раздаточный материал); электронная презентация, подг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5397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товленная в программе Microsoft PowerPoint; мультимедийный проектор, экран.</w:t>
      </w:r>
    </w:p>
    <w:p w:rsidR="00794B0B" w:rsidRPr="00E61F4E" w:rsidRDefault="00794B0B" w:rsidP="00570055">
      <w:pPr>
        <w:pStyle w:val="a6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F4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794B0B" w:rsidRPr="002866E5" w:rsidRDefault="00794B0B" w:rsidP="007802BF">
      <w:pPr>
        <w:pStyle w:val="a6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2866E5">
        <w:rPr>
          <w:rFonts w:ascii="Times New Roman" w:hAnsi="Times New Roman" w:cs="Times New Roman"/>
          <w:b/>
          <w:shadow/>
          <w:sz w:val="28"/>
          <w:szCs w:val="28"/>
        </w:rPr>
        <w:t>Организационный момент</w:t>
      </w:r>
      <w:r w:rsidR="007D1248" w:rsidRPr="002866E5">
        <w:rPr>
          <w:rFonts w:ascii="Times New Roman" w:hAnsi="Times New Roman" w:cs="Times New Roman"/>
          <w:b/>
          <w:shadow/>
          <w:sz w:val="28"/>
          <w:szCs w:val="28"/>
        </w:rPr>
        <w:t>.</w:t>
      </w:r>
    </w:p>
    <w:p w:rsidR="00387E5A" w:rsidRDefault="00570055" w:rsidP="007802B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ребята и уважаемые гости. Я рада вас сегодня видеть и для того</w:t>
      </w:r>
      <w:r w:rsidR="00387E5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наша работа </w:t>
      </w:r>
      <w:proofErr w:type="gramStart"/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успешной давайте настроимся</w:t>
      </w:r>
      <w:proofErr w:type="gramEnd"/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(я говорю тихо, а вы п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вторяете громко)</w:t>
      </w:r>
      <w:r w:rsidR="00387E5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87E5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387E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Вместе не трудн</w:t>
      </w:r>
      <w:r w:rsidR="00387E5A" w:rsidRPr="00387E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о, в</w:t>
      </w:r>
      <w:r w:rsidRPr="00387E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месте не тесн</w:t>
      </w:r>
      <w:r w:rsidR="00387E5A" w:rsidRPr="00387E5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о, вместе легко и всегда интересно…</w:t>
      </w:r>
      <w:r w:rsidR="00387E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 w:rsidR="00387E5A">
        <w:rPr>
          <w:rFonts w:ascii="Times New Roman" w:hAnsi="Times New Roman" w:cs="Times New Roman"/>
          <w:sz w:val="28"/>
          <w:szCs w:val="28"/>
        </w:rPr>
        <w:t xml:space="preserve">. </w:t>
      </w:r>
      <w:r w:rsidR="00387E5A" w:rsidRPr="00387E5A">
        <w:rPr>
          <w:rFonts w:ascii="Times New Roman" w:hAnsi="Times New Roman" w:cs="Times New Roman"/>
          <w:sz w:val="28"/>
          <w:szCs w:val="28"/>
        </w:rPr>
        <w:t xml:space="preserve">Что-то новое </w:t>
      </w:r>
      <w:r w:rsidR="00387E5A" w:rsidRPr="00387E5A">
        <w:rPr>
          <w:rFonts w:ascii="Times New Roman" w:hAnsi="Times New Roman" w:cs="Times New Roman"/>
          <w:bCs/>
          <w:sz w:val="28"/>
          <w:szCs w:val="28"/>
        </w:rPr>
        <w:t>всегда</w:t>
      </w:r>
      <w:r w:rsidR="00387E5A" w:rsidRPr="00387E5A">
        <w:rPr>
          <w:rFonts w:ascii="Times New Roman" w:hAnsi="Times New Roman" w:cs="Times New Roman"/>
          <w:sz w:val="28"/>
          <w:szCs w:val="28"/>
        </w:rPr>
        <w:t xml:space="preserve"> кажется на первый взгляд сложным, поэтому давайте работать </w:t>
      </w:r>
      <w:r w:rsidR="00387E5A" w:rsidRPr="00387E5A">
        <w:rPr>
          <w:rFonts w:ascii="Times New Roman" w:hAnsi="Times New Roman" w:cs="Times New Roman"/>
          <w:bCs/>
          <w:sz w:val="28"/>
          <w:szCs w:val="28"/>
        </w:rPr>
        <w:t>вместе</w:t>
      </w:r>
      <w:r w:rsidR="00387E5A" w:rsidRPr="00387E5A">
        <w:rPr>
          <w:rFonts w:ascii="Times New Roman" w:hAnsi="Times New Roman" w:cs="Times New Roman"/>
          <w:sz w:val="28"/>
          <w:szCs w:val="28"/>
        </w:rPr>
        <w:t>.</w:t>
      </w:r>
    </w:p>
    <w:p w:rsidR="00570055" w:rsidRPr="002866E5" w:rsidRDefault="00570055" w:rsidP="007802BF">
      <w:pPr>
        <w:pStyle w:val="a6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66E5">
        <w:rPr>
          <w:rFonts w:ascii="Times New Roman" w:eastAsia="Times New Roman" w:hAnsi="Times New Roman" w:cs="Times New Roman"/>
          <w:b/>
          <w:bCs/>
          <w:shadow/>
          <w:sz w:val="28"/>
          <w:szCs w:val="28"/>
          <w:lang w:eastAsia="ru-RU"/>
        </w:rPr>
        <w:t>Актуализация знаний</w:t>
      </w:r>
      <w:r w:rsidR="007D1248" w:rsidRPr="002866E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70055" w:rsidRPr="00570055" w:rsidRDefault="00570055" w:rsidP="007802B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 нам на урок пришли наши старые знакомые – Маша и Миша. Они принесли з</w:t>
      </w:r>
      <w:r w:rsidRPr="005700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5700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гадки, которые вы должны отгадать</w:t>
      </w:r>
      <w:r w:rsidR="00C30C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"/>
        <w:gridCol w:w="5076"/>
        <w:gridCol w:w="590"/>
        <w:gridCol w:w="4288"/>
      </w:tblGrid>
      <w:tr w:rsidR="00683088" w:rsidTr="00683088">
        <w:tc>
          <w:tcPr>
            <w:tcW w:w="466" w:type="dxa"/>
          </w:tcPr>
          <w:p w:rsidR="00683088" w:rsidRPr="00B479F2" w:rsidRDefault="00683088" w:rsidP="00683088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"/>
                <w:szCs w:val="28"/>
              </w:rPr>
            </w:pPr>
          </w:p>
          <w:p w:rsidR="00683088" w:rsidRDefault="00683088" w:rsidP="00683088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1)</w:t>
            </w:r>
          </w:p>
        </w:tc>
        <w:tc>
          <w:tcPr>
            <w:tcW w:w="5076" w:type="dxa"/>
          </w:tcPr>
          <w:p w:rsidR="00683088" w:rsidRPr="00B479F2" w:rsidRDefault="00683088" w:rsidP="00C30CB1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"/>
                <w:szCs w:val="2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Он очень прочен и упруг, </w:t>
            </w:r>
          </w:p>
          <w:p w:rsidR="00683088" w:rsidRPr="00570055" w:rsidRDefault="00683088" w:rsidP="00C30CB1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Строителям - надёжный друг:</w:t>
            </w:r>
          </w:p>
          <w:p w:rsidR="00683088" w:rsidRPr="00570055" w:rsidRDefault="00683088" w:rsidP="00C30CB1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Дома, ступени, постаменты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Красивы будут и заметны.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Гранит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90" w:type="dxa"/>
          </w:tcPr>
          <w:p w:rsidR="00683088" w:rsidRPr="00B479F2" w:rsidRDefault="00683088" w:rsidP="00683088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"/>
                <w:szCs w:val="28"/>
              </w:rPr>
            </w:pPr>
          </w:p>
          <w:p w:rsidR="00683088" w:rsidRDefault="00683088" w:rsidP="00683088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6)</w:t>
            </w:r>
          </w:p>
        </w:tc>
        <w:tc>
          <w:tcPr>
            <w:tcW w:w="4288" w:type="dxa"/>
          </w:tcPr>
          <w:p w:rsidR="00683088" w:rsidRPr="00B479F2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"/>
                <w:szCs w:val="1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Оно варилось долго 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доменной печи, 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На славу получились 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Ножницы, ключи.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Руда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683088" w:rsidTr="00683088">
        <w:tc>
          <w:tcPr>
            <w:tcW w:w="466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2)</w:t>
            </w:r>
          </w:p>
        </w:tc>
        <w:tc>
          <w:tcPr>
            <w:tcW w:w="5076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Этот мастер белый-белый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 школе не лежит без дела: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Пробегает по доске, 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Оставляет белый след.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Мел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90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7)</w:t>
            </w:r>
          </w:p>
        </w:tc>
        <w:tc>
          <w:tcPr>
            <w:tcW w:w="4288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Если встретишь на дороге,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 увязнут сильно ноги.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 сделать миску или вазу-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Она понадобится сразу.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Глина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683088" w:rsidTr="00683088">
        <w:tc>
          <w:tcPr>
            <w:tcW w:w="466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3)</w:t>
            </w:r>
          </w:p>
        </w:tc>
        <w:tc>
          <w:tcPr>
            <w:tcW w:w="5076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Он </w:t>
            </w:r>
            <w:proofErr w:type="gramStart"/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очень нужен</w:t>
            </w:r>
            <w:proofErr w:type="gramEnd"/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детворе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Он на дорожках во дворе, 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Он и на стройке, и на пляже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Он и в стекле расплавлен даже.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Песок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90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8)</w:t>
            </w:r>
          </w:p>
        </w:tc>
        <w:tc>
          <w:tcPr>
            <w:tcW w:w="4288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Покрывают им дороги, 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Улицы в селении, 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 ещё он есть в цементе.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Сам он удобрение.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Известняк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683088" w:rsidTr="00683088">
        <w:tc>
          <w:tcPr>
            <w:tcW w:w="466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4)</w:t>
            </w:r>
          </w:p>
        </w:tc>
        <w:tc>
          <w:tcPr>
            <w:tcW w:w="5076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На кухне у мамы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Помощник отличный.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Он синим цветком 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Расцветает от спички.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Газ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90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9)</w:t>
            </w:r>
          </w:p>
        </w:tc>
        <w:tc>
          <w:tcPr>
            <w:tcW w:w="4288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Росли на болоте растения,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Стали топливом и удобрением.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Торф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).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683088" w:rsidTr="00683088">
        <w:tc>
          <w:tcPr>
            <w:tcW w:w="466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5)</w:t>
            </w:r>
          </w:p>
        </w:tc>
        <w:tc>
          <w:tcPr>
            <w:tcW w:w="5076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Без неё не побежит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Ни такси, ни мотоцикл, 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Не поднимется ракета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Отгадайте, что же это?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Нефть</w:t>
            </w: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  <w:tc>
          <w:tcPr>
            <w:tcW w:w="590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10)</w:t>
            </w:r>
          </w:p>
        </w:tc>
        <w:tc>
          <w:tcPr>
            <w:tcW w:w="4288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Он чёрный, блестящий,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Людям помощник настоящий.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От него кругом светло, </w:t>
            </w: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Помогает плавить стали,</w:t>
            </w:r>
          </w:p>
          <w:p w:rsidR="00683088" w:rsidRDefault="00683088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Делать краски и эмали. (</w:t>
            </w:r>
            <w:r w:rsidRPr="00683088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>Уголь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683088" w:rsidTr="00683088">
        <w:tc>
          <w:tcPr>
            <w:tcW w:w="466" w:type="dxa"/>
          </w:tcPr>
          <w:p w:rsidR="00683088" w:rsidRP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</w:tc>
        <w:tc>
          <w:tcPr>
            <w:tcW w:w="5076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</w:tc>
        <w:tc>
          <w:tcPr>
            <w:tcW w:w="590" w:type="dxa"/>
          </w:tcPr>
          <w:p w:rsidR="00683088" w:rsidRPr="00683088" w:rsidRDefault="00683088" w:rsidP="00683088">
            <w:pPr>
              <w:pStyle w:val="a6"/>
              <w:spacing w:line="36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</w:p>
          <w:p w:rsidR="00683088" w:rsidRDefault="00683088" w:rsidP="00453977">
            <w:pPr>
              <w:pStyle w:val="a6"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11)</w:t>
            </w:r>
          </w:p>
        </w:tc>
        <w:tc>
          <w:tcPr>
            <w:tcW w:w="4288" w:type="dxa"/>
          </w:tcPr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683088" w:rsidRPr="00570055" w:rsidRDefault="00683088" w:rsidP="00683088">
            <w:pPr>
              <w:pStyle w:val="a6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лубоких скважин воду извл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каем. </w:t>
            </w:r>
            <w:r w:rsidRPr="00570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полезная, мы,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нечно, знаем. </w:t>
            </w:r>
            <w:r w:rsidRPr="00570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прозра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чная она, словно бы хрустальная. </w:t>
            </w:r>
            <w:r w:rsidRPr="00570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Назыв</w:t>
            </w:r>
            <w:r w:rsidRPr="00570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570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ется вода – ... (</w:t>
            </w:r>
            <w:r w:rsidRPr="0068308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минеральная</w:t>
            </w:r>
            <w:r w:rsidRPr="005700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683088" w:rsidRPr="00683088" w:rsidRDefault="00683088" w:rsidP="00683088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</w:p>
        </w:tc>
      </w:tr>
    </w:tbl>
    <w:p w:rsidR="00A90B21" w:rsidRDefault="00570055" w:rsidP="007802B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7005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Как назвать все эти отгадки?</w:t>
      </w:r>
      <w:r w:rsidR="00A90B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570055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Отгадки демонстрируются образцами из колле</w:t>
      </w:r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</w:t>
      </w:r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ции минералов</w:t>
      </w:r>
      <w:r w:rsidRPr="00570055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A90B2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90B21" w:rsidRDefault="00570055" w:rsidP="007802B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0B21">
        <w:rPr>
          <w:rFonts w:ascii="Times New Roman" w:hAnsi="Times New Roman" w:cs="Times New Roman"/>
          <w:bCs/>
          <w:color w:val="000000"/>
          <w:sz w:val="28"/>
          <w:szCs w:val="28"/>
        </w:rPr>
        <w:t>В какую груп</w:t>
      </w:r>
      <w:r w:rsidR="00A90B21">
        <w:rPr>
          <w:rFonts w:ascii="Times New Roman" w:hAnsi="Times New Roman" w:cs="Times New Roman"/>
          <w:bCs/>
          <w:color w:val="000000"/>
          <w:sz w:val="28"/>
          <w:szCs w:val="28"/>
        </w:rPr>
        <w:t>пу можно объединить все отгадки?</w:t>
      </w:r>
      <w:r w:rsidRPr="00A90B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Полезные ископаемые</w:t>
      </w:r>
      <w:r w:rsidR="00A90B21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570055" w:rsidRPr="00A90B21" w:rsidRDefault="00570055" w:rsidP="007802BF">
      <w:pPr>
        <w:pStyle w:val="a6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0B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На какие группы можно разделить эти полезные ископаемые? </w:t>
      </w:r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proofErr w:type="gramStart"/>
      <w:r w:rsid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(</w:t>
      </w:r>
      <w:r w:rsidRPr="00A90B21">
        <w:rPr>
          <w:rFonts w:ascii="Times New Roman" w:hAnsi="Times New Roman" w:cs="Times New Roman"/>
          <w:bCs/>
          <w:i/>
          <w:shadow/>
          <w:color w:val="000000"/>
          <w:sz w:val="28"/>
          <w:szCs w:val="28"/>
        </w:rPr>
        <w:t>Твёрдые</w:t>
      </w:r>
      <w:r w:rsid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: гранит, </w:t>
      </w:r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мел, уголь, торф, известняк, глина, руда.</w:t>
      </w:r>
      <w:proofErr w:type="gramEnd"/>
      <w:r w:rsidR="00A90B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A90B21">
        <w:rPr>
          <w:rFonts w:ascii="Times New Roman" w:hAnsi="Times New Roman" w:cs="Times New Roman"/>
          <w:bCs/>
          <w:i/>
          <w:shadow/>
          <w:color w:val="000000"/>
          <w:sz w:val="28"/>
          <w:szCs w:val="28"/>
        </w:rPr>
        <w:t>Жидкие</w:t>
      </w:r>
      <w:proofErr w:type="gramEnd"/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: нефть, минеральная вода.</w:t>
      </w:r>
      <w:r w:rsidR="00A90B2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A90B21">
        <w:rPr>
          <w:rFonts w:ascii="Times New Roman" w:hAnsi="Times New Roman" w:cs="Times New Roman"/>
          <w:bCs/>
          <w:i/>
          <w:shadow/>
          <w:color w:val="000000"/>
          <w:sz w:val="28"/>
          <w:szCs w:val="28"/>
        </w:rPr>
        <w:t>Г</w:t>
      </w:r>
      <w:r w:rsidRPr="00A90B21">
        <w:rPr>
          <w:rFonts w:ascii="Times New Roman" w:hAnsi="Times New Roman" w:cs="Times New Roman"/>
          <w:bCs/>
          <w:i/>
          <w:shadow/>
          <w:color w:val="000000"/>
          <w:sz w:val="28"/>
          <w:szCs w:val="28"/>
        </w:rPr>
        <w:t>а</w:t>
      </w:r>
      <w:r w:rsidRPr="00A90B21">
        <w:rPr>
          <w:rFonts w:ascii="Times New Roman" w:hAnsi="Times New Roman" w:cs="Times New Roman"/>
          <w:bCs/>
          <w:i/>
          <w:shadow/>
          <w:color w:val="000000"/>
          <w:sz w:val="28"/>
          <w:szCs w:val="28"/>
        </w:rPr>
        <w:t>зообразные</w:t>
      </w:r>
      <w:r w:rsidRP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: газ</w:t>
      </w:r>
      <w:r w:rsidR="00A90B21"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="00A90B21" w:rsidRPr="00A90B2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proofErr w:type="gramEnd"/>
    </w:p>
    <w:p w:rsidR="00453977" w:rsidRPr="002866E5" w:rsidRDefault="00453977" w:rsidP="007802BF">
      <w:pPr>
        <w:pStyle w:val="a6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2866E5">
        <w:rPr>
          <w:rFonts w:ascii="Times New Roman" w:hAnsi="Times New Roman" w:cs="Times New Roman"/>
          <w:b/>
          <w:shadow/>
          <w:sz w:val="28"/>
          <w:szCs w:val="28"/>
        </w:rPr>
        <w:t xml:space="preserve">Работа в поисковых системах Яндекс и </w:t>
      </w:r>
      <w:r w:rsidRPr="002866E5">
        <w:rPr>
          <w:rFonts w:ascii="Times New Roman" w:hAnsi="Times New Roman" w:cs="Times New Roman"/>
          <w:b/>
          <w:shadow/>
          <w:sz w:val="28"/>
          <w:szCs w:val="28"/>
          <w:lang w:val="en-US"/>
        </w:rPr>
        <w:t>Google</w:t>
      </w:r>
      <w:r w:rsidRPr="002866E5">
        <w:rPr>
          <w:rFonts w:ascii="Times New Roman" w:hAnsi="Times New Roman" w:cs="Times New Roman"/>
          <w:b/>
          <w:shadow/>
          <w:sz w:val="28"/>
          <w:szCs w:val="28"/>
        </w:rPr>
        <w:t>, со словарем С.И.Ожегова.</w:t>
      </w:r>
    </w:p>
    <w:p w:rsidR="00B479F2" w:rsidRPr="00B479F2" w:rsidRDefault="00453977" w:rsidP="007802BF">
      <w:pPr>
        <w:pStyle w:val="a6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t>Как вы понимаете значение слов «польза», «копать»? Посмотрим в словаре Ож</w:t>
      </w:r>
      <w:r w:rsidRPr="00570055">
        <w:rPr>
          <w:rFonts w:ascii="Times New Roman" w:hAnsi="Times New Roman" w:cs="Times New Roman"/>
          <w:sz w:val="28"/>
          <w:szCs w:val="28"/>
        </w:rPr>
        <w:t>е</w:t>
      </w:r>
      <w:r w:rsidRPr="00570055">
        <w:rPr>
          <w:rFonts w:ascii="Times New Roman" w:hAnsi="Times New Roman" w:cs="Times New Roman"/>
          <w:sz w:val="28"/>
          <w:szCs w:val="28"/>
        </w:rPr>
        <w:t>гова.</w:t>
      </w:r>
      <w:r w:rsidRPr="00570055">
        <w:rPr>
          <w:rFonts w:ascii="Times New Roman" w:hAnsi="Times New Roman" w:cs="Times New Roman"/>
          <w:sz w:val="28"/>
          <w:szCs w:val="28"/>
        </w:rPr>
        <w:br/>
      </w:r>
      <w:r w:rsidRPr="00B479F2">
        <w:rPr>
          <w:rFonts w:ascii="Times New Roman" w:hAnsi="Times New Roman" w:cs="Times New Roman"/>
          <w:i/>
          <w:sz w:val="28"/>
          <w:szCs w:val="28"/>
        </w:rPr>
        <w:t>Польза – хорошие, положительные последствия, вы</w:t>
      </w:r>
      <w:r w:rsidR="00B479F2" w:rsidRPr="00B479F2">
        <w:rPr>
          <w:rFonts w:ascii="Times New Roman" w:hAnsi="Times New Roman" w:cs="Times New Roman"/>
          <w:i/>
          <w:sz w:val="28"/>
          <w:szCs w:val="28"/>
        </w:rPr>
        <w:t>года.</w:t>
      </w:r>
    </w:p>
    <w:p w:rsidR="00B479F2" w:rsidRDefault="00B479F2" w:rsidP="00B479F2">
      <w:pPr>
        <w:pStyle w:val="a6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Копать –  </w:t>
      </w:r>
      <w:r w:rsidR="00453977" w:rsidRPr="00B479F2">
        <w:rPr>
          <w:rFonts w:ascii="Times New Roman" w:hAnsi="Times New Roman" w:cs="Times New Roman"/>
          <w:i/>
          <w:sz w:val="28"/>
          <w:szCs w:val="28"/>
        </w:rPr>
        <w:t>1) разрыхлять, о</w:t>
      </w:r>
      <w:r>
        <w:rPr>
          <w:rFonts w:ascii="Times New Roman" w:hAnsi="Times New Roman" w:cs="Times New Roman"/>
          <w:i/>
          <w:sz w:val="28"/>
          <w:szCs w:val="28"/>
        </w:rPr>
        <w:t>тваливать, отделяя и приподнимая;</w:t>
      </w:r>
    </w:p>
    <w:p w:rsidR="00453977" w:rsidRPr="00B479F2" w:rsidRDefault="00B479F2" w:rsidP="00B479F2">
      <w:pPr>
        <w:pStyle w:val="a6"/>
        <w:spacing w:line="360" w:lineRule="auto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453977" w:rsidRPr="00B479F2">
        <w:rPr>
          <w:rFonts w:ascii="Times New Roman" w:hAnsi="Times New Roman" w:cs="Times New Roman"/>
          <w:i/>
          <w:sz w:val="28"/>
          <w:szCs w:val="28"/>
        </w:rPr>
        <w:t>2) отваливая землю, делать углубления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453977" w:rsidRPr="00B479F2" w:rsidRDefault="00B479F2" w:rsidP="00B479F2">
      <w:pPr>
        <w:pStyle w:val="a6"/>
        <w:spacing w:line="360" w:lineRule="auto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53977" w:rsidRPr="00B479F2">
        <w:rPr>
          <w:rFonts w:ascii="Times New Roman" w:hAnsi="Times New Roman" w:cs="Times New Roman"/>
          <w:i/>
          <w:sz w:val="28"/>
          <w:szCs w:val="28"/>
        </w:rPr>
        <w:t>3) отваливая землю, доставать, извлекать.</w:t>
      </w:r>
    </w:p>
    <w:p w:rsidR="00570055" w:rsidRPr="002866E5" w:rsidRDefault="00570055" w:rsidP="007802BF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</w:pPr>
      <w:r w:rsidRPr="002866E5"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  <w:t>Физкультминутка</w:t>
      </w:r>
      <w:r w:rsidR="00A90B21" w:rsidRPr="002866E5"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  <w:t>.</w:t>
      </w:r>
    </w:p>
    <w:p w:rsidR="00570055" w:rsidRPr="00570055" w:rsidRDefault="00570055" w:rsidP="00A90B21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дорожке шли, </w:t>
      </w:r>
      <w:proofErr w:type="gramStart"/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шли,</w:t>
      </w:r>
      <w:r w:rsidR="00A9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камешков</w:t>
      </w:r>
      <w:proofErr w:type="gramEnd"/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нашли.</w:t>
      </w:r>
    </w:p>
    <w:p w:rsidR="00570055" w:rsidRPr="00570055" w:rsidRDefault="00570055" w:rsidP="00A90B21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Присели, собрали и дальше пошли.</w:t>
      </w:r>
    </w:p>
    <w:p w:rsidR="00570055" w:rsidRPr="00570055" w:rsidRDefault="00570055" w:rsidP="00A90B21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дорожке, по дорожке</w:t>
      </w:r>
      <w:r w:rsidR="00A9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рыгаем на левой ножке.</w:t>
      </w:r>
    </w:p>
    <w:p w:rsidR="00570055" w:rsidRPr="00570055" w:rsidRDefault="00570055" w:rsidP="00A90B21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этой же дорожке</w:t>
      </w:r>
      <w:r w:rsidR="00A90B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рыгаем на правой ножке.</w:t>
      </w:r>
    </w:p>
    <w:p w:rsidR="00570055" w:rsidRPr="00570055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все полезные ископаемые человек широко использует в хозяйстве. Из них изготовляют множество предметов, без которых трудно представить нашу жизнь. </w:t>
      </w:r>
    </w:p>
    <w:p w:rsidR="00570055" w:rsidRPr="002866E5" w:rsidRDefault="00570055" w:rsidP="007802BF">
      <w:pPr>
        <w:pStyle w:val="a6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2866E5">
        <w:rPr>
          <w:rFonts w:ascii="Times New Roman" w:hAnsi="Times New Roman" w:cs="Times New Roman"/>
          <w:b/>
          <w:shadow/>
          <w:sz w:val="28"/>
          <w:szCs w:val="28"/>
        </w:rPr>
        <w:t>Сообщение темы и цели урока.</w:t>
      </w:r>
    </w:p>
    <w:p w:rsidR="00A90B21" w:rsidRDefault="00A90B21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70055"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слово лишнее? Почему? </w:t>
      </w:r>
    </w:p>
    <w:p w:rsidR="00570055" w:rsidRPr="00A90B21" w:rsidRDefault="00570055" w:rsidP="00A90B21">
      <w:pPr>
        <w:pStyle w:val="a6"/>
        <w:spacing w:line="36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A90B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Железная руда, мел, гранит, нефть, песок, каменный уголь, геолог, медь, торф. </w:t>
      </w:r>
      <w:proofErr w:type="gramEnd"/>
    </w:p>
    <w:p w:rsidR="00570055" w:rsidRPr="00570055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вам выступить в роли геологов, которые путешествуют по родному краю и открывают разл</w:t>
      </w:r>
      <w:r w:rsidR="00427CE9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ичные полезные ископаемые.</w:t>
      </w:r>
    </w:p>
    <w:p w:rsidR="00ED5940" w:rsidRPr="002866E5" w:rsidRDefault="00ED5940" w:rsidP="007802BF">
      <w:pPr>
        <w:pStyle w:val="a6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2866E5">
        <w:rPr>
          <w:rFonts w:ascii="Times New Roman" w:hAnsi="Times New Roman" w:cs="Times New Roman"/>
          <w:b/>
          <w:shadow/>
          <w:sz w:val="28"/>
          <w:szCs w:val="28"/>
        </w:rPr>
        <w:t>Изучение нового материала.</w:t>
      </w:r>
    </w:p>
    <w:p w:rsidR="00ED5940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посмотрите внимательно на карту Мордовии, есть ли на ней топограф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ческие знаки, которые указывают на наличие нефти, </w:t>
      </w:r>
      <w:r w:rsidR="00ED5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каменного угля, железной руды? </w:t>
      </w:r>
      <w:r w:rsidR="00ED59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ED5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Нет, потому что в Мордовии нет залежей этих полезных ископае</w:t>
      </w:r>
      <w:r w:rsidR="00ED5940" w:rsidRPr="00ED594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мых</w:t>
      </w:r>
      <w:r w:rsidR="00ED594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70055" w:rsidRPr="00ED5940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Мордовия богата строительными материалами. Назовите, ориентируясь по знакам на карте, что используют в строительстве, какие полезные ископаемые?</w:t>
      </w:r>
    </w:p>
    <w:p w:rsidR="00427CE9" w:rsidRPr="00570055" w:rsidRDefault="00427CE9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Сегодня на уроке вы мне поможете выяснить, какие полезные ископаемые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довии имеют народнохозяйственное значение.</w:t>
      </w:r>
    </w:p>
    <w:p w:rsidR="00427CE9" w:rsidRPr="00427CE9" w:rsidRDefault="00427CE9" w:rsidP="00427CE9">
      <w:pPr>
        <w:pStyle w:val="a6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center"/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</w:pPr>
      <w:r w:rsidRPr="00427CE9">
        <w:rPr>
          <w:rFonts w:ascii="Times New Roman" w:eastAsia="Times New Roman" w:hAnsi="Times New Roman" w:cs="Times New Roman"/>
          <w:shadow/>
          <w:sz w:val="28"/>
          <w:szCs w:val="28"/>
          <w:lang w:eastAsia="ru-RU"/>
        </w:rPr>
        <w:t>"Карточка – помогай-ка" (для каждой группы):</w:t>
      </w:r>
    </w:p>
    <w:p w:rsidR="00427CE9" w:rsidRPr="00427CE9" w:rsidRDefault="00427CE9" w:rsidP="007802BF">
      <w:pPr>
        <w:pStyle w:val="a6"/>
        <w:numPr>
          <w:ilvl w:val="0"/>
          <w:numId w:val="2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7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Название.</w:t>
      </w:r>
    </w:p>
    <w:p w:rsidR="00427CE9" w:rsidRPr="00427CE9" w:rsidRDefault="00427CE9" w:rsidP="007802BF">
      <w:pPr>
        <w:pStyle w:val="a6"/>
        <w:numPr>
          <w:ilvl w:val="0"/>
          <w:numId w:val="2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7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Свойства (основное).</w:t>
      </w:r>
    </w:p>
    <w:p w:rsidR="00427CE9" w:rsidRPr="00427CE9" w:rsidRDefault="00427CE9" w:rsidP="007802BF">
      <w:pPr>
        <w:pStyle w:val="a6"/>
        <w:numPr>
          <w:ilvl w:val="0"/>
          <w:numId w:val="2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7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Способы добычи.</w:t>
      </w:r>
    </w:p>
    <w:p w:rsidR="00427CE9" w:rsidRPr="00427CE9" w:rsidRDefault="00427CE9" w:rsidP="007802BF">
      <w:pPr>
        <w:pStyle w:val="a6"/>
        <w:numPr>
          <w:ilvl w:val="0"/>
          <w:numId w:val="2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7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Применение.</w:t>
      </w:r>
    </w:p>
    <w:p w:rsidR="00427CE9" w:rsidRPr="00427CE9" w:rsidRDefault="00427CE9" w:rsidP="007802BF">
      <w:pPr>
        <w:pStyle w:val="a6"/>
        <w:numPr>
          <w:ilvl w:val="0"/>
          <w:numId w:val="22"/>
        </w:num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27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Месторождения на территории Мордовии.</w:t>
      </w:r>
    </w:p>
    <w:p w:rsidR="00570055" w:rsidRDefault="00570055" w:rsidP="0057005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27CE9" w:rsidRPr="00427CE9" w:rsidRDefault="00427CE9" w:rsidP="00427CE9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27CE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Группы работают самостоятельно. Далее проводится обсуждение материала. Рассказы учеников сопровождаются показом слайдов</w:t>
      </w:r>
      <w:r w:rsidRPr="00427C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427CE9" w:rsidRDefault="00427CE9" w:rsidP="0057005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Глины</w:t>
      </w:r>
      <w:r w:rsidRPr="002866E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7CE9">
        <w:rPr>
          <w:rFonts w:ascii="Times New Roman" w:hAnsi="Times New Roman" w:cs="Times New Roman"/>
          <w:sz w:val="28"/>
          <w:szCs w:val="28"/>
        </w:rPr>
        <w:t>– раз</w:t>
      </w:r>
      <w:r w:rsidR="00427CE9">
        <w:rPr>
          <w:rFonts w:ascii="Times New Roman" w:hAnsi="Times New Roman" w:cs="Times New Roman"/>
          <w:sz w:val="28"/>
          <w:szCs w:val="28"/>
        </w:rPr>
        <w:t>нообразен выбор глин – кирпичные, огнеупорные –</w:t>
      </w:r>
      <w:r w:rsidRPr="00427CE9">
        <w:rPr>
          <w:rFonts w:ascii="Times New Roman" w:hAnsi="Times New Roman" w:cs="Times New Roman"/>
          <w:sz w:val="28"/>
          <w:szCs w:val="28"/>
        </w:rPr>
        <w:t xml:space="preserve"> использу</w:t>
      </w:r>
      <w:r w:rsidR="00427CE9">
        <w:rPr>
          <w:rFonts w:ascii="Times New Roman" w:hAnsi="Times New Roman" w:cs="Times New Roman"/>
          <w:sz w:val="28"/>
          <w:szCs w:val="28"/>
        </w:rPr>
        <w:t>ются</w:t>
      </w:r>
      <w:r w:rsidRPr="00427CE9">
        <w:rPr>
          <w:rFonts w:ascii="Times New Roman" w:hAnsi="Times New Roman" w:cs="Times New Roman"/>
          <w:sz w:val="28"/>
          <w:szCs w:val="28"/>
        </w:rPr>
        <w:t xml:space="preserve"> в производстве кирпича, находятся в Рузаевском районе, г.</w:t>
      </w:r>
      <w:r w:rsidR="00427CE9">
        <w:rPr>
          <w:rFonts w:ascii="Times New Roman" w:hAnsi="Times New Roman" w:cs="Times New Roman"/>
          <w:sz w:val="28"/>
          <w:szCs w:val="28"/>
        </w:rPr>
        <w:t xml:space="preserve"> Саранск</w:t>
      </w:r>
      <w:r w:rsidRPr="00427CE9">
        <w:rPr>
          <w:rFonts w:ascii="Times New Roman" w:hAnsi="Times New Roman" w:cs="Times New Roman"/>
          <w:sz w:val="28"/>
          <w:szCs w:val="28"/>
        </w:rPr>
        <w:t>,  Лямбирском, Ромодановском, Ичалковском районах Республики Мордовия</w:t>
      </w:r>
      <w:r w:rsidR="00427CE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Пески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</w:t>
      </w:r>
      <w:r w:rsidR="00427CE9" w:rsidRPr="00427CE9">
        <w:rPr>
          <w:rFonts w:ascii="Times New Roman" w:hAnsi="Times New Roman" w:cs="Times New Roman"/>
          <w:sz w:val="28"/>
          <w:szCs w:val="28"/>
        </w:rPr>
        <w:t>встречаются</w:t>
      </w:r>
      <w:r w:rsidRPr="00427CE9">
        <w:rPr>
          <w:rFonts w:ascii="Times New Roman" w:hAnsi="Times New Roman" w:cs="Times New Roman"/>
          <w:sz w:val="28"/>
          <w:szCs w:val="28"/>
        </w:rPr>
        <w:t xml:space="preserve"> почти во всех районах Мордовии.</w:t>
      </w:r>
      <w:r w:rsidR="00427CE9" w:rsidRPr="00427CE9">
        <w:rPr>
          <w:rFonts w:ascii="Times New Roman" w:hAnsi="Times New Roman" w:cs="Times New Roman"/>
          <w:sz w:val="28"/>
          <w:szCs w:val="28"/>
        </w:rPr>
        <w:t xml:space="preserve"> </w:t>
      </w:r>
      <w:r w:rsidRPr="00427CE9">
        <w:rPr>
          <w:rFonts w:ascii="Times New Roman" w:hAnsi="Times New Roman" w:cs="Times New Roman"/>
          <w:i/>
          <w:sz w:val="28"/>
          <w:szCs w:val="28"/>
        </w:rPr>
        <w:t>Крупнозернистые пески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в Рузаевском и Кочкуровском районах, Ковылкинском и Зубово-Полянском ра</w:t>
      </w:r>
      <w:r w:rsidRPr="00427CE9">
        <w:rPr>
          <w:rFonts w:ascii="Times New Roman" w:hAnsi="Times New Roman" w:cs="Times New Roman"/>
          <w:sz w:val="28"/>
          <w:szCs w:val="28"/>
        </w:rPr>
        <w:t>й</w:t>
      </w:r>
      <w:r w:rsidRPr="00427CE9">
        <w:rPr>
          <w:rFonts w:ascii="Times New Roman" w:hAnsi="Times New Roman" w:cs="Times New Roman"/>
          <w:sz w:val="28"/>
          <w:szCs w:val="28"/>
        </w:rPr>
        <w:t xml:space="preserve">онах, </w:t>
      </w:r>
      <w:r w:rsidRPr="00427CE9">
        <w:rPr>
          <w:rFonts w:ascii="Times New Roman" w:hAnsi="Times New Roman" w:cs="Times New Roman"/>
          <w:i/>
          <w:sz w:val="28"/>
          <w:szCs w:val="28"/>
        </w:rPr>
        <w:t>силикатные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на </w:t>
      </w:r>
      <w:r w:rsidR="00427CE9" w:rsidRPr="00427CE9">
        <w:rPr>
          <w:rFonts w:ascii="Times New Roman" w:hAnsi="Times New Roman" w:cs="Times New Roman"/>
          <w:sz w:val="28"/>
          <w:szCs w:val="28"/>
        </w:rPr>
        <w:t>территории</w:t>
      </w:r>
      <w:r w:rsidRPr="00427CE9">
        <w:rPr>
          <w:rFonts w:ascii="Times New Roman" w:hAnsi="Times New Roman" w:cs="Times New Roman"/>
          <w:sz w:val="28"/>
          <w:szCs w:val="28"/>
        </w:rPr>
        <w:t xml:space="preserve"> Мордовии распространены довольно хорошо в доли</w:t>
      </w:r>
      <w:r w:rsidR="00427CE9" w:rsidRPr="00427CE9">
        <w:rPr>
          <w:rFonts w:ascii="Times New Roman" w:hAnsi="Times New Roman" w:cs="Times New Roman"/>
          <w:sz w:val="28"/>
          <w:szCs w:val="28"/>
        </w:rPr>
        <w:t>нах рек Мокша, Сура и Алатырь, в</w:t>
      </w:r>
      <w:r w:rsidRPr="00427CE9">
        <w:rPr>
          <w:rFonts w:ascii="Times New Roman" w:hAnsi="Times New Roman" w:cs="Times New Roman"/>
          <w:sz w:val="28"/>
          <w:szCs w:val="28"/>
        </w:rPr>
        <w:t xml:space="preserve"> Ковылкинском районе работает завод с</w:t>
      </w:r>
      <w:r w:rsidRPr="00427CE9">
        <w:rPr>
          <w:rFonts w:ascii="Times New Roman" w:hAnsi="Times New Roman" w:cs="Times New Roman"/>
          <w:sz w:val="28"/>
          <w:szCs w:val="28"/>
        </w:rPr>
        <w:t>и</w:t>
      </w:r>
      <w:r w:rsidRPr="00427CE9">
        <w:rPr>
          <w:rFonts w:ascii="Times New Roman" w:hAnsi="Times New Roman" w:cs="Times New Roman"/>
          <w:sz w:val="28"/>
          <w:szCs w:val="28"/>
        </w:rPr>
        <w:t xml:space="preserve">ликатного кирпича. Песок используется для </w:t>
      </w:r>
      <w:r w:rsidR="00427CE9" w:rsidRPr="00427CE9">
        <w:rPr>
          <w:rFonts w:ascii="Times New Roman" w:hAnsi="Times New Roman" w:cs="Times New Roman"/>
          <w:sz w:val="28"/>
          <w:szCs w:val="28"/>
        </w:rPr>
        <w:t>строительства</w:t>
      </w:r>
      <w:r w:rsidRPr="00427CE9">
        <w:rPr>
          <w:rFonts w:ascii="Times New Roman" w:hAnsi="Times New Roman" w:cs="Times New Roman"/>
          <w:sz w:val="28"/>
          <w:szCs w:val="28"/>
        </w:rPr>
        <w:t xml:space="preserve"> и покрытия дорог.</w:t>
      </w:r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7CE9">
        <w:rPr>
          <w:rFonts w:ascii="Times New Roman" w:hAnsi="Times New Roman" w:cs="Times New Roman"/>
          <w:sz w:val="28"/>
          <w:szCs w:val="28"/>
        </w:rPr>
        <w:t xml:space="preserve">При прокладывании дорог не обойтись без такого полезного ископаемого как </w:t>
      </w: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строительный камень (щебень)</w:t>
      </w:r>
      <w:r w:rsidRPr="002866E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427CE9">
        <w:rPr>
          <w:rFonts w:ascii="Times New Roman" w:hAnsi="Times New Roman" w:cs="Times New Roman"/>
          <w:sz w:val="28"/>
          <w:szCs w:val="28"/>
        </w:rPr>
        <w:t xml:space="preserve"> Он есть везде, больше всего его в Ельнико</w:t>
      </w:r>
      <w:r w:rsidRPr="00427CE9">
        <w:rPr>
          <w:rFonts w:ascii="Times New Roman" w:hAnsi="Times New Roman" w:cs="Times New Roman"/>
          <w:sz w:val="28"/>
          <w:szCs w:val="28"/>
        </w:rPr>
        <w:t>в</w:t>
      </w:r>
      <w:r w:rsidRPr="00427CE9">
        <w:rPr>
          <w:rFonts w:ascii="Times New Roman" w:hAnsi="Times New Roman" w:cs="Times New Roman"/>
          <w:sz w:val="28"/>
          <w:szCs w:val="28"/>
        </w:rPr>
        <w:t>ском районе.</w:t>
      </w:r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 xml:space="preserve">Мел </w:t>
      </w:r>
      <w:r w:rsidRPr="002866E5">
        <w:rPr>
          <w:rFonts w:ascii="Times New Roman" w:hAnsi="Times New Roman" w:cs="Times New Roman"/>
          <w:b/>
          <w:i/>
          <w:sz w:val="28"/>
          <w:szCs w:val="28"/>
        </w:rPr>
        <w:t xml:space="preserve">и </w:t>
      </w: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известняк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используется для производства высококачественного цеме</w:t>
      </w:r>
      <w:r w:rsidRPr="00427CE9">
        <w:rPr>
          <w:rFonts w:ascii="Times New Roman" w:hAnsi="Times New Roman" w:cs="Times New Roman"/>
          <w:sz w:val="28"/>
          <w:szCs w:val="28"/>
        </w:rPr>
        <w:t>н</w:t>
      </w:r>
      <w:r w:rsidRPr="00427CE9">
        <w:rPr>
          <w:rFonts w:ascii="Times New Roman" w:hAnsi="Times New Roman" w:cs="Times New Roman"/>
          <w:sz w:val="28"/>
          <w:szCs w:val="28"/>
        </w:rPr>
        <w:t>та, залежи мела и известняка расположены на востоке Мордовии: в Кочкуро</w:t>
      </w:r>
      <w:r w:rsidRPr="00427CE9">
        <w:rPr>
          <w:rFonts w:ascii="Times New Roman" w:hAnsi="Times New Roman" w:cs="Times New Roman"/>
          <w:sz w:val="28"/>
          <w:szCs w:val="28"/>
        </w:rPr>
        <w:t>в</w:t>
      </w:r>
      <w:r w:rsidRPr="00427CE9">
        <w:rPr>
          <w:rFonts w:ascii="Times New Roman" w:hAnsi="Times New Roman" w:cs="Times New Roman"/>
          <w:sz w:val="28"/>
          <w:szCs w:val="28"/>
        </w:rPr>
        <w:t xml:space="preserve">ском, Лямбирском. Чамзинском, </w:t>
      </w:r>
      <w:proofErr w:type="gramStart"/>
      <w:r w:rsidRPr="00427CE9">
        <w:rPr>
          <w:rFonts w:ascii="Times New Roman" w:hAnsi="Times New Roman" w:cs="Times New Roman"/>
          <w:sz w:val="28"/>
          <w:szCs w:val="28"/>
        </w:rPr>
        <w:t>Дубёнском</w:t>
      </w:r>
      <w:proofErr w:type="gramEnd"/>
      <w:r w:rsidRPr="00427CE9">
        <w:rPr>
          <w:rFonts w:ascii="Times New Roman" w:hAnsi="Times New Roman" w:cs="Times New Roman"/>
          <w:sz w:val="28"/>
          <w:szCs w:val="28"/>
        </w:rPr>
        <w:t>, Атяшевском, Ардатовском, Ромод</w:t>
      </w:r>
      <w:r w:rsidRPr="00427CE9">
        <w:rPr>
          <w:rFonts w:ascii="Times New Roman" w:hAnsi="Times New Roman" w:cs="Times New Roman"/>
          <w:sz w:val="28"/>
          <w:szCs w:val="28"/>
        </w:rPr>
        <w:t>а</w:t>
      </w:r>
      <w:r w:rsidRPr="00427CE9">
        <w:rPr>
          <w:rFonts w:ascii="Times New Roman" w:hAnsi="Times New Roman" w:cs="Times New Roman"/>
          <w:sz w:val="28"/>
          <w:szCs w:val="28"/>
        </w:rPr>
        <w:t>новском районах. На основе  в посёлке Комсомольском Чамзинского района р</w:t>
      </w:r>
      <w:r w:rsidRPr="00427CE9">
        <w:rPr>
          <w:rFonts w:ascii="Times New Roman" w:hAnsi="Times New Roman" w:cs="Times New Roman"/>
          <w:sz w:val="28"/>
          <w:szCs w:val="28"/>
        </w:rPr>
        <w:t>а</w:t>
      </w:r>
      <w:r w:rsidRPr="00427CE9">
        <w:rPr>
          <w:rFonts w:ascii="Times New Roman" w:hAnsi="Times New Roman" w:cs="Times New Roman"/>
          <w:sz w:val="28"/>
          <w:szCs w:val="28"/>
        </w:rPr>
        <w:t>ботает Алексеевский цементный завод и Атемарский комбинат строительных м</w:t>
      </w:r>
      <w:r w:rsidRPr="00427CE9">
        <w:rPr>
          <w:rFonts w:ascii="Times New Roman" w:hAnsi="Times New Roman" w:cs="Times New Roman"/>
          <w:sz w:val="28"/>
          <w:szCs w:val="28"/>
        </w:rPr>
        <w:t>а</w:t>
      </w:r>
      <w:r w:rsidRPr="00427CE9">
        <w:rPr>
          <w:rFonts w:ascii="Times New Roman" w:hAnsi="Times New Roman" w:cs="Times New Roman"/>
          <w:sz w:val="28"/>
          <w:szCs w:val="28"/>
        </w:rPr>
        <w:t>териалов.</w:t>
      </w:r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Фосфаты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используются как ценное удобрение. Их основные запасы сосред</w:t>
      </w:r>
      <w:r w:rsidRPr="00427CE9">
        <w:rPr>
          <w:rFonts w:ascii="Times New Roman" w:hAnsi="Times New Roman" w:cs="Times New Roman"/>
          <w:sz w:val="28"/>
          <w:szCs w:val="28"/>
        </w:rPr>
        <w:t>о</w:t>
      </w:r>
      <w:r w:rsidRPr="00427CE9">
        <w:rPr>
          <w:rFonts w:ascii="Times New Roman" w:hAnsi="Times New Roman" w:cs="Times New Roman"/>
          <w:sz w:val="28"/>
          <w:szCs w:val="28"/>
        </w:rPr>
        <w:t>точены в левобережье реки Мокши у села Краснослободск и села Рыбкино.</w:t>
      </w:r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lastRenderedPageBreak/>
        <w:t>Минеральные краски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это горные породы, которые используются как в пр</w:t>
      </w:r>
      <w:r w:rsidRPr="00427CE9">
        <w:rPr>
          <w:rFonts w:ascii="Times New Roman" w:hAnsi="Times New Roman" w:cs="Times New Roman"/>
          <w:sz w:val="28"/>
          <w:szCs w:val="28"/>
        </w:rPr>
        <w:t>о</w:t>
      </w:r>
      <w:r w:rsidRPr="00427CE9">
        <w:rPr>
          <w:rFonts w:ascii="Times New Roman" w:hAnsi="Times New Roman" w:cs="Times New Roman"/>
          <w:sz w:val="28"/>
          <w:szCs w:val="28"/>
        </w:rPr>
        <w:t>мышленности, так и в быту (охра, мумия,  сурик). Крупными местонахождени</w:t>
      </w:r>
      <w:r w:rsidRPr="00427CE9">
        <w:rPr>
          <w:rFonts w:ascii="Times New Roman" w:hAnsi="Times New Roman" w:cs="Times New Roman"/>
          <w:sz w:val="28"/>
          <w:szCs w:val="28"/>
        </w:rPr>
        <w:t>я</w:t>
      </w:r>
      <w:r w:rsidRPr="00427CE9">
        <w:rPr>
          <w:rFonts w:ascii="Times New Roman" w:hAnsi="Times New Roman" w:cs="Times New Roman"/>
          <w:sz w:val="28"/>
          <w:szCs w:val="28"/>
        </w:rPr>
        <w:t>ми минераль</w:t>
      </w:r>
      <w:r w:rsidR="00427CE9">
        <w:rPr>
          <w:rFonts w:ascii="Times New Roman" w:hAnsi="Times New Roman" w:cs="Times New Roman"/>
          <w:sz w:val="28"/>
          <w:szCs w:val="28"/>
        </w:rPr>
        <w:t xml:space="preserve">ных красок являются село Чукалы </w:t>
      </w:r>
      <w:r w:rsidRPr="00427CE9">
        <w:rPr>
          <w:rFonts w:ascii="Times New Roman" w:hAnsi="Times New Roman" w:cs="Times New Roman"/>
          <w:sz w:val="28"/>
          <w:szCs w:val="28"/>
        </w:rPr>
        <w:t>Ардатовского района и село Анаево Зубово-Полянского района. Известны и местонахождения и в Кочкуро</w:t>
      </w:r>
      <w:r w:rsidRPr="00427CE9">
        <w:rPr>
          <w:rFonts w:ascii="Times New Roman" w:hAnsi="Times New Roman" w:cs="Times New Roman"/>
          <w:sz w:val="28"/>
          <w:szCs w:val="28"/>
        </w:rPr>
        <w:t>в</w:t>
      </w:r>
      <w:r w:rsidRPr="00427CE9">
        <w:rPr>
          <w:rFonts w:ascii="Times New Roman" w:hAnsi="Times New Roman" w:cs="Times New Roman"/>
          <w:sz w:val="28"/>
          <w:szCs w:val="28"/>
        </w:rPr>
        <w:t>ском районе.</w:t>
      </w:r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Горючие сланцы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используются как топливо. Их запасы в основном в селе Ичалки.</w:t>
      </w:r>
    </w:p>
    <w:p w:rsid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Торф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имеет большое хозяйственное значение. Основное местонахождение в пойме реки Мокша и реки Вад. Используется как топливо, удобрение, идёт для подстилки скоту, </w:t>
      </w:r>
      <w:proofErr w:type="gramStart"/>
      <w:r w:rsidRPr="00427CE9">
        <w:rPr>
          <w:rFonts w:ascii="Times New Roman" w:hAnsi="Times New Roman" w:cs="Times New Roman"/>
          <w:sz w:val="28"/>
          <w:szCs w:val="28"/>
        </w:rPr>
        <w:t>пригоден</w:t>
      </w:r>
      <w:proofErr w:type="gramEnd"/>
      <w:r w:rsidRPr="00427CE9">
        <w:rPr>
          <w:rFonts w:ascii="Times New Roman" w:hAnsi="Times New Roman" w:cs="Times New Roman"/>
          <w:sz w:val="28"/>
          <w:szCs w:val="28"/>
        </w:rPr>
        <w:t xml:space="preserve"> для получения низких сортов бумаги. В Луховке, на теплицах, торф используется для выращивания рассады в торфо-перегнойных горшках.</w:t>
      </w:r>
    </w:p>
    <w:p w:rsidR="00723E7F" w:rsidRPr="00427CE9" w:rsidRDefault="00570055" w:rsidP="007802BF">
      <w:pPr>
        <w:pStyle w:val="a6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6E5">
        <w:rPr>
          <w:rFonts w:ascii="Times New Roman" w:hAnsi="Times New Roman" w:cs="Times New Roman"/>
          <w:b/>
          <w:i/>
          <w:shadow/>
          <w:sz w:val="28"/>
          <w:szCs w:val="28"/>
        </w:rPr>
        <w:t>Морёный дуб</w:t>
      </w:r>
      <w:r w:rsidRPr="00427CE9">
        <w:rPr>
          <w:rFonts w:ascii="Times New Roman" w:hAnsi="Times New Roman" w:cs="Times New Roman"/>
          <w:sz w:val="28"/>
          <w:szCs w:val="28"/>
        </w:rPr>
        <w:t xml:space="preserve"> – сотни лет назад росли в этих местах дубовые леса. Водные пот</w:t>
      </w:r>
      <w:r w:rsidRPr="00427CE9">
        <w:rPr>
          <w:rFonts w:ascii="Times New Roman" w:hAnsi="Times New Roman" w:cs="Times New Roman"/>
          <w:sz w:val="28"/>
          <w:szCs w:val="28"/>
        </w:rPr>
        <w:t>о</w:t>
      </w:r>
      <w:r w:rsidRPr="00427CE9">
        <w:rPr>
          <w:rFonts w:ascii="Times New Roman" w:hAnsi="Times New Roman" w:cs="Times New Roman"/>
          <w:sz w:val="28"/>
          <w:szCs w:val="28"/>
        </w:rPr>
        <w:t>ки разрушили берега. Дубы падали на дно реки, заносились илом, консервиров</w:t>
      </w:r>
      <w:r w:rsidRPr="00427CE9">
        <w:rPr>
          <w:rFonts w:ascii="Times New Roman" w:hAnsi="Times New Roman" w:cs="Times New Roman"/>
          <w:sz w:val="28"/>
          <w:szCs w:val="28"/>
        </w:rPr>
        <w:t>а</w:t>
      </w:r>
      <w:r w:rsidRPr="00427CE9">
        <w:rPr>
          <w:rFonts w:ascii="Times New Roman" w:hAnsi="Times New Roman" w:cs="Times New Roman"/>
          <w:sz w:val="28"/>
          <w:szCs w:val="28"/>
        </w:rPr>
        <w:t>лись и пропитывались минеральными солями. Пролежав под вожжой без доступа воздуха, дуб принял чёрную окраску. Кроме того, дуб приобрёл прочность и до</w:t>
      </w:r>
      <w:r w:rsidRPr="00427CE9">
        <w:rPr>
          <w:rFonts w:ascii="Times New Roman" w:hAnsi="Times New Roman" w:cs="Times New Roman"/>
          <w:sz w:val="28"/>
          <w:szCs w:val="28"/>
        </w:rPr>
        <w:t>л</w:t>
      </w:r>
      <w:r w:rsidRPr="00427CE9">
        <w:rPr>
          <w:rFonts w:ascii="Times New Roman" w:hAnsi="Times New Roman" w:cs="Times New Roman"/>
          <w:sz w:val="28"/>
          <w:szCs w:val="28"/>
        </w:rPr>
        <w:t>говечность. Чёрный морёный дуб используется в мебельной промышленности. На Мокше дуб применялся для отделки Дворца съездов в Москве. В пределах Мордовии ведётся только небольшая добыча сырья, часто носящая хищный х</w:t>
      </w:r>
      <w:r w:rsidRPr="00427CE9">
        <w:rPr>
          <w:rFonts w:ascii="Times New Roman" w:hAnsi="Times New Roman" w:cs="Times New Roman"/>
          <w:sz w:val="28"/>
          <w:szCs w:val="28"/>
        </w:rPr>
        <w:t>а</w:t>
      </w:r>
      <w:r w:rsidRPr="00427CE9">
        <w:rPr>
          <w:rFonts w:ascii="Times New Roman" w:hAnsi="Times New Roman" w:cs="Times New Roman"/>
          <w:sz w:val="28"/>
          <w:szCs w:val="28"/>
        </w:rPr>
        <w:t>рактер.</w:t>
      </w:r>
    </w:p>
    <w:p w:rsidR="00570055" w:rsidRPr="002866E5" w:rsidRDefault="00723E7F" w:rsidP="007802BF">
      <w:pPr>
        <w:pStyle w:val="a6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2866E5"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  <w:t>Физкультминутка.</w:t>
      </w:r>
    </w:p>
    <w:p w:rsidR="00570055" w:rsidRPr="00570055" w:rsidRDefault="00570055" w:rsidP="00A51940">
      <w:pPr>
        <w:pStyle w:val="a6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Геологи должны быть не только умными, но и физически закаленными. Сделаем пе</w:t>
      </w:r>
      <w:r w:rsidR="00723E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рерыв в нашей работе и сделаем физкультминутку.</w:t>
      </w:r>
    </w:p>
    <w:p w:rsidR="00723E7F" w:rsidRDefault="00570055" w:rsidP="00723E7F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 геологами станем</w:t>
      </w:r>
      <w:r w:rsidR="00723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Да? – да!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хлопок над головой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Будут все гордит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ся нами.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Да? – да!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хлопок над головой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ждет нас впереди?</w:t>
      </w:r>
      <w:r w:rsidR="00723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70055" w:rsidRPr="00723E7F" w:rsidRDefault="00570055" w:rsidP="00723E7F">
      <w:pPr>
        <w:pStyle w:val="a6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Высокая гора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руками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),</w:t>
      </w:r>
      <w:r w:rsidR="00723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урная река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руками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Ее не обойдешь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топают ногами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),</w:t>
      </w:r>
      <w:r w:rsidR="00723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 не проплывешь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плывут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),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Ее не пролетишь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крылья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  <w:proofErr w:type="gramEnd"/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Надо напрямик.</w:t>
      </w: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мы сможем, все сумеем</w:t>
      </w:r>
      <w:r w:rsidR="00723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своей достигнем цели.</w:t>
      </w:r>
      <w:r w:rsidR="00723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3E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Да? – да! (</w:t>
      </w:r>
      <w:r w:rsidRPr="00723E7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хлопок над головой</w:t>
      </w:r>
      <w:r w:rsidRPr="0057005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).</w:t>
      </w:r>
    </w:p>
    <w:p w:rsidR="00570055" w:rsidRPr="002866E5" w:rsidRDefault="00570055" w:rsidP="007802B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hadow/>
          <w:sz w:val="28"/>
          <w:szCs w:val="28"/>
          <w:lang w:eastAsia="ru-RU"/>
        </w:rPr>
      </w:pPr>
      <w:r w:rsidRPr="002866E5">
        <w:rPr>
          <w:rFonts w:ascii="Times New Roman" w:eastAsia="Times New Roman" w:hAnsi="Times New Roman" w:cs="Times New Roman"/>
          <w:b/>
          <w:bCs/>
          <w:shadow/>
          <w:sz w:val="28"/>
          <w:szCs w:val="28"/>
          <w:lang w:eastAsia="ru-RU"/>
        </w:rPr>
        <w:t>Самостоятельная работа.</w:t>
      </w:r>
    </w:p>
    <w:p w:rsidR="00570055" w:rsidRPr="00A51940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теперь, геологи, вы отправляетесь в самостоятельный поиск</w:t>
      </w:r>
      <w:r w:rsidR="00A5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5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на столе карточку для самостоятельной работы. </w:t>
      </w:r>
    </w:p>
    <w:tbl>
      <w:tblPr>
        <w:tblStyle w:val="a4"/>
        <w:tblW w:w="0" w:type="auto"/>
        <w:jc w:val="center"/>
        <w:tblInd w:w="-2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220"/>
      </w:tblGrid>
      <w:tr w:rsidR="00570055" w:rsidRPr="00570055" w:rsidTr="00A51940">
        <w:trPr>
          <w:jc w:val="center"/>
        </w:trPr>
        <w:tc>
          <w:tcPr>
            <w:tcW w:w="10220" w:type="dxa"/>
          </w:tcPr>
          <w:p w:rsidR="00570055" w:rsidRPr="00570055" w:rsidRDefault="00570055" w:rsidP="007802BF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sz w:val="28"/>
                <w:szCs w:val="28"/>
              </w:rPr>
              <w:t>Люди, какой профессии отыскивают месторождения полезных ископаемых в природе?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врачи;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геологи;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8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строители.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7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sz w:val="28"/>
                <w:szCs w:val="28"/>
              </w:rPr>
              <w:t>Какие из полезных ископаемых используются в строительстве?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песок, глина;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гранит, торф;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9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каменный уголь, поваренная соль.</w:t>
            </w:r>
          </w:p>
          <w:p w:rsidR="00570055" w:rsidRPr="00570055" w:rsidRDefault="00570055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sz w:val="28"/>
                <w:szCs w:val="28"/>
              </w:rPr>
              <w:t>3. Какие из полезных ископаемых служат топливом?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оловянная</w:t>
            </w:r>
            <w:proofErr w:type="gramEnd"/>
            <w:r w:rsidRPr="00570055">
              <w:rPr>
                <w:rFonts w:ascii="Times New Roman" w:hAnsi="Times New Roman" w:cs="Times New Roman"/>
                <w:sz w:val="28"/>
                <w:szCs w:val="28"/>
              </w:rPr>
              <w:t xml:space="preserve"> и медные руды;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каменный уголь, природный газ;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графит, сера.</w:t>
            </w:r>
          </w:p>
          <w:p w:rsidR="00570055" w:rsidRPr="00570055" w:rsidRDefault="00570055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bCs/>
                <w:sz w:val="28"/>
                <w:szCs w:val="28"/>
              </w:rPr>
              <w:t>4. Какие полезные ископаемые добывают при помощи буровых установок?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мрамор, гранит;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природный газ, нефть;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1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золото,</w:t>
            </w:r>
          </w:p>
          <w:p w:rsidR="00570055" w:rsidRPr="00570055" w:rsidRDefault="00A51940" w:rsidP="00570055">
            <w:pPr>
              <w:pStyle w:val="a6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5. </w:t>
            </w:r>
            <w:r w:rsidR="00570055" w:rsidRPr="00570055">
              <w:rPr>
                <w:rFonts w:ascii="Times New Roman" w:hAnsi="Times New Roman" w:cs="Times New Roman"/>
                <w:bCs/>
                <w:sz w:val="28"/>
                <w:szCs w:val="28"/>
              </w:rPr>
              <w:t>3ачем мы собираем металлолом?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мы сохраняем запасы руды;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очищаем территорию от мусора;</w:t>
            </w:r>
          </w:p>
          <w:p w:rsidR="00570055" w:rsidRPr="00570055" w:rsidRDefault="00570055" w:rsidP="007802BF">
            <w:pPr>
              <w:pStyle w:val="a6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0055">
              <w:rPr>
                <w:rFonts w:ascii="Times New Roman" w:hAnsi="Times New Roman" w:cs="Times New Roman"/>
                <w:sz w:val="28"/>
                <w:szCs w:val="28"/>
              </w:rPr>
              <w:t>3) участвуем в соревновании между классами.</w:t>
            </w:r>
          </w:p>
        </w:tc>
      </w:tr>
    </w:tbl>
    <w:p w:rsidR="00570055" w:rsidRPr="00570055" w:rsidRDefault="00570055" w:rsidP="00570055">
      <w:pPr>
        <w:pStyle w:val="a6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0DC5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5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Проверьте, правильно ли вы выполнили это задание.</w:t>
      </w:r>
      <w:r w:rsid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E00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Самопроверка по мульт</w:t>
      </w:r>
      <w:r w:rsidRPr="00E00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Pr="00E00D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медийному проекту</w:t>
      </w:r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E00DC5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переверните листики. Закрасьте звездочку красным цветом, если вы в</w:t>
      </w:r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полнили </w:t>
      </w:r>
      <w:proofErr w:type="gramStart"/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</w:t>
      </w:r>
      <w:proofErr w:type="gramEnd"/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синим – если допустили ошибки.</w:t>
      </w:r>
    </w:p>
    <w:p w:rsidR="00E00DC5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 карточки, посмотрим, как вы справились с этим заданием.</w:t>
      </w:r>
    </w:p>
    <w:p w:rsidR="00570055" w:rsidRPr="00E00DC5" w:rsidRDefault="00570055" w:rsidP="007802BF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DC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570055" w:rsidRPr="002866E5" w:rsidRDefault="00570055" w:rsidP="007802B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</w:pPr>
      <w:r w:rsidRPr="002866E5">
        <w:rPr>
          <w:rFonts w:ascii="Times New Roman" w:eastAsia="Times New Roman" w:hAnsi="Times New Roman" w:cs="Times New Roman"/>
          <w:b/>
          <w:shadow/>
          <w:sz w:val="28"/>
          <w:szCs w:val="28"/>
          <w:lang w:eastAsia="ru-RU"/>
        </w:rPr>
        <w:t>Закрепление. Удивительные факты.</w:t>
      </w:r>
    </w:p>
    <w:p w:rsidR="00570055" w:rsidRPr="00570055" w:rsidRDefault="00570055" w:rsidP="00427CE9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lastRenderedPageBreak/>
        <w:t>На Земле очень много полезных ископаемых. В природе нет ничего бесполезн</w:t>
      </w:r>
      <w:r w:rsidRPr="00570055">
        <w:rPr>
          <w:rFonts w:ascii="Times New Roman" w:hAnsi="Times New Roman" w:cs="Times New Roman"/>
          <w:sz w:val="28"/>
          <w:szCs w:val="28"/>
        </w:rPr>
        <w:t>о</w:t>
      </w:r>
      <w:r w:rsidRPr="00570055">
        <w:rPr>
          <w:rFonts w:ascii="Times New Roman" w:hAnsi="Times New Roman" w:cs="Times New Roman"/>
          <w:sz w:val="28"/>
          <w:szCs w:val="28"/>
        </w:rPr>
        <w:t>го. Геологи и сейчас продолжают открывать новые месторождения полезных иск</w:t>
      </w:r>
      <w:r w:rsidRPr="00570055">
        <w:rPr>
          <w:rFonts w:ascii="Times New Roman" w:hAnsi="Times New Roman" w:cs="Times New Roman"/>
          <w:sz w:val="28"/>
          <w:szCs w:val="28"/>
        </w:rPr>
        <w:t>о</w:t>
      </w:r>
      <w:r w:rsidRPr="00570055">
        <w:rPr>
          <w:rFonts w:ascii="Times New Roman" w:hAnsi="Times New Roman" w:cs="Times New Roman"/>
          <w:sz w:val="28"/>
          <w:szCs w:val="28"/>
        </w:rPr>
        <w:t>паемых. К сожалению, полезные ископаемые - это такие богатства, которые нельзя восстановить. Ведь они образовались в недрах Земли за многие миллионы лет! Вот почему необходимо очень экономно использовать подземные богатства.</w:t>
      </w:r>
    </w:p>
    <w:p w:rsidR="00570055" w:rsidRPr="00570055" w:rsidRDefault="00570055" w:rsidP="00427CE9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t>Как известно, полезные ископаемые, относятся к неживой природе. Но, оказыв</w:t>
      </w:r>
      <w:r w:rsidRPr="00570055">
        <w:rPr>
          <w:rFonts w:ascii="Times New Roman" w:hAnsi="Times New Roman" w:cs="Times New Roman"/>
          <w:sz w:val="28"/>
          <w:szCs w:val="28"/>
        </w:rPr>
        <w:t>а</w:t>
      </w:r>
      <w:r w:rsidRPr="00570055">
        <w:rPr>
          <w:rFonts w:ascii="Times New Roman" w:hAnsi="Times New Roman" w:cs="Times New Roman"/>
          <w:sz w:val="28"/>
          <w:szCs w:val="28"/>
        </w:rPr>
        <w:t>ется, многие из них образовались из остатков живых организмов. Это удивительно!</w:t>
      </w:r>
    </w:p>
    <w:p w:rsidR="00570055" w:rsidRPr="00570055" w:rsidRDefault="00570055" w:rsidP="00427CE9">
      <w:pPr>
        <w:pStyle w:val="a6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t>Выходит, растения и животные, которые жили очень давно, когда ещё не было людей, не исчезли бесследно. Их остатки за миллионы лет, превратились в уголь, нефть, известняк. И этими полезными ископаемыми мы пользуемся сейчас. Вот к</w:t>
      </w:r>
      <w:r w:rsidRPr="00570055">
        <w:rPr>
          <w:rFonts w:ascii="Times New Roman" w:hAnsi="Times New Roman" w:cs="Times New Roman"/>
          <w:sz w:val="28"/>
          <w:szCs w:val="28"/>
        </w:rPr>
        <w:t>а</w:t>
      </w:r>
      <w:r w:rsidRPr="00570055">
        <w:rPr>
          <w:rFonts w:ascii="Times New Roman" w:hAnsi="Times New Roman" w:cs="Times New Roman"/>
          <w:sz w:val="28"/>
          <w:szCs w:val="28"/>
        </w:rPr>
        <w:t>кая тесная, неразрывная связь существует между неживой и живой природой, между природой и человеком!</w:t>
      </w:r>
    </w:p>
    <w:p w:rsidR="00DE2580" w:rsidRDefault="00570055" w:rsidP="007802BF">
      <w:pPr>
        <w:pStyle w:val="a6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t>А как вы, ребята, можете помочь в охране подземных богатств?</w:t>
      </w:r>
      <w:r w:rsidR="00DE25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2580">
        <w:rPr>
          <w:rFonts w:ascii="Times New Roman" w:hAnsi="Times New Roman" w:cs="Times New Roman"/>
          <w:sz w:val="28"/>
          <w:szCs w:val="28"/>
        </w:rPr>
        <w:t>(</w:t>
      </w:r>
      <w:r w:rsidRPr="00DE2580">
        <w:rPr>
          <w:rFonts w:ascii="Times New Roman" w:hAnsi="Times New Roman" w:cs="Times New Roman"/>
          <w:i/>
          <w:sz w:val="28"/>
          <w:szCs w:val="28"/>
        </w:rPr>
        <w:t>Собирать м</w:t>
      </w:r>
      <w:r w:rsidRPr="00DE2580">
        <w:rPr>
          <w:rFonts w:ascii="Times New Roman" w:hAnsi="Times New Roman" w:cs="Times New Roman"/>
          <w:i/>
          <w:sz w:val="28"/>
          <w:szCs w:val="28"/>
        </w:rPr>
        <w:t>е</w:t>
      </w:r>
      <w:r w:rsidRPr="00DE2580">
        <w:rPr>
          <w:rFonts w:ascii="Times New Roman" w:hAnsi="Times New Roman" w:cs="Times New Roman"/>
          <w:i/>
          <w:sz w:val="28"/>
          <w:szCs w:val="28"/>
        </w:rPr>
        <w:t>таллолом.</w:t>
      </w:r>
      <w:proofErr w:type="gramEnd"/>
      <w:r w:rsidRPr="00DE25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E2580">
        <w:rPr>
          <w:rFonts w:ascii="Times New Roman" w:hAnsi="Times New Roman" w:cs="Times New Roman"/>
          <w:i/>
          <w:sz w:val="28"/>
          <w:szCs w:val="28"/>
        </w:rPr>
        <w:t>Не нужно жечь лишний свет</w:t>
      </w:r>
      <w:r w:rsidR="00DE2580" w:rsidRPr="00DE2580">
        <w:rPr>
          <w:rFonts w:ascii="Times New Roman" w:hAnsi="Times New Roman" w:cs="Times New Roman"/>
          <w:i/>
          <w:sz w:val="28"/>
          <w:szCs w:val="28"/>
        </w:rPr>
        <w:t>, этим экономим каменный уголь</w:t>
      </w:r>
      <w:r w:rsidR="00DE2580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70055" w:rsidRPr="00DE2580" w:rsidRDefault="00DE2580" w:rsidP="007802BF">
      <w:pPr>
        <w:pStyle w:val="a6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70055" w:rsidRPr="0057005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гда вы вырастите,</w:t>
      </w:r>
      <w:r w:rsidR="00570055" w:rsidRPr="00570055">
        <w:rPr>
          <w:rFonts w:ascii="Times New Roman" w:hAnsi="Times New Roman" w:cs="Times New Roman"/>
          <w:sz w:val="28"/>
          <w:szCs w:val="28"/>
        </w:rPr>
        <w:t xml:space="preserve"> вам предстоит решать проблемы связанные с охраной нашей природы и в частности полезных ископаемых</w:t>
      </w:r>
    </w:p>
    <w:p w:rsidR="00570055" w:rsidRPr="002866E5" w:rsidRDefault="00570055" w:rsidP="007802B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hadow/>
          <w:sz w:val="28"/>
          <w:szCs w:val="28"/>
        </w:rPr>
      </w:pPr>
      <w:r w:rsidRPr="002866E5">
        <w:rPr>
          <w:rFonts w:ascii="Times New Roman" w:hAnsi="Times New Roman" w:cs="Times New Roman"/>
          <w:b/>
          <w:shadow/>
          <w:sz w:val="28"/>
          <w:szCs w:val="28"/>
        </w:rPr>
        <w:t>Итог урока.</w:t>
      </w:r>
    </w:p>
    <w:p w:rsidR="00DE2580" w:rsidRDefault="00570055" w:rsidP="007802BF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t>Итак, мы видим, что у нас в Мордовии немало полезных ископаемых, без кот</w:t>
      </w:r>
      <w:r w:rsidRPr="00570055">
        <w:rPr>
          <w:rFonts w:ascii="Times New Roman" w:hAnsi="Times New Roman" w:cs="Times New Roman"/>
          <w:sz w:val="28"/>
          <w:szCs w:val="28"/>
        </w:rPr>
        <w:t>о</w:t>
      </w:r>
      <w:r w:rsidRPr="00570055">
        <w:rPr>
          <w:rFonts w:ascii="Times New Roman" w:hAnsi="Times New Roman" w:cs="Times New Roman"/>
          <w:sz w:val="28"/>
          <w:szCs w:val="28"/>
        </w:rPr>
        <w:t>рых не может обойтись человек.</w:t>
      </w:r>
      <w:r w:rsidR="00DE2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580" w:rsidRDefault="00570055" w:rsidP="007802BF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0">
        <w:rPr>
          <w:rFonts w:ascii="Times New Roman" w:hAnsi="Times New Roman" w:cs="Times New Roman"/>
          <w:sz w:val="28"/>
          <w:szCs w:val="28"/>
        </w:rPr>
        <w:t>Но в то же время при их переработке атмосфера получает вредные яды, пыль,  з</w:t>
      </w:r>
      <w:r w:rsidRPr="00DE2580">
        <w:rPr>
          <w:rFonts w:ascii="Times New Roman" w:hAnsi="Times New Roman" w:cs="Times New Roman"/>
          <w:sz w:val="28"/>
          <w:szCs w:val="28"/>
        </w:rPr>
        <w:t>а</w:t>
      </w:r>
      <w:r w:rsidRPr="00DE2580">
        <w:rPr>
          <w:rFonts w:ascii="Times New Roman" w:hAnsi="Times New Roman" w:cs="Times New Roman"/>
          <w:sz w:val="28"/>
          <w:szCs w:val="28"/>
        </w:rPr>
        <w:t xml:space="preserve">грязнение воздуха. </w:t>
      </w:r>
    </w:p>
    <w:p w:rsidR="00DE2580" w:rsidRDefault="00570055" w:rsidP="007802BF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0">
        <w:rPr>
          <w:rFonts w:ascii="Times New Roman" w:hAnsi="Times New Roman" w:cs="Times New Roman"/>
          <w:sz w:val="28"/>
          <w:szCs w:val="28"/>
        </w:rPr>
        <w:t xml:space="preserve">Отсюда возрастает загрязнение </w:t>
      </w:r>
      <w:r w:rsidR="00DE2580" w:rsidRPr="00DE2580">
        <w:rPr>
          <w:rFonts w:ascii="Times New Roman" w:hAnsi="Times New Roman" w:cs="Times New Roman"/>
          <w:sz w:val="28"/>
          <w:szCs w:val="28"/>
        </w:rPr>
        <w:t>воздуха</w:t>
      </w:r>
      <w:r w:rsidRPr="00DE2580">
        <w:rPr>
          <w:rFonts w:ascii="Times New Roman" w:hAnsi="Times New Roman" w:cs="Times New Roman"/>
          <w:sz w:val="28"/>
          <w:szCs w:val="28"/>
        </w:rPr>
        <w:t>, которым мы дышим. В Чамзинском ра</w:t>
      </w:r>
      <w:r w:rsidRPr="00DE2580">
        <w:rPr>
          <w:rFonts w:ascii="Times New Roman" w:hAnsi="Times New Roman" w:cs="Times New Roman"/>
          <w:sz w:val="28"/>
          <w:szCs w:val="28"/>
        </w:rPr>
        <w:t>й</w:t>
      </w:r>
      <w:r w:rsidRPr="00DE2580">
        <w:rPr>
          <w:rFonts w:ascii="Times New Roman" w:hAnsi="Times New Roman" w:cs="Times New Roman"/>
          <w:sz w:val="28"/>
          <w:szCs w:val="28"/>
        </w:rPr>
        <w:t>оне слой цемента несколько сантиметров покрывает всё: почву, листья на де</w:t>
      </w:r>
      <w:r w:rsidR="00DE2580" w:rsidRPr="00DE2580">
        <w:rPr>
          <w:rFonts w:ascii="Times New Roman" w:hAnsi="Times New Roman" w:cs="Times New Roman"/>
          <w:sz w:val="28"/>
          <w:szCs w:val="28"/>
        </w:rPr>
        <w:t>рев</w:t>
      </w:r>
      <w:r w:rsidR="00DE2580" w:rsidRPr="00DE2580">
        <w:rPr>
          <w:rFonts w:ascii="Times New Roman" w:hAnsi="Times New Roman" w:cs="Times New Roman"/>
          <w:sz w:val="28"/>
          <w:szCs w:val="28"/>
        </w:rPr>
        <w:t>ь</w:t>
      </w:r>
      <w:r w:rsidR="00DE2580" w:rsidRPr="00DE2580">
        <w:rPr>
          <w:rFonts w:ascii="Times New Roman" w:hAnsi="Times New Roman" w:cs="Times New Roman"/>
          <w:sz w:val="28"/>
          <w:szCs w:val="28"/>
        </w:rPr>
        <w:t>ях. Нельзя открыть форточки,</w:t>
      </w:r>
      <w:r w:rsidRPr="00DE2580">
        <w:rPr>
          <w:rFonts w:ascii="Times New Roman" w:hAnsi="Times New Roman" w:cs="Times New Roman"/>
          <w:sz w:val="28"/>
          <w:szCs w:val="28"/>
        </w:rPr>
        <w:t xml:space="preserve"> бельё становится твёрдым.</w:t>
      </w:r>
      <w:r w:rsidR="00DE2580" w:rsidRPr="00DE25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055" w:rsidRPr="00DE2580" w:rsidRDefault="00570055" w:rsidP="007802BF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2580">
        <w:rPr>
          <w:rFonts w:ascii="Times New Roman" w:hAnsi="Times New Roman" w:cs="Times New Roman"/>
          <w:i/>
          <w:shadow/>
          <w:sz w:val="28"/>
          <w:szCs w:val="28"/>
        </w:rPr>
        <w:t>Стоит задача</w:t>
      </w:r>
      <w:r w:rsidRPr="00DE2580">
        <w:rPr>
          <w:rFonts w:ascii="Times New Roman" w:hAnsi="Times New Roman" w:cs="Times New Roman"/>
          <w:sz w:val="28"/>
          <w:szCs w:val="28"/>
        </w:rPr>
        <w:t xml:space="preserve">: </w:t>
      </w:r>
      <w:r w:rsidRPr="00DE2580">
        <w:rPr>
          <w:rFonts w:ascii="Times New Roman" w:hAnsi="Times New Roman" w:cs="Times New Roman"/>
          <w:i/>
          <w:sz w:val="28"/>
          <w:szCs w:val="28"/>
        </w:rPr>
        <w:t>улучшить конструкцию газопылеуловителей на трубах заводов</w:t>
      </w:r>
      <w:r w:rsidRPr="00DE2580">
        <w:rPr>
          <w:rFonts w:ascii="Times New Roman" w:hAnsi="Times New Roman" w:cs="Times New Roman"/>
          <w:sz w:val="28"/>
          <w:szCs w:val="28"/>
        </w:rPr>
        <w:t>.</w:t>
      </w:r>
    </w:p>
    <w:p w:rsidR="00570055" w:rsidRPr="00570055" w:rsidRDefault="00570055" w:rsidP="007802BF">
      <w:pPr>
        <w:pStyle w:val="a6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t>Полезные ископаемые – это клад нашей страны. Поэтому их нужно беречь и о</w:t>
      </w:r>
      <w:r w:rsidRPr="00570055">
        <w:rPr>
          <w:rFonts w:ascii="Times New Roman" w:hAnsi="Times New Roman" w:cs="Times New Roman"/>
          <w:sz w:val="28"/>
          <w:szCs w:val="28"/>
        </w:rPr>
        <w:t>х</w:t>
      </w:r>
      <w:r w:rsidRPr="00570055">
        <w:rPr>
          <w:rFonts w:ascii="Times New Roman" w:hAnsi="Times New Roman" w:cs="Times New Roman"/>
          <w:sz w:val="28"/>
          <w:szCs w:val="28"/>
        </w:rPr>
        <w:t>ранять.</w:t>
      </w:r>
    </w:p>
    <w:p w:rsidR="00570055" w:rsidRPr="00570055" w:rsidRDefault="00DE2580" w:rsidP="00DE2580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клада у Природы есть: вода, земля и воздух – т</w:t>
      </w:r>
      <w:r w:rsidR="00570055" w:rsidRPr="00570055">
        <w:rPr>
          <w:rFonts w:ascii="Times New Roman" w:hAnsi="Times New Roman" w:cs="Times New Roman"/>
          <w:sz w:val="28"/>
          <w:szCs w:val="28"/>
        </w:rPr>
        <w:t>ри ее осно</w:t>
      </w:r>
      <w:r>
        <w:rPr>
          <w:rFonts w:ascii="Times New Roman" w:hAnsi="Times New Roman" w:cs="Times New Roman"/>
          <w:sz w:val="28"/>
          <w:szCs w:val="28"/>
        </w:rPr>
        <w:t>вы.</w:t>
      </w:r>
      <w:r>
        <w:rPr>
          <w:rFonts w:ascii="Times New Roman" w:hAnsi="Times New Roman" w:cs="Times New Roman"/>
          <w:sz w:val="28"/>
          <w:szCs w:val="28"/>
        </w:rPr>
        <w:br/>
        <w:t>Какая бы ни грянула беда – целы они – в</w:t>
      </w:r>
      <w:r w:rsidR="00570055" w:rsidRPr="00570055">
        <w:rPr>
          <w:rFonts w:ascii="Times New Roman" w:hAnsi="Times New Roman" w:cs="Times New Roman"/>
          <w:sz w:val="28"/>
          <w:szCs w:val="28"/>
        </w:rPr>
        <w:t>се возродится снова.</w:t>
      </w:r>
    </w:p>
    <w:p w:rsidR="00DE2580" w:rsidRPr="002866E5" w:rsidRDefault="00570055" w:rsidP="007802BF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66E5">
        <w:rPr>
          <w:rFonts w:ascii="Times New Roman" w:hAnsi="Times New Roman" w:cs="Times New Roman"/>
          <w:b/>
          <w:bCs/>
          <w:shadow/>
          <w:sz w:val="28"/>
          <w:szCs w:val="28"/>
        </w:rPr>
        <w:t>Домашнее задание.</w:t>
      </w:r>
      <w:r w:rsidRPr="002866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0055" w:rsidRPr="00570055" w:rsidRDefault="00570055" w:rsidP="007802BF">
      <w:pPr>
        <w:pStyle w:val="a6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0055">
        <w:rPr>
          <w:rFonts w:ascii="Times New Roman" w:hAnsi="Times New Roman" w:cs="Times New Roman"/>
          <w:sz w:val="28"/>
          <w:szCs w:val="28"/>
        </w:rPr>
        <w:lastRenderedPageBreak/>
        <w:t>Описать любое полезное ископаемое нашей местности, о котором мы не говор</w:t>
      </w:r>
      <w:r w:rsidRPr="00570055">
        <w:rPr>
          <w:rFonts w:ascii="Times New Roman" w:hAnsi="Times New Roman" w:cs="Times New Roman"/>
          <w:sz w:val="28"/>
          <w:szCs w:val="28"/>
        </w:rPr>
        <w:t>и</w:t>
      </w:r>
      <w:r w:rsidRPr="00570055">
        <w:rPr>
          <w:rFonts w:ascii="Times New Roman" w:hAnsi="Times New Roman" w:cs="Times New Roman"/>
          <w:sz w:val="28"/>
          <w:szCs w:val="28"/>
        </w:rPr>
        <w:t>ли на уроке, по  тому же плану в тетради.</w:t>
      </w:r>
    </w:p>
    <w:p w:rsidR="00D813FB" w:rsidRPr="00570055" w:rsidRDefault="00D813FB" w:rsidP="00570055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813FB" w:rsidRPr="00570055" w:rsidSect="00B479F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6F0"/>
    <w:multiLevelType w:val="hybridMultilevel"/>
    <w:tmpl w:val="E6DE573E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E451EC"/>
    <w:multiLevelType w:val="hybridMultilevel"/>
    <w:tmpl w:val="27680D92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55F4FBD"/>
    <w:multiLevelType w:val="multilevel"/>
    <w:tmpl w:val="7CB819C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">
    <w:nsid w:val="083A3B48"/>
    <w:multiLevelType w:val="multilevel"/>
    <w:tmpl w:val="292272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4">
    <w:nsid w:val="0A162DB0"/>
    <w:multiLevelType w:val="hybridMultilevel"/>
    <w:tmpl w:val="8B92CFE8"/>
    <w:lvl w:ilvl="0" w:tplc="A44A32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3F53C8"/>
    <w:multiLevelType w:val="multilevel"/>
    <w:tmpl w:val="63AA03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7"/>
      <w:numFmt w:val="decimal"/>
      <w:lvlText w:val="%2."/>
      <w:lvlJc w:val="left"/>
      <w:pPr>
        <w:ind w:left="36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152C67CE"/>
    <w:multiLevelType w:val="hybridMultilevel"/>
    <w:tmpl w:val="249828E8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B5366AC"/>
    <w:multiLevelType w:val="multilevel"/>
    <w:tmpl w:val="DCE033C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8">
    <w:nsid w:val="1BCF0FAE"/>
    <w:multiLevelType w:val="hybridMultilevel"/>
    <w:tmpl w:val="89340D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E4A10"/>
    <w:multiLevelType w:val="hybridMultilevel"/>
    <w:tmpl w:val="03006A0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14266A0"/>
    <w:multiLevelType w:val="hybridMultilevel"/>
    <w:tmpl w:val="EEC6C0BC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55258E1"/>
    <w:multiLevelType w:val="hybridMultilevel"/>
    <w:tmpl w:val="2DEC04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292478"/>
    <w:multiLevelType w:val="hybridMultilevel"/>
    <w:tmpl w:val="5D307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A60E70"/>
    <w:multiLevelType w:val="hybridMultilevel"/>
    <w:tmpl w:val="0B7842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2A348F"/>
    <w:multiLevelType w:val="hybridMultilevel"/>
    <w:tmpl w:val="1BF27BE0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C15849"/>
    <w:multiLevelType w:val="multilevel"/>
    <w:tmpl w:val="7DE2B09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6">
    <w:nsid w:val="4F430749"/>
    <w:multiLevelType w:val="multilevel"/>
    <w:tmpl w:val="6C28CD3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7">
    <w:nsid w:val="54C12940"/>
    <w:multiLevelType w:val="hybridMultilevel"/>
    <w:tmpl w:val="6FE2CA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BD5D97"/>
    <w:multiLevelType w:val="hybridMultilevel"/>
    <w:tmpl w:val="5F70B6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DF7C3C"/>
    <w:multiLevelType w:val="hybridMultilevel"/>
    <w:tmpl w:val="7F30BF66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F2721B7"/>
    <w:multiLevelType w:val="hybridMultilevel"/>
    <w:tmpl w:val="EB78081A"/>
    <w:lvl w:ilvl="0" w:tplc="91C23EC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5A53795"/>
    <w:multiLevelType w:val="multilevel"/>
    <w:tmpl w:val="B11AC6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2">
    <w:nsid w:val="67FF5CCB"/>
    <w:multiLevelType w:val="hybridMultilevel"/>
    <w:tmpl w:val="EA344BBC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83A3E81"/>
    <w:multiLevelType w:val="hybridMultilevel"/>
    <w:tmpl w:val="1D222A44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E5F677F"/>
    <w:multiLevelType w:val="hybridMultilevel"/>
    <w:tmpl w:val="836E83B0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670AAF"/>
    <w:multiLevelType w:val="hybridMultilevel"/>
    <w:tmpl w:val="0DD64164"/>
    <w:lvl w:ilvl="0" w:tplc="C0924B4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1"/>
  </w:num>
  <w:num w:numId="4">
    <w:abstractNumId w:val="19"/>
  </w:num>
  <w:num w:numId="5">
    <w:abstractNumId w:val="24"/>
  </w:num>
  <w:num w:numId="6">
    <w:abstractNumId w:val="20"/>
  </w:num>
  <w:num w:numId="7">
    <w:abstractNumId w:val="4"/>
  </w:num>
  <w:num w:numId="8">
    <w:abstractNumId w:val="18"/>
  </w:num>
  <w:num w:numId="9">
    <w:abstractNumId w:val="13"/>
  </w:num>
  <w:num w:numId="10">
    <w:abstractNumId w:val="17"/>
  </w:num>
  <w:num w:numId="11">
    <w:abstractNumId w:val="12"/>
  </w:num>
  <w:num w:numId="12">
    <w:abstractNumId w:val="8"/>
  </w:num>
  <w:num w:numId="13">
    <w:abstractNumId w:val="11"/>
  </w:num>
  <w:num w:numId="14">
    <w:abstractNumId w:val="16"/>
  </w:num>
  <w:num w:numId="15">
    <w:abstractNumId w:val="7"/>
  </w:num>
  <w:num w:numId="16">
    <w:abstractNumId w:val="6"/>
  </w:num>
  <w:num w:numId="17">
    <w:abstractNumId w:val="22"/>
  </w:num>
  <w:num w:numId="18">
    <w:abstractNumId w:val="0"/>
  </w:num>
  <w:num w:numId="19">
    <w:abstractNumId w:val="10"/>
  </w:num>
  <w:num w:numId="20">
    <w:abstractNumId w:val="14"/>
  </w:num>
  <w:num w:numId="21">
    <w:abstractNumId w:val="15"/>
  </w:num>
  <w:num w:numId="22">
    <w:abstractNumId w:val="2"/>
  </w:num>
  <w:num w:numId="23">
    <w:abstractNumId w:val="9"/>
  </w:num>
  <w:num w:numId="24">
    <w:abstractNumId w:val="23"/>
  </w:num>
  <w:num w:numId="25">
    <w:abstractNumId w:val="25"/>
  </w:num>
  <w:num w:numId="26">
    <w:abstractNumId w:val="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94B0B"/>
    <w:rsid w:val="00005F47"/>
    <w:rsid w:val="00006978"/>
    <w:rsid w:val="00012840"/>
    <w:rsid w:val="00017F68"/>
    <w:rsid w:val="00020184"/>
    <w:rsid w:val="00021E9E"/>
    <w:rsid w:val="00024092"/>
    <w:rsid w:val="000300CC"/>
    <w:rsid w:val="00031150"/>
    <w:rsid w:val="00041687"/>
    <w:rsid w:val="00045843"/>
    <w:rsid w:val="0004608E"/>
    <w:rsid w:val="00047BFD"/>
    <w:rsid w:val="00067CF2"/>
    <w:rsid w:val="000752C1"/>
    <w:rsid w:val="000839B2"/>
    <w:rsid w:val="000B043E"/>
    <w:rsid w:val="000B0BA4"/>
    <w:rsid w:val="000C5506"/>
    <w:rsid w:val="000E29F2"/>
    <w:rsid w:val="000E33DD"/>
    <w:rsid w:val="000E69C2"/>
    <w:rsid w:val="000F13A2"/>
    <w:rsid w:val="000F2672"/>
    <w:rsid w:val="00102FE3"/>
    <w:rsid w:val="00105B15"/>
    <w:rsid w:val="00110465"/>
    <w:rsid w:val="00114F6A"/>
    <w:rsid w:val="001353E4"/>
    <w:rsid w:val="00141927"/>
    <w:rsid w:val="00142A93"/>
    <w:rsid w:val="00153C15"/>
    <w:rsid w:val="00156EC1"/>
    <w:rsid w:val="00161C52"/>
    <w:rsid w:val="0016344B"/>
    <w:rsid w:val="00174C6C"/>
    <w:rsid w:val="00185B64"/>
    <w:rsid w:val="00186F93"/>
    <w:rsid w:val="001B3D1F"/>
    <w:rsid w:val="001C6A23"/>
    <w:rsid w:val="00200BF7"/>
    <w:rsid w:val="002205E8"/>
    <w:rsid w:val="00225B84"/>
    <w:rsid w:val="002332CD"/>
    <w:rsid w:val="00233BBD"/>
    <w:rsid w:val="00247261"/>
    <w:rsid w:val="00273E71"/>
    <w:rsid w:val="0027554F"/>
    <w:rsid w:val="002866E5"/>
    <w:rsid w:val="00295354"/>
    <w:rsid w:val="00297937"/>
    <w:rsid w:val="002A5D09"/>
    <w:rsid w:val="002A7F80"/>
    <w:rsid w:val="002B3777"/>
    <w:rsid w:val="002B68AF"/>
    <w:rsid w:val="002C48FD"/>
    <w:rsid w:val="002D2BDB"/>
    <w:rsid w:val="002D399E"/>
    <w:rsid w:val="002E4A49"/>
    <w:rsid w:val="00301C06"/>
    <w:rsid w:val="00303573"/>
    <w:rsid w:val="00312865"/>
    <w:rsid w:val="00327B66"/>
    <w:rsid w:val="003443B8"/>
    <w:rsid w:val="0036196B"/>
    <w:rsid w:val="003756D5"/>
    <w:rsid w:val="00383EF9"/>
    <w:rsid w:val="00387E5A"/>
    <w:rsid w:val="00392231"/>
    <w:rsid w:val="003B0305"/>
    <w:rsid w:val="003B531F"/>
    <w:rsid w:val="003D3C49"/>
    <w:rsid w:val="003E000B"/>
    <w:rsid w:val="003E4B84"/>
    <w:rsid w:val="003F5978"/>
    <w:rsid w:val="004019B8"/>
    <w:rsid w:val="004068BA"/>
    <w:rsid w:val="004121C7"/>
    <w:rsid w:val="00413F4E"/>
    <w:rsid w:val="0041475F"/>
    <w:rsid w:val="004211D6"/>
    <w:rsid w:val="00427CE9"/>
    <w:rsid w:val="0045277D"/>
    <w:rsid w:val="00453977"/>
    <w:rsid w:val="004617D7"/>
    <w:rsid w:val="00465C00"/>
    <w:rsid w:val="00470689"/>
    <w:rsid w:val="0048615F"/>
    <w:rsid w:val="00495630"/>
    <w:rsid w:val="0049690A"/>
    <w:rsid w:val="004A0392"/>
    <w:rsid w:val="004A4FA2"/>
    <w:rsid w:val="004D657C"/>
    <w:rsid w:val="004E12CE"/>
    <w:rsid w:val="004E5EA6"/>
    <w:rsid w:val="004F2BE9"/>
    <w:rsid w:val="00503A31"/>
    <w:rsid w:val="005339D1"/>
    <w:rsid w:val="0054216B"/>
    <w:rsid w:val="00542A88"/>
    <w:rsid w:val="00543F34"/>
    <w:rsid w:val="005476B8"/>
    <w:rsid w:val="005520AE"/>
    <w:rsid w:val="005523B2"/>
    <w:rsid w:val="00560D50"/>
    <w:rsid w:val="00570055"/>
    <w:rsid w:val="00572CB7"/>
    <w:rsid w:val="005737D3"/>
    <w:rsid w:val="005B1088"/>
    <w:rsid w:val="005B1D69"/>
    <w:rsid w:val="005D26DA"/>
    <w:rsid w:val="005D6A93"/>
    <w:rsid w:val="005E7AB8"/>
    <w:rsid w:val="00603B29"/>
    <w:rsid w:val="006125C5"/>
    <w:rsid w:val="00617EF0"/>
    <w:rsid w:val="00640305"/>
    <w:rsid w:val="006407A7"/>
    <w:rsid w:val="0065126C"/>
    <w:rsid w:val="0065649A"/>
    <w:rsid w:val="006608DF"/>
    <w:rsid w:val="00672E0B"/>
    <w:rsid w:val="006773B0"/>
    <w:rsid w:val="00677739"/>
    <w:rsid w:val="00683088"/>
    <w:rsid w:val="00692196"/>
    <w:rsid w:val="006A03E8"/>
    <w:rsid w:val="006A0D40"/>
    <w:rsid w:val="006A2131"/>
    <w:rsid w:val="006A6117"/>
    <w:rsid w:val="006B2BF3"/>
    <w:rsid w:val="006B6513"/>
    <w:rsid w:val="006B7106"/>
    <w:rsid w:val="006C205F"/>
    <w:rsid w:val="006E6E7B"/>
    <w:rsid w:val="00720AB0"/>
    <w:rsid w:val="007211B1"/>
    <w:rsid w:val="00723E7F"/>
    <w:rsid w:val="007265BC"/>
    <w:rsid w:val="00726F31"/>
    <w:rsid w:val="007507A6"/>
    <w:rsid w:val="007709F1"/>
    <w:rsid w:val="00773DF6"/>
    <w:rsid w:val="007802BF"/>
    <w:rsid w:val="00790556"/>
    <w:rsid w:val="00794281"/>
    <w:rsid w:val="00794B0B"/>
    <w:rsid w:val="007A5FF6"/>
    <w:rsid w:val="007C1900"/>
    <w:rsid w:val="007C2B46"/>
    <w:rsid w:val="007C63C7"/>
    <w:rsid w:val="007D1248"/>
    <w:rsid w:val="007D714C"/>
    <w:rsid w:val="007E481D"/>
    <w:rsid w:val="007E765B"/>
    <w:rsid w:val="00801426"/>
    <w:rsid w:val="00810DD8"/>
    <w:rsid w:val="00856B09"/>
    <w:rsid w:val="008608FE"/>
    <w:rsid w:val="00887927"/>
    <w:rsid w:val="008A076C"/>
    <w:rsid w:val="008B749D"/>
    <w:rsid w:val="008C10B0"/>
    <w:rsid w:val="008D4D7F"/>
    <w:rsid w:val="008E531D"/>
    <w:rsid w:val="0090425A"/>
    <w:rsid w:val="00913E8F"/>
    <w:rsid w:val="009166DB"/>
    <w:rsid w:val="00916DF9"/>
    <w:rsid w:val="009215C3"/>
    <w:rsid w:val="00923CCC"/>
    <w:rsid w:val="00925D5A"/>
    <w:rsid w:val="00930F6E"/>
    <w:rsid w:val="0093422C"/>
    <w:rsid w:val="009349EE"/>
    <w:rsid w:val="00940BCF"/>
    <w:rsid w:val="00953E06"/>
    <w:rsid w:val="00955060"/>
    <w:rsid w:val="00976A7B"/>
    <w:rsid w:val="00980E55"/>
    <w:rsid w:val="00984D41"/>
    <w:rsid w:val="00987FC1"/>
    <w:rsid w:val="009A489C"/>
    <w:rsid w:val="009A5FFF"/>
    <w:rsid w:val="009B1B26"/>
    <w:rsid w:val="00A04937"/>
    <w:rsid w:val="00A07948"/>
    <w:rsid w:val="00A22342"/>
    <w:rsid w:val="00A427F6"/>
    <w:rsid w:val="00A51940"/>
    <w:rsid w:val="00A51F13"/>
    <w:rsid w:val="00A72A30"/>
    <w:rsid w:val="00A83C20"/>
    <w:rsid w:val="00A84FE6"/>
    <w:rsid w:val="00A90B21"/>
    <w:rsid w:val="00A947CD"/>
    <w:rsid w:val="00AB172C"/>
    <w:rsid w:val="00AD30A2"/>
    <w:rsid w:val="00AD4B97"/>
    <w:rsid w:val="00AE0C5F"/>
    <w:rsid w:val="00AE5199"/>
    <w:rsid w:val="00AE5226"/>
    <w:rsid w:val="00AF5FAA"/>
    <w:rsid w:val="00B02B86"/>
    <w:rsid w:val="00B20546"/>
    <w:rsid w:val="00B25FD0"/>
    <w:rsid w:val="00B479F2"/>
    <w:rsid w:val="00B545DF"/>
    <w:rsid w:val="00B54FE9"/>
    <w:rsid w:val="00B6576E"/>
    <w:rsid w:val="00B713BB"/>
    <w:rsid w:val="00B75B92"/>
    <w:rsid w:val="00B77614"/>
    <w:rsid w:val="00B81302"/>
    <w:rsid w:val="00B87BA2"/>
    <w:rsid w:val="00BA2C94"/>
    <w:rsid w:val="00BB1F45"/>
    <w:rsid w:val="00BB3B6B"/>
    <w:rsid w:val="00BD0272"/>
    <w:rsid w:val="00BE5607"/>
    <w:rsid w:val="00BF6D37"/>
    <w:rsid w:val="00C032FB"/>
    <w:rsid w:val="00C10CF8"/>
    <w:rsid w:val="00C22711"/>
    <w:rsid w:val="00C30CB1"/>
    <w:rsid w:val="00C32699"/>
    <w:rsid w:val="00C35AAD"/>
    <w:rsid w:val="00C46480"/>
    <w:rsid w:val="00C5613B"/>
    <w:rsid w:val="00C570CC"/>
    <w:rsid w:val="00C86E7F"/>
    <w:rsid w:val="00C870A6"/>
    <w:rsid w:val="00CB1B29"/>
    <w:rsid w:val="00CC262A"/>
    <w:rsid w:val="00CC366C"/>
    <w:rsid w:val="00CC4231"/>
    <w:rsid w:val="00CD4578"/>
    <w:rsid w:val="00CE1E5D"/>
    <w:rsid w:val="00D207C9"/>
    <w:rsid w:val="00D2216F"/>
    <w:rsid w:val="00D2323B"/>
    <w:rsid w:val="00D241A8"/>
    <w:rsid w:val="00D3267B"/>
    <w:rsid w:val="00D366CF"/>
    <w:rsid w:val="00D44C5D"/>
    <w:rsid w:val="00D7065F"/>
    <w:rsid w:val="00D70D08"/>
    <w:rsid w:val="00D771E4"/>
    <w:rsid w:val="00D777E0"/>
    <w:rsid w:val="00D813FB"/>
    <w:rsid w:val="00D85E2B"/>
    <w:rsid w:val="00D939D3"/>
    <w:rsid w:val="00D967A2"/>
    <w:rsid w:val="00DA0C5E"/>
    <w:rsid w:val="00DB4729"/>
    <w:rsid w:val="00DD07EA"/>
    <w:rsid w:val="00DD26B1"/>
    <w:rsid w:val="00DD304B"/>
    <w:rsid w:val="00DD40EC"/>
    <w:rsid w:val="00DE2580"/>
    <w:rsid w:val="00DE47BE"/>
    <w:rsid w:val="00DF584E"/>
    <w:rsid w:val="00E00DC5"/>
    <w:rsid w:val="00E20B75"/>
    <w:rsid w:val="00E40B72"/>
    <w:rsid w:val="00E44954"/>
    <w:rsid w:val="00E449F2"/>
    <w:rsid w:val="00E6028F"/>
    <w:rsid w:val="00E61F4E"/>
    <w:rsid w:val="00E678BE"/>
    <w:rsid w:val="00E810ED"/>
    <w:rsid w:val="00EA2148"/>
    <w:rsid w:val="00EA7BDA"/>
    <w:rsid w:val="00EB47ED"/>
    <w:rsid w:val="00EB65A9"/>
    <w:rsid w:val="00ED03D3"/>
    <w:rsid w:val="00ED15E7"/>
    <w:rsid w:val="00ED5940"/>
    <w:rsid w:val="00EE6660"/>
    <w:rsid w:val="00EF6F40"/>
    <w:rsid w:val="00F0265F"/>
    <w:rsid w:val="00F55364"/>
    <w:rsid w:val="00F63697"/>
    <w:rsid w:val="00F73A01"/>
    <w:rsid w:val="00F85A18"/>
    <w:rsid w:val="00F90946"/>
    <w:rsid w:val="00F909B8"/>
    <w:rsid w:val="00FB3C75"/>
    <w:rsid w:val="00FB7E07"/>
    <w:rsid w:val="00FC7C16"/>
    <w:rsid w:val="00FD5004"/>
    <w:rsid w:val="00FE79D6"/>
    <w:rsid w:val="00FF3078"/>
    <w:rsid w:val="00FF6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4B0B"/>
    <w:pPr>
      <w:ind w:left="720"/>
      <w:contextualSpacing/>
    </w:pPr>
  </w:style>
  <w:style w:type="table" w:styleId="a4">
    <w:name w:val="Table Grid"/>
    <w:basedOn w:val="a1"/>
    <w:uiPriority w:val="59"/>
    <w:rsid w:val="008E53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C03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70055"/>
    <w:pPr>
      <w:spacing w:after="0" w:line="240" w:lineRule="auto"/>
    </w:pPr>
  </w:style>
  <w:style w:type="paragraph" w:customStyle="1" w:styleId="c9">
    <w:name w:val="c9"/>
    <w:basedOn w:val="a"/>
    <w:rsid w:val="0057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70055"/>
  </w:style>
  <w:style w:type="character" w:customStyle="1" w:styleId="c29">
    <w:name w:val="c29"/>
    <w:basedOn w:val="a0"/>
    <w:rsid w:val="00570055"/>
  </w:style>
  <w:style w:type="paragraph" w:customStyle="1" w:styleId="c11">
    <w:name w:val="c11"/>
    <w:basedOn w:val="a"/>
    <w:rsid w:val="00570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33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3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5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1951</Words>
  <Characters>11125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ProffSite</dc:creator>
  <cp:lastModifiedBy>Учитель_2</cp:lastModifiedBy>
  <cp:revision>4</cp:revision>
  <cp:lastPrinted>2013-08-25T23:45:00Z</cp:lastPrinted>
  <dcterms:created xsi:type="dcterms:W3CDTF">2014-07-16T10:42:00Z</dcterms:created>
  <dcterms:modified xsi:type="dcterms:W3CDTF">2014-11-19T14:28:00Z</dcterms:modified>
</cp:coreProperties>
</file>