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81" w:rsidRDefault="00787C60" w:rsidP="00494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B0FA2" w:rsidRPr="006B0FA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B0FA2" w:rsidRDefault="006B0FA2" w:rsidP="006B0F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B0FA2" w:rsidRDefault="006B0FA2" w:rsidP="006B0F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6B0FA2" w:rsidRDefault="006B0FA2" w:rsidP="006B0F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«Синонимы и антонимы</w:t>
      </w:r>
      <w:r w:rsidR="00787C60">
        <w:rPr>
          <w:rFonts w:ascii="Times New Roman" w:hAnsi="Times New Roman" w:cs="Times New Roman"/>
          <w:b/>
          <w:sz w:val="28"/>
          <w:szCs w:val="28"/>
        </w:rPr>
        <w:t>. Определение и понятие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C0C23" w:rsidRDefault="00CC0C23" w:rsidP="006B0F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C23" w:rsidRPr="00CC0C23" w:rsidRDefault="00CC0C23" w:rsidP="00CC0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C23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0C23">
        <w:rPr>
          <w:rFonts w:ascii="Times New Roman" w:hAnsi="Times New Roman" w:cs="Times New Roman"/>
          <w:sz w:val="28"/>
          <w:szCs w:val="28"/>
        </w:rPr>
        <w:t>Андриянова</w:t>
      </w:r>
      <w:proofErr w:type="spellEnd"/>
      <w:r w:rsidRPr="00CC0C23">
        <w:rPr>
          <w:rFonts w:ascii="Times New Roman" w:hAnsi="Times New Roman" w:cs="Times New Roman"/>
          <w:sz w:val="28"/>
          <w:szCs w:val="28"/>
        </w:rPr>
        <w:t xml:space="preserve"> Светлана Васильевна, МОУ «СОШ № 14»</w:t>
      </w:r>
      <w:r w:rsidR="00CB289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CB289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B2894">
        <w:rPr>
          <w:rFonts w:ascii="Times New Roman" w:hAnsi="Times New Roman" w:cs="Times New Roman"/>
          <w:sz w:val="28"/>
          <w:szCs w:val="28"/>
        </w:rPr>
        <w:t>оркуты</w:t>
      </w:r>
    </w:p>
    <w:p w:rsidR="006B0FA2" w:rsidRPr="00CC0C23" w:rsidRDefault="006B0FA2" w:rsidP="006B0F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90"/>
        <w:gridCol w:w="30"/>
        <w:gridCol w:w="8"/>
        <w:gridCol w:w="7"/>
        <w:gridCol w:w="15"/>
        <w:gridCol w:w="4906"/>
        <w:gridCol w:w="4930"/>
      </w:tblGrid>
      <w:tr w:rsidR="006B0FA2" w:rsidRPr="006B0FA2" w:rsidTr="00202021">
        <w:tc>
          <w:tcPr>
            <w:tcW w:w="4928" w:type="dxa"/>
            <w:gridSpan w:val="3"/>
          </w:tcPr>
          <w:p w:rsidR="006B0FA2" w:rsidRPr="006B0FA2" w:rsidRDefault="006B0FA2" w:rsidP="006B0F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A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858" w:type="dxa"/>
            <w:gridSpan w:val="4"/>
          </w:tcPr>
          <w:p w:rsidR="006B0FA2" w:rsidRPr="006B0FA2" w:rsidRDefault="006B0FA2" w:rsidP="00787C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Синонимы и антонимы</w:t>
            </w:r>
            <w:r w:rsidR="00494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7C6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и понятие.</w:t>
            </w:r>
          </w:p>
        </w:tc>
      </w:tr>
      <w:tr w:rsidR="006B0FA2" w:rsidTr="00B9672E">
        <w:trPr>
          <w:trHeight w:val="332"/>
        </w:trPr>
        <w:tc>
          <w:tcPr>
            <w:tcW w:w="4928" w:type="dxa"/>
            <w:gridSpan w:val="3"/>
            <w:tcBorders>
              <w:bottom w:val="single" w:sz="4" w:space="0" w:color="auto"/>
            </w:tcBorders>
          </w:tcPr>
          <w:p w:rsidR="006B0FA2" w:rsidRPr="006B0FA2" w:rsidRDefault="006B0FA2" w:rsidP="006B0F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A2">
              <w:rPr>
                <w:rFonts w:ascii="Times New Roman" w:hAnsi="Times New Roman" w:cs="Times New Roman"/>
                <w:b/>
                <w:sz w:val="24"/>
                <w:szCs w:val="24"/>
              </w:rPr>
              <w:t>Цель темы</w:t>
            </w:r>
          </w:p>
        </w:tc>
        <w:tc>
          <w:tcPr>
            <w:tcW w:w="9858" w:type="dxa"/>
            <w:gridSpan w:val="4"/>
            <w:tcBorders>
              <w:bottom w:val="single" w:sz="4" w:space="0" w:color="auto"/>
            </w:tcBorders>
          </w:tcPr>
          <w:p w:rsidR="006B0FA2" w:rsidRPr="006B0FA2" w:rsidRDefault="00787C60" w:rsidP="00787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Усвоить понятия «</w:t>
            </w:r>
            <w:r w:rsidR="006B0FA2">
              <w:rPr>
                <w:rFonts w:ascii="Times New Roman" w:hAnsi="Times New Roman" w:cs="Times New Roman"/>
                <w:sz w:val="24"/>
                <w:szCs w:val="24"/>
              </w:rPr>
              <w:t>синонимы и антонимы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формировать умение подбирать и отличать</w:t>
            </w:r>
            <w:r w:rsidR="006B0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близкие и противоположные по значению слова.</w:t>
            </w:r>
          </w:p>
        </w:tc>
      </w:tr>
      <w:tr w:rsidR="006575D8" w:rsidTr="00181B38">
        <w:trPr>
          <w:trHeight w:val="640"/>
        </w:trPr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75D8" w:rsidRPr="006B0FA2" w:rsidRDefault="006575D8" w:rsidP="006B0F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98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75D8" w:rsidRPr="006575D8" w:rsidRDefault="006575D8" w:rsidP="00657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Синонимы. Антонимы</w:t>
            </w:r>
            <w:r w:rsidR="009D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5941" w:rsidTr="00725717">
        <w:trPr>
          <w:trHeight w:val="300"/>
        </w:trPr>
        <w:tc>
          <w:tcPr>
            <w:tcW w:w="4928" w:type="dxa"/>
            <w:gridSpan w:val="3"/>
            <w:vMerge w:val="restart"/>
            <w:tcBorders>
              <w:top w:val="single" w:sz="4" w:space="0" w:color="auto"/>
            </w:tcBorders>
          </w:tcPr>
          <w:p w:rsidR="009D5941" w:rsidRDefault="009D5941" w:rsidP="006B0F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5941" w:rsidRPr="006B0FA2" w:rsidRDefault="009D5941" w:rsidP="006B0F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4930" w:type="dxa"/>
            <w:tcBorders>
              <w:top w:val="single" w:sz="4" w:space="0" w:color="auto"/>
              <w:bottom w:val="single" w:sz="4" w:space="0" w:color="auto"/>
            </w:tcBorders>
          </w:tcPr>
          <w:p w:rsidR="009D5941" w:rsidRPr="006B0FA2" w:rsidRDefault="009D5941" w:rsidP="006B0F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9D5941" w:rsidTr="00725717">
        <w:trPr>
          <w:trHeight w:val="2535"/>
        </w:trPr>
        <w:tc>
          <w:tcPr>
            <w:tcW w:w="4928" w:type="dxa"/>
            <w:gridSpan w:val="3"/>
            <w:vMerge/>
            <w:tcBorders>
              <w:bottom w:val="single" w:sz="4" w:space="0" w:color="auto"/>
            </w:tcBorders>
          </w:tcPr>
          <w:p w:rsidR="009D5941" w:rsidRDefault="009D5941" w:rsidP="006B0F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030A" w:rsidRDefault="0039030A" w:rsidP="009D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правильно употреблять понятия «синоним» и «антоним».</w:t>
            </w:r>
          </w:p>
          <w:p w:rsidR="009D5941" w:rsidRDefault="0039030A" w:rsidP="009D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синонимы и антонимы.</w:t>
            </w:r>
          </w:p>
          <w:p w:rsidR="0039030A" w:rsidRPr="009D5941" w:rsidRDefault="0039030A" w:rsidP="009D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пары антонимов, подбирать синонимы к данным словам.</w:t>
            </w:r>
          </w:p>
        </w:tc>
        <w:tc>
          <w:tcPr>
            <w:tcW w:w="4930" w:type="dxa"/>
            <w:tcBorders>
              <w:top w:val="single" w:sz="4" w:space="0" w:color="auto"/>
              <w:bottom w:val="single" w:sz="4" w:space="0" w:color="auto"/>
            </w:tcBorders>
          </w:tcPr>
          <w:p w:rsidR="009D5941" w:rsidRDefault="0039030A" w:rsidP="003903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собственную точку зрения на предлагаемый материал.</w:t>
            </w:r>
          </w:p>
          <w:p w:rsidR="00B95B3D" w:rsidRDefault="0039030A" w:rsidP="003903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B95B3D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B95B3D">
              <w:rPr>
                <w:rFonts w:ascii="Times New Roman" w:hAnsi="Times New Roman" w:cs="Times New Roman"/>
                <w:sz w:val="24"/>
                <w:szCs w:val="24"/>
              </w:rPr>
              <w:t>, формулирование целей и структуры работы на уроке.</w:t>
            </w:r>
          </w:p>
          <w:p w:rsidR="00B95B3D" w:rsidRDefault="00B95B3D" w:rsidP="003903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осмысление понятий «синонимы» и «антонимы».</w:t>
            </w:r>
          </w:p>
          <w:p w:rsidR="0039030A" w:rsidRPr="0039030A" w:rsidRDefault="00B95B3D" w:rsidP="003903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B3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оценка и контроль действий партнера, сотрудничество.  </w:t>
            </w:r>
          </w:p>
        </w:tc>
      </w:tr>
      <w:tr w:rsidR="00B95B3D" w:rsidTr="003C414A">
        <w:trPr>
          <w:trHeight w:val="415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94A04" w:rsidRDefault="00494A04" w:rsidP="00B95B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A04" w:rsidRDefault="00494A04" w:rsidP="00B95B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B3D" w:rsidRPr="00B95B3D" w:rsidRDefault="00B95B3D" w:rsidP="00B95B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пространства.</w:t>
            </w:r>
          </w:p>
        </w:tc>
      </w:tr>
      <w:tr w:rsidR="00B95B3D" w:rsidTr="00725717">
        <w:trPr>
          <w:trHeight w:val="330"/>
        </w:trPr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5B3D" w:rsidRDefault="00B95B3D" w:rsidP="006B0F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5B3D" w:rsidRPr="00B95B3D" w:rsidRDefault="00B95B3D" w:rsidP="00B95B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B3D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930" w:type="dxa"/>
            <w:tcBorders>
              <w:top w:val="single" w:sz="4" w:space="0" w:color="auto"/>
              <w:bottom w:val="single" w:sz="4" w:space="0" w:color="auto"/>
            </w:tcBorders>
          </w:tcPr>
          <w:p w:rsidR="00B95B3D" w:rsidRPr="00B95B3D" w:rsidRDefault="00B95B3D" w:rsidP="00B95B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F763C" w:rsidTr="00725717">
        <w:trPr>
          <w:trHeight w:val="892"/>
        </w:trPr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763C" w:rsidRPr="001F763C" w:rsidRDefault="001F763C" w:rsidP="006B0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Музыка. Английский язык. Окружающий мир. ИЗО. Физическая культура. 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763C" w:rsidRPr="001F763C" w:rsidRDefault="001F763C" w:rsidP="001F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 Индивидуальная. В парах. В малых группах.</w:t>
            </w:r>
          </w:p>
        </w:tc>
        <w:tc>
          <w:tcPr>
            <w:tcW w:w="4930" w:type="dxa"/>
            <w:tcBorders>
              <w:top w:val="single" w:sz="4" w:space="0" w:color="auto"/>
              <w:bottom w:val="single" w:sz="4" w:space="0" w:color="auto"/>
            </w:tcBorders>
          </w:tcPr>
          <w:p w:rsidR="001F763C" w:rsidRPr="001F763C" w:rsidRDefault="001F763C" w:rsidP="001F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Интерактивная доска. Рабочий лист. Наглядный материал.</w:t>
            </w:r>
          </w:p>
        </w:tc>
      </w:tr>
      <w:tr w:rsidR="001F763C" w:rsidTr="00032EA4">
        <w:trPr>
          <w:trHeight w:val="315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EA4" w:rsidRDefault="00032EA4" w:rsidP="001F76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A04" w:rsidRDefault="00494A04" w:rsidP="001F76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63C" w:rsidRPr="001F763C" w:rsidRDefault="00032EA4" w:rsidP="001F76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A1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этап. Контроль и оценка результатов деятельности.</w:t>
            </w:r>
          </w:p>
        </w:tc>
      </w:tr>
      <w:tr w:rsidR="00032EA4" w:rsidTr="00032EA4">
        <w:trPr>
          <w:trHeight w:val="493"/>
        </w:trPr>
        <w:tc>
          <w:tcPr>
            <w:tcW w:w="4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4" w:rsidRDefault="00032EA4" w:rsidP="00032E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и оценки.</w:t>
            </w:r>
          </w:p>
          <w:p w:rsidR="00032EA4" w:rsidRDefault="00032EA4" w:rsidP="00032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A4" w:rsidRPr="00032EA4" w:rsidRDefault="00032EA4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жестовыми формами оценки друг друга. </w:t>
            </w:r>
          </w:p>
        </w:tc>
      </w:tr>
      <w:tr w:rsidR="00032EA4" w:rsidTr="003F2366">
        <w:trPr>
          <w:trHeight w:val="321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94A04" w:rsidRDefault="00494A04" w:rsidP="001F76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A04" w:rsidRDefault="00494A04" w:rsidP="001F76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EA4" w:rsidRDefault="00032EA4" w:rsidP="001F76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F7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этап. Мотивация к деятельности.</w:t>
            </w:r>
          </w:p>
        </w:tc>
      </w:tr>
      <w:tr w:rsidR="001F763C" w:rsidTr="00494A04">
        <w:trPr>
          <w:trHeight w:val="4814"/>
        </w:trPr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763C" w:rsidRDefault="001F763C" w:rsidP="006B0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мотивир</w:t>
            </w:r>
            <w:r w:rsidR="00614D93"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proofErr w:type="gramStart"/>
            <w:r w:rsidR="00614D9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14D93">
              <w:rPr>
                <w:rFonts w:ascii="Times New Roman" w:hAnsi="Times New Roman" w:cs="Times New Roman"/>
                <w:sz w:val="24"/>
                <w:szCs w:val="24"/>
              </w:rPr>
              <w:t xml:space="preserve"> на усвоение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 «Синонимы. Антонимы».</w:t>
            </w:r>
            <w:r w:rsidR="0072571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понятием «антонимы»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763C" w:rsidRDefault="00400625" w:rsidP="001F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</w:t>
            </w:r>
            <w:r w:rsidR="007C653F">
              <w:rPr>
                <w:rFonts w:ascii="Times New Roman" w:hAnsi="Times New Roman" w:cs="Times New Roman"/>
                <w:sz w:val="24"/>
                <w:szCs w:val="24"/>
              </w:rPr>
              <w:t>ритчи, автор которой неизвестен:</w:t>
            </w:r>
          </w:p>
          <w:p w:rsidR="00400625" w:rsidRPr="00030E02" w:rsidRDefault="00400625" w:rsidP="001F76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E02">
              <w:rPr>
                <w:rFonts w:ascii="Times New Roman" w:hAnsi="Times New Roman" w:cs="Times New Roman"/>
                <w:b/>
                <w:sz w:val="24"/>
                <w:szCs w:val="24"/>
              </w:rPr>
              <w:t>Добро и зло с далеких пор</w:t>
            </w:r>
          </w:p>
          <w:p w:rsidR="00400625" w:rsidRPr="00030E02" w:rsidRDefault="00400625" w:rsidP="001F76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E02">
              <w:rPr>
                <w:rFonts w:ascii="Times New Roman" w:hAnsi="Times New Roman" w:cs="Times New Roman"/>
                <w:b/>
                <w:sz w:val="24"/>
                <w:szCs w:val="24"/>
              </w:rPr>
              <w:t>Ведут свой древний, давний спор,</w:t>
            </w:r>
          </w:p>
          <w:p w:rsidR="00400625" w:rsidRPr="00030E02" w:rsidRDefault="00400625" w:rsidP="001F76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E02">
              <w:rPr>
                <w:rFonts w:ascii="Times New Roman" w:hAnsi="Times New Roman" w:cs="Times New Roman"/>
                <w:b/>
                <w:sz w:val="24"/>
                <w:szCs w:val="24"/>
              </w:rPr>
              <w:t>Кто наяву, а не во сне</w:t>
            </w:r>
          </w:p>
          <w:p w:rsidR="00400625" w:rsidRPr="00030E02" w:rsidRDefault="00400625" w:rsidP="001F76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E02">
              <w:rPr>
                <w:rFonts w:ascii="Times New Roman" w:hAnsi="Times New Roman" w:cs="Times New Roman"/>
                <w:b/>
                <w:sz w:val="24"/>
                <w:szCs w:val="24"/>
              </w:rPr>
              <w:t>Сильней и крепче на земле.</w:t>
            </w:r>
          </w:p>
          <w:p w:rsidR="00895052" w:rsidRDefault="00400625" w:rsidP="001F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каких понятиях идет речь в стихотворении</w:t>
            </w:r>
            <w:r w:rsidR="00787C6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7C653F">
              <w:rPr>
                <w:rFonts w:ascii="Times New Roman" w:hAnsi="Times New Roman" w:cs="Times New Roman"/>
                <w:sz w:val="24"/>
                <w:szCs w:val="24"/>
              </w:rPr>
              <w:t xml:space="preserve">Что вы узнали из притчи про добро и зло? О чем спорят? </w:t>
            </w:r>
            <w:r w:rsidR="005942AB" w:rsidRPr="005942A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r w:rsidR="005942AB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зрительных и музыкального файлов слайда: кадры из фильма «Властелин колец» и песня </w:t>
            </w:r>
            <w:proofErr w:type="spellStart"/>
            <w:r w:rsidR="005942AB">
              <w:rPr>
                <w:rFonts w:ascii="Times New Roman" w:hAnsi="Times New Roman" w:cs="Times New Roman"/>
                <w:sz w:val="24"/>
                <w:szCs w:val="24"/>
              </w:rPr>
              <w:t>Энии</w:t>
            </w:r>
            <w:proofErr w:type="spellEnd"/>
            <w:r w:rsidR="005942AB">
              <w:rPr>
                <w:rFonts w:ascii="Times New Roman" w:hAnsi="Times New Roman" w:cs="Times New Roman"/>
                <w:sz w:val="24"/>
                <w:szCs w:val="24"/>
              </w:rPr>
              <w:t xml:space="preserve"> «Может быть». </w:t>
            </w:r>
            <w:r w:rsidR="00614D93">
              <w:rPr>
                <w:rFonts w:ascii="Times New Roman" w:hAnsi="Times New Roman" w:cs="Times New Roman"/>
                <w:sz w:val="24"/>
                <w:szCs w:val="24"/>
              </w:rPr>
              <w:t xml:space="preserve">– Есть ли связь между этим фильмом и притчей? </w:t>
            </w:r>
          </w:p>
          <w:p w:rsidR="00895052" w:rsidRDefault="005942AB" w:rsidP="001F7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каком языке поет исполнитель? (</w:t>
            </w:r>
            <w:r w:rsidRPr="005942AB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Кто может перевести слова на русский? Эта песня о том, что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</w:t>
            </w:r>
            <w:r w:rsidRPr="00594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ожет быть, во мраке ночи, вечерняя звезда блеснёт тебе и покажет путь к свету из мрака и тьмы. Главное выбрать правильную дорогу».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вы думаете, справились ли </w:t>
            </w:r>
            <w:r w:rsidR="00494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главные герои фильма</w:t>
            </w:r>
            <w:r w:rsidR="00494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4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Фродо</w:t>
            </w:r>
            <w:proofErr w:type="spellEnd"/>
            <w:r w:rsidR="00494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Сэм</w:t>
            </w:r>
            <w:r w:rsidR="00494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злом, если бы не взаимопомощь и выручка? </w:t>
            </w:r>
          </w:p>
          <w:p w:rsidR="00787C60" w:rsidRPr="00614D93" w:rsidRDefault="00787C60" w:rsidP="001F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 какой части речи относятся слова добро и зло? Почему? Если бы вы были художниками, то каким бы цветом изобразили добро и каким зло?</w:t>
            </w:r>
            <w:r w:rsidR="0061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Какие это цвета по отношению друг к другу? (Противоположные). Противоположные по своему значению слова в русском языке называются </w:t>
            </w:r>
            <w:r w:rsidR="00614D93" w:rsidRPr="00614D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антонимами.</w:t>
            </w:r>
            <w:r w:rsidR="00614D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14D93" w:rsidRPr="0061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слова одной и той же части речи</w:t>
            </w:r>
            <w:r w:rsidR="0061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противоположным лексическим значением. Лингвистика – это наука о языке. Лексика – это совокупность всех слов русского языка.</w:t>
            </w:r>
          </w:p>
          <w:p w:rsidR="00400625" w:rsidRPr="007C653F" w:rsidRDefault="00895052" w:rsidP="001F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653F" w:rsidTr="00106F62">
        <w:trPr>
          <w:trHeight w:val="363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6E88" w:rsidRDefault="00C76E88" w:rsidP="007C65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53F" w:rsidRPr="007C653F" w:rsidRDefault="007C653F" w:rsidP="007C65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32E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C6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C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Учебно-познавательная деятельность.</w:t>
            </w:r>
          </w:p>
        </w:tc>
      </w:tr>
      <w:tr w:rsidR="00C76E88" w:rsidTr="00725717">
        <w:trPr>
          <w:trHeight w:val="855"/>
        </w:trPr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E88" w:rsidRPr="001F763C" w:rsidRDefault="00C76E88" w:rsidP="00C76E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изучения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8" w:rsidRPr="00C76E88" w:rsidRDefault="00C76E88" w:rsidP="00C76E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8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задания и упражнения на «знание» (З), «понимание» (П), «умение» (У).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88" w:rsidRPr="00C76E88" w:rsidRDefault="00C76E88" w:rsidP="00C76E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8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задания</w:t>
            </w:r>
          </w:p>
        </w:tc>
      </w:tr>
      <w:tr w:rsidR="00725717" w:rsidTr="00725717">
        <w:trPr>
          <w:trHeight w:val="2398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5717" w:rsidRPr="00C76E88" w:rsidRDefault="00725717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формулировать задание и находить пары антонимов.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5717" w:rsidRDefault="00725717" w:rsidP="00725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1</w:t>
            </w:r>
            <w:r w:rsidRPr="00326D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48EC">
              <w:rPr>
                <w:rFonts w:ascii="Times New Roman" w:hAnsi="Times New Roman" w:cs="Times New Roman"/>
                <w:b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+З</w:t>
            </w:r>
            <w:r w:rsidRPr="00BA48E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Сформулируйте задание к словам. (</w:t>
            </w:r>
            <w:r w:rsidRPr="00BA48EC">
              <w:rPr>
                <w:rFonts w:ascii="Times New Roman" w:hAnsi="Times New Roman" w:cs="Times New Roman"/>
                <w:i/>
                <w:sz w:val="24"/>
                <w:szCs w:val="24"/>
              </w:rPr>
              <w:t>Подобрать пары антонимов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Все ли слова имеют пару? (</w:t>
            </w:r>
            <w:r w:rsidRPr="00BA48EC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Какие слова лишние? </w:t>
            </w:r>
          </w:p>
          <w:p w:rsidR="00725717" w:rsidRPr="00C76E88" w:rsidRDefault="00725717" w:rsidP="00B05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рабочем листе записать пары антонимов.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5717" w:rsidRDefault="00725717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Сформулируйте задание к словам на слайде: </w:t>
            </w:r>
          </w:p>
          <w:p w:rsidR="00725717" w:rsidRDefault="00725717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ЖЕСТОКИЙ             РАДОВАТЬСЯ</w:t>
            </w:r>
          </w:p>
          <w:p w:rsidR="00725717" w:rsidRDefault="00725717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АГРЕССИЯ               ВЫСОКО</w:t>
            </w:r>
          </w:p>
          <w:p w:rsidR="00725717" w:rsidRDefault="00725717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МИРОЛЮБИЕ</w:t>
            </w:r>
          </w:p>
          <w:p w:rsidR="00725717" w:rsidRDefault="00725717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ГРУСТИТЬ                МИЛОСЕРДНЫЙ</w:t>
            </w:r>
          </w:p>
          <w:p w:rsidR="00725717" w:rsidRDefault="00725717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Уберите лишние слова.</w:t>
            </w:r>
          </w:p>
          <w:p w:rsidR="00725717" w:rsidRPr="00032EA4" w:rsidRDefault="00725717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Запишите пары антонимов самостоятельно.</w:t>
            </w:r>
          </w:p>
        </w:tc>
      </w:tr>
      <w:tr w:rsidR="00725717" w:rsidTr="00725717">
        <w:trPr>
          <w:trHeight w:val="70"/>
        </w:trPr>
        <w:tc>
          <w:tcPr>
            <w:tcW w:w="49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717" w:rsidRPr="00B36282" w:rsidRDefault="00725717" w:rsidP="007257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717" w:rsidRPr="00B36282" w:rsidRDefault="00725717" w:rsidP="00B362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vMerge/>
            <w:tcBorders>
              <w:left w:val="single" w:sz="4" w:space="0" w:color="auto"/>
            </w:tcBorders>
          </w:tcPr>
          <w:p w:rsidR="00725717" w:rsidRPr="00B36282" w:rsidRDefault="00725717" w:rsidP="00032E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717" w:rsidTr="00725717">
        <w:trPr>
          <w:trHeight w:val="70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717" w:rsidRDefault="00725717" w:rsidP="00B054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717" w:rsidRPr="00326D52" w:rsidRDefault="00725717" w:rsidP="0032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vMerge/>
            <w:tcBorders>
              <w:left w:val="single" w:sz="4" w:space="0" w:color="auto"/>
            </w:tcBorders>
          </w:tcPr>
          <w:p w:rsidR="00725717" w:rsidRPr="00326D52" w:rsidRDefault="00725717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17" w:rsidTr="00725717">
        <w:trPr>
          <w:trHeight w:val="70"/>
        </w:trPr>
        <w:tc>
          <w:tcPr>
            <w:tcW w:w="4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17" w:rsidRPr="00710C98" w:rsidRDefault="00725717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17" w:rsidRDefault="00725717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17" w:rsidRPr="00326D52" w:rsidRDefault="00725717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717" w:rsidRDefault="00725717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0AF" w:rsidTr="00AE7E9E">
        <w:trPr>
          <w:trHeight w:val="405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E9E" w:rsidRPr="00AE7E9E" w:rsidRDefault="00D510AF" w:rsidP="00710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9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</w:t>
            </w:r>
            <w:r w:rsidR="00AE7E9E" w:rsidRPr="00AE7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деятельности.</w:t>
            </w:r>
            <w:r w:rsidR="00AE7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E7E9E" w:rsidTr="00AE7E9E">
        <w:trPr>
          <w:trHeight w:val="40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9E" w:rsidRDefault="00AE7E9E" w:rsidP="00AE7E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и оценки.</w:t>
            </w:r>
          </w:p>
          <w:p w:rsidR="00AE7E9E" w:rsidRPr="00AE7E9E" w:rsidRDefault="00AE7E9E" w:rsidP="00D51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C98" w:rsidRDefault="00AE7E9E" w:rsidP="00AE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выполняется на интерактивной доске, передвигая карточки </w:t>
            </w:r>
            <w:r w:rsidR="00710C98">
              <w:rPr>
                <w:rFonts w:ascii="Times New Roman" w:hAnsi="Times New Roman" w:cs="Times New Roman"/>
                <w:sz w:val="24"/>
                <w:szCs w:val="24"/>
              </w:rPr>
              <w:t>со словами к своей паре. 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символа</w:t>
            </w:r>
            <w:r w:rsidR="00710C98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 на рабочем листе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10C98" w:rsidRDefault="00AE7E9E" w:rsidP="00AE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C98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отлично справился с работой, без помощи</w:t>
            </w:r>
          </w:p>
          <w:p w:rsidR="00AE7E9E" w:rsidRDefault="00710C98" w:rsidP="00AE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E9E" w:rsidRPr="00710C9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AE7E9E">
              <w:rPr>
                <w:rFonts w:ascii="Times New Roman" w:hAnsi="Times New Roman" w:cs="Times New Roman"/>
                <w:sz w:val="24"/>
                <w:szCs w:val="24"/>
              </w:rPr>
              <w:t xml:space="preserve"> справился с работой с помощью</w:t>
            </w:r>
          </w:p>
          <w:p w:rsidR="00AE7E9E" w:rsidRDefault="00AE7E9E" w:rsidP="00AE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справился с работой</w:t>
            </w:r>
          </w:p>
          <w:p w:rsidR="00710C98" w:rsidRPr="00AE7E9E" w:rsidRDefault="00AE7E9E" w:rsidP="00AE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C9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сомневаюсь в выборе отметки</w:t>
            </w:r>
          </w:p>
        </w:tc>
      </w:tr>
      <w:tr w:rsidR="00D510AF" w:rsidTr="00725717">
        <w:trPr>
          <w:trHeight w:val="1173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0AF" w:rsidRPr="00710C98" w:rsidRDefault="00710C98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784AF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4AF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личный словарный запас для выполнения задания 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F" w:rsidRDefault="00D510AF" w:rsidP="00C76E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</w:t>
            </w:r>
            <w:r w:rsidR="005D3210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  <w:r w:rsidRPr="00D510AF">
              <w:rPr>
                <w:rFonts w:ascii="Times New Roman" w:hAnsi="Times New Roman" w:cs="Times New Roman"/>
                <w:b/>
                <w:sz w:val="24"/>
                <w:szCs w:val="24"/>
              </w:rPr>
              <w:t>. (У)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пару к словам, оставшимся без пары.</w:t>
            </w:r>
            <w:r w:rsidR="00710C98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парная. На интерактивной доске приписываются рядом со словами антонимы.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0AF" w:rsidRDefault="00710C98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Подберите антонимы</w:t>
            </w:r>
            <w:r w:rsidR="00D510AF">
              <w:rPr>
                <w:rFonts w:ascii="Times New Roman" w:hAnsi="Times New Roman" w:cs="Times New Roman"/>
                <w:sz w:val="24"/>
                <w:szCs w:val="24"/>
              </w:rPr>
              <w:t xml:space="preserve">  к словам, оставшимся без пары: </w:t>
            </w:r>
          </w:p>
          <w:p w:rsidR="00D510AF" w:rsidRDefault="00D510AF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ШИРОКИЙ          </w:t>
            </w:r>
          </w:p>
          <w:p w:rsidR="00D510AF" w:rsidRDefault="00D510AF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                     </w:t>
            </w:r>
          </w:p>
        </w:tc>
      </w:tr>
      <w:tr w:rsidR="00710C98" w:rsidTr="00B023E9">
        <w:trPr>
          <w:trHeight w:val="300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C98" w:rsidRDefault="00710C98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98" w:rsidRDefault="00710C98" w:rsidP="00710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9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деятельности.</w:t>
            </w:r>
          </w:p>
        </w:tc>
      </w:tr>
      <w:tr w:rsidR="00784AFC" w:rsidTr="00725717">
        <w:trPr>
          <w:trHeight w:val="33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AFC" w:rsidRDefault="00784AFC" w:rsidP="00C76E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и оценки</w:t>
            </w:r>
          </w:p>
        </w:tc>
        <w:tc>
          <w:tcPr>
            <w:tcW w:w="98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FC" w:rsidRDefault="00784AFC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Жестовая и символическая форма оценки. Проверка.</w:t>
            </w:r>
          </w:p>
        </w:tc>
      </w:tr>
      <w:tr w:rsidR="00725717" w:rsidTr="00784AFC">
        <w:trPr>
          <w:trHeight w:val="30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717" w:rsidRDefault="00725717" w:rsidP="00C76E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– </w:t>
            </w:r>
            <w:r w:rsidRPr="0072571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понятием «синонимы»</w:t>
            </w:r>
          </w:p>
        </w:tc>
        <w:tc>
          <w:tcPr>
            <w:tcW w:w="98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5717" w:rsidRPr="005D3210" w:rsidRDefault="00725717" w:rsidP="00CB2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вы можете сказать о словах </w:t>
            </w:r>
            <w:r w:rsidR="00CB2894">
              <w:rPr>
                <w:rFonts w:ascii="Times New Roman" w:hAnsi="Times New Roman" w:cs="Times New Roman"/>
                <w:i/>
                <w:sz w:val="24"/>
                <w:szCs w:val="24"/>
              </w:rPr>
              <w:t>зло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жестокий,</w:t>
            </w:r>
            <w:r w:rsidR="00CB28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агрессия? добро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милосердный, миролюбие?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значению, схожие).</w:t>
            </w:r>
            <w:r w:rsidR="005D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89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Преобразуем их в одну часть речи – прилагательные. </w:t>
            </w:r>
            <w:r w:rsidR="005D3210">
              <w:rPr>
                <w:rFonts w:ascii="Times New Roman" w:hAnsi="Times New Roman" w:cs="Times New Roman"/>
                <w:sz w:val="24"/>
                <w:szCs w:val="24"/>
              </w:rPr>
              <w:t xml:space="preserve">Такие слова называют в русском языке </w:t>
            </w:r>
            <w:r w:rsidR="005D3210" w:rsidRPr="005D3210">
              <w:rPr>
                <w:rFonts w:ascii="Times New Roman" w:hAnsi="Times New Roman" w:cs="Times New Roman"/>
                <w:b/>
                <w:sz w:val="24"/>
                <w:szCs w:val="24"/>
              </w:rPr>
              <w:t>синонимами</w:t>
            </w:r>
            <w:r w:rsidR="005D3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</w:t>
            </w:r>
            <w:r w:rsidR="005D3210">
              <w:rPr>
                <w:rFonts w:ascii="Times New Roman" w:hAnsi="Times New Roman" w:cs="Times New Roman"/>
                <w:sz w:val="24"/>
                <w:szCs w:val="24"/>
              </w:rPr>
              <w:t>Если бы вы были художниками, то каким бы цветом изобразили синонимы? (Цветовой спектр).</w:t>
            </w:r>
            <w:r w:rsidR="00CB2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4AFC" w:rsidTr="00725717">
        <w:trPr>
          <w:trHeight w:val="403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08" w:rsidRDefault="00B05408" w:rsidP="00C76E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темы и целей урока.</w:t>
            </w:r>
          </w:p>
          <w:p w:rsidR="00784AFC" w:rsidRDefault="00784AFC" w:rsidP="00C76E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08" w:rsidRDefault="00B05408" w:rsidP="00B05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Какова тема урока?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0E02">
              <w:rPr>
                <w:rFonts w:ascii="Times New Roman" w:hAnsi="Times New Roman" w:cs="Times New Roman"/>
                <w:i/>
                <w:sz w:val="24"/>
                <w:szCs w:val="24"/>
              </w:rPr>
              <w:t>Синонимы.</w:t>
            </w:r>
            <w:proofErr w:type="gramEnd"/>
            <w:r w:rsidRPr="00030E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30E02">
              <w:rPr>
                <w:rFonts w:ascii="Times New Roman" w:hAnsi="Times New Roman" w:cs="Times New Roman"/>
                <w:i/>
                <w:sz w:val="24"/>
                <w:szCs w:val="24"/>
              </w:rPr>
              <w:t>Антонимы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Поставим цели нашего урока. Поставив цели, к чему мы приступим? (</w:t>
            </w:r>
            <w:r w:rsidRPr="00030E02">
              <w:rPr>
                <w:rFonts w:ascii="Times New Roman" w:hAnsi="Times New Roman" w:cs="Times New Roman"/>
                <w:i/>
                <w:sz w:val="24"/>
                <w:szCs w:val="24"/>
              </w:rPr>
              <w:t>К работе,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Это 2-ой этап структуры любой деятельности. Выполнив работу, к чему мы придем, чего достигнем? (Результата). И в течение всей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производить? (Оценку).</w:t>
            </w:r>
          </w:p>
          <w:p w:rsidR="00B05408" w:rsidRDefault="00B05408" w:rsidP="00B05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Цели мы поставили, давайте начнем действовать. Вспомним еще раз определения понятий «синонимы» и «антонимы». Итак, черно-белый круг – это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36282">
              <w:rPr>
                <w:rFonts w:ascii="Times New Roman" w:hAnsi="Times New Roman" w:cs="Times New Roman"/>
                <w:i/>
                <w:sz w:val="24"/>
                <w:szCs w:val="24"/>
              </w:rPr>
              <w:t>Антонимы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Дайте определение. Близкие по тону цвета в цветовом спектре – это…? (</w:t>
            </w:r>
            <w:r w:rsidRPr="00B36282">
              <w:rPr>
                <w:rFonts w:ascii="Times New Roman" w:hAnsi="Times New Roman" w:cs="Times New Roman"/>
                <w:i/>
                <w:sz w:val="24"/>
                <w:szCs w:val="24"/>
              </w:rPr>
              <w:t>Синонимы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1D5143" w:rsidRPr="001D5143" w:rsidRDefault="001D5143" w:rsidP="00C76E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08" w:rsidRDefault="00B05408" w:rsidP="00B05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Построим структуру</w:t>
            </w:r>
            <w:r w:rsidRPr="00032EA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  <w:p w:rsidR="00B05408" w:rsidRPr="00B05408" w:rsidRDefault="00B05408" w:rsidP="00B05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494A04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узнаю,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синонимы и антонимы;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научусь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их друг от друга и подбирать синонимы и антонимы…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B05408" w:rsidRPr="00494A04" w:rsidRDefault="00B05408" w:rsidP="00B054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Деятельность</w:t>
            </w:r>
          </w:p>
          <w:p w:rsidR="00B05408" w:rsidRPr="00494A04" w:rsidRDefault="00B05408" w:rsidP="00B054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Результат</w:t>
            </w:r>
          </w:p>
          <w:p w:rsidR="00B05408" w:rsidRPr="00B05408" w:rsidRDefault="00B05408" w:rsidP="00B054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Оценка</w:t>
            </w:r>
          </w:p>
          <w:p w:rsidR="00B05408" w:rsidRDefault="00B05408" w:rsidP="00B05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08" w:rsidRDefault="00B05408" w:rsidP="00B05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08" w:rsidRDefault="00B05408" w:rsidP="00B05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08" w:rsidRDefault="00B05408" w:rsidP="00B05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08" w:rsidRDefault="00B05408" w:rsidP="00B05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 – это …..</w:t>
            </w:r>
          </w:p>
          <w:p w:rsidR="00B05408" w:rsidRDefault="00B05408" w:rsidP="00B05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08" w:rsidRDefault="00B05408" w:rsidP="00B05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 – это ….</w:t>
            </w:r>
          </w:p>
          <w:p w:rsidR="001D5143" w:rsidRPr="003029BC" w:rsidRDefault="001D5143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08" w:rsidTr="00B05408">
        <w:trPr>
          <w:trHeight w:val="300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08" w:rsidRDefault="00B05408" w:rsidP="00B05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деятельности</w:t>
            </w:r>
          </w:p>
        </w:tc>
      </w:tr>
      <w:tr w:rsidR="00B05408" w:rsidTr="005D3210">
        <w:trPr>
          <w:trHeight w:val="49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08" w:rsidRDefault="00B05408" w:rsidP="00B054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и оценки.</w:t>
            </w:r>
          </w:p>
          <w:p w:rsidR="00B05408" w:rsidRDefault="00B05408" w:rsidP="00B054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08" w:rsidRDefault="00B05408" w:rsidP="00B054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Жестовая форма оценки.</w:t>
            </w:r>
          </w:p>
        </w:tc>
      </w:tr>
      <w:tr w:rsidR="005B72B9" w:rsidTr="00560B0A">
        <w:trPr>
          <w:trHeight w:val="3383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– </w:t>
            </w: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вспомнить названия и авторов литературных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расширять словарный запас. </w:t>
            </w:r>
          </w:p>
        </w:tc>
        <w:tc>
          <w:tcPr>
            <w:tcW w:w="492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72B9" w:rsidRPr="003029BC" w:rsidRDefault="005B72B9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2. (З) </w:t>
            </w:r>
            <w:r w:rsidRPr="003029BC">
              <w:rPr>
                <w:rFonts w:ascii="Times New Roman" w:hAnsi="Times New Roman" w:cs="Times New Roman"/>
                <w:sz w:val="24"/>
                <w:szCs w:val="24"/>
              </w:rPr>
              <w:t xml:space="preserve">– Где ярко прослеживается борьба добра со злом?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29BC">
              <w:rPr>
                <w:rFonts w:ascii="Times New Roman" w:hAnsi="Times New Roman" w:cs="Times New Roman"/>
                <w:i/>
                <w:sz w:val="24"/>
                <w:szCs w:val="24"/>
              </w:rPr>
              <w:t>В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подбор антонимов и синонимов к героям литературных произведений, изображенным на слайдах.</w:t>
            </w:r>
          </w:p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3</w:t>
            </w:r>
            <w:r w:rsidRPr="001D5143">
              <w:rPr>
                <w:rFonts w:ascii="Times New Roman" w:hAnsi="Times New Roman" w:cs="Times New Roman"/>
                <w:b/>
                <w:sz w:val="24"/>
                <w:szCs w:val="24"/>
              </w:rPr>
              <w:t>. (У)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мини-группах</w:t>
            </w:r>
            <w:r w:rsidRPr="001D5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Богаты противоположностями и пословицы с поговорками.</w:t>
            </w:r>
          </w:p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2B9" w:rsidRPr="005D3210" w:rsidRDefault="005B72B9" w:rsidP="00C7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321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4. (</w:t>
            </w:r>
            <w:proofErr w:type="gramStart"/>
            <w:r w:rsidRPr="005D32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3210">
              <w:rPr>
                <w:rFonts w:ascii="Times New Roman" w:hAnsi="Times New Roman" w:cs="Times New Roman"/>
                <w:b/>
                <w:sz w:val="24"/>
                <w:szCs w:val="24"/>
              </w:rPr>
              <w:t>+У)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сменного состава. Объединиться в группы </w:t>
            </w:r>
            <w:r w:rsidRPr="005B72B9">
              <w:rPr>
                <w:rFonts w:ascii="Times New Roman" w:hAnsi="Times New Roman" w:cs="Times New Roman"/>
                <w:b/>
                <w:sz w:val="24"/>
                <w:szCs w:val="24"/>
              </w:rPr>
              <w:t>Стороны горизонта, Времена суток, Времена года, Направления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B72B9" w:rsidRDefault="005B72B9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Вспомните названия произведений и подберите синонимы и антонимы, характерные для героев. </w:t>
            </w:r>
          </w:p>
          <w:p w:rsidR="005B72B9" w:rsidRDefault="005B72B9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29BC">
              <w:rPr>
                <w:rFonts w:ascii="Times New Roman" w:hAnsi="Times New Roman" w:cs="Times New Roman"/>
                <w:i/>
                <w:sz w:val="24"/>
                <w:szCs w:val="24"/>
              </w:rPr>
              <w:t>Рус</w:t>
            </w:r>
            <w:proofErr w:type="gramStart"/>
            <w:r w:rsidRPr="003029BC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3029BC">
              <w:rPr>
                <w:rFonts w:ascii="Times New Roman" w:hAnsi="Times New Roman" w:cs="Times New Roman"/>
                <w:i/>
                <w:sz w:val="24"/>
                <w:szCs w:val="24"/>
              </w:rPr>
              <w:t>ар.сказка</w:t>
            </w:r>
            <w:proofErr w:type="spellEnd"/>
            <w:r w:rsidRPr="003029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«Сестрица </w:t>
            </w:r>
            <w:proofErr w:type="spellStart"/>
            <w:r w:rsidRPr="003029BC">
              <w:rPr>
                <w:rFonts w:ascii="Times New Roman" w:hAnsi="Times New Roman" w:cs="Times New Roman"/>
                <w:i/>
                <w:sz w:val="24"/>
                <w:szCs w:val="24"/>
              </w:rPr>
              <w:t>Аленушка</w:t>
            </w:r>
            <w:proofErr w:type="spellEnd"/>
            <w:r w:rsidRPr="003029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братец Иванушка»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добрая-злая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красивая-страшная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молодая-старая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 сестрице и ведьме); </w:t>
            </w:r>
          </w:p>
          <w:p w:rsidR="005B72B9" w:rsidRDefault="005B72B9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BC">
              <w:rPr>
                <w:rFonts w:ascii="Times New Roman" w:hAnsi="Times New Roman" w:cs="Times New Roman"/>
                <w:i/>
                <w:sz w:val="24"/>
                <w:szCs w:val="24"/>
              </w:rPr>
              <w:t>В.Ф.Одоевский «Мороз Иванович»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худая, стройная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олная, толстая,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трудолюбивая-ленивая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2B9" w:rsidRDefault="005B72B9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BC">
              <w:rPr>
                <w:rFonts w:ascii="Times New Roman" w:hAnsi="Times New Roman" w:cs="Times New Roman"/>
                <w:i/>
                <w:sz w:val="24"/>
                <w:szCs w:val="24"/>
              </w:rPr>
              <w:t>И.А.Крылов «Ворона и лисица»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хитрая, лукавая – простодушная,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глупая-умная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2B9" w:rsidRDefault="005B72B9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B9" w:rsidRDefault="005B72B9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Подберите антонимы к выделенным словам: </w:t>
            </w:r>
          </w:p>
          <w:p w:rsidR="005B72B9" w:rsidRDefault="005B72B9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Ученье – </w:t>
            </w:r>
            <w:r w:rsidRPr="001D5143">
              <w:rPr>
                <w:rFonts w:ascii="Times New Roman" w:hAnsi="Times New Roman" w:cs="Times New Roman"/>
                <w:b/>
                <w:sz w:val="24"/>
                <w:szCs w:val="24"/>
              </w:rPr>
              <w:t>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не ученье -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B72B9" w:rsidRDefault="005B72B9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Pr="001D5143">
              <w:rPr>
                <w:rFonts w:ascii="Times New Roman" w:hAnsi="Times New Roman" w:cs="Times New Roman"/>
                <w:b/>
                <w:sz w:val="24"/>
                <w:szCs w:val="24"/>
              </w:rPr>
              <w:t>строит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война -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B72B9" w:rsidRDefault="005B72B9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Знай </w:t>
            </w:r>
            <w:r w:rsidRPr="001D5143">
              <w:rPr>
                <w:rFonts w:ascii="Times New Roman" w:hAnsi="Times New Roman" w:cs="Times New Roman"/>
                <w:b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говори -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B72B9" w:rsidRDefault="005B72B9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Ласточка день </w:t>
            </w:r>
            <w:r w:rsidRPr="001D5143">
              <w:rPr>
                <w:rFonts w:ascii="Times New Roman" w:hAnsi="Times New Roman" w:cs="Times New Roman"/>
                <w:b/>
                <w:sz w:val="24"/>
                <w:szCs w:val="24"/>
              </w:rPr>
              <w:t>начинает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соловей -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B72B9" w:rsidRDefault="005B72B9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учения </w:t>
            </w:r>
            <w:r w:rsidRPr="001D5143">
              <w:rPr>
                <w:rFonts w:ascii="Times New Roman" w:hAnsi="Times New Roman" w:cs="Times New Roman"/>
                <w:b/>
                <w:sz w:val="24"/>
                <w:szCs w:val="24"/>
              </w:rPr>
              <w:t>горек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плод -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B72B9" w:rsidRDefault="005B72B9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B9" w:rsidRDefault="005B72B9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Закончите стихотворение, вставив в строчки слова-синонимы, чтобы получилась рифма: </w:t>
            </w:r>
          </w:p>
          <w:p w:rsidR="005B72B9" w:rsidRPr="005B72B9" w:rsidRDefault="005B72B9" w:rsidP="00032EA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2B9">
              <w:rPr>
                <w:rFonts w:ascii="Times New Roman" w:hAnsi="Times New Roman" w:cs="Times New Roman"/>
                <w:i/>
                <w:sz w:val="24"/>
                <w:szCs w:val="24"/>
              </w:rPr>
              <w:t>В день студеный, …</w:t>
            </w:r>
            <w:proofErr w:type="gramStart"/>
            <w:r w:rsidRPr="005B72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5B72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</w:t>
            </w:r>
          </w:p>
          <w:p w:rsidR="005B72B9" w:rsidRPr="005B72B9" w:rsidRDefault="005B72B9" w:rsidP="00032EA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2B9">
              <w:rPr>
                <w:rFonts w:ascii="Times New Roman" w:hAnsi="Times New Roman" w:cs="Times New Roman"/>
                <w:i/>
                <w:sz w:val="24"/>
                <w:szCs w:val="24"/>
              </w:rPr>
              <w:t>Волк нам встретился очень голодный.</w:t>
            </w:r>
          </w:p>
          <w:p w:rsidR="005B72B9" w:rsidRPr="005B72B9" w:rsidRDefault="005B72B9" w:rsidP="00032EA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2B9">
              <w:rPr>
                <w:rFonts w:ascii="Times New Roman" w:hAnsi="Times New Roman" w:cs="Times New Roman"/>
                <w:i/>
                <w:sz w:val="24"/>
                <w:szCs w:val="24"/>
              </w:rPr>
              <w:t>Мы …</w:t>
            </w:r>
            <w:proofErr w:type="gramStart"/>
            <w:r w:rsidRPr="005B72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5B72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, уморились,</w:t>
            </w:r>
          </w:p>
          <w:p w:rsidR="005B72B9" w:rsidRPr="005B72B9" w:rsidRDefault="005B72B9" w:rsidP="00032EA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2B9">
              <w:rPr>
                <w:rFonts w:ascii="Times New Roman" w:hAnsi="Times New Roman" w:cs="Times New Roman"/>
                <w:i/>
                <w:sz w:val="24"/>
                <w:szCs w:val="24"/>
              </w:rPr>
              <w:t>Но присесть, однако, не решились.</w:t>
            </w:r>
          </w:p>
          <w:p w:rsidR="005B72B9" w:rsidRDefault="005B72B9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B9" w:rsidTr="00560B0A">
        <w:trPr>
          <w:trHeight w:val="460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72B9" w:rsidRDefault="005B72B9" w:rsidP="00C76E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72B9" w:rsidRDefault="005B72B9" w:rsidP="0003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43" w:rsidTr="001D5143">
        <w:trPr>
          <w:trHeight w:val="387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143" w:rsidRDefault="001D5143" w:rsidP="001D5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и оценка результатов деятельности.</w:t>
            </w:r>
          </w:p>
        </w:tc>
      </w:tr>
      <w:tr w:rsidR="001D5143" w:rsidTr="001D5143">
        <w:trPr>
          <w:trHeight w:val="420"/>
        </w:trPr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43" w:rsidRPr="00AE7E9E" w:rsidRDefault="001D5143" w:rsidP="001D51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и оценки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143" w:rsidRDefault="001D5143" w:rsidP="001D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интерактивной доске. Самооценка символическая.</w:t>
            </w:r>
            <w:r w:rsidR="001972B9">
              <w:rPr>
                <w:rFonts w:ascii="Times New Roman" w:hAnsi="Times New Roman" w:cs="Times New Roman"/>
                <w:sz w:val="24"/>
                <w:szCs w:val="24"/>
              </w:rPr>
              <w:t xml:space="preserve"> Выведение общей самооценки. </w:t>
            </w:r>
          </w:p>
          <w:p w:rsidR="001972B9" w:rsidRPr="001D5143" w:rsidRDefault="001972B9" w:rsidP="001D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Довольны результатом своей работы на уроке?</w:t>
            </w:r>
            <w:proofErr w:type="gramEnd"/>
          </w:p>
        </w:tc>
      </w:tr>
      <w:tr w:rsidR="001972B9" w:rsidTr="00691240">
        <w:trPr>
          <w:trHeight w:val="735"/>
        </w:trPr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2B9" w:rsidRDefault="00CC0C23" w:rsidP="001D51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– </w:t>
            </w:r>
            <w:r w:rsidRPr="00CC0C23">
              <w:rPr>
                <w:rFonts w:ascii="Times New Roman" w:hAnsi="Times New Roman" w:cs="Times New Roman"/>
                <w:sz w:val="24"/>
                <w:szCs w:val="24"/>
              </w:rPr>
              <w:t>определить для себя ценностные ориентиры.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972B9" w:rsidRPr="001972B9" w:rsidRDefault="001972B9" w:rsidP="001D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2B9">
              <w:rPr>
                <w:rFonts w:ascii="Times New Roman" w:hAnsi="Times New Roman" w:cs="Times New Roman"/>
                <w:b/>
                <w:sz w:val="24"/>
                <w:szCs w:val="24"/>
              </w:rPr>
              <w:t>Итог.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0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 ориентирование.</w:t>
            </w:r>
          </w:p>
          <w:p w:rsidR="001972B9" w:rsidRDefault="001972B9" w:rsidP="001D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2B9">
              <w:rPr>
                <w:rFonts w:ascii="Times New Roman" w:hAnsi="Times New Roman" w:cs="Times New Roman"/>
                <w:sz w:val="24"/>
                <w:szCs w:val="24"/>
              </w:rPr>
              <w:t>У нашей притчи есть 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972B9" w:rsidRDefault="001972B9" w:rsidP="001D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«Сильнее Я», - Сказало Зло,- кто служит мне, тем повезло.</w:t>
            </w:r>
          </w:p>
          <w:p w:rsidR="001972B9" w:rsidRDefault="001972B9" w:rsidP="001D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щедро отблагодарю, земные блага подарю,</w:t>
            </w:r>
          </w:p>
          <w:p w:rsidR="001972B9" w:rsidRDefault="001972B9" w:rsidP="001D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Машины, деньги, мощь и власть. Пусть насладятся жизнью всласть!»</w:t>
            </w:r>
          </w:p>
          <w:p w:rsidR="00CC0C23" w:rsidRDefault="001972B9" w:rsidP="001D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сказало: «Может быть, но только я могу любить</w:t>
            </w:r>
            <w:r w:rsidR="00CC0C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C23" w:rsidRDefault="00CC0C23" w:rsidP="001D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Хоть за душою ни гроша, для всех людей важна душа.</w:t>
            </w:r>
          </w:p>
          <w:p w:rsidR="00CC0C23" w:rsidRDefault="00CC0C23" w:rsidP="001D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виллы, яхты не дарю, зато я душу сохраню,</w:t>
            </w:r>
          </w:p>
          <w:p w:rsidR="00CC0C23" w:rsidRDefault="00CC0C23" w:rsidP="001D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Друзей, родных, детей и дом и много счастья в доме том».</w:t>
            </w:r>
          </w:p>
          <w:p w:rsidR="001972B9" w:rsidRDefault="00CC0C23" w:rsidP="001D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знаю, что еще сказать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статься с кем,</w:t>
            </w:r>
            <w:r w:rsidR="0019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самим решать.</w:t>
            </w:r>
          </w:p>
          <w:p w:rsidR="00CC0C23" w:rsidRDefault="00CC0C23" w:rsidP="001D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 с далеких пор не оставляют этот спор.</w:t>
            </w:r>
          </w:p>
          <w:p w:rsidR="001972B9" w:rsidRDefault="001972B9" w:rsidP="001D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2B9" w:rsidRDefault="00CC0C23" w:rsidP="001D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72B9">
              <w:rPr>
                <w:rFonts w:ascii="Times New Roman" w:hAnsi="Times New Roman" w:cs="Times New Roman"/>
                <w:sz w:val="24"/>
                <w:szCs w:val="24"/>
              </w:rPr>
              <w:t xml:space="preserve"> И вам выбирать, по какой дороге идти по жизни – дороге добра или зла.</w:t>
            </w:r>
          </w:p>
          <w:p w:rsidR="001972B9" w:rsidRDefault="00CC0C23" w:rsidP="001D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</w:t>
            </w:r>
            <w:r w:rsidR="00CB289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:rsidR="006B0FA2" w:rsidRPr="006B0FA2" w:rsidRDefault="006B0FA2" w:rsidP="00CB28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B0FA2" w:rsidRPr="006B0FA2" w:rsidSect="00CB2894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FA2"/>
    <w:rsid w:val="00004081"/>
    <w:rsid w:val="00030E02"/>
    <w:rsid w:val="00032EA4"/>
    <w:rsid w:val="001759A0"/>
    <w:rsid w:val="001972B9"/>
    <w:rsid w:val="001D5143"/>
    <w:rsid w:val="001F763C"/>
    <w:rsid w:val="00241557"/>
    <w:rsid w:val="003029BC"/>
    <w:rsid w:val="00326D52"/>
    <w:rsid w:val="0039030A"/>
    <w:rsid w:val="003F5230"/>
    <w:rsid w:val="00400625"/>
    <w:rsid w:val="00494A04"/>
    <w:rsid w:val="004A1DB6"/>
    <w:rsid w:val="005942AB"/>
    <w:rsid w:val="005B72B9"/>
    <w:rsid w:val="005D3210"/>
    <w:rsid w:val="00614D93"/>
    <w:rsid w:val="006575D8"/>
    <w:rsid w:val="006B0FA2"/>
    <w:rsid w:val="00710C98"/>
    <w:rsid w:val="00725717"/>
    <w:rsid w:val="00784AFC"/>
    <w:rsid w:val="00787C60"/>
    <w:rsid w:val="007C653F"/>
    <w:rsid w:val="007E7481"/>
    <w:rsid w:val="00895052"/>
    <w:rsid w:val="009D5941"/>
    <w:rsid w:val="00AE7E9E"/>
    <w:rsid w:val="00B05408"/>
    <w:rsid w:val="00B36282"/>
    <w:rsid w:val="00B95B3D"/>
    <w:rsid w:val="00BA48EC"/>
    <w:rsid w:val="00C6218E"/>
    <w:rsid w:val="00C76E88"/>
    <w:rsid w:val="00CB2894"/>
    <w:rsid w:val="00CC0C23"/>
    <w:rsid w:val="00D510AF"/>
    <w:rsid w:val="00D723A7"/>
    <w:rsid w:val="00DD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FA2"/>
    <w:pPr>
      <w:spacing w:after="0" w:line="240" w:lineRule="auto"/>
    </w:pPr>
  </w:style>
  <w:style w:type="table" w:styleId="a4">
    <w:name w:val="Table Grid"/>
    <w:basedOn w:val="a1"/>
    <w:uiPriority w:val="59"/>
    <w:rsid w:val="006B0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08707-3E8B-4758-A9F6-1ECFCFD9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kisa</dc:creator>
  <cp:lastModifiedBy>кися</cp:lastModifiedBy>
  <cp:revision>5</cp:revision>
  <cp:lastPrinted>2006-01-19T07:01:00Z</cp:lastPrinted>
  <dcterms:created xsi:type="dcterms:W3CDTF">2013-04-11T14:19:00Z</dcterms:created>
  <dcterms:modified xsi:type="dcterms:W3CDTF">2013-05-08T15:01:00Z</dcterms:modified>
</cp:coreProperties>
</file>